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9724" w14:textId="4ABABF47" w:rsidR="00101AF6" w:rsidRPr="00FC7520" w:rsidRDefault="00FC7520" w:rsidP="004046BB">
      <w:pPr>
        <w:rPr>
          <w:b/>
        </w:rPr>
      </w:pPr>
      <w:r w:rsidRPr="00FC7520">
        <w:rPr>
          <w:b/>
        </w:rPr>
        <w:t>Tasks:</w:t>
      </w:r>
      <w:r w:rsidR="00101AF6" w:rsidRPr="00FC7520">
        <w:rPr>
          <w:b/>
        </w:rPr>
        <w:t xml:space="preserve"> </w:t>
      </w:r>
    </w:p>
    <w:p w14:paraId="751002B7" w14:textId="1E74D8B8" w:rsidR="00FC7520" w:rsidRDefault="00FC7520" w:rsidP="00101AF6">
      <w:pPr>
        <w:pStyle w:val="ListParagraph"/>
        <w:numPr>
          <w:ilvl w:val="0"/>
          <w:numId w:val="7"/>
        </w:numPr>
      </w:pPr>
      <w:r>
        <w:t xml:space="preserve">Research the state of the art in </w:t>
      </w:r>
    </w:p>
    <w:p w14:paraId="31FB188C" w14:textId="7AD404D8" w:rsidR="00FC7520" w:rsidRDefault="00FC7520" w:rsidP="00101AF6">
      <w:pPr>
        <w:pStyle w:val="ListParagraph"/>
        <w:numPr>
          <w:ilvl w:val="1"/>
          <w:numId w:val="7"/>
        </w:numPr>
      </w:pPr>
      <w:r>
        <w:t>S</w:t>
      </w:r>
      <w:r w:rsidR="003F34F6">
        <w:t>trategy representation</w:t>
      </w:r>
      <w:r>
        <w:t xml:space="preserve"> </w:t>
      </w:r>
    </w:p>
    <w:p w14:paraId="69FD6F19" w14:textId="77777777" w:rsidR="00FC7520" w:rsidRDefault="00FC7520" w:rsidP="00101AF6">
      <w:pPr>
        <w:pStyle w:val="ListParagraph"/>
        <w:numPr>
          <w:ilvl w:val="1"/>
          <w:numId w:val="7"/>
        </w:numPr>
      </w:pPr>
      <w:r>
        <w:t>Measures of s</w:t>
      </w:r>
      <w:r w:rsidR="003F34F6">
        <w:t>tability in evolutionary mechanics</w:t>
      </w:r>
    </w:p>
    <w:p w14:paraId="468A0DAB" w14:textId="786B6FE1" w:rsidR="003F34F6" w:rsidRDefault="00FC7520" w:rsidP="00101AF6">
      <w:pPr>
        <w:pStyle w:val="ListParagraph"/>
        <w:numPr>
          <w:ilvl w:val="1"/>
          <w:numId w:val="7"/>
        </w:numPr>
      </w:pPr>
      <w:r>
        <w:t>Modelling with a grid</w:t>
      </w:r>
    </w:p>
    <w:p w14:paraId="532F03CD" w14:textId="3D4EBDEA" w:rsidR="004E49EC" w:rsidRDefault="00FC7520" w:rsidP="00101AF6">
      <w:pPr>
        <w:pStyle w:val="ListParagraph"/>
        <w:numPr>
          <w:ilvl w:val="1"/>
          <w:numId w:val="7"/>
        </w:numPr>
      </w:pPr>
      <w:r>
        <w:t>Different ways to represent and use gossip in models</w:t>
      </w:r>
    </w:p>
    <w:p w14:paraId="10D87CD9" w14:textId="77777777" w:rsidR="00FC7520" w:rsidRDefault="00FC7520" w:rsidP="00FC7520">
      <w:pPr>
        <w:pStyle w:val="ListParagraph"/>
        <w:ind w:left="1440"/>
      </w:pPr>
    </w:p>
    <w:p w14:paraId="22F06795" w14:textId="5A6FE322" w:rsidR="003F34F6" w:rsidRDefault="00FC7520" w:rsidP="00101AF6">
      <w:pPr>
        <w:pStyle w:val="ListParagraph"/>
        <w:numPr>
          <w:ilvl w:val="0"/>
          <w:numId w:val="7"/>
        </w:numPr>
      </w:pPr>
      <w:r>
        <w:t>Test out different languages for use in the project</w:t>
      </w:r>
      <w:r w:rsidR="00FE055F">
        <w:t xml:space="preserve"> </w:t>
      </w:r>
      <w:r>
        <w:t>and get a toy example of the first experiment working in each</w:t>
      </w:r>
    </w:p>
    <w:p w14:paraId="11696B84" w14:textId="62494D43" w:rsidR="00101AF6" w:rsidRDefault="00101AF6" w:rsidP="00101AF6">
      <w:pPr>
        <w:pStyle w:val="ListParagraph"/>
        <w:numPr>
          <w:ilvl w:val="1"/>
          <w:numId w:val="7"/>
        </w:numPr>
      </w:pPr>
      <w:r>
        <w:t xml:space="preserve">Create a grid world </w:t>
      </w:r>
    </w:p>
    <w:p w14:paraId="3125ECFD" w14:textId="5EFD0995" w:rsidR="00101AF6" w:rsidRDefault="00101AF6" w:rsidP="00101AF6">
      <w:pPr>
        <w:pStyle w:val="ListParagraph"/>
        <w:numPr>
          <w:ilvl w:val="1"/>
          <w:numId w:val="7"/>
        </w:numPr>
      </w:pPr>
      <w:r>
        <w:t>Give agents simple behaviors for this world</w:t>
      </w:r>
    </w:p>
    <w:p w14:paraId="4FDE7425" w14:textId="57603FC7" w:rsidR="00101AF6" w:rsidRDefault="00101AF6" w:rsidP="00101AF6">
      <w:pPr>
        <w:pStyle w:val="ListParagraph"/>
        <w:numPr>
          <w:ilvl w:val="1"/>
          <w:numId w:val="7"/>
        </w:numPr>
      </w:pPr>
      <w:r>
        <w:t>Create a simple genetic algorithm for agents to develop</w:t>
      </w:r>
    </w:p>
    <w:p w14:paraId="227B870B" w14:textId="4AE711CE" w:rsidR="00101AF6" w:rsidRDefault="00101AF6" w:rsidP="00101AF6">
      <w:pPr>
        <w:pStyle w:val="ListParagraph"/>
        <w:numPr>
          <w:ilvl w:val="1"/>
          <w:numId w:val="7"/>
        </w:numPr>
      </w:pPr>
      <w:r>
        <w:t xml:space="preserve">Analyze results, making note of </w:t>
      </w:r>
    </w:p>
    <w:p w14:paraId="1DA2E7B3" w14:textId="72C6D43D" w:rsidR="00101AF6" w:rsidRDefault="00101AF6" w:rsidP="00101AF6">
      <w:pPr>
        <w:pStyle w:val="ListParagraph"/>
        <w:numPr>
          <w:ilvl w:val="2"/>
          <w:numId w:val="7"/>
        </w:numPr>
      </w:pPr>
      <w:r>
        <w:t>Ease of use of the language</w:t>
      </w:r>
    </w:p>
    <w:p w14:paraId="50C92BF5" w14:textId="65351881" w:rsidR="00101AF6" w:rsidRDefault="00101AF6" w:rsidP="00101AF6">
      <w:pPr>
        <w:pStyle w:val="ListParagraph"/>
        <w:numPr>
          <w:ilvl w:val="2"/>
          <w:numId w:val="7"/>
        </w:numPr>
      </w:pPr>
      <w:r>
        <w:t>Fitness for purpose</w:t>
      </w:r>
    </w:p>
    <w:p w14:paraId="47C83473" w14:textId="743D80E2" w:rsidR="00101AF6" w:rsidRDefault="00101AF6" w:rsidP="00101AF6">
      <w:pPr>
        <w:pStyle w:val="ListParagraph"/>
        <w:numPr>
          <w:ilvl w:val="2"/>
          <w:numId w:val="7"/>
        </w:numPr>
      </w:pPr>
      <w:r>
        <w:t>Availability of tools and libraries</w:t>
      </w:r>
    </w:p>
    <w:p w14:paraId="76864427" w14:textId="77777777" w:rsidR="00101AF6" w:rsidRDefault="00101AF6" w:rsidP="00101AF6">
      <w:pPr>
        <w:pStyle w:val="ListParagraph"/>
        <w:ind w:left="2160"/>
      </w:pPr>
    </w:p>
    <w:p w14:paraId="44E2AE6A" w14:textId="19FF5A72" w:rsidR="00101AF6" w:rsidRDefault="00101AF6" w:rsidP="00101AF6">
      <w:pPr>
        <w:pStyle w:val="ListParagraph"/>
        <w:numPr>
          <w:ilvl w:val="0"/>
          <w:numId w:val="7"/>
        </w:numPr>
      </w:pPr>
      <w:r>
        <w:t>Decide what language and environment to use</w:t>
      </w:r>
    </w:p>
    <w:p w14:paraId="5FA86678" w14:textId="77777777" w:rsidR="00101AF6" w:rsidRDefault="00101AF6" w:rsidP="00101AF6">
      <w:pPr>
        <w:pStyle w:val="ListParagraph"/>
      </w:pPr>
    </w:p>
    <w:p w14:paraId="281F1C54" w14:textId="1DDC573A" w:rsidR="00101AF6" w:rsidRDefault="00101AF6" w:rsidP="00101AF6">
      <w:pPr>
        <w:pStyle w:val="ListParagraph"/>
        <w:numPr>
          <w:ilvl w:val="0"/>
          <w:numId w:val="7"/>
        </w:numPr>
      </w:pPr>
      <w:r>
        <w:t>Start coding</w:t>
      </w:r>
    </w:p>
    <w:p w14:paraId="290B1EF1" w14:textId="1E6DBCC4" w:rsidR="00101AF6" w:rsidRDefault="00101AF6" w:rsidP="00101AF6">
      <w:pPr>
        <w:pStyle w:val="ListParagraph"/>
        <w:numPr>
          <w:ilvl w:val="1"/>
          <w:numId w:val="7"/>
        </w:numPr>
      </w:pPr>
      <w:r>
        <w:t>Create the world space as described in the notes</w:t>
      </w:r>
    </w:p>
    <w:p w14:paraId="65650072" w14:textId="71F540F2" w:rsidR="00101AF6" w:rsidRDefault="00101AF6" w:rsidP="00101AF6">
      <w:pPr>
        <w:pStyle w:val="ListParagraph"/>
        <w:numPr>
          <w:ilvl w:val="1"/>
          <w:numId w:val="7"/>
        </w:numPr>
      </w:pPr>
      <w:r>
        <w:t>Recreate t</w:t>
      </w:r>
      <w:r>
        <w:t xml:space="preserve">he original world as described in </w:t>
      </w:r>
      <w:proofErr w:type="spellStart"/>
      <w:r w:rsidRPr="008F3889">
        <w:t>Ohtsuki</w:t>
      </w:r>
      <w:proofErr w:type="spellEnd"/>
      <w:r w:rsidRPr="008F3889">
        <w:t xml:space="preserve"> and </w:t>
      </w:r>
      <w:proofErr w:type="spellStart"/>
      <w:r w:rsidRPr="008F3889">
        <w:t>Iwasa</w:t>
      </w:r>
      <w:proofErr w:type="spellEnd"/>
      <w:r w:rsidRPr="008F3889">
        <w:t xml:space="preserve"> (2004)</w:t>
      </w:r>
    </w:p>
    <w:p w14:paraId="68C96CF6" w14:textId="3E291C79" w:rsidR="00101AF6" w:rsidRDefault="00101AF6" w:rsidP="00101AF6">
      <w:pPr>
        <w:pStyle w:val="ListParagraph"/>
        <w:numPr>
          <w:ilvl w:val="2"/>
          <w:numId w:val="7"/>
        </w:numPr>
      </w:pPr>
      <w:r>
        <w:t>Test if the ‘leading eight’ strategies outlined in above remain valid</w:t>
      </w:r>
    </w:p>
    <w:p w14:paraId="4A362852" w14:textId="1E1EF0FE" w:rsidR="00101AF6" w:rsidRDefault="00101AF6" w:rsidP="00101AF6">
      <w:pPr>
        <w:pStyle w:val="ListParagraph"/>
        <w:numPr>
          <w:ilvl w:val="2"/>
          <w:numId w:val="7"/>
        </w:numPr>
      </w:pPr>
      <w:r>
        <w:t>If not, verify what is causing the difference and continue iterating until this world is replicated</w:t>
      </w:r>
    </w:p>
    <w:p w14:paraId="35F3896C" w14:textId="77777777" w:rsidR="00B2312E" w:rsidRDefault="00101AF6" w:rsidP="00101AF6">
      <w:pPr>
        <w:pStyle w:val="ListParagraph"/>
        <w:numPr>
          <w:ilvl w:val="1"/>
          <w:numId w:val="7"/>
        </w:numPr>
      </w:pPr>
      <w:r>
        <w:t>Create a</w:t>
      </w:r>
      <w:r>
        <w:t xml:space="preserve"> similar world, but</w:t>
      </w:r>
      <w:r w:rsidR="00B2312E">
        <w:t xml:space="preserve"> with the addition of local relationships between agents.</w:t>
      </w:r>
    </w:p>
    <w:p w14:paraId="6ECEFD90" w14:textId="4D278C57" w:rsidR="00101AF6" w:rsidRDefault="00B2312E" w:rsidP="00B2312E">
      <w:pPr>
        <w:pStyle w:val="ListParagraph"/>
        <w:numPr>
          <w:ilvl w:val="2"/>
          <w:numId w:val="7"/>
        </w:numPr>
      </w:pPr>
      <w:r>
        <w:t xml:space="preserve">Test the differences between this world and the previous one </w:t>
      </w:r>
    </w:p>
    <w:p w14:paraId="15E26996" w14:textId="69FAC40B" w:rsidR="00101AF6" w:rsidRDefault="00AD6133" w:rsidP="00101AF6">
      <w:pPr>
        <w:pStyle w:val="ListParagraph"/>
        <w:numPr>
          <w:ilvl w:val="1"/>
          <w:numId w:val="7"/>
        </w:numPr>
      </w:pPr>
      <w:r>
        <w:t>Create t</w:t>
      </w:r>
      <w:r w:rsidR="00101AF6">
        <w:t>hat same world, but with gossip mechanics introduced</w:t>
      </w:r>
    </w:p>
    <w:p w14:paraId="543FD840" w14:textId="472509D3" w:rsidR="00AD6133" w:rsidRDefault="00AD6133" w:rsidP="00AD6133">
      <w:pPr>
        <w:pStyle w:val="ListParagraph"/>
        <w:numPr>
          <w:ilvl w:val="2"/>
          <w:numId w:val="7"/>
        </w:numPr>
      </w:pPr>
      <w:r>
        <w:t>Again, test the differences between this world and the previous one</w:t>
      </w:r>
      <w:bookmarkStart w:id="0" w:name="_GoBack"/>
      <w:bookmarkEnd w:id="0"/>
    </w:p>
    <w:p w14:paraId="24121965" w14:textId="77777777" w:rsidR="00101AF6" w:rsidRDefault="00101AF6" w:rsidP="00101AF6">
      <w:pPr>
        <w:pStyle w:val="ListParagraph"/>
      </w:pPr>
    </w:p>
    <w:p w14:paraId="14D57BFA" w14:textId="4C5C459A" w:rsidR="00DB2F2B" w:rsidRDefault="00DB2F2B" w:rsidP="004046BB"/>
    <w:p w14:paraId="198555D5" w14:textId="45F07788" w:rsidR="00DC4D62" w:rsidRDefault="00DC4D62" w:rsidP="004046BB"/>
    <w:sectPr w:rsidR="00DC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51"/>
    <w:multiLevelType w:val="hybridMultilevel"/>
    <w:tmpl w:val="3CAA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AED"/>
    <w:multiLevelType w:val="hybridMultilevel"/>
    <w:tmpl w:val="0E1A4E0A"/>
    <w:lvl w:ilvl="0" w:tplc="F5ECE46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D365A90"/>
    <w:multiLevelType w:val="hybridMultilevel"/>
    <w:tmpl w:val="E556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7DBA"/>
    <w:multiLevelType w:val="hybridMultilevel"/>
    <w:tmpl w:val="5152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096A"/>
    <w:multiLevelType w:val="hybridMultilevel"/>
    <w:tmpl w:val="D17C11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9727A"/>
    <w:multiLevelType w:val="hybridMultilevel"/>
    <w:tmpl w:val="7762684A"/>
    <w:lvl w:ilvl="0" w:tplc="6F10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C7F11"/>
    <w:multiLevelType w:val="hybridMultilevel"/>
    <w:tmpl w:val="E4C0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FA"/>
    <w:rsid w:val="00015564"/>
    <w:rsid w:val="000368EA"/>
    <w:rsid w:val="00051F2E"/>
    <w:rsid w:val="000A44EE"/>
    <w:rsid w:val="000F6DC5"/>
    <w:rsid w:val="00101AF6"/>
    <w:rsid w:val="001A5BB9"/>
    <w:rsid w:val="001B54C9"/>
    <w:rsid w:val="001F3F30"/>
    <w:rsid w:val="0023062A"/>
    <w:rsid w:val="002679A4"/>
    <w:rsid w:val="002928C0"/>
    <w:rsid w:val="002B31C7"/>
    <w:rsid w:val="002D09FD"/>
    <w:rsid w:val="00333810"/>
    <w:rsid w:val="00340F77"/>
    <w:rsid w:val="00346BE1"/>
    <w:rsid w:val="00355054"/>
    <w:rsid w:val="00355312"/>
    <w:rsid w:val="00376F07"/>
    <w:rsid w:val="003842C4"/>
    <w:rsid w:val="003F34F6"/>
    <w:rsid w:val="003F4A4B"/>
    <w:rsid w:val="004046BB"/>
    <w:rsid w:val="00406F0B"/>
    <w:rsid w:val="004879AA"/>
    <w:rsid w:val="00493A68"/>
    <w:rsid w:val="004E49EC"/>
    <w:rsid w:val="00571771"/>
    <w:rsid w:val="00594995"/>
    <w:rsid w:val="005C4342"/>
    <w:rsid w:val="0060254E"/>
    <w:rsid w:val="00637490"/>
    <w:rsid w:val="00685199"/>
    <w:rsid w:val="0069708E"/>
    <w:rsid w:val="007509F5"/>
    <w:rsid w:val="00765F6C"/>
    <w:rsid w:val="007728E2"/>
    <w:rsid w:val="007B6F85"/>
    <w:rsid w:val="007D5554"/>
    <w:rsid w:val="007E225D"/>
    <w:rsid w:val="007F65ED"/>
    <w:rsid w:val="008B6A88"/>
    <w:rsid w:val="008F3889"/>
    <w:rsid w:val="00A05A3A"/>
    <w:rsid w:val="00A460ED"/>
    <w:rsid w:val="00A95379"/>
    <w:rsid w:val="00AD6133"/>
    <w:rsid w:val="00B2312E"/>
    <w:rsid w:val="00B46406"/>
    <w:rsid w:val="00CC4733"/>
    <w:rsid w:val="00CD62DF"/>
    <w:rsid w:val="00CE391C"/>
    <w:rsid w:val="00D81C1D"/>
    <w:rsid w:val="00D83718"/>
    <w:rsid w:val="00DB2F2B"/>
    <w:rsid w:val="00DC4D62"/>
    <w:rsid w:val="00DF1931"/>
    <w:rsid w:val="00E85C42"/>
    <w:rsid w:val="00ED3EFA"/>
    <w:rsid w:val="00F37969"/>
    <w:rsid w:val="00F410B7"/>
    <w:rsid w:val="00F6675E"/>
    <w:rsid w:val="00FC7520"/>
    <w:rsid w:val="00F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8F4D"/>
  <w15:chartTrackingRefBased/>
  <w15:docId w15:val="{8F441543-D5C2-458F-9374-FDE95ACE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45</cp:revision>
  <dcterms:created xsi:type="dcterms:W3CDTF">2019-01-31T14:06:00Z</dcterms:created>
  <dcterms:modified xsi:type="dcterms:W3CDTF">2019-02-27T12:44:00Z</dcterms:modified>
</cp:coreProperties>
</file>