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33E7" w14:textId="150C0D80" w:rsidR="00F326BF" w:rsidRDefault="00A31507" w:rsidP="00A31507">
      <w:pPr>
        <w:pStyle w:val="Lijstalinea"/>
        <w:numPr>
          <w:ilvl w:val="0"/>
          <w:numId w:val="1"/>
        </w:numPr>
      </w:pPr>
      <w:r>
        <w:t xml:space="preserve">Het aanmaken van docker containers op de goede manier via jenkins </w:t>
      </w:r>
    </w:p>
    <w:p w14:paraId="77E8DEB5" w14:textId="17EF275B" w:rsidR="00A31507" w:rsidRDefault="00A31507" w:rsidP="00A31507">
      <w:pPr>
        <w:pStyle w:val="Lijstalinea"/>
        <w:numPr>
          <w:ilvl w:val="0"/>
          <w:numId w:val="1"/>
        </w:numPr>
      </w:pPr>
      <w:r>
        <w:t>Vanuit jenkins naar de eigen host gaan geeft problemen</w:t>
      </w:r>
    </w:p>
    <w:sectPr w:rsidR="00A31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97005"/>
    <w:multiLevelType w:val="hybridMultilevel"/>
    <w:tmpl w:val="8DAA37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8"/>
    <w:rsid w:val="00673788"/>
    <w:rsid w:val="00A31507"/>
    <w:rsid w:val="00F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15BA3"/>
  <w15:chartTrackingRefBased/>
  <w15:docId w15:val="{B4A4A345-914D-4CC3-9F0A-F2BEEE65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 Ruben [student]</dc:creator>
  <cp:keywords/>
  <dc:description/>
  <cp:lastModifiedBy>Simons Ruben [student]</cp:lastModifiedBy>
  <cp:revision>2</cp:revision>
  <dcterms:created xsi:type="dcterms:W3CDTF">2021-06-01T12:52:00Z</dcterms:created>
  <dcterms:modified xsi:type="dcterms:W3CDTF">2021-06-01T12:53:00Z</dcterms:modified>
</cp:coreProperties>
</file>