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07650" w14:textId="55A60712" w:rsidR="00767C34" w:rsidRDefault="00CB25B8">
      <w:bookmarkStart w:id="0" w:name="_GoBack"/>
      <w:bookmarkEnd w:id="0"/>
      <w:r>
        <w:t>ASP.NET Core – API</w:t>
      </w:r>
    </w:p>
    <w:p w14:paraId="570034D0" w14:textId="77777777" w:rsidR="000716FA" w:rsidRPr="000716FA" w:rsidRDefault="000716FA" w:rsidP="000716FA">
      <w:pPr>
        <w:pStyle w:val="a9"/>
        <w:numPr>
          <w:ilvl w:val="0"/>
          <w:numId w:val="3"/>
        </w:numPr>
        <w:rPr>
          <w:b/>
          <w:bCs/>
        </w:rPr>
      </w:pPr>
      <w:r w:rsidRPr="000716FA">
        <w:rPr>
          <w:b/>
          <w:bCs/>
        </w:rPr>
        <w:t>9:00-10:30 - Part 1 – 1.5 Hours</w:t>
      </w:r>
    </w:p>
    <w:p w14:paraId="3DF6F491" w14:textId="77777777" w:rsidR="000716FA" w:rsidRPr="000716FA" w:rsidRDefault="000716FA" w:rsidP="000716FA">
      <w:pPr>
        <w:pStyle w:val="a9"/>
        <w:numPr>
          <w:ilvl w:val="0"/>
          <w:numId w:val="3"/>
        </w:numPr>
        <w:rPr>
          <w:b/>
          <w:bCs/>
        </w:rPr>
      </w:pPr>
      <w:r w:rsidRPr="000716FA">
        <w:rPr>
          <w:b/>
          <w:bCs/>
        </w:rPr>
        <w:t>10:30-10:45 - Break – 15 Mins</w:t>
      </w:r>
    </w:p>
    <w:p w14:paraId="461132D2" w14:textId="77777777" w:rsidR="000716FA" w:rsidRPr="000716FA" w:rsidRDefault="000716FA" w:rsidP="000716FA">
      <w:pPr>
        <w:pStyle w:val="a9"/>
        <w:numPr>
          <w:ilvl w:val="0"/>
          <w:numId w:val="3"/>
        </w:numPr>
        <w:rPr>
          <w:b/>
          <w:bCs/>
        </w:rPr>
      </w:pPr>
      <w:r w:rsidRPr="000716FA">
        <w:rPr>
          <w:b/>
          <w:bCs/>
        </w:rPr>
        <w:t>10:45-12:15 - Part 2 – 1.5 Hours</w:t>
      </w:r>
    </w:p>
    <w:p w14:paraId="1CD77B75" w14:textId="77777777" w:rsidR="000716FA" w:rsidRPr="000716FA" w:rsidRDefault="000716FA" w:rsidP="000716FA">
      <w:pPr>
        <w:pStyle w:val="a9"/>
        <w:numPr>
          <w:ilvl w:val="0"/>
          <w:numId w:val="3"/>
        </w:numPr>
        <w:rPr>
          <w:b/>
          <w:bCs/>
        </w:rPr>
      </w:pPr>
      <w:r w:rsidRPr="000716FA">
        <w:rPr>
          <w:b/>
          <w:bCs/>
        </w:rPr>
        <w:t>12:15-13:15 - Lunch – 1 Hour</w:t>
      </w:r>
    </w:p>
    <w:p w14:paraId="11A7F0D4" w14:textId="77777777" w:rsidR="000716FA" w:rsidRPr="000716FA" w:rsidRDefault="000716FA" w:rsidP="000716FA">
      <w:pPr>
        <w:pStyle w:val="a9"/>
        <w:numPr>
          <w:ilvl w:val="0"/>
          <w:numId w:val="3"/>
        </w:numPr>
        <w:rPr>
          <w:b/>
          <w:bCs/>
        </w:rPr>
      </w:pPr>
      <w:r w:rsidRPr="000716FA">
        <w:rPr>
          <w:b/>
          <w:bCs/>
        </w:rPr>
        <w:t>13:15-14:45 - Part 3 – 1.5 Hours</w:t>
      </w:r>
    </w:p>
    <w:p w14:paraId="72CEA6C4" w14:textId="77777777" w:rsidR="000716FA" w:rsidRPr="000716FA" w:rsidRDefault="000716FA" w:rsidP="000716FA">
      <w:pPr>
        <w:pStyle w:val="a9"/>
        <w:numPr>
          <w:ilvl w:val="0"/>
          <w:numId w:val="3"/>
        </w:numPr>
        <w:rPr>
          <w:b/>
          <w:bCs/>
        </w:rPr>
      </w:pPr>
      <w:r w:rsidRPr="000716FA">
        <w:rPr>
          <w:b/>
          <w:bCs/>
        </w:rPr>
        <w:t>14:45-15:00 - Break – 15 Mins</w:t>
      </w:r>
    </w:p>
    <w:p w14:paraId="7A0E6067" w14:textId="3D200778" w:rsidR="00BA1169" w:rsidRDefault="000716FA" w:rsidP="00520E80">
      <w:pPr>
        <w:pStyle w:val="a9"/>
        <w:numPr>
          <w:ilvl w:val="0"/>
          <w:numId w:val="3"/>
        </w:numPr>
      </w:pPr>
      <w:r w:rsidRPr="00CA6438">
        <w:rPr>
          <w:b/>
          <w:bCs/>
        </w:rPr>
        <w:t>15:00-16:30 - Part 4 – 1.5 Hours</w:t>
      </w:r>
    </w:p>
    <w:p w14:paraId="3D75CB72" w14:textId="77777777" w:rsidR="00BA1169" w:rsidRDefault="00BA1169"/>
    <w:p w14:paraId="63664062" w14:textId="12BC7C8E" w:rsidR="00CB25B8" w:rsidRDefault="00CB25B8" w:rsidP="00CB25B8">
      <w:pPr>
        <w:pStyle w:val="a9"/>
        <w:numPr>
          <w:ilvl w:val="0"/>
          <w:numId w:val="1"/>
        </w:numPr>
      </w:pPr>
      <w:r>
        <w:t xml:space="preserve">Getting </w:t>
      </w:r>
      <w:r w:rsidR="00FE7558">
        <w:t>Acquainted</w:t>
      </w:r>
      <w:r>
        <w:t xml:space="preserve"> with ASP.NET Core</w:t>
      </w:r>
    </w:p>
    <w:p w14:paraId="445FAA9C" w14:textId="4B688D7A" w:rsidR="00CB25B8" w:rsidRDefault="00CB25B8" w:rsidP="00CB25B8">
      <w:pPr>
        <w:pStyle w:val="a9"/>
        <w:numPr>
          <w:ilvl w:val="1"/>
          <w:numId w:val="1"/>
        </w:numPr>
      </w:pPr>
      <w:r>
        <w:t>The Big Picture</w:t>
      </w:r>
    </w:p>
    <w:p w14:paraId="2BCC2F02" w14:textId="10150B1E" w:rsidR="00CB25B8" w:rsidRDefault="00CB25B8" w:rsidP="00CB25B8">
      <w:pPr>
        <w:pStyle w:val="a9"/>
        <w:numPr>
          <w:ilvl w:val="1"/>
          <w:numId w:val="1"/>
        </w:numPr>
      </w:pPr>
      <w:r>
        <w:t>Approaches</w:t>
      </w:r>
    </w:p>
    <w:p w14:paraId="05355673" w14:textId="22A7A576" w:rsidR="00CB25B8" w:rsidRDefault="00CB25B8" w:rsidP="00CB25B8">
      <w:pPr>
        <w:pStyle w:val="a9"/>
        <w:numPr>
          <w:ilvl w:val="1"/>
          <w:numId w:val="1"/>
        </w:numPr>
      </w:pPr>
      <w:r>
        <w:t>The pipeline and middleware</w:t>
      </w:r>
    </w:p>
    <w:p w14:paraId="77929C1E" w14:textId="632CDEBD" w:rsidR="00CB25B8" w:rsidRDefault="00CB25B8" w:rsidP="00CB25B8">
      <w:pPr>
        <w:pStyle w:val="a9"/>
        <w:numPr>
          <w:ilvl w:val="0"/>
          <w:numId w:val="1"/>
        </w:numPr>
      </w:pPr>
      <w:r>
        <w:t>Creating an API and returning resources</w:t>
      </w:r>
    </w:p>
    <w:p w14:paraId="3730197D" w14:textId="71113503" w:rsidR="00CB25B8" w:rsidRDefault="00CB25B8" w:rsidP="00CB25B8">
      <w:pPr>
        <w:pStyle w:val="a9"/>
        <w:numPr>
          <w:ilvl w:val="1"/>
          <w:numId w:val="1"/>
        </w:numPr>
      </w:pPr>
      <w:r>
        <w:t>Clarifying the MVC pattern</w:t>
      </w:r>
    </w:p>
    <w:p w14:paraId="29761D5E" w14:textId="66CAD315" w:rsidR="00A94D1E" w:rsidRDefault="00A94D1E" w:rsidP="00CB25B8">
      <w:pPr>
        <w:pStyle w:val="a9"/>
        <w:numPr>
          <w:ilvl w:val="1"/>
          <w:numId w:val="1"/>
        </w:numPr>
      </w:pPr>
      <w:r>
        <w:t>Status codes</w:t>
      </w:r>
    </w:p>
    <w:p w14:paraId="3EC9229E" w14:textId="35E74677" w:rsidR="00A94D1E" w:rsidRDefault="00A94D1E" w:rsidP="00CB25B8">
      <w:pPr>
        <w:pStyle w:val="a9"/>
        <w:numPr>
          <w:ilvl w:val="1"/>
          <w:numId w:val="1"/>
        </w:numPr>
      </w:pPr>
      <w:r>
        <w:t>Problem details</w:t>
      </w:r>
    </w:p>
    <w:p w14:paraId="1527426B" w14:textId="3AC1AD8C" w:rsidR="00A94D1E" w:rsidRDefault="00A94D1E" w:rsidP="00D9317A">
      <w:pPr>
        <w:pStyle w:val="a9"/>
        <w:numPr>
          <w:ilvl w:val="1"/>
          <w:numId w:val="1"/>
        </w:numPr>
      </w:pPr>
      <w:r>
        <w:t>Content negotiation</w:t>
      </w:r>
    </w:p>
    <w:p w14:paraId="0A9017E7" w14:textId="12D03880" w:rsidR="00A94D1E" w:rsidRDefault="005B20D1" w:rsidP="00A94D1E">
      <w:pPr>
        <w:pStyle w:val="a9"/>
        <w:numPr>
          <w:ilvl w:val="0"/>
          <w:numId w:val="1"/>
        </w:numPr>
      </w:pPr>
      <w:r>
        <w:t>Validating Data</w:t>
      </w:r>
    </w:p>
    <w:p w14:paraId="78711872" w14:textId="5A41ED71" w:rsidR="005B20D1" w:rsidRDefault="00DF28BE" w:rsidP="005B20D1">
      <w:pPr>
        <w:pStyle w:val="a9"/>
        <w:numPr>
          <w:ilvl w:val="1"/>
          <w:numId w:val="1"/>
        </w:numPr>
      </w:pPr>
      <w:r>
        <w:t>Passing data to the API</w:t>
      </w:r>
    </w:p>
    <w:p w14:paraId="3920D8CA" w14:textId="4069915A" w:rsidR="00DF28BE" w:rsidRDefault="00DF28BE" w:rsidP="005B20D1">
      <w:pPr>
        <w:pStyle w:val="a9"/>
        <w:numPr>
          <w:ilvl w:val="1"/>
          <w:numId w:val="1"/>
        </w:numPr>
      </w:pPr>
      <w:r>
        <w:t>A validation Alternative</w:t>
      </w:r>
    </w:p>
    <w:p w14:paraId="2F38DC3E" w14:textId="09C1CD9D" w:rsidR="00DF28BE" w:rsidRDefault="00DF28BE" w:rsidP="005B20D1">
      <w:pPr>
        <w:pStyle w:val="a9"/>
        <w:numPr>
          <w:ilvl w:val="1"/>
          <w:numId w:val="1"/>
        </w:numPr>
      </w:pPr>
      <w:r>
        <w:t>Partially updating a resource</w:t>
      </w:r>
    </w:p>
    <w:p w14:paraId="7E9578B5" w14:textId="5D627B69" w:rsidR="00DF28BE" w:rsidRDefault="00DF28BE" w:rsidP="00DF28BE">
      <w:pPr>
        <w:pStyle w:val="a9"/>
        <w:numPr>
          <w:ilvl w:val="0"/>
          <w:numId w:val="1"/>
        </w:numPr>
      </w:pPr>
      <w:r>
        <w:t>Services and DI</w:t>
      </w:r>
    </w:p>
    <w:p w14:paraId="10ECC756" w14:textId="71C560BD" w:rsidR="00DF28BE" w:rsidRDefault="00DF28BE" w:rsidP="00D565A1">
      <w:pPr>
        <w:pStyle w:val="a9"/>
        <w:numPr>
          <w:ilvl w:val="1"/>
          <w:numId w:val="1"/>
        </w:numPr>
      </w:pPr>
      <w:r>
        <w:t>Inversion of control (IOC) and DI</w:t>
      </w:r>
    </w:p>
    <w:p w14:paraId="26C8EEA6" w14:textId="2F31D826" w:rsidR="00DF28BE" w:rsidRDefault="00DF28BE" w:rsidP="00DF28BE">
      <w:pPr>
        <w:pStyle w:val="a9"/>
        <w:numPr>
          <w:ilvl w:val="0"/>
          <w:numId w:val="1"/>
        </w:numPr>
      </w:pPr>
      <w:r>
        <w:t>Entity Framework</w:t>
      </w:r>
    </w:p>
    <w:p w14:paraId="38D54624" w14:textId="77777777" w:rsidR="00DF28BE" w:rsidRDefault="00DF28BE" w:rsidP="00DF28BE">
      <w:pPr>
        <w:pStyle w:val="a9"/>
        <w:numPr>
          <w:ilvl w:val="1"/>
          <w:numId w:val="1"/>
        </w:numPr>
      </w:pPr>
      <w:r>
        <w:t>Introducing Entity Framework Core</w:t>
      </w:r>
    </w:p>
    <w:p w14:paraId="141C7418" w14:textId="36CD5B9A" w:rsidR="00DF28BE" w:rsidRDefault="00DF28BE" w:rsidP="00DF28BE">
      <w:pPr>
        <w:pStyle w:val="a9"/>
        <w:numPr>
          <w:ilvl w:val="0"/>
          <w:numId w:val="1"/>
        </w:numPr>
      </w:pPr>
      <w:r>
        <w:t>EF in the Controllers</w:t>
      </w:r>
    </w:p>
    <w:p w14:paraId="0F92D987" w14:textId="77777777" w:rsidR="00DF28BE" w:rsidRDefault="00DF28BE" w:rsidP="00DF28BE">
      <w:pPr>
        <w:pStyle w:val="a9"/>
        <w:numPr>
          <w:ilvl w:val="1"/>
          <w:numId w:val="1"/>
        </w:numPr>
      </w:pPr>
      <w:r>
        <w:t>Introducing the Repository Pattern</w:t>
      </w:r>
    </w:p>
    <w:p w14:paraId="6B999DC0" w14:textId="77777777" w:rsidR="00DF28BE" w:rsidRDefault="00DF28BE" w:rsidP="00DF28BE">
      <w:pPr>
        <w:pStyle w:val="a9"/>
        <w:numPr>
          <w:ilvl w:val="1"/>
          <w:numId w:val="1"/>
        </w:numPr>
      </w:pPr>
      <w:r>
        <w:t>The Purpose of Asynchronous Code</w:t>
      </w:r>
    </w:p>
    <w:p w14:paraId="17B9DD1C" w14:textId="5B4DE743" w:rsidR="00DF28BE" w:rsidRDefault="00DF28BE" w:rsidP="00DF28BE">
      <w:pPr>
        <w:pStyle w:val="a9"/>
        <w:numPr>
          <w:ilvl w:val="0"/>
          <w:numId w:val="1"/>
        </w:numPr>
      </w:pPr>
      <w:r>
        <w:t>Searching, Filtering and Paging</w:t>
      </w:r>
    </w:p>
    <w:p w14:paraId="4D523029" w14:textId="77777777" w:rsidR="00DF28BE" w:rsidRDefault="00DF28BE" w:rsidP="00DF28BE">
      <w:pPr>
        <w:pStyle w:val="a9"/>
        <w:numPr>
          <w:ilvl w:val="1"/>
          <w:numId w:val="1"/>
        </w:numPr>
      </w:pPr>
      <w:r>
        <w:t>Searching and Filtering Resources</w:t>
      </w:r>
    </w:p>
    <w:p w14:paraId="2FA3E924" w14:textId="77777777" w:rsidR="00DF28BE" w:rsidRDefault="00DF28BE" w:rsidP="00DF28BE">
      <w:pPr>
        <w:pStyle w:val="a9"/>
        <w:numPr>
          <w:ilvl w:val="1"/>
          <w:numId w:val="1"/>
        </w:numPr>
      </w:pPr>
      <w:r>
        <w:t>Deferred Execution</w:t>
      </w:r>
    </w:p>
    <w:p w14:paraId="6545FC5D" w14:textId="77777777" w:rsidR="00DF28BE" w:rsidRDefault="00DF28BE" w:rsidP="00DF28BE">
      <w:pPr>
        <w:pStyle w:val="a9"/>
        <w:numPr>
          <w:ilvl w:val="1"/>
          <w:numId w:val="1"/>
        </w:numPr>
      </w:pPr>
      <w:r>
        <w:t>Paging Through Resources</w:t>
      </w:r>
    </w:p>
    <w:p w14:paraId="34054D0E" w14:textId="77777777" w:rsidR="00DF28BE" w:rsidRDefault="00DF28BE" w:rsidP="00DF28BE">
      <w:pPr>
        <w:pStyle w:val="a9"/>
        <w:numPr>
          <w:ilvl w:val="1"/>
          <w:numId w:val="1"/>
        </w:numPr>
      </w:pPr>
      <w:r>
        <w:t>Returning Pagination Metadata</w:t>
      </w:r>
    </w:p>
    <w:p w14:paraId="4CC49BBE" w14:textId="256A9E06" w:rsidR="00DF28BE" w:rsidRDefault="00DF28BE" w:rsidP="00DF28BE">
      <w:pPr>
        <w:pStyle w:val="a9"/>
        <w:numPr>
          <w:ilvl w:val="0"/>
          <w:numId w:val="1"/>
        </w:numPr>
      </w:pPr>
      <w:r>
        <w:t>Securing API</w:t>
      </w:r>
    </w:p>
    <w:p w14:paraId="709E0EFA" w14:textId="77777777" w:rsidR="00DF28BE" w:rsidRDefault="00DF28BE" w:rsidP="00DF28BE">
      <w:pPr>
        <w:pStyle w:val="a9"/>
        <w:numPr>
          <w:ilvl w:val="1"/>
          <w:numId w:val="1"/>
        </w:numPr>
      </w:pPr>
      <w:r>
        <w:t>A Few Words on Securing APIs</w:t>
      </w:r>
    </w:p>
    <w:p w14:paraId="05CCEFC4" w14:textId="77777777" w:rsidR="00DF28BE" w:rsidRDefault="00DF28BE" w:rsidP="00DF28BE">
      <w:pPr>
        <w:pStyle w:val="a9"/>
        <w:numPr>
          <w:ilvl w:val="1"/>
          <w:numId w:val="1"/>
        </w:numPr>
      </w:pPr>
      <w:r>
        <w:t>Implementing Token-based Security</w:t>
      </w:r>
    </w:p>
    <w:p w14:paraId="7D2987E7" w14:textId="77777777" w:rsidR="00DF28BE" w:rsidRDefault="00DF28BE" w:rsidP="00DF28BE">
      <w:pPr>
        <w:pStyle w:val="a9"/>
        <w:numPr>
          <w:ilvl w:val="1"/>
          <w:numId w:val="1"/>
        </w:numPr>
      </w:pPr>
      <w:r>
        <w:t>Working with Authorization Policies</w:t>
      </w:r>
    </w:p>
    <w:p w14:paraId="683DE408" w14:textId="46CE95A6" w:rsidR="00DF28BE" w:rsidRDefault="00DF28BE" w:rsidP="00DF28BE">
      <w:pPr>
        <w:pStyle w:val="a9"/>
        <w:numPr>
          <w:ilvl w:val="0"/>
          <w:numId w:val="1"/>
        </w:numPr>
      </w:pPr>
      <w:r>
        <w:t>Versioning</w:t>
      </w:r>
    </w:p>
    <w:p w14:paraId="27F232B1" w14:textId="7D86FE78" w:rsidR="00DF28BE" w:rsidRDefault="00DF28BE" w:rsidP="00DF28BE">
      <w:pPr>
        <w:pStyle w:val="a9"/>
        <w:numPr>
          <w:ilvl w:val="1"/>
          <w:numId w:val="1"/>
        </w:numPr>
      </w:pPr>
      <w:r>
        <w:t>Versioning Your API</w:t>
      </w:r>
    </w:p>
    <w:p w14:paraId="0366B3E5" w14:textId="145EBE38" w:rsidR="00DF28BE" w:rsidRDefault="00DF28BE" w:rsidP="00DF28BE">
      <w:pPr>
        <w:pStyle w:val="a9"/>
        <w:numPr>
          <w:ilvl w:val="1"/>
          <w:numId w:val="1"/>
        </w:numPr>
      </w:pPr>
      <w:r>
        <w:t xml:space="preserve">Documenting Your API with </w:t>
      </w:r>
      <w:proofErr w:type="spellStart"/>
      <w:r>
        <w:t>OpenAPI</w:t>
      </w:r>
      <w:proofErr w:type="spellEnd"/>
      <w:r>
        <w:t xml:space="preserve"> / Swagger</w:t>
      </w:r>
    </w:p>
    <w:p w14:paraId="4C27B7BF" w14:textId="5F534EC2" w:rsidR="00DF28BE" w:rsidRDefault="00DF28BE" w:rsidP="00DF28BE">
      <w:pPr>
        <w:pStyle w:val="a9"/>
        <w:numPr>
          <w:ilvl w:val="1"/>
          <w:numId w:val="1"/>
        </w:numPr>
      </w:pPr>
      <w:r>
        <w:t>Documenting API Authentication</w:t>
      </w:r>
    </w:p>
    <w:sectPr w:rsidR="00DF28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29F4"/>
    <w:multiLevelType w:val="multilevel"/>
    <w:tmpl w:val="4544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8A6FF2"/>
    <w:multiLevelType w:val="hybridMultilevel"/>
    <w:tmpl w:val="E3D40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95B0A"/>
    <w:multiLevelType w:val="hybridMultilevel"/>
    <w:tmpl w:val="8C60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B8"/>
    <w:rsid w:val="000716FA"/>
    <w:rsid w:val="005849AB"/>
    <w:rsid w:val="005B20D1"/>
    <w:rsid w:val="005D4F91"/>
    <w:rsid w:val="00646CD9"/>
    <w:rsid w:val="006E6F5F"/>
    <w:rsid w:val="00767C34"/>
    <w:rsid w:val="00A94D1E"/>
    <w:rsid w:val="00BA1169"/>
    <w:rsid w:val="00CA6438"/>
    <w:rsid w:val="00CB25B8"/>
    <w:rsid w:val="00DF28BE"/>
    <w:rsid w:val="00FE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7318"/>
  <w15:chartTrackingRefBased/>
  <w15:docId w15:val="{07729987-10C2-40FB-A271-DE6A798D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B2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B2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B2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B25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B25B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B25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B25B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B25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B25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2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B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2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B2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2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B25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25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25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2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B25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2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8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9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9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1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3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5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9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5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8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1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8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0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5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8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3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9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0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8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2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0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2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8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4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6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1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7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B100324M_T</cp:lastModifiedBy>
  <cp:revision>2</cp:revision>
  <dcterms:created xsi:type="dcterms:W3CDTF">2024-03-17T10:21:00Z</dcterms:created>
  <dcterms:modified xsi:type="dcterms:W3CDTF">2024-03-17T10:21:00Z</dcterms:modified>
</cp:coreProperties>
</file>