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9519EE8" w:rsidR="001E2904" w:rsidRPr="00D50C5F" w:rsidRDefault="007F373A" w:rsidP="005D1091">
      <w:pPr>
        <w:pStyle w:val="Heading1"/>
        <w:spacing w:after="0"/>
        <w:rPr>
          <w:b/>
        </w:rPr>
      </w:pPr>
      <w:r w:rsidRPr="007F373A">
        <w:rPr>
          <w:b/>
        </w:rPr>
        <w:t xml:space="preserve">Programming Assignment Unit </w:t>
      </w:r>
      <w:r w:rsidR="009D0388">
        <w:rPr>
          <w:b/>
        </w:rPr>
        <w:t>6</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6424ED0F" w:rsidR="00D50C5F" w:rsidRPr="00876BF1" w:rsidRDefault="006E4198" w:rsidP="005D1091">
      <w:pPr>
        <w:spacing w:after="0"/>
        <w:jc w:val="center"/>
      </w:pPr>
      <w:r>
        <w:t>October</w:t>
      </w:r>
      <w:r w:rsidR="001D1575">
        <w:t xml:space="preserve"> </w:t>
      </w:r>
      <w:r>
        <w:t>1</w:t>
      </w:r>
      <w:r w:rsidR="009D0388">
        <w:t>8</w:t>
      </w:r>
      <w:r w:rsidR="001D1575">
        <w:t>, 2023</w:t>
      </w:r>
    </w:p>
    <w:p w14:paraId="4BCD7E22" w14:textId="77777777" w:rsidR="00F74983" w:rsidRDefault="00876BF1" w:rsidP="00D50C5F">
      <w:pPr>
        <w:spacing w:after="0"/>
        <w:jc w:val="center"/>
      </w:pPr>
      <w:r w:rsidRPr="00876BF1">
        <w:br w:type="page"/>
      </w:r>
    </w:p>
    <w:p w14:paraId="256CCA2D" w14:textId="433A70AA" w:rsidR="00F74983" w:rsidRPr="00C4379C" w:rsidRDefault="00E424D2" w:rsidP="00FC5E8D">
      <w:pPr>
        <w:pStyle w:val="Heading2"/>
        <w:spacing w:after="0"/>
      </w:pPr>
      <w:r>
        <w:lastRenderedPageBreak/>
        <w:t>List</w:t>
      </w:r>
      <w:r w:rsidR="00F14F5B">
        <w:t xml:space="preserve"> Manipulation</w:t>
      </w:r>
    </w:p>
    <w:p w14:paraId="6A7ECC29" w14:textId="7AE6C59B" w:rsidR="001E30A8" w:rsidRPr="001E30A8" w:rsidRDefault="001E30A8" w:rsidP="00FC5E8D">
      <w:pPr>
        <w:spacing w:after="0"/>
        <w:rPr>
          <w:b/>
          <w:bCs/>
        </w:rPr>
      </w:pPr>
      <w:r w:rsidRPr="001E30A8">
        <w:rPr>
          <w:b/>
          <w:bCs/>
        </w:rPr>
        <w:t>Part 1: Employees and Salaries</w:t>
      </w:r>
    </w:p>
    <w:p w14:paraId="2642AF92" w14:textId="7FB554AF" w:rsidR="00150ABA" w:rsidRDefault="00D86E82" w:rsidP="00FC5E8D">
      <w:pPr>
        <w:spacing w:after="0"/>
      </w:pPr>
      <w:r>
        <w:t>For</w:t>
      </w:r>
      <w:r w:rsidR="009C39E9">
        <w:t xml:space="preserve"> the first part of</w:t>
      </w:r>
      <w:r>
        <w:t xml:space="preserve"> this exercise</w:t>
      </w:r>
      <w:r w:rsidR="00DB79F8">
        <w:t>,</w:t>
      </w:r>
      <w:r>
        <w:t xml:space="preserve"> we were asked to write a </w:t>
      </w:r>
      <w:r w:rsidR="00F14F5B">
        <w:t>program that</w:t>
      </w:r>
      <w:r w:rsidR="009C39E9">
        <w:t xml:space="preserve"> initializes and then manipulates a list</w:t>
      </w:r>
      <w:r w:rsidR="00F14F5B">
        <w:t>. The manipulations are:</w:t>
      </w:r>
    </w:p>
    <w:p w14:paraId="5509BE6B" w14:textId="0D151E40" w:rsidR="009C39E9" w:rsidRDefault="009C39E9" w:rsidP="009C39E9">
      <w:pPr>
        <w:pStyle w:val="ListParagraph"/>
        <w:numPr>
          <w:ilvl w:val="0"/>
          <w:numId w:val="7"/>
        </w:numPr>
        <w:spacing w:after="0"/>
      </w:pPr>
      <w:r>
        <w:t>Split the list into two sub-</w:t>
      </w:r>
      <w:r>
        <w:t>lists</w:t>
      </w:r>
      <w:r>
        <w:t xml:space="preserve"> namely subList1 and subList2, each containing 5 names. </w:t>
      </w:r>
    </w:p>
    <w:p w14:paraId="71DAF765" w14:textId="77777777" w:rsidR="009C39E9" w:rsidRDefault="009C39E9" w:rsidP="009C39E9">
      <w:pPr>
        <w:pStyle w:val="ListParagraph"/>
        <w:numPr>
          <w:ilvl w:val="0"/>
          <w:numId w:val="7"/>
        </w:numPr>
        <w:spacing w:after="0"/>
      </w:pPr>
      <w:r>
        <w:t xml:space="preserve">A new employee (assume the name “Kriti Brown”) joins, and you must add that name in subList2. </w:t>
      </w:r>
    </w:p>
    <w:p w14:paraId="7851C670" w14:textId="77777777" w:rsidR="009C39E9" w:rsidRDefault="009C39E9" w:rsidP="009C39E9">
      <w:pPr>
        <w:pStyle w:val="ListParagraph"/>
        <w:numPr>
          <w:ilvl w:val="0"/>
          <w:numId w:val="7"/>
        </w:numPr>
        <w:spacing w:after="0"/>
      </w:pPr>
      <w:r>
        <w:t xml:space="preserve">Remove the second employee's name from subList1. </w:t>
      </w:r>
    </w:p>
    <w:p w14:paraId="7436B47D" w14:textId="77777777" w:rsidR="009C39E9" w:rsidRDefault="009C39E9" w:rsidP="009C39E9">
      <w:pPr>
        <w:pStyle w:val="ListParagraph"/>
        <w:numPr>
          <w:ilvl w:val="0"/>
          <w:numId w:val="7"/>
        </w:numPr>
        <w:spacing w:after="0"/>
      </w:pPr>
      <w:r>
        <w:t xml:space="preserve">Merge both the lists. </w:t>
      </w:r>
    </w:p>
    <w:p w14:paraId="71B71EB6" w14:textId="7E362329" w:rsidR="009C39E9" w:rsidRDefault="009C39E9" w:rsidP="009C39E9">
      <w:pPr>
        <w:pStyle w:val="ListParagraph"/>
        <w:numPr>
          <w:ilvl w:val="0"/>
          <w:numId w:val="7"/>
        </w:numPr>
        <w:spacing w:after="0"/>
      </w:pPr>
      <w:r>
        <w:t xml:space="preserve">Assume there is another list salaryList that stores </w:t>
      </w:r>
      <w:r>
        <w:t xml:space="preserve">the </w:t>
      </w:r>
      <w:r>
        <w:t xml:space="preserve">salary of these employees. Give a rise of 4% to every employee and update the salaryList.  </w:t>
      </w:r>
    </w:p>
    <w:p w14:paraId="73EC2D83" w14:textId="2A3C0AE6" w:rsidR="00F14F5B" w:rsidRDefault="009C39E9" w:rsidP="00FD1B03">
      <w:pPr>
        <w:pStyle w:val="ListParagraph"/>
        <w:numPr>
          <w:ilvl w:val="0"/>
          <w:numId w:val="7"/>
        </w:numPr>
        <w:spacing w:after="0"/>
      </w:pPr>
      <w:r>
        <w:t xml:space="preserve">Sort the SalaryList and show </w:t>
      </w:r>
      <w:r>
        <w:t xml:space="preserve">the </w:t>
      </w:r>
      <w:r>
        <w:t>top 3 salaries.</w:t>
      </w:r>
    </w:p>
    <w:p w14:paraId="65E35A3E" w14:textId="394D511A" w:rsidR="005716FE" w:rsidRDefault="005716FE" w:rsidP="005716FE">
      <w:pPr>
        <w:spacing w:after="0"/>
      </w:pPr>
      <w:r>
        <w:rPr>
          <w:noProof/>
        </w:rPr>
        <mc:AlternateContent>
          <mc:Choice Requires="wps">
            <w:drawing>
              <wp:anchor distT="0" distB="0" distL="114300" distR="114300" simplePos="0" relativeHeight="251661312" behindDoc="0" locked="0" layoutInCell="1" allowOverlap="1" wp14:anchorId="637B89CB" wp14:editId="20B546D8">
                <wp:simplePos x="0" y="0"/>
                <wp:positionH relativeFrom="margin">
                  <wp:align>left</wp:align>
                </wp:positionH>
                <wp:positionV relativeFrom="paragraph">
                  <wp:posOffset>353695</wp:posOffset>
                </wp:positionV>
                <wp:extent cx="5016500" cy="2146300"/>
                <wp:effectExtent l="0" t="0" r="24765" b="25400"/>
                <wp:wrapTopAndBottom/>
                <wp:docPr id="1951450365" name="Rectangle 2"/>
                <wp:cNvGraphicFramePr/>
                <a:graphic xmlns:a="http://schemas.openxmlformats.org/drawingml/2006/main">
                  <a:graphicData uri="http://schemas.microsoft.com/office/word/2010/wordprocessingShape">
                    <wps:wsp>
                      <wps:cNvSpPr/>
                      <wps:spPr>
                        <a:xfrm>
                          <a:off x="0" y="0"/>
                          <a:ext cx="5016500" cy="21463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0" w:name="_MON_1759232226"/>
                          <w:bookmarkEnd w:id="0"/>
                          <w:p w14:paraId="3F3A085D" w14:textId="6D31B8AB" w:rsidR="005716FE" w:rsidRDefault="005716FE" w:rsidP="005716FE">
                            <w:pPr>
                              <w:ind w:firstLine="0"/>
                            </w:pPr>
                            <w:r>
                              <w:object w:dxaOrig="8306" w:dyaOrig="3135" w14:anchorId="5E09F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16pt;height:152.5pt" o:ole="">
                                  <v:imagedata r:id="rId7" o:title=""/>
                                </v:shape>
                                <o:OLEObject Type="Embed" ProgID="Word.OpenDocumentText.12" ShapeID="_x0000_i1056" DrawAspect="Content" ObjectID="_1759252194" r:id="rId8"/>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89CB" id="Rectangle 2" o:spid="_x0000_s1026" style="position:absolute;left:0;text-align:left;margin-left:0;margin-top:27.85pt;width:395pt;height:169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" fillcolor="#1e1e1e" strokecolor="black [480]" strokeweight="1pt">
                <v:textbox>
                  <w:txbxContent>
                    <w:bookmarkStart w:id="1" w:name="_MON_1759232226"/>
                    <w:bookmarkEnd w:id="1"/>
                    <w:p w14:paraId="3F3A085D" w14:textId="6D31B8AB" w:rsidR="005716FE" w:rsidRDefault="005716FE" w:rsidP="005716FE">
                      <w:pPr>
                        <w:ind w:firstLine="0"/>
                      </w:pPr>
                      <w:r>
                        <w:object w:dxaOrig="8306" w:dyaOrig="3135" w14:anchorId="5E09F648">
                          <v:shape id="_x0000_i1056" type="#_x0000_t75" style="width:416pt;height:152.5pt" o:ole="">
                            <v:imagedata r:id="rId7" o:title=""/>
                          </v:shape>
                          <o:OLEObject Type="Embed" ProgID="Word.OpenDocumentText.12" ShapeID="_x0000_i1056" DrawAspect="Content" ObjectID="_1759252194" r:id="rId9"/>
                        </w:object>
                      </w:r>
                    </w:p>
                  </w:txbxContent>
                </v:textbox>
                <w10:wrap type="topAndBottom" anchorx="margin"/>
              </v:rect>
            </w:pict>
          </mc:Fallback>
        </mc:AlternateContent>
      </w:r>
    </w:p>
    <w:p w14:paraId="4039E04A" w14:textId="77777777" w:rsidR="009C39E9" w:rsidRDefault="009C39E9" w:rsidP="00A66FBD">
      <w:pPr>
        <w:spacing w:after="0"/>
      </w:pPr>
    </w:p>
    <w:p w14:paraId="0B07B075" w14:textId="3878D68D" w:rsidR="005716FE" w:rsidRDefault="005716FE" w:rsidP="00A66FBD">
      <w:pPr>
        <w:spacing w:after="0"/>
      </w:pPr>
      <w:r>
        <w:t>The first thing we are going to do is create and initialize a list of employee names. This list will be the base list that we base all our future lists and data on.</w:t>
      </w:r>
    </w:p>
    <w:p w14:paraId="391CE5C3" w14:textId="77777777" w:rsidR="005716FE" w:rsidRDefault="005716FE" w:rsidP="00A66FBD">
      <w:pPr>
        <w:spacing w:after="0"/>
      </w:pPr>
    </w:p>
    <w:p w14:paraId="3C6CA375" w14:textId="32578CF4" w:rsidR="005716FE" w:rsidRDefault="002444D2" w:rsidP="00A66FBD">
      <w:pPr>
        <w:spacing w:after="0"/>
      </w:pPr>
      <w:r>
        <w:rPr>
          <w:noProof/>
        </w:rPr>
        <mc:AlternateContent>
          <mc:Choice Requires="wps">
            <w:drawing>
              <wp:anchor distT="0" distB="0" distL="114300" distR="114300" simplePos="0" relativeHeight="251663360" behindDoc="0" locked="0" layoutInCell="1" allowOverlap="1" wp14:anchorId="42210744" wp14:editId="6EFEAD51">
                <wp:simplePos x="0" y="0"/>
                <wp:positionH relativeFrom="margin">
                  <wp:align>left</wp:align>
                </wp:positionH>
                <wp:positionV relativeFrom="paragraph">
                  <wp:posOffset>0</wp:posOffset>
                </wp:positionV>
                <wp:extent cx="5016500" cy="2667000"/>
                <wp:effectExtent l="0" t="0" r="24765" b="19050"/>
                <wp:wrapTopAndBottom/>
                <wp:docPr id="922582072" name="Rectangle 2"/>
                <wp:cNvGraphicFramePr/>
                <a:graphic xmlns:a="http://schemas.openxmlformats.org/drawingml/2006/main">
                  <a:graphicData uri="http://schemas.microsoft.com/office/word/2010/wordprocessingShape">
                    <wps:wsp>
                      <wps:cNvSpPr/>
                      <wps:spPr>
                        <a:xfrm>
                          <a:off x="0" y="0"/>
                          <a:ext cx="5016500" cy="26670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2" w:name="_MON_1759232382"/>
                          <w:bookmarkEnd w:id="2"/>
                          <w:p w14:paraId="5768425C" w14:textId="70306C14" w:rsidR="002444D2" w:rsidRDefault="007B5858" w:rsidP="002444D2">
                            <w:pPr>
                              <w:ind w:firstLine="0"/>
                            </w:pPr>
                            <w:r>
                              <w:object w:dxaOrig="8306" w:dyaOrig="5881" w14:anchorId="3924E4BF">
                                <v:shape id="_x0000_i1076" type="#_x0000_t75" style="width:416pt;height:286pt" o:ole="">
                                  <v:imagedata r:id="rId10" o:title=""/>
                                </v:shape>
                                <o:OLEObject Type="Embed" ProgID="Word.OpenDocumentText.12" ShapeID="_x0000_i1076" DrawAspect="Content" ObjectID="_1759252195" r:id="rId11"/>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10744" id="_x0000_s1027" style="position:absolute;left:0;text-align:left;margin-left:0;margin-top:0;width:395pt;height:210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" fillcolor="#1e1e1e" strokecolor="black [480]" strokeweight="1pt">
                <v:textbox>
                  <w:txbxContent>
                    <w:bookmarkStart w:id="3" w:name="_MON_1759232382"/>
                    <w:bookmarkEnd w:id="3"/>
                    <w:p w14:paraId="5768425C" w14:textId="70306C14" w:rsidR="002444D2" w:rsidRDefault="007B5858" w:rsidP="002444D2">
                      <w:pPr>
                        <w:ind w:firstLine="0"/>
                      </w:pPr>
                      <w:r>
                        <w:object w:dxaOrig="8306" w:dyaOrig="5881" w14:anchorId="3924E4BF">
                          <v:shape id="_x0000_i1076" type="#_x0000_t75" style="width:416pt;height:286pt" o:ole="">
                            <v:imagedata r:id="rId10" o:title=""/>
                          </v:shape>
                          <o:OLEObject Type="Embed" ProgID="Word.OpenDocumentText.12" ShapeID="_x0000_i1076" DrawAspect="Content" ObjectID="_1759252195" r:id="rId12"/>
                        </w:object>
                      </w:r>
                    </w:p>
                  </w:txbxContent>
                </v:textbox>
                <w10:wrap type="topAndBottom" anchorx="margin"/>
              </v:rect>
            </w:pict>
          </mc:Fallback>
        </mc:AlternateContent>
      </w:r>
    </w:p>
    <w:p w14:paraId="46FB4A03" w14:textId="220BE6D0" w:rsidR="009C39E9" w:rsidRDefault="00976D1F" w:rsidP="00A66FBD">
      <w:pPr>
        <w:spacing w:after="0"/>
      </w:pPr>
      <w:r>
        <w:rPr>
          <w:noProof/>
        </w:rPr>
        <mc:AlternateContent>
          <mc:Choice Requires="wps">
            <w:drawing>
              <wp:anchor distT="0" distB="0" distL="114300" distR="114300" simplePos="0" relativeHeight="251665408" behindDoc="0" locked="0" layoutInCell="1" allowOverlap="1" wp14:anchorId="7F9A8407" wp14:editId="3DA2708F">
                <wp:simplePos x="0" y="0"/>
                <wp:positionH relativeFrom="margin">
                  <wp:align>left</wp:align>
                </wp:positionH>
                <wp:positionV relativeFrom="paragraph">
                  <wp:posOffset>1808480</wp:posOffset>
                </wp:positionV>
                <wp:extent cx="5016500" cy="2222500"/>
                <wp:effectExtent l="0" t="0" r="24765" b="25400"/>
                <wp:wrapTopAndBottom/>
                <wp:docPr id="1381299286" name="Rectangle 2"/>
                <wp:cNvGraphicFramePr/>
                <a:graphic xmlns:a="http://schemas.openxmlformats.org/drawingml/2006/main">
                  <a:graphicData uri="http://schemas.microsoft.com/office/word/2010/wordprocessingShape">
                    <wps:wsp>
                      <wps:cNvSpPr/>
                      <wps:spPr>
                        <a:xfrm>
                          <a:off x="0" y="0"/>
                          <a:ext cx="5016500" cy="22225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4" w:name="_MON_1759234331"/>
                          <w:bookmarkEnd w:id="4"/>
                          <w:p w14:paraId="5FCF6C20" w14:textId="504E072F" w:rsidR="003B2C19" w:rsidRDefault="00976D1F" w:rsidP="003B2C19">
                            <w:pPr>
                              <w:ind w:firstLine="0"/>
                            </w:pPr>
                            <w:r>
                              <w:object w:dxaOrig="8306" w:dyaOrig="5310" w14:anchorId="5959A9AE">
                                <v:shape id="_x0000_i1085" type="#_x0000_t75" style="width:416pt;height:258.5pt">
                                  <v:imagedata r:id="rId13" o:title=""/>
                                </v:shape>
                                <o:OLEObject Type="Embed" ProgID="Word.OpenDocumentText.12" ShapeID="_x0000_i1085" DrawAspect="Content" ObjectID="_1759252196" r:id="rId14"/>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A8407" id="_x0000_s1028" style="position:absolute;left:0;text-align:left;margin-left:0;margin-top:142.4pt;width:395pt;height:175pt;z-index:25166540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" fillcolor="#1e1e1e" strokecolor="black [480]" strokeweight="1pt">
                <v:textbox>
                  <w:txbxContent>
                    <w:bookmarkStart w:id="5" w:name="_MON_1759234331"/>
                    <w:bookmarkEnd w:id="5"/>
                    <w:p w14:paraId="5FCF6C20" w14:textId="504E072F" w:rsidR="003B2C19" w:rsidRDefault="00976D1F" w:rsidP="003B2C19">
                      <w:pPr>
                        <w:ind w:firstLine="0"/>
                      </w:pPr>
                      <w:r>
                        <w:object w:dxaOrig="8306" w:dyaOrig="5310" w14:anchorId="5959A9AE">
                          <v:shape id="_x0000_i1085" type="#_x0000_t75" style="width:416pt;height:258.5pt">
                            <v:imagedata r:id="rId13" o:title=""/>
                          </v:shape>
                          <o:OLEObject Type="Embed" ProgID="Word.OpenDocumentText.12" ShapeID="_x0000_i1085" DrawAspect="Content" ObjectID="_1759252196" r:id="rId15"/>
                        </w:object>
                      </w:r>
                    </w:p>
                  </w:txbxContent>
                </v:textbox>
                <w10:wrap type="topAndBottom" anchorx="margin"/>
              </v:rect>
            </w:pict>
          </mc:Fallback>
        </mc:AlternateContent>
      </w:r>
      <w:r w:rsidR="002444D2">
        <w:t xml:space="preserve">The first thing we are tasked to do is to split our initial list into two smaller lists. The easiest way to do this is to use the array splicing </w:t>
      </w:r>
      <w:r w:rsidR="00595579">
        <w:t>syntax. The first line we use is the ‘:5’</w:t>
      </w:r>
      <w:r w:rsidR="007B5858">
        <w:t xml:space="preserve"> this </w:t>
      </w:r>
      <w:r w:rsidR="00B312F9">
        <w:t>tells the interpreter to take the first five items from the list and build a new list from them. The second line ‘5:’ tells the interpreter to take the items from the list starting after the f</w:t>
      </w:r>
      <w:r w:rsidR="00B312F9" w:rsidRPr="00B312F9">
        <w:t>ifth</w:t>
      </w:r>
      <w:r w:rsidR="00B312F9">
        <w:t xml:space="preserve"> item and until the end of the list.</w:t>
      </w:r>
    </w:p>
    <w:p w14:paraId="00E03DCC" w14:textId="383C639B" w:rsidR="003B2C19" w:rsidRDefault="003B2C19" w:rsidP="00A66FBD">
      <w:pPr>
        <w:spacing w:after="0"/>
      </w:pPr>
    </w:p>
    <w:p w14:paraId="2471D658" w14:textId="2B1FCFB9" w:rsidR="003B2C19" w:rsidRDefault="00DC3559" w:rsidP="00A66FBD">
      <w:pPr>
        <w:spacing w:after="0"/>
      </w:pPr>
      <w:r>
        <w:rPr>
          <w:noProof/>
        </w:rPr>
        <w:lastRenderedPageBreak/>
        <mc:AlternateContent>
          <mc:Choice Requires="wps">
            <w:drawing>
              <wp:anchor distT="0" distB="0" distL="114300" distR="114300" simplePos="0" relativeHeight="251667456" behindDoc="0" locked="0" layoutInCell="1" allowOverlap="1" wp14:anchorId="4E99BCB4" wp14:editId="72DEECA0">
                <wp:simplePos x="0" y="0"/>
                <wp:positionH relativeFrom="margin">
                  <wp:align>left</wp:align>
                </wp:positionH>
                <wp:positionV relativeFrom="paragraph">
                  <wp:posOffset>1210945</wp:posOffset>
                </wp:positionV>
                <wp:extent cx="5518150" cy="2044700"/>
                <wp:effectExtent l="0" t="0" r="25400" b="12700"/>
                <wp:wrapTopAndBottom/>
                <wp:docPr id="538399255" name="Rectangle 2"/>
                <wp:cNvGraphicFramePr/>
                <a:graphic xmlns:a="http://schemas.openxmlformats.org/drawingml/2006/main">
                  <a:graphicData uri="http://schemas.microsoft.com/office/word/2010/wordprocessingShape">
                    <wps:wsp>
                      <wps:cNvSpPr/>
                      <wps:spPr>
                        <a:xfrm>
                          <a:off x="0" y="0"/>
                          <a:ext cx="5518150" cy="20447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6" w:name="_MON_1759235296"/>
                          <w:bookmarkEnd w:id="6"/>
                          <w:p w14:paraId="4B438CE1" w14:textId="0B0D185E" w:rsidR="00E65D36" w:rsidRDefault="00DC3559" w:rsidP="00E65D36">
                            <w:pPr>
                              <w:ind w:firstLine="0"/>
                            </w:pPr>
                            <w:r>
                              <w:object w:dxaOrig="8306" w:dyaOrig="3598" w14:anchorId="67268184">
                                <v:shape id="_x0000_i1138" type="#_x0000_t75" style="width:416pt;height:175pt">
                                  <v:imagedata r:id="rId16" o:title=""/>
                                </v:shape>
                                <o:OLEObject Type="Embed" ProgID="Word.OpenDocumentText.12" ShapeID="_x0000_i1138" DrawAspect="Content" ObjectID="_1759252197" r:id="rId17"/>
                              </w:objec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BCB4" id="_x0000_s1029" style="position:absolute;left:0;text-align:left;margin-left:0;margin-top:95.35pt;width:434.5pt;height:161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" fillcolor="#1e1e1e" strokecolor="black [480]" strokeweight="1pt">
                <v:textbox>
                  <w:txbxContent>
                    <w:bookmarkStart w:id="7" w:name="_MON_1759235296"/>
                    <w:bookmarkEnd w:id="7"/>
                    <w:p w14:paraId="4B438CE1" w14:textId="0B0D185E" w:rsidR="00E65D36" w:rsidRDefault="00DC3559" w:rsidP="00E65D36">
                      <w:pPr>
                        <w:ind w:firstLine="0"/>
                      </w:pPr>
                      <w:r>
                        <w:object w:dxaOrig="8306" w:dyaOrig="3598" w14:anchorId="67268184">
                          <v:shape id="_x0000_i1138" type="#_x0000_t75" style="width:416pt;height:175pt">
                            <v:imagedata r:id="rId16" o:title=""/>
                          </v:shape>
                          <o:OLEObject Type="Embed" ProgID="Word.OpenDocumentText.12" ShapeID="_x0000_i1138" DrawAspect="Content" ObjectID="_1759252197" r:id="rId18"/>
                        </w:object>
                      </w:r>
                    </w:p>
                  </w:txbxContent>
                </v:textbox>
                <w10:wrap type="topAndBottom" anchorx="margin"/>
              </v:rect>
            </w:pict>
          </mc:Fallback>
        </mc:AlternateContent>
      </w:r>
      <w:r w:rsidR="00976D1F">
        <w:t xml:space="preserve">The second step is to add the new employee to the second list we created in </w:t>
      </w:r>
      <w:r w:rsidR="00E65D36">
        <w:t>Step</w:t>
      </w:r>
      <w:r w:rsidR="00976D1F">
        <w:t xml:space="preserve"> 1. </w:t>
      </w:r>
      <w:r w:rsidR="00E65D36">
        <w:t>To accomplish this, we are going to use the built-in append function which takes a value passed into it and appends the value to the end of the list.</w:t>
      </w:r>
    </w:p>
    <w:p w14:paraId="02C52C59" w14:textId="4C209D10" w:rsidR="00E65D36" w:rsidRDefault="00E65D36" w:rsidP="00A66FBD">
      <w:pPr>
        <w:spacing w:after="0"/>
      </w:pPr>
    </w:p>
    <w:p w14:paraId="6100E1DE" w14:textId="4FC4E210" w:rsidR="00E65D36" w:rsidRDefault="00DC3559" w:rsidP="00A66FBD">
      <w:pPr>
        <w:spacing w:after="0"/>
      </w:pPr>
      <w:r>
        <w:rPr>
          <w:noProof/>
        </w:rPr>
        <mc:AlternateContent>
          <mc:Choice Requires="wps">
            <w:drawing>
              <wp:anchor distT="0" distB="0" distL="114300" distR="114300" simplePos="0" relativeHeight="251669504" behindDoc="0" locked="0" layoutInCell="1" allowOverlap="1" wp14:anchorId="14F26563" wp14:editId="744293FE">
                <wp:simplePos x="0" y="0"/>
                <wp:positionH relativeFrom="margin">
                  <wp:align>left</wp:align>
                </wp:positionH>
                <wp:positionV relativeFrom="paragraph">
                  <wp:posOffset>1561465</wp:posOffset>
                </wp:positionV>
                <wp:extent cx="5016500" cy="2019300"/>
                <wp:effectExtent l="0" t="0" r="24765" b="19050"/>
                <wp:wrapTopAndBottom/>
                <wp:docPr id="1868017533" name="Rectangle 2"/>
                <wp:cNvGraphicFramePr/>
                <a:graphic xmlns:a="http://schemas.openxmlformats.org/drawingml/2006/main">
                  <a:graphicData uri="http://schemas.microsoft.com/office/word/2010/wordprocessingShape">
                    <wps:wsp>
                      <wps:cNvSpPr/>
                      <wps:spPr>
                        <a:xfrm>
                          <a:off x="0" y="0"/>
                          <a:ext cx="5016500" cy="20193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8" w:name="_MON_1759235939"/>
                          <w:bookmarkEnd w:id="8"/>
                          <w:p w14:paraId="6F4A00D2" w14:textId="6A640AF4" w:rsidR="00DC3559" w:rsidRDefault="00492405" w:rsidP="00DC3559">
                            <w:pPr>
                              <w:ind w:firstLine="0"/>
                            </w:pPr>
                            <w:r>
                              <w:object w:dxaOrig="8306" w:dyaOrig="3598" w14:anchorId="60C13639">
                                <v:shape id="_x0000_i1141" type="#_x0000_t75" style="width:416pt;height:175pt">
                                  <v:imagedata r:id="rId19" o:title=""/>
                                </v:shape>
                                <o:OLEObject Type="Embed" ProgID="Word.OpenDocumentText.12" ShapeID="_x0000_i1141" DrawAspect="Content" ObjectID="_1759252198" r:id="rId20"/>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26563" id="_x0000_s1030" style="position:absolute;left:0;text-align:left;margin-left:0;margin-top:122.95pt;width:395pt;height:159pt;z-index:25166950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" fillcolor="#1e1e1e" strokecolor="black [480]" strokeweight="1pt">
                <v:textbox>
                  <w:txbxContent>
                    <w:bookmarkStart w:id="9" w:name="_MON_1759235939"/>
                    <w:bookmarkEnd w:id="9"/>
                    <w:p w14:paraId="6F4A00D2" w14:textId="6A640AF4" w:rsidR="00DC3559" w:rsidRDefault="00492405" w:rsidP="00DC3559">
                      <w:pPr>
                        <w:ind w:firstLine="0"/>
                      </w:pPr>
                      <w:r>
                        <w:object w:dxaOrig="8306" w:dyaOrig="3598" w14:anchorId="60C13639">
                          <v:shape id="_x0000_i1141" type="#_x0000_t75" style="width:416pt;height:175pt">
                            <v:imagedata r:id="rId19" o:title=""/>
                          </v:shape>
                          <o:OLEObject Type="Embed" ProgID="Word.OpenDocumentText.12" ShapeID="_x0000_i1141" DrawAspect="Content" ObjectID="_1759252198" r:id="rId21"/>
                        </w:object>
                      </w:r>
                    </w:p>
                  </w:txbxContent>
                </v:textbox>
                <w10:wrap type="topAndBottom" anchorx="margin"/>
              </v:rect>
            </w:pict>
          </mc:Fallback>
        </mc:AlternateContent>
      </w:r>
      <w:r w:rsidR="00E65D36">
        <w:t xml:space="preserve">For this step we want to remove the second employee from the list, so to do this we are going to use the built-in pop function. This function can take in a </w:t>
      </w:r>
      <w:r w:rsidR="00734697">
        <w:t xml:space="preserve">parameter to indicate the index of the item we want to remove from the list. It is important to note that this function returns the value popped from the list and modifies the list itself. </w:t>
      </w:r>
    </w:p>
    <w:p w14:paraId="39D7DF99" w14:textId="5846370D" w:rsidR="00734697" w:rsidRDefault="00734697" w:rsidP="00A66FBD">
      <w:pPr>
        <w:spacing w:after="0"/>
      </w:pPr>
    </w:p>
    <w:p w14:paraId="72EF7595" w14:textId="78F60A63" w:rsidR="00734697" w:rsidRDefault="00CD1A27" w:rsidP="00A66FBD">
      <w:pPr>
        <w:spacing w:after="0"/>
      </w:pPr>
      <w:r>
        <w:rPr>
          <w:noProof/>
        </w:rPr>
        <w:lastRenderedPageBreak/>
        <mc:AlternateContent>
          <mc:Choice Requires="wps">
            <w:drawing>
              <wp:anchor distT="0" distB="0" distL="114300" distR="114300" simplePos="0" relativeHeight="251671552" behindDoc="0" locked="0" layoutInCell="1" allowOverlap="1" wp14:anchorId="43DCA593" wp14:editId="59813243">
                <wp:simplePos x="0" y="0"/>
                <wp:positionH relativeFrom="margin">
                  <wp:posOffset>-19050</wp:posOffset>
                </wp:positionH>
                <wp:positionV relativeFrom="paragraph">
                  <wp:posOffset>1193800</wp:posOffset>
                </wp:positionV>
                <wp:extent cx="5016500" cy="2698750"/>
                <wp:effectExtent l="0" t="0" r="24765" b="25400"/>
                <wp:wrapTopAndBottom/>
                <wp:docPr id="1366241321" name="Rectangle 2"/>
                <wp:cNvGraphicFramePr/>
                <a:graphic xmlns:a="http://schemas.openxmlformats.org/drawingml/2006/main">
                  <a:graphicData uri="http://schemas.microsoft.com/office/word/2010/wordprocessingShape">
                    <wps:wsp>
                      <wps:cNvSpPr/>
                      <wps:spPr>
                        <a:xfrm>
                          <a:off x="0" y="0"/>
                          <a:ext cx="5016500" cy="269875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10" w:name="_MON_1759236899"/>
                          <w:bookmarkEnd w:id="10"/>
                          <w:p w14:paraId="05D764E4" w14:textId="10C8A706" w:rsidR="0098559D" w:rsidRDefault="00CD1A27" w:rsidP="0098559D">
                            <w:pPr>
                              <w:ind w:firstLine="0"/>
                            </w:pPr>
                            <w:r>
                              <w:object w:dxaOrig="8306" w:dyaOrig="4614" w14:anchorId="65123064">
                                <v:shape id="_x0000_i1155" type="#_x0000_t75" style="width:416pt;height:224.5pt">
                                  <v:imagedata r:id="rId22" o:title=""/>
                                </v:shape>
                                <o:OLEObject Type="Embed" ProgID="Word.OpenDocumentText.12" ShapeID="_x0000_i1155" DrawAspect="Content" ObjectID="_1759252199" r:id="rId23"/>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CA593" id="_x0000_s1031" style="position:absolute;left:0;text-align:left;margin-left:-1.5pt;margin-top:94pt;width:395pt;height:212.5pt;z-index:25167155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" fillcolor="#1e1e1e" strokecolor="black [480]" strokeweight="1pt">
                <v:textbox>
                  <w:txbxContent>
                    <w:bookmarkStart w:id="11" w:name="_MON_1759236899"/>
                    <w:bookmarkEnd w:id="11"/>
                    <w:p w14:paraId="05D764E4" w14:textId="10C8A706" w:rsidR="0098559D" w:rsidRDefault="00CD1A27" w:rsidP="0098559D">
                      <w:pPr>
                        <w:ind w:firstLine="0"/>
                      </w:pPr>
                      <w:r>
                        <w:object w:dxaOrig="8306" w:dyaOrig="4614" w14:anchorId="65123064">
                          <v:shape id="_x0000_i1155" type="#_x0000_t75" style="width:416pt;height:224.5pt">
                            <v:imagedata r:id="rId22" o:title=""/>
                          </v:shape>
                          <o:OLEObject Type="Embed" ProgID="Word.OpenDocumentText.12" ShapeID="_x0000_i1155" DrawAspect="Content" ObjectID="_1759252199" r:id="rId24"/>
                        </w:object>
                      </w:r>
                    </w:p>
                  </w:txbxContent>
                </v:textbox>
                <w10:wrap type="topAndBottom" anchorx="margin"/>
              </v:rect>
            </w:pict>
          </mc:Fallback>
        </mc:AlternateContent>
      </w:r>
      <w:r w:rsidR="00953C11">
        <w:t>The next step requires us to re-combine the two smaller lists back into a new combined list.</w:t>
      </w:r>
      <w:r w:rsidR="00DA4C69">
        <w:t xml:space="preserve"> We can accomplish this by using the plus (+) operator</w:t>
      </w:r>
      <w:r w:rsidR="00200A07">
        <w:t xml:space="preserve"> this will take the first list (left) append the second list (right) to the end of it and return a new list of the combination.</w:t>
      </w:r>
    </w:p>
    <w:p w14:paraId="6C8AE279" w14:textId="11EAD4E5" w:rsidR="005204E6" w:rsidRDefault="005204E6" w:rsidP="00A66FBD">
      <w:pPr>
        <w:spacing w:after="0"/>
      </w:pPr>
    </w:p>
    <w:p w14:paraId="74090600" w14:textId="6C8ED971" w:rsidR="005204E6" w:rsidRDefault="00CD1A27" w:rsidP="00A66FBD">
      <w:pPr>
        <w:spacing w:after="0"/>
      </w:pPr>
      <w:r>
        <w:t xml:space="preserve">Before we continue to the next </w:t>
      </w:r>
      <w:r w:rsidR="004D64CD">
        <w:t>steps,</w:t>
      </w:r>
      <w:r>
        <w:t xml:space="preserve"> we need to create a list of salaries</w:t>
      </w:r>
      <w:r w:rsidR="004D64CD">
        <w:t>. To</w:t>
      </w:r>
      <w:r>
        <w:t xml:space="preserve"> do this we can use the random library that comes with Python to generate a list of random numbers between 40</w:t>
      </w:r>
      <w:r w:rsidR="004D64CD">
        <w:t>,</w:t>
      </w:r>
      <w:r>
        <w:t xml:space="preserve">000 and </w:t>
      </w:r>
      <w:r w:rsidR="004D64CD">
        <w:t>100,000</w:t>
      </w:r>
      <w:r>
        <w:t xml:space="preserve">. The list we create should be the same length </w:t>
      </w:r>
      <w:r w:rsidR="004D64CD">
        <w:t>as</w:t>
      </w:r>
      <w:r>
        <w:t xml:space="preserve"> the newly merged employee list.</w:t>
      </w:r>
      <w:r w:rsidR="004D64CD">
        <w:t xml:space="preserve"> </w:t>
      </w:r>
      <w:r w:rsidR="00395FB8">
        <w:t>An important</w:t>
      </w:r>
      <w:r w:rsidR="004D64CD">
        <w:t xml:space="preserve"> note is that since we are generating the values randomly the output will change each </w:t>
      </w:r>
      <w:r w:rsidR="00395FB8">
        <w:t>time,</w:t>
      </w:r>
      <w:r w:rsidR="004D64CD">
        <w:t xml:space="preserve"> we run this code. Also</w:t>
      </w:r>
      <w:r w:rsidR="00395FB8">
        <w:t>,</w:t>
      </w:r>
      <w:r w:rsidR="004D64CD">
        <w:t xml:space="preserve"> the ‘import random’ line should be at the top of the code file.</w:t>
      </w:r>
    </w:p>
    <w:p w14:paraId="19476ADB" w14:textId="77777777" w:rsidR="00971C34" w:rsidRDefault="00971C34" w:rsidP="00A66FBD">
      <w:pPr>
        <w:spacing w:after="0"/>
      </w:pPr>
    </w:p>
    <w:p w14:paraId="64731866" w14:textId="77777777" w:rsidR="00971C34" w:rsidRDefault="00971C34" w:rsidP="00A66FBD">
      <w:pPr>
        <w:spacing w:after="0"/>
      </w:pPr>
    </w:p>
    <w:p w14:paraId="660BB67C" w14:textId="77777777" w:rsidR="009D7976" w:rsidRDefault="009D7976" w:rsidP="00A66FBD">
      <w:pPr>
        <w:spacing w:after="0"/>
      </w:pPr>
    </w:p>
    <w:p w14:paraId="327FE3F8" w14:textId="77777777" w:rsidR="009D7976" w:rsidRDefault="009D7976" w:rsidP="00A66FBD">
      <w:pPr>
        <w:spacing w:after="0"/>
      </w:pPr>
    </w:p>
    <w:p w14:paraId="54BA2C6C" w14:textId="77777777" w:rsidR="009D7976" w:rsidRDefault="009D7976" w:rsidP="00A66FBD">
      <w:pPr>
        <w:spacing w:after="0"/>
      </w:pPr>
    </w:p>
    <w:p w14:paraId="0FD144A1" w14:textId="77777777" w:rsidR="009D7976" w:rsidRDefault="009D7976" w:rsidP="00A66FBD">
      <w:pPr>
        <w:spacing w:after="0"/>
      </w:pPr>
    </w:p>
    <w:p w14:paraId="18523EC8" w14:textId="03146C4B" w:rsidR="009D7976" w:rsidRDefault="009D7976" w:rsidP="00A66FBD">
      <w:pPr>
        <w:spacing w:after="0"/>
      </w:pPr>
      <w:r>
        <w:rPr>
          <w:noProof/>
        </w:rPr>
        <w:lastRenderedPageBreak/>
        <mc:AlternateContent>
          <mc:Choice Requires="wps">
            <w:drawing>
              <wp:anchor distT="0" distB="0" distL="114300" distR="114300" simplePos="0" relativeHeight="251673600" behindDoc="0" locked="0" layoutInCell="1" allowOverlap="1" wp14:anchorId="418B2C59" wp14:editId="35D38CA8">
                <wp:simplePos x="0" y="0"/>
                <wp:positionH relativeFrom="margin">
                  <wp:align>left</wp:align>
                </wp:positionH>
                <wp:positionV relativeFrom="paragraph">
                  <wp:posOffset>349250</wp:posOffset>
                </wp:positionV>
                <wp:extent cx="5016500" cy="1765300"/>
                <wp:effectExtent l="0" t="0" r="24765" b="25400"/>
                <wp:wrapTopAndBottom/>
                <wp:docPr id="1571082512" name="Rectangle 2"/>
                <wp:cNvGraphicFramePr/>
                <a:graphic xmlns:a="http://schemas.openxmlformats.org/drawingml/2006/main">
                  <a:graphicData uri="http://schemas.microsoft.com/office/word/2010/wordprocessingShape">
                    <wps:wsp>
                      <wps:cNvSpPr/>
                      <wps:spPr>
                        <a:xfrm>
                          <a:off x="0" y="0"/>
                          <a:ext cx="5016500" cy="17653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12" w:name="_MON_1759237608"/>
                          <w:bookmarkEnd w:id="12"/>
                          <w:p w14:paraId="61C95024" w14:textId="41AE1749" w:rsidR="009D7976" w:rsidRDefault="00CE3E32" w:rsidP="009D7976">
                            <w:pPr>
                              <w:ind w:firstLine="0"/>
                            </w:pPr>
                            <w:r>
                              <w:object w:dxaOrig="8306" w:dyaOrig="3314" w14:anchorId="263F3462">
                                <v:shape id="_x0000_i1199" type="#_x0000_t75" style="width:416pt;height:161pt">
                                  <v:imagedata r:id="rId25" o:title=""/>
                                </v:shape>
                                <o:OLEObject Type="Embed" ProgID="Word.OpenDocumentText.12" ShapeID="_x0000_i1199" DrawAspect="Content" ObjectID="_1759252200" r:id="rId26"/>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B2C59" id="_x0000_s1032" style="position:absolute;left:0;text-align:left;margin-left:0;margin-top:27.5pt;width:395pt;height:139pt;z-index:25167360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" fillcolor="#1e1e1e" strokecolor="black [480]" strokeweight="1pt">
                <v:textbox>
                  <w:txbxContent>
                    <w:bookmarkStart w:id="13" w:name="_MON_1759237608"/>
                    <w:bookmarkEnd w:id="13"/>
                    <w:p w14:paraId="61C95024" w14:textId="41AE1749" w:rsidR="009D7976" w:rsidRDefault="00CE3E32" w:rsidP="009D7976">
                      <w:pPr>
                        <w:ind w:firstLine="0"/>
                      </w:pPr>
                      <w:r>
                        <w:object w:dxaOrig="8306" w:dyaOrig="3314" w14:anchorId="263F3462">
                          <v:shape id="_x0000_i1199" type="#_x0000_t75" style="width:416pt;height:161pt">
                            <v:imagedata r:id="rId25" o:title=""/>
                          </v:shape>
                          <o:OLEObject Type="Embed" ProgID="Word.OpenDocumentText.12" ShapeID="_x0000_i1199" DrawAspect="Content" ObjectID="_1759252200" r:id="rId27"/>
                        </w:object>
                      </w:r>
                    </w:p>
                  </w:txbxContent>
                </v:textbox>
                <w10:wrap type="topAndBottom" anchorx="margin"/>
              </v:rect>
            </w:pict>
          </mc:Fallback>
        </mc:AlternateContent>
      </w:r>
    </w:p>
    <w:p w14:paraId="5CAFAF7D" w14:textId="39213C8D" w:rsidR="009C39E9" w:rsidRDefault="009C39E9" w:rsidP="00A66FBD">
      <w:pPr>
        <w:spacing w:after="0"/>
      </w:pPr>
    </w:p>
    <w:p w14:paraId="32F5F839" w14:textId="550B365B" w:rsidR="009C39E9" w:rsidRDefault="00103B90" w:rsidP="00A66FBD">
      <w:pPr>
        <w:spacing w:after="0"/>
      </w:pPr>
      <w:r>
        <w:rPr>
          <w:noProof/>
        </w:rPr>
        <mc:AlternateContent>
          <mc:Choice Requires="wps">
            <w:drawing>
              <wp:anchor distT="0" distB="0" distL="114300" distR="114300" simplePos="0" relativeHeight="251675648" behindDoc="0" locked="0" layoutInCell="1" allowOverlap="1" wp14:anchorId="689F5949" wp14:editId="4F0C11A7">
                <wp:simplePos x="0" y="0"/>
                <wp:positionH relativeFrom="margin">
                  <wp:posOffset>63500</wp:posOffset>
                </wp:positionH>
                <wp:positionV relativeFrom="paragraph">
                  <wp:posOffset>1770380</wp:posOffset>
                </wp:positionV>
                <wp:extent cx="5016500" cy="2025650"/>
                <wp:effectExtent l="0" t="0" r="12700" b="12700"/>
                <wp:wrapTopAndBottom/>
                <wp:docPr id="1664181129" name="Rectangle 2"/>
                <wp:cNvGraphicFramePr/>
                <a:graphic xmlns:a="http://schemas.openxmlformats.org/drawingml/2006/main">
                  <a:graphicData uri="http://schemas.microsoft.com/office/word/2010/wordprocessingShape">
                    <wps:wsp>
                      <wps:cNvSpPr/>
                      <wps:spPr>
                        <a:xfrm>
                          <a:off x="0" y="0"/>
                          <a:ext cx="5016500" cy="202565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14" w:name="_MON_1759238294"/>
                          <w:bookmarkEnd w:id="14"/>
                          <w:p w14:paraId="4DFEB8C3" w14:textId="1F646901" w:rsidR="00103B90" w:rsidRDefault="009E183E" w:rsidP="00103B90">
                            <w:pPr>
                              <w:ind w:firstLine="0"/>
                            </w:pPr>
                            <w:r>
                              <w:object w:dxaOrig="8306" w:dyaOrig="3598" w14:anchorId="3184C823">
                                <v:shape id="_x0000_i1211" type="#_x0000_t75" style="width:416pt;height:175pt">
                                  <v:imagedata r:id="rId28" o:title=""/>
                                </v:shape>
                                <o:OLEObject Type="Embed" ProgID="Word.OpenDocumentText.12" ShapeID="_x0000_i1211" DrawAspect="Content" ObjectID="_1759252201" r:id="rId29"/>
                              </w:objec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F5949" id="_x0000_s1033" style="position:absolute;left:0;text-align:left;margin-left:5pt;margin-top:139.4pt;width:395pt;height:15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" fillcolor="#1e1e1e" strokecolor="black [480]" strokeweight="1pt">
                <v:textbox>
                  <w:txbxContent>
                    <w:bookmarkStart w:id="15" w:name="_MON_1759238294"/>
                    <w:bookmarkEnd w:id="15"/>
                    <w:p w14:paraId="4DFEB8C3" w14:textId="1F646901" w:rsidR="00103B90" w:rsidRDefault="009E183E" w:rsidP="00103B90">
                      <w:pPr>
                        <w:ind w:firstLine="0"/>
                      </w:pPr>
                      <w:r>
                        <w:object w:dxaOrig="8306" w:dyaOrig="3598" w14:anchorId="3184C823">
                          <v:shape id="_x0000_i1211" type="#_x0000_t75" style="width:416pt;height:175pt">
                            <v:imagedata r:id="rId28" o:title=""/>
                          </v:shape>
                          <o:OLEObject Type="Embed" ProgID="Word.OpenDocumentText.12" ShapeID="_x0000_i1211" DrawAspect="Content" ObjectID="_1759252201" r:id="rId30"/>
                        </w:object>
                      </w:r>
                    </w:p>
                  </w:txbxContent>
                </v:textbox>
                <w10:wrap type="topAndBottom" anchorx="margin"/>
              </v:rect>
            </w:pict>
          </mc:Fallback>
        </mc:AlternateContent>
      </w:r>
      <w:r w:rsidR="00D90C6A">
        <w:t>The next step is to take the salary list we created and for each value in it</w:t>
      </w:r>
      <w:r w:rsidR="001E5EBE">
        <w:t>,</w:t>
      </w:r>
      <w:r w:rsidR="00D90C6A">
        <w:t xml:space="preserve"> we need to add a 4% increase. </w:t>
      </w:r>
      <w:r w:rsidR="00EB2F93">
        <w:t>To</w:t>
      </w:r>
      <w:r w:rsidR="00D90C6A">
        <w:t xml:space="preserve"> </w:t>
      </w:r>
      <w:r w:rsidR="007059BA">
        <w:t>achieve</w:t>
      </w:r>
      <w:r w:rsidR="00D90C6A">
        <w:t xml:space="preserve"> </w:t>
      </w:r>
      <w:r w:rsidR="001E5EBE">
        <w:t>this,</w:t>
      </w:r>
      <w:r w:rsidR="00D90C6A">
        <w:t xml:space="preserve"> we are going to build a new list by iterating over the current salary list and for each item in it we will multiply it by 1.04 (104%)</w:t>
      </w:r>
      <w:r w:rsidR="001E5EBE">
        <w:t>. This will result in a new list with the new increased values. The new list is stored in the existing variable overriding the old list.</w:t>
      </w:r>
    </w:p>
    <w:p w14:paraId="2448CA7F" w14:textId="09F1FB4E" w:rsidR="00103B90" w:rsidRDefault="00103B90" w:rsidP="00A66FBD">
      <w:pPr>
        <w:spacing w:after="0"/>
      </w:pPr>
    </w:p>
    <w:p w14:paraId="1D063294" w14:textId="6785071C" w:rsidR="00103B90" w:rsidRDefault="00832CA5" w:rsidP="00071C46">
      <w:pPr>
        <w:spacing w:after="0"/>
      </w:pPr>
      <w:r>
        <w:t>The final step in this part requires us to find the</w:t>
      </w:r>
      <w:r w:rsidR="00804E6E">
        <w:t xml:space="preserve"> </w:t>
      </w:r>
      <w:r>
        <w:t>three highest values in the modified</w:t>
      </w:r>
      <w:r w:rsidR="00804E6E">
        <w:t xml:space="preserve"> salary list. </w:t>
      </w:r>
      <w:r w:rsidR="00071C46">
        <w:t>The first thing we can do is sort the list using the built-in ‘sort’ function</w:t>
      </w:r>
      <w:r w:rsidR="00F54817">
        <w:t>. This</w:t>
      </w:r>
      <w:r w:rsidR="00071C46">
        <w:t xml:space="preserve"> will re-order the list. Since we want the top highest items, we can pass the named parameter ‘reverse’ to the function telling the function to order the items in reverse order or other words from largest to lowest.</w:t>
      </w:r>
      <w:r w:rsidR="00F54817">
        <w:t xml:space="preserve"> Once we have an ordered </w:t>
      </w:r>
      <w:r w:rsidR="001E30A8">
        <w:t>list,</w:t>
      </w:r>
      <w:r w:rsidR="00F54817">
        <w:t xml:space="preserve"> we can then use the splice command ‘:3’ to get the first </w:t>
      </w:r>
      <w:r w:rsidR="00F54817">
        <w:lastRenderedPageBreak/>
        <w:t>three items from the list. This results in a list of three values being the highest values in the updated salary list.</w:t>
      </w:r>
    </w:p>
    <w:p w14:paraId="293FBEAE" w14:textId="77777777" w:rsidR="001E30A8" w:rsidRDefault="001E30A8" w:rsidP="00071C46">
      <w:pPr>
        <w:spacing w:after="0"/>
      </w:pPr>
    </w:p>
    <w:p w14:paraId="24EE416A" w14:textId="78B27491" w:rsidR="001E30A8" w:rsidRPr="001E30A8" w:rsidRDefault="001E30A8" w:rsidP="00071C46">
      <w:pPr>
        <w:spacing w:after="0"/>
        <w:rPr>
          <w:b/>
          <w:bCs/>
        </w:rPr>
      </w:pPr>
      <w:r w:rsidRPr="001E30A8">
        <w:rPr>
          <w:b/>
          <w:bCs/>
        </w:rPr>
        <w:t>Part 2: Splitting a sentence.</w:t>
      </w:r>
    </w:p>
    <w:p w14:paraId="73542FA9" w14:textId="189669D2" w:rsidR="001E30A8" w:rsidRDefault="004F7D5C" w:rsidP="00071C46">
      <w:pPr>
        <w:spacing w:after="0"/>
      </w:pPr>
      <w:r>
        <w:t>For this part</w:t>
      </w:r>
      <w:r w:rsidR="00DF3CE6">
        <w:t>,</w:t>
      </w:r>
      <w:r>
        <w:t xml:space="preserve"> we are asked to build a program that takes a sentence and splits it into </w:t>
      </w:r>
      <w:r w:rsidR="00DF3CE6">
        <w:t>words</w:t>
      </w:r>
      <w:r>
        <w:t xml:space="preserve"> using the spaces. The list should then be stored </w:t>
      </w:r>
      <w:r w:rsidR="00DF3CE6">
        <w:t>in a list which will be then reversed and then the result will be printed out to the console.</w:t>
      </w:r>
    </w:p>
    <w:p w14:paraId="3EEBDB94" w14:textId="6EF94B46" w:rsidR="009C39E9" w:rsidRDefault="00DF3CE6" w:rsidP="00A66FBD">
      <w:pPr>
        <w:spacing w:after="0"/>
      </w:pPr>
      <w:r>
        <w:rPr>
          <w:noProof/>
        </w:rPr>
        <mc:AlternateContent>
          <mc:Choice Requires="wps">
            <w:drawing>
              <wp:anchor distT="0" distB="0" distL="114300" distR="114300" simplePos="0" relativeHeight="251677696" behindDoc="0" locked="0" layoutInCell="1" allowOverlap="1" wp14:anchorId="6CC9B5A9" wp14:editId="2D4DE80C">
                <wp:simplePos x="0" y="0"/>
                <wp:positionH relativeFrom="margin">
                  <wp:align>left</wp:align>
                </wp:positionH>
                <wp:positionV relativeFrom="paragraph">
                  <wp:posOffset>353060</wp:posOffset>
                </wp:positionV>
                <wp:extent cx="5861050" cy="4711700"/>
                <wp:effectExtent l="0" t="0" r="18415" b="12700"/>
                <wp:wrapTopAndBottom/>
                <wp:docPr id="1497943399" name="Rectangle 2"/>
                <wp:cNvGraphicFramePr/>
                <a:graphic xmlns:a="http://schemas.openxmlformats.org/drawingml/2006/main">
                  <a:graphicData uri="http://schemas.microsoft.com/office/word/2010/wordprocessingShape">
                    <wps:wsp>
                      <wps:cNvSpPr/>
                      <wps:spPr>
                        <a:xfrm>
                          <a:off x="0" y="0"/>
                          <a:ext cx="5861050" cy="4711700"/>
                        </a:xfrm>
                        <a:prstGeom prst="rect">
                          <a:avLst/>
                        </a:prstGeom>
                        <a:solidFill>
                          <a:srgbClr val="1E1E1E"/>
                        </a:solidFill>
                      </wps:spPr>
                      <wps:style>
                        <a:lnRef idx="2">
                          <a:schemeClr val="dk1">
                            <a:shade val="15000"/>
                          </a:schemeClr>
                        </a:lnRef>
                        <a:fillRef idx="1">
                          <a:schemeClr val="dk1"/>
                        </a:fillRef>
                        <a:effectRef idx="0">
                          <a:schemeClr val="dk1"/>
                        </a:effectRef>
                        <a:fontRef idx="minor">
                          <a:schemeClr val="lt1"/>
                        </a:fontRef>
                      </wps:style>
                      <wps:txbx>
                        <w:txbxContent>
                          <w:bookmarkStart w:id="16" w:name="_MON_1759250374"/>
                          <w:bookmarkEnd w:id="16"/>
                          <w:p w14:paraId="25454F20" w14:textId="3F11A94C" w:rsidR="00DF3CE6" w:rsidRDefault="003F0B8C" w:rsidP="00DF3CE6">
                            <w:pPr>
                              <w:ind w:firstLine="0"/>
                            </w:pPr>
                            <w:r>
                              <w:object w:dxaOrig="8306" w:dyaOrig="7829" w14:anchorId="6E4D4462">
                                <v:shape id="_x0000_i1224" type="#_x0000_t75" style="width:440.5pt;height:381pt">
                                  <v:imagedata r:id="rId31" o:title=""/>
                                </v:shape>
                                <o:OLEObject Type="Embed" ProgID="Word.OpenDocumentText.12" ShapeID="_x0000_i1224" DrawAspect="Content" ObjectID="_1759252202" r:id="rId32"/>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9B5A9" id="_x0000_s1034" style="position:absolute;left:0;text-align:left;margin-left:0;margin-top:27.8pt;width:461.5pt;height:371pt;z-index:25167769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" fillcolor="#1e1e1e" strokecolor="black [480]" strokeweight="1pt">
                <v:textbox>
                  <w:txbxContent>
                    <w:bookmarkStart w:id="17" w:name="_MON_1759250374"/>
                    <w:bookmarkEnd w:id="17"/>
                    <w:p w14:paraId="25454F20" w14:textId="3F11A94C" w:rsidR="00DF3CE6" w:rsidRDefault="003F0B8C" w:rsidP="00DF3CE6">
                      <w:pPr>
                        <w:ind w:firstLine="0"/>
                      </w:pPr>
                      <w:r>
                        <w:object w:dxaOrig="8306" w:dyaOrig="7829" w14:anchorId="6E4D4462">
                          <v:shape id="_x0000_i1224" type="#_x0000_t75" style="width:440.5pt;height:381pt">
                            <v:imagedata r:id="rId31" o:title=""/>
                          </v:shape>
                          <o:OLEObject Type="Embed" ProgID="Word.OpenDocumentText.12" ShapeID="_x0000_i1224" DrawAspect="Content" ObjectID="_1759252202" r:id="rId33"/>
                        </w:object>
                      </w:r>
                    </w:p>
                  </w:txbxContent>
                </v:textbox>
                <w10:wrap type="topAndBottom" anchorx="margin"/>
              </v:rect>
            </w:pict>
          </mc:Fallback>
        </mc:AlternateContent>
      </w:r>
    </w:p>
    <w:p w14:paraId="17582363" w14:textId="77777777" w:rsidR="009C39E9" w:rsidRDefault="009C39E9" w:rsidP="00A66FBD">
      <w:pPr>
        <w:spacing w:after="0"/>
      </w:pPr>
    </w:p>
    <w:p w14:paraId="10701ED8" w14:textId="4046C974" w:rsidR="009C39E9" w:rsidRDefault="00414C45" w:rsidP="00A66FBD">
      <w:pPr>
        <w:spacing w:after="0"/>
      </w:pPr>
      <w:r>
        <w:lastRenderedPageBreak/>
        <w:t xml:space="preserve">In the code above we first build a function that takes a single parameter. The parameter passed represents the sentence that we want to </w:t>
      </w:r>
      <w:r w:rsidR="00694E09">
        <w:t>split and reverse. The first command in the function uses the ‘split’ function that runs on the string and returns a list of items based on the optional parameter passed in, if none is supplied like the above a space is used as the splitter. We then take the resulting list, and we execute the splicing command using a reverse step value of negative one. This will result in the command running over the list in reverse order from the end to the beginning.</w:t>
      </w:r>
      <w:r w:rsidR="00141821">
        <w:t xml:space="preserve"> Lastly</w:t>
      </w:r>
      <w:r w:rsidR="00490AE2">
        <w:t>,</w:t>
      </w:r>
      <w:r w:rsidR="00141821">
        <w:t xml:space="preserve"> the function returns the newly reversed list to the function caller.</w:t>
      </w:r>
      <w:r w:rsidR="00490AE2">
        <w:t xml:space="preserve"> After this all we need to do is select an appropriate sentence, in my case I chose a quote from the Movie, Blade Runner (1982). We then pass the sentence into the function making sure to store the returned value to a variable. We then finally print the resulting list to the console.</w:t>
      </w:r>
    </w:p>
    <w:p w14:paraId="3A5DDAEF" w14:textId="77777777" w:rsidR="009C39E9" w:rsidRDefault="009C39E9" w:rsidP="00A66FBD">
      <w:pPr>
        <w:spacing w:after="0"/>
      </w:pPr>
    </w:p>
    <w:p w14:paraId="0D25A0F8" w14:textId="0237C36C" w:rsidR="00F14F5B" w:rsidRDefault="00F14F5B" w:rsidP="00F14F5B">
      <w:pPr>
        <w:pStyle w:val="ListParagraph"/>
        <w:spacing w:after="0"/>
        <w:ind w:left="1080" w:firstLine="0"/>
      </w:pPr>
    </w:p>
    <w:p w14:paraId="48B65404" w14:textId="77777777" w:rsidR="00275B71" w:rsidRDefault="00275B71" w:rsidP="00F14F5B">
      <w:pPr>
        <w:spacing w:after="0"/>
      </w:pPr>
    </w:p>
    <w:p w14:paraId="5E1875EC" w14:textId="77777777" w:rsidR="00947F4C" w:rsidRDefault="00947F4C" w:rsidP="00687B67">
      <w:pPr>
        <w:spacing w:after="0"/>
        <w:jc w:val="center"/>
        <w:rPr>
          <w:b/>
          <w:bCs/>
        </w:rPr>
      </w:pPr>
    </w:p>
    <w:p w14:paraId="5EBECD10" w14:textId="77777777" w:rsidR="00947F4C" w:rsidRDefault="00947F4C" w:rsidP="00687B67">
      <w:pPr>
        <w:spacing w:after="0"/>
        <w:jc w:val="center"/>
        <w:rPr>
          <w:b/>
          <w:bCs/>
        </w:rPr>
      </w:pPr>
    </w:p>
    <w:p w14:paraId="6AFD44A0" w14:textId="77777777" w:rsidR="00947F4C" w:rsidRDefault="00947F4C" w:rsidP="00687B67">
      <w:pPr>
        <w:spacing w:after="0"/>
        <w:jc w:val="center"/>
        <w:rPr>
          <w:b/>
          <w:bCs/>
        </w:rPr>
      </w:pPr>
    </w:p>
    <w:p w14:paraId="6FE3FEEE" w14:textId="77777777" w:rsidR="00AE0124" w:rsidRDefault="00AE0124" w:rsidP="00687B67">
      <w:pPr>
        <w:spacing w:after="0"/>
        <w:jc w:val="center"/>
        <w:rPr>
          <w:b/>
          <w:bCs/>
        </w:rPr>
      </w:pPr>
    </w:p>
    <w:p w14:paraId="5FC72779" w14:textId="77777777" w:rsidR="00AE0124" w:rsidRDefault="00AE0124" w:rsidP="00687B67">
      <w:pPr>
        <w:spacing w:after="0"/>
        <w:jc w:val="center"/>
        <w:rPr>
          <w:b/>
          <w:bCs/>
        </w:rPr>
      </w:pPr>
    </w:p>
    <w:p w14:paraId="66D3A3DE" w14:textId="77777777" w:rsidR="00AE0124" w:rsidRDefault="00AE0124" w:rsidP="00687B67">
      <w:pPr>
        <w:spacing w:after="0"/>
        <w:jc w:val="center"/>
        <w:rPr>
          <w:b/>
          <w:bCs/>
        </w:rPr>
      </w:pPr>
    </w:p>
    <w:p w14:paraId="70C1756F" w14:textId="77777777" w:rsidR="00AE0124" w:rsidRDefault="00AE0124" w:rsidP="00687B67">
      <w:pPr>
        <w:spacing w:after="0"/>
        <w:jc w:val="center"/>
        <w:rPr>
          <w:b/>
          <w:bCs/>
        </w:rPr>
      </w:pPr>
    </w:p>
    <w:p w14:paraId="00DAC7EF" w14:textId="77777777" w:rsidR="00AE0124" w:rsidRDefault="00AE0124" w:rsidP="00687B67">
      <w:pPr>
        <w:spacing w:after="0"/>
        <w:jc w:val="center"/>
        <w:rPr>
          <w:b/>
          <w:bCs/>
        </w:rPr>
      </w:pPr>
    </w:p>
    <w:p w14:paraId="2ADB3379" w14:textId="77777777" w:rsidR="00947F4C" w:rsidRDefault="00947F4C" w:rsidP="00687B67">
      <w:pPr>
        <w:spacing w:after="0"/>
        <w:jc w:val="center"/>
        <w:rPr>
          <w:b/>
          <w:bCs/>
        </w:rPr>
      </w:pPr>
    </w:p>
    <w:p w14:paraId="1604BE1B" w14:textId="77777777" w:rsidR="00AE0124" w:rsidRDefault="00AE0124" w:rsidP="005D1091">
      <w:pPr>
        <w:pStyle w:val="Heading2"/>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7C551D5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34" w:history="1">
        <w:r w:rsidRPr="00543C65">
          <w:rPr>
            <w:rStyle w:val="Hyperlink"/>
          </w:rPr>
          <w:t>https://docs.python.org/3/</w:t>
        </w:r>
      </w:hyperlink>
    </w:p>
    <w:p w14:paraId="39F99973" w14:textId="29C7DC2B" w:rsidR="00DA4F47" w:rsidRDefault="00000947" w:rsidP="00000947">
      <w:pPr>
        <w:spacing w:after="0"/>
        <w:ind w:left="720" w:hanging="720"/>
      </w:pPr>
      <w:r>
        <w:t>Think Python - How to Think Like a Computer Scientist (</w:t>
      </w:r>
      <w:r w:rsidRPr="00000947">
        <w:t>2nd Edition, Version 2.4.0</w:t>
      </w:r>
      <w:r>
        <w:t>)</w:t>
      </w:r>
    </w:p>
    <w:p w14:paraId="3141A803" w14:textId="345BBBD9" w:rsidR="008D3969" w:rsidRDefault="008D3969" w:rsidP="008D3969">
      <w:pPr>
        <w:spacing w:after="0"/>
        <w:ind w:left="720" w:firstLine="0"/>
      </w:pPr>
      <w:r>
        <w:t>Chapter</w:t>
      </w:r>
      <w:r w:rsidR="0006534A">
        <w:t>s</w:t>
      </w:r>
      <w:r>
        <w:t xml:space="preserve"> </w:t>
      </w:r>
      <w:r w:rsidR="0006534A">
        <w:t>1-</w:t>
      </w:r>
      <w:r w:rsidR="00EE367C">
        <w:t>10</w:t>
      </w:r>
    </w:p>
    <w:p w14:paraId="61DE3FB1" w14:textId="77777777" w:rsidR="00C63838" w:rsidRDefault="00C63838" w:rsidP="00C63838">
      <w:pPr>
        <w:spacing w:after="0"/>
        <w:ind w:left="720" w:hanging="720"/>
      </w:pPr>
      <w:r>
        <w:t>Blade Runner (1982)</w:t>
      </w:r>
    </w:p>
    <w:p w14:paraId="6E806849" w14:textId="6F85BD35" w:rsidR="00C63838" w:rsidRDefault="00C63838" w:rsidP="00C63838">
      <w:pPr>
        <w:spacing w:after="0"/>
        <w:ind w:left="720" w:firstLine="0"/>
      </w:pPr>
      <w:r>
        <w:t>Movie</w:t>
      </w:r>
      <w:r>
        <w:t xml:space="preserve"> - </w:t>
      </w:r>
      <w:hyperlink r:id="rId35" w:history="1">
        <w:r w:rsidRPr="00A90E53">
          <w:rPr>
            <w:rStyle w:val="Hyperlink"/>
          </w:rPr>
          <w:t>https://www.imdb.com/title/tt0083658/</w:t>
        </w:r>
      </w:hyperlink>
    </w:p>
    <w:p w14:paraId="3308A021" w14:textId="7425CEE0" w:rsidR="00B5198B" w:rsidRDefault="00500F14" w:rsidP="005D1091">
      <w:pPr>
        <w:spacing w:after="0"/>
        <w:ind w:left="720" w:hanging="720"/>
      </w:pPr>
      <w:r>
        <w:t>Source Scripts:</w:t>
      </w:r>
    </w:p>
    <w:p w14:paraId="2F308358" w14:textId="7E8B51DD" w:rsidR="00500F14" w:rsidRPr="006309E6" w:rsidRDefault="00500F14" w:rsidP="00430948">
      <w:pPr>
        <w:spacing w:after="0"/>
        <w:ind w:left="720" w:hanging="720"/>
      </w:pPr>
      <w:r>
        <w:tab/>
      </w:r>
      <w:r w:rsidR="00F25ED9">
        <w:object w:dxaOrig="1510" w:dyaOrig="987" w14:anchorId="41D07828">
          <v:shape id="_x0000_i1232" type="#_x0000_t75" style="width:75.5pt;height:49.5pt" o:ole="">
            <v:imagedata r:id="rId36" o:title=""/>
          </v:shape>
          <o:OLEObject Type="Embed" ProgID="Package" ShapeID="_x0000_i1232" DrawAspect="Icon" ObjectID="_1759252192" r:id="rId37"/>
        </w:object>
      </w:r>
      <w:r w:rsidR="00F25ED9">
        <w:object w:dxaOrig="1510" w:dyaOrig="987" w14:anchorId="4F070A76">
          <v:shape id="_x0000_i1231" type="#_x0000_t75" style="width:75.5pt;height:49.5pt" o:ole="">
            <v:imagedata r:id="rId38" o:title=""/>
          </v:shape>
          <o:OLEObject Type="Embed" ProgID="Package" ShapeID="_x0000_i1231" DrawAspect="Icon" ObjectID="_1759252193" r:id="rId39"/>
        </w:object>
      </w:r>
    </w:p>
    <w:sectPr w:rsidR="00500F14" w:rsidRPr="006309E6" w:rsidSect="00D50C5F">
      <w:headerReference w:type="default" r:id="rId40"/>
      <w:head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89C3" w14:textId="77777777" w:rsidR="00A3539B" w:rsidRDefault="00A3539B" w:rsidP="00C4379C">
      <w:r>
        <w:separator/>
      </w:r>
    </w:p>
    <w:p w14:paraId="2F2AEC10" w14:textId="77777777" w:rsidR="00A3539B" w:rsidRDefault="00A3539B" w:rsidP="00C4379C"/>
  </w:endnote>
  <w:endnote w:type="continuationSeparator" w:id="0">
    <w:p w14:paraId="7B58BC9E" w14:textId="77777777" w:rsidR="00A3539B" w:rsidRDefault="00A3539B" w:rsidP="00C4379C">
      <w:r>
        <w:continuationSeparator/>
      </w:r>
    </w:p>
    <w:p w14:paraId="1649030B" w14:textId="77777777" w:rsidR="00A3539B" w:rsidRDefault="00A3539B"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CA0A" w14:textId="77777777" w:rsidR="00A3539B" w:rsidRDefault="00A3539B" w:rsidP="00C4379C">
      <w:r>
        <w:separator/>
      </w:r>
    </w:p>
    <w:p w14:paraId="30159EDA" w14:textId="77777777" w:rsidR="00A3539B" w:rsidRDefault="00A3539B" w:rsidP="00C4379C"/>
  </w:footnote>
  <w:footnote w:type="continuationSeparator" w:id="0">
    <w:p w14:paraId="518211A5" w14:textId="77777777" w:rsidR="00A3539B" w:rsidRDefault="00A3539B" w:rsidP="00C4379C">
      <w:r>
        <w:continuationSeparator/>
      </w:r>
    </w:p>
    <w:p w14:paraId="05EBBF83" w14:textId="77777777" w:rsidR="00A3539B" w:rsidRDefault="00A3539B"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6"/>
  </w:num>
  <w:num w:numId="5" w16cid:durableId="219366717">
    <w:abstractNumId w:val="2"/>
  </w:num>
  <w:num w:numId="6" w16cid:durableId="2075199212">
    <w:abstractNumId w:val="5"/>
  </w:num>
  <w:num w:numId="7" w16cid:durableId="623998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34CC5"/>
    <w:rsid w:val="000509A6"/>
    <w:rsid w:val="0006534A"/>
    <w:rsid w:val="00071C46"/>
    <w:rsid w:val="0007674D"/>
    <w:rsid w:val="00081AE3"/>
    <w:rsid w:val="000A7397"/>
    <w:rsid w:val="000E44C0"/>
    <w:rsid w:val="00103B90"/>
    <w:rsid w:val="001069A9"/>
    <w:rsid w:val="00141821"/>
    <w:rsid w:val="00150ABA"/>
    <w:rsid w:val="001549EC"/>
    <w:rsid w:val="00163418"/>
    <w:rsid w:val="001C349A"/>
    <w:rsid w:val="001C67B2"/>
    <w:rsid w:val="001D1575"/>
    <w:rsid w:val="001E15B7"/>
    <w:rsid w:val="001E2904"/>
    <w:rsid w:val="001E30A8"/>
    <w:rsid w:val="001E4333"/>
    <w:rsid w:val="001E5EBE"/>
    <w:rsid w:val="00200A07"/>
    <w:rsid w:val="002053C3"/>
    <w:rsid w:val="00237548"/>
    <w:rsid w:val="00241A1E"/>
    <w:rsid w:val="002444D2"/>
    <w:rsid w:val="00275B71"/>
    <w:rsid w:val="00277946"/>
    <w:rsid w:val="002840F2"/>
    <w:rsid w:val="00287BBD"/>
    <w:rsid w:val="00293A75"/>
    <w:rsid w:val="00297B95"/>
    <w:rsid w:val="002B0E91"/>
    <w:rsid w:val="002B6CAD"/>
    <w:rsid w:val="002D19B4"/>
    <w:rsid w:val="002D4B27"/>
    <w:rsid w:val="002E077C"/>
    <w:rsid w:val="002E78FD"/>
    <w:rsid w:val="00311969"/>
    <w:rsid w:val="003167FD"/>
    <w:rsid w:val="00324ABE"/>
    <w:rsid w:val="003454CB"/>
    <w:rsid w:val="0035087B"/>
    <w:rsid w:val="00383BA8"/>
    <w:rsid w:val="00395FB8"/>
    <w:rsid w:val="00396021"/>
    <w:rsid w:val="00397EA9"/>
    <w:rsid w:val="003A305C"/>
    <w:rsid w:val="003B2C19"/>
    <w:rsid w:val="003E192C"/>
    <w:rsid w:val="003E414F"/>
    <w:rsid w:val="003E7C4B"/>
    <w:rsid w:val="003F0B8C"/>
    <w:rsid w:val="004007FB"/>
    <w:rsid w:val="00401CAC"/>
    <w:rsid w:val="0040424A"/>
    <w:rsid w:val="00414C45"/>
    <w:rsid w:val="00430948"/>
    <w:rsid w:val="00441F2F"/>
    <w:rsid w:val="00456BF0"/>
    <w:rsid w:val="00465370"/>
    <w:rsid w:val="00466774"/>
    <w:rsid w:val="004855B0"/>
    <w:rsid w:val="00490AE2"/>
    <w:rsid w:val="00492405"/>
    <w:rsid w:val="004976DB"/>
    <w:rsid w:val="004A3287"/>
    <w:rsid w:val="004C2412"/>
    <w:rsid w:val="004C46A2"/>
    <w:rsid w:val="004D2071"/>
    <w:rsid w:val="004D64CD"/>
    <w:rsid w:val="004F124D"/>
    <w:rsid w:val="004F1D4D"/>
    <w:rsid w:val="004F7D5C"/>
    <w:rsid w:val="00500F14"/>
    <w:rsid w:val="00501369"/>
    <w:rsid w:val="005022FD"/>
    <w:rsid w:val="00511778"/>
    <w:rsid w:val="00517583"/>
    <w:rsid w:val="005204E6"/>
    <w:rsid w:val="00530AB4"/>
    <w:rsid w:val="005446B3"/>
    <w:rsid w:val="00563C2D"/>
    <w:rsid w:val="00565D02"/>
    <w:rsid w:val="0057091E"/>
    <w:rsid w:val="005716FE"/>
    <w:rsid w:val="00595579"/>
    <w:rsid w:val="005956F7"/>
    <w:rsid w:val="005D1091"/>
    <w:rsid w:val="005E5F45"/>
    <w:rsid w:val="005F67D8"/>
    <w:rsid w:val="00627A3C"/>
    <w:rsid w:val="006309E6"/>
    <w:rsid w:val="00640EBF"/>
    <w:rsid w:val="006462A2"/>
    <w:rsid w:val="0065356D"/>
    <w:rsid w:val="00662089"/>
    <w:rsid w:val="006812B7"/>
    <w:rsid w:val="00687B67"/>
    <w:rsid w:val="00694E09"/>
    <w:rsid w:val="006A6CB8"/>
    <w:rsid w:val="006E4198"/>
    <w:rsid w:val="006E4762"/>
    <w:rsid w:val="007059BA"/>
    <w:rsid w:val="00734697"/>
    <w:rsid w:val="00744936"/>
    <w:rsid w:val="0075307A"/>
    <w:rsid w:val="007A7FB9"/>
    <w:rsid w:val="007B5858"/>
    <w:rsid w:val="007F36C9"/>
    <w:rsid w:val="007F373A"/>
    <w:rsid w:val="007F568F"/>
    <w:rsid w:val="00800276"/>
    <w:rsid w:val="00802438"/>
    <w:rsid w:val="00804DAA"/>
    <w:rsid w:val="00804E6E"/>
    <w:rsid w:val="008058DB"/>
    <w:rsid w:val="008218AA"/>
    <w:rsid w:val="00832CA5"/>
    <w:rsid w:val="008752D8"/>
    <w:rsid w:val="00876BF1"/>
    <w:rsid w:val="00877D39"/>
    <w:rsid w:val="008853C1"/>
    <w:rsid w:val="008A152A"/>
    <w:rsid w:val="008A3DEB"/>
    <w:rsid w:val="008C0F3E"/>
    <w:rsid w:val="008C24D4"/>
    <w:rsid w:val="008D3969"/>
    <w:rsid w:val="008D52D5"/>
    <w:rsid w:val="008E363C"/>
    <w:rsid w:val="008F03A0"/>
    <w:rsid w:val="00926BDB"/>
    <w:rsid w:val="00947F4C"/>
    <w:rsid w:val="00953C11"/>
    <w:rsid w:val="0095513F"/>
    <w:rsid w:val="009575A5"/>
    <w:rsid w:val="00971C34"/>
    <w:rsid w:val="0097380E"/>
    <w:rsid w:val="00976D1F"/>
    <w:rsid w:val="0098559D"/>
    <w:rsid w:val="009942A1"/>
    <w:rsid w:val="00996540"/>
    <w:rsid w:val="009C39E9"/>
    <w:rsid w:val="009D0388"/>
    <w:rsid w:val="009D63F5"/>
    <w:rsid w:val="009D7976"/>
    <w:rsid w:val="009E183E"/>
    <w:rsid w:val="009E58E1"/>
    <w:rsid w:val="00A01664"/>
    <w:rsid w:val="00A07718"/>
    <w:rsid w:val="00A3539B"/>
    <w:rsid w:val="00A46AB6"/>
    <w:rsid w:val="00A51D45"/>
    <w:rsid w:val="00A522CF"/>
    <w:rsid w:val="00A61570"/>
    <w:rsid w:val="00A66FBD"/>
    <w:rsid w:val="00A826C6"/>
    <w:rsid w:val="00A83415"/>
    <w:rsid w:val="00AA5DED"/>
    <w:rsid w:val="00AA5E3D"/>
    <w:rsid w:val="00AB679A"/>
    <w:rsid w:val="00AC3217"/>
    <w:rsid w:val="00AD4C95"/>
    <w:rsid w:val="00AE0124"/>
    <w:rsid w:val="00B1183C"/>
    <w:rsid w:val="00B31201"/>
    <w:rsid w:val="00B312F9"/>
    <w:rsid w:val="00B5198B"/>
    <w:rsid w:val="00B56F35"/>
    <w:rsid w:val="00BC3F63"/>
    <w:rsid w:val="00BE0359"/>
    <w:rsid w:val="00BE3293"/>
    <w:rsid w:val="00C106ED"/>
    <w:rsid w:val="00C26F64"/>
    <w:rsid w:val="00C37983"/>
    <w:rsid w:val="00C4379C"/>
    <w:rsid w:val="00C5077B"/>
    <w:rsid w:val="00C60A92"/>
    <w:rsid w:val="00C63838"/>
    <w:rsid w:val="00C74123"/>
    <w:rsid w:val="00CB73B7"/>
    <w:rsid w:val="00CC4613"/>
    <w:rsid w:val="00CC746C"/>
    <w:rsid w:val="00CD1A27"/>
    <w:rsid w:val="00CD7AD0"/>
    <w:rsid w:val="00CE087A"/>
    <w:rsid w:val="00CE3E32"/>
    <w:rsid w:val="00D130C1"/>
    <w:rsid w:val="00D17C67"/>
    <w:rsid w:val="00D50C5F"/>
    <w:rsid w:val="00D83A6D"/>
    <w:rsid w:val="00D86E82"/>
    <w:rsid w:val="00D90C6A"/>
    <w:rsid w:val="00DA1FFF"/>
    <w:rsid w:val="00DA4C69"/>
    <w:rsid w:val="00DA4F47"/>
    <w:rsid w:val="00DA65B3"/>
    <w:rsid w:val="00DA77C0"/>
    <w:rsid w:val="00DB79F8"/>
    <w:rsid w:val="00DC3559"/>
    <w:rsid w:val="00DE6041"/>
    <w:rsid w:val="00DF3CE6"/>
    <w:rsid w:val="00E24959"/>
    <w:rsid w:val="00E32A0B"/>
    <w:rsid w:val="00E33C69"/>
    <w:rsid w:val="00E424D2"/>
    <w:rsid w:val="00E55F8D"/>
    <w:rsid w:val="00E61F65"/>
    <w:rsid w:val="00E65D36"/>
    <w:rsid w:val="00E9453A"/>
    <w:rsid w:val="00EB2F93"/>
    <w:rsid w:val="00ED4FB4"/>
    <w:rsid w:val="00ED52F7"/>
    <w:rsid w:val="00EE1E83"/>
    <w:rsid w:val="00EE367C"/>
    <w:rsid w:val="00F0198B"/>
    <w:rsid w:val="00F14F5B"/>
    <w:rsid w:val="00F21720"/>
    <w:rsid w:val="00F25ED9"/>
    <w:rsid w:val="00F4365A"/>
    <w:rsid w:val="00F54817"/>
    <w:rsid w:val="00F74983"/>
    <w:rsid w:val="00F843A0"/>
    <w:rsid w:val="00F969EB"/>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8.bin"/><Relationship Id="rId26" Type="http://schemas.openxmlformats.org/officeDocument/2006/relationships/oleObject" Target="embeddings/oleObject13.bin"/><Relationship Id="rId39" Type="http://schemas.openxmlformats.org/officeDocument/2006/relationships/oleObject" Target="embeddings/oleObject20.bin"/><Relationship Id="rId21" Type="http://schemas.openxmlformats.org/officeDocument/2006/relationships/oleObject" Target="embeddings/oleObject10.bin"/><Relationship Id="rId34" Type="http://schemas.openxmlformats.org/officeDocument/2006/relationships/hyperlink" Target="https://docs.python.org/3/" TargetMode="External"/><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oleObject" Target="embeddings/oleObject9.bin"/><Relationship Id="rId29" Type="http://schemas.openxmlformats.org/officeDocument/2006/relationships/oleObject" Target="embeddings/oleObject15.bin"/><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oleObject" Target="embeddings/oleObject17.bin"/><Relationship Id="rId37" Type="http://schemas.openxmlformats.org/officeDocument/2006/relationships/oleObject" Target="embeddings/oleObject19.bin"/><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8.emf"/><Relationship Id="rId36" Type="http://schemas.openxmlformats.org/officeDocument/2006/relationships/image" Target="media/image10.emf"/><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6.emf"/><Relationship Id="rId27" Type="http://schemas.openxmlformats.org/officeDocument/2006/relationships/oleObject" Target="embeddings/oleObject14.bin"/><Relationship Id="rId30" Type="http://schemas.openxmlformats.org/officeDocument/2006/relationships/oleObject" Target="embeddings/oleObject16.bin"/><Relationship Id="rId35" Type="http://schemas.openxmlformats.org/officeDocument/2006/relationships/hyperlink" Target="https://www.imdb.com/title/tt0083658/" TargetMode="External"/><Relationship Id="rId43"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7.emf"/><Relationship Id="rId33" Type="http://schemas.openxmlformats.org/officeDocument/2006/relationships/oleObject" Target="embeddings/oleObject18.bin"/><Relationship Id="rId38"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9</Pages>
  <Words>957</Words>
  <Characters>4245</Characters>
  <Application>Microsoft Office Word</Application>
  <DocSecurity>0</DocSecurity>
  <Lines>111</Lines>
  <Paragraphs>33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69</cp:revision>
  <dcterms:created xsi:type="dcterms:W3CDTF">2023-10-05T08:54:00Z</dcterms:created>
  <dcterms:modified xsi:type="dcterms:W3CDTF">2023-10-19T17:16:00Z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