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E7795" w14:textId="3BB0936D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080BDC">
        <w:rPr>
          <w:b/>
        </w:rPr>
        <w:t>3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EE9193C" w:rsidR="00876BF1" w:rsidRDefault="00384220" w:rsidP="005D1091">
      <w:pPr>
        <w:spacing w:after="0"/>
        <w:jc w:val="center"/>
      </w:pPr>
      <w:r w:rsidRPr="00384220">
        <w:t>CS 1103-01 Programming 2 - AY2024-T4</w:t>
      </w:r>
    </w:p>
    <w:p w14:paraId="75D4A73B" w14:textId="1992814C" w:rsidR="00D50C5F" w:rsidRDefault="007F373A" w:rsidP="005D1091">
      <w:pPr>
        <w:spacing w:after="0"/>
        <w:jc w:val="center"/>
      </w:pPr>
      <w:r>
        <w:t xml:space="preserve">Instructor, </w:t>
      </w:r>
      <w:r w:rsidR="004A6654" w:rsidRPr="004A6654">
        <w:t>Rupa Sarda</w:t>
      </w:r>
    </w:p>
    <w:p w14:paraId="7A207FA3" w14:textId="35663D15" w:rsidR="00D50C5F" w:rsidRPr="00876BF1" w:rsidRDefault="00080BDC" w:rsidP="005D1091">
      <w:pPr>
        <w:spacing w:after="0"/>
        <w:jc w:val="center"/>
      </w:pPr>
      <w:r>
        <w:t>May</w:t>
      </w:r>
      <w:r w:rsidR="001D1575">
        <w:t xml:space="preserve"> </w:t>
      </w:r>
      <w:r>
        <w:t>1</w:t>
      </w:r>
      <w:r w:rsidR="001D1575">
        <w:t>, 202</w:t>
      </w:r>
      <w:r w:rsidR="00384220"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6C9FF13E" w14:textId="48AAE245" w:rsidR="00FB5029" w:rsidRDefault="00FB5029" w:rsidP="00080BDC">
      <w:pPr>
        <w:spacing w:after="0"/>
      </w:pPr>
      <w:r>
        <w:lastRenderedPageBreak/>
        <w:t>For this assignment</w:t>
      </w:r>
      <w:r w:rsidR="00080BDC">
        <w:t xml:space="preserve"> I was required to demonstrate a simple application that has two threads running simultaneously in the background, the first I s a clock thread that outputs the time to the console constantly, and the second a “heavy” non-blocking background thread that works on its load while not interfering with the other thread. I chose to use the Fibonacci calculation as my load thread since it is easy to simulate a load using the recursive function at higher numbers.</w:t>
      </w:r>
    </w:p>
    <w:p w14:paraId="1B7884CC" w14:textId="77777777" w:rsidR="00FB5029" w:rsidRDefault="00FB5029" w:rsidP="00A66FBD">
      <w:pPr>
        <w:spacing w:after="0"/>
      </w:pPr>
    </w:p>
    <w:p w14:paraId="590748B4" w14:textId="77777777" w:rsidR="00413F25" w:rsidRDefault="00413F25" w:rsidP="00A66FBD">
      <w:pPr>
        <w:spacing w:after="0"/>
      </w:pPr>
    </w:p>
    <w:p w14:paraId="12AE1960" w14:textId="2BB67B01" w:rsidR="00413F25" w:rsidRDefault="00413F25" w:rsidP="00A66FBD">
      <w:pPr>
        <w:spacing w:after="0"/>
      </w:pPr>
      <w:r>
        <w:t>Code:</w:t>
      </w:r>
    </w:p>
    <w:p w14:paraId="1EAE4E7D" w14:textId="77777777" w:rsidR="00413F25" w:rsidRDefault="00413F25" w:rsidP="00413F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F73B8AD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Main {</w:t>
      </w:r>
    </w:p>
    <w:p w14:paraId="35808955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main(</w:t>
      </w:r>
      <w:proofErr w:type="gramEnd"/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[]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args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1F215C78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Clock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clock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Clock(</w:t>
      </w:r>
      <w:proofErr w:type="gram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5DE53239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Fibonachi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fibonachi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Fibonachi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gram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CC48B40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B1EE838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Thread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clockThread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Thread(clock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  <w:proofErr w:type="gramEnd"/>
    </w:p>
    <w:p w14:paraId="4BBFA19B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clockThread.setPriority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Thread.MAX_PRIORITY</w:t>
      </w:r>
      <w:proofErr w:type="spellEnd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  <w:proofErr w:type="gramEnd"/>
    </w:p>
    <w:p w14:paraId="11A79B6A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clockThread.start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  <w:proofErr w:type="gramEnd"/>
    </w:p>
    <w:p w14:paraId="6601FEC2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75973CBA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Thread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fibonacciTask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Thread(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fibonachi</w:t>
      </w:r>
      <w:proofErr w:type="spellEnd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  <w:proofErr w:type="gramEnd"/>
    </w:p>
    <w:p w14:paraId="4601AD1F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fibonacciTask.setPriority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Thread.MIN_PRIORITY</w:t>
      </w:r>
      <w:proofErr w:type="spellEnd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  <w:proofErr w:type="gramEnd"/>
    </w:p>
    <w:p w14:paraId="495B5A59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fibonacciTask.start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  <w:proofErr w:type="gramEnd"/>
    </w:p>
    <w:p w14:paraId="50A5EB3D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083E5403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148ED47B" w14:textId="77777777" w:rsidR="00080BDC" w:rsidRDefault="00080BDC" w:rsidP="00413F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4204561" w14:textId="77777777" w:rsidR="00693CA4" w:rsidRDefault="00693CA4" w:rsidP="00693CA4">
      <w:pPr>
        <w:spacing w:after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B0D76EA" w14:textId="77777777" w:rsidR="00080BDC" w:rsidRDefault="00080BDC" w:rsidP="00413F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DEFB436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java.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text.SimpleDateFormat</w:t>
      </w:r>
      <w:proofErr w:type="spellEnd"/>
      <w:proofErr w:type="gram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FE17D8C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java.util</w:t>
      </w:r>
      <w:proofErr w:type="gram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.Date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289A1623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A5011FC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Clock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implements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Runnable {</w:t>
      </w:r>
    </w:p>
    <w:p w14:paraId="2CCEBF26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final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SimpleDateFormat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formatter =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SimpleDateFormat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gramEnd"/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>"</w:t>
      </w:r>
      <w:proofErr w:type="spellStart"/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>HH:mm:ss</w:t>
      </w:r>
      <w:proofErr w:type="spellEnd"/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 xml:space="preserve"> dd-MM-</w:t>
      </w:r>
      <w:proofErr w:type="spellStart"/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>yyyy</w:t>
      </w:r>
      <w:proofErr w:type="spellEnd"/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>"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287DD0A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1378002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run(</w:t>
      </w:r>
      <w:proofErr w:type="gram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4936891E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while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true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4C372D2C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Date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now =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Date(</w:t>
      </w:r>
      <w:proofErr w:type="gram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7BCCDE27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formatter.format</w:t>
      </w:r>
      <w:proofErr w:type="spellEnd"/>
      <w:proofErr w:type="gram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(now));</w:t>
      </w:r>
    </w:p>
    <w:p w14:paraId="7D7370F4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try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50C14B55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Thread.sleep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080BDC">
        <w:rPr>
          <w:rFonts w:ascii="Consolas" w:eastAsia="Times New Roman" w:hAnsi="Consolas"/>
          <w:color w:val="B5CEA8"/>
          <w:sz w:val="21"/>
          <w:szCs w:val="21"/>
          <w:lang w:bidi="he-IL"/>
        </w:rPr>
        <w:t>1000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); </w:t>
      </w:r>
      <w:r w:rsidRPr="00080BDC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// Sleep for 1 second before updating the time </w:t>
      </w:r>
      <w:proofErr w:type="gramStart"/>
      <w:r w:rsidRPr="00080BDC">
        <w:rPr>
          <w:rFonts w:ascii="Consolas" w:eastAsia="Times New Roman" w:hAnsi="Consolas"/>
          <w:color w:val="6A9955"/>
          <w:sz w:val="21"/>
          <w:szCs w:val="21"/>
          <w:lang w:bidi="he-IL"/>
        </w:rPr>
        <w:t>again</w:t>
      </w:r>
      <w:proofErr w:type="gramEnd"/>
    </w:p>
    <w:p w14:paraId="2273DE1D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}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catch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proofErr w:type="spellStart"/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InterruptedException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e) {</w:t>
      </w:r>
    </w:p>
    <w:p w14:paraId="521CB708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>"Clock thread interrupted."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  <w:proofErr w:type="gramEnd"/>
    </w:p>
    <w:p w14:paraId="32A68619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proofErr w:type="gramStart"/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  <w:proofErr w:type="gramEnd"/>
    </w:p>
    <w:p w14:paraId="39733EE8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15410B3F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7B5935DE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8747884" w14:textId="77777777" w:rsid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679DBF40" w14:textId="77777777" w:rsidR="00693CA4" w:rsidRPr="00080BDC" w:rsidRDefault="00693CA4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74024F7" w14:textId="77777777" w:rsidR="00080BDC" w:rsidRPr="00080BDC" w:rsidRDefault="00080BDC" w:rsidP="00693CA4">
      <w:pPr>
        <w:spacing w:after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106599FB" w14:textId="77777777" w:rsidR="00080BDC" w:rsidRDefault="00080BDC" w:rsidP="00413F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EC32EFF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Fibonachi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implements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Runnable {</w:t>
      </w:r>
    </w:p>
    <w:p w14:paraId="70EEAEB9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    @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Override</w:t>
      </w:r>
    </w:p>
    <w:p w14:paraId="0FB1D0FE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run(</w:t>
      </w:r>
      <w:proofErr w:type="gram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33AB5566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080BDC">
        <w:rPr>
          <w:rFonts w:ascii="Consolas" w:eastAsia="Times New Roman" w:hAnsi="Consolas"/>
          <w:color w:val="6A9955"/>
          <w:sz w:val="21"/>
          <w:szCs w:val="21"/>
          <w:lang w:bidi="he-IL"/>
        </w:rPr>
        <w:t>// I chose to run from 40 to 100 to show the time taken for heavy computation</w:t>
      </w:r>
    </w:p>
    <w:p w14:paraId="4EF7FB93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080BDC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// since my pc started to lag at 40, if your pc is </w:t>
      </w:r>
      <w:proofErr w:type="gramStart"/>
      <w:r w:rsidRPr="00080BDC">
        <w:rPr>
          <w:rFonts w:ascii="Consolas" w:eastAsia="Times New Roman" w:hAnsi="Consolas"/>
          <w:color w:val="6A9955"/>
          <w:sz w:val="21"/>
          <w:szCs w:val="21"/>
          <w:lang w:bidi="he-IL"/>
        </w:rPr>
        <w:t>faster</w:t>
      </w:r>
      <w:proofErr w:type="gramEnd"/>
      <w:r w:rsidRPr="00080BDC">
        <w:rPr>
          <w:rFonts w:ascii="Consolas" w:eastAsia="Times New Roman" w:hAnsi="Consolas"/>
          <w:color w:val="6A9955"/>
          <w:sz w:val="21"/>
          <w:szCs w:val="21"/>
          <w:lang w:bidi="he-IL"/>
        </w:rPr>
        <w:t xml:space="preserve"> you can increase the</w:t>
      </w:r>
    </w:p>
    <w:p w14:paraId="1A7B2839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080BDC">
        <w:rPr>
          <w:rFonts w:ascii="Consolas" w:eastAsia="Times New Roman" w:hAnsi="Consolas"/>
          <w:color w:val="6A9955"/>
          <w:sz w:val="21"/>
          <w:szCs w:val="21"/>
          <w:lang w:bidi="he-IL"/>
        </w:rPr>
        <w:t>// range</w:t>
      </w:r>
    </w:p>
    <w:p w14:paraId="01C2C2D1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r w:rsidRPr="00080BDC">
        <w:rPr>
          <w:rFonts w:ascii="Consolas" w:eastAsia="Times New Roman" w:hAnsi="Consolas"/>
          <w:color w:val="B5CEA8"/>
          <w:sz w:val="21"/>
          <w:szCs w:val="21"/>
          <w:lang w:bidi="he-IL"/>
        </w:rPr>
        <w:t>40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;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&lt;= </w:t>
      </w:r>
      <w:r w:rsidRPr="00080BDC">
        <w:rPr>
          <w:rFonts w:ascii="Consolas" w:eastAsia="Times New Roman" w:hAnsi="Consolas"/>
          <w:color w:val="B5CEA8"/>
          <w:sz w:val="21"/>
          <w:szCs w:val="21"/>
          <w:lang w:bidi="he-IL"/>
        </w:rPr>
        <w:t>100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;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++) {</w:t>
      </w:r>
    </w:p>
    <w:p w14:paraId="27B87091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long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fibNumber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=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fibonacci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i</w:t>
      </w:r>
      <w:proofErr w:type="spellEnd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  <w:proofErr w:type="gramEnd"/>
    </w:p>
    <w:p w14:paraId="69C33DB2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System.out.println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>"</w:t>
      </w:r>
      <w:proofErr w:type="gramStart"/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>Fibonacci(</w:t>
      </w:r>
      <w:proofErr w:type="gramEnd"/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>"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r w:rsidRPr="00080BDC">
        <w:rPr>
          <w:rFonts w:ascii="Consolas" w:eastAsia="Times New Roman" w:hAnsi="Consolas"/>
          <w:color w:val="CE9178"/>
          <w:sz w:val="21"/>
          <w:szCs w:val="21"/>
          <w:lang w:bidi="he-IL"/>
        </w:rPr>
        <w:t>") = "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fibNumber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0222D067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0CA1A0C4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2FA12C2A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5281120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080BDC">
        <w:rPr>
          <w:rFonts w:ascii="Consolas" w:eastAsia="Times New Roman" w:hAnsi="Consolas"/>
          <w:color w:val="6A9955"/>
          <w:sz w:val="21"/>
          <w:szCs w:val="21"/>
          <w:lang w:bidi="he-IL"/>
        </w:rPr>
        <w:t>// A simple recursive method to calculate the Fibonacci number</w:t>
      </w:r>
    </w:p>
    <w:p w14:paraId="7D25ED53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private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long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fibonacci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gramEnd"/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n) {</w:t>
      </w:r>
    </w:p>
    <w:p w14:paraId="330E7281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(n &lt;= </w:t>
      </w:r>
      <w:r w:rsidRPr="00080BDC">
        <w:rPr>
          <w:rFonts w:ascii="Consolas" w:eastAsia="Times New Roman" w:hAnsi="Consolas"/>
          <w:color w:val="B5CEA8"/>
          <w:sz w:val="21"/>
          <w:szCs w:val="21"/>
          <w:lang w:bidi="he-IL"/>
        </w:rPr>
        <w:t>1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 {</w:t>
      </w:r>
    </w:p>
    <w:p w14:paraId="4C4B8153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n;</w:t>
      </w:r>
      <w:proofErr w:type="gramEnd"/>
    </w:p>
    <w:p w14:paraId="07AD2B6A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}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19674851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080BDC">
        <w:rPr>
          <w:rFonts w:ascii="Consolas" w:eastAsia="Times New Roman" w:hAnsi="Consolas"/>
          <w:color w:val="569CD6"/>
          <w:sz w:val="21"/>
          <w:szCs w:val="21"/>
          <w:lang w:bidi="he-IL"/>
        </w:rPr>
        <w:t>return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proofErr w:type="spellStart"/>
      <w:proofErr w:type="gram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fibonacci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(</w:t>
      </w:r>
      <w:proofErr w:type="gram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n - </w:t>
      </w:r>
      <w:r w:rsidRPr="00080BDC">
        <w:rPr>
          <w:rFonts w:ascii="Consolas" w:eastAsia="Times New Roman" w:hAnsi="Consolas"/>
          <w:color w:val="B5CEA8"/>
          <w:sz w:val="21"/>
          <w:szCs w:val="21"/>
          <w:lang w:bidi="he-IL"/>
        </w:rPr>
        <w:t>1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+ </w:t>
      </w:r>
      <w:proofErr w:type="spellStart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fibonacci</w:t>
      </w:r>
      <w:proofErr w:type="spellEnd"/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(n - </w:t>
      </w:r>
      <w:r w:rsidRPr="00080BDC">
        <w:rPr>
          <w:rFonts w:ascii="Consolas" w:eastAsia="Times New Roman" w:hAnsi="Consolas"/>
          <w:color w:val="B5CEA8"/>
          <w:sz w:val="21"/>
          <w:szCs w:val="21"/>
          <w:lang w:bidi="he-IL"/>
        </w:rPr>
        <w:t>2</w:t>
      </w: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A4E17DB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10F5EA87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4532F8D6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080BDC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4F8101A2" w14:textId="77777777" w:rsidR="00080BDC" w:rsidRPr="00080BDC" w:rsidRDefault="00080BDC" w:rsidP="00080BD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EBBA054" w14:textId="77777777" w:rsidR="00080BDC" w:rsidRDefault="00080BDC" w:rsidP="00413F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0BD5BE6" w14:textId="77777777" w:rsidR="00080BDC" w:rsidRDefault="00080BDC" w:rsidP="00413F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44F6C387" w14:textId="77777777" w:rsidR="00080BDC" w:rsidRPr="00413F25" w:rsidRDefault="00080BDC" w:rsidP="00413F2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655C42F3" w14:textId="77777777" w:rsidR="00413F25" w:rsidRDefault="00413F25" w:rsidP="00A66FBD">
      <w:pPr>
        <w:spacing w:after="0"/>
      </w:pPr>
    </w:p>
    <w:p w14:paraId="4DA509B0" w14:textId="77777777" w:rsidR="00080BDC" w:rsidRDefault="00080BDC" w:rsidP="00A66FBD">
      <w:pPr>
        <w:spacing w:after="0"/>
      </w:pPr>
    </w:p>
    <w:p w14:paraId="53A5C119" w14:textId="77777777" w:rsidR="00080BDC" w:rsidRDefault="00080BDC" w:rsidP="00A66FBD">
      <w:pPr>
        <w:spacing w:after="0"/>
      </w:pPr>
    </w:p>
    <w:p w14:paraId="72A82D8F" w14:textId="77777777" w:rsidR="00080BDC" w:rsidRDefault="00080BDC" w:rsidP="00A66FBD">
      <w:pPr>
        <w:spacing w:after="0"/>
      </w:pPr>
    </w:p>
    <w:p w14:paraId="5EEFC09F" w14:textId="38E8B8C4" w:rsidR="00401F44" w:rsidRDefault="00413F25" w:rsidP="00A66FBD">
      <w:pPr>
        <w:spacing w:after="0"/>
      </w:pPr>
      <w:r>
        <w:t>Screenshot:</w:t>
      </w:r>
    </w:p>
    <w:p w14:paraId="3D838E8B" w14:textId="6FA21BBF" w:rsidR="00413F25" w:rsidRDefault="00080BDC" w:rsidP="00A66FBD">
      <w:pPr>
        <w:spacing w:after="0"/>
      </w:pPr>
      <w:r>
        <w:rPr>
          <w:noProof/>
        </w:rPr>
        <w:drawing>
          <wp:inline distT="0" distB="0" distL="0" distR="0" wp14:anchorId="390F7496" wp14:editId="20F85E42">
            <wp:extent cx="3180952" cy="4409524"/>
            <wp:effectExtent l="0" t="0" r="635" b="0"/>
            <wp:docPr id="211417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7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6F28" w14:textId="77777777" w:rsidR="00401F44" w:rsidRDefault="00401F44" w:rsidP="00A66FBD">
      <w:pPr>
        <w:spacing w:after="0"/>
      </w:pPr>
    </w:p>
    <w:p w14:paraId="71423466" w14:textId="77777777" w:rsidR="00047025" w:rsidRDefault="00047025">
      <w:pPr>
        <w:spacing w:line="259" w:lineRule="auto"/>
        <w:ind w:firstLine="0"/>
        <w:rPr>
          <w:b/>
        </w:rPr>
      </w:pPr>
      <w:r>
        <w:br w:type="page"/>
      </w:r>
    </w:p>
    <w:p w14:paraId="1DDC3DD0" w14:textId="0B9BC0DA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2AF712E9" w14:textId="6D3AF437" w:rsidR="00DF07EF" w:rsidRDefault="00DF07EF" w:rsidP="00DF07EF">
      <w:pPr>
        <w:pStyle w:val="ListParagraph"/>
        <w:numPr>
          <w:ilvl w:val="0"/>
          <w:numId w:val="9"/>
        </w:numPr>
      </w:pPr>
      <w:r>
        <w:t>Learning Guide</w:t>
      </w:r>
      <w:r w:rsidR="0054231E">
        <w:t>s</w:t>
      </w:r>
      <w:r>
        <w:br/>
      </w:r>
      <w:hyperlink r:id="rId8" w:history="1">
        <w:r w:rsidR="0054231E" w:rsidRPr="00991A26">
          <w:rPr>
            <w:rStyle w:val="Hyperlink"/>
          </w:rPr>
          <w:t>https://my.uopeople.edu/course/view.php?id=7671</w:t>
        </w:r>
      </w:hyperlink>
    </w:p>
    <w:p w14:paraId="427AD8C8" w14:textId="20E975A1" w:rsidR="00490E15" w:rsidRDefault="00490E15" w:rsidP="00857606">
      <w:pPr>
        <w:pStyle w:val="ListParagraph"/>
        <w:numPr>
          <w:ilvl w:val="0"/>
          <w:numId w:val="9"/>
        </w:numPr>
      </w:pP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Eck, D. J. (2022). </w:t>
      </w:r>
      <w:r>
        <w:rPr>
          <w:rStyle w:val="Emphasis"/>
          <w:rFonts w:ascii="Open Sans" w:hAnsi="Open Sans" w:cs="Open Sans"/>
          <w:color w:val="1D2125"/>
          <w:sz w:val="23"/>
          <w:szCs w:val="23"/>
          <w:shd w:val="clear" w:color="auto" w:fill="FFFFFF"/>
        </w:rPr>
        <w:t>Introduction to programming using java version 9, JavaFX edition</w:t>
      </w: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. Licensed under CC 4.0.</w:t>
      </w: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br/>
      </w:r>
      <w:hyperlink r:id="rId9" w:history="1">
        <w:r w:rsidRPr="00991A26">
          <w:rPr>
            <w:rStyle w:val="Hyperlink"/>
          </w:rPr>
          <w:t>https://math.hws.edu/javanotes/</w:t>
        </w:r>
      </w:hyperlink>
    </w:p>
    <w:p w14:paraId="7934A21A" w14:textId="245C4004" w:rsidR="00490E15" w:rsidRPr="00C71EF7" w:rsidRDefault="00490E15" w:rsidP="00857606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Morelli, R. &amp; Wade, R. (n.d.). </w:t>
      </w:r>
      <w:r>
        <w:rPr>
          <w:rStyle w:val="Emphasis"/>
          <w:rFonts w:ascii="Open Sans" w:hAnsi="Open Sans" w:cs="Open Sans"/>
          <w:color w:val="1D2125"/>
          <w:sz w:val="23"/>
          <w:szCs w:val="23"/>
          <w:shd w:val="clear" w:color="auto" w:fill="FFFFFF"/>
        </w:rPr>
        <w:t>Exceptions - When things go wrong</w:t>
      </w: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LibreTexts</w:t>
      </w:r>
      <w:proofErr w:type="spellEnd"/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t>. Licensed under CC 4.0.</w:t>
      </w:r>
      <w:r>
        <w:rPr>
          <w:rFonts w:ascii="Open Sans" w:hAnsi="Open Sans" w:cs="Open Sans"/>
          <w:color w:val="1D2125"/>
          <w:sz w:val="23"/>
          <w:szCs w:val="23"/>
          <w:shd w:val="clear" w:color="auto" w:fill="FFFFFF"/>
        </w:rPr>
        <w:br/>
      </w:r>
      <w:hyperlink r:id="rId10" w:history="1">
        <w:r w:rsidRPr="00991A26">
          <w:rPr>
            <w:rStyle w:val="Hyperlink"/>
          </w:rPr>
          <w:t>https://eng.libretexts.org/Bookshelves/Computer_Science/Programming_Languages/Java_Java_Java_-_Object-Oriented_Programming_(Morelli_and_Walde)/00%3A_Front_Matter</w:t>
        </w:r>
      </w:hyperlink>
    </w:p>
    <w:p w14:paraId="3D5C3C29" w14:textId="7BF62DC4" w:rsidR="00C71EF7" w:rsidRDefault="00C71EF7" w:rsidP="00857606">
      <w:pPr>
        <w:pStyle w:val="ListParagraph"/>
        <w:numPr>
          <w:ilvl w:val="0"/>
          <w:numId w:val="9"/>
        </w:numPr>
      </w:pPr>
      <w:r w:rsidRPr="00C71EF7">
        <w:t>Fibonacci sequence</w:t>
      </w:r>
      <w:r>
        <w:t xml:space="preserve"> - </w:t>
      </w:r>
      <w:hyperlink r:id="rId11" w:history="1">
        <w:r w:rsidRPr="00FE23F2">
          <w:rPr>
            <w:rStyle w:val="Hyperlink"/>
          </w:rPr>
          <w:t>https://en.wikipedia.org/wiki/Fibonacci_sequence</w:t>
        </w:r>
      </w:hyperlink>
    </w:p>
    <w:p w14:paraId="3F378E75" w14:textId="77777777" w:rsidR="00DA4F47" w:rsidRDefault="00DA4F47" w:rsidP="0070471A">
      <w:pPr>
        <w:spacing w:after="0"/>
      </w:pPr>
    </w:p>
    <w:p w14:paraId="6185FFBF" w14:textId="45F22004" w:rsidR="00D522D4" w:rsidRDefault="00D522D4" w:rsidP="0070471A">
      <w:pPr>
        <w:spacing w:after="0"/>
      </w:pPr>
      <w:r>
        <w:t>Source:</w:t>
      </w:r>
    </w:p>
    <w:p w14:paraId="7AB3D6D2" w14:textId="45F54DFB" w:rsidR="00D522D4" w:rsidRDefault="00C71EF7" w:rsidP="0070471A">
      <w:pPr>
        <w:spacing w:after="0"/>
      </w:pPr>
      <w:r>
        <w:object w:dxaOrig="1540" w:dyaOrig="997" w14:anchorId="0E848D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pt;height:50pt" o:ole="">
            <v:imagedata r:id="rId12" o:title=""/>
          </v:shape>
          <o:OLEObject Type="Embed" ProgID="Package" ShapeID="_x0000_i1031" DrawAspect="Icon" ObjectID="_1776107562" r:id="rId13"/>
        </w:object>
      </w:r>
      <w:r>
        <w:object w:dxaOrig="1540" w:dyaOrig="997" w14:anchorId="0E2FFAC3">
          <v:shape id="_x0000_i1030" type="#_x0000_t75" style="width:77pt;height:50pt" o:ole="">
            <v:imagedata r:id="rId14" o:title=""/>
          </v:shape>
          <o:OLEObject Type="Embed" ProgID="Package" ShapeID="_x0000_i1030" DrawAspect="Icon" ObjectID="_1776107563" r:id="rId15"/>
        </w:object>
      </w:r>
      <w:r>
        <w:object w:dxaOrig="1540" w:dyaOrig="997" w14:anchorId="61B3B360">
          <v:shape id="_x0000_i1029" type="#_x0000_t75" style="width:77pt;height:50pt" o:ole="">
            <v:imagedata r:id="rId16" o:title=""/>
          </v:shape>
          <o:OLEObject Type="Embed" ProgID="Package" ShapeID="_x0000_i1029" DrawAspect="Icon" ObjectID="_1776107564" r:id="rId17"/>
        </w:object>
      </w:r>
    </w:p>
    <w:sectPr w:rsidR="00D522D4" w:rsidSect="003F11CF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A9D15" w14:textId="77777777" w:rsidR="003F11CF" w:rsidRDefault="003F11CF" w:rsidP="00C4379C">
      <w:r>
        <w:separator/>
      </w:r>
    </w:p>
    <w:p w14:paraId="2559191B" w14:textId="77777777" w:rsidR="003F11CF" w:rsidRDefault="003F11CF" w:rsidP="00C4379C"/>
  </w:endnote>
  <w:endnote w:type="continuationSeparator" w:id="0">
    <w:p w14:paraId="2E949ED2" w14:textId="77777777" w:rsidR="003F11CF" w:rsidRDefault="003F11CF" w:rsidP="00C4379C">
      <w:r>
        <w:continuationSeparator/>
      </w:r>
    </w:p>
    <w:p w14:paraId="169DB2F6" w14:textId="77777777" w:rsidR="003F11CF" w:rsidRDefault="003F11CF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AE87B" w14:textId="77777777" w:rsidR="003F11CF" w:rsidRDefault="003F11CF" w:rsidP="00C4379C">
      <w:r>
        <w:separator/>
      </w:r>
    </w:p>
    <w:p w14:paraId="1A159A1E" w14:textId="77777777" w:rsidR="003F11CF" w:rsidRDefault="003F11CF" w:rsidP="00C4379C"/>
  </w:footnote>
  <w:footnote w:type="continuationSeparator" w:id="0">
    <w:p w14:paraId="51A4E617" w14:textId="77777777" w:rsidR="003F11CF" w:rsidRDefault="003F11CF" w:rsidP="00C4379C">
      <w:r>
        <w:continuationSeparator/>
      </w:r>
    </w:p>
    <w:p w14:paraId="3E1BD82C" w14:textId="77777777" w:rsidR="003F11CF" w:rsidRDefault="003F11CF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4"/>
  </w:num>
  <w:num w:numId="4" w16cid:durableId="1605378810">
    <w:abstractNumId w:val="10"/>
  </w:num>
  <w:num w:numId="5" w16cid:durableId="219366717">
    <w:abstractNumId w:val="2"/>
  </w:num>
  <w:num w:numId="6" w16cid:durableId="2075199212">
    <w:abstractNumId w:val="9"/>
  </w:num>
  <w:num w:numId="7" w16cid:durableId="623998831">
    <w:abstractNumId w:val="7"/>
  </w:num>
  <w:num w:numId="8" w16cid:durableId="1872651028">
    <w:abstractNumId w:val="3"/>
  </w:num>
  <w:num w:numId="9" w16cid:durableId="1306667924">
    <w:abstractNumId w:val="8"/>
  </w:num>
  <w:num w:numId="10" w16cid:durableId="74933911">
    <w:abstractNumId w:val="6"/>
  </w:num>
  <w:num w:numId="11" w16cid:durableId="1157763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4CC5"/>
    <w:rsid w:val="000415D2"/>
    <w:rsid w:val="00047025"/>
    <w:rsid w:val="000509A6"/>
    <w:rsid w:val="0006534A"/>
    <w:rsid w:val="00071C46"/>
    <w:rsid w:val="0007674D"/>
    <w:rsid w:val="00080BDC"/>
    <w:rsid w:val="00081AE3"/>
    <w:rsid w:val="000A7397"/>
    <w:rsid w:val="000E44C0"/>
    <w:rsid w:val="000E632F"/>
    <w:rsid w:val="00103B90"/>
    <w:rsid w:val="001069A9"/>
    <w:rsid w:val="00110631"/>
    <w:rsid w:val="00133190"/>
    <w:rsid w:val="00141821"/>
    <w:rsid w:val="00150ABA"/>
    <w:rsid w:val="00153D7C"/>
    <w:rsid w:val="001549EC"/>
    <w:rsid w:val="00162B24"/>
    <w:rsid w:val="00163418"/>
    <w:rsid w:val="00186E06"/>
    <w:rsid w:val="001C349A"/>
    <w:rsid w:val="001C67B2"/>
    <w:rsid w:val="001D1575"/>
    <w:rsid w:val="001E15B7"/>
    <w:rsid w:val="001E2904"/>
    <w:rsid w:val="001E30A8"/>
    <w:rsid w:val="001E4333"/>
    <w:rsid w:val="001E5EBE"/>
    <w:rsid w:val="00200A07"/>
    <w:rsid w:val="002053C3"/>
    <w:rsid w:val="00216572"/>
    <w:rsid w:val="00237548"/>
    <w:rsid w:val="002405EA"/>
    <w:rsid w:val="00241A1E"/>
    <w:rsid w:val="002444D2"/>
    <w:rsid w:val="00251461"/>
    <w:rsid w:val="00275B71"/>
    <w:rsid w:val="00277946"/>
    <w:rsid w:val="002840F2"/>
    <w:rsid w:val="00287BBD"/>
    <w:rsid w:val="00290284"/>
    <w:rsid w:val="00293A75"/>
    <w:rsid w:val="00297B95"/>
    <w:rsid w:val="002B0E91"/>
    <w:rsid w:val="002B6CAD"/>
    <w:rsid w:val="002D19B4"/>
    <w:rsid w:val="002D4B27"/>
    <w:rsid w:val="002D60B2"/>
    <w:rsid w:val="002E077C"/>
    <w:rsid w:val="002E78FD"/>
    <w:rsid w:val="00311969"/>
    <w:rsid w:val="003167FD"/>
    <w:rsid w:val="00324ABE"/>
    <w:rsid w:val="003454CB"/>
    <w:rsid w:val="0035087B"/>
    <w:rsid w:val="00366440"/>
    <w:rsid w:val="00383BA8"/>
    <w:rsid w:val="00384220"/>
    <w:rsid w:val="00395FB8"/>
    <w:rsid w:val="00396021"/>
    <w:rsid w:val="00397EA9"/>
    <w:rsid w:val="003A305C"/>
    <w:rsid w:val="003A44F9"/>
    <w:rsid w:val="003B2C19"/>
    <w:rsid w:val="003D68C8"/>
    <w:rsid w:val="003E192C"/>
    <w:rsid w:val="003E414F"/>
    <w:rsid w:val="003E7C4B"/>
    <w:rsid w:val="003F0B8C"/>
    <w:rsid w:val="003F11CF"/>
    <w:rsid w:val="004007FB"/>
    <w:rsid w:val="004012CD"/>
    <w:rsid w:val="00401CAC"/>
    <w:rsid w:val="00401F44"/>
    <w:rsid w:val="0040424A"/>
    <w:rsid w:val="00413F25"/>
    <w:rsid w:val="00414C45"/>
    <w:rsid w:val="00430948"/>
    <w:rsid w:val="00441F2F"/>
    <w:rsid w:val="00456BF0"/>
    <w:rsid w:val="00465370"/>
    <w:rsid w:val="00466774"/>
    <w:rsid w:val="004855B0"/>
    <w:rsid w:val="00490AE2"/>
    <w:rsid w:val="00490E15"/>
    <w:rsid w:val="00492405"/>
    <w:rsid w:val="004976DB"/>
    <w:rsid w:val="004A3287"/>
    <w:rsid w:val="004A6654"/>
    <w:rsid w:val="004C2412"/>
    <w:rsid w:val="004C46A2"/>
    <w:rsid w:val="004D2071"/>
    <w:rsid w:val="004D64CD"/>
    <w:rsid w:val="004E6931"/>
    <w:rsid w:val="004F124D"/>
    <w:rsid w:val="004F1D4D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4231E"/>
    <w:rsid w:val="005446B3"/>
    <w:rsid w:val="005552C1"/>
    <w:rsid w:val="00563C2D"/>
    <w:rsid w:val="00565D02"/>
    <w:rsid w:val="0057091E"/>
    <w:rsid w:val="005716FE"/>
    <w:rsid w:val="005903B6"/>
    <w:rsid w:val="00595579"/>
    <w:rsid w:val="005956F7"/>
    <w:rsid w:val="005D1091"/>
    <w:rsid w:val="005E5F45"/>
    <w:rsid w:val="005F67D8"/>
    <w:rsid w:val="00627A3C"/>
    <w:rsid w:val="006309E6"/>
    <w:rsid w:val="00640EBF"/>
    <w:rsid w:val="006462A2"/>
    <w:rsid w:val="0065356D"/>
    <w:rsid w:val="00662089"/>
    <w:rsid w:val="0066276B"/>
    <w:rsid w:val="006667A3"/>
    <w:rsid w:val="006812B7"/>
    <w:rsid w:val="00687B67"/>
    <w:rsid w:val="00693CA4"/>
    <w:rsid w:val="00694E09"/>
    <w:rsid w:val="006A6CB8"/>
    <w:rsid w:val="006E4198"/>
    <w:rsid w:val="006E4762"/>
    <w:rsid w:val="0070471A"/>
    <w:rsid w:val="007059BA"/>
    <w:rsid w:val="00722B42"/>
    <w:rsid w:val="00734697"/>
    <w:rsid w:val="00744936"/>
    <w:rsid w:val="0075307A"/>
    <w:rsid w:val="0077524B"/>
    <w:rsid w:val="007832F0"/>
    <w:rsid w:val="0079322D"/>
    <w:rsid w:val="007A7FB9"/>
    <w:rsid w:val="007B5858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218AA"/>
    <w:rsid w:val="00832CA5"/>
    <w:rsid w:val="0083568E"/>
    <w:rsid w:val="00857606"/>
    <w:rsid w:val="008752D8"/>
    <w:rsid w:val="00876BF1"/>
    <w:rsid w:val="00877D39"/>
    <w:rsid w:val="008853C1"/>
    <w:rsid w:val="00887D4A"/>
    <w:rsid w:val="008A152A"/>
    <w:rsid w:val="008A3DEB"/>
    <w:rsid w:val="008C0F3E"/>
    <w:rsid w:val="008C24D4"/>
    <w:rsid w:val="008D3969"/>
    <w:rsid w:val="008D52D5"/>
    <w:rsid w:val="008E363C"/>
    <w:rsid w:val="008F03A0"/>
    <w:rsid w:val="00926BDB"/>
    <w:rsid w:val="00947F4C"/>
    <w:rsid w:val="00953C11"/>
    <w:rsid w:val="0095513F"/>
    <w:rsid w:val="009575A5"/>
    <w:rsid w:val="00971C34"/>
    <w:rsid w:val="0097380E"/>
    <w:rsid w:val="00976D1F"/>
    <w:rsid w:val="0098559D"/>
    <w:rsid w:val="009906E5"/>
    <w:rsid w:val="009942A1"/>
    <w:rsid w:val="00996540"/>
    <w:rsid w:val="009C39E9"/>
    <w:rsid w:val="009D0388"/>
    <w:rsid w:val="009D63F5"/>
    <w:rsid w:val="009D7976"/>
    <w:rsid w:val="009E183E"/>
    <w:rsid w:val="009E480A"/>
    <w:rsid w:val="009E58E1"/>
    <w:rsid w:val="00A01664"/>
    <w:rsid w:val="00A07718"/>
    <w:rsid w:val="00A3539B"/>
    <w:rsid w:val="00A46AB6"/>
    <w:rsid w:val="00A51D45"/>
    <w:rsid w:val="00A522CF"/>
    <w:rsid w:val="00A61570"/>
    <w:rsid w:val="00A66FBD"/>
    <w:rsid w:val="00A826C6"/>
    <w:rsid w:val="00A83415"/>
    <w:rsid w:val="00A83E3B"/>
    <w:rsid w:val="00AA5DED"/>
    <w:rsid w:val="00AA5E3D"/>
    <w:rsid w:val="00AB679A"/>
    <w:rsid w:val="00AC3217"/>
    <w:rsid w:val="00AD4C95"/>
    <w:rsid w:val="00AE0124"/>
    <w:rsid w:val="00B10D91"/>
    <w:rsid w:val="00B1183C"/>
    <w:rsid w:val="00B31201"/>
    <w:rsid w:val="00B312F9"/>
    <w:rsid w:val="00B5198B"/>
    <w:rsid w:val="00B56F35"/>
    <w:rsid w:val="00B838D4"/>
    <w:rsid w:val="00B96282"/>
    <w:rsid w:val="00BC3F63"/>
    <w:rsid w:val="00BE0359"/>
    <w:rsid w:val="00BE3293"/>
    <w:rsid w:val="00BE6622"/>
    <w:rsid w:val="00C106ED"/>
    <w:rsid w:val="00C26F64"/>
    <w:rsid w:val="00C36476"/>
    <w:rsid w:val="00C37983"/>
    <w:rsid w:val="00C4379C"/>
    <w:rsid w:val="00C5077B"/>
    <w:rsid w:val="00C60A92"/>
    <w:rsid w:val="00C63838"/>
    <w:rsid w:val="00C71EF7"/>
    <w:rsid w:val="00C74123"/>
    <w:rsid w:val="00CB73B7"/>
    <w:rsid w:val="00CC4613"/>
    <w:rsid w:val="00CC746C"/>
    <w:rsid w:val="00CD1A27"/>
    <w:rsid w:val="00CD7AD0"/>
    <w:rsid w:val="00CE087A"/>
    <w:rsid w:val="00CE3E32"/>
    <w:rsid w:val="00CF22E7"/>
    <w:rsid w:val="00D130C1"/>
    <w:rsid w:val="00D17C67"/>
    <w:rsid w:val="00D45EC0"/>
    <w:rsid w:val="00D50C5F"/>
    <w:rsid w:val="00D522D4"/>
    <w:rsid w:val="00D83A6D"/>
    <w:rsid w:val="00D86E82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F07EF"/>
    <w:rsid w:val="00DF116B"/>
    <w:rsid w:val="00DF3CE6"/>
    <w:rsid w:val="00DF66DE"/>
    <w:rsid w:val="00E24959"/>
    <w:rsid w:val="00E32A0B"/>
    <w:rsid w:val="00E33C69"/>
    <w:rsid w:val="00E35C60"/>
    <w:rsid w:val="00E41798"/>
    <w:rsid w:val="00E424D2"/>
    <w:rsid w:val="00E55F8D"/>
    <w:rsid w:val="00E61F65"/>
    <w:rsid w:val="00E65D36"/>
    <w:rsid w:val="00E71631"/>
    <w:rsid w:val="00E777E0"/>
    <w:rsid w:val="00E9453A"/>
    <w:rsid w:val="00EA43BC"/>
    <w:rsid w:val="00EB2F93"/>
    <w:rsid w:val="00EC3BCF"/>
    <w:rsid w:val="00ED4FB4"/>
    <w:rsid w:val="00ED52F7"/>
    <w:rsid w:val="00EE1E83"/>
    <w:rsid w:val="00EE367C"/>
    <w:rsid w:val="00F0198B"/>
    <w:rsid w:val="00F14F5B"/>
    <w:rsid w:val="00F17DE7"/>
    <w:rsid w:val="00F21720"/>
    <w:rsid w:val="00F25ED9"/>
    <w:rsid w:val="00F4365A"/>
    <w:rsid w:val="00F47E54"/>
    <w:rsid w:val="00F54817"/>
    <w:rsid w:val="00F7479C"/>
    <w:rsid w:val="00F74983"/>
    <w:rsid w:val="00F843A0"/>
    <w:rsid w:val="00F969EB"/>
    <w:rsid w:val="00FA1380"/>
    <w:rsid w:val="00FB5029"/>
    <w:rsid w:val="00FB6E5A"/>
    <w:rsid w:val="00FC0873"/>
    <w:rsid w:val="00FC5E8D"/>
    <w:rsid w:val="00FD325E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90E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course/view.php?id=7671" TargetMode="Externa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ibonacci_sequence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hyperlink" Target="https://eng.libretexts.org/Bookshelves/Computer_Science/Programming_Languages/Java_Java_Java_-_Object-Oriented_Programming_(Morelli_and_Walde)/00%3A_Front_Matter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math.hws.edu/javanotes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</cp:lastModifiedBy>
  <cp:revision>31</cp:revision>
  <dcterms:created xsi:type="dcterms:W3CDTF">2023-11-18T14:44:00Z</dcterms:created>
  <dcterms:modified xsi:type="dcterms:W3CDTF">2024-05-01T19:26:00Z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