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6BBFD994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3F0F45">
        <w:rPr>
          <w:b/>
        </w:rPr>
        <w:t>5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>Irfan Rashid Thoker</w:t>
      </w:r>
    </w:p>
    <w:p w14:paraId="7A207FA3" w14:textId="683E3FBC" w:rsidR="00D50C5F" w:rsidRPr="00876BF1" w:rsidRDefault="003F0F45" w:rsidP="005D1091">
      <w:pPr>
        <w:spacing w:after="0"/>
        <w:jc w:val="center"/>
      </w:pPr>
      <w:r>
        <w:t>March</w:t>
      </w:r>
      <w:r w:rsidR="001D1575">
        <w:t xml:space="preserve"> </w:t>
      </w:r>
      <w:r>
        <w:t>5</w:t>
      </w:r>
      <w:r w:rsidR="001D1575">
        <w:t>, 202</w:t>
      </w:r>
      <w:r w:rsidR="00FF67E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3486B81D" w:rsidR="00F74983" w:rsidRPr="00C4379C" w:rsidRDefault="00E376CA" w:rsidP="00FC5E8D">
      <w:pPr>
        <w:pStyle w:val="Heading2"/>
        <w:spacing w:after="0"/>
      </w:pPr>
      <w:r>
        <w:lastRenderedPageBreak/>
        <w:t>Building</w:t>
      </w:r>
      <w:r w:rsidR="00BD1A7B">
        <w:t xml:space="preserve"> our hospital system</w:t>
      </w:r>
      <w:r>
        <w:t xml:space="preserve"> database</w:t>
      </w:r>
    </w:p>
    <w:p w14:paraId="4DA0EEAF" w14:textId="77777777" w:rsidR="003C5688" w:rsidRDefault="00153D7C" w:rsidP="003C5688">
      <w:pPr>
        <w:spacing w:after="0"/>
      </w:pPr>
      <w:r w:rsidRPr="00153D7C">
        <w:t>For this assignment, we are tasked</w:t>
      </w:r>
      <w:r w:rsidR="00BD1A7B">
        <w:t xml:space="preserve"> with continuing our work on the hospital data structure, this time focusing on </w:t>
      </w:r>
      <w:r w:rsidR="003C5688">
        <w:t>building our database based on our work so far and E-R designs.</w:t>
      </w:r>
    </w:p>
    <w:p w14:paraId="18DB6892" w14:textId="77777777" w:rsidR="003C5688" w:rsidRDefault="003C5688" w:rsidP="003C5688">
      <w:pPr>
        <w:spacing w:after="0"/>
      </w:pPr>
    </w:p>
    <w:p w14:paraId="0D4D952C" w14:textId="77777777" w:rsidR="003C5688" w:rsidRDefault="003C5688" w:rsidP="003C5688">
      <w:pPr>
        <w:spacing w:after="0"/>
      </w:pPr>
      <w:r>
        <w:t>First lets build the actual commands to build our tables, relationships and keys.</w:t>
      </w:r>
    </w:p>
    <w:p w14:paraId="33922C81" w14:textId="77777777" w:rsidR="003C5688" w:rsidRDefault="003C5688" w:rsidP="003C5688">
      <w:pPr>
        <w:spacing w:after="0"/>
      </w:pPr>
    </w:p>
    <w:p w14:paraId="085E617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Doctor (</w:t>
      </w:r>
    </w:p>
    <w:p w14:paraId="27CE2D5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Doctor_ID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BADEF92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ACC77C6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Phone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211BC890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Specialty_Number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1EA09C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(Specialty_Number)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Specialty(Specialty_Number)</w:t>
      </w:r>
    </w:p>
    <w:p w14:paraId="4A865D2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FB17C8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770370E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 (</w:t>
      </w:r>
    </w:p>
    <w:p w14:paraId="5A0F45A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Patient_ID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6EFFBB3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F97C850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Phone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4CEC6713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Email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243B1EB8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Address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0B16320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Date_Added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DATE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</w:p>
    <w:p w14:paraId="6D898DA1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10B52F2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3A79F8B0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Appointment (</w:t>
      </w:r>
    </w:p>
    <w:p w14:paraId="74464B8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Appointment_ID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7CD7BB3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Appointment_Date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DATE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0F584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Doctor_ID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4BA2B8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Patient_ID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524B96D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Blood_Pressure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4CEA6D34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Pulse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86C3F3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Treatment_Notes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TEXT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BC27E0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(Doctor_ID)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Doctor(Doctor_ID),</w:t>
      </w:r>
    </w:p>
    <w:p w14:paraId="7F695982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(Patient_ID)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Patient(Patient_ID)</w:t>
      </w:r>
    </w:p>
    <w:p w14:paraId="079BCC50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EF9C4B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4EFDA941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Specialty (</w:t>
      </w:r>
    </w:p>
    <w:p w14:paraId="745302B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Specialty_Number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F9D34F3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Specialty_Name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</w:p>
    <w:p w14:paraId="3D0526EB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9B2DAA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2D7A942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Medicine (</w:t>
      </w:r>
    </w:p>
    <w:p w14:paraId="529370F1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Medicine_ID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D60AB48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Name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097F24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Description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TEXT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03650D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Cost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DECIMAL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EC8AAD8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34ED1C6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51D26056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PatientMedicine (</w:t>
      </w:r>
    </w:p>
    <w:p w14:paraId="0EC6A10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Patient_ID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51D5972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Medicine_ID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1FD4F92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(Patient_ID)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Patient(Patient_ID),</w:t>
      </w:r>
    </w:p>
    <w:p w14:paraId="6DE24FE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(Medicine_ID)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Medicine(Medicine_ID),</w:t>
      </w:r>
    </w:p>
    <w:p w14:paraId="1E20562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(Patient_ID, Medicine_ID)</w:t>
      </w:r>
    </w:p>
    <w:p w14:paraId="59959258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A1C300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066C6D1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Allergy (</w:t>
      </w:r>
    </w:p>
    <w:p w14:paraId="08A2DE2F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Allergy_ID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AUTO_INCREMENT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B327315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Allergen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VARCHAR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733149">
        <w:rPr>
          <w:rFonts w:ascii="Consolas" w:eastAsia="Times New Roman" w:hAnsi="Consolas"/>
          <w:color w:val="B5CEA8"/>
          <w:sz w:val="21"/>
          <w:szCs w:val="21"/>
        </w:rPr>
        <w:t>255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NOT NULL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975EDCF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Description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TEXT</w:t>
      </w:r>
    </w:p>
    <w:p w14:paraId="0C30D75F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8C321B1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00F05667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569CD6"/>
          <w:sz w:val="21"/>
          <w:szCs w:val="21"/>
        </w:rPr>
        <w:t>CREATE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TABLE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PatientAllergy (</w:t>
      </w:r>
    </w:p>
    <w:p w14:paraId="1F2F4B64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Patient_ID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46C07F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Allergy_ID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F7B068E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(Patient_ID)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Patient(Patient_ID),</w:t>
      </w:r>
    </w:p>
    <w:p w14:paraId="5DB75A10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FOREIGN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(Allergy_ID)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REFERENCES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Allergy(Allergy_ID),</w:t>
      </w:r>
    </w:p>
    <w:p w14:paraId="5E0707FB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733149">
        <w:rPr>
          <w:rFonts w:ascii="Consolas" w:eastAsia="Times New Roman" w:hAnsi="Consolas"/>
          <w:color w:val="569CD6"/>
          <w:sz w:val="21"/>
          <w:szCs w:val="21"/>
        </w:rPr>
        <w:t>PRIMARY KEY</w:t>
      </w:r>
      <w:r w:rsidRPr="00733149">
        <w:rPr>
          <w:rFonts w:ascii="Consolas" w:eastAsia="Times New Roman" w:hAnsi="Consolas"/>
          <w:color w:val="D4D4D4"/>
          <w:sz w:val="21"/>
          <w:szCs w:val="21"/>
        </w:rPr>
        <w:t xml:space="preserve"> (Patient_ID, Allergy_ID)</w:t>
      </w:r>
    </w:p>
    <w:p w14:paraId="4EC9FECD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  <w:r w:rsidRPr="0073314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640D76A" w14:textId="77777777" w:rsidR="00733149" w:rsidRPr="00733149" w:rsidRDefault="00733149" w:rsidP="00733149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</w:rPr>
      </w:pPr>
    </w:p>
    <w:p w14:paraId="070C9751" w14:textId="77777777" w:rsidR="00733149" w:rsidRDefault="00733149" w:rsidP="003C5688">
      <w:pPr>
        <w:spacing w:after="0"/>
      </w:pPr>
    </w:p>
    <w:p w14:paraId="21DACB22" w14:textId="77777777" w:rsidR="00733149" w:rsidRDefault="00733149" w:rsidP="003C5688">
      <w:pPr>
        <w:spacing w:after="0"/>
      </w:pPr>
    </w:p>
    <w:p w14:paraId="48B2C332" w14:textId="77777777" w:rsidR="000E0B73" w:rsidRDefault="000E0B73" w:rsidP="003C5688">
      <w:pPr>
        <w:spacing w:after="0"/>
      </w:pPr>
      <w:r>
        <w:t>Points of interest:</w:t>
      </w:r>
    </w:p>
    <w:p w14:paraId="04E020D6" w14:textId="77777777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Doctor: The Doctor table includes an AUTO_INCREMENT primary key and a foreign key that references the Specialty table. The phone number is allowed to be null if it is not provided.</w:t>
      </w:r>
    </w:p>
    <w:p w14:paraId="255859FB" w14:textId="1A8FAA8C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 xml:space="preserve">The Patient table has an AUTO_INCREMENT primary key, and the Date_Added field is marked as NOT NULL to ensure that </w:t>
      </w:r>
      <w:r>
        <w:t>it is mandatory</w:t>
      </w:r>
      <w:r>
        <w:t>.</w:t>
      </w:r>
    </w:p>
    <w:p w14:paraId="4980BA6A" w14:textId="350FFB70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lastRenderedPageBreak/>
        <w:t>All</w:t>
      </w:r>
      <w:r>
        <w:t xml:space="preserve"> appointment</w:t>
      </w:r>
      <w:r>
        <w:t>s</w:t>
      </w:r>
      <w:r>
        <w:t xml:space="preserve"> must be associated with a doctor and a patient, </w:t>
      </w:r>
      <w:r>
        <w:t>meaning</w:t>
      </w:r>
      <w:r>
        <w:t xml:space="preserve"> </w:t>
      </w:r>
      <w:r>
        <w:t xml:space="preserve">that </w:t>
      </w:r>
      <w:r>
        <w:t>Doctor_ID and Patient_ID are NOT NULL and serve as foreign keys.</w:t>
      </w:r>
    </w:p>
    <w:p w14:paraId="6A7C523E" w14:textId="1D7C80D1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Specialty</w:t>
      </w:r>
      <w:r>
        <w:t>,</w:t>
      </w:r>
      <w:r>
        <w:t xml:space="preserve"> Contains unique specialties that </w:t>
      </w:r>
      <w:r>
        <w:t xml:space="preserve">a </w:t>
      </w:r>
      <w:r>
        <w:t>doctor can have, with an AUTO_INCREMENT primary key.</w:t>
      </w:r>
    </w:p>
    <w:p w14:paraId="3E6BF748" w14:textId="13A87723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Medicine</w:t>
      </w:r>
      <w:r>
        <w:t>,</w:t>
      </w:r>
      <w:r>
        <w:t xml:space="preserve"> A standalone table listing medicines which can be linked to patients through the PatientMedicine table.</w:t>
      </w:r>
    </w:p>
    <w:p w14:paraId="4EFA4811" w14:textId="10D1995E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PatientMedicine</w:t>
      </w:r>
      <w:r>
        <w:t>,</w:t>
      </w:r>
      <w:r>
        <w:t xml:space="preserve"> A </w:t>
      </w:r>
      <w:r>
        <w:t>go between</w:t>
      </w:r>
      <w:r>
        <w:t xml:space="preserve"> table to </w:t>
      </w:r>
      <w:r>
        <w:t>allow</w:t>
      </w:r>
      <w:r>
        <w:t xml:space="preserve"> the many-to-many relationship between Patient and Medicine. Both Patient_ID and Medicine_ID are part of a composite primary key.</w:t>
      </w:r>
    </w:p>
    <w:p w14:paraId="72AB95E1" w14:textId="354BF228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Allergy</w:t>
      </w:r>
      <w:r>
        <w:t>,</w:t>
      </w:r>
      <w:r>
        <w:t xml:space="preserve"> This table lists different allergies that can be </w:t>
      </w:r>
      <w:r>
        <w:t>connected</w:t>
      </w:r>
      <w:r>
        <w:t xml:space="preserve"> to</w:t>
      </w:r>
      <w:r>
        <w:t xml:space="preserve"> a</w:t>
      </w:r>
      <w:r>
        <w:t xml:space="preserve"> patient.</w:t>
      </w:r>
    </w:p>
    <w:p w14:paraId="3BA1D38C" w14:textId="2E37B076" w:rsidR="000E0B73" w:rsidRDefault="000E0B73" w:rsidP="000E0B73">
      <w:pPr>
        <w:pStyle w:val="ListParagraph"/>
        <w:numPr>
          <w:ilvl w:val="0"/>
          <w:numId w:val="14"/>
        </w:numPr>
        <w:spacing w:after="0"/>
      </w:pPr>
      <w:r>
        <w:t>PatientAllergy</w:t>
      </w:r>
      <w:r>
        <w:t>,</w:t>
      </w:r>
      <w:r>
        <w:t xml:space="preserve"> Another </w:t>
      </w:r>
      <w:r>
        <w:t>go between</w:t>
      </w:r>
      <w:r>
        <w:t xml:space="preserve"> table for the many-to-many relationship between Patient and Allergy, using a composite primary key of Patient_ID and Allergy_ID.</w:t>
      </w:r>
    </w:p>
    <w:p w14:paraId="6CC8BC37" w14:textId="3BB0B896" w:rsidR="00204B90" w:rsidRDefault="00204B90" w:rsidP="00D7004D">
      <w:pPr>
        <w:spacing w:after="0"/>
      </w:pPr>
    </w:p>
    <w:p w14:paraId="1220EFCE" w14:textId="49D0FFC5" w:rsidR="00D7004D" w:rsidRDefault="00C46CD3" w:rsidP="00D7004D">
      <w:pPr>
        <w:spacing w:after="0"/>
      </w:pPr>
      <w:r>
        <w:t>The following are screen shots of the generated tables:</w:t>
      </w:r>
    </w:p>
    <w:p w14:paraId="45102BCD" w14:textId="77777777" w:rsidR="00C46CD3" w:rsidRDefault="00C46CD3" w:rsidP="00D7004D">
      <w:pPr>
        <w:spacing w:after="0"/>
      </w:pPr>
    </w:p>
    <w:p w14:paraId="2DA83727" w14:textId="1433FA9A" w:rsidR="00C46CD3" w:rsidRDefault="00C46CD3" w:rsidP="00D7004D">
      <w:pPr>
        <w:spacing w:after="0"/>
      </w:pPr>
      <w:r w:rsidRPr="00C46CD3">
        <w:drawing>
          <wp:inline distT="0" distB="0" distL="0" distR="0" wp14:anchorId="292193F4" wp14:editId="591F99EF">
            <wp:extent cx="5943600" cy="1336040"/>
            <wp:effectExtent l="0" t="0" r="0" b="0"/>
            <wp:docPr id="1111041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10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B843" w14:textId="0FA65919" w:rsidR="00C46CD3" w:rsidRDefault="00C46CD3" w:rsidP="00D7004D">
      <w:pPr>
        <w:spacing w:after="0"/>
      </w:pPr>
      <w:r w:rsidRPr="00C46CD3">
        <w:lastRenderedPageBreak/>
        <w:drawing>
          <wp:inline distT="0" distB="0" distL="0" distR="0" wp14:anchorId="7BB4E0CE" wp14:editId="2497B0B0">
            <wp:extent cx="5943600" cy="1973580"/>
            <wp:effectExtent l="0" t="0" r="0" b="7620"/>
            <wp:docPr id="124817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2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7A2" w14:textId="20666ACE" w:rsidR="00C46CD3" w:rsidRDefault="00C46CD3" w:rsidP="00D7004D">
      <w:pPr>
        <w:spacing w:after="0"/>
      </w:pPr>
      <w:r w:rsidRPr="00C46CD3">
        <w:drawing>
          <wp:inline distT="0" distB="0" distL="0" distR="0" wp14:anchorId="141C343C" wp14:editId="11137735">
            <wp:extent cx="5943600" cy="2087880"/>
            <wp:effectExtent l="0" t="0" r="0" b="7620"/>
            <wp:docPr id="314510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10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C5DC" w14:textId="2A425001" w:rsidR="00C46CD3" w:rsidRDefault="00C46CD3" w:rsidP="00D7004D">
      <w:pPr>
        <w:spacing w:after="0"/>
      </w:pPr>
      <w:r w:rsidRPr="00C46CD3">
        <w:drawing>
          <wp:inline distT="0" distB="0" distL="0" distR="0" wp14:anchorId="4D03F7C6" wp14:editId="32D83302">
            <wp:extent cx="5943600" cy="890905"/>
            <wp:effectExtent l="0" t="0" r="0" b="4445"/>
            <wp:docPr id="200505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15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FEC0" w14:textId="131543AA" w:rsidR="00C46CD3" w:rsidRDefault="00C46CD3" w:rsidP="00D7004D">
      <w:pPr>
        <w:spacing w:after="0"/>
      </w:pPr>
      <w:r w:rsidRPr="00C46CD3">
        <w:drawing>
          <wp:inline distT="0" distB="0" distL="0" distR="0" wp14:anchorId="31D19F6F" wp14:editId="4426CAA1">
            <wp:extent cx="5943600" cy="1401445"/>
            <wp:effectExtent l="0" t="0" r="0" b="8255"/>
            <wp:docPr id="1021803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39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E9EA" w14:textId="45D319D3" w:rsidR="00C46CD3" w:rsidRDefault="00C46CD3" w:rsidP="00D7004D">
      <w:pPr>
        <w:spacing w:after="0"/>
      </w:pPr>
      <w:r w:rsidRPr="00C46CD3">
        <w:drawing>
          <wp:inline distT="0" distB="0" distL="0" distR="0" wp14:anchorId="4E927C42" wp14:editId="64B5CA30">
            <wp:extent cx="5668166" cy="1133633"/>
            <wp:effectExtent l="0" t="0" r="8890" b="9525"/>
            <wp:docPr id="880428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282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606C" w14:textId="6A6C9578" w:rsidR="00C46CD3" w:rsidRDefault="00C46CD3" w:rsidP="00D7004D">
      <w:pPr>
        <w:spacing w:after="0"/>
      </w:pPr>
      <w:r w:rsidRPr="00C46CD3">
        <w:lastRenderedPageBreak/>
        <w:drawing>
          <wp:inline distT="0" distB="0" distL="0" distR="0" wp14:anchorId="62AF1D18" wp14:editId="5FE72297">
            <wp:extent cx="5943600" cy="1080770"/>
            <wp:effectExtent l="0" t="0" r="0" b="5080"/>
            <wp:docPr id="75960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42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29A2" w14:textId="28058DC4" w:rsidR="00C46CD3" w:rsidRDefault="00C46CD3" w:rsidP="00D7004D">
      <w:pPr>
        <w:spacing w:after="0"/>
      </w:pPr>
      <w:r w:rsidRPr="00C46CD3">
        <w:drawing>
          <wp:inline distT="0" distB="0" distL="0" distR="0" wp14:anchorId="781C6FA4" wp14:editId="75F3E5CE">
            <wp:extent cx="5744377" cy="1324160"/>
            <wp:effectExtent l="0" t="0" r="0" b="9525"/>
            <wp:docPr id="1215204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49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3466" w14:textId="09233FCA" w:rsidR="00047025" w:rsidRDefault="00047025">
      <w:pPr>
        <w:spacing w:line="259" w:lineRule="auto"/>
        <w:ind w:firstLine="0"/>
        <w:rPr>
          <w:b/>
        </w:rPr>
      </w:pPr>
      <w:r>
        <w:br w:type="page"/>
      </w:r>
    </w:p>
    <w:p w14:paraId="1DDC3DD0" w14:textId="0B9BC0DA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5A72C83" w14:textId="2A024A7B" w:rsidR="00315BA8" w:rsidRDefault="00315BA8" w:rsidP="00834428">
      <w:pPr>
        <w:pStyle w:val="ListParagraph"/>
        <w:numPr>
          <w:ilvl w:val="0"/>
          <w:numId w:val="9"/>
        </w:numPr>
      </w:pPr>
      <w:r w:rsidRPr="00315BA8">
        <w:t xml:space="preserve">Programming Assignment Unit </w:t>
      </w:r>
      <w:r>
        <w:t>1</w:t>
      </w:r>
      <w:r w:rsidR="00BD1A7B">
        <w:t>-</w:t>
      </w:r>
      <w:r w:rsidR="00C46CD3">
        <w:t>4</w:t>
      </w:r>
    </w:p>
    <w:p w14:paraId="6F6E8E9A" w14:textId="7B2C38E7" w:rsidR="00E04F06" w:rsidRDefault="00DF07EF" w:rsidP="006D779C">
      <w:pPr>
        <w:pStyle w:val="ListParagraph"/>
        <w:numPr>
          <w:ilvl w:val="0"/>
          <w:numId w:val="9"/>
        </w:numPr>
      </w:pPr>
      <w:r>
        <w:t>Learning Guide Unit 1</w:t>
      </w:r>
      <w:r w:rsidR="00BD1A7B">
        <w:t>-</w:t>
      </w:r>
      <w:r w:rsidR="00C46CD3">
        <w:t>5</w:t>
      </w:r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>Sharma, N., Perniu, L., Chong, R. F., Iyer, A., Nandan, C., Mitea, A. C., Nonvinkere, M. &amp; Danubianu, M. (2010). Database fundamentals. IBM Canada.</w:t>
      </w:r>
      <w:r w:rsidR="00857606">
        <w:br/>
      </w:r>
      <w:hyperlink r:id="rId15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71BC70B5" w14:textId="48DC345E" w:rsidR="000415D2" w:rsidRPr="00857606" w:rsidRDefault="000415D2" w:rsidP="00436254">
      <w:pPr>
        <w:pStyle w:val="ListParagraph"/>
        <w:numPr>
          <w:ilvl w:val="0"/>
          <w:numId w:val="9"/>
        </w:numPr>
        <w:shd w:val="clear" w:color="auto" w:fill="FFFFFF"/>
      </w:pPr>
      <w:r w:rsidRPr="00857606">
        <w:t xml:space="preserve">Watt, A., &amp; Eng, N. (2014). Database design,  2nd ed. BCcampus, BC Open Textbook Project. </w:t>
      </w:r>
      <w:r w:rsidRPr="00857606">
        <w:br/>
      </w:r>
      <w:hyperlink r:id="rId16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7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p w14:paraId="56B9D98C" w14:textId="77777777" w:rsidR="00D90375" w:rsidRDefault="00D90375" w:rsidP="00BD1A7B">
      <w:pPr>
        <w:spacing w:after="0"/>
      </w:pPr>
    </w:p>
    <w:sectPr w:rsidR="00D90375" w:rsidSect="000368B7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4DFE" w14:textId="77777777" w:rsidR="000368B7" w:rsidRDefault="000368B7" w:rsidP="00C4379C">
      <w:r>
        <w:separator/>
      </w:r>
    </w:p>
    <w:p w14:paraId="22E1CEBC" w14:textId="77777777" w:rsidR="000368B7" w:rsidRDefault="000368B7" w:rsidP="00C4379C"/>
  </w:endnote>
  <w:endnote w:type="continuationSeparator" w:id="0">
    <w:p w14:paraId="56AEC562" w14:textId="77777777" w:rsidR="000368B7" w:rsidRDefault="000368B7" w:rsidP="00C4379C">
      <w:r>
        <w:continuationSeparator/>
      </w:r>
    </w:p>
    <w:p w14:paraId="09D71C05" w14:textId="77777777" w:rsidR="000368B7" w:rsidRDefault="000368B7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A692" w14:textId="77777777" w:rsidR="000368B7" w:rsidRDefault="000368B7" w:rsidP="00C4379C">
      <w:r>
        <w:separator/>
      </w:r>
    </w:p>
    <w:p w14:paraId="5568D6AD" w14:textId="77777777" w:rsidR="000368B7" w:rsidRDefault="000368B7" w:rsidP="00C4379C"/>
  </w:footnote>
  <w:footnote w:type="continuationSeparator" w:id="0">
    <w:p w14:paraId="59707FCA" w14:textId="77777777" w:rsidR="000368B7" w:rsidRDefault="000368B7" w:rsidP="00C4379C">
      <w:r>
        <w:continuationSeparator/>
      </w:r>
    </w:p>
    <w:p w14:paraId="4BE34824" w14:textId="77777777" w:rsidR="000368B7" w:rsidRDefault="000368B7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13C12"/>
    <w:multiLevelType w:val="hybridMultilevel"/>
    <w:tmpl w:val="F39E9140"/>
    <w:lvl w:ilvl="0" w:tplc="38044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767"/>
    <w:multiLevelType w:val="hybridMultilevel"/>
    <w:tmpl w:val="B606A852"/>
    <w:lvl w:ilvl="0" w:tplc="900488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073F"/>
    <w:multiLevelType w:val="hybridMultilevel"/>
    <w:tmpl w:val="6F86F4DA"/>
    <w:lvl w:ilvl="0" w:tplc="CFEADE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2"/>
  </w:num>
  <w:num w:numId="2" w16cid:durableId="1890914415">
    <w:abstractNumId w:val="0"/>
  </w:num>
  <w:num w:numId="3" w16cid:durableId="126171666">
    <w:abstractNumId w:val="6"/>
  </w:num>
  <w:num w:numId="4" w16cid:durableId="1605378810">
    <w:abstractNumId w:val="13"/>
  </w:num>
  <w:num w:numId="5" w16cid:durableId="219366717">
    <w:abstractNumId w:val="3"/>
  </w:num>
  <w:num w:numId="6" w16cid:durableId="2075199212">
    <w:abstractNumId w:val="12"/>
  </w:num>
  <w:num w:numId="7" w16cid:durableId="623998831">
    <w:abstractNumId w:val="10"/>
  </w:num>
  <w:num w:numId="8" w16cid:durableId="1872651028">
    <w:abstractNumId w:val="5"/>
  </w:num>
  <w:num w:numId="9" w16cid:durableId="1306667924">
    <w:abstractNumId w:val="11"/>
  </w:num>
  <w:num w:numId="10" w16cid:durableId="74933911">
    <w:abstractNumId w:val="9"/>
  </w:num>
  <w:num w:numId="11" w16cid:durableId="1157763722">
    <w:abstractNumId w:val="8"/>
  </w:num>
  <w:num w:numId="12" w16cid:durableId="675546598">
    <w:abstractNumId w:val="7"/>
  </w:num>
  <w:num w:numId="13" w16cid:durableId="1164010923">
    <w:abstractNumId w:val="1"/>
  </w:num>
  <w:num w:numId="14" w16cid:durableId="1216117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368B4"/>
    <w:rsid w:val="000368B7"/>
    <w:rsid w:val="000415D2"/>
    <w:rsid w:val="00047025"/>
    <w:rsid w:val="000509A6"/>
    <w:rsid w:val="0006534A"/>
    <w:rsid w:val="00071C46"/>
    <w:rsid w:val="0007674D"/>
    <w:rsid w:val="00081AE3"/>
    <w:rsid w:val="000A7397"/>
    <w:rsid w:val="000E0B73"/>
    <w:rsid w:val="000E44C0"/>
    <w:rsid w:val="000E5A85"/>
    <w:rsid w:val="000E632F"/>
    <w:rsid w:val="00103B90"/>
    <w:rsid w:val="001069A9"/>
    <w:rsid w:val="00110631"/>
    <w:rsid w:val="001126A9"/>
    <w:rsid w:val="00141821"/>
    <w:rsid w:val="00150ABA"/>
    <w:rsid w:val="00153D7C"/>
    <w:rsid w:val="001549EC"/>
    <w:rsid w:val="00162B24"/>
    <w:rsid w:val="00163418"/>
    <w:rsid w:val="00186E06"/>
    <w:rsid w:val="0019309A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4B90"/>
    <w:rsid w:val="002053C3"/>
    <w:rsid w:val="00216572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CAD"/>
    <w:rsid w:val="002C7889"/>
    <w:rsid w:val="002D19B4"/>
    <w:rsid w:val="002D4B27"/>
    <w:rsid w:val="002E077C"/>
    <w:rsid w:val="002E78FD"/>
    <w:rsid w:val="00311969"/>
    <w:rsid w:val="00315BA8"/>
    <w:rsid w:val="003167FD"/>
    <w:rsid w:val="00324ABE"/>
    <w:rsid w:val="00326DD6"/>
    <w:rsid w:val="003454CB"/>
    <w:rsid w:val="0035087B"/>
    <w:rsid w:val="00383BA8"/>
    <w:rsid w:val="00395FB8"/>
    <w:rsid w:val="00396021"/>
    <w:rsid w:val="00397EA9"/>
    <w:rsid w:val="003A305C"/>
    <w:rsid w:val="003A44F9"/>
    <w:rsid w:val="003B2C19"/>
    <w:rsid w:val="003C5688"/>
    <w:rsid w:val="003D68C8"/>
    <w:rsid w:val="003E192C"/>
    <w:rsid w:val="003E414F"/>
    <w:rsid w:val="003E7C4B"/>
    <w:rsid w:val="003F0B8C"/>
    <w:rsid w:val="003F0F45"/>
    <w:rsid w:val="004007FB"/>
    <w:rsid w:val="004012CD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855B0"/>
    <w:rsid w:val="00490AE2"/>
    <w:rsid w:val="00492405"/>
    <w:rsid w:val="004976DB"/>
    <w:rsid w:val="004A3287"/>
    <w:rsid w:val="004C2412"/>
    <w:rsid w:val="004C46A2"/>
    <w:rsid w:val="004D05FF"/>
    <w:rsid w:val="004D2071"/>
    <w:rsid w:val="004D64CD"/>
    <w:rsid w:val="004E6931"/>
    <w:rsid w:val="004F124D"/>
    <w:rsid w:val="004F1D4D"/>
    <w:rsid w:val="004F7D5C"/>
    <w:rsid w:val="00500F14"/>
    <w:rsid w:val="00501369"/>
    <w:rsid w:val="00501BD4"/>
    <w:rsid w:val="005022FD"/>
    <w:rsid w:val="00505EB0"/>
    <w:rsid w:val="00511778"/>
    <w:rsid w:val="00517583"/>
    <w:rsid w:val="005204E6"/>
    <w:rsid w:val="00530AB4"/>
    <w:rsid w:val="005317E6"/>
    <w:rsid w:val="005446B3"/>
    <w:rsid w:val="005552C1"/>
    <w:rsid w:val="00563C2D"/>
    <w:rsid w:val="00565D02"/>
    <w:rsid w:val="0057091E"/>
    <w:rsid w:val="005716FE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667A3"/>
    <w:rsid w:val="00674235"/>
    <w:rsid w:val="006812B7"/>
    <w:rsid w:val="00687B67"/>
    <w:rsid w:val="00694E09"/>
    <w:rsid w:val="00697E6D"/>
    <w:rsid w:val="006A4A0C"/>
    <w:rsid w:val="006A6CB8"/>
    <w:rsid w:val="006D5CEE"/>
    <w:rsid w:val="006E4198"/>
    <w:rsid w:val="006E4762"/>
    <w:rsid w:val="0070471A"/>
    <w:rsid w:val="007059BA"/>
    <w:rsid w:val="0071325C"/>
    <w:rsid w:val="00722B42"/>
    <w:rsid w:val="00733149"/>
    <w:rsid w:val="00734697"/>
    <w:rsid w:val="00744936"/>
    <w:rsid w:val="0075307A"/>
    <w:rsid w:val="007832F0"/>
    <w:rsid w:val="0079322D"/>
    <w:rsid w:val="007A7FB9"/>
    <w:rsid w:val="007B1E1B"/>
    <w:rsid w:val="007B5858"/>
    <w:rsid w:val="007C0BBC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0134"/>
    <w:rsid w:val="008218AA"/>
    <w:rsid w:val="00832CA5"/>
    <w:rsid w:val="00834428"/>
    <w:rsid w:val="0083568E"/>
    <w:rsid w:val="00857606"/>
    <w:rsid w:val="00860912"/>
    <w:rsid w:val="008752D8"/>
    <w:rsid w:val="00876BF1"/>
    <w:rsid w:val="00877D39"/>
    <w:rsid w:val="0088169E"/>
    <w:rsid w:val="008853C1"/>
    <w:rsid w:val="008A152A"/>
    <w:rsid w:val="008A3DEB"/>
    <w:rsid w:val="008A66F8"/>
    <w:rsid w:val="008C0F3E"/>
    <w:rsid w:val="008C24D4"/>
    <w:rsid w:val="008D3969"/>
    <w:rsid w:val="008D52D5"/>
    <w:rsid w:val="008E363C"/>
    <w:rsid w:val="008F03A0"/>
    <w:rsid w:val="008F2062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A7FF2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018E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838D4"/>
    <w:rsid w:val="00B91D02"/>
    <w:rsid w:val="00B96282"/>
    <w:rsid w:val="00BC3F63"/>
    <w:rsid w:val="00BD1A7B"/>
    <w:rsid w:val="00BE0359"/>
    <w:rsid w:val="00BE3293"/>
    <w:rsid w:val="00BE6622"/>
    <w:rsid w:val="00C106ED"/>
    <w:rsid w:val="00C26F64"/>
    <w:rsid w:val="00C353A2"/>
    <w:rsid w:val="00C36476"/>
    <w:rsid w:val="00C37983"/>
    <w:rsid w:val="00C4379C"/>
    <w:rsid w:val="00C46CD3"/>
    <w:rsid w:val="00C5077B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CF74E4"/>
    <w:rsid w:val="00D130C1"/>
    <w:rsid w:val="00D17C67"/>
    <w:rsid w:val="00D35B34"/>
    <w:rsid w:val="00D45EC0"/>
    <w:rsid w:val="00D50C5F"/>
    <w:rsid w:val="00D57991"/>
    <w:rsid w:val="00D7004D"/>
    <w:rsid w:val="00D73CBC"/>
    <w:rsid w:val="00D804CF"/>
    <w:rsid w:val="00D83A6D"/>
    <w:rsid w:val="00D86E82"/>
    <w:rsid w:val="00D90375"/>
    <w:rsid w:val="00D90C6A"/>
    <w:rsid w:val="00D93AE7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07EF"/>
    <w:rsid w:val="00DF116B"/>
    <w:rsid w:val="00DF3CE6"/>
    <w:rsid w:val="00DF66DE"/>
    <w:rsid w:val="00E04F06"/>
    <w:rsid w:val="00E24959"/>
    <w:rsid w:val="00E32A0B"/>
    <w:rsid w:val="00E33C69"/>
    <w:rsid w:val="00E35C60"/>
    <w:rsid w:val="00E376CA"/>
    <w:rsid w:val="00E424D2"/>
    <w:rsid w:val="00E55F8D"/>
    <w:rsid w:val="00E61F65"/>
    <w:rsid w:val="00E65D36"/>
    <w:rsid w:val="00E66CB2"/>
    <w:rsid w:val="00E71631"/>
    <w:rsid w:val="00E777E0"/>
    <w:rsid w:val="00E9453A"/>
    <w:rsid w:val="00EA43BC"/>
    <w:rsid w:val="00EB2F93"/>
    <w:rsid w:val="00EC3BCF"/>
    <w:rsid w:val="00EC5EA5"/>
    <w:rsid w:val="00ED4D8B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1CB4"/>
    <w:rsid w:val="00F54817"/>
    <w:rsid w:val="00F576CE"/>
    <w:rsid w:val="00F7479C"/>
    <w:rsid w:val="00F74983"/>
    <w:rsid w:val="00F843A0"/>
    <w:rsid w:val="00F969EB"/>
    <w:rsid w:val="00FA1380"/>
    <w:rsid w:val="00FB6E5A"/>
    <w:rsid w:val="00FC0873"/>
    <w:rsid w:val="00FC5E8D"/>
    <w:rsid w:val="00FD325E"/>
    <w:rsid w:val="00FE3989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y.uopeople.edu/pluginfile.php/1827130/mod_book/chapter/484065/Database-Design-2nd-Edition-156027210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textbc.ca/dbdesign0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y.uopeople.edu/pluginfile.php/1827130/mod_book/chapter/484065/Database_Fundamentals.pdf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43</cp:revision>
  <dcterms:created xsi:type="dcterms:W3CDTF">2023-11-18T14:44:00Z</dcterms:created>
  <dcterms:modified xsi:type="dcterms:W3CDTF">2024-03-05T20:38:00Z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