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7795" w14:textId="433B26F6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 xml:space="preserve">Unit </w:t>
      </w:r>
      <w:r w:rsidR="00B60EBE">
        <w:rPr>
          <w:b/>
        </w:rPr>
        <w:t>7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6FF264C" w:rsidR="00876BF1" w:rsidRDefault="00BA6FE6" w:rsidP="005D1091">
      <w:pPr>
        <w:spacing w:after="0"/>
        <w:jc w:val="center"/>
      </w:pPr>
      <w:r w:rsidRPr="00BA6FE6">
        <w:t>PSYC 1504-01 Introduction to Psychology - AY2024-T4</w:t>
      </w:r>
    </w:p>
    <w:p w14:paraId="75D4A73B" w14:textId="06060527" w:rsidR="00D50C5F" w:rsidRDefault="007F373A" w:rsidP="00BA6FE6">
      <w:pPr>
        <w:jc w:val="center"/>
      </w:pPr>
      <w:r>
        <w:t xml:space="preserve">Instructor, </w:t>
      </w:r>
      <w:r w:rsidR="00BA6FE6" w:rsidRPr="00BA6FE6">
        <w:t>Joe Juarez</w:t>
      </w:r>
    </w:p>
    <w:p w14:paraId="7A207FA3" w14:textId="29409149" w:rsidR="00D50C5F" w:rsidRPr="00876BF1" w:rsidRDefault="00360907" w:rsidP="005D1091">
      <w:pPr>
        <w:spacing w:after="0"/>
        <w:jc w:val="center"/>
      </w:pPr>
      <w:r>
        <w:t xml:space="preserve">May </w:t>
      </w:r>
      <w:r w:rsidR="00985E5B">
        <w:t>2</w:t>
      </w:r>
      <w:r w:rsidR="00B60EBE">
        <w:t>9</w:t>
      </w:r>
      <w:r w:rsidR="001D1575">
        <w:t>, 202</w:t>
      </w:r>
      <w:r w:rsidR="00C24F88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1510F790" w14:textId="77777777" w:rsidR="00CC4A9E" w:rsidRDefault="00AA58F8" w:rsidP="00AA58F8">
      <w:pPr>
        <w:spacing w:after="0"/>
      </w:pPr>
      <w:r>
        <w:lastRenderedPageBreak/>
        <w:t xml:space="preserve">This week I was tasked in taking a happiness questionnaire, the following are my results and thoughts on the results. </w:t>
      </w:r>
    </w:p>
    <w:p w14:paraId="0AF9D9D6" w14:textId="0B3E141F" w:rsidR="00CC4A9E" w:rsidRDefault="00CC4A9E" w:rsidP="00077F74">
      <w:pPr>
        <w:pStyle w:val="ListParagraph"/>
        <w:numPr>
          <w:ilvl w:val="0"/>
          <w:numId w:val="14"/>
        </w:numPr>
        <w:spacing w:after="0"/>
      </w:pPr>
      <w:r>
        <w:t xml:space="preserve">My score: My score after taking the quiz is 4.45which places me in the range of a ‘moderately happy person’ According to the scale provided by the quiz this would indicate that </w:t>
      </w:r>
      <w:r w:rsidR="00B83021">
        <w:t>I’m</w:t>
      </w:r>
      <w:r>
        <w:t xml:space="preserve"> an average individual with a generally positive outlook with occasional switches in mood and satisfaction.</w:t>
      </w:r>
    </w:p>
    <w:p w14:paraId="57843E47" w14:textId="775FB4B5" w:rsidR="002F0C52" w:rsidRDefault="004B3ECF" w:rsidP="00CC4A9E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2A0FF8">
        <w:t xml:space="preserve">Do </w:t>
      </w:r>
      <w:r w:rsidR="00B83021">
        <w:t>I agree</w:t>
      </w:r>
      <w:r w:rsidR="002A0FF8">
        <w:t xml:space="preserve"> with the score: I do feel that the score reflects my actual </w:t>
      </w:r>
      <w:r w:rsidR="00B83021">
        <w:t>personality and happiness state on average. I try to keep a positive outlook on life and see the positive in most situations even though I do also agree that that is hard and sometimes I find myself slipping and sliding into the more negative scale. I also do enjoy my job and position but even there sometimes I feel less content.</w:t>
      </w:r>
    </w:p>
    <w:p w14:paraId="1AE005C2" w14:textId="7CC488F1" w:rsidR="00B83021" w:rsidRDefault="00B83021" w:rsidP="00CC4A9E">
      <w:pPr>
        <w:pStyle w:val="ListParagraph"/>
        <w:numPr>
          <w:ilvl w:val="0"/>
          <w:numId w:val="14"/>
        </w:numPr>
        <w:spacing w:after="0"/>
      </w:pPr>
      <w:r>
        <w:t>Changes: I’m not sure if this is a bad thing but this exercise and quiz has not really changed my opinions on happiness personally or general. It has managed to quantify my self-opinion and where I stand in the world, knowing I’m average is a relaxing feeling. I did notice that the balance between my personal aspirations and my achievements need to be more balanced and that is a place where I will try to improve.</w:t>
      </w:r>
    </w:p>
    <w:p w14:paraId="564066B8" w14:textId="1F501094" w:rsidR="00B83021" w:rsidRDefault="00B83021" w:rsidP="00CC4A9E">
      <w:pPr>
        <w:pStyle w:val="ListParagraph"/>
        <w:numPr>
          <w:ilvl w:val="0"/>
          <w:numId w:val="14"/>
        </w:numPr>
        <w:spacing w:after="0"/>
      </w:pPr>
      <w:r>
        <w:t xml:space="preserve">Desire to make changes: </w:t>
      </w:r>
      <w:r w:rsidR="00930085">
        <w:t>This quiz did spark the need in me to find a better balance between aspiration and achievement. One change I will try to implement more is to set more achievable and short-term goals. Also, I am going to try and put focus more on activities that make me feel happy and that help me connect more with my family and others.</w:t>
      </w:r>
    </w:p>
    <w:p w14:paraId="18B79722" w14:textId="1E5A5994" w:rsidR="00930085" w:rsidRDefault="00930085" w:rsidP="00CC4A9E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Elements of happiness: </w:t>
      </w:r>
      <w:r w:rsidR="00B2415F">
        <w:t xml:space="preserve">The textbook states that happiness is divided into three parts: the pleasant life, the good life, and the meaningful life. </w:t>
      </w:r>
      <w:r w:rsidR="0087486C">
        <w:t xml:space="preserve">When thinking about these concepts I do believe that I have a decent balance of both the pleasant and meaningful life parts. I try to find fun in all my daily activities no matter how tedious they are. And I try to find the purpose in my job. On the downside I do need to improve on the good life aspect, this involves using my skills and talents to achieve flow and engagement. I do sometimes feel </w:t>
      </w:r>
      <w:r w:rsidR="007B5E9F">
        <w:t>overwhelmed</w:t>
      </w:r>
      <w:r w:rsidR="0087486C">
        <w:t xml:space="preserve"> by my many responsibilities and that holds me back from feeling </w:t>
      </w:r>
      <w:r w:rsidR="007B5E9F">
        <w:t>fully engaged with activities that might align with my passions.</w:t>
      </w:r>
    </w:p>
    <w:p w14:paraId="16D4D748" w14:textId="77777777" w:rsidR="007B5E9F" w:rsidRDefault="007B5E9F" w:rsidP="007B5E9F">
      <w:pPr>
        <w:spacing w:after="0"/>
      </w:pPr>
    </w:p>
    <w:p w14:paraId="7E34CF1F" w14:textId="6DCB68C7" w:rsidR="007B5E9F" w:rsidRDefault="007B5E9F" w:rsidP="007B5E9F">
      <w:pPr>
        <w:spacing w:after="0"/>
      </w:pPr>
      <w:r>
        <w:t>Reflection:</w:t>
      </w:r>
    </w:p>
    <w:p w14:paraId="49D5F43C" w14:textId="3A9A0E79" w:rsidR="007B5E9F" w:rsidRDefault="007B5E9F" w:rsidP="007B5E9F">
      <w:pPr>
        <w:spacing w:after="0"/>
      </w:pPr>
      <w:r>
        <w:t>The results of the quiz have given me valuable insight into my personal well-being. Even in recognizing that I do have room for improvement to achieve a well-balanced life. My plan is to:</w:t>
      </w:r>
    </w:p>
    <w:p w14:paraId="59583E77" w14:textId="6D251722" w:rsidR="007B5E9F" w:rsidRDefault="007B5E9F" w:rsidP="007B5E9F">
      <w:pPr>
        <w:pStyle w:val="ListParagraph"/>
        <w:numPr>
          <w:ilvl w:val="0"/>
          <w:numId w:val="15"/>
        </w:numPr>
        <w:spacing w:after="0"/>
      </w:pPr>
      <w:r>
        <w:t>Set realistic goals, I’m going to set smaller, more manageable, and realistic goals to help in my feelings of achievement and to reduce the difference between my aspirations and achievements.</w:t>
      </w:r>
    </w:p>
    <w:p w14:paraId="72590CFF" w14:textId="3BD83A12" w:rsidR="007B5E9F" w:rsidRDefault="007B5E9F" w:rsidP="007B5E9F">
      <w:pPr>
        <w:pStyle w:val="ListParagraph"/>
        <w:numPr>
          <w:ilvl w:val="0"/>
          <w:numId w:val="15"/>
        </w:numPr>
        <w:spacing w:after="0"/>
      </w:pPr>
      <w:r>
        <w:t>Engagement, I will actively seek out activities that are more aligned with my personal strengths and likes. This should help me find more moments of flow.</w:t>
      </w:r>
    </w:p>
    <w:p w14:paraId="0E850686" w14:textId="21A7A668" w:rsidR="007B5E9F" w:rsidRDefault="007B5E9F" w:rsidP="007B5E9F">
      <w:pPr>
        <w:pStyle w:val="ListParagraph"/>
        <w:numPr>
          <w:ilvl w:val="0"/>
          <w:numId w:val="15"/>
        </w:numPr>
        <w:spacing w:after="0"/>
      </w:pPr>
      <w:r>
        <w:t>Relationships, I will continue to build better and deeper relationships and connections with my family, friends, and work colleagues to help boost my feelings of belonging and purpose.</w:t>
      </w:r>
    </w:p>
    <w:p w14:paraId="32EDAE3C" w14:textId="77777777" w:rsidR="007B5E9F" w:rsidRDefault="007B5E9F" w:rsidP="001C2AA3">
      <w:pPr>
        <w:spacing w:after="0"/>
      </w:pPr>
    </w:p>
    <w:p w14:paraId="599EC418" w14:textId="049AEBE1" w:rsidR="001C2AA3" w:rsidRDefault="001C2AA3" w:rsidP="001C2AA3">
      <w:pPr>
        <w:spacing w:after="0"/>
      </w:pPr>
      <w:r>
        <w:lastRenderedPageBreak/>
        <w:t>Conclusion:</w:t>
      </w:r>
    </w:p>
    <w:p w14:paraId="33BB71B6" w14:textId="1D501755" w:rsidR="001C2AA3" w:rsidRDefault="001C2AA3" w:rsidP="001C2AA3">
      <w:pPr>
        <w:spacing w:after="0"/>
      </w:pPr>
      <w:r>
        <w:t xml:space="preserve">The quiz helped emphasize the need for happiness and the importance of self-reflection and the need to see the need for self-improvement. While I am a generally happy person, there is room for improvement in my life to get me to a position of a fully balanced life. By focusing on short simple and realistic goals and increasing my engagement I do believe that overall happiness is well within my grasp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01C6367F" w14:textId="77777777" w:rsidR="00EB0CF1" w:rsidRDefault="00EB0CF1" w:rsidP="008A071F">
      <w:pPr>
        <w:spacing w:after="0"/>
      </w:pPr>
    </w:p>
    <w:p w14:paraId="6BB33598" w14:textId="77777777" w:rsidR="004F20EA" w:rsidRDefault="004F20EA" w:rsidP="008A071F">
      <w:pPr>
        <w:spacing w:after="0"/>
      </w:pPr>
    </w:p>
    <w:p w14:paraId="27243641" w14:textId="77777777" w:rsidR="00590159" w:rsidRDefault="00590159" w:rsidP="0071372D">
      <w:pPr>
        <w:spacing w:after="0"/>
        <w:ind w:firstLine="0"/>
      </w:pPr>
    </w:p>
    <w:p w14:paraId="1500D710" w14:textId="0436032B" w:rsidR="006F19F9" w:rsidRDefault="006F19F9" w:rsidP="0071372D">
      <w:pPr>
        <w:spacing w:after="0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252314D3" w14:textId="77777777" w:rsidR="006A7D2B" w:rsidRDefault="0066750B" w:rsidP="004734D0">
      <w:pPr>
        <w:pStyle w:val="ListParagraph"/>
        <w:numPr>
          <w:ilvl w:val="0"/>
          <w:numId w:val="9"/>
        </w:numPr>
        <w:spacing w:after="0" w:line="480" w:lineRule="atLeast"/>
      </w:pPr>
      <w:r w:rsidRPr="0066750B">
        <w:t xml:space="preserve">Spielman, R., Dumper, K., Jenkins, W., Lacombe, A., Lovett, M. &amp; Perlmutter, M. (2017). Psychology. OpenStax College, Rice University. Download for free at </w:t>
      </w:r>
      <w:hyperlink r:id="rId7" w:history="1">
        <w:r w:rsidRPr="00D44E07">
          <w:rPr>
            <w:rStyle w:val="Hyperlink"/>
          </w:rPr>
          <w:t>https://openstax.org/details/books/psychology</w:t>
        </w:r>
      </w:hyperlink>
      <w:r w:rsidR="009053A2">
        <w:t xml:space="preserve"> </w:t>
      </w:r>
    </w:p>
    <w:p w14:paraId="34AD5D41" w14:textId="1DB78982" w:rsidR="006A7D2B" w:rsidRPr="006A7D2B" w:rsidRDefault="006A7D2B" w:rsidP="004734D0">
      <w:pPr>
        <w:pStyle w:val="ListParagraph"/>
        <w:numPr>
          <w:ilvl w:val="0"/>
          <w:numId w:val="9"/>
        </w:numPr>
        <w:spacing w:after="0" w:line="480" w:lineRule="atLeast"/>
      </w:pPr>
      <w:r w:rsidRPr="006A7D2B">
        <w:rPr>
          <w:color w:val="000000"/>
        </w:rPr>
        <w:t xml:space="preserve">Meaning and Happiness.com» Blog Archive» Oxford Happiness Questionnaire. (2010, April 5). Retrieved May 30, 2024, from Meaningandhappiness.com website: </w:t>
      </w:r>
      <w:hyperlink r:id="rId8" w:history="1">
        <w:r w:rsidRPr="00635D4C">
          <w:rPr>
            <w:rStyle w:val="Hyperlink"/>
          </w:rPr>
          <w:t>http://www.meaningandhap</w:t>
        </w:r>
        <w:r w:rsidRPr="00635D4C">
          <w:rPr>
            <w:rStyle w:val="Hyperlink"/>
          </w:rPr>
          <w:t>p</w:t>
        </w:r>
        <w:r w:rsidRPr="00635D4C">
          <w:rPr>
            <w:rStyle w:val="Hyperlink"/>
          </w:rPr>
          <w:t>iness.com/oxford-happiness-questionnaire/</w:t>
        </w:r>
      </w:hyperlink>
    </w:p>
    <w:p w14:paraId="5891456B" w14:textId="77777777" w:rsidR="006A7D2B" w:rsidRDefault="006A7D2B" w:rsidP="006A7D2B">
      <w:pPr>
        <w:pStyle w:val="NormalWeb"/>
        <w:spacing w:before="0" w:beforeAutospacing="0" w:after="0" w:afterAutospacing="0" w:line="480" w:lineRule="atLeast"/>
        <w:ind w:left="1080"/>
      </w:pPr>
    </w:p>
    <w:sectPr w:rsidR="006A7D2B" w:rsidSect="003158C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4C772" w14:textId="77777777" w:rsidR="004F597D" w:rsidRDefault="004F597D" w:rsidP="00C4379C">
      <w:r>
        <w:separator/>
      </w:r>
    </w:p>
    <w:p w14:paraId="6F845886" w14:textId="77777777" w:rsidR="004F597D" w:rsidRDefault="004F597D" w:rsidP="00C4379C"/>
  </w:endnote>
  <w:endnote w:type="continuationSeparator" w:id="0">
    <w:p w14:paraId="464942AF" w14:textId="77777777" w:rsidR="004F597D" w:rsidRDefault="004F597D" w:rsidP="00C4379C">
      <w:r>
        <w:continuationSeparator/>
      </w:r>
    </w:p>
    <w:p w14:paraId="0390028D" w14:textId="77777777" w:rsidR="004F597D" w:rsidRDefault="004F597D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FE46E" w14:textId="77777777" w:rsidR="004F597D" w:rsidRDefault="004F597D" w:rsidP="00C4379C">
      <w:r>
        <w:separator/>
      </w:r>
    </w:p>
    <w:p w14:paraId="3D2B38DC" w14:textId="77777777" w:rsidR="004F597D" w:rsidRDefault="004F597D" w:rsidP="00C4379C"/>
  </w:footnote>
  <w:footnote w:type="continuationSeparator" w:id="0">
    <w:p w14:paraId="00D0DBDC" w14:textId="77777777" w:rsidR="004F597D" w:rsidRDefault="004F597D" w:rsidP="00C4379C">
      <w:r>
        <w:continuationSeparator/>
      </w:r>
    </w:p>
    <w:p w14:paraId="678F2D5C" w14:textId="77777777" w:rsidR="004F597D" w:rsidRDefault="004F597D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40E68"/>
    <w:multiLevelType w:val="hybridMultilevel"/>
    <w:tmpl w:val="6F86F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EED"/>
    <w:multiLevelType w:val="hybridMultilevel"/>
    <w:tmpl w:val="C27A3578"/>
    <w:lvl w:ilvl="0" w:tplc="CBA0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77229"/>
    <w:multiLevelType w:val="hybridMultilevel"/>
    <w:tmpl w:val="BE0ED70A"/>
    <w:lvl w:ilvl="0" w:tplc="56149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33C67"/>
    <w:multiLevelType w:val="hybridMultilevel"/>
    <w:tmpl w:val="E81E6782"/>
    <w:lvl w:ilvl="0" w:tplc="58BA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7"/>
  </w:num>
  <w:num w:numId="4" w16cid:durableId="1605378810">
    <w:abstractNumId w:val="14"/>
  </w:num>
  <w:num w:numId="5" w16cid:durableId="219366717">
    <w:abstractNumId w:val="4"/>
  </w:num>
  <w:num w:numId="6" w16cid:durableId="2075199212">
    <w:abstractNumId w:val="13"/>
  </w:num>
  <w:num w:numId="7" w16cid:durableId="623998831">
    <w:abstractNumId w:val="11"/>
  </w:num>
  <w:num w:numId="8" w16cid:durableId="1872651028">
    <w:abstractNumId w:val="6"/>
  </w:num>
  <w:num w:numId="9" w16cid:durableId="1306667924">
    <w:abstractNumId w:val="12"/>
  </w:num>
  <w:num w:numId="10" w16cid:durableId="74933911">
    <w:abstractNumId w:val="10"/>
  </w:num>
  <w:num w:numId="11" w16cid:durableId="1157763722">
    <w:abstractNumId w:val="8"/>
  </w:num>
  <w:num w:numId="12" w16cid:durableId="824584445">
    <w:abstractNumId w:val="5"/>
  </w:num>
  <w:num w:numId="13" w16cid:durableId="1126923069">
    <w:abstractNumId w:val="2"/>
  </w:num>
  <w:num w:numId="14" w16cid:durableId="400757456">
    <w:abstractNumId w:val="3"/>
  </w:num>
  <w:num w:numId="15" w16cid:durableId="146895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65B7"/>
    <w:rsid w:val="00047025"/>
    <w:rsid w:val="000509A6"/>
    <w:rsid w:val="0006534A"/>
    <w:rsid w:val="00071C46"/>
    <w:rsid w:val="00074B16"/>
    <w:rsid w:val="0007674D"/>
    <w:rsid w:val="00081AE3"/>
    <w:rsid w:val="00096B4A"/>
    <w:rsid w:val="000A7397"/>
    <w:rsid w:val="000D1628"/>
    <w:rsid w:val="000D73CF"/>
    <w:rsid w:val="000E064F"/>
    <w:rsid w:val="000E44C0"/>
    <w:rsid w:val="000E632F"/>
    <w:rsid w:val="000E6CEA"/>
    <w:rsid w:val="00103B90"/>
    <w:rsid w:val="001069A9"/>
    <w:rsid w:val="00110631"/>
    <w:rsid w:val="00127EDB"/>
    <w:rsid w:val="0013158F"/>
    <w:rsid w:val="001343A2"/>
    <w:rsid w:val="00141821"/>
    <w:rsid w:val="00142C83"/>
    <w:rsid w:val="0014403F"/>
    <w:rsid w:val="00144168"/>
    <w:rsid w:val="00150ABA"/>
    <w:rsid w:val="00153D7C"/>
    <w:rsid w:val="001549EC"/>
    <w:rsid w:val="001604EA"/>
    <w:rsid w:val="00162B24"/>
    <w:rsid w:val="00163418"/>
    <w:rsid w:val="00184D09"/>
    <w:rsid w:val="00186E06"/>
    <w:rsid w:val="001B6FC3"/>
    <w:rsid w:val="001C073B"/>
    <w:rsid w:val="001C2AA3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200A07"/>
    <w:rsid w:val="002053C3"/>
    <w:rsid w:val="00216572"/>
    <w:rsid w:val="002227B5"/>
    <w:rsid w:val="00237548"/>
    <w:rsid w:val="002405EA"/>
    <w:rsid w:val="00241A1E"/>
    <w:rsid w:val="002444D2"/>
    <w:rsid w:val="00245E33"/>
    <w:rsid w:val="00251461"/>
    <w:rsid w:val="00275B71"/>
    <w:rsid w:val="00277946"/>
    <w:rsid w:val="002840F2"/>
    <w:rsid w:val="00285908"/>
    <w:rsid w:val="00287BBD"/>
    <w:rsid w:val="00290284"/>
    <w:rsid w:val="00293A75"/>
    <w:rsid w:val="00297B95"/>
    <w:rsid w:val="002A0FF8"/>
    <w:rsid w:val="002A201C"/>
    <w:rsid w:val="002B0E91"/>
    <w:rsid w:val="002B5AB1"/>
    <w:rsid w:val="002B6CAD"/>
    <w:rsid w:val="002C3A2F"/>
    <w:rsid w:val="002D19B4"/>
    <w:rsid w:val="002D4B27"/>
    <w:rsid w:val="002E077C"/>
    <w:rsid w:val="002E78FD"/>
    <w:rsid w:val="002F0C52"/>
    <w:rsid w:val="002F6B42"/>
    <w:rsid w:val="00311969"/>
    <w:rsid w:val="003158C2"/>
    <w:rsid w:val="003167FD"/>
    <w:rsid w:val="00324ABE"/>
    <w:rsid w:val="00336CAE"/>
    <w:rsid w:val="0033787C"/>
    <w:rsid w:val="003454CB"/>
    <w:rsid w:val="0035087B"/>
    <w:rsid w:val="003558C1"/>
    <w:rsid w:val="00360907"/>
    <w:rsid w:val="003614D6"/>
    <w:rsid w:val="00383BA8"/>
    <w:rsid w:val="0038796B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5BE3"/>
    <w:rsid w:val="003E7C4B"/>
    <w:rsid w:val="003F0B8C"/>
    <w:rsid w:val="003F41E0"/>
    <w:rsid w:val="004007FB"/>
    <w:rsid w:val="00400C8A"/>
    <w:rsid w:val="004012CD"/>
    <w:rsid w:val="00401CAC"/>
    <w:rsid w:val="00401F44"/>
    <w:rsid w:val="0040424A"/>
    <w:rsid w:val="00412B4B"/>
    <w:rsid w:val="00414C45"/>
    <w:rsid w:val="00430948"/>
    <w:rsid w:val="004400AD"/>
    <w:rsid w:val="00441F2F"/>
    <w:rsid w:val="004467C0"/>
    <w:rsid w:val="00456BF0"/>
    <w:rsid w:val="00465370"/>
    <w:rsid w:val="00466774"/>
    <w:rsid w:val="00470264"/>
    <w:rsid w:val="004855B0"/>
    <w:rsid w:val="00490AE2"/>
    <w:rsid w:val="00492405"/>
    <w:rsid w:val="004976DB"/>
    <w:rsid w:val="004A3287"/>
    <w:rsid w:val="004B3ECF"/>
    <w:rsid w:val="004C20F9"/>
    <w:rsid w:val="004C2412"/>
    <w:rsid w:val="004C46A2"/>
    <w:rsid w:val="004D2071"/>
    <w:rsid w:val="004D64CD"/>
    <w:rsid w:val="004E5636"/>
    <w:rsid w:val="004E6931"/>
    <w:rsid w:val="004F124D"/>
    <w:rsid w:val="004F1D4D"/>
    <w:rsid w:val="004F20EA"/>
    <w:rsid w:val="004F597D"/>
    <w:rsid w:val="004F6D6E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46B3"/>
    <w:rsid w:val="00545C8A"/>
    <w:rsid w:val="005552C1"/>
    <w:rsid w:val="00563C2D"/>
    <w:rsid w:val="005654B6"/>
    <w:rsid w:val="00565D02"/>
    <w:rsid w:val="0057052D"/>
    <w:rsid w:val="0057091E"/>
    <w:rsid w:val="005716FE"/>
    <w:rsid w:val="005735C2"/>
    <w:rsid w:val="00577B24"/>
    <w:rsid w:val="00582E52"/>
    <w:rsid w:val="00590159"/>
    <w:rsid w:val="0059035F"/>
    <w:rsid w:val="005903B6"/>
    <w:rsid w:val="00595579"/>
    <w:rsid w:val="005956F7"/>
    <w:rsid w:val="005B3E8F"/>
    <w:rsid w:val="005D1091"/>
    <w:rsid w:val="005E5F45"/>
    <w:rsid w:val="005F67D8"/>
    <w:rsid w:val="00615483"/>
    <w:rsid w:val="00627A3C"/>
    <w:rsid w:val="006309E6"/>
    <w:rsid w:val="00640EBF"/>
    <w:rsid w:val="006462A2"/>
    <w:rsid w:val="0065356D"/>
    <w:rsid w:val="006573F2"/>
    <w:rsid w:val="00662089"/>
    <w:rsid w:val="0066276B"/>
    <w:rsid w:val="006667A3"/>
    <w:rsid w:val="0066750B"/>
    <w:rsid w:val="006812B7"/>
    <w:rsid w:val="00682596"/>
    <w:rsid w:val="00687B67"/>
    <w:rsid w:val="00694E09"/>
    <w:rsid w:val="006A6CB8"/>
    <w:rsid w:val="006A7D2B"/>
    <w:rsid w:val="006C2EE6"/>
    <w:rsid w:val="006D0812"/>
    <w:rsid w:val="006E4198"/>
    <w:rsid w:val="006E4762"/>
    <w:rsid w:val="006F19F9"/>
    <w:rsid w:val="006F736E"/>
    <w:rsid w:val="0070471A"/>
    <w:rsid w:val="007059BA"/>
    <w:rsid w:val="0071372D"/>
    <w:rsid w:val="00722B42"/>
    <w:rsid w:val="00734697"/>
    <w:rsid w:val="00744936"/>
    <w:rsid w:val="0075307A"/>
    <w:rsid w:val="007832F0"/>
    <w:rsid w:val="0079322D"/>
    <w:rsid w:val="007A4820"/>
    <w:rsid w:val="007A7FB9"/>
    <w:rsid w:val="007B5858"/>
    <w:rsid w:val="007B5E9F"/>
    <w:rsid w:val="007B6E9F"/>
    <w:rsid w:val="007C42C1"/>
    <w:rsid w:val="007D58E1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26F6"/>
    <w:rsid w:val="008218AA"/>
    <w:rsid w:val="00832CA5"/>
    <w:rsid w:val="0083568E"/>
    <w:rsid w:val="00857606"/>
    <w:rsid w:val="008612F8"/>
    <w:rsid w:val="0087486C"/>
    <w:rsid w:val="008752D8"/>
    <w:rsid w:val="00876BF1"/>
    <w:rsid w:val="00877D39"/>
    <w:rsid w:val="008853C1"/>
    <w:rsid w:val="008A071F"/>
    <w:rsid w:val="008A152A"/>
    <w:rsid w:val="008A3DEB"/>
    <w:rsid w:val="008A70B0"/>
    <w:rsid w:val="008C0F3E"/>
    <w:rsid w:val="008C24D4"/>
    <w:rsid w:val="008D3969"/>
    <w:rsid w:val="008D52D5"/>
    <w:rsid w:val="008E1EB8"/>
    <w:rsid w:val="008E363C"/>
    <w:rsid w:val="008F03A0"/>
    <w:rsid w:val="009053A2"/>
    <w:rsid w:val="009109A4"/>
    <w:rsid w:val="00926BDB"/>
    <w:rsid w:val="00930085"/>
    <w:rsid w:val="0094029C"/>
    <w:rsid w:val="009407AC"/>
    <w:rsid w:val="00947F4C"/>
    <w:rsid w:val="00953C11"/>
    <w:rsid w:val="0095513F"/>
    <w:rsid w:val="009575A5"/>
    <w:rsid w:val="00971BDB"/>
    <w:rsid w:val="00971C34"/>
    <w:rsid w:val="0097380E"/>
    <w:rsid w:val="00976D1F"/>
    <w:rsid w:val="0098559D"/>
    <w:rsid w:val="00985E5B"/>
    <w:rsid w:val="00986AA2"/>
    <w:rsid w:val="009906E5"/>
    <w:rsid w:val="0099090F"/>
    <w:rsid w:val="009942A1"/>
    <w:rsid w:val="00996540"/>
    <w:rsid w:val="009A488A"/>
    <w:rsid w:val="009B0FE4"/>
    <w:rsid w:val="009B128A"/>
    <w:rsid w:val="009B3CAD"/>
    <w:rsid w:val="009C39E9"/>
    <w:rsid w:val="009C3E98"/>
    <w:rsid w:val="009D0388"/>
    <w:rsid w:val="009D63F5"/>
    <w:rsid w:val="009D7976"/>
    <w:rsid w:val="009E0506"/>
    <w:rsid w:val="009E183E"/>
    <w:rsid w:val="009E480A"/>
    <w:rsid w:val="009E58E1"/>
    <w:rsid w:val="009F21A2"/>
    <w:rsid w:val="00A01664"/>
    <w:rsid w:val="00A07718"/>
    <w:rsid w:val="00A1160B"/>
    <w:rsid w:val="00A1591A"/>
    <w:rsid w:val="00A3539B"/>
    <w:rsid w:val="00A36684"/>
    <w:rsid w:val="00A45251"/>
    <w:rsid w:val="00A46AB6"/>
    <w:rsid w:val="00A51D45"/>
    <w:rsid w:val="00A522CF"/>
    <w:rsid w:val="00A61570"/>
    <w:rsid w:val="00A62458"/>
    <w:rsid w:val="00A66FBD"/>
    <w:rsid w:val="00A826C6"/>
    <w:rsid w:val="00A83415"/>
    <w:rsid w:val="00A83E3B"/>
    <w:rsid w:val="00AA58F8"/>
    <w:rsid w:val="00AA5DED"/>
    <w:rsid w:val="00AA5E3D"/>
    <w:rsid w:val="00AB679A"/>
    <w:rsid w:val="00AC3217"/>
    <w:rsid w:val="00AD4C95"/>
    <w:rsid w:val="00AD74A7"/>
    <w:rsid w:val="00AE0124"/>
    <w:rsid w:val="00AE143F"/>
    <w:rsid w:val="00B10D91"/>
    <w:rsid w:val="00B1183C"/>
    <w:rsid w:val="00B20588"/>
    <w:rsid w:val="00B2415F"/>
    <w:rsid w:val="00B31201"/>
    <w:rsid w:val="00B312F9"/>
    <w:rsid w:val="00B5149E"/>
    <w:rsid w:val="00B5198B"/>
    <w:rsid w:val="00B54EEB"/>
    <w:rsid w:val="00B56F35"/>
    <w:rsid w:val="00B60EBE"/>
    <w:rsid w:val="00B74F66"/>
    <w:rsid w:val="00B83021"/>
    <w:rsid w:val="00B838D4"/>
    <w:rsid w:val="00B96282"/>
    <w:rsid w:val="00BA6FE6"/>
    <w:rsid w:val="00BC3F63"/>
    <w:rsid w:val="00BE0359"/>
    <w:rsid w:val="00BE3293"/>
    <w:rsid w:val="00BE6622"/>
    <w:rsid w:val="00BF5C5B"/>
    <w:rsid w:val="00C106ED"/>
    <w:rsid w:val="00C24F88"/>
    <w:rsid w:val="00C26F64"/>
    <w:rsid w:val="00C36476"/>
    <w:rsid w:val="00C37983"/>
    <w:rsid w:val="00C4379C"/>
    <w:rsid w:val="00C5077B"/>
    <w:rsid w:val="00C60A92"/>
    <w:rsid w:val="00C63838"/>
    <w:rsid w:val="00C74123"/>
    <w:rsid w:val="00C83321"/>
    <w:rsid w:val="00C94DB2"/>
    <w:rsid w:val="00CB73B7"/>
    <w:rsid w:val="00CC4613"/>
    <w:rsid w:val="00CC4A9E"/>
    <w:rsid w:val="00CC746C"/>
    <w:rsid w:val="00CD1A27"/>
    <w:rsid w:val="00CD7AD0"/>
    <w:rsid w:val="00CE087A"/>
    <w:rsid w:val="00CE29A5"/>
    <w:rsid w:val="00CE3E32"/>
    <w:rsid w:val="00CF016D"/>
    <w:rsid w:val="00CF22E7"/>
    <w:rsid w:val="00CF4B3A"/>
    <w:rsid w:val="00D00114"/>
    <w:rsid w:val="00D130C1"/>
    <w:rsid w:val="00D17C67"/>
    <w:rsid w:val="00D27D7E"/>
    <w:rsid w:val="00D45EC0"/>
    <w:rsid w:val="00D50C5F"/>
    <w:rsid w:val="00D73E8C"/>
    <w:rsid w:val="00D83A6D"/>
    <w:rsid w:val="00D86E82"/>
    <w:rsid w:val="00D90C6A"/>
    <w:rsid w:val="00DA1FFF"/>
    <w:rsid w:val="00DA4C69"/>
    <w:rsid w:val="00DA4F47"/>
    <w:rsid w:val="00DA65B3"/>
    <w:rsid w:val="00DA77C0"/>
    <w:rsid w:val="00DB054D"/>
    <w:rsid w:val="00DB79F8"/>
    <w:rsid w:val="00DC0DF1"/>
    <w:rsid w:val="00DC3559"/>
    <w:rsid w:val="00DE40D4"/>
    <w:rsid w:val="00DE6041"/>
    <w:rsid w:val="00DF07EF"/>
    <w:rsid w:val="00DF116B"/>
    <w:rsid w:val="00DF3CE6"/>
    <w:rsid w:val="00DF66DE"/>
    <w:rsid w:val="00E22B85"/>
    <w:rsid w:val="00E24959"/>
    <w:rsid w:val="00E2790D"/>
    <w:rsid w:val="00E32A0B"/>
    <w:rsid w:val="00E33C69"/>
    <w:rsid w:val="00E35C60"/>
    <w:rsid w:val="00E37594"/>
    <w:rsid w:val="00E424D2"/>
    <w:rsid w:val="00E43BF9"/>
    <w:rsid w:val="00E51004"/>
    <w:rsid w:val="00E55F8D"/>
    <w:rsid w:val="00E61F65"/>
    <w:rsid w:val="00E65D36"/>
    <w:rsid w:val="00E71631"/>
    <w:rsid w:val="00E777E0"/>
    <w:rsid w:val="00E840A8"/>
    <w:rsid w:val="00E9453A"/>
    <w:rsid w:val="00EA43BC"/>
    <w:rsid w:val="00EB0CF1"/>
    <w:rsid w:val="00EB2F93"/>
    <w:rsid w:val="00EB72E0"/>
    <w:rsid w:val="00EC3BCF"/>
    <w:rsid w:val="00ED09D6"/>
    <w:rsid w:val="00ED3763"/>
    <w:rsid w:val="00ED4FB4"/>
    <w:rsid w:val="00ED52F7"/>
    <w:rsid w:val="00ED54A9"/>
    <w:rsid w:val="00ED651B"/>
    <w:rsid w:val="00EE1E83"/>
    <w:rsid w:val="00EE367C"/>
    <w:rsid w:val="00EF2C69"/>
    <w:rsid w:val="00EF6779"/>
    <w:rsid w:val="00F0198B"/>
    <w:rsid w:val="00F14F5B"/>
    <w:rsid w:val="00F17DE7"/>
    <w:rsid w:val="00F21720"/>
    <w:rsid w:val="00F25ED9"/>
    <w:rsid w:val="00F37888"/>
    <w:rsid w:val="00F4365A"/>
    <w:rsid w:val="00F475FF"/>
    <w:rsid w:val="00F47E54"/>
    <w:rsid w:val="00F54817"/>
    <w:rsid w:val="00F7479C"/>
    <w:rsid w:val="00F74983"/>
    <w:rsid w:val="00F843A0"/>
    <w:rsid w:val="00F858C0"/>
    <w:rsid w:val="00F9502B"/>
    <w:rsid w:val="00F969EB"/>
    <w:rsid w:val="00FA1380"/>
    <w:rsid w:val="00FA7508"/>
    <w:rsid w:val="00FB5FEF"/>
    <w:rsid w:val="00FB6E5A"/>
    <w:rsid w:val="00FB78F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aningandhappiness.com/oxford-happiness-questionnai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tax.org/details/books/psycholog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105</cp:revision>
  <dcterms:created xsi:type="dcterms:W3CDTF">2023-11-18T14:44:00Z</dcterms:created>
  <dcterms:modified xsi:type="dcterms:W3CDTF">2024-05-30T11:28:00Z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