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65BA3B44" w:rsidR="001E2904" w:rsidRPr="00D50C5F" w:rsidRDefault="0070145C" w:rsidP="005D1091">
      <w:pPr>
        <w:pStyle w:val="Heading1"/>
        <w:spacing w:after="0"/>
        <w:rPr>
          <w:b/>
        </w:rPr>
      </w:pPr>
      <w:r w:rsidRPr="0070145C">
        <w:rPr>
          <w:b/>
        </w:rPr>
        <w:t>Learning Journal</w:t>
      </w:r>
      <w:r w:rsidR="007F373A" w:rsidRPr="007F373A">
        <w:rPr>
          <w:b/>
        </w:rPr>
        <w:t xml:space="preserve"> Unit </w:t>
      </w:r>
      <w:r w:rsidR="0044127A">
        <w:rPr>
          <w:b/>
        </w:rPr>
        <w:t>5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14B36D6D" w:rsidR="00876BF1" w:rsidRDefault="0070145C" w:rsidP="005D1091">
      <w:pPr>
        <w:spacing w:after="0"/>
        <w:jc w:val="center"/>
      </w:pPr>
      <w:r w:rsidRPr="0070145C">
        <w:t>UNIV 1001 - Online Education Strategies</w:t>
      </w:r>
      <w:r w:rsidR="007F373A" w:rsidRPr="007F373A">
        <w:t xml:space="preserve"> - AY2024-T1</w:t>
      </w:r>
    </w:p>
    <w:p w14:paraId="75D4A73B" w14:textId="5010F327" w:rsidR="00D50C5F" w:rsidRDefault="007F373A" w:rsidP="005D1091">
      <w:pPr>
        <w:spacing w:after="0"/>
        <w:jc w:val="center"/>
      </w:pPr>
      <w:r>
        <w:t xml:space="preserve">Instructor, </w:t>
      </w:r>
      <w:r w:rsidR="0070145C">
        <w:t xml:space="preserve">Milena Jelic </w:t>
      </w:r>
    </w:p>
    <w:p w14:paraId="7A207FA3" w14:textId="0C4AB5C8" w:rsidR="00D50C5F" w:rsidRPr="00876BF1" w:rsidRDefault="006F7D3B" w:rsidP="005D1091">
      <w:pPr>
        <w:spacing w:after="0"/>
        <w:jc w:val="center"/>
      </w:pPr>
      <w:r>
        <w:t>October</w:t>
      </w:r>
      <w:r w:rsidR="00605146">
        <w:t xml:space="preserve"> </w:t>
      </w:r>
      <w:r>
        <w:t>0</w:t>
      </w:r>
      <w:r w:rsidR="0032622B">
        <w:t>5, 2023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5F37C2E3" w14:textId="45895D8A" w:rsidR="00F84F55" w:rsidRDefault="00725C19" w:rsidP="00725C19">
      <w:pPr>
        <w:pStyle w:val="Heading2"/>
        <w:spacing w:after="0"/>
      </w:pPr>
      <w:r w:rsidRPr="00725C19">
        <w:lastRenderedPageBreak/>
        <w:t>Reflection Topic: Intrinsic versus extrinsic motivation</w:t>
      </w:r>
    </w:p>
    <w:p w14:paraId="065EA739" w14:textId="77777777" w:rsidR="0032622B" w:rsidRPr="0032622B" w:rsidRDefault="0032622B" w:rsidP="0032622B"/>
    <w:p w14:paraId="4AE99C24" w14:textId="193FDB29" w:rsidR="000B49B4" w:rsidRPr="000B49B4" w:rsidRDefault="000B49B4" w:rsidP="000B49B4">
      <w:pPr>
        <w:pStyle w:val="Heading2"/>
        <w:spacing w:after="0"/>
        <w:jc w:val="left"/>
        <w:rPr>
          <w:b w:val="0"/>
          <w:bCs/>
        </w:rPr>
      </w:pPr>
      <w:r>
        <w:rPr>
          <w:b w:val="0"/>
          <w:bCs/>
        </w:rPr>
        <w:t xml:space="preserve">Over the years </w:t>
      </w:r>
      <w:r w:rsidRPr="000B49B4">
        <w:rPr>
          <w:b w:val="0"/>
          <w:bCs/>
        </w:rPr>
        <w:t xml:space="preserve">I've experienced both intrinsic and extrinsic motivations in </w:t>
      </w:r>
      <w:r w:rsidR="00FB6CD1">
        <w:rPr>
          <w:b w:val="0"/>
          <w:bCs/>
        </w:rPr>
        <w:t>multiple aspects</w:t>
      </w:r>
      <w:r w:rsidRPr="000B49B4">
        <w:rPr>
          <w:b w:val="0"/>
          <w:bCs/>
        </w:rPr>
        <w:t xml:space="preserve"> of </w:t>
      </w:r>
      <w:r w:rsidR="00FB6CD1">
        <w:rPr>
          <w:b w:val="0"/>
          <w:bCs/>
        </w:rPr>
        <w:t xml:space="preserve">my </w:t>
      </w:r>
      <w:r w:rsidRPr="000B49B4">
        <w:rPr>
          <w:b w:val="0"/>
          <w:bCs/>
        </w:rPr>
        <w:t xml:space="preserve">life, from my role as CTO of a software company to being a father </w:t>
      </w:r>
      <w:r w:rsidR="00FB6CD1">
        <w:rPr>
          <w:b w:val="0"/>
          <w:bCs/>
        </w:rPr>
        <w:t>and husband at home</w:t>
      </w:r>
      <w:r w:rsidRPr="000B49B4">
        <w:rPr>
          <w:b w:val="0"/>
          <w:bCs/>
        </w:rPr>
        <w:t>.</w:t>
      </w:r>
    </w:p>
    <w:p w14:paraId="53B5E9E1" w14:textId="77777777" w:rsidR="000B49B4" w:rsidRDefault="000B49B4" w:rsidP="00FD7C0F">
      <w:pPr>
        <w:pStyle w:val="Heading2"/>
        <w:spacing w:after="0"/>
      </w:pPr>
    </w:p>
    <w:p w14:paraId="18A9363C" w14:textId="6C9C7DBA" w:rsidR="00FD7C0F" w:rsidRPr="00C4379C" w:rsidRDefault="00FB6CD1" w:rsidP="00FD7C0F">
      <w:pPr>
        <w:pStyle w:val="Heading2"/>
        <w:spacing w:after="0"/>
      </w:pPr>
      <w:bookmarkStart w:id="0" w:name="_Hlk148017548"/>
      <w:r>
        <w:t xml:space="preserve">Example 1 – When I was </w:t>
      </w:r>
      <w:r w:rsidRPr="00FB6CD1">
        <w:t>extrinsically motivated</w:t>
      </w:r>
      <w:bookmarkEnd w:id="0"/>
    </w:p>
    <w:p w14:paraId="666DFB29" w14:textId="007B77E1" w:rsidR="00F01086" w:rsidRDefault="00FB6CD1" w:rsidP="000B50E9">
      <w:pPr>
        <w:spacing w:after="0"/>
        <w:ind w:firstLine="0"/>
      </w:pPr>
      <w:r>
        <w:t>A while back</w:t>
      </w:r>
      <w:r w:rsidRPr="00FB6CD1">
        <w:t xml:space="preserve">, our company was in the race to </w:t>
      </w:r>
      <w:r>
        <w:t>close a deal with a</w:t>
      </w:r>
      <w:r w:rsidRPr="00FB6CD1">
        <w:t xml:space="preserve"> major client. The deal was lucrative, and we</w:t>
      </w:r>
      <w:r>
        <w:t xml:space="preserve"> were</w:t>
      </w:r>
      <w:r w:rsidRPr="00FB6CD1">
        <w:t xml:space="preserve"> promised a hefty bonus to the team if we clinched it. My primary motivation to work those extra hours and push my team was the financial incentive. The goal was clear: secure the contract and get the bonus. The thought of that bonus and the things I could do for my family with it was a </w:t>
      </w:r>
      <w:r>
        <w:t>great extrinsic</w:t>
      </w:r>
      <w:r w:rsidRPr="00FB6CD1">
        <w:t xml:space="preserve"> </w:t>
      </w:r>
      <w:r>
        <w:t>motivator</w:t>
      </w:r>
      <w:r w:rsidRPr="00FB6CD1">
        <w:t>.</w:t>
      </w:r>
    </w:p>
    <w:p w14:paraId="483BBCD9" w14:textId="77777777" w:rsidR="000B50E9" w:rsidRDefault="000B50E9" w:rsidP="000B50E9">
      <w:pPr>
        <w:spacing w:after="0"/>
        <w:ind w:firstLine="0"/>
      </w:pPr>
    </w:p>
    <w:p w14:paraId="7A84D430" w14:textId="3789DBCA" w:rsidR="00FB6CD1" w:rsidRPr="00C4379C" w:rsidRDefault="00FB6CD1" w:rsidP="00FB6CD1">
      <w:pPr>
        <w:pStyle w:val="Heading2"/>
        <w:spacing w:after="0"/>
      </w:pPr>
      <w:r>
        <w:t xml:space="preserve">Example 2 – When I was </w:t>
      </w:r>
      <w:r w:rsidRPr="00FB6CD1">
        <w:t>Intrinsic motivated</w:t>
      </w:r>
    </w:p>
    <w:p w14:paraId="5B5868CD" w14:textId="39E7E56E" w:rsidR="00FB6CD1" w:rsidRDefault="00FB6CD1" w:rsidP="000B50E9">
      <w:pPr>
        <w:spacing w:after="0"/>
        <w:ind w:firstLine="0"/>
      </w:pPr>
      <w:r w:rsidRPr="00FB6CD1">
        <w:t>I've always been passionate about coding and software development. A while back, I embarked on a personal project to develop a</w:t>
      </w:r>
      <w:r>
        <w:t xml:space="preserve"> game</w:t>
      </w:r>
      <w:r w:rsidRPr="00FB6CD1">
        <w:t xml:space="preserve"> for my daughters. There was no financial gain, no recognition, just the sheer joy of creating something that </w:t>
      </w:r>
      <w:r>
        <w:t xml:space="preserve">my </w:t>
      </w:r>
      <w:r w:rsidRPr="00FB6CD1">
        <w:t>children</w:t>
      </w:r>
      <w:r>
        <w:t xml:space="preserve"> would enjoy</w:t>
      </w:r>
      <w:r w:rsidRPr="00FB6CD1">
        <w:t xml:space="preserve">. The goal was to make </w:t>
      </w:r>
      <w:r>
        <w:t xml:space="preserve">a </w:t>
      </w:r>
      <w:r w:rsidRPr="00FB6CD1">
        <w:t xml:space="preserve">fun </w:t>
      </w:r>
      <w:r>
        <w:t xml:space="preserve">game </w:t>
      </w:r>
      <w:r w:rsidRPr="00FB6CD1">
        <w:t>for them, and the motivation was purely the love for coding and the desire to</w:t>
      </w:r>
      <w:r>
        <w:t xml:space="preserve"> make them happy</w:t>
      </w:r>
      <w:r w:rsidRPr="00FB6CD1">
        <w:t>.</w:t>
      </w:r>
    </w:p>
    <w:p w14:paraId="28571FB7" w14:textId="77777777" w:rsidR="00FB6CD1" w:rsidRDefault="00FB6CD1" w:rsidP="000B50E9">
      <w:pPr>
        <w:spacing w:after="0"/>
        <w:ind w:firstLine="0"/>
      </w:pPr>
    </w:p>
    <w:p w14:paraId="6EE073E0" w14:textId="3E00D2CD" w:rsidR="00FB6CD1" w:rsidRPr="00C4379C" w:rsidRDefault="00FB6CD1" w:rsidP="00FB6CD1">
      <w:pPr>
        <w:pStyle w:val="Heading2"/>
        <w:spacing w:after="0"/>
      </w:pPr>
      <w:r>
        <w:t>T</w:t>
      </w:r>
      <w:r w:rsidRPr="00FB6CD1">
        <w:t>he difference between intrinsic and extrinsic motivation</w:t>
      </w:r>
    </w:p>
    <w:p w14:paraId="55673A36" w14:textId="6F3A7C2F" w:rsidR="00FB6CD1" w:rsidRDefault="00FB6CD1" w:rsidP="000B50E9">
      <w:pPr>
        <w:spacing w:after="0"/>
        <w:ind w:firstLine="0"/>
      </w:pPr>
      <w:r w:rsidRPr="00FB6CD1">
        <w:t xml:space="preserve">The primary difference between intrinsic and extrinsic motivation </w:t>
      </w:r>
      <w:r>
        <w:t xml:space="preserve">is </w:t>
      </w:r>
      <w:r w:rsidR="00BD0208">
        <w:t>the source of the</w:t>
      </w:r>
      <w:r>
        <w:t xml:space="preserve"> motivation</w:t>
      </w:r>
      <w:r w:rsidRPr="00FB6CD1">
        <w:t xml:space="preserve">. Extrinsic motivation is driven </w:t>
      </w:r>
      <w:r w:rsidR="00BD0208">
        <w:t>mostly by</w:t>
      </w:r>
      <w:r w:rsidRPr="00FB6CD1">
        <w:t xml:space="preserve"> external rewards or consequences, like money or recognition</w:t>
      </w:r>
      <w:r w:rsidR="00BD0208">
        <w:t>, fame, and fortune</w:t>
      </w:r>
      <w:r w:rsidRPr="00FB6CD1">
        <w:t xml:space="preserve">. </w:t>
      </w:r>
      <w:r w:rsidR="00F000B9">
        <w:t xml:space="preserve">On the other hand, intrinsic motivation </w:t>
      </w:r>
      <w:r w:rsidRPr="00FB6CD1">
        <w:t xml:space="preserve">is driven by internal </w:t>
      </w:r>
      <w:r w:rsidR="00BD0208">
        <w:lastRenderedPageBreak/>
        <w:t>motivational aspects</w:t>
      </w:r>
      <w:r w:rsidRPr="00FB6CD1">
        <w:t xml:space="preserve">, such as </w:t>
      </w:r>
      <w:r w:rsidR="00BD0208">
        <w:t xml:space="preserve">personal </w:t>
      </w:r>
      <w:r w:rsidRPr="00FB6CD1">
        <w:t>passion</w:t>
      </w:r>
      <w:r w:rsidR="00BD0208">
        <w:t>s</w:t>
      </w:r>
      <w:r w:rsidRPr="00FB6CD1">
        <w:t xml:space="preserve"> or personal satisfaction. Reflecting on my feelings during those times, the extrinsic motivation made me feel more pressured and sometimes even stressed. In contrast, intrinsic motivation </w:t>
      </w:r>
      <w:r w:rsidR="00BD0208">
        <w:t>brings</w:t>
      </w:r>
      <w:r w:rsidRPr="00FB6CD1">
        <w:t xml:space="preserve"> </w:t>
      </w:r>
      <w:r w:rsidR="00BD0208">
        <w:t>happiness</w:t>
      </w:r>
      <w:r w:rsidRPr="00FB6CD1">
        <w:t>, satisfaction, and a sense of purpose.</w:t>
      </w:r>
      <w:r w:rsidR="00BD0208" w:rsidRPr="00BD0208">
        <w:t xml:space="preserve"> </w:t>
      </w:r>
      <w:r w:rsidR="00BD0208">
        <w:t>B</w:t>
      </w:r>
      <w:r w:rsidR="00BD0208" w:rsidRPr="00BD0208">
        <w:t xml:space="preserve">oth motivations have their </w:t>
      </w:r>
      <w:r w:rsidR="00BD0208">
        <w:t xml:space="preserve">time and </w:t>
      </w:r>
      <w:r w:rsidR="00BD0208" w:rsidRPr="00BD0208">
        <w:t xml:space="preserve">place. Extrinsic motivation can be a powerful short-term </w:t>
      </w:r>
      <w:r w:rsidR="00BD0208">
        <w:t>motivator</w:t>
      </w:r>
      <w:r w:rsidR="00BD0208" w:rsidRPr="00BD0208">
        <w:t>, especially in a competitive business environment. However, intrinsic motivation has a more lasting impact, fostering creativity, innovation, and personal growth.</w:t>
      </w:r>
    </w:p>
    <w:p w14:paraId="5F6C9997" w14:textId="77777777" w:rsidR="00F000B9" w:rsidRDefault="00F000B9" w:rsidP="000B50E9">
      <w:pPr>
        <w:spacing w:after="0"/>
        <w:ind w:firstLine="0"/>
      </w:pPr>
    </w:p>
    <w:p w14:paraId="007336E3" w14:textId="7CC31997" w:rsidR="00F000B9" w:rsidRDefault="00F000B9" w:rsidP="000B50E9">
      <w:pPr>
        <w:spacing w:after="0"/>
        <w:ind w:firstLine="0"/>
      </w:pPr>
      <w:r w:rsidRPr="00F000B9">
        <w:t xml:space="preserve">When it comes to learning, </w:t>
      </w:r>
      <w:r w:rsidR="008A7B4D">
        <w:t>I try to maintain a healthy blend of both styles</w:t>
      </w:r>
      <w:r w:rsidRPr="00F000B9">
        <w:t xml:space="preserve">. </w:t>
      </w:r>
      <w:r w:rsidR="008A7B4D">
        <w:t>At work</w:t>
      </w:r>
      <w:r w:rsidRPr="00F000B9">
        <w:t xml:space="preserve">, I need to stay updated with the latest in technology, which is extrinsic motivation. </w:t>
      </w:r>
      <w:r w:rsidR="008A7B4D">
        <w:t>However,</w:t>
      </w:r>
      <w:r w:rsidRPr="00F000B9">
        <w:t xml:space="preserve"> my intrinsic love for technology and the thrill of acquiring new knowledge also </w:t>
      </w:r>
      <w:r w:rsidR="008A7B4D">
        <w:t>play</w:t>
      </w:r>
      <w:r w:rsidRPr="00F000B9">
        <w:t xml:space="preserve"> a significant role. I'd say I lean more towards being an intrinsically motivated learner because the joy of learning something new, especially in my field, is unparalleled.</w:t>
      </w:r>
    </w:p>
    <w:p w14:paraId="52CF0240" w14:textId="65F81CEC" w:rsidR="002A3C56" w:rsidRDefault="002A3C56" w:rsidP="002A3C56">
      <w:pPr>
        <w:spacing w:after="0"/>
      </w:pPr>
    </w:p>
    <w:p w14:paraId="34AEFFE0" w14:textId="77777777" w:rsidR="009D6991" w:rsidRDefault="009D6991" w:rsidP="00FD7C0F">
      <w:pPr>
        <w:spacing w:after="0"/>
      </w:pPr>
    </w:p>
    <w:p w14:paraId="2D3B5FA6" w14:textId="77777777" w:rsidR="009D6991" w:rsidRDefault="009D6991" w:rsidP="00FD7C0F">
      <w:pPr>
        <w:spacing w:after="0"/>
      </w:pPr>
    </w:p>
    <w:p w14:paraId="48B981EB" w14:textId="77777777" w:rsidR="009D6991" w:rsidRDefault="009D6991" w:rsidP="00FD7C0F">
      <w:pPr>
        <w:spacing w:after="0"/>
      </w:pPr>
    </w:p>
    <w:p w14:paraId="6B6FF9BA" w14:textId="77777777" w:rsidR="009D6991" w:rsidRDefault="009D6991" w:rsidP="00FD7C0F">
      <w:pPr>
        <w:spacing w:after="0"/>
      </w:pPr>
    </w:p>
    <w:p w14:paraId="533C8B5F" w14:textId="77777777" w:rsidR="009D6991" w:rsidRDefault="009D6991" w:rsidP="00FD7C0F">
      <w:pPr>
        <w:spacing w:after="0"/>
      </w:pPr>
    </w:p>
    <w:p w14:paraId="3F4E61F9" w14:textId="77777777" w:rsidR="009D6991" w:rsidRDefault="009D6991" w:rsidP="00FD7C0F">
      <w:pPr>
        <w:spacing w:after="0"/>
      </w:pPr>
    </w:p>
    <w:p w14:paraId="32150D7D" w14:textId="77777777" w:rsidR="009D6991" w:rsidRDefault="009D6991" w:rsidP="00FD7C0F">
      <w:pPr>
        <w:spacing w:after="0"/>
      </w:pPr>
    </w:p>
    <w:p w14:paraId="77DD8BEA" w14:textId="77777777" w:rsidR="005F5681" w:rsidRDefault="005F5681" w:rsidP="00FD7C0F">
      <w:pPr>
        <w:spacing w:after="0"/>
      </w:pPr>
    </w:p>
    <w:p w14:paraId="7BEDA40A" w14:textId="77777777" w:rsidR="005F5681" w:rsidRDefault="005F5681" w:rsidP="00FD7C0F">
      <w:pPr>
        <w:spacing w:after="0"/>
      </w:pPr>
    </w:p>
    <w:p w14:paraId="31E84BCD" w14:textId="259A0724" w:rsidR="009D6991" w:rsidRPr="009D6991" w:rsidRDefault="009D6991" w:rsidP="009D6991">
      <w:pPr>
        <w:spacing w:after="0"/>
        <w:jc w:val="center"/>
        <w:rPr>
          <w:b/>
          <w:bCs/>
        </w:rPr>
      </w:pPr>
      <w:r w:rsidRPr="009D6991">
        <w:rPr>
          <w:b/>
          <w:bCs/>
        </w:rPr>
        <w:lastRenderedPageBreak/>
        <w:t>References:</w:t>
      </w:r>
    </w:p>
    <w:p w14:paraId="27687177" w14:textId="7C39B015" w:rsidR="009D6991" w:rsidRDefault="008A7B4D" w:rsidP="001B34CC">
      <w:pPr>
        <w:pStyle w:val="ListParagraph"/>
        <w:numPr>
          <w:ilvl w:val="0"/>
          <w:numId w:val="3"/>
        </w:numPr>
        <w:spacing w:after="0"/>
      </w:pPr>
      <w:r w:rsidRPr="008A7B4D">
        <w:t>3 Rules to Spark Learning | Ramsey Musallam</w:t>
      </w:r>
      <w:r>
        <w:br/>
      </w:r>
      <w:hyperlink r:id="rId7" w:history="1">
        <w:r w:rsidRPr="000F2AA1">
          <w:rPr>
            <w:rStyle w:val="Hyperlink"/>
          </w:rPr>
          <w:t>https://cdnapisec.kaltura.com/index.php/extwidget/preview/partner_id/1934481/uiconf_id/45150521/entry_id/0_47m6ttc3/embed/dynamic</w:t>
        </w:r>
      </w:hyperlink>
    </w:p>
    <w:p w14:paraId="06203D0E" w14:textId="489B21CA" w:rsidR="009D6991" w:rsidRDefault="008A7B4D" w:rsidP="008A7B4D">
      <w:pPr>
        <w:pStyle w:val="ListParagraph"/>
        <w:numPr>
          <w:ilvl w:val="0"/>
          <w:numId w:val="3"/>
        </w:numPr>
        <w:spacing w:after="0"/>
      </w:pPr>
      <w:r w:rsidRPr="008A7B4D">
        <w:t>Self-Learning | Ryan Lee</w:t>
      </w:r>
      <w:r>
        <w:br/>
      </w:r>
      <w:hyperlink r:id="rId8" w:history="1">
        <w:r w:rsidRPr="000F2AA1">
          <w:rPr>
            <w:rStyle w:val="Hyperlink"/>
          </w:rPr>
          <w:t>https://cdnapisec.kaltura.com/index.php/extwidget/preview/partner_id/1934481/uiconf_id/45150521/entry_id/0_yd5xzc2d/embed/dynamic</w:t>
        </w:r>
      </w:hyperlink>
    </w:p>
    <w:p w14:paraId="3308A021" w14:textId="77777777" w:rsidR="00B5198B" w:rsidRPr="006309E6" w:rsidRDefault="00B5198B" w:rsidP="00FD7C0F">
      <w:pPr>
        <w:pStyle w:val="Heading2"/>
        <w:spacing w:after="0"/>
        <w:jc w:val="left"/>
      </w:pPr>
    </w:p>
    <w:sectPr w:rsidR="00B5198B" w:rsidRPr="006309E6" w:rsidSect="00D50C5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3977" w14:textId="77777777" w:rsidR="00094D71" w:rsidRDefault="00094D71" w:rsidP="00C4379C">
      <w:r>
        <w:separator/>
      </w:r>
    </w:p>
    <w:p w14:paraId="7E8D5CDF" w14:textId="77777777" w:rsidR="00094D71" w:rsidRDefault="00094D71" w:rsidP="00C4379C"/>
  </w:endnote>
  <w:endnote w:type="continuationSeparator" w:id="0">
    <w:p w14:paraId="3EBFB3A7" w14:textId="77777777" w:rsidR="00094D71" w:rsidRDefault="00094D71" w:rsidP="00C4379C">
      <w:r>
        <w:continuationSeparator/>
      </w:r>
    </w:p>
    <w:p w14:paraId="5B5BEC3A" w14:textId="77777777" w:rsidR="00094D71" w:rsidRDefault="00094D71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66DA" w14:textId="77777777" w:rsidR="00094D71" w:rsidRDefault="00094D71" w:rsidP="00C4379C">
      <w:r>
        <w:separator/>
      </w:r>
    </w:p>
    <w:p w14:paraId="5F8D87B8" w14:textId="77777777" w:rsidR="00094D71" w:rsidRDefault="00094D71" w:rsidP="00C4379C"/>
  </w:footnote>
  <w:footnote w:type="continuationSeparator" w:id="0">
    <w:p w14:paraId="36B92E73" w14:textId="77777777" w:rsidR="00094D71" w:rsidRDefault="00094D71" w:rsidP="00C4379C">
      <w:r>
        <w:continuationSeparator/>
      </w:r>
    </w:p>
    <w:p w14:paraId="7937D428" w14:textId="77777777" w:rsidR="00094D71" w:rsidRDefault="00094D71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E79C0"/>
    <w:multiLevelType w:val="hybridMultilevel"/>
    <w:tmpl w:val="31284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050CCE"/>
    <w:multiLevelType w:val="hybridMultilevel"/>
    <w:tmpl w:val="733E7ABC"/>
    <w:lvl w:ilvl="0" w:tplc="AA32B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0D6DCE"/>
    <w:multiLevelType w:val="hybridMultilevel"/>
    <w:tmpl w:val="9ECA525C"/>
    <w:lvl w:ilvl="0" w:tplc="7C24D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21304A"/>
    <w:multiLevelType w:val="hybridMultilevel"/>
    <w:tmpl w:val="6E0A1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2B6B52"/>
    <w:multiLevelType w:val="hybridMultilevel"/>
    <w:tmpl w:val="EDE64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290986246">
    <w:abstractNumId w:val="4"/>
  </w:num>
  <w:num w:numId="4" w16cid:durableId="930814728">
    <w:abstractNumId w:val="2"/>
  </w:num>
  <w:num w:numId="5" w16cid:durableId="584925731">
    <w:abstractNumId w:val="6"/>
  </w:num>
  <w:num w:numId="6" w16cid:durableId="1927222989">
    <w:abstractNumId w:val="5"/>
  </w:num>
  <w:num w:numId="7" w16cid:durableId="1923640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5A31"/>
    <w:rsid w:val="00014F15"/>
    <w:rsid w:val="000509A6"/>
    <w:rsid w:val="0007071D"/>
    <w:rsid w:val="0007674D"/>
    <w:rsid w:val="00094D71"/>
    <w:rsid w:val="000B0A3B"/>
    <w:rsid w:val="000B49B4"/>
    <w:rsid w:val="000B50E9"/>
    <w:rsid w:val="000C39C5"/>
    <w:rsid w:val="000D31A3"/>
    <w:rsid w:val="000E5E27"/>
    <w:rsid w:val="00116F2F"/>
    <w:rsid w:val="001549EC"/>
    <w:rsid w:val="001710DD"/>
    <w:rsid w:val="00174C38"/>
    <w:rsid w:val="001B34CC"/>
    <w:rsid w:val="001C349A"/>
    <w:rsid w:val="001C7B01"/>
    <w:rsid w:val="001E2904"/>
    <w:rsid w:val="00277946"/>
    <w:rsid w:val="002840F2"/>
    <w:rsid w:val="00293A75"/>
    <w:rsid w:val="002A3C56"/>
    <w:rsid w:val="002B6CAD"/>
    <w:rsid w:val="002D19B4"/>
    <w:rsid w:val="002E077C"/>
    <w:rsid w:val="0032622B"/>
    <w:rsid w:val="00342B98"/>
    <w:rsid w:val="0035087B"/>
    <w:rsid w:val="00351889"/>
    <w:rsid w:val="00383BA8"/>
    <w:rsid w:val="00396021"/>
    <w:rsid w:val="00397EA9"/>
    <w:rsid w:val="003E192C"/>
    <w:rsid w:val="003E7C4B"/>
    <w:rsid w:val="004007FB"/>
    <w:rsid w:val="00401CAC"/>
    <w:rsid w:val="0044127A"/>
    <w:rsid w:val="00454DE4"/>
    <w:rsid w:val="00461D62"/>
    <w:rsid w:val="00466774"/>
    <w:rsid w:val="00473B07"/>
    <w:rsid w:val="004855B0"/>
    <w:rsid w:val="004A3287"/>
    <w:rsid w:val="004D138C"/>
    <w:rsid w:val="004D2071"/>
    <w:rsid w:val="004F124D"/>
    <w:rsid w:val="00501369"/>
    <w:rsid w:val="005022FD"/>
    <w:rsid w:val="00511778"/>
    <w:rsid w:val="00530AB4"/>
    <w:rsid w:val="005C00FB"/>
    <w:rsid w:val="005D1091"/>
    <w:rsid w:val="005D2998"/>
    <w:rsid w:val="005E5F45"/>
    <w:rsid w:val="005F5681"/>
    <w:rsid w:val="006031DB"/>
    <w:rsid w:val="00605146"/>
    <w:rsid w:val="00625EB7"/>
    <w:rsid w:val="006309E6"/>
    <w:rsid w:val="00640EBF"/>
    <w:rsid w:val="006462A2"/>
    <w:rsid w:val="00662089"/>
    <w:rsid w:val="006A5CE5"/>
    <w:rsid w:val="006F7D3B"/>
    <w:rsid w:val="0070145C"/>
    <w:rsid w:val="00725C19"/>
    <w:rsid w:val="00776726"/>
    <w:rsid w:val="007A7FB9"/>
    <w:rsid w:val="007B4F67"/>
    <w:rsid w:val="007B7A30"/>
    <w:rsid w:val="007F373A"/>
    <w:rsid w:val="007F568F"/>
    <w:rsid w:val="00804DAA"/>
    <w:rsid w:val="008565FC"/>
    <w:rsid w:val="008752D8"/>
    <w:rsid w:val="00876BF1"/>
    <w:rsid w:val="00877D39"/>
    <w:rsid w:val="008853C1"/>
    <w:rsid w:val="00890D64"/>
    <w:rsid w:val="008A2FA0"/>
    <w:rsid w:val="008A63D9"/>
    <w:rsid w:val="008A7B4D"/>
    <w:rsid w:val="008B195C"/>
    <w:rsid w:val="008C24D4"/>
    <w:rsid w:val="008D52D5"/>
    <w:rsid w:val="008F03A0"/>
    <w:rsid w:val="00926BDB"/>
    <w:rsid w:val="0095513F"/>
    <w:rsid w:val="009575A5"/>
    <w:rsid w:val="00962771"/>
    <w:rsid w:val="009D6991"/>
    <w:rsid w:val="009E3206"/>
    <w:rsid w:val="009E58E1"/>
    <w:rsid w:val="00A01664"/>
    <w:rsid w:val="00A51D45"/>
    <w:rsid w:val="00A826C6"/>
    <w:rsid w:val="00AA5E3D"/>
    <w:rsid w:val="00AD4C95"/>
    <w:rsid w:val="00AF1DD7"/>
    <w:rsid w:val="00B1183C"/>
    <w:rsid w:val="00B14905"/>
    <w:rsid w:val="00B16E81"/>
    <w:rsid w:val="00B5198B"/>
    <w:rsid w:val="00B57340"/>
    <w:rsid w:val="00BA7F65"/>
    <w:rsid w:val="00BC3F63"/>
    <w:rsid w:val="00BD0208"/>
    <w:rsid w:val="00BE0359"/>
    <w:rsid w:val="00BE3293"/>
    <w:rsid w:val="00BE57FA"/>
    <w:rsid w:val="00C106ED"/>
    <w:rsid w:val="00C169A6"/>
    <w:rsid w:val="00C26F64"/>
    <w:rsid w:val="00C356D3"/>
    <w:rsid w:val="00C4379C"/>
    <w:rsid w:val="00C5077B"/>
    <w:rsid w:val="00C5092A"/>
    <w:rsid w:val="00C60A92"/>
    <w:rsid w:val="00C74123"/>
    <w:rsid w:val="00C84315"/>
    <w:rsid w:val="00CE087A"/>
    <w:rsid w:val="00D17C67"/>
    <w:rsid w:val="00D50C5F"/>
    <w:rsid w:val="00D83A6D"/>
    <w:rsid w:val="00DA4F47"/>
    <w:rsid w:val="00DA65B3"/>
    <w:rsid w:val="00DA77C0"/>
    <w:rsid w:val="00E33C69"/>
    <w:rsid w:val="00E9183F"/>
    <w:rsid w:val="00E9453A"/>
    <w:rsid w:val="00ED4FB4"/>
    <w:rsid w:val="00ED52F7"/>
    <w:rsid w:val="00ED6812"/>
    <w:rsid w:val="00EE1E83"/>
    <w:rsid w:val="00F000B9"/>
    <w:rsid w:val="00F005E0"/>
    <w:rsid w:val="00F01086"/>
    <w:rsid w:val="00F0198B"/>
    <w:rsid w:val="00F4365A"/>
    <w:rsid w:val="00F74983"/>
    <w:rsid w:val="00F7573A"/>
    <w:rsid w:val="00F843A0"/>
    <w:rsid w:val="00F84F55"/>
    <w:rsid w:val="00F969EB"/>
    <w:rsid w:val="00FB6CD1"/>
    <w:rsid w:val="00FB7F00"/>
    <w:rsid w:val="00FC0873"/>
    <w:rsid w:val="00FD2684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0F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2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2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3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6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apisec.kaltura.com/index.php/extwidget/preview/partner_id/1934481/uiconf_id/45150521/entry_id/0_yd5xzc2d/embed/dynam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apisec.kaltura.com/index.php/extwidget/preview/partner_id/1934481/uiconf_id/45150521/entry_id/0_47m6ttc3/embed/dynam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480</Words>
  <Characters>2821</Characters>
  <Application>Microsoft Office Word</Application>
  <DocSecurity>0</DocSecurity>
  <Lines>70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26</cp:revision>
  <dcterms:created xsi:type="dcterms:W3CDTF">2023-09-27T20:37:00Z</dcterms:created>
  <dcterms:modified xsi:type="dcterms:W3CDTF">2023-10-12T13:04:00Z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094526bcc35ab351db34a5aba32f2797be094365c7619114fba5361726242cca</vt:lpwstr>
  </property>
</Properties>
</file>