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est ce que je créer un calaméo ou alors tu as la possibilité de faire défiler les pdf ?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Pour ce projet faire défiler le pdf présent dans le drive il explique tout c’est un dossier de projet;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Lien maquette figma :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https://www.figma.com/design/YmKIIltbmp7euYO5VJwPX8/EventBeat?node-id=0-1&amp;t=N50qyDoUvA7pffKX-1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YmKIIltbmp7euYO5VJwPX8/EventBeat?node-id=0-1&amp;t=N50qyDoUvA7pffKX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