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globaal delen</w:t>
        <w:br/>
        <w:t xml:space="preserve">onhandig om vaker dezelfde methode te gebruiken en elke keer te printen.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delen door nul</w:t>
        <w:br/>
        <w:t xml:space="preserve">A</w:t>
        <w:br/>
        <w:t xml:space="preserve">B en C </w:t>
        <w:br/>
        <w:t xml:space="preserve">omdat B en C is een runtime error fout is en A een code fout.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