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5430" w14:textId="19BDFED6" w:rsidR="005F7DA3" w:rsidRPr="005F7DA3" w:rsidRDefault="005F7DA3">
      <w:r w:rsidRPr="005F7DA3">
        <w:t>L’az</w:t>
      </w:r>
      <w:r>
        <w:t>ienda ABC è stata assunta dalla biblioteca LETTURAOK di Milano per elaborare un sistema di controllo e organizzazione dei dati del proprio inventario libri, clienti e dipendenti. Per ottenere i dati e i suggerimenti da parte della biblioteca sono state effettuate le operazioni riportate sotto.</w:t>
      </w:r>
    </w:p>
    <w:p w14:paraId="4CF862D0" w14:textId="4671B669" w:rsidR="0042506C" w:rsidRPr="000E46CA" w:rsidRDefault="0042506C">
      <w:pPr>
        <w:rPr>
          <w:b/>
          <w:bCs/>
        </w:rPr>
      </w:pPr>
      <w:r w:rsidRPr="000E46CA">
        <w:rPr>
          <w:b/>
          <w:bCs/>
        </w:rPr>
        <w:t>ANALISI E RACCOLTA REQUISITI</w:t>
      </w:r>
    </w:p>
    <w:p w14:paraId="39390B4E" w14:textId="2009FCBB" w:rsidR="000E46CA" w:rsidRDefault="0042506C">
      <w:r>
        <w:t>Per la raccolta dei requisiti sono state effettuate</w:t>
      </w:r>
      <w:r w:rsidR="000E46CA">
        <w:t>:</w:t>
      </w:r>
    </w:p>
    <w:p w14:paraId="02FE7B4C" w14:textId="74FCA062" w:rsidR="000E46CA" w:rsidRDefault="000E46CA" w:rsidP="000E46CA">
      <w:pPr>
        <w:pStyle w:val="Paragrafoelenco"/>
        <w:numPr>
          <w:ilvl w:val="0"/>
          <w:numId w:val="1"/>
        </w:numPr>
      </w:pPr>
      <w:r>
        <w:t>un’</w:t>
      </w:r>
      <w:r w:rsidR="0042506C">
        <w:t>intervist</w:t>
      </w:r>
      <w:r>
        <w:t>a</w:t>
      </w:r>
      <w:r w:rsidR="0042506C">
        <w:t xml:space="preserve"> al direttore</w:t>
      </w:r>
      <w:r w:rsidR="00224979">
        <w:t xml:space="preserve"> e ad un responsabile dei dipendenti</w:t>
      </w:r>
      <w:r w:rsidR="0042506C">
        <w:t xml:space="preserve"> </w:t>
      </w:r>
      <w:r>
        <w:t>che ha</w:t>
      </w:r>
      <w:r w:rsidR="00224979">
        <w:t>nno</w:t>
      </w:r>
      <w:r>
        <w:t xml:space="preserve"> le seguenti esigenze:</w:t>
      </w:r>
      <w:r w:rsidR="00224979">
        <w:t xml:space="preserve"> </w:t>
      </w:r>
    </w:p>
    <w:p w14:paraId="1AA1B2F6" w14:textId="119D6A2C" w:rsidR="00224979" w:rsidRDefault="005F7DA3" w:rsidP="00224979">
      <w:pPr>
        <w:pStyle w:val="Paragrafoelenco"/>
        <w:numPr>
          <w:ilvl w:val="1"/>
          <w:numId w:val="1"/>
        </w:numPr>
      </w:pPr>
      <w:r>
        <w:t xml:space="preserve">database </w:t>
      </w:r>
      <w:r w:rsidR="00224979">
        <w:t>anagrafiche dipendenti, ottenute dalla compilazione di moduli da parte di quest’ultimi (</w:t>
      </w:r>
      <w:r w:rsidR="00E03EE6">
        <w:t xml:space="preserve">nome, cognome, data nascita, residenza, </w:t>
      </w:r>
      <w:r w:rsidR="004304CA">
        <w:t xml:space="preserve">quale </w:t>
      </w:r>
      <w:r w:rsidR="00E03EE6">
        <w:t>turno di lavoro</w:t>
      </w:r>
      <w:r w:rsidR="004304CA">
        <w:t xml:space="preserve"> assegnato</w:t>
      </w:r>
      <w:r w:rsidR="00E03EE6">
        <w:t>)</w:t>
      </w:r>
    </w:p>
    <w:p w14:paraId="7076231F" w14:textId="040B8E14" w:rsidR="00224979" w:rsidRDefault="003C51BD" w:rsidP="00224979">
      <w:pPr>
        <w:pStyle w:val="Paragrafoelenco"/>
        <w:numPr>
          <w:ilvl w:val="1"/>
          <w:numId w:val="1"/>
        </w:numPr>
      </w:pPr>
      <w:r>
        <w:t xml:space="preserve">database </w:t>
      </w:r>
      <w:r w:rsidR="00E03EE6">
        <w:t>anagrafiche clienti, ottenute al momento della registrazione alla biblioteca (nome, cognome, data nascita, residenza, data iscrizione</w:t>
      </w:r>
      <w:r w:rsidR="005B32A2">
        <w:t>, cod. cliente abbinato alla tessera associativa</w:t>
      </w:r>
      <w:r w:rsidR="00E03EE6">
        <w:t>)</w:t>
      </w:r>
    </w:p>
    <w:p w14:paraId="47B26852" w14:textId="061C8BAF" w:rsidR="003C51BD" w:rsidRDefault="003C51BD" w:rsidP="00224979">
      <w:pPr>
        <w:pStyle w:val="Paragrafoelenco"/>
        <w:numPr>
          <w:ilvl w:val="1"/>
          <w:numId w:val="1"/>
        </w:numPr>
      </w:pPr>
      <w:r>
        <w:t>database transazioni, contenente l’insieme di tutte le transazioni effettuate dai clienti</w:t>
      </w:r>
      <w:r w:rsidR="00572DEB">
        <w:t>, con il dettaglio di quale dipendente l’ha gestite</w:t>
      </w:r>
    </w:p>
    <w:p w14:paraId="7127F8C1" w14:textId="26945C0D" w:rsidR="003F56B9" w:rsidRDefault="003F56B9" w:rsidP="00224979">
      <w:pPr>
        <w:pStyle w:val="Paragrafoelenco"/>
        <w:numPr>
          <w:ilvl w:val="1"/>
          <w:numId w:val="1"/>
        </w:numPr>
      </w:pPr>
      <w:r>
        <w:t>necessita di avere un sistema di ricerca veloce ed intuitivo</w:t>
      </w:r>
    </w:p>
    <w:p w14:paraId="3EBBF300" w14:textId="5C35B807" w:rsidR="0018080B" w:rsidRDefault="0018080B" w:rsidP="0018080B">
      <w:pPr>
        <w:pStyle w:val="Paragrafoelenco"/>
        <w:numPr>
          <w:ilvl w:val="0"/>
          <w:numId w:val="1"/>
        </w:numPr>
      </w:pPr>
      <w:r>
        <w:t>un questionario online da compilare per i clienti, inviato via mail o compilato al momento della restituzione del libro con l’aiuto di un dipendente</w:t>
      </w:r>
      <w:r w:rsidR="00DC3B39">
        <w:t>. In aggiunta</w:t>
      </w:r>
      <w:r w:rsidR="003D0F9B">
        <w:t>,</w:t>
      </w:r>
      <w:r w:rsidR="00DC3B39">
        <w:t xml:space="preserve"> i suggerimenti forniti dai </w:t>
      </w:r>
      <w:r w:rsidR="000118C0">
        <w:t>clienti</w:t>
      </w:r>
      <w:r w:rsidR="00DC3B39">
        <w:t xml:space="preserve"> rapportandosi con i </w:t>
      </w:r>
      <w:r w:rsidR="000118C0">
        <w:t>commessi</w:t>
      </w:r>
      <w:r w:rsidR="00DC3B39">
        <w:t>. Esigenze:</w:t>
      </w:r>
    </w:p>
    <w:p w14:paraId="07F280C9" w14:textId="2BC0A8A1" w:rsidR="000E46CA" w:rsidRDefault="00C20A17" w:rsidP="000E46CA">
      <w:pPr>
        <w:pStyle w:val="Paragrafoelenco"/>
        <w:numPr>
          <w:ilvl w:val="1"/>
          <w:numId w:val="1"/>
        </w:numPr>
      </w:pPr>
      <w:r>
        <w:t xml:space="preserve">informazioni sui libri (quali </w:t>
      </w:r>
      <w:r w:rsidR="000118C0">
        <w:t xml:space="preserve">libri sono attualmente </w:t>
      </w:r>
      <w:r>
        <w:t>disponibili</w:t>
      </w:r>
      <w:r w:rsidR="000118C0">
        <w:t>? Quale è la</w:t>
      </w:r>
      <w:r>
        <w:t xml:space="preserve"> prossima disponibilità</w:t>
      </w:r>
      <w:r w:rsidR="000118C0">
        <w:t xml:space="preserve"> del libro? Che</w:t>
      </w:r>
      <w:r>
        <w:t xml:space="preserve"> genere</w:t>
      </w:r>
      <w:r w:rsidR="000118C0">
        <w:t xml:space="preserve"> di libri sono presenti? Quante pagine ha il libro? Chi è l’</w:t>
      </w:r>
      <w:r>
        <w:t>autore</w:t>
      </w:r>
      <w:r w:rsidR="000118C0">
        <w:t>? In che</w:t>
      </w:r>
      <w:r>
        <w:t xml:space="preserve"> reparto e scaffale</w:t>
      </w:r>
      <w:r w:rsidR="000118C0">
        <w:t xml:space="preserve"> si trova il libro?</w:t>
      </w:r>
      <w:r w:rsidR="003C51BD">
        <w:t xml:space="preserve"> </w:t>
      </w:r>
      <w:r w:rsidR="003C51BD" w:rsidRPr="0036337F">
        <w:t>Quale libro è recensito meglio</w:t>
      </w:r>
      <w:r w:rsidR="003C51BD">
        <w:t>?</w:t>
      </w:r>
      <w:r>
        <w:t>)</w:t>
      </w:r>
    </w:p>
    <w:p w14:paraId="1F280ECA" w14:textId="334E728D" w:rsidR="00C20A17" w:rsidRDefault="000118C0" w:rsidP="000E46CA">
      <w:pPr>
        <w:pStyle w:val="Paragrafoelenco"/>
        <w:numPr>
          <w:ilvl w:val="1"/>
          <w:numId w:val="1"/>
        </w:numPr>
      </w:pPr>
      <w:r>
        <w:t>Informazioni su d</w:t>
      </w:r>
      <w:r w:rsidR="00C20A17">
        <w:t>urata e scadenza</w:t>
      </w:r>
      <w:r>
        <w:t xml:space="preserve"> del</w:t>
      </w:r>
      <w:r w:rsidR="00C20A17">
        <w:t xml:space="preserve"> noleggio</w:t>
      </w:r>
    </w:p>
    <w:p w14:paraId="1DDE50DF" w14:textId="10CA958C" w:rsidR="00487F40" w:rsidRPr="00487F40" w:rsidRDefault="00487F40" w:rsidP="000E46CA">
      <w:pPr>
        <w:rPr>
          <w:b/>
          <w:bCs/>
        </w:rPr>
      </w:pPr>
      <w:r w:rsidRPr="00487F40">
        <w:rPr>
          <w:b/>
          <w:bCs/>
        </w:rPr>
        <w:t>OPERAZIONI DI MIGLIORAMENTO E RISOLUZIONE PROBLEMI</w:t>
      </w:r>
    </w:p>
    <w:p w14:paraId="40043D3C" w14:textId="6FBE8686" w:rsidR="000E46CA" w:rsidRDefault="006528D4" w:rsidP="000E46CA">
      <w:r>
        <w:t xml:space="preserve">A seguito dell’intervista con il direttore si è pensato di inserire all’interno del modulo di noleggio del libro, una valutazione, da parte del cliente, del dipendente che ha eseguito la transazione. Sempre per analizzare l’operato dei dipendenti è stato inserito il campo di transazioni gestite/eseguite, per valutare i dipendenti più </w:t>
      </w:r>
      <w:r w:rsidR="00524A31">
        <w:t>efficienti e il turno più profittevole della giornata.</w:t>
      </w:r>
    </w:p>
    <w:p w14:paraId="6B049BBB" w14:textId="31270357" w:rsidR="006528D4" w:rsidRDefault="006528D4" w:rsidP="000E46CA">
      <w:r>
        <w:t xml:space="preserve">Si è deciso di effettuare quest’ultima operazione descritta anche per i clienti e per ogni articolo </w:t>
      </w:r>
      <w:r w:rsidR="00524A31">
        <w:t xml:space="preserve">(transazioni/richieste) </w:t>
      </w:r>
      <w:r>
        <w:t>così da osservare quali sono i più attivi.</w:t>
      </w:r>
    </w:p>
    <w:p w14:paraId="28C661F5" w14:textId="27F4A739" w:rsidR="00BE6D20" w:rsidRDefault="00AC1846" w:rsidP="000E46CA">
      <w:r>
        <w:t xml:space="preserve">Per fronteggiare i ritardi sulle restituzioni è stato creato un database contenente i dati dei clienti con attualmente un libro in possesso </w:t>
      </w:r>
      <w:r w:rsidR="005B32A2">
        <w:t>e</w:t>
      </w:r>
      <w:r>
        <w:t xml:space="preserve"> specifica</w:t>
      </w:r>
      <w:r w:rsidR="005B32A2">
        <w:t>ta</w:t>
      </w:r>
      <w:r>
        <w:t xml:space="preserve"> </w:t>
      </w:r>
      <w:r w:rsidR="005B32A2">
        <w:t>la</w:t>
      </w:r>
      <w:r>
        <w:t xml:space="preserve"> data</w:t>
      </w:r>
      <w:r w:rsidR="005B32A2">
        <w:t xml:space="preserve"> del</w:t>
      </w:r>
      <w:r>
        <w:t xml:space="preserve"> noleggio, scadenza e </w:t>
      </w:r>
      <w:r w:rsidR="005B32A2">
        <w:t xml:space="preserve">i </w:t>
      </w:r>
      <w:r>
        <w:t>giorni di ritardo (se presenti)</w:t>
      </w:r>
      <w:r w:rsidR="005B32A2">
        <w:t>.</w:t>
      </w:r>
      <w:r w:rsidR="003D0F9B">
        <w:t xml:space="preserve"> Infine è stata creata una sezione per determinare l’importo della penale da pagare per i giorni di ritardo.</w:t>
      </w:r>
    </w:p>
    <w:p w14:paraId="54BECCE9" w14:textId="77777777" w:rsidR="00A05752" w:rsidRDefault="00A05752" w:rsidP="000E46CA">
      <w:pPr>
        <w:rPr>
          <w:b/>
          <w:bCs/>
        </w:rPr>
      </w:pPr>
    </w:p>
    <w:p w14:paraId="302C21FE" w14:textId="77777777" w:rsidR="00A05752" w:rsidRDefault="00A05752" w:rsidP="000E46CA">
      <w:pPr>
        <w:rPr>
          <w:b/>
          <w:bCs/>
        </w:rPr>
      </w:pPr>
    </w:p>
    <w:p w14:paraId="0E52779C" w14:textId="77777777" w:rsidR="00A05752" w:rsidRDefault="00A05752" w:rsidP="000E46CA">
      <w:pPr>
        <w:rPr>
          <w:b/>
          <w:bCs/>
        </w:rPr>
      </w:pPr>
    </w:p>
    <w:p w14:paraId="3EFC113B" w14:textId="77777777" w:rsidR="00A05752" w:rsidRDefault="00A05752" w:rsidP="000E46CA">
      <w:pPr>
        <w:rPr>
          <w:b/>
          <w:bCs/>
        </w:rPr>
      </w:pPr>
    </w:p>
    <w:p w14:paraId="65FFB1BD" w14:textId="77777777" w:rsidR="00A05752" w:rsidRDefault="00A05752" w:rsidP="000E46CA">
      <w:pPr>
        <w:rPr>
          <w:b/>
          <w:bCs/>
        </w:rPr>
      </w:pPr>
    </w:p>
    <w:p w14:paraId="012B683E" w14:textId="77777777" w:rsidR="00A05752" w:rsidRDefault="00A05752" w:rsidP="000E46CA">
      <w:pPr>
        <w:rPr>
          <w:b/>
          <w:bCs/>
        </w:rPr>
      </w:pPr>
    </w:p>
    <w:p w14:paraId="4604EF61" w14:textId="77777777" w:rsidR="00A05752" w:rsidRDefault="00A05752" w:rsidP="000E46CA">
      <w:pPr>
        <w:rPr>
          <w:b/>
          <w:bCs/>
        </w:rPr>
      </w:pPr>
    </w:p>
    <w:p w14:paraId="729D3F3B" w14:textId="77777777" w:rsidR="00A05752" w:rsidRDefault="00A05752" w:rsidP="000E46CA">
      <w:pPr>
        <w:rPr>
          <w:b/>
          <w:bCs/>
        </w:rPr>
      </w:pPr>
    </w:p>
    <w:p w14:paraId="433A7084" w14:textId="77777777" w:rsidR="00A05752" w:rsidRDefault="00A05752" w:rsidP="000E46CA">
      <w:pPr>
        <w:rPr>
          <w:b/>
          <w:bCs/>
        </w:rPr>
      </w:pPr>
    </w:p>
    <w:p w14:paraId="66999192" w14:textId="33FB6067" w:rsidR="00DB6DE2" w:rsidRDefault="00D25E39" w:rsidP="000E46CA">
      <w:pPr>
        <w:rPr>
          <w:b/>
          <w:bCs/>
        </w:rPr>
      </w:pPr>
      <w:r w:rsidRPr="00D25E39">
        <w:rPr>
          <w:b/>
          <w:bCs/>
        </w:rPr>
        <w:lastRenderedPageBreak/>
        <w:t>CHIAVE PRIMARIA ED ESTERNA</w:t>
      </w:r>
    </w:p>
    <w:p w14:paraId="4DAE3133" w14:textId="236E841B" w:rsidR="00A05752" w:rsidRPr="00DB6DE2" w:rsidRDefault="00A05752" w:rsidP="000E46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ECF61" wp14:editId="413C4010">
            <wp:extent cx="6120130" cy="3225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752" w:rsidRPr="00DB6D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1C8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CB0465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60696208">
    <w:abstractNumId w:val="0"/>
  </w:num>
  <w:num w:numId="2" w16cid:durableId="152412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6C"/>
    <w:rsid w:val="000118C0"/>
    <w:rsid w:val="000E46CA"/>
    <w:rsid w:val="00115137"/>
    <w:rsid w:val="00163C33"/>
    <w:rsid w:val="0018080B"/>
    <w:rsid w:val="00191D43"/>
    <w:rsid w:val="00224979"/>
    <w:rsid w:val="0036337F"/>
    <w:rsid w:val="003C51BD"/>
    <w:rsid w:val="003D0F9B"/>
    <w:rsid w:val="003F56B9"/>
    <w:rsid w:val="0042506C"/>
    <w:rsid w:val="004304CA"/>
    <w:rsid w:val="004518EB"/>
    <w:rsid w:val="00487F40"/>
    <w:rsid w:val="00524A31"/>
    <w:rsid w:val="005446EF"/>
    <w:rsid w:val="00572DEB"/>
    <w:rsid w:val="005B32A2"/>
    <w:rsid w:val="005F7DA3"/>
    <w:rsid w:val="006528D4"/>
    <w:rsid w:val="006F2EF7"/>
    <w:rsid w:val="008237DE"/>
    <w:rsid w:val="008679D6"/>
    <w:rsid w:val="00914B94"/>
    <w:rsid w:val="00A05752"/>
    <w:rsid w:val="00AC1846"/>
    <w:rsid w:val="00B738BA"/>
    <w:rsid w:val="00BE6D20"/>
    <w:rsid w:val="00C04A89"/>
    <w:rsid w:val="00C20A17"/>
    <w:rsid w:val="00D25E39"/>
    <w:rsid w:val="00DB6DE2"/>
    <w:rsid w:val="00DC3B39"/>
    <w:rsid w:val="00E03EE6"/>
    <w:rsid w:val="00F37A68"/>
    <w:rsid w:val="00FA5CBE"/>
    <w:rsid w:val="00F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DD99A"/>
  <w15:chartTrackingRefBased/>
  <w15:docId w15:val="{2DA806C3-66AE-44A8-9BD5-D3D80FE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4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Rampazzo</dc:creator>
  <cp:keywords/>
  <dc:description/>
  <cp:lastModifiedBy>SIMONE RAMPAZZO</cp:lastModifiedBy>
  <cp:revision>31</cp:revision>
  <dcterms:created xsi:type="dcterms:W3CDTF">2023-02-16T11:26:00Z</dcterms:created>
  <dcterms:modified xsi:type="dcterms:W3CDTF">2023-02-17T20:53:00Z</dcterms:modified>
</cp:coreProperties>
</file>