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7C12" w14:textId="02B8E21E" w:rsidR="006E1F00" w:rsidRPr="00182029" w:rsidRDefault="00182029" w:rsidP="00182029">
      <w:pPr>
        <w:pStyle w:val="Titolo"/>
        <w:pBdr>
          <w:bottom w:val="single" w:sz="4" w:space="1" w:color="auto"/>
        </w:pBdr>
        <w:rPr>
          <w:rFonts w:ascii="Bahnschrift" w:hAnsi="Bahnschrift"/>
        </w:rPr>
      </w:pPr>
      <w:r w:rsidRPr="00182029">
        <w:rPr>
          <w:rFonts w:ascii="Bahnschrift" w:hAnsi="Bahnschrift"/>
        </w:rPr>
        <w:t>W1D1 – Pratica</w:t>
      </w:r>
    </w:p>
    <w:p w14:paraId="2A9650E2" w14:textId="224B2857" w:rsidR="00182029" w:rsidRDefault="00182029" w:rsidP="00182029">
      <w:pPr>
        <w:pStyle w:val="Citazione"/>
        <w:pBdr>
          <w:bottom w:val="single" w:sz="4" w:space="1" w:color="auto"/>
        </w:pBdr>
        <w:jc w:val="right"/>
      </w:pPr>
      <w:r>
        <w:t>Simone Ruocco</w:t>
      </w:r>
    </w:p>
    <w:p w14:paraId="0A2CA3D6" w14:textId="6D919F65" w:rsidR="00182029" w:rsidRDefault="00182029" w:rsidP="00182029">
      <w:pPr>
        <w:rPr>
          <w:sz w:val="28"/>
          <w:szCs w:val="28"/>
        </w:rPr>
      </w:pPr>
      <w:r>
        <w:rPr>
          <w:sz w:val="28"/>
          <w:szCs w:val="28"/>
        </w:rPr>
        <w:t>Attributi:</w:t>
      </w:r>
    </w:p>
    <w:p w14:paraId="11072C9B" w14:textId="63C71A04" w:rsidR="00073122" w:rsidRDefault="00073122" w:rsidP="00073122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Attacco – Stato: 20 (1Min/9999Max)</w:t>
      </w:r>
    </w:p>
    <w:p w14:paraId="1B22A6CA" w14:textId="31E147C4" w:rsidR="007848ED" w:rsidRDefault="007848ED" w:rsidP="00073122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Possibilità di Critico – Stato 5%</w:t>
      </w:r>
      <w:r w:rsidR="009A3CBD">
        <w:rPr>
          <w:sz w:val="28"/>
          <w:szCs w:val="28"/>
        </w:rPr>
        <w:t xml:space="preserve"> possibilità critico</w:t>
      </w:r>
      <w:r>
        <w:rPr>
          <w:sz w:val="28"/>
          <w:szCs w:val="28"/>
        </w:rPr>
        <w:t xml:space="preserve"> (+100%</w:t>
      </w:r>
      <w:r w:rsidR="009A3CBD">
        <w:rPr>
          <w:sz w:val="28"/>
          <w:szCs w:val="28"/>
        </w:rPr>
        <w:t xml:space="preserve"> a</w:t>
      </w:r>
      <w:r>
        <w:rPr>
          <w:sz w:val="28"/>
          <w:szCs w:val="28"/>
        </w:rPr>
        <w:t>ttacco)</w:t>
      </w:r>
    </w:p>
    <w:p w14:paraId="6A1875B0" w14:textId="2B9FFD8C" w:rsidR="007848ED" w:rsidRDefault="007848ED" w:rsidP="007848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Difesa – Stato: 5 (0Min/4999Max)</w:t>
      </w:r>
    </w:p>
    <w:p w14:paraId="18B82E4F" w14:textId="52E73346" w:rsidR="009A3CBD" w:rsidRDefault="009A3CBD" w:rsidP="007848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Vitalità – Stato</w:t>
      </w:r>
      <w:r w:rsidR="00C52EF3">
        <w:rPr>
          <w:sz w:val="28"/>
          <w:szCs w:val="28"/>
        </w:rPr>
        <w:t>:</w:t>
      </w:r>
      <w:r>
        <w:rPr>
          <w:sz w:val="28"/>
          <w:szCs w:val="28"/>
        </w:rPr>
        <w:t xml:space="preserve"> 100 (0Min/4999Max)</w:t>
      </w:r>
    </w:p>
    <w:p w14:paraId="7DF9A416" w14:textId="0F0F5BEB" w:rsidR="009A3CBD" w:rsidRPr="007848ED" w:rsidRDefault="00C52EF3" w:rsidP="007848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 – Stato: 100 (0Min/999Max)</w:t>
      </w:r>
    </w:p>
    <w:p w14:paraId="7751C465" w14:textId="77777777" w:rsidR="00DB46F3" w:rsidRPr="00DB46F3" w:rsidRDefault="00DB46F3" w:rsidP="00DB46F3">
      <w:pPr>
        <w:pBdr>
          <w:top w:val="single" w:sz="4" w:space="1" w:color="auto"/>
        </w:pBdr>
        <w:rPr>
          <w:sz w:val="28"/>
          <w:szCs w:val="28"/>
        </w:rPr>
      </w:pPr>
    </w:p>
    <w:p w14:paraId="05ADB739" w14:textId="363F87A1" w:rsidR="00081BFE" w:rsidRDefault="00C52EF3" w:rsidP="00073122">
      <w:pPr>
        <w:rPr>
          <w:sz w:val="28"/>
          <w:szCs w:val="28"/>
        </w:rPr>
      </w:pPr>
      <w:r>
        <w:rPr>
          <w:sz w:val="28"/>
          <w:szCs w:val="28"/>
        </w:rPr>
        <w:t>Azioni:</w:t>
      </w:r>
    </w:p>
    <w:p w14:paraId="74BB2BFB" w14:textId="77777777" w:rsidR="00897F17" w:rsidRDefault="00C52EF3" w:rsidP="00C52EF3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52EF3">
        <w:rPr>
          <w:sz w:val="28"/>
          <w:szCs w:val="28"/>
        </w:rPr>
        <w:t xml:space="preserve">Attaccare: </w:t>
      </w:r>
    </w:p>
    <w:p w14:paraId="5FFA7F5A" w14:textId="6A0A9916" w:rsidR="00C52EF3" w:rsidRDefault="00C52EF3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Riduce di “X” “Mana” dell’utilizzatore.</w:t>
      </w:r>
    </w:p>
    <w:p w14:paraId="34C9507C" w14:textId="77777777" w:rsidR="00897F17" w:rsidRDefault="00C52EF3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C52EF3">
        <w:rPr>
          <w:sz w:val="28"/>
          <w:szCs w:val="28"/>
        </w:rPr>
        <w:t xml:space="preserve">Riduce di “Attacco”-“Difesa” lo stato di “Vitalità” del nemico. Si applica la </w:t>
      </w:r>
      <w:r w:rsidR="00897F17">
        <w:rPr>
          <w:sz w:val="28"/>
          <w:szCs w:val="28"/>
        </w:rPr>
        <w:t>“</w:t>
      </w:r>
      <w:r w:rsidR="00897F17" w:rsidRPr="00C52EF3">
        <w:rPr>
          <w:sz w:val="28"/>
          <w:szCs w:val="28"/>
        </w:rPr>
        <w:t>possibilità di critico</w:t>
      </w:r>
      <w:r w:rsidR="00897F17">
        <w:rPr>
          <w:sz w:val="28"/>
          <w:szCs w:val="28"/>
        </w:rPr>
        <w:t>”</w:t>
      </w:r>
      <w:r w:rsidR="00897F17" w:rsidRPr="00C52EF3">
        <w:rPr>
          <w:sz w:val="28"/>
          <w:szCs w:val="28"/>
        </w:rPr>
        <w:t xml:space="preserve">. </w:t>
      </w:r>
    </w:p>
    <w:p w14:paraId="39B2CBCE" w14:textId="75A94036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Passa il turno al prossimo personaggio.</w:t>
      </w:r>
    </w:p>
    <w:p w14:paraId="786671F3" w14:textId="2A00DAD4" w:rsidR="00897F17" w:rsidRDefault="00897F17" w:rsidP="00897F17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Difendersi:</w:t>
      </w:r>
    </w:p>
    <w:p w14:paraId="58665668" w14:textId="07EA61F9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Aumenta di “+50%” l’attributo “Difesa” del personaggio.</w:t>
      </w:r>
    </w:p>
    <w:p w14:paraId="4D2A968A" w14:textId="1076F3D7" w:rsidR="00897F17" w:rsidRP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Passa il turno al prossimo personaggio.</w:t>
      </w:r>
    </w:p>
    <w:p w14:paraId="069977B6" w14:textId="2EE63686" w:rsidR="00897F17" w:rsidRDefault="00897F17" w:rsidP="00897F17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Riposo:</w:t>
      </w:r>
    </w:p>
    <w:p w14:paraId="6CC47394" w14:textId="28E593BB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Aumenta di “+25%” l’attributo “Mana” e “Vitalità” del personaggio.</w:t>
      </w:r>
    </w:p>
    <w:p w14:paraId="3DF99826" w14:textId="4B0CA98B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Passa il turno al prossimo personaggio.</w:t>
      </w:r>
    </w:p>
    <w:p w14:paraId="54DF44E5" w14:textId="7E6F7345" w:rsidR="00897F17" w:rsidRDefault="00897F17" w:rsidP="00897F17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Fuga:</w:t>
      </w:r>
    </w:p>
    <w:p w14:paraId="44BBA530" w14:textId="2AB586C4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Esci dal combattimento con il lancio di un dado + “Vitalità” mancante (maggiore è la vita mancante, maggiore è la possibilità di fuggire)</w:t>
      </w:r>
    </w:p>
    <w:p w14:paraId="6574D6FD" w14:textId="499BFDBA" w:rsidR="002A0879" w:rsidRDefault="002A0879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 fallisce passa il turno al prossimo personaggio.</w:t>
      </w:r>
    </w:p>
    <w:p w14:paraId="496D723A" w14:textId="1794EF9E" w:rsidR="00897F17" w:rsidRDefault="00897F17" w:rsidP="00897F17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Attacco finale:</w:t>
      </w:r>
    </w:p>
    <w:p w14:paraId="2B54D884" w14:textId="2639FDD4" w:rsidR="00897F17" w:rsidRDefault="00897F17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Consuma il 100% di “Mana”</w:t>
      </w:r>
      <w:r w:rsidR="002A0879">
        <w:rPr>
          <w:sz w:val="28"/>
          <w:szCs w:val="28"/>
        </w:rPr>
        <w:t xml:space="preserve"> infliggendo il 200% di “Attacco” aumentando la “Possibilità di Critico” del “+20%”</w:t>
      </w:r>
    </w:p>
    <w:p w14:paraId="4F8C1D88" w14:textId="2D107E4B" w:rsidR="00DA3DC9" w:rsidRPr="00897F17" w:rsidRDefault="00DA3DC9" w:rsidP="00897F17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Passa il turno al prossimo personaggio.</w:t>
      </w:r>
    </w:p>
    <w:p w14:paraId="1D5C4F27" w14:textId="2A218242" w:rsidR="00897F17" w:rsidRPr="00897F17" w:rsidRDefault="00897F17" w:rsidP="00897F17">
      <w:pPr>
        <w:rPr>
          <w:sz w:val="28"/>
          <w:szCs w:val="28"/>
        </w:rPr>
      </w:pPr>
    </w:p>
    <w:sectPr w:rsidR="00897F17" w:rsidRPr="0089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2D6"/>
    <w:multiLevelType w:val="hybridMultilevel"/>
    <w:tmpl w:val="B7CEE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7BE8"/>
    <w:multiLevelType w:val="hybridMultilevel"/>
    <w:tmpl w:val="83BE9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41744"/>
    <w:multiLevelType w:val="hybridMultilevel"/>
    <w:tmpl w:val="0F3CB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156C"/>
    <w:multiLevelType w:val="hybridMultilevel"/>
    <w:tmpl w:val="F32A4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F44F9"/>
    <w:multiLevelType w:val="hybridMultilevel"/>
    <w:tmpl w:val="7FA8E5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5E1C"/>
    <w:multiLevelType w:val="hybridMultilevel"/>
    <w:tmpl w:val="3E301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63B8C"/>
    <w:multiLevelType w:val="hybridMultilevel"/>
    <w:tmpl w:val="AB5A4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A1A80"/>
    <w:multiLevelType w:val="hybridMultilevel"/>
    <w:tmpl w:val="9F46E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2258F"/>
    <w:multiLevelType w:val="hybridMultilevel"/>
    <w:tmpl w:val="28B61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4642">
    <w:abstractNumId w:val="6"/>
  </w:num>
  <w:num w:numId="2" w16cid:durableId="1075124202">
    <w:abstractNumId w:val="3"/>
  </w:num>
  <w:num w:numId="3" w16cid:durableId="732627666">
    <w:abstractNumId w:val="5"/>
  </w:num>
  <w:num w:numId="4" w16cid:durableId="407925963">
    <w:abstractNumId w:val="7"/>
  </w:num>
  <w:num w:numId="5" w16cid:durableId="1799033610">
    <w:abstractNumId w:val="0"/>
  </w:num>
  <w:num w:numId="6" w16cid:durableId="395975555">
    <w:abstractNumId w:val="1"/>
  </w:num>
  <w:num w:numId="7" w16cid:durableId="738210890">
    <w:abstractNumId w:val="4"/>
  </w:num>
  <w:num w:numId="8" w16cid:durableId="713434036">
    <w:abstractNumId w:val="8"/>
  </w:num>
  <w:num w:numId="9" w16cid:durableId="1461529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9"/>
    <w:rsid w:val="00020845"/>
    <w:rsid w:val="00073122"/>
    <w:rsid w:val="00081BFE"/>
    <w:rsid w:val="001738AA"/>
    <w:rsid w:val="00182029"/>
    <w:rsid w:val="001E4CEE"/>
    <w:rsid w:val="002A0879"/>
    <w:rsid w:val="003071CB"/>
    <w:rsid w:val="00513614"/>
    <w:rsid w:val="005205CD"/>
    <w:rsid w:val="006D7043"/>
    <w:rsid w:val="006E1F00"/>
    <w:rsid w:val="007848ED"/>
    <w:rsid w:val="00897F17"/>
    <w:rsid w:val="008F52F4"/>
    <w:rsid w:val="009A3CBD"/>
    <w:rsid w:val="00A9210A"/>
    <w:rsid w:val="00B0788A"/>
    <w:rsid w:val="00B15A75"/>
    <w:rsid w:val="00C52EF3"/>
    <w:rsid w:val="00DA3DC9"/>
    <w:rsid w:val="00D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3030"/>
  <w15:chartTrackingRefBased/>
  <w15:docId w15:val="{AE6ADAC0-C815-4BE6-8F17-20D8B5AA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2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2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2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2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2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202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202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20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20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20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20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20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20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202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2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202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2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Ruocco</dc:creator>
  <cp:keywords/>
  <dc:description/>
  <cp:lastModifiedBy>Simone Ruocco</cp:lastModifiedBy>
  <cp:revision>5</cp:revision>
  <dcterms:created xsi:type="dcterms:W3CDTF">2025-09-30T16:29:00Z</dcterms:created>
  <dcterms:modified xsi:type="dcterms:W3CDTF">2025-09-30T18:53:00Z</dcterms:modified>
</cp:coreProperties>
</file>