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18B0">
      <w:pPr>
        <w:ind w:firstLine="984" w:firstLineChars="35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Документ требований к разрабатываемой системе</w:t>
      </w:r>
    </w:p>
    <w:p w14:paraId="560AE899">
      <w:pPr>
        <w:ind w:firstLine="984" w:firstLineChars="35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8CF3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Рекомендательная система по подбору тренировок  "Fitness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RAVE</w:t>
      </w:r>
      <w:r>
        <w:rPr>
          <w:rFonts w:hint="default" w:ascii="Times New Roman" w:hAnsi="Times New Roman" w:cs="Times New Roman"/>
          <w:sz w:val="22"/>
          <w:szCs w:val="22"/>
        </w:rPr>
        <w:t>"</w:t>
      </w:r>
    </w:p>
    <w:p w14:paraId="5B768CD8">
      <w:pPr>
        <w:rPr>
          <w:rFonts w:hint="default" w:ascii="Times New Roman" w:hAnsi="Times New Roman" w:cs="Times New Roman"/>
          <w:sz w:val="22"/>
          <w:szCs w:val="22"/>
        </w:rPr>
      </w:pPr>
    </w:p>
    <w:p w14:paraId="0A83FE6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Введение</w:t>
      </w:r>
    </w:p>
    <w:p w14:paraId="16F3213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F3AF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Область применения системы</w:t>
      </w:r>
    </w:p>
    <w:p w14:paraId="5074CBF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Fitness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RAVE</w:t>
      </w:r>
      <w:r>
        <w:rPr>
          <w:rFonts w:hint="default" w:ascii="Times New Roman" w:hAnsi="Times New Roman" w:cs="Times New Roman"/>
          <w:sz w:val="22"/>
          <w:szCs w:val="22"/>
        </w:rPr>
        <w:t xml:space="preserve"> - это интеллектуальная веб-платформа для персонального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спортивного </w:t>
      </w:r>
      <w:r>
        <w:rPr>
          <w:rFonts w:hint="default" w:ascii="Times New Roman" w:hAnsi="Times New Roman" w:cs="Times New Roman"/>
          <w:sz w:val="22"/>
          <w:szCs w:val="22"/>
        </w:rPr>
        <w:t xml:space="preserve">коучинга, которая автоматически подбирает индивидуальные тренировки и программы развития навыков на основе уровня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и его целей (техника, физическая подготовка). Система использует алгоритмы машинного обучения для персонализации рекомендаций и адаптации программ под прогресс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. Основное назначение — предоставление доступного персонального тренера каждому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клиенту</w:t>
      </w:r>
      <w:r>
        <w:rPr>
          <w:rFonts w:hint="default" w:ascii="Times New Roman" w:hAnsi="Times New Roman" w:cs="Times New Roman"/>
          <w:sz w:val="22"/>
          <w:szCs w:val="22"/>
        </w:rPr>
        <w:t xml:space="preserve"> через ИИ-технологии. Система ориентирована на российский рынок и русскоязычных пользователей.</w:t>
      </w:r>
    </w:p>
    <w:p w14:paraId="22A4FAC4">
      <w:pPr>
        <w:rPr>
          <w:rFonts w:hint="default" w:ascii="Times New Roman" w:hAnsi="Times New Roman" w:cs="Times New Roman"/>
          <w:sz w:val="22"/>
          <w:szCs w:val="22"/>
        </w:rPr>
      </w:pPr>
    </w:p>
    <w:p w14:paraId="32D823B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Определения, сокращения, аббревиатуры</w:t>
      </w:r>
    </w:p>
    <w:p w14:paraId="3BA931D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1ABA0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AI</w:t>
      </w:r>
      <w:r>
        <w:rPr>
          <w:rFonts w:hint="default" w:ascii="Times New Roman" w:hAnsi="Times New Roman" w:cs="Times New Roman"/>
          <w:sz w:val="22"/>
          <w:szCs w:val="22"/>
        </w:rPr>
        <w:t xml:space="preserve"> — искусственный интеллект, применяемый для анализа уровня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и построения персонализированных тренировочных программ.</w:t>
      </w:r>
    </w:p>
    <w:p w14:paraId="5EC0DBC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ML</w:t>
      </w:r>
      <w:r>
        <w:rPr>
          <w:rFonts w:hint="default" w:ascii="Times New Roman" w:hAnsi="Times New Roman" w:cs="Times New Roman"/>
          <w:sz w:val="22"/>
          <w:szCs w:val="22"/>
        </w:rPr>
        <w:t xml:space="preserve"> — машинное обучение, основа для генерации рекомендаций упражнений и тренировочных планов.</w:t>
      </w:r>
    </w:p>
    <w:p w14:paraId="23CDB8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API</w:t>
      </w:r>
      <w:r>
        <w:rPr>
          <w:rFonts w:hint="default" w:ascii="Times New Roman" w:hAnsi="Times New Roman" w:cs="Times New Roman"/>
          <w:sz w:val="22"/>
          <w:szCs w:val="22"/>
        </w:rPr>
        <w:t xml:space="preserve"> — Application Programming Interface, программный интерфейс для взаимодействия между фронтендом и серверной частью.</w:t>
      </w:r>
    </w:p>
    <w:p w14:paraId="5CB97E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БЖУ</w:t>
      </w:r>
      <w:r>
        <w:rPr>
          <w:rFonts w:hint="default" w:ascii="Times New Roman" w:hAnsi="Times New Roman" w:cs="Times New Roman"/>
          <w:sz w:val="22"/>
          <w:szCs w:val="22"/>
        </w:rPr>
        <w:t xml:space="preserve"> — белки, жиры, углеводы (макронутриенты).</w:t>
      </w:r>
    </w:p>
    <w:p w14:paraId="087D994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ИМТ</w:t>
      </w:r>
      <w:r>
        <w:rPr>
          <w:rFonts w:hint="default" w:ascii="Times New Roman" w:hAnsi="Times New Roman" w:cs="Times New Roman"/>
          <w:sz w:val="22"/>
          <w:szCs w:val="22"/>
        </w:rPr>
        <w:t xml:space="preserve"> — индекс массы тела.</w:t>
      </w:r>
    </w:p>
    <w:p w14:paraId="6365A1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BMR</w:t>
      </w:r>
      <w:r>
        <w:rPr>
          <w:rFonts w:hint="default" w:ascii="Times New Roman" w:hAnsi="Times New Roman" w:cs="Times New Roman"/>
          <w:sz w:val="22"/>
          <w:szCs w:val="22"/>
        </w:rPr>
        <w:t xml:space="preserve"> — базальный метаболизм (Basal Metabolic Rate).</w:t>
      </w:r>
    </w:p>
    <w:p w14:paraId="5386E6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TDEE</w:t>
      </w:r>
      <w:r>
        <w:rPr>
          <w:rFonts w:hint="default" w:ascii="Times New Roman" w:hAnsi="Times New Roman" w:cs="Times New Roman"/>
          <w:sz w:val="22"/>
          <w:szCs w:val="22"/>
        </w:rPr>
        <w:t xml:space="preserve"> — общий дневной расход энергии (Total Daily Energy Expenditure).</w:t>
      </w:r>
    </w:p>
    <w:p w14:paraId="303940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REST</w:t>
      </w:r>
      <w:r>
        <w:rPr>
          <w:rFonts w:hint="default" w:ascii="Times New Roman" w:hAnsi="Times New Roman" w:cs="Times New Roman"/>
          <w:sz w:val="22"/>
          <w:szCs w:val="22"/>
        </w:rPr>
        <w:t xml:space="preserve"> — Representational State Transfer, архитектурный стиль веб-API.</w:t>
      </w:r>
    </w:p>
    <w:p w14:paraId="24170EF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JWT</w:t>
      </w:r>
      <w:r>
        <w:rPr>
          <w:rFonts w:hint="default" w:ascii="Times New Roman" w:hAnsi="Times New Roman" w:cs="Times New Roman"/>
          <w:sz w:val="22"/>
          <w:szCs w:val="22"/>
        </w:rPr>
        <w:t xml:space="preserve"> — JSON Web Token, метод аутентификации пользователей.</w:t>
      </w:r>
    </w:p>
    <w:p w14:paraId="46AE6D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OCR</w:t>
      </w:r>
      <w:r>
        <w:rPr>
          <w:rFonts w:hint="default" w:ascii="Times New Roman" w:hAnsi="Times New Roman" w:cs="Times New Roman"/>
          <w:sz w:val="22"/>
          <w:szCs w:val="22"/>
        </w:rPr>
        <w:t xml:space="preserve"> — оптическое распознавание символов (не используется в текущей версии).</w:t>
      </w:r>
    </w:p>
    <w:p w14:paraId="4E810F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CTR</w:t>
      </w:r>
      <w:r>
        <w:rPr>
          <w:rFonts w:hint="default" w:ascii="Times New Roman" w:hAnsi="Times New Roman" w:cs="Times New Roman"/>
          <w:sz w:val="22"/>
          <w:szCs w:val="22"/>
        </w:rPr>
        <w:t xml:space="preserve"> — Click-Through Rate, доля кликов по рекомендованным тренировкам.</w:t>
      </w:r>
    </w:p>
    <w:p w14:paraId="28A93F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F1-Score </w:t>
      </w:r>
      <w:r>
        <w:rPr>
          <w:rFonts w:hint="default" w:ascii="Times New Roman" w:hAnsi="Times New Roman" w:cs="Times New Roman"/>
          <w:sz w:val="22"/>
          <w:szCs w:val="22"/>
        </w:rPr>
        <w:t>— гармоническое среднее между точностью (Precision) и полнотой (Recall).</w:t>
      </w:r>
    </w:p>
    <w:p w14:paraId="0E5346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ASP.NET Core</w:t>
      </w:r>
      <w:r>
        <w:rPr>
          <w:rFonts w:hint="default" w:ascii="Times New Roman" w:hAnsi="Times New Roman" w:cs="Times New Roman"/>
          <w:sz w:val="22"/>
          <w:szCs w:val="22"/>
        </w:rPr>
        <w:t xml:space="preserve"> — кроссплатформенный фреймворк Microsoft для разработки веб-приложений.</w:t>
      </w:r>
    </w:p>
    <w:p w14:paraId="4BC77EA5">
      <w:pPr>
        <w:rPr>
          <w:rFonts w:hint="default" w:ascii="Times New Roman" w:hAnsi="Times New Roman" w:cs="Times New Roman"/>
          <w:sz w:val="22"/>
          <w:szCs w:val="22"/>
        </w:rPr>
      </w:pPr>
    </w:p>
    <w:p w14:paraId="7B7BE38D">
      <w:pPr>
        <w:rPr>
          <w:rFonts w:hint="default" w:ascii="Times New Roman" w:hAnsi="Times New Roman" w:cs="Times New Roman"/>
          <w:sz w:val="22"/>
          <w:szCs w:val="22"/>
        </w:rPr>
      </w:pPr>
    </w:p>
    <w:p w14:paraId="4C18D4A8">
      <w:pPr>
        <w:rPr>
          <w:rFonts w:hint="default" w:ascii="Times New Roman" w:hAnsi="Times New Roman" w:cs="Times New Roman"/>
          <w:sz w:val="22"/>
          <w:szCs w:val="22"/>
        </w:rPr>
      </w:pPr>
    </w:p>
    <w:p w14:paraId="2C3D69D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Концепция (видение) решения</w:t>
      </w:r>
    </w:p>
    <w:p w14:paraId="4D22F8C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26A2D1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Проблема</w:t>
      </w:r>
    </w:p>
    <w:p w14:paraId="0EC026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Большинство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людей</w:t>
      </w:r>
      <w:r>
        <w:rPr>
          <w:rFonts w:hint="default" w:ascii="Times New Roman" w:hAnsi="Times New Roman" w:cs="Times New Roman"/>
          <w:sz w:val="22"/>
          <w:szCs w:val="22"/>
        </w:rPr>
        <w:t xml:space="preserve">, желающих улучшить свои навыки, сталкиваются с отсутствием персонализированных тренировочных программ. Существующие решения либо слишком общие, либо требуют дорогостоящих персональных тренеров.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Потребители</w:t>
      </w:r>
      <w:r>
        <w:rPr>
          <w:rFonts w:hint="default" w:ascii="Times New Roman" w:hAnsi="Times New Roman" w:cs="Times New Roman"/>
          <w:sz w:val="22"/>
          <w:szCs w:val="22"/>
        </w:rPr>
        <w:t xml:space="preserve"> теряются в огромном количестве упражнений и не знают, как правильно составить программу под свои цели и уровень подготовки.</w:t>
      </w:r>
    </w:p>
    <w:p w14:paraId="08A9AE8E">
      <w:pPr>
        <w:rPr>
          <w:rFonts w:hint="default" w:ascii="Times New Roman" w:hAnsi="Times New Roman" w:cs="Times New Roman"/>
          <w:sz w:val="22"/>
          <w:szCs w:val="22"/>
        </w:rPr>
      </w:pPr>
    </w:p>
    <w:p w14:paraId="5606CFB3">
      <w:pPr>
        <w:rPr>
          <w:rFonts w:hint="default" w:ascii="Times New Roman" w:hAnsi="Times New Roman" w:cs="Times New Roman"/>
          <w:sz w:val="22"/>
          <w:szCs w:val="22"/>
        </w:rPr>
      </w:pPr>
    </w:p>
    <w:p w14:paraId="4F5D61E6">
      <w:pPr>
        <w:rPr>
          <w:rFonts w:hint="default" w:ascii="Times New Roman" w:hAnsi="Times New Roman" w:cs="Times New Roman"/>
          <w:sz w:val="22"/>
          <w:szCs w:val="22"/>
        </w:rPr>
      </w:pPr>
    </w:p>
    <w:p w14:paraId="66C5746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Возможность</w:t>
      </w:r>
    </w:p>
    <w:p w14:paraId="58BF443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Создание доступной интеллектуальной системы, которая автоматически генерирует индивидуальные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спортивные</w:t>
      </w:r>
      <w:r>
        <w:rPr>
          <w:rFonts w:hint="default" w:ascii="Times New Roman" w:hAnsi="Times New Roman" w:cs="Times New Roman"/>
          <w:sz w:val="22"/>
          <w:szCs w:val="22"/>
        </w:rPr>
        <w:t xml:space="preserve"> тренировки и программы развития навыков, адаптирующиеся под прогресс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. Система решает проблему персонализации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к</w:t>
      </w:r>
      <w:r>
        <w:rPr>
          <w:rFonts w:hint="default" w:ascii="Times New Roman" w:hAnsi="Times New Roman" w:cs="Times New Roman"/>
          <w:sz w:val="22"/>
          <w:szCs w:val="22"/>
        </w:rPr>
        <w:t>оучинга через ИИ-технологии.</w:t>
      </w:r>
    </w:p>
    <w:p w14:paraId="4FFDCC1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6439916">
      <w:pPr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Vision</w:t>
      </w:r>
    </w:p>
    <w:p w14:paraId="6B6E21C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Мир, где каждый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имеет доступ к персонализированному коучингу через интеллектуальную систему, которая понимает его уникальные потребности и адаптируется под его прогресс. ИИ-сервис анализирует уровень подготовки, цели и предпочтения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потребителя</w:t>
      </w:r>
      <w:r>
        <w:rPr>
          <w:rFonts w:hint="default" w:ascii="Times New Roman" w:hAnsi="Times New Roman" w:cs="Times New Roman"/>
          <w:sz w:val="22"/>
          <w:szCs w:val="22"/>
        </w:rPr>
        <w:t>, создавая оптимальные тренировочные программы с видео-инструкциями и рассчитывая планы развития навыков.</w:t>
      </w:r>
    </w:p>
    <w:p w14:paraId="69A8222D">
      <w:pPr>
        <w:rPr>
          <w:rFonts w:hint="default" w:ascii="Times New Roman" w:hAnsi="Times New Roman" w:cs="Times New Roman"/>
          <w:sz w:val="22"/>
          <w:szCs w:val="22"/>
        </w:rPr>
      </w:pPr>
    </w:p>
    <w:p w14:paraId="25F593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Роль интеллектуального сервиса</w:t>
      </w:r>
    </w:p>
    <w:p w14:paraId="15DAB8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AI-модуль анализирует уровень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, физические параметры, цели, чтобы строить динамические, адаптивные программы упражнений и планы развития. Система обучается на данных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, постоянно улучшая точность рекомендаций.</w:t>
      </w:r>
    </w:p>
    <w:p w14:paraId="57ADCD0A">
      <w:pPr>
        <w:rPr>
          <w:rFonts w:hint="default" w:ascii="Times New Roman" w:hAnsi="Times New Roman" w:cs="Times New Roman"/>
          <w:sz w:val="22"/>
          <w:szCs w:val="22"/>
        </w:rPr>
      </w:pPr>
    </w:p>
    <w:p w14:paraId="0462182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Цели и метрики успеха</w:t>
      </w:r>
    </w:p>
    <w:p w14:paraId="4F3C77BB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Бизнес-цели:</w:t>
      </w:r>
    </w:p>
    <w:p w14:paraId="4C6E6AE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Создание масштабируемой платформы для персонализированного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спортивного </w:t>
      </w:r>
      <w:r>
        <w:rPr>
          <w:rFonts w:hint="default" w:ascii="Times New Roman" w:hAnsi="Times New Roman" w:cs="Times New Roman"/>
          <w:sz w:val="22"/>
          <w:szCs w:val="22"/>
        </w:rPr>
        <w:t>коучинга.</w:t>
      </w:r>
    </w:p>
    <w:p w14:paraId="442F8A4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Достижение 5,000 активных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первый год.</w:t>
      </w:r>
    </w:p>
    <w:p w14:paraId="53F16C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Монетизация через премиум-функции и персональные консультации.</w:t>
      </w:r>
    </w:p>
    <w:p w14:paraId="57500555">
      <w:pPr>
        <w:rPr>
          <w:rFonts w:hint="default" w:ascii="Times New Roman" w:hAnsi="Times New Roman" w:cs="Times New Roman"/>
          <w:sz w:val="22"/>
          <w:szCs w:val="22"/>
        </w:rPr>
      </w:pPr>
    </w:p>
    <w:p w14:paraId="2A1924A5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Пользовательские цели:</w:t>
      </w:r>
    </w:p>
    <w:p w14:paraId="37081F4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Получение персонализированных тренировочных программ за 2 минуты.</w:t>
      </w:r>
    </w:p>
    <w:p w14:paraId="101472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Улучшени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е физических показателей</w:t>
      </w:r>
      <w:r>
        <w:rPr>
          <w:rFonts w:hint="default" w:ascii="Times New Roman" w:hAnsi="Times New Roman" w:cs="Times New Roman"/>
          <w:sz w:val="22"/>
          <w:szCs w:val="22"/>
        </w:rPr>
        <w:t xml:space="preserve"> за 3 месяца.</w:t>
      </w:r>
    </w:p>
    <w:p w14:paraId="29FEC0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Удобное отслеживание прогресса с визуализацией результатов.</w:t>
      </w:r>
    </w:p>
    <w:p w14:paraId="168F18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Получение рекомендаций по развитию конкретных навыков.</w:t>
      </w:r>
    </w:p>
    <w:p w14:paraId="76D86C57">
      <w:pPr>
        <w:rPr>
          <w:rFonts w:hint="default" w:ascii="Times New Roman" w:hAnsi="Times New Roman" w:cs="Times New Roman"/>
          <w:sz w:val="22"/>
          <w:szCs w:val="22"/>
        </w:rPr>
      </w:pPr>
    </w:p>
    <w:p w14:paraId="47591A0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Метрики успеха:</w:t>
      </w:r>
    </w:p>
    <w:p w14:paraId="3BBB06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North Star Metric: количество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>, улучшивших свои навыки за 3 месяца (цель: 75%).</w:t>
      </w:r>
    </w:p>
    <w:p w14:paraId="088A6F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Технические метрики: время отклика API &lt; 500 мс; доступность системы (uptime) ≥ 99.9%; время загрузки страниц &lt; 3 сек.</w:t>
      </w:r>
    </w:p>
    <w:p w14:paraId="1419A1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ML-метрики: F1-Score модели рекомендаций упражнений ≥ 0.85; точность подбора тренировок MAE ≤ 0.2; CTR рекомендаций ≥ 35%.</w:t>
      </w:r>
    </w:p>
    <w:p w14:paraId="21278F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Пользовательские метрики: время создания персональной программы &lt; 2 минут; коэффициент отказов &lt; 12%; удовлетворенность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 xml:space="preserve"> ≥ 4.7/5.</w:t>
      </w:r>
    </w:p>
    <w:p w14:paraId="69ABACB7">
      <w:pPr>
        <w:rPr>
          <w:rFonts w:hint="default" w:ascii="Times New Roman" w:hAnsi="Times New Roman" w:cs="Times New Roman"/>
          <w:sz w:val="22"/>
          <w:szCs w:val="22"/>
        </w:rPr>
      </w:pPr>
    </w:p>
    <w:p w14:paraId="2311BD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Общее описание</w:t>
      </w:r>
    </w:p>
    <w:p w14:paraId="549F79C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Перспектива продукта</w:t>
      </w:r>
    </w:p>
    <w:p w14:paraId="0C351A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Fitness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RAVE</w:t>
      </w:r>
      <w:r>
        <w:rPr>
          <w:rFonts w:hint="default" w:ascii="Times New Roman" w:hAnsi="Times New Roman" w:cs="Times New Roman"/>
          <w:sz w:val="22"/>
          <w:szCs w:val="22"/>
        </w:rPr>
        <w:t xml:space="preserve"> - это новая веб-система, построенная на базе существующего ASP.NET Core приложения с добавлением интеллектуальных модулей для генерации персонализированных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спортивных</w:t>
      </w:r>
      <w:r>
        <w:rPr>
          <w:rFonts w:hint="default" w:ascii="Times New Roman" w:hAnsi="Times New Roman" w:cs="Times New Roman"/>
          <w:sz w:val="22"/>
          <w:szCs w:val="22"/>
        </w:rPr>
        <w:t xml:space="preserve"> тренировок. Система использует микросервисную архитектуру с отдельными сервисами для ML-рекомендаций.</w:t>
      </w:r>
    </w:p>
    <w:p w14:paraId="1C642C87">
      <w:pPr>
        <w:rPr>
          <w:rFonts w:hint="default" w:ascii="Times New Roman" w:hAnsi="Times New Roman" w:cs="Times New Roman"/>
          <w:sz w:val="22"/>
          <w:szCs w:val="22"/>
        </w:rPr>
      </w:pPr>
    </w:p>
    <w:p w14:paraId="5FD2AE92">
      <w:pPr>
        <w:rPr>
          <w:rFonts w:hint="default" w:ascii="Times New Roman" w:hAnsi="Times New Roman" w:cs="Times New Roman"/>
          <w:sz w:val="22"/>
          <w:szCs w:val="22"/>
        </w:rPr>
      </w:pPr>
    </w:p>
    <w:p w14:paraId="739ACA34">
      <w:pPr>
        <w:rPr>
          <w:rFonts w:hint="default" w:ascii="Times New Roman" w:hAnsi="Times New Roman" w:cs="Times New Roman"/>
          <w:sz w:val="22"/>
          <w:szCs w:val="22"/>
        </w:rPr>
      </w:pPr>
    </w:p>
    <w:p w14:paraId="12AEF850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Характеристики пользователей</w:t>
      </w:r>
    </w:p>
    <w:p w14:paraId="36A91B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Основные пользователи 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клиенты</w:t>
      </w:r>
      <w:r>
        <w:rPr>
          <w:rFonts w:hint="default" w:ascii="Times New Roman" w:hAnsi="Times New Roman" w:cs="Times New Roman"/>
          <w:sz w:val="22"/>
          <w:szCs w:val="22"/>
        </w:rPr>
        <w:t xml:space="preserve"> 1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6</w:t>
      </w: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50</w:t>
      </w:r>
      <w:r>
        <w:rPr>
          <w:rFonts w:hint="default" w:ascii="Times New Roman" w:hAnsi="Times New Roman" w:cs="Times New Roman"/>
          <w:sz w:val="22"/>
          <w:szCs w:val="22"/>
        </w:rPr>
        <w:t xml:space="preserve"> лет, желающие улучшить свои навыки, с базовым техническим уровнем. Язык интерфейса — русский. Устройства: мобильные (70%), десктопы (30%).</w:t>
      </w:r>
    </w:p>
    <w:p w14:paraId="25191DD9">
      <w:pPr>
        <w:rPr>
          <w:rFonts w:hint="default" w:ascii="Times New Roman" w:hAnsi="Times New Roman" w:cs="Times New Roman"/>
          <w:sz w:val="22"/>
          <w:szCs w:val="22"/>
        </w:rPr>
      </w:pPr>
    </w:p>
    <w:p w14:paraId="552850D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Функциональность на высоком уровне</w:t>
      </w:r>
    </w:p>
    <w:p w14:paraId="4FE06E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Регистрация и аутентификация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4AE77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Ввод уровня подготовки и целей.</w:t>
      </w:r>
    </w:p>
    <w:p w14:paraId="3E25CF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Генерация персонализированных тренировочных программ с видео-инструкциями.</w:t>
      </w:r>
    </w:p>
    <w:p w14:paraId="2C3744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Расчет планов развития навыков.</w:t>
      </w:r>
    </w:p>
    <w:p w14:paraId="0AA86E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Отслеживание прогресса с графиками и статистикой.</w:t>
      </w:r>
    </w:p>
    <w:p w14:paraId="6E3C4F4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Адаптация программ под результаты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122D5C1">
      <w:pPr>
        <w:rPr>
          <w:rFonts w:hint="default" w:ascii="Times New Roman" w:hAnsi="Times New Roman" w:cs="Times New Roman"/>
          <w:sz w:val="22"/>
          <w:szCs w:val="22"/>
        </w:rPr>
      </w:pPr>
    </w:p>
    <w:p w14:paraId="100EFE8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Ограничения</w:t>
      </w:r>
    </w:p>
    <w:p w14:paraId="31B9D5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Только веб-платформа (мобильные приложения в будущем).</w:t>
      </w:r>
    </w:p>
    <w:p w14:paraId="27627D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Пользователи</w:t>
      </w:r>
      <w:r>
        <w:rPr>
          <w:rFonts w:hint="default" w:ascii="Times New Roman" w:hAnsi="Times New Roman" w:cs="Times New Roman"/>
          <w:sz w:val="22"/>
          <w:szCs w:val="22"/>
        </w:rPr>
        <w:t xml:space="preserve"> младше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16 </w:t>
      </w:r>
      <w:r>
        <w:rPr>
          <w:rFonts w:hint="default" w:ascii="Times New Roman" w:hAnsi="Times New Roman" w:cs="Times New Roman"/>
          <w:sz w:val="22"/>
          <w:szCs w:val="22"/>
        </w:rPr>
        <w:t>лет не допускаются.</w:t>
      </w:r>
    </w:p>
    <w:p w14:paraId="1A0B57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Не предусмотрена интеграция с фитнес-трекерами на первом этапе.</w:t>
      </w:r>
    </w:p>
    <w:p w14:paraId="58E39C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Ограниченный бюджет на ML-модели.</w:t>
      </w:r>
    </w:p>
    <w:p w14:paraId="0235FEE1">
      <w:pPr>
        <w:rPr>
          <w:rFonts w:hint="default" w:ascii="Times New Roman" w:hAnsi="Times New Roman" w:cs="Times New Roman"/>
          <w:sz w:val="22"/>
          <w:szCs w:val="22"/>
        </w:rPr>
      </w:pPr>
    </w:p>
    <w:p w14:paraId="4DD52E2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Предположения и зависимости</w:t>
      </w:r>
    </w:p>
    <w:p w14:paraId="731415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Доступность YouTube API для видео-контента.</w:t>
      </w:r>
    </w:p>
    <w:p w14:paraId="667DE7A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Использование библиотек ML.NET для машинного обучения.</w:t>
      </w:r>
    </w:p>
    <w:p w14:paraId="0E2ABF6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Интеграция с внешними базами данных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спортивных</w:t>
      </w:r>
      <w:r>
        <w:rPr>
          <w:rFonts w:hint="default" w:ascii="Times New Roman" w:hAnsi="Times New Roman" w:cs="Times New Roman"/>
          <w:sz w:val="22"/>
          <w:szCs w:val="22"/>
        </w:rPr>
        <w:t xml:space="preserve"> упражнений.</w:t>
      </w:r>
    </w:p>
    <w:p w14:paraId="6CA3D02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Доступность облачных сервисов для хостинга.</w:t>
      </w:r>
    </w:p>
    <w:p w14:paraId="5DA6764B">
      <w:pPr>
        <w:rPr>
          <w:rFonts w:hint="default" w:ascii="Times New Roman" w:hAnsi="Times New Roman" w:cs="Times New Roman"/>
          <w:sz w:val="22"/>
          <w:szCs w:val="22"/>
        </w:rPr>
      </w:pPr>
    </w:p>
    <w:p w14:paraId="689EF8D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Функциональные требования</w:t>
      </w:r>
    </w:p>
    <w:p w14:paraId="0E70D34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UC-диаграмма</w:t>
      </w:r>
    </w:p>
    <w:p w14:paraId="33DBE8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Основные акторы: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, Тренер, Администратор, ИИ-система, Система рекомендаций.</w:t>
      </w:r>
    </w:p>
    <w:p w14:paraId="58E93A90">
      <w:pPr>
        <w:rPr>
          <w:rFonts w:hint="default" w:ascii="Times New Roman" w:hAnsi="Times New Roman" w:cs="Times New Roman"/>
          <w:sz w:val="22"/>
          <w:szCs w:val="22"/>
        </w:rPr>
      </w:pPr>
      <w:r>
        <w:drawing>
          <wp:inline distT="0" distB="0" distL="114300" distR="114300">
            <wp:extent cx="3554095" cy="3364230"/>
            <wp:effectExtent l="0" t="0" r="12065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F812">
      <w:pPr>
        <w:rPr>
          <w:rFonts w:hint="default" w:ascii="Times New Roman" w:hAnsi="Times New Roman" w:cs="Times New Roman"/>
          <w:sz w:val="22"/>
          <w:szCs w:val="22"/>
        </w:rPr>
      </w:pPr>
    </w:p>
    <w:p w14:paraId="1286FF0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Перечень Use Cases</w:t>
      </w:r>
    </w:p>
    <w:p w14:paraId="1CE6167A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UC1: Регистрация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</w:p>
    <w:p w14:paraId="1CB4A8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UC2: Авторизация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4370A2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UC3: Ввод уровня подготовки и целей</w:t>
      </w:r>
    </w:p>
    <w:p w14:paraId="5678C0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UC4: Генерация персональной тренировочной программы</w:t>
      </w:r>
    </w:p>
    <w:p w14:paraId="7993F30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UC5: Просмотр программы тренировок</w:t>
      </w:r>
    </w:p>
    <w:p w14:paraId="26815A2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UC6: Просмотр упражнения с видео</w:t>
      </w:r>
    </w:p>
    <w:p w14:paraId="1E6B612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UC7: Расчет плана развития навыков</w:t>
      </w:r>
    </w:p>
    <w:p w14:paraId="110D52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UC8: Отслеживание прогресса</w:t>
      </w:r>
    </w:p>
    <w:p w14:paraId="48DA45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UC9: Адаптация программы под результаты</w:t>
      </w:r>
    </w:p>
    <w:p w14:paraId="7E1AF4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UC10: Управление пользователями (админ)</w:t>
      </w:r>
    </w:p>
    <w:p w14:paraId="5AC60AB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FF0EA3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Текстовые сценарии к UC</w:t>
      </w:r>
    </w:p>
    <w:p w14:paraId="367B130D">
      <w:pPr>
        <w:rPr>
          <w:rFonts w:hint="default" w:ascii="Times New Roman" w:hAnsi="Times New Roman" w:cs="Times New Roman"/>
          <w:sz w:val="22"/>
          <w:szCs w:val="22"/>
        </w:rPr>
      </w:pPr>
    </w:p>
    <w:p w14:paraId="4464C55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UC1 - Регистрация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пользователя</w:t>
      </w:r>
    </w:p>
    <w:p w14:paraId="2ED944B0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6E9FECA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Позволить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создать учетную запись для персонализированного использования системы.</w:t>
      </w:r>
    </w:p>
    <w:p w14:paraId="7A8903F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5259372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11F0AA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387B02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находится на странице регистрации.</w:t>
      </w:r>
    </w:p>
    <w:p w14:paraId="07C2B1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Интернет-соединение активно.</w:t>
      </w:r>
    </w:p>
    <w:p w14:paraId="72E839C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46B1C4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открывает страницу регистрации.</w:t>
      </w:r>
    </w:p>
    <w:p w14:paraId="329C8F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Вводит имя, телефон, пароль и подтверждение пароля.</w:t>
      </w:r>
    </w:p>
    <w:p w14:paraId="78F0934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Нажимает кнопку «Зарегистрироваться».</w:t>
      </w:r>
    </w:p>
    <w:p w14:paraId="0AADDBA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Система проверяет корректность введённых данных.</w:t>
      </w:r>
    </w:p>
    <w:p w14:paraId="141F29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При успешной проверке создается учетная запись.</w:t>
      </w:r>
    </w:p>
    <w:p w14:paraId="71E0BB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 Система перенаправляет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на страницу авторизации.</w:t>
      </w:r>
    </w:p>
    <w:p w14:paraId="37AAD74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Альтернативный поток:</w:t>
      </w:r>
    </w:p>
    <w:p w14:paraId="61CCB3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Если телефон уже используется - система выводит сообщение «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с таким телефоном уже существует».</w:t>
      </w:r>
    </w:p>
    <w:p w14:paraId="7388E8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Если пароль не соответствует требованиям - сообщение «Пароль должен содержать не менее 6 символов».</w:t>
      </w:r>
    </w:p>
    <w:p w14:paraId="7166407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6C326DB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Создана новая учетная запись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23BCCA0">
      <w:pPr>
        <w:rPr>
          <w:rFonts w:hint="default" w:ascii="Times New Roman" w:hAnsi="Times New Roman" w:cs="Times New Roman"/>
          <w:sz w:val="22"/>
          <w:szCs w:val="22"/>
        </w:rPr>
      </w:pPr>
    </w:p>
    <w:p w14:paraId="765775F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UC2 - Авторизация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пользователя</w:t>
      </w:r>
    </w:p>
    <w:p w14:paraId="34C99AD2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037923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Обеспечить вход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в систему с персональным доступом.</w:t>
      </w:r>
    </w:p>
    <w:p w14:paraId="16B8C1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73F03A3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0ED3D3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7AEB5D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зарегистрирован.</w:t>
      </w:r>
    </w:p>
    <w:p w14:paraId="5892A557">
      <w:pPr>
        <w:rPr>
          <w:rFonts w:hint="default" w:ascii="Times New Roman" w:hAnsi="Times New Roman" w:cs="Times New Roman"/>
          <w:sz w:val="22"/>
          <w:szCs w:val="22"/>
        </w:rPr>
      </w:pPr>
    </w:p>
    <w:p w14:paraId="7292C73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429B89C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открывает страницу входа.</w:t>
      </w:r>
    </w:p>
    <w:p w14:paraId="1BEB5D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Вводит телефон и пароль.</w:t>
      </w:r>
    </w:p>
    <w:p w14:paraId="0F79AC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Нажимает кнопку «Войти».</w:t>
      </w:r>
    </w:p>
    <w:p w14:paraId="50BE7C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Система проверяет учетные данные.</w:t>
      </w:r>
    </w:p>
    <w:p w14:paraId="4A35A3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При успешной авторизации выдается JWT-токен.</w:t>
      </w:r>
    </w:p>
    <w:p w14:paraId="1D2B93C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6.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перенаправляется на главную страницу с рекомендациями.</w:t>
      </w:r>
    </w:p>
    <w:p w14:paraId="2EEC2216">
      <w:pPr>
        <w:rPr>
          <w:rFonts w:hint="default" w:ascii="Times New Roman" w:hAnsi="Times New Roman" w:cs="Times New Roman"/>
          <w:sz w:val="22"/>
          <w:szCs w:val="22"/>
        </w:rPr>
      </w:pPr>
    </w:p>
    <w:p w14:paraId="4F4C40B9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Альтернативный поток:</w:t>
      </w:r>
    </w:p>
    <w:p w14:paraId="5F79E9C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Если введены неверные данные - сообщение «Неправильный телефон или пароль».</w:t>
      </w:r>
    </w:p>
    <w:p w14:paraId="16B8905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7B6AF42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вошел в систему и получил доступ к функционалу.</w:t>
      </w:r>
    </w:p>
    <w:p w14:paraId="4E132D13">
      <w:pPr>
        <w:rPr>
          <w:rFonts w:hint="default" w:ascii="Times New Roman" w:hAnsi="Times New Roman" w:cs="Times New Roman"/>
          <w:sz w:val="22"/>
          <w:szCs w:val="22"/>
        </w:rPr>
      </w:pPr>
    </w:p>
    <w:p w14:paraId="158CA72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UC3 - Ввод уровня подготовки и целей</w:t>
      </w:r>
    </w:p>
    <w:p w14:paraId="496993C0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4E90FB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Собрать данные об уровне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для построения персонализированных программ.</w:t>
      </w:r>
    </w:p>
    <w:p w14:paraId="28C575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3D37C2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D8AF2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487A28F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авторизован.</w:t>
      </w:r>
    </w:p>
    <w:p w14:paraId="42862B2D">
      <w:pPr>
        <w:rPr>
          <w:rFonts w:hint="default" w:ascii="Times New Roman" w:hAnsi="Times New Roman" w:cs="Times New Roman"/>
          <w:sz w:val="22"/>
          <w:szCs w:val="22"/>
        </w:rPr>
      </w:pPr>
    </w:p>
    <w:p w14:paraId="34698091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5092E9B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открывает страницу профиля.</w:t>
      </w:r>
    </w:p>
    <w:p w14:paraId="7DE5E6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Вводит уровень подготовки: новичок, любитель, продвинутый, профессионал.</w:t>
      </w:r>
    </w:p>
    <w:p w14:paraId="572B725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Выбирает навыки для развития.</w:t>
      </w:r>
    </w:p>
    <w:p w14:paraId="6A8776E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 Указывает цели: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сбросить вес</w:t>
      </w:r>
      <w:r>
        <w:rPr>
          <w:rFonts w:hint="default" w:ascii="Times New Roman" w:hAnsi="Times New Roman" w:cs="Times New Roman"/>
          <w:sz w:val="22"/>
          <w:szCs w:val="22"/>
        </w:rPr>
        <w:t xml:space="preserve">, повысить физическую подготовку,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набрать массу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0C692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Отправляет данные.</w:t>
      </w:r>
    </w:p>
    <w:p w14:paraId="411152F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Система сохраняет параметры в базе данных.</w:t>
      </w:r>
    </w:p>
    <w:p w14:paraId="2A8FEC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7. AI-модуль анализирует данные и формирует профиль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1FC8ED7">
      <w:pPr>
        <w:rPr>
          <w:rFonts w:hint="default" w:ascii="Times New Roman" w:hAnsi="Times New Roman" w:cs="Times New Roman"/>
          <w:sz w:val="22"/>
          <w:szCs w:val="22"/>
        </w:rPr>
      </w:pPr>
    </w:p>
    <w:p w14:paraId="28B32141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Альтернативный поток:</w:t>
      </w:r>
    </w:p>
    <w:p w14:paraId="30C794A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Если не заполнены обязательные поля - система просит их заполнить.</w:t>
      </w:r>
    </w:p>
    <w:p w14:paraId="3F79896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4C2BFD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Уровень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сохранен.</w:t>
      </w:r>
    </w:p>
    <w:p w14:paraId="59E5E8C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Профиль готов для генерации персональных программ.</w:t>
      </w:r>
    </w:p>
    <w:p w14:paraId="0B0560B8">
      <w:pPr>
        <w:rPr>
          <w:rFonts w:hint="default" w:ascii="Times New Roman" w:hAnsi="Times New Roman" w:cs="Times New Roman"/>
          <w:sz w:val="22"/>
          <w:szCs w:val="22"/>
        </w:rPr>
      </w:pPr>
    </w:p>
    <w:p w14:paraId="171B7B2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UC4 - Генерация персональной тренировочной программы</w:t>
      </w:r>
    </w:p>
    <w:p w14:paraId="73EDB2D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0C7E5FC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подборку упражнений на основе его уровня и целей.</w:t>
      </w:r>
    </w:p>
    <w:p w14:paraId="554E455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5927CA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ИИ (AI-модуль).</w:t>
      </w:r>
    </w:p>
    <w:p w14:paraId="4822DD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7E64CBF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ввел уровень подготовки и цели.</w:t>
      </w:r>
    </w:p>
    <w:p w14:paraId="2144D1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AI-модель доступна.</w:t>
      </w:r>
    </w:p>
    <w:p w14:paraId="57B50E59">
      <w:pPr>
        <w:rPr>
          <w:rFonts w:hint="default" w:ascii="Times New Roman" w:hAnsi="Times New Roman" w:cs="Times New Roman"/>
          <w:sz w:val="22"/>
          <w:szCs w:val="22"/>
        </w:rPr>
      </w:pPr>
    </w:p>
    <w:p w14:paraId="4D22032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1667D4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Система получает профиль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(уровень, навыки, цели).</w:t>
      </w:r>
    </w:p>
    <w:p w14:paraId="602C130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AI-модель анализирует параметры и генерирует программу на месяц.</w:t>
      </w:r>
    </w:p>
    <w:p w14:paraId="275A84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Система подбирает упражнения с учетом уровня подготовки.</w:t>
      </w:r>
    </w:p>
    <w:p w14:paraId="0CF65D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Для каждого упражнения система находит подходящее видео.</w:t>
      </w:r>
    </w:p>
    <w:p w14:paraId="2DE195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5.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получает готовую программу с описаниями и видео.</w:t>
      </w:r>
    </w:p>
    <w:p w14:paraId="516AA2C4">
      <w:pPr>
        <w:rPr>
          <w:rFonts w:hint="default" w:ascii="Times New Roman" w:hAnsi="Times New Roman" w:cs="Times New Roman"/>
          <w:sz w:val="22"/>
          <w:szCs w:val="22"/>
        </w:rPr>
      </w:pPr>
    </w:p>
    <w:p w14:paraId="6CB6BC8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Альтернативный поток:</w:t>
      </w:r>
    </w:p>
    <w:p w14:paraId="7F671C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Если AI-модель недоступна -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отображается сообщение «Рекомендации временно недоступны».</w:t>
      </w:r>
    </w:p>
    <w:p w14:paraId="51D870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5FC7AD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Список рекомендованных упражнений отображается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4866336">
      <w:pPr>
        <w:rPr>
          <w:rFonts w:hint="default" w:ascii="Times New Roman" w:hAnsi="Times New Roman" w:cs="Times New Roman"/>
          <w:sz w:val="22"/>
          <w:szCs w:val="22"/>
        </w:rPr>
      </w:pPr>
    </w:p>
    <w:p w14:paraId="4D01443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UC5 - Просмотр программы тренировок</w:t>
      </w:r>
    </w:p>
    <w:p w14:paraId="684EFA67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035E2A0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Позволить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ознакомиться с предложенными упражнениями.</w:t>
      </w:r>
    </w:p>
    <w:p w14:paraId="1B2EDA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79F6BE8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ED0461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6E2280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авторизован.</w:t>
      </w:r>
    </w:p>
    <w:p w14:paraId="22150DA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Система сгенерировала программу.</w:t>
      </w:r>
    </w:p>
    <w:p w14:paraId="166BEE01">
      <w:pPr>
        <w:rPr>
          <w:rFonts w:hint="default" w:ascii="Times New Roman" w:hAnsi="Times New Roman" w:cs="Times New Roman"/>
          <w:sz w:val="22"/>
          <w:szCs w:val="22"/>
        </w:rPr>
      </w:pPr>
    </w:p>
    <w:p w14:paraId="34648B80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57A027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открывает вкладку "Моя программа".</w:t>
      </w:r>
    </w:p>
    <w:p w14:paraId="760213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Просматривает календарь тренировок на месяц.</w:t>
      </w:r>
    </w:p>
    <w:p w14:paraId="3F2646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При желании выбирает упражнение для подробного просмотра.</w:t>
      </w:r>
    </w:p>
    <w:p w14:paraId="751899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734B3DC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получил персональную программу тренировок.</w:t>
      </w:r>
    </w:p>
    <w:p w14:paraId="4BA7009B">
      <w:pPr>
        <w:rPr>
          <w:rFonts w:hint="default" w:ascii="Times New Roman" w:hAnsi="Times New Roman" w:cs="Times New Roman"/>
          <w:sz w:val="22"/>
          <w:szCs w:val="22"/>
        </w:rPr>
      </w:pPr>
    </w:p>
    <w:p w14:paraId="2276DCC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UC6 - Просмотр упражнения с видео</w:t>
      </w:r>
    </w:p>
    <w:p w14:paraId="6B800464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1B542D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информацию о выбранном упражнении с видео-инструкцией.</w:t>
      </w:r>
    </w:p>
    <w:p w14:paraId="4F775A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2DDE2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2DB8C3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0BAD49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Программа тренировок доступна.</w:t>
      </w:r>
    </w:p>
    <w:p w14:paraId="0D5AE4A1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7E346B4A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06BC5D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кликает на выбранное упражнение.</w:t>
      </w:r>
    </w:p>
    <w:p w14:paraId="1ECAD99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Система открывает страницу упражнения.</w:t>
      </w:r>
    </w:p>
    <w:p w14:paraId="5F48C9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Отображаются: описание, техника выполнения, видео-инструкция.</w:t>
      </w:r>
    </w:p>
    <w:p w14:paraId="2915D53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7BAEF6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получил информацию об упражнении.</w:t>
      </w:r>
    </w:p>
    <w:p w14:paraId="2E690050">
      <w:pPr>
        <w:rPr>
          <w:rFonts w:hint="default" w:ascii="Times New Roman" w:hAnsi="Times New Roman" w:cs="Times New Roman"/>
          <w:sz w:val="22"/>
          <w:szCs w:val="22"/>
        </w:rPr>
      </w:pPr>
    </w:p>
    <w:p w14:paraId="525FBBE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UC7 - Расчет плана развития навыков</w:t>
      </w:r>
    </w:p>
    <w:p w14:paraId="35BFB32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6A79A6F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план развития конкретных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спортивных</w:t>
      </w:r>
      <w:r>
        <w:rPr>
          <w:rFonts w:hint="default" w:ascii="Times New Roman" w:hAnsi="Times New Roman" w:cs="Times New Roman"/>
          <w:sz w:val="22"/>
          <w:szCs w:val="22"/>
        </w:rPr>
        <w:t xml:space="preserve"> навыков на основе его уровня и целей.</w:t>
      </w:r>
    </w:p>
    <w:p w14:paraId="1257539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1A092B4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ИИ.</w:t>
      </w:r>
    </w:p>
    <w:p w14:paraId="03C39C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5151976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ввел уровень подготовки и цели.</w:t>
      </w:r>
    </w:p>
    <w:p w14:paraId="012D541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AI-модель доступна.</w:t>
      </w:r>
    </w:p>
    <w:p w14:paraId="19C0E677">
      <w:pPr>
        <w:rPr>
          <w:rFonts w:hint="default" w:ascii="Times New Roman" w:hAnsi="Times New Roman" w:cs="Times New Roman"/>
          <w:sz w:val="22"/>
          <w:szCs w:val="22"/>
        </w:rPr>
      </w:pPr>
    </w:p>
    <w:p w14:paraId="2F22EC75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3A11FF8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Система получает профиль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3269D1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AI-модель рассчитывает план развития навыков.</w:t>
      </w:r>
    </w:p>
    <w:p w14:paraId="2AD8CC7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Система подбирает упражнения для конкретных навыков.</w:t>
      </w:r>
    </w:p>
    <w:p w14:paraId="6D9A36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получает план развития с пошаговыми инструкциями.</w:t>
      </w:r>
    </w:p>
    <w:p w14:paraId="66E9F6A5">
      <w:pPr>
        <w:rPr>
          <w:rFonts w:hint="default" w:ascii="Times New Roman" w:hAnsi="Times New Roman" w:cs="Times New Roman"/>
          <w:sz w:val="22"/>
          <w:szCs w:val="22"/>
        </w:rPr>
      </w:pPr>
    </w:p>
    <w:p w14:paraId="378478D7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Альтернативный поток:</w:t>
      </w:r>
    </w:p>
    <w:p w14:paraId="5E2AB6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Если AI-модель недоступна - система использует базовые шаблоны.</w:t>
      </w:r>
    </w:p>
    <w:p w14:paraId="1417D12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21E5514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План развития навыков отображается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E3EA34B">
      <w:pPr>
        <w:rPr>
          <w:rFonts w:hint="default" w:ascii="Times New Roman" w:hAnsi="Times New Roman" w:cs="Times New Roman"/>
          <w:sz w:val="22"/>
          <w:szCs w:val="22"/>
        </w:rPr>
      </w:pPr>
    </w:p>
    <w:p w14:paraId="2253D8C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UC8 - Отслеживание прогресса</w:t>
      </w:r>
    </w:p>
    <w:p w14:paraId="522379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Цель:</w:t>
      </w:r>
    </w:p>
    <w:p w14:paraId="3C53808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Позволить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 xml:space="preserve"> отслеживать свои достижения и прогресс.</w:t>
      </w:r>
    </w:p>
    <w:p w14:paraId="295AB5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7CC255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C83C4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5B82ED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авторизован.</w:t>
      </w:r>
    </w:p>
    <w:p w14:paraId="5B8250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Основной поток:</w:t>
      </w:r>
    </w:p>
    <w:p w14:paraId="2E039D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открывает страницу "Мой прогресс".</w:t>
      </w:r>
    </w:p>
    <w:p w14:paraId="5E11686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Просматривает графики улучшения навыков.</w:t>
      </w:r>
    </w:p>
    <w:p w14:paraId="07887CB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Видит статистику выполненных тренировок.</w:t>
      </w:r>
    </w:p>
    <w:p w14:paraId="17947CC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Отмечает выполненные упражнения.</w:t>
      </w:r>
    </w:p>
    <w:p w14:paraId="61430BE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3F6EE50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видит свой прогресс и статистику.</w:t>
      </w:r>
    </w:p>
    <w:p w14:paraId="2BCBC05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A9E99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UC9 - Адаптация программы под результаты</w:t>
      </w:r>
    </w:p>
    <w:p w14:paraId="587B437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0C588C3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Обеспечить постоянное улучшение программы на основе прогресса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3F356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1117AF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ИИ.</w:t>
      </w:r>
    </w:p>
    <w:p w14:paraId="16828A7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78C577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Доступны данные о прогрессе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056E7BE">
      <w:pPr>
        <w:rPr>
          <w:rFonts w:hint="default" w:ascii="Times New Roman" w:hAnsi="Times New Roman" w:cs="Times New Roman"/>
          <w:sz w:val="22"/>
          <w:szCs w:val="22"/>
        </w:rPr>
      </w:pPr>
    </w:p>
    <w:p w14:paraId="791717D1">
      <w:pPr>
        <w:rPr>
          <w:rFonts w:hint="default" w:ascii="Times New Roman" w:hAnsi="Times New Roman" w:cs="Times New Roman"/>
          <w:sz w:val="22"/>
          <w:szCs w:val="22"/>
        </w:rPr>
      </w:pPr>
    </w:p>
    <w:p w14:paraId="495B1D0F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3DE671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 AI-модуль собирает данные о прогрессе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9F2F6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Анализирует эффективность текущей программы.</w:t>
      </w:r>
    </w:p>
    <w:p w14:paraId="20F1C75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Корректирует программу под достигнутые результаты.</w:t>
      </w:r>
    </w:p>
    <w:p w14:paraId="2EA0F61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4. Предлагает обновленную программу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пользователю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FEE5D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4AF10DE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Программа адаптирована под прогресс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2B20470">
      <w:pPr>
        <w:rPr>
          <w:rFonts w:hint="default" w:ascii="Times New Roman" w:hAnsi="Times New Roman" w:cs="Times New Roman"/>
          <w:sz w:val="22"/>
          <w:szCs w:val="22"/>
        </w:rPr>
      </w:pPr>
    </w:p>
    <w:p w14:paraId="710400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UC10 - Управление пользователями</w:t>
      </w:r>
    </w:p>
    <w:p w14:paraId="7553DF3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Цель:</w:t>
      </w:r>
    </w:p>
    <w:p w14:paraId="5B5E04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Позволить администратору контролировать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 xml:space="preserve"> системы.</w:t>
      </w:r>
    </w:p>
    <w:p w14:paraId="71CD212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Актор:</w:t>
      </w:r>
    </w:p>
    <w:p w14:paraId="1A8B599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Администратор.</w:t>
      </w:r>
    </w:p>
    <w:p w14:paraId="1E7DDC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Предусловия:</w:t>
      </w:r>
    </w:p>
    <w:p w14:paraId="4AA5BB4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Администратор авторизован.</w:t>
      </w:r>
    </w:p>
    <w:p w14:paraId="0922143A">
      <w:pPr>
        <w:rPr>
          <w:rFonts w:hint="default" w:ascii="Times New Roman" w:hAnsi="Times New Roman" w:cs="Times New Roman"/>
          <w:sz w:val="22"/>
          <w:szCs w:val="22"/>
        </w:rPr>
      </w:pPr>
    </w:p>
    <w:p w14:paraId="20BAA36C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Основной поток:</w:t>
      </w:r>
    </w:p>
    <w:p w14:paraId="2B8574C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Администратор открывает панель управления.</w:t>
      </w:r>
    </w:p>
    <w:p w14:paraId="23BB69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 Просматривает список зарегистрированных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D898D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3. Может блокировать или удалять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пользователей </w:t>
      </w:r>
      <w:r>
        <w:rPr>
          <w:rFonts w:hint="default" w:ascii="Times New Roman" w:hAnsi="Times New Roman" w:cs="Times New Roman"/>
          <w:sz w:val="22"/>
          <w:szCs w:val="22"/>
        </w:rPr>
        <w:t>при нарушениях.</w:t>
      </w:r>
    </w:p>
    <w:p w14:paraId="6BBD6E9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Система фиксирует действия администратора в журнале событий.</w:t>
      </w:r>
    </w:p>
    <w:p w14:paraId="5E9BC73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Постусловия:</w:t>
      </w:r>
    </w:p>
    <w:p w14:paraId="5DFDA60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Изменения сохранены, игроки обновлены.</w:t>
      </w:r>
    </w:p>
    <w:p w14:paraId="6662DA6B">
      <w:pPr>
        <w:rPr>
          <w:rFonts w:hint="default" w:ascii="Times New Roman" w:hAnsi="Times New Roman" w:cs="Times New Roman"/>
          <w:sz w:val="22"/>
          <w:szCs w:val="22"/>
        </w:rPr>
      </w:pPr>
    </w:p>
    <w:p w14:paraId="1AFA3CED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Требования к функциональным модулям</w:t>
      </w:r>
    </w:p>
    <w:p w14:paraId="69F71C0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Аутентификация и авторизация</w:t>
      </w:r>
    </w:p>
    <w:p w14:paraId="196036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Регистрация с валидацией данных (имя, телефон, пароль).</w:t>
      </w:r>
    </w:p>
    <w:p w14:paraId="1BA2C20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Вход в систему с проверкой учетных данных.</w:t>
      </w:r>
    </w:p>
    <w:p w14:paraId="6A140D5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JWT-токены для авторизации.</w:t>
      </w:r>
    </w:p>
    <w:p w14:paraId="5149C09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Хэширование паролей (bcrypt).</w:t>
      </w:r>
    </w:p>
    <w:p w14:paraId="4D676893">
      <w:pPr>
        <w:rPr>
          <w:rFonts w:hint="default" w:ascii="Times New Roman" w:hAnsi="Times New Roman" w:cs="Times New Roman"/>
          <w:sz w:val="22"/>
          <w:szCs w:val="22"/>
        </w:rPr>
      </w:pPr>
    </w:p>
    <w:p w14:paraId="0E0D41DA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 Профиль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</w:p>
    <w:p w14:paraId="10BB1AA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Хранение уровня подготовки и целей.</w:t>
      </w:r>
    </w:p>
    <w:p w14:paraId="268ABA1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Валидация введенных данных.</w:t>
      </w:r>
    </w:p>
    <w:p w14:paraId="225CB32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Расчет базовых метрик (уровень навыков, прогресс).</w:t>
      </w:r>
    </w:p>
    <w:p w14:paraId="08A3A0C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Хранение истории изменений параметров.</w:t>
      </w:r>
    </w:p>
    <w:p w14:paraId="18447B0B">
      <w:pPr>
        <w:rPr>
          <w:rFonts w:hint="default" w:ascii="Times New Roman" w:hAnsi="Times New Roman" w:cs="Times New Roman"/>
          <w:sz w:val="22"/>
          <w:szCs w:val="22"/>
        </w:rPr>
      </w:pPr>
    </w:p>
    <w:p w14:paraId="5EC78F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Интеллектуальные функции</w:t>
      </w:r>
    </w:p>
    <w:p w14:paraId="682CB5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3.1. Генерация тренировочных программ</w:t>
      </w:r>
    </w:p>
    <w:p w14:paraId="1C9D71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ML-алгоритм подбирает упражнения на основе уровня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726C7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Учет целей (техника, физическая подготовка, тактика).</w:t>
      </w:r>
    </w:p>
    <w:p w14:paraId="6BD8B4F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Адаптация под уровень подготовки.</w:t>
      </w:r>
    </w:p>
    <w:p w14:paraId="624B39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Отказоустойчивость: при ошибке → fallback на базовые шаблоны.</w:t>
      </w:r>
    </w:p>
    <w:p w14:paraId="0A43B16B">
      <w:pPr>
        <w:rPr>
          <w:rFonts w:hint="default" w:ascii="Times New Roman" w:hAnsi="Times New Roman" w:cs="Times New Roman"/>
          <w:sz w:val="22"/>
          <w:szCs w:val="22"/>
        </w:rPr>
      </w:pPr>
    </w:p>
    <w:p w14:paraId="436DF2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3.2. Расчет планов развития навыков</w:t>
      </w:r>
    </w:p>
    <w:p w14:paraId="64DBBE7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Алгоритм рассчитывает план развития конкретных навыков.</w:t>
      </w:r>
    </w:p>
    <w:p w14:paraId="76A19E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Учет уровня подготовки и целей.</w:t>
      </w:r>
    </w:p>
    <w:p w14:paraId="59D8A3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Рекомендации по упражнениям и режиму тренировок.</w:t>
      </w:r>
    </w:p>
    <w:p w14:paraId="4D7BC86D">
      <w:pPr>
        <w:rPr>
          <w:rFonts w:hint="default" w:ascii="Times New Roman" w:hAnsi="Times New Roman" w:cs="Times New Roman"/>
          <w:sz w:val="22"/>
          <w:szCs w:val="22"/>
        </w:rPr>
      </w:pPr>
    </w:p>
    <w:p w14:paraId="433EBD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Визуализация</w:t>
      </w:r>
    </w:p>
    <w:p w14:paraId="39E9B4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Дашборд с прогрессом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5A8495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Графики улучшения навыков.</w:t>
      </w:r>
    </w:p>
    <w:p w14:paraId="7B00889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Календарь тренировок.</w:t>
      </w:r>
    </w:p>
    <w:p w14:paraId="25D29B8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Статистика выполнения упражнений.</w:t>
      </w:r>
    </w:p>
    <w:p w14:paraId="6AB25D90">
      <w:pPr>
        <w:rPr>
          <w:rFonts w:hint="default" w:ascii="Times New Roman" w:hAnsi="Times New Roman" w:cs="Times New Roman"/>
          <w:sz w:val="22"/>
          <w:szCs w:val="22"/>
        </w:rPr>
      </w:pPr>
    </w:p>
    <w:p w14:paraId="20D7065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Интеграции</w:t>
      </w:r>
    </w:p>
    <w:p w14:paraId="5BEE05B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YouTube API для получения видео-инструкций.</w:t>
      </w:r>
    </w:p>
    <w:p w14:paraId="32EF0D3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Внешние базы данных баскетбольных упражнений.</w:t>
      </w:r>
    </w:p>
    <w:p w14:paraId="1F2EC9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Сервисы для расчета планов развития.</w:t>
      </w:r>
    </w:p>
    <w:p w14:paraId="7C1F27BA">
      <w:pPr>
        <w:rPr>
          <w:rFonts w:hint="default" w:ascii="Times New Roman" w:hAnsi="Times New Roman" w:cs="Times New Roman"/>
          <w:sz w:val="22"/>
          <w:szCs w:val="22"/>
        </w:rPr>
      </w:pPr>
    </w:p>
    <w:p w14:paraId="0FC80E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Обработка ошибок и исключений</w:t>
      </w:r>
    </w:p>
    <w:p w14:paraId="727F57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При недоступности ML-модели система использует базовые шаблоны программ.</w:t>
      </w:r>
    </w:p>
    <w:p w14:paraId="059888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При ошибках API видео система показывает текстовые описания.</w:t>
      </w:r>
    </w:p>
    <w:p w14:paraId="327C17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Валидация данных с понятными сообщениями об ошибках.</w:t>
      </w:r>
    </w:p>
    <w:p w14:paraId="095B823A">
      <w:pPr>
        <w:rPr>
          <w:rFonts w:hint="default" w:ascii="Times New Roman" w:hAnsi="Times New Roman" w:cs="Times New Roman"/>
          <w:sz w:val="22"/>
          <w:szCs w:val="22"/>
        </w:rPr>
      </w:pPr>
    </w:p>
    <w:p w14:paraId="0BD52D7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Нефункциональные требования</w:t>
      </w:r>
    </w:p>
    <w:p w14:paraId="3A67F9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Производительность: время генерации программы тренировок &lt; 30 секунд; время загрузки страниц &lt; 3 секунд; поддержка до 1000 одновременных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ru-RU"/>
        </w:rPr>
        <w:t>ьзователей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E56769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Надёжность и доступность: uptime 99.9%; автоматическое восстановление после сбоев; резервное копирование данных.</w:t>
      </w:r>
    </w:p>
    <w:p w14:paraId="478D17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Безопасность: шифрование паролей (bcrypt); HTTPS для всех соединений; защита от SQL-инъекций; валидация всех входных данных.</w:t>
      </w:r>
    </w:p>
    <w:p w14:paraId="1DD335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Юзабилити: адаптивный дизайн для мобильных устройств; интуитивно понятный интерфейс; поддержка темной темы.</w:t>
      </w:r>
    </w:p>
    <w:p w14:paraId="4CBEE93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Масштабируемость: горизонтальное масштабирование; кэширование часто используемых данных; микросервисная архитектура для ML-модулей.</w:t>
      </w:r>
    </w:p>
    <w:p w14:paraId="4D4A364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Совместимость: поддержка современных браузеров (Chrome, Firefox, Safari, Edge); API для интеграции с фитнес-трекерами.</w:t>
      </w:r>
    </w:p>
    <w:p w14:paraId="05EA5E42">
      <w:pPr>
        <w:rPr>
          <w:rFonts w:hint="default" w:ascii="Times New Roman" w:hAnsi="Times New Roman" w:cs="Times New Roman"/>
          <w:sz w:val="22"/>
          <w:szCs w:val="22"/>
        </w:rPr>
      </w:pPr>
    </w:p>
    <w:p w14:paraId="2DD08A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AI/ML Специфика</w:t>
      </w:r>
    </w:p>
    <w:p w14:paraId="76636F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Цели использования ИИ</w:t>
      </w:r>
    </w:p>
    <w:p w14:paraId="54CB1C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ИИ решает задачи:</w:t>
      </w:r>
    </w:p>
    <w:p w14:paraId="1DA927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классификация уровня подготовки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и типа навыков.</w:t>
      </w:r>
    </w:p>
    <w:p w14:paraId="09038EC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генерация персонализированных тренировочных программ.</w:t>
      </w:r>
    </w:p>
    <w:p w14:paraId="24B55A6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прогнозирование результатов при следовании программе.</w:t>
      </w:r>
    </w:p>
    <w:p w14:paraId="27A233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рекомендации по развитию конкретных навыков.</w:t>
      </w:r>
    </w:p>
    <w:p w14:paraId="61498D05">
      <w:pPr>
        <w:rPr>
          <w:rFonts w:hint="default" w:ascii="Times New Roman" w:hAnsi="Times New Roman" w:cs="Times New Roman"/>
          <w:sz w:val="22"/>
          <w:szCs w:val="22"/>
        </w:rPr>
      </w:pPr>
    </w:p>
    <w:p w14:paraId="5519CD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Требования к данным:</w:t>
      </w:r>
    </w:p>
    <w:p w14:paraId="1B12802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Источники данных: пользовательский ввод, базы баскетбольных упражнений, научные исследования, история тренировок.</w:t>
      </w:r>
    </w:p>
    <w:p w14:paraId="21D1511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Объём данных: минимум 10,000 записей для обучения моделей.</w:t>
      </w:r>
    </w:p>
    <w:p w14:paraId="495498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Формат данных: JSON, CSV для структурированных данных.</w:t>
      </w:r>
    </w:p>
    <w:p w14:paraId="06A01F3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Качество данных: валидация, очистка, нормализация; заполненность ключевых полей не ниже 95%.</w:t>
      </w:r>
    </w:p>
    <w:p w14:paraId="0856A6F1">
      <w:pPr>
        <w:rPr>
          <w:rFonts w:hint="default" w:ascii="Times New Roman" w:hAnsi="Times New Roman" w:cs="Times New Roman"/>
          <w:sz w:val="22"/>
          <w:szCs w:val="22"/>
        </w:rPr>
      </w:pPr>
    </w:p>
    <w:p w14:paraId="24607D4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Метрики качества моделей</w:t>
      </w:r>
    </w:p>
    <w:p w14:paraId="531BDF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Accuracy: ≥ 90% для классификации уровня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D6DEED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F1-Score: ≥ 0.85 для рекомендаций упражнений.</w:t>
      </w:r>
    </w:p>
    <w:p w14:paraId="22DD6B6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MAE: ≤ 0.2 для подбора тренировок.</w:t>
      </w:r>
    </w:p>
    <w:p w14:paraId="355465A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Precision/Recall: ≥ 0.80 для рекомендаций навыков.</w:t>
      </w:r>
    </w:p>
    <w:p w14:paraId="54C86956">
      <w:pPr>
        <w:rPr>
          <w:rFonts w:hint="default" w:ascii="Times New Roman" w:hAnsi="Times New Roman" w:cs="Times New Roman"/>
          <w:sz w:val="22"/>
          <w:szCs w:val="22"/>
        </w:rPr>
      </w:pPr>
    </w:p>
    <w:p w14:paraId="265710A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Жизненный цикл модели</w:t>
      </w:r>
    </w:p>
    <w:p w14:paraId="1756F80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Переобучение: ежемесячно на новых данных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6C43D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Валидация: A/B тестирование новых версий моделей.</w:t>
      </w:r>
    </w:p>
    <w:p w14:paraId="54799D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Мониторинг: отслеживание качества предсказаний в реальном времени.</w:t>
      </w:r>
    </w:p>
    <w:p w14:paraId="59226A4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Откат: возможность возврата к предыдущей версии модели.</w:t>
      </w:r>
    </w:p>
    <w:p w14:paraId="4EE2D3F6">
      <w:pPr>
        <w:rPr>
          <w:rFonts w:hint="default" w:ascii="Times New Roman" w:hAnsi="Times New Roman" w:cs="Times New Roman"/>
          <w:sz w:val="22"/>
          <w:szCs w:val="22"/>
        </w:rPr>
      </w:pPr>
    </w:p>
    <w:p w14:paraId="5C56910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Этические и правовые аспекты</w:t>
      </w:r>
    </w:p>
    <w:p w14:paraId="7DAE68F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Объяснимость: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 xml:space="preserve"> может понять, почему система рекомендует определенные упражнения.</w:t>
      </w:r>
    </w:p>
    <w:p w14:paraId="025C15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Bias/Fairness: модели обучены на разнообразных данных без дискриминации.</w:t>
      </w:r>
    </w:p>
    <w:p w14:paraId="379141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— GDPR: соблюдение прав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пользователей</w:t>
      </w:r>
      <w:r>
        <w:rPr>
          <w:rFonts w:hint="default" w:ascii="Times New Roman" w:hAnsi="Times New Roman" w:cs="Times New Roman"/>
          <w:sz w:val="22"/>
          <w:szCs w:val="22"/>
        </w:rPr>
        <w:t xml:space="preserve"> на удаление и изменение данных.</w:t>
      </w:r>
    </w:p>
    <w:p w14:paraId="16CAD43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Прозрачность: игроки информированы об использовании их данных.</w:t>
      </w:r>
    </w:p>
    <w:p w14:paraId="188E87CA">
      <w:pPr>
        <w:rPr>
          <w:rFonts w:hint="default" w:ascii="Times New Roman" w:hAnsi="Times New Roman" w:cs="Times New Roman"/>
          <w:sz w:val="22"/>
          <w:szCs w:val="22"/>
        </w:rPr>
      </w:pPr>
    </w:p>
    <w:p w14:paraId="472069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Интерфейсы</w:t>
      </w:r>
    </w:p>
    <w:p w14:paraId="48C2BBA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Пользовательский интерфейс</w:t>
      </w:r>
    </w:p>
    <w:p w14:paraId="109EA7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Основные экраны: главная страница с рекомендациями тренировок, профиль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>, программа тренировок, план развития навыков, прогресс. Адаптивный дизайн с приоритетом на мобильные устройства.</w:t>
      </w:r>
    </w:p>
    <w:p w14:paraId="047F0FB6">
      <w:pPr>
        <w:rPr>
          <w:rFonts w:hint="default" w:ascii="Times New Roman" w:hAnsi="Times New Roman" w:cs="Times New Roman"/>
          <w:sz w:val="22"/>
          <w:szCs w:val="22"/>
        </w:rPr>
      </w:pPr>
    </w:p>
    <w:p w14:paraId="6366681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API-интерфейсы</w:t>
      </w:r>
    </w:p>
    <w:p w14:paraId="50603F1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предоставляет RESTful API с JSON-ответами. Примеры запросов:</w:t>
      </w:r>
    </w:p>
    <w:p w14:paraId="294890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 /api/auth/register { "name": "Иван", "phone": "+7900123456", "password": "password123" }</w:t>
      </w:r>
    </w:p>
    <w:p w14:paraId="1F14AAD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GET /api/player/profile → { "level": "intermediate", "skills": ["dribbling", "shooting"], "goals": ["technique"] }</w:t>
      </w:r>
    </w:p>
    <w:p w14:paraId="10196E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POST /api/training/generate { "player_id": 1 } → { "program": [{"day": 1, "exercises": [...]}] }</w:t>
      </w:r>
    </w:p>
    <w:p w14:paraId="555ABE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GET /api/skills/plan { "player_id": 1 } → { "dribbling": "advanced", "shooting": "intermediate", "defense": "beginner" }</w:t>
      </w:r>
    </w:p>
    <w:p w14:paraId="5B4E7B61">
      <w:pPr>
        <w:rPr>
          <w:rFonts w:hint="default" w:ascii="Times New Roman" w:hAnsi="Times New Roman" w:cs="Times New Roman"/>
          <w:sz w:val="22"/>
          <w:szCs w:val="22"/>
        </w:rPr>
      </w:pPr>
    </w:p>
    <w:p w14:paraId="238C43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Внешние интерфейсы</w:t>
      </w:r>
    </w:p>
    <w:p w14:paraId="47C5BEB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YouTube API: получение видео-инструкций к упражнениям.</w:t>
      </w:r>
    </w:p>
    <w:p w14:paraId="427BF6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Базы данных баскетбольных упражнений: интеграция с внешними источниками.</w:t>
      </w:r>
    </w:p>
    <w:p w14:paraId="3985B11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— Платежные системы: для премиум-функций (будущее развитие).</w:t>
      </w:r>
    </w:p>
    <w:p w14:paraId="243B3FF3">
      <w:pPr>
        <w:rPr>
          <w:rFonts w:hint="default" w:ascii="Times New Roman" w:hAnsi="Times New Roman" w:cs="Times New Roman"/>
          <w:sz w:val="22"/>
          <w:szCs w:val="22"/>
        </w:rPr>
      </w:pPr>
    </w:p>
    <w:p w14:paraId="751D7C4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Требования к развертыванию и сопровождению</w:t>
      </w:r>
    </w:p>
    <w:p w14:paraId="524C9B9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Развёртывание в облаке (Microsoft Azure или AWS).</w:t>
      </w:r>
    </w:p>
    <w:p w14:paraId="2875309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Контейнеризация — Docker, оркестрация — Kubernetes.</w:t>
      </w:r>
    </w:p>
    <w:p w14:paraId="0D8681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CI/CD пайплайн на Azure DevOps.</w:t>
      </w:r>
    </w:p>
    <w:p w14:paraId="5D4975C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Мониторинг — Application Insights, Log Analytics, Health Checks.</w:t>
      </w:r>
    </w:p>
    <w:p w14:paraId="5836391B">
      <w:pPr>
        <w:rPr>
          <w:rFonts w:hint="default" w:ascii="Times New Roman" w:hAnsi="Times New Roman" w:cs="Times New Roman"/>
          <w:sz w:val="22"/>
          <w:szCs w:val="22"/>
        </w:rPr>
      </w:pPr>
    </w:p>
    <w:p w14:paraId="138BE70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Приложения</w:t>
      </w:r>
    </w:p>
    <w:p w14:paraId="1DED84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UML-диаграмма архитектуры</w:t>
      </w:r>
    </w:p>
    <w:p w14:paraId="1C33F72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пользователь</w:t>
      </w:r>
      <w:r>
        <w:rPr>
          <w:rFonts w:hint="default" w:ascii="Times New Roman" w:hAnsi="Times New Roman" w:cs="Times New Roman"/>
          <w:sz w:val="22"/>
          <w:szCs w:val="22"/>
        </w:rPr>
        <w:t>] -&gt; [Web UI] -&gt; [API Gateway] -&gt; [Auth Service] -&gt; [ML Service] -&gt; [Database]</w:t>
      </w:r>
    </w:p>
    <w:p w14:paraId="3F5A551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|              |</w:t>
      </w:r>
    </w:p>
    <w:p w14:paraId="58B002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[Video Service]  [Skills Service]</w:t>
      </w:r>
    </w:p>
    <w:p w14:paraId="3A0E0958">
      <w:pPr>
        <w:rPr>
          <w:rFonts w:hint="default" w:ascii="Times New Roman" w:hAnsi="Times New Roman" w:cs="Times New Roman"/>
          <w:sz w:val="22"/>
          <w:szCs w:val="22"/>
        </w:rPr>
      </w:pPr>
    </w:p>
    <w:p w14:paraId="438896A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Прототипы интерфейсов</w:t>
      </w:r>
    </w:p>
    <w:p w14:paraId="0CA003D6">
      <w:pPr>
        <w:rPr>
          <w:rFonts w:hint="default" w:ascii="Times New Roman" w:hAnsi="Times New Roman" w:cs="Times New Roman"/>
          <w:sz w:val="22"/>
          <w:szCs w:val="22"/>
        </w:rPr>
      </w:pPr>
    </w:p>
    <w:p w14:paraId="1EF58B2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Главная страница</w:t>
      </w:r>
    </w:p>
    <w:p w14:paraId="7359C0AA">
      <w:r>
        <w:drawing>
          <wp:inline distT="0" distB="0" distL="114300" distR="114300">
            <wp:extent cx="5483860" cy="4972685"/>
            <wp:effectExtent l="0" t="0" r="254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CCBF">
      <w:pPr>
        <w:rPr>
          <w:rFonts w:hint="default"/>
        </w:rPr>
      </w:pPr>
      <w:r>
        <w:drawing>
          <wp:inline distT="0" distB="0" distL="114300" distR="114300">
            <wp:extent cx="5480050" cy="5834380"/>
            <wp:effectExtent l="0" t="0" r="6350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AC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Таблицы соответствия требований и функций</w:t>
      </w:r>
    </w:p>
    <w:p w14:paraId="18691E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Требование | Функциональный модуль | Use Case ID | Комментарий</w:t>
      </w:r>
    </w:p>
    <w:p w14:paraId="3C0900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Регистрация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| AuthService | UC1 | Создание учетной записи</w:t>
      </w:r>
    </w:p>
    <w:p w14:paraId="4D7CBA0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Авторизация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| AuthService | UC2 | JWT-токены для входа</w:t>
      </w:r>
    </w:p>
    <w:p w14:paraId="0B718267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Ввод уровня подготовки | ProfileService | UC3 | Сбор данных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пользователя</w:t>
      </w:r>
    </w:p>
    <w:p w14:paraId="74C8FE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Генерация программы тренировок | RecommendationService | UC4 | ИИ-модуль создает программу</w:t>
      </w:r>
    </w:p>
    <w:p w14:paraId="72C7D6B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Просмотр программы | WorkoutService | UC5 | Отображение упражнений</w:t>
      </w:r>
    </w:p>
    <w:p w14:paraId="6A12BF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Просмотр упражнения | VideoService | UC6 | Видео-инструкции</w:t>
      </w:r>
    </w:p>
    <w:p w14:paraId="6E9EF9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Расчет плана развития навыков | SkillsService | UC7 | ИИ рассчитывает план</w:t>
      </w:r>
    </w:p>
    <w:p w14:paraId="3C41C4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Отслеживание прогресса | ProgressService | UC8 | Графики и статистика</w:t>
      </w:r>
    </w:p>
    <w:p w14:paraId="34854BE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Адаптация программы | MLService | UC9 | Обновление на основе результатов</w:t>
      </w:r>
    </w:p>
    <w:p w14:paraId="430E337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Управление игроками | AdminService | UC10 | Административные функции</w:t>
      </w:r>
    </w:p>
    <w:p w14:paraId="7FBE236A">
      <w:pPr>
        <w:rPr>
          <w:rFonts w:hint="default" w:ascii="Times New Roman" w:hAnsi="Times New Roman" w:cs="Times New Roman"/>
          <w:sz w:val="22"/>
          <w:szCs w:val="22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764EE"/>
    <w:multiLevelType w:val="singleLevel"/>
    <w:tmpl w:val="536764EE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791A"/>
    <w:rsid w:val="05215177"/>
    <w:rsid w:val="240E157D"/>
    <w:rsid w:val="416205D1"/>
    <w:rsid w:val="5E754D87"/>
    <w:rsid w:val="6A85547A"/>
    <w:rsid w:val="6E5D716F"/>
    <w:rsid w:val="74054864"/>
    <w:rsid w:val="7D6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Courier New" w:hAnsi="Courier New" w:cs="Courier New"/>
      <w:sz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2025-10-21T17:36:35Z</dcterms:created>
  <dc:creator>user</dc:creator>
  <cp:lastModifiedBy>user</cp:lastModifiedBy>
  <dcterms:modified xsi:type="dcterms:W3CDTF">2025-10-21T20:25:08Z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B9783861E0E64FEF877E36724BB0F1FB_12</vt:lpwstr>
  </property>
</Properties>
</file>