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75B23" w14:textId="2C03C0E2" w:rsidR="063100EA" w:rsidRPr="00BF58A4" w:rsidRDefault="063100EA">
      <w:pPr>
        <w:rPr>
          <w:lang w:val="fi-FI"/>
        </w:rPr>
      </w:pPr>
      <w:r w:rsidRPr="00BF58A4">
        <w:rPr>
          <w:lang w:val="fi-FI"/>
        </w:rPr>
        <w:t xml:space="preserve">Käyttöohje viestisovellukselle. </w:t>
      </w:r>
      <w:r w:rsidR="42CB6609" w:rsidRPr="00BF58A4">
        <w:rPr>
          <w:lang w:val="fi-FI"/>
        </w:rPr>
        <w:t xml:space="preserve">Sovellus luo automaattisesti </w:t>
      </w:r>
      <w:r w:rsidR="4AEFA04B" w:rsidRPr="00BF58A4">
        <w:rPr>
          <w:lang w:val="fi-FI"/>
        </w:rPr>
        <w:t>kaksi</w:t>
      </w:r>
      <w:r w:rsidR="42CB6609" w:rsidRPr="00BF58A4">
        <w:rPr>
          <w:lang w:val="fi-FI"/>
        </w:rPr>
        <w:t xml:space="preserve"> salausavaintiedosto</w:t>
      </w:r>
      <w:r w:rsidR="66DC623D" w:rsidRPr="00BF58A4">
        <w:rPr>
          <w:lang w:val="fi-FI"/>
        </w:rPr>
        <w:t>a</w:t>
      </w:r>
      <w:r w:rsidR="42CB6609" w:rsidRPr="00BF58A4">
        <w:rPr>
          <w:lang w:val="fi-FI"/>
        </w:rPr>
        <w:t xml:space="preserve"> jotka on toimitettava viesti</w:t>
      </w:r>
      <w:r w:rsidR="393DAC20" w:rsidRPr="00BF58A4">
        <w:rPr>
          <w:lang w:val="fi-FI"/>
        </w:rPr>
        <w:t>ttelyn toiselle osapuolelle jo</w:t>
      </w:r>
      <w:r w:rsidR="42E48E66" w:rsidRPr="00BF58A4">
        <w:rPr>
          <w:lang w:val="fi-FI"/>
        </w:rPr>
        <w:t>t</w:t>
      </w:r>
      <w:r w:rsidR="393DAC20" w:rsidRPr="00BF58A4">
        <w:rPr>
          <w:lang w:val="fi-FI"/>
        </w:rPr>
        <w:t>ta vi</w:t>
      </w:r>
      <w:r w:rsidR="55711D27" w:rsidRPr="00BF58A4">
        <w:rPr>
          <w:lang w:val="fi-FI"/>
        </w:rPr>
        <w:t>e</w:t>
      </w:r>
      <w:r w:rsidR="393DAC20" w:rsidRPr="00BF58A4">
        <w:rPr>
          <w:lang w:val="fi-FI"/>
        </w:rPr>
        <w:t>stit voidaan lukea</w:t>
      </w:r>
      <w:r w:rsidR="493AA78D" w:rsidRPr="00BF58A4">
        <w:rPr>
          <w:lang w:val="fi-FI"/>
        </w:rPr>
        <w:t xml:space="preserve"> ja toinen osapuoli voi myös lähettää viestejä takaisin.  </w:t>
      </w:r>
      <w:proofErr w:type="gramStart"/>
      <w:r w:rsidR="493AA78D" w:rsidRPr="00BF58A4">
        <w:rPr>
          <w:lang w:val="fi-FI"/>
        </w:rPr>
        <w:t>Nämä kaksi tiedo</w:t>
      </w:r>
      <w:r w:rsidR="0A402542" w:rsidRPr="00BF58A4">
        <w:rPr>
          <w:lang w:val="fi-FI"/>
        </w:rPr>
        <w:t>sto</w:t>
      </w:r>
      <w:r w:rsidR="493AA78D" w:rsidRPr="00BF58A4">
        <w:rPr>
          <w:lang w:val="fi-FI"/>
        </w:rPr>
        <w:t>a jotka pitää toimittaa toiselle osapuolelle ovat:</w:t>
      </w:r>
      <w:r w:rsidR="7A5F9B07" w:rsidRPr="00BF58A4">
        <w:rPr>
          <w:lang w:val="fi-FI"/>
        </w:rPr>
        <w:t xml:space="preserve"> sourceCharacterFile.txt ja locationKeyFile.txt</w:t>
      </w:r>
      <w:r w:rsidR="47C96F49" w:rsidRPr="00BF58A4">
        <w:rPr>
          <w:lang w:val="fi-FI"/>
        </w:rPr>
        <w:t>.</w:t>
      </w:r>
      <w:proofErr w:type="gramEnd"/>
      <w:r w:rsidR="47C96F49" w:rsidRPr="00BF58A4">
        <w:rPr>
          <w:lang w:val="fi-FI"/>
        </w:rPr>
        <w:t xml:space="preserve"> </w:t>
      </w:r>
      <w:r w:rsidR="16930C0F" w:rsidRPr="00BF58A4">
        <w:rPr>
          <w:lang w:val="fi-FI"/>
        </w:rPr>
        <w:t xml:space="preserve"> </w:t>
      </w:r>
    </w:p>
    <w:p w14:paraId="4F6AA11B" w14:textId="35EEA413" w:rsidR="16930C0F" w:rsidRPr="00BF58A4" w:rsidRDefault="16930C0F">
      <w:pPr>
        <w:rPr>
          <w:lang w:val="fi-FI"/>
        </w:rPr>
      </w:pPr>
      <w:r w:rsidRPr="00BF58A4">
        <w:rPr>
          <w:lang w:val="fi-FI"/>
        </w:rPr>
        <w:t xml:space="preserve">Voit toimittaa </w:t>
      </w:r>
      <w:r w:rsidR="60F9FDFB" w:rsidRPr="00BF58A4">
        <w:rPr>
          <w:lang w:val="fi-FI"/>
        </w:rPr>
        <w:t>salausavain</w:t>
      </w:r>
      <w:r w:rsidRPr="00BF58A4">
        <w:rPr>
          <w:lang w:val="fi-FI"/>
        </w:rPr>
        <w:t>tiedostot sähköisesti tie</w:t>
      </w:r>
      <w:r w:rsidR="0EA12287" w:rsidRPr="00BF58A4">
        <w:rPr>
          <w:lang w:val="fi-FI"/>
        </w:rPr>
        <w:t>to</w:t>
      </w:r>
      <w:r w:rsidRPr="00BF58A4">
        <w:rPr>
          <w:lang w:val="fi-FI"/>
        </w:rPr>
        <w:t xml:space="preserve">turvallisilla sovelluksilla, </w:t>
      </w:r>
      <w:proofErr w:type="spellStart"/>
      <w:r w:rsidRPr="00BF58A4">
        <w:rPr>
          <w:lang w:val="fi-FI"/>
        </w:rPr>
        <w:t>esim</w:t>
      </w:r>
      <w:proofErr w:type="spellEnd"/>
      <w:r w:rsidRPr="00BF58A4">
        <w:rPr>
          <w:lang w:val="fi-FI"/>
        </w:rPr>
        <w:t xml:space="preserve"> </w:t>
      </w:r>
      <w:proofErr w:type="spellStart"/>
      <w:r w:rsidR="69BE1964" w:rsidRPr="00BF58A4">
        <w:rPr>
          <w:lang w:val="fi-FI"/>
        </w:rPr>
        <w:t>S</w:t>
      </w:r>
      <w:r w:rsidRPr="00BF58A4">
        <w:rPr>
          <w:lang w:val="fi-FI"/>
        </w:rPr>
        <w:t>ig</w:t>
      </w:r>
      <w:r w:rsidR="7F330C2A" w:rsidRPr="00BF58A4">
        <w:rPr>
          <w:lang w:val="fi-FI"/>
        </w:rPr>
        <w:t>nal</w:t>
      </w:r>
      <w:proofErr w:type="spellEnd"/>
      <w:r w:rsidR="7F330C2A" w:rsidRPr="00BF58A4">
        <w:rPr>
          <w:lang w:val="fi-FI"/>
        </w:rPr>
        <w:t xml:space="preserve">, </w:t>
      </w:r>
      <w:proofErr w:type="spellStart"/>
      <w:r w:rsidR="7F330C2A" w:rsidRPr="00BF58A4">
        <w:rPr>
          <w:lang w:val="fi-FI"/>
        </w:rPr>
        <w:t>Telegram</w:t>
      </w:r>
      <w:proofErr w:type="spellEnd"/>
      <w:r w:rsidR="7F330C2A" w:rsidRPr="00BF58A4">
        <w:rPr>
          <w:lang w:val="fi-FI"/>
        </w:rPr>
        <w:t xml:space="preserve"> tai </w:t>
      </w:r>
      <w:proofErr w:type="spellStart"/>
      <w:r w:rsidR="7F330C2A" w:rsidRPr="00BF58A4">
        <w:rPr>
          <w:lang w:val="fi-FI"/>
        </w:rPr>
        <w:t>Wickr</w:t>
      </w:r>
      <w:proofErr w:type="spellEnd"/>
      <w:r w:rsidR="0D6C53E7" w:rsidRPr="00BF58A4">
        <w:rPr>
          <w:lang w:val="fi-FI"/>
        </w:rPr>
        <w:t xml:space="preserve">, henkilökohtaisesti tapaamalla esim. </w:t>
      </w:r>
      <w:proofErr w:type="spellStart"/>
      <w:r w:rsidR="0D6C53E7" w:rsidRPr="002923B8">
        <w:rPr>
          <w:lang w:val="fi-FI"/>
        </w:rPr>
        <w:t>Usb-tikulla</w:t>
      </w:r>
      <w:proofErr w:type="spellEnd"/>
      <w:r w:rsidR="0D6C53E7" w:rsidRPr="002923B8">
        <w:rPr>
          <w:lang w:val="fi-FI"/>
        </w:rPr>
        <w:t xml:space="preserve"> tai itse valitsemallasi turvallisella tavalla.</w:t>
      </w:r>
      <w:r w:rsidR="4FA665EF" w:rsidRPr="002923B8">
        <w:rPr>
          <w:lang w:val="fi-FI"/>
        </w:rPr>
        <w:t xml:space="preserve"> </w:t>
      </w:r>
      <w:r w:rsidR="57DD31FA" w:rsidRPr="00BF58A4">
        <w:rPr>
          <w:lang w:val="fi-FI"/>
        </w:rPr>
        <w:t>Jäljempänä ohjeissa kerrotaan miten voit valita mihin paikkaan ko. tiedostot luodaan kun kir</w:t>
      </w:r>
      <w:r w:rsidR="1682172C" w:rsidRPr="00BF58A4">
        <w:rPr>
          <w:lang w:val="fi-FI"/>
        </w:rPr>
        <w:t>joitat ensimmäistä viestiä sovelluksella</w:t>
      </w:r>
    </w:p>
    <w:p w14:paraId="2A14D4FD" w14:textId="16DEB485" w:rsidR="4FA665EF" w:rsidRPr="00BF58A4" w:rsidRDefault="4FA665EF" w:rsidP="22401815">
      <w:pPr>
        <w:rPr>
          <w:lang w:val="fi-FI"/>
        </w:rPr>
      </w:pPr>
      <w:r w:rsidRPr="00BF58A4">
        <w:rPr>
          <w:lang w:val="fi-FI"/>
        </w:rPr>
        <w:t>Lisäksi sovellus luo salatun viestin tiedostoon message</w:t>
      </w:r>
      <w:r w:rsidR="1CE8AD90" w:rsidRPr="00BF58A4">
        <w:rPr>
          <w:lang w:val="fi-FI"/>
        </w:rPr>
        <w:t>F</w:t>
      </w:r>
      <w:r w:rsidRPr="00BF58A4">
        <w:rPr>
          <w:lang w:val="fi-FI"/>
        </w:rPr>
        <w:t xml:space="preserve">ile.txt jonka voit lähettää sovelluksella </w:t>
      </w:r>
      <w:r w:rsidR="2BE7DDD3" w:rsidRPr="00BF58A4">
        <w:rPr>
          <w:lang w:val="fi-FI"/>
        </w:rPr>
        <w:t>tai vaihtoehtoisesti</w:t>
      </w:r>
      <w:r w:rsidR="00BF58A4">
        <w:rPr>
          <w:lang w:val="fi-FI"/>
        </w:rPr>
        <w:t xml:space="preserve"> itse valitsemallasi turvallise</w:t>
      </w:r>
      <w:r w:rsidR="2BE7DDD3" w:rsidRPr="00BF58A4">
        <w:rPr>
          <w:lang w:val="fi-FI"/>
        </w:rPr>
        <w:t>lla tavalla</w:t>
      </w:r>
      <w:r w:rsidR="002923B8">
        <w:rPr>
          <w:lang w:val="fi-FI"/>
        </w:rPr>
        <w:t xml:space="preserve"> (</w:t>
      </w:r>
      <w:proofErr w:type="spellStart"/>
      <w:r w:rsidR="002923B8">
        <w:rPr>
          <w:lang w:val="fi-FI"/>
        </w:rPr>
        <w:t>Signal</w:t>
      </w:r>
      <w:proofErr w:type="spellEnd"/>
      <w:r w:rsidR="002923B8">
        <w:rPr>
          <w:lang w:val="fi-FI"/>
        </w:rPr>
        <w:t xml:space="preserve"> jne.)</w:t>
      </w:r>
      <w:r w:rsidR="2BE7DDD3" w:rsidRPr="00BF58A4">
        <w:rPr>
          <w:lang w:val="fi-FI"/>
        </w:rPr>
        <w:t>.</w:t>
      </w:r>
    </w:p>
    <w:p w14:paraId="23978440" w14:textId="7FB6FE36" w:rsidR="22401815" w:rsidRPr="00BF58A4" w:rsidRDefault="22401815" w:rsidP="22401815">
      <w:pPr>
        <w:rPr>
          <w:lang w:val="fi-FI"/>
        </w:rPr>
      </w:pPr>
    </w:p>
    <w:p w14:paraId="0CD68D6A" w14:textId="200D0A98" w:rsidR="78CF5F31" w:rsidRPr="00BF58A4" w:rsidRDefault="78CF5F31" w:rsidP="22401815">
      <w:pPr>
        <w:rPr>
          <w:lang w:val="fi-FI"/>
        </w:rPr>
      </w:pPr>
      <w:r w:rsidRPr="00BF58A4">
        <w:rPr>
          <w:lang w:val="fi-FI"/>
        </w:rPr>
        <w:t xml:space="preserve">Kun </w:t>
      </w:r>
      <w:proofErr w:type="gramStart"/>
      <w:r w:rsidRPr="00BF58A4">
        <w:rPr>
          <w:lang w:val="fi-FI"/>
        </w:rPr>
        <w:t>käy</w:t>
      </w:r>
      <w:r w:rsidR="00BF58A4">
        <w:rPr>
          <w:lang w:val="fi-FI"/>
        </w:rPr>
        <w:t>nnistät  sovelluksen</w:t>
      </w:r>
      <w:proofErr w:type="gramEnd"/>
      <w:r w:rsidR="00BF58A4">
        <w:rPr>
          <w:lang w:val="fi-FI"/>
        </w:rPr>
        <w:t xml:space="preserve"> avautuu koti</w:t>
      </w:r>
      <w:r w:rsidRPr="00BF58A4">
        <w:rPr>
          <w:lang w:val="fi-FI"/>
        </w:rPr>
        <w:t>sivu joka vaatii sinua kirjautumaan</w:t>
      </w:r>
      <w:r w:rsidR="00BF58A4">
        <w:rPr>
          <w:lang w:val="fi-FI"/>
        </w:rPr>
        <w:t xml:space="preserve"> sisään (kuva 1 - koti</w:t>
      </w:r>
      <w:r w:rsidR="67D68D67" w:rsidRPr="00BF58A4">
        <w:rPr>
          <w:lang w:val="fi-FI"/>
        </w:rPr>
        <w:t>sivu)</w:t>
      </w:r>
    </w:p>
    <w:p w14:paraId="59DCAE2E" w14:textId="2251879C" w:rsidR="22401815" w:rsidRPr="00BF58A4" w:rsidRDefault="22401815" w:rsidP="22401815">
      <w:pPr>
        <w:rPr>
          <w:lang w:val="fi-FI"/>
        </w:rPr>
      </w:pPr>
    </w:p>
    <w:p w14:paraId="7E990BCA" w14:textId="1B27B7C8" w:rsidR="7931B4F3" w:rsidRPr="00BF58A4" w:rsidRDefault="00BF58A4" w:rsidP="22401815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65DE8655" wp14:editId="79B3CB51">
            <wp:extent cx="5943600" cy="4643208"/>
            <wp:effectExtent l="0" t="0" r="0" b="5080"/>
            <wp:docPr id="1" name="Kuva 1" descr="C:\Users\Ville\Desktop\kotisi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lle\Desktop\kotisiv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9980D" w14:textId="57C923A1" w:rsidR="22401815" w:rsidRPr="00BF58A4" w:rsidRDefault="22401815" w:rsidP="22401815">
      <w:pPr>
        <w:rPr>
          <w:lang w:val="fi-FI"/>
        </w:rPr>
      </w:pPr>
    </w:p>
    <w:p w14:paraId="756E01D5" w14:textId="7943ADDC" w:rsidR="49D0FC83" w:rsidRPr="00BF58A4" w:rsidRDefault="49D0FC83" w:rsidP="22401815">
      <w:pPr>
        <w:rPr>
          <w:lang w:val="fi-FI"/>
        </w:rPr>
      </w:pPr>
      <w:r w:rsidRPr="00BF58A4">
        <w:rPr>
          <w:lang w:val="fi-FI"/>
        </w:rPr>
        <w:t>Tämän jälkeen voit siirtyä lähetä sivulle</w:t>
      </w:r>
      <w:proofErr w:type="gramStart"/>
      <w:r w:rsidR="23410ADA" w:rsidRPr="00BF58A4">
        <w:rPr>
          <w:lang w:val="fi-FI"/>
        </w:rPr>
        <w:t>(</w:t>
      </w:r>
      <w:r w:rsidR="2F0D03BC" w:rsidRPr="00BF58A4">
        <w:rPr>
          <w:lang w:val="fi-FI"/>
        </w:rPr>
        <w:t xml:space="preserve"> </w:t>
      </w:r>
      <w:r w:rsidR="23410ADA" w:rsidRPr="00BF58A4">
        <w:rPr>
          <w:lang w:val="fi-FI"/>
        </w:rPr>
        <w:t>kuva 2 - lähetä sivu)</w:t>
      </w:r>
      <w:proofErr w:type="gramEnd"/>
      <w:r w:rsidRPr="00BF58A4">
        <w:rPr>
          <w:lang w:val="fi-FI"/>
        </w:rPr>
        <w:t xml:space="preserve">. </w:t>
      </w:r>
    </w:p>
    <w:p w14:paraId="334FB96F" w14:textId="0AEF1399" w:rsidR="0B04F93F" w:rsidRPr="00BF58A4" w:rsidRDefault="00BF58A4" w:rsidP="2240181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20E0F578" wp14:editId="3C6ECC8F">
            <wp:extent cx="5943600" cy="4569739"/>
            <wp:effectExtent l="0" t="0" r="0" b="2540"/>
            <wp:docPr id="2" name="Kuva 2" descr="C:\Users\Ville\Desktop\lähet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lle\Desktop\lähetä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CD10" w14:textId="33F55FEC" w:rsidR="3F065F29" w:rsidRPr="00BF58A4" w:rsidRDefault="3F065F29" w:rsidP="22401815">
      <w:pPr>
        <w:rPr>
          <w:lang w:val="fi-FI"/>
        </w:rPr>
      </w:pPr>
      <w:r w:rsidRPr="00BF58A4">
        <w:rPr>
          <w:lang w:val="fi-FI"/>
        </w:rPr>
        <w:t xml:space="preserve">Kirjoita ensimmäisenä vastaanottajan </w:t>
      </w:r>
      <w:proofErr w:type="spellStart"/>
      <w:r w:rsidRPr="00BF58A4">
        <w:rPr>
          <w:lang w:val="fi-FI"/>
        </w:rPr>
        <w:t>IP-osoite</w:t>
      </w:r>
      <w:proofErr w:type="spellEnd"/>
      <w:r w:rsidRPr="00BF58A4">
        <w:rPr>
          <w:lang w:val="fi-FI"/>
        </w:rPr>
        <w:t xml:space="preserve"> kenttään jossa sitä kysytään</w:t>
      </w:r>
      <w:r w:rsidR="002923B8">
        <w:rPr>
          <w:lang w:val="fi-FI"/>
        </w:rPr>
        <w:t xml:space="preserve"> ja vastaanottajan</w:t>
      </w:r>
      <w:r w:rsidR="00845E25">
        <w:rPr>
          <w:lang w:val="fi-FI"/>
        </w:rPr>
        <w:t xml:space="preserve"> tietoliikenneportti. </w:t>
      </w:r>
      <w:bookmarkStart w:id="0" w:name="_GoBack"/>
      <w:bookmarkEnd w:id="0"/>
      <w:r w:rsidR="49D0FC83" w:rsidRPr="00BF58A4">
        <w:rPr>
          <w:lang w:val="fi-FI"/>
        </w:rPr>
        <w:t>Valitse selaa napista kans</w:t>
      </w:r>
      <w:r w:rsidR="5270C6C0" w:rsidRPr="00BF58A4">
        <w:rPr>
          <w:lang w:val="fi-FI"/>
        </w:rPr>
        <w:t xml:space="preserve">io </w:t>
      </w:r>
      <w:r w:rsidR="3E7AFCA9" w:rsidRPr="00BF58A4">
        <w:rPr>
          <w:lang w:val="fi-FI"/>
        </w:rPr>
        <w:t xml:space="preserve">johon haluat että </w:t>
      </w:r>
      <w:r w:rsidR="23C53CFC" w:rsidRPr="00BF58A4">
        <w:rPr>
          <w:lang w:val="fi-FI"/>
        </w:rPr>
        <w:t xml:space="preserve">salausavaintiedostot luodaan. </w:t>
      </w:r>
      <w:r w:rsidR="73944D2F" w:rsidRPr="00BF58A4">
        <w:rPr>
          <w:lang w:val="fi-FI"/>
        </w:rPr>
        <w:t>Tämän jälkeen kirjoita viesti</w:t>
      </w:r>
      <w:r w:rsidR="74187F51" w:rsidRPr="00BF58A4">
        <w:rPr>
          <w:lang w:val="fi-FI"/>
        </w:rPr>
        <w:t xml:space="preserve"> ja paina “lähetä” painiketta. Sovellus luo salatun tiedoston messageFile.txt </w:t>
      </w:r>
      <w:r w:rsidR="389FC8C5" w:rsidRPr="00BF58A4">
        <w:rPr>
          <w:lang w:val="fi-FI"/>
        </w:rPr>
        <w:t xml:space="preserve">jonka voit lähettää vastaanottajalle </w:t>
      </w:r>
      <w:r w:rsidR="5CFDB6F3" w:rsidRPr="00BF58A4">
        <w:rPr>
          <w:lang w:val="fi-FI"/>
        </w:rPr>
        <w:t xml:space="preserve">sovelluksella. </w:t>
      </w:r>
    </w:p>
    <w:p w14:paraId="53FE1D94" w14:textId="5CC24322" w:rsidR="5CFDB6F3" w:rsidRPr="00BF58A4" w:rsidRDefault="5CFDB6F3" w:rsidP="22401815">
      <w:pPr>
        <w:rPr>
          <w:lang w:val="fi-FI"/>
        </w:rPr>
      </w:pPr>
      <w:r w:rsidRPr="00BF58A4">
        <w:rPr>
          <w:lang w:val="fi-FI"/>
        </w:rPr>
        <w:t>Salattu viest</w:t>
      </w:r>
      <w:r w:rsidR="002923B8">
        <w:rPr>
          <w:lang w:val="fi-FI"/>
        </w:rPr>
        <w:t>i messageFile.txt kopioidaan</w:t>
      </w:r>
      <w:r w:rsidRPr="00BF58A4">
        <w:rPr>
          <w:lang w:val="fi-FI"/>
        </w:rPr>
        <w:t xml:space="preserve"> alussa valitsemaasi kansioo</w:t>
      </w:r>
      <w:r w:rsidR="68457DB3" w:rsidRPr="00BF58A4">
        <w:rPr>
          <w:lang w:val="fi-FI"/>
        </w:rPr>
        <w:t>n missä ovat muut salausavaimet. Jos haluat toimittaa viestin muulla t</w:t>
      </w:r>
      <w:r w:rsidR="53E0EAF2" w:rsidRPr="00BF58A4">
        <w:rPr>
          <w:lang w:val="fi-FI"/>
        </w:rPr>
        <w:t>avalla kuin sovelluksella voit kopio</w:t>
      </w:r>
      <w:r w:rsidR="002923B8">
        <w:rPr>
          <w:lang w:val="fi-FI"/>
        </w:rPr>
        <w:t>i</w:t>
      </w:r>
      <w:r w:rsidR="53E0EAF2" w:rsidRPr="00BF58A4">
        <w:rPr>
          <w:lang w:val="fi-FI"/>
        </w:rPr>
        <w:t>da tiedoston täst</w:t>
      </w:r>
      <w:r w:rsidR="063CD57E" w:rsidRPr="00BF58A4">
        <w:rPr>
          <w:lang w:val="fi-FI"/>
        </w:rPr>
        <w:t>ä</w:t>
      </w:r>
      <w:r w:rsidR="002923B8">
        <w:rPr>
          <w:lang w:val="fi-FI"/>
        </w:rPr>
        <w:t xml:space="preserve"> kansiosta tarvittaessa ja sulkea Viestittely sovelluksen ennen kuin viesti on lähetetty.</w:t>
      </w:r>
      <w:r w:rsidR="53E0EAF2" w:rsidRPr="00BF58A4">
        <w:rPr>
          <w:lang w:val="fi-FI"/>
        </w:rPr>
        <w:t xml:space="preserve"> </w:t>
      </w:r>
      <w:r w:rsidRPr="00BF58A4">
        <w:rPr>
          <w:lang w:val="fi-FI"/>
        </w:rPr>
        <w:t xml:space="preserve"> </w:t>
      </w:r>
      <w:r w:rsidR="6BF5DE7A" w:rsidRPr="00BF58A4">
        <w:rPr>
          <w:lang w:val="fi-FI"/>
        </w:rPr>
        <w:t>Jos lähetät viestin sovelluksella tuhoa messageFile.txt</w:t>
      </w:r>
      <w:r w:rsidR="002923B8">
        <w:rPr>
          <w:lang w:val="fi-FI"/>
        </w:rPr>
        <w:t xml:space="preserve"> kun sovellus on saanut lähetyksen valmiiksi.  </w:t>
      </w:r>
      <w:proofErr w:type="gramStart"/>
      <w:r w:rsidR="03869FE1" w:rsidRPr="00BF58A4">
        <w:rPr>
          <w:lang w:val="fi-FI"/>
        </w:rPr>
        <w:t>Jos taas valitsen oman tavan toimittaa messageFile.txt tiedoston on t</w:t>
      </w:r>
      <w:r w:rsidR="163630EB" w:rsidRPr="00BF58A4">
        <w:rPr>
          <w:lang w:val="fi-FI"/>
        </w:rPr>
        <w:t xml:space="preserve">iedosto syytä tuhota manuaalisesti siitä kansiosta johon se </w:t>
      </w:r>
      <w:proofErr w:type="spellStart"/>
      <w:r w:rsidR="163630EB" w:rsidRPr="00BF58A4">
        <w:rPr>
          <w:lang w:val="fi-FI"/>
        </w:rPr>
        <w:t>kopio</w:t>
      </w:r>
      <w:r w:rsidR="217DF7AB" w:rsidRPr="00BF58A4">
        <w:rPr>
          <w:lang w:val="fi-FI"/>
        </w:rPr>
        <w:t>tiin</w:t>
      </w:r>
      <w:proofErr w:type="spellEnd"/>
      <w:r w:rsidR="217DF7AB" w:rsidRPr="00BF58A4">
        <w:rPr>
          <w:lang w:val="fi-FI"/>
        </w:rPr>
        <w:t xml:space="preserve"> sen jälkeen kun olet lähettänyt tiedoston</w:t>
      </w:r>
      <w:r w:rsidR="002923B8">
        <w:rPr>
          <w:lang w:val="fi-FI"/>
        </w:rPr>
        <w:t xml:space="preserve"> muulla tavalla (</w:t>
      </w:r>
      <w:proofErr w:type="spellStart"/>
      <w:r w:rsidR="002923B8">
        <w:rPr>
          <w:lang w:val="fi-FI"/>
        </w:rPr>
        <w:t>Signal</w:t>
      </w:r>
      <w:proofErr w:type="spellEnd"/>
      <w:r w:rsidR="002923B8">
        <w:rPr>
          <w:lang w:val="fi-FI"/>
        </w:rPr>
        <w:t xml:space="preserve"> jne.)</w:t>
      </w:r>
      <w:r w:rsidR="217DF7AB" w:rsidRPr="00BF58A4">
        <w:rPr>
          <w:lang w:val="fi-FI"/>
        </w:rPr>
        <w:t>.</w:t>
      </w:r>
      <w:proofErr w:type="gramEnd"/>
    </w:p>
    <w:p w14:paraId="1F7D8592" w14:textId="4FAC5962" w:rsidR="317003C1" w:rsidRPr="00BF58A4" w:rsidRDefault="317003C1" w:rsidP="22401815">
      <w:pPr>
        <w:rPr>
          <w:lang w:val="fi-FI"/>
        </w:rPr>
      </w:pPr>
      <w:r w:rsidRPr="00BF58A4">
        <w:rPr>
          <w:lang w:val="fi-FI"/>
        </w:rPr>
        <w:t xml:space="preserve">Voit kirjoittaa viestin etukäteen muilla </w:t>
      </w:r>
      <w:r w:rsidR="2EB9CE24" w:rsidRPr="00BF58A4">
        <w:rPr>
          <w:lang w:val="fi-FI"/>
        </w:rPr>
        <w:t xml:space="preserve">tekstieditoreilla </w:t>
      </w:r>
      <w:r w:rsidR="17290CBE" w:rsidRPr="00BF58A4">
        <w:rPr>
          <w:lang w:val="fi-FI"/>
        </w:rPr>
        <w:t xml:space="preserve">esim. </w:t>
      </w:r>
      <w:proofErr w:type="spellStart"/>
      <w:r w:rsidR="17290CBE" w:rsidRPr="00BF58A4">
        <w:rPr>
          <w:lang w:val="fi-FI"/>
        </w:rPr>
        <w:t>Notepad</w:t>
      </w:r>
      <w:proofErr w:type="spellEnd"/>
      <w:r w:rsidR="17290CBE" w:rsidRPr="00BF58A4">
        <w:rPr>
          <w:lang w:val="fi-FI"/>
        </w:rPr>
        <w:t xml:space="preserve">, </w:t>
      </w:r>
      <w:proofErr w:type="spellStart"/>
      <w:r w:rsidR="17290CBE" w:rsidRPr="00BF58A4">
        <w:rPr>
          <w:lang w:val="fi-FI"/>
        </w:rPr>
        <w:t>word</w:t>
      </w:r>
      <w:proofErr w:type="spellEnd"/>
      <w:r w:rsidR="17290CBE" w:rsidRPr="00BF58A4">
        <w:rPr>
          <w:lang w:val="fi-FI"/>
        </w:rPr>
        <w:t xml:space="preserve"> </w:t>
      </w:r>
      <w:proofErr w:type="gramStart"/>
      <w:r w:rsidR="17290CBE" w:rsidRPr="00BF58A4">
        <w:rPr>
          <w:lang w:val="fi-FI"/>
        </w:rPr>
        <w:t xml:space="preserve">jne. </w:t>
      </w:r>
      <w:r w:rsidR="6F1A620F" w:rsidRPr="00BF58A4">
        <w:rPr>
          <w:lang w:val="fi-FI"/>
        </w:rPr>
        <w:t xml:space="preserve"> j</w:t>
      </w:r>
      <w:r w:rsidR="17290CBE" w:rsidRPr="00BF58A4">
        <w:rPr>
          <w:lang w:val="fi-FI"/>
        </w:rPr>
        <w:t>a</w:t>
      </w:r>
      <w:proofErr w:type="gramEnd"/>
      <w:r w:rsidR="6A9DC72C" w:rsidRPr="00BF58A4">
        <w:rPr>
          <w:lang w:val="fi-FI"/>
        </w:rPr>
        <w:t xml:space="preserve"> </w:t>
      </w:r>
      <w:r w:rsidR="17290CBE" w:rsidRPr="00BF58A4">
        <w:rPr>
          <w:lang w:val="fi-FI"/>
        </w:rPr>
        <w:t>tal</w:t>
      </w:r>
      <w:r w:rsidR="475D2AC8" w:rsidRPr="00BF58A4">
        <w:rPr>
          <w:lang w:val="fi-FI"/>
        </w:rPr>
        <w:t>l</w:t>
      </w:r>
      <w:r w:rsidR="17290CBE" w:rsidRPr="00BF58A4">
        <w:rPr>
          <w:lang w:val="fi-FI"/>
        </w:rPr>
        <w:t>ettaa lähetettäväksi tarkoitetun viestin tiedosto</w:t>
      </w:r>
      <w:r w:rsidR="285337C0" w:rsidRPr="00BF58A4">
        <w:rPr>
          <w:lang w:val="fi-FI"/>
        </w:rPr>
        <w:t>o</w:t>
      </w:r>
      <w:r w:rsidR="17290CBE" w:rsidRPr="00BF58A4">
        <w:rPr>
          <w:lang w:val="fi-FI"/>
        </w:rPr>
        <w:t>n nimeltä My</w:t>
      </w:r>
      <w:r w:rsidR="441E8513" w:rsidRPr="00BF58A4">
        <w:rPr>
          <w:lang w:val="fi-FI"/>
        </w:rPr>
        <w:t>M</w:t>
      </w:r>
      <w:r w:rsidR="17290CBE" w:rsidRPr="00BF58A4">
        <w:rPr>
          <w:lang w:val="fi-FI"/>
        </w:rPr>
        <w:t>essage.txt</w:t>
      </w:r>
      <w:r w:rsidR="5C5FFFC1" w:rsidRPr="00BF58A4">
        <w:rPr>
          <w:lang w:val="fi-FI"/>
        </w:rPr>
        <w:t xml:space="preserve"> samaan kansioon kuin minkä valitsit alussa kun salausavaimia luotiin</w:t>
      </w:r>
      <w:r w:rsidR="1472D721" w:rsidRPr="00BF58A4">
        <w:rPr>
          <w:lang w:val="fi-FI"/>
        </w:rPr>
        <w:t>. Tässä tapauksessa sovellus lukee viestisi tiedostosta MyMessage.txt ja salaa sen normaalisti tiedostoon messageFile.txt</w:t>
      </w:r>
    </w:p>
    <w:p w14:paraId="3BE266BC" w14:textId="2DEF7C6A" w:rsidR="217DF7AB" w:rsidRPr="00BF58A4" w:rsidRDefault="00BF58A4" w:rsidP="22401815">
      <w:pPr>
        <w:rPr>
          <w:lang w:val="fi-FI"/>
        </w:rPr>
      </w:pPr>
      <w:r>
        <w:rPr>
          <w:lang w:val="fi-FI"/>
        </w:rPr>
        <w:t>Viestin vastaanotto. Siir</w:t>
      </w:r>
      <w:r w:rsidR="217DF7AB" w:rsidRPr="00BF58A4">
        <w:rPr>
          <w:lang w:val="fi-FI"/>
        </w:rPr>
        <w:t>ry sivulle vastaanotto</w:t>
      </w:r>
      <w:r w:rsidR="2C039887" w:rsidRPr="00BF58A4">
        <w:rPr>
          <w:lang w:val="fi-FI"/>
        </w:rPr>
        <w:t xml:space="preserve"> (kuva 3)</w:t>
      </w:r>
    </w:p>
    <w:p w14:paraId="1443B94C" w14:textId="03E50B8B" w:rsidR="22401815" w:rsidRPr="00BF58A4" w:rsidRDefault="22401815" w:rsidP="22401815">
      <w:pPr>
        <w:rPr>
          <w:lang w:val="fi-FI"/>
        </w:rPr>
      </w:pPr>
    </w:p>
    <w:p w14:paraId="2B74CC1F" w14:textId="7F8B64EF" w:rsidR="2C039887" w:rsidRPr="00BF58A4" w:rsidRDefault="00BF58A4" w:rsidP="22401815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70ACDB96" wp14:editId="4673C975">
            <wp:extent cx="5943600" cy="4599127"/>
            <wp:effectExtent l="0" t="0" r="0" b="0"/>
            <wp:docPr id="3" name="Kuva 3" descr="C:\Users\Ville\Desktop\vastaan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lle\Desktop\vastaano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464A" w14:textId="4A646D97" w:rsidR="22401815" w:rsidRDefault="22401815" w:rsidP="22401815">
      <w:pPr>
        <w:rPr>
          <w:lang w:val="fi-FI"/>
        </w:rPr>
      </w:pPr>
    </w:p>
    <w:p w14:paraId="1104CC5C" w14:textId="77777777" w:rsidR="005622E0" w:rsidRPr="00BF58A4" w:rsidRDefault="005622E0" w:rsidP="22401815">
      <w:pPr>
        <w:rPr>
          <w:lang w:val="fi-FI"/>
        </w:rPr>
      </w:pPr>
    </w:p>
    <w:p w14:paraId="0AB4AA9E" w14:textId="28D827E9" w:rsidR="2C039887" w:rsidRPr="00BF58A4" w:rsidRDefault="005622E0" w:rsidP="22401815">
      <w:pPr>
        <w:rPr>
          <w:lang w:val="fi-FI"/>
        </w:rPr>
      </w:pPr>
      <w:proofErr w:type="gramStart"/>
      <w:r>
        <w:rPr>
          <w:lang w:val="fi-FI"/>
        </w:rPr>
        <w:t xml:space="preserve">Kun viesti vastaanotetaan on asetettava internet-yhteyden kuuntelu aktiiviseksi </w:t>
      </w:r>
      <w:proofErr w:type="spellStart"/>
      <w:r>
        <w:rPr>
          <w:lang w:val="fi-FI"/>
        </w:rPr>
        <w:t>IP:n</w:t>
      </w:r>
      <w:proofErr w:type="spellEnd"/>
      <w:r>
        <w:rPr>
          <w:lang w:val="fi-FI"/>
        </w:rPr>
        <w:t xml:space="preserve"> kuuntelu painikkeella.</w:t>
      </w:r>
      <w:proofErr w:type="gramEnd"/>
      <w:r>
        <w:rPr>
          <w:lang w:val="fi-FI"/>
        </w:rPr>
        <w:t xml:space="preserve">   Viestin saavuttua</w:t>
      </w:r>
      <w:r w:rsidR="2C039887" w:rsidRPr="00BF58A4">
        <w:rPr>
          <w:lang w:val="fi-FI"/>
        </w:rPr>
        <w:t xml:space="preserve"> aluksi valitse selaa nappi ja valitse kansio missä ovat</w:t>
      </w:r>
      <w:r w:rsidR="5E5F8312" w:rsidRPr="00BF58A4">
        <w:rPr>
          <w:lang w:val="fi-FI"/>
        </w:rPr>
        <w:t xml:space="preserve"> salausavaimet sourceCharacteFile.txt ja locationKeyfile.txt</w:t>
      </w:r>
      <w:r w:rsidR="02393F1F" w:rsidRPr="00BF58A4">
        <w:rPr>
          <w:lang w:val="fi-FI"/>
        </w:rPr>
        <w:t xml:space="preserve"> jotka sinulle on toimittanut toinen osapuoli. Tämän jälkeen paina “vastaanota” painiketta ja vi</w:t>
      </w:r>
      <w:r w:rsidR="5BA94D75" w:rsidRPr="00BF58A4">
        <w:rPr>
          <w:lang w:val="fi-FI"/>
        </w:rPr>
        <w:t>e</w:t>
      </w:r>
      <w:r w:rsidR="02393F1F" w:rsidRPr="00BF58A4">
        <w:rPr>
          <w:lang w:val="fi-FI"/>
        </w:rPr>
        <w:t>sti avaut</w:t>
      </w:r>
      <w:r w:rsidR="089FD583" w:rsidRPr="00BF58A4">
        <w:rPr>
          <w:lang w:val="fi-FI"/>
        </w:rPr>
        <w:t>uu luettavaksi</w:t>
      </w:r>
      <w:r w:rsidR="32A19404" w:rsidRPr="00BF58A4">
        <w:rPr>
          <w:lang w:val="fi-FI"/>
        </w:rPr>
        <w:t xml:space="preserve"> viestikenttään.</w:t>
      </w:r>
      <w:r>
        <w:rPr>
          <w:lang w:val="fi-FI"/>
        </w:rPr>
        <w:t xml:space="preserve"> Viestin voi lukea vain kerran jonka </w:t>
      </w:r>
      <w:proofErr w:type="spellStart"/>
      <w:r>
        <w:rPr>
          <w:lang w:val="fi-FI"/>
        </w:rPr>
        <w:t>jölkeen</w:t>
      </w:r>
      <w:proofErr w:type="spellEnd"/>
      <w:r>
        <w:rPr>
          <w:lang w:val="fi-FI"/>
        </w:rPr>
        <w:t xml:space="preserve"> se tuhotaan. </w:t>
      </w:r>
      <w:proofErr w:type="gramStart"/>
      <w:r>
        <w:rPr>
          <w:lang w:val="fi-FI"/>
        </w:rPr>
        <w:t>Jos</w:t>
      </w:r>
      <w:proofErr w:type="gramEnd"/>
      <w:r>
        <w:rPr>
          <w:lang w:val="fi-FI"/>
        </w:rPr>
        <w:t xml:space="preserve"> haluat tallettaa avatun viestin voit kopioida sen viestikentästä.</w:t>
      </w:r>
    </w:p>
    <w:sectPr w:rsidR="2C039887" w:rsidRPr="00BF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FA42F"/>
    <w:rsid w:val="00057CCD"/>
    <w:rsid w:val="002923B8"/>
    <w:rsid w:val="005622E0"/>
    <w:rsid w:val="0070129A"/>
    <w:rsid w:val="00845E25"/>
    <w:rsid w:val="00BF58A4"/>
    <w:rsid w:val="020BE2FB"/>
    <w:rsid w:val="02393F1F"/>
    <w:rsid w:val="03869FE1"/>
    <w:rsid w:val="05A24DAF"/>
    <w:rsid w:val="063100EA"/>
    <w:rsid w:val="063CD57E"/>
    <w:rsid w:val="089FD583"/>
    <w:rsid w:val="0A402542"/>
    <w:rsid w:val="0B04F93F"/>
    <w:rsid w:val="0CEC29C9"/>
    <w:rsid w:val="0D6C53E7"/>
    <w:rsid w:val="0EA12287"/>
    <w:rsid w:val="0F492FF5"/>
    <w:rsid w:val="1002783A"/>
    <w:rsid w:val="10A6BBA6"/>
    <w:rsid w:val="10E50056"/>
    <w:rsid w:val="13538322"/>
    <w:rsid w:val="13C5C4AC"/>
    <w:rsid w:val="1457D41F"/>
    <w:rsid w:val="1472D721"/>
    <w:rsid w:val="15D199D6"/>
    <w:rsid w:val="161561D5"/>
    <w:rsid w:val="163630EB"/>
    <w:rsid w:val="1682172C"/>
    <w:rsid w:val="16930C0F"/>
    <w:rsid w:val="17290CBE"/>
    <w:rsid w:val="193F5585"/>
    <w:rsid w:val="1B667D32"/>
    <w:rsid w:val="1BD0D691"/>
    <w:rsid w:val="1CE8AD90"/>
    <w:rsid w:val="2039EE55"/>
    <w:rsid w:val="217DF7AB"/>
    <w:rsid w:val="21D5BEB6"/>
    <w:rsid w:val="22401815"/>
    <w:rsid w:val="23410ADA"/>
    <w:rsid w:val="23C53CFC"/>
    <w:rsid w:val="2432C4E2"/>
    <w:rsid w:val="24B6830C"/>
    <w:rsid w:val="26C25836"/>
    <w:rsid w:val="285337C0"/>
    <w:rsid w:val="2B25C490"/>
    <w:rsid w:val="2B7CA0FC"/>
    <w:rsid w:val="2BE7DDD3"/>
    <w:rsid w:val="2C039887"/>
    <w:rsid w:val="2CE523DC"/>
    <w:rsid w:val="2D18715D"/>
    <w:rsid w:val="2E281A68"/>
    <w:rsid w:val="2EB9CE24"/>
    <w:rsid w:val="2F0D03BC"/>
    <w:rsid w:val="30DE5005"/>
    <w:rsid w:val="317003C1"/>
    <w:rsid w:val="31950614"/>
    <w:rsid w:val="32A19404"/>
    <w:rsid w:val="35238342"/>
    <w:rsid w:val="36687737"/>
    <w:rsid w:val="3780896E"/>
    <w:rsid w:val="3863118A"/>
    <w:rsid w:val="389FC8C5"/>
    <w:rsid w:val="393DAC20"/>
    <w:rsid w:val="39A017F9"/>
    <w:rsid w:val="3B92C4C6"/>
    <w:rsid w:val="3B9AB24C"/>
    <w:rsid w:val="3E7AFCA9"/>
    <w:rsid w:val="3F065F29"/>
    <w:rsid w:val="406635E9"/>
    <w:rsid w:val="42C33C15"/>
    <w:rsid w:val="42CB6609"/>
    <w:rsid w:val="42E48E66"/>
    <w:rsid w:val="441E8513"/>
    <w:rsid w:val="4539A70C"/>
    <w:rsid w:val="45419492"/>
    <w:rsid w:val="45B8DBCE"/>
    <w:rsid w:val="475D2AC8"/>
    <w:rsid w:val="47C96F49"/>
    <w:rsid w:val="493AA78D"/>
    <w:rsid w:val="49D0FC83"/>
    <w:rsid w:val="4AEFA04B"/>
    <w:rsid w:val="4BB0D616"/>
    <w:rsid w:val="4D4CA677"/>
    <w:rsid w:val="4E1BD387"/>
    <w:rsid w:val="4E5175AD"/>
    <w:rsid w:val="4FA665EF"/>
    <w:rsid w:val="5270C6C0"/>
    <w:rsid w:val="53E0EAF2"/>
    <w:rsid w:val="554FCAD6"/>
    <w:rsid w:val="55711D27"/>
    <w:rsid w:val="5697208F"/>
    <w:rsid w:val="56F388BD"/>
    <w:rsid w:val="577746E7"/>
    <w:rsid w:val="57DD31FA"/>
    <w:rsid w:val="5BA94D75"/>
    <w:rsid w:val="5BC6F9E0"/>
    <w:rsid w:val="5C5FFFC1"/>
    <w:rsid w:val="5CFDB6F3"/>
    <w:rsid w:val="5D62CA41"/>
    <w:rsid w:val="5E5F8312"/>
    <w:rsid w:val="609A6B03"/>
    <w:rsid w:val="60F9FDFB"/>
    <w:rsid w:val="611E292D"/>
    <w:rsid w:val="62363B64"/>
    <w:rsid w:val="63B03398"/>
    <w:rsid w:val="65F19A50"/>
    <w:rsid w:val="66DC623D"/>
    <w:rsid w:val="67D68D67"/>
    <w:rsid w:val="68457DB3"/>
    <w:rsid w:val="68A57CE8"/>
    <w:rsid w:val="69BE1964"/>
    <w:rsid w:val="6A73DA71"/>
    <w:rsid w:val="6A9DC72C"/>
    <w:rsid w:val="6BF5DE7A"/>
    <w:rsid w:val="6BF68275"/>
    <w:rsid w:val="6CB7B840"/>
    <w:rsid w:val="6D78EE0B"/>
    <w:rsid w:val="6F14BE6C"/>
    <w:rsid w:val="6F1A620F"/>
    <w:rsid w:val="718B2963"/>
    <w:rsid w:val="73944D2F"/>
    <w:rsid w:val="73CFA42F"/>
    <w:rsid w:val="74187F51"/>
    <w:rsid w:val="752D5FF2"/>
    <w:rsid w:val="77FA6AE7"/>
    <w:rsid w:val="786500B4"/>
    <w:rsid w:val="78C3CAA6"/>
    <w:rsid w:val="78CF5F31"/>
    <w:rsid w:val="7931B4F3"/>
    <w:rsid w:val="7A00D115"/>
    <w:rsid w:val="7A5F9B07"/>
    <w:rsid w:val="7C6EADE1"/>
    <w:rsid w:val="7CCDDC0A"/>
    <w:rsid w:val="7F33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FA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BF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BF5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BF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BF5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320</Words>
  <Characters>2600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Vuori Ville</dc:creator>
  <cp:keywords/>
  <dc:description/>
  <cp:lastModifiedBy>Ville</cp:lastModifiedBy>
  <cp:revision>4</cp:revision>
  <dcterms:created xsi:type="dcterms:W3CDTF">2023-08-16T07:56:00Z</dcterms:created>
  <dcterms:modified xsi:type="dcterms:W3CDTF">2023-08-23T10:12:00Z</dcterms:modified>
</cp:coreProperties>
</file>