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7956" w14:textId="40C9EDAE" w:rsidR="00983747" w:rsidRDefault="00983747" w:rsidP="00983747">
      <w:r>
        <w:t>Business Requirements Document: Claims Management System</w:t>
      </w:r>
    </w:p>
    <w:p w14:paraId="1DB0133D" w14:textId="0C3C8705" w:rsidR="00037DFC" w:rsidRDefault="00037DFC" w:rsidP="00983747">
      <w:r>
        <w:t>Users</w:t>
      </w:r>
    </w:p>
    <w:p w14:paraId="091494B3" w14:textId="00B89DC6" w:rsidR="00037DFC" w:rsidRDefault="0015342B" w:rsidP="00037DFC">
      <w:pPr>
        <w:pStyle w:val="ListParagraph"/>
        <w:numPr>
          <w:ilvl w:val="0"/>
          <w:numId w:val="1"/>
        </w:numPr>
      </w:pPr>
      <w:r>
        <w:t>Applicant</w:t>
      </w:r>
    </w:p>
    <w:p w14:paraId="790AB11F" w14:textId="43C93015" w:rsidR="00037DFC" w:rsidRDefault="00037DFC" w:rsidP="00037DFC">
      <w:pPr>
        <w:pStyle w:val="ListParagraph"/>
        <w:numPr>
          <w:ilvl w:val="0"/>
          <w:numId w:val="2"/>
        </w:numPr>
      </w:pPr>
      <w:r>
        <w:t>Register</w:t>
      </w:r>
    </w:p>
    <w:p w14:paraId="184675B1" w14:textId="75D7C52C" w:rsidR="002A25FD" w:rsidRDefault="002A25FD" w:rsidP="002A25FD">
      <w:pPr>
        <w:pStyle w:val="ListParagraph"/>
        <w:numPr>
          <w:ilvl w:val="0"/>
          <w:numId w:val="6"/>
        </w:numPr>
      </w:pPr>
      <w:r>
        <w:t>Allow only if the client exists in our database</w:t>
      </w:r>
    </w:p>
    <w:p w14:paraId="01683C37" w14:textId="133AA874" w:rsidR="00037DFC" w:rsidRDefault="00037DFC" w:rsidP="00037DFC">
      <w:pPr>
        <w:pStyle w:val="ListParagraph"/>
        <w:numPr>
          <w:ilvl w:val="0"/>
          <w:numId w:val="2"/>
        </w:numPr>
      </w:pPr>
      <w:r>
        <w:t>Log In</w:t>
      </w:r>
    </w:p>
    <w:p w14:paraId="4C5D288E" w14:textId="458955F9" w:rsidR="00037DFC" w:rsidRDefault="00037DFC" w:rsidP="00037DFC">
      <w:pPr>
        <w:pStyle w:val="ListParagraph"/>
        <w:numPr>
          <w:ilvl w:val="0"/>
          <w:numId w:val="2"/>
        </w:numPr>
      </w:pPr>
      <w:r>
        <w:t>Update Infor</w:t>
      </w:r>
    </w:p>
    <w:p w14:paraId="40B40F45" w14:textId="3B03A6E5" w:rsidR="0015342B" w:rsidRDefault="0015342B" w:rsidP="00037DFC">
      <w:pPr>
        <w:pStyle w:val="ListParagraph"/>
        <w:numPr>
          <w:ilvl w:val="0"/>
          <w:numId w:val="2"/>
        </w:numPr>
      </w:pPr>
      <w:r>
        <w:t>Make a claim (Fill a form and upload supporting documents)</w:t>
      </w:r>
    </w:p>
    <w:p w14:paraId="558C8B98" w14:textId="47DEF365" w:rsidR="00037DFC" w:rsidRDefault="00037DFC" w:rsidP="00037DFC">
      <w:pPr>
        <w:pStyle w:val="ListParagraph"/>
        <w:numPr>
          <w:ilvl w:val="0"/>
          <w:numId w:val="1"/>
        </w:numPr>
      </w:pPr>
      <w:r>
        <w:t>Agent</w:t>
      </w:r>
      <w:r w:rsidR="0015342B">
        <w:t>/Adjuster</w:t>
      </w:r>
      <w:r>
        <w:t xml:space="preserve"> </w:t>
      </w:r>
    </w:p>
    <w:p w14:paraId="546E5041" w14:textId="663D4A09" w:rsidR="00037DFC" w:rsidRDefault="00037DFC" w:rsidP="00037DFC">
      <w:pPr>
        <w:pStyle w:val="ListParagraph"/>
        <w:numPr>
          <w:ilvl w:val="0"/>
          <w:numId w:val="3"/>
        </w:numPr>
      </w:pPr>
      <w:r>
        <w:t>Log In</w:t>
      </w:r>
    </w:p>
    <w:p w14:paraId="584E1C3A" w14:textId="5519B4E4" w:rsidR="00037DFC" w:rsidRDefault="00037DFC" w:rsidP="00037DFC">
      <w:pPr>
        <w:pStyle w:val="ListParagraph"/>
        <w:numPr>
          <w:ilvl w:val="0"/>
          <w:numId w:val="3"/>
        </w:numPr>
      </w:pPr>
      <w:r>
        <w:t>Review claims</w:t>
      </w:r>
    </w:p>
    <w:p w14:paraId="3C18EEA4" w14:textId="1733B441" w:rsidR="0015342B" w:rsidRDefault="00037DFC" w:rsidP="0015342B">
      <w:pPr>
        <w:pStyle w:val="ListParagraph"/>
        <w:numPr>
          <w:ilvl w:val="0"/>
          <w:numId w:val="3"/>
        </w:numPr>
      </w:pPr>
      <w:r>
        <w:t>Approve/ Reject</w:t>
      </w:r>
      <w:r w:rsidR="0015342B">
        <w:t>s / escalate</w:t>
      </w:r>
    </w:p>
    <w:p w14:paraId="41166558" w14:textId="77777777" w:rsidR="00037DFC" w:rsidRDefault="00037DFC" w:rsidP="00037DFC">
      <w:pPr>
        <w:pStyle w:val="ListParagraph"/>
        <w:ind w:left="1440"/>
      </w:pPr>
    </w:p>
    <w:p w14:paraId="0415CBD0" w14:textId="5F6D6ACC" w:rsidR="00037DFC" w:rsidRDefault="00037DFC" w:rsidP="00037DFC">
      <w:pPr>
        <w:pStyle w:val="ListParagraph"/>
        <w:numPr>
          <w:ilvl w:val="0"/>
          <w:numId w:val="1"/>
        </w:numPr>
      </w:pPr>
      <w:r>
        <w:t>Manager</w:t>
      </w:r>
    </w:p>
    <w:p w14:paraId="388737FB" w14:textId="5B64A014" w:rsidR="00037DFC" w:rsidRDefault="00037DFC" w:rsidP="0015342B">
      <w:pPr>
        <w:pStyle w:val="ListParagraph"/>
        <w:numPr>
          <w:ilvl w:val="0"/>
          <w:numId w:val="9"/>
        </w:numPr>
      </w:pPr>
      <w:r>
        <w:t>Log In</w:t>
      </w:r>
    </w:p>
    <w:p w14:paraId="367B6F2D" w14:textId="4B5F50B7" w:rsidR="00037DFC" w:rsidRDefault="00037DFC" w:rsidP="0015342B">
      <w:pPr>
        <w:pStyle w:val="ListParagraph"/>
        <w:numPr>
          <w:ilvl w:val="0"/>
          <w:numId w:val="9"/>
        </w:numPr>
      </w:pPr>
      <w:r>
        <w:t>Review claims</w:t>
      </w:r>
    </w:p>
    <w:p w14:paraId="712A3E70" w14:textId="72CD2856" w:rsidR="0015342B" w:rsidRDefault="00037DFC" w:rsidP="0015342B">
      <w:pPr>
        <w:pStyle w:val="ListParagraph"/>
        <w:numPr>
          <w:ilvl w:val="0"/>
          <w:numId w:val="9"/>
        </w:numPr>
      </w:pPr>
      <w:r>
        <w:t>Approve/ Reject</w:t>
      </w:r>
      <w:r w:rsidR="0015342B">
        <w:t xml:space="preserve"> If needed</w:t>
      </w:r>
    </w:p>
    <w:p w14:paraId="3864E6C4" w14:textId="467F46E8" w:rsidR="00037DFC" w:rsidRDefault="0015342B" w:rsidP="0015342B">
      <w:pPr>
        <w:pStyle w:val="ListParagraph"/>
        <w:numPr>
          <w:ilvl w:val="0"/>
          <w:numId w:val="1"/>
        </w:numPr>
      </w:pPr>
      <w:r>
        <w:t>Admin</w:t>
      </w:r>
    </w:p>
    <w:p w14:paraId="0E27D563" w14:textId="7EBD28A0" w:rsidR="0015342B" w:rsidRDefault="0015342B" w:rsidP="000A3DD7">
      <w:pPr>
        <w:pStyle w:val="ListParagraph"/>
        <w:numPr>
          <w:ilvl w:val="0"/>
          <w:numId w:val="8"/>
        </w:numPr>
      </w:pPr>
      <w:r>
        <w:t>Create Users</w:t>
      </w:r>
    </w:p>
    <w:p w14:paraId="55C6CA5E" w14:textId="1C6AC11D" w:rsidR="0015342B" w:rsidRDefault="0015342B" w:rsidP="0015342B">
      <w:pPr>
        <w:pStyle w:val="ListParagraph"/>
        <w:numPr>
          <w:ilvl w:val="0"/>
          <w:numId w:val="7"/>
        </w:numPr>
      </w:pPr>
      <w:r>
        <w:t>Manage users</w:t>
      </w:r>
    </w:p>
    <w:p w14:paraId="653160EF" w14:textId="715E807F" w:rsidR="002A25FD" w:rsidRDefault="002A25FD" w:rsidP="002A25FD">
      <w:r>
        <w:t>Claim Management System</w:t>
      </w:r>
    </w:p>
    <w:p w14:paraId="03A6FEBD" w14:textId="77777777" w:rsidR="00037DFC" w:rsidRDefault="00037DFC" w:rsidP="00350464">
      <w:pPr>
        <w:pStyle w:val="ListParagraph"/>
        <w:numPr>
          <w:ilvl w:val="0"/>
          <w:numId w:val="5"/>
        </w:numPr>
      </w:pPr>
    </w:p>
    <w:p w14:paraId="2E9CB2D7" w14:textId="77777777" w:rsidR="00037DFC" w:rsidRDefault="00037DFC" w:rsidP="00983747"/>
    <w:p w14:paraId="1EBE9E61" w14:textId="77777777" w:rsidR="00983747" w:rsidRDefault="00983747" w:rsidP="00983747">
      <w:r>
        <w:t>1. Introduction</w:t>
      </w:r>
    </w:p>
    <w:p w14:paraId="11CEA351" w14:textId="7F92E0E0" w:rsidR="00983747" w:rsidRDefault="00983747" w:rsidP="00983747">
      <w:r>
        <w:t xml:space="preserve">The Claims Management System is designed to streamline the process of managing insurance claims for our organization. This system will allow users to </w:t>
      </w:r>
      <w:r w:rsidRPr="00037DFC">
        <w:rPr>
          <w:highlight w:val="blue"/>
        </w:rPr>
        <w:t>submit claims,</w:t>
      </w:r>
      <w:r>
        <w:t xml:space="preserve"> </w:t>
      </w:r>
      <w:r w:rsidRPr="00037DFC">
        <w:rPr>
          <w:highlight w:val="blue"/>
        </w:rPr>
        <w:t>track claim status</w:t>
      </w:r>
      <w:r>
        <w:t xml:space="preserve">, and </w:t>
      </w:r>
      <w:r w:rsidRPr="00037DFC">
        <w:rPr>
          <w:highlight w:val="blue"/>
        </w:rPr>
        <w:t>communicate with insurance agents efficiently</w:t>
      </w:r>
      <w:r w:rsidR="00037DFC">
        <w:rPr>
          <w:highlight w:val="blue"/>
        </w:rPr>
        <w:t>, Log In</w:t>
      </w:r>
      <w:proofErr w:type="gramStart"/>
      <w:r w:rsidR="00037DFC">
        <w:rPr>
          <w:highlight w:val="blue"/>
        </w:rPr>
        <w:t xml:space="preserve">, </w:t>
      </w:r>
      <w:r w:rsidRPr="00037DFC">
        <w:rPr>
          <w:highlight w:val="blue"/>
        </w:rPr>
        <w:t>.</w:t>
      </w:r>
      <w:proofErr w:type="gramEnd"/>
    </w:p>
    <w:p w14:paraId="3F5C171E" w14:textId="77777777" w:rsidR="00983747" w:rsidRDefault="00983747" w:rsidP="00983747"/>
    <w:p w14:paraId="4AEFB8AF" w14:textId="77777777" w:rsidR="00983747" w:rsidRDefault="00983747" w:rsidP="00983747">
      <w:r>
        <w:t>2. Objectives</w:t>
      </w:r>
    </w:p>
    <w:p w14:paraId="698CE2CB" w14:textId="77777777" w:rsidR="00983747" w:rsidRDefault="00983747" w:rsidP="00983747">
      <w:r>
        <w:t>Provide a user-friendly interface for submitting and managing insurance claims.</w:t>
      </w:r>
    </w:p>
    <w:p w14:paraId="5CE5820D" w14:textId="77777777" w:rsidR="00983747" w:rsidRDefault="00983747" w:rsidP="00983747">
      <w:r>
        <w:t>Automate claim processing workflows to improve efficiency and reduce manual effort.</w:t>
      </w:r>
    </w:p>
    <w:p w14:paraId="6BBB13AC" w14:textId="77777777" w:rsidR="00983747" w:rsidRDefault="00983747" w:rsidP="00983747">
      <w:r>
        <w:t>Enable users to track the status of their claims in real-time.</w:t>
      </w:r>
    </w:p>
    <w:p w14:paraId="02EE9D5B" w14:textId="77777777" w:rsidR="00983747" w:rsidRDefault="00983747" w:rsidP="00983747">
      <w:r>
        <w:t>Facilitate communication between users and insurance agents regarding claim-related inquiries and updates.</w:t>
      </w:r>
    </w:p>
    <w:p w14:paraId="171766E1" w14:textId="77777777" w:rsidR="00983747" w:rsidRDefault="00983747" w:rsidP="00983747">
      <w:r>
        <w:t>3. Scope</w:t>
      </w:r>
    </w:p>
    <w:p w14:paraId="77D28FC4" w14:textId="77777777" w:rsidR="00983747" w:rsidRDefault="00983747" w:rsidP="00983747">
      <w:r>
        <w:t>The Claims Management System will cover the following functionalities:</w:t>
      </w:r>
    </w:p>
    <w:p w14:paraId="63E254BA" w14:textId="77777777" w:rsidR="00983747" w:rsidRDefault="00983747" w:rsidP="00983747"/>
    <w:p w14:paraId="7CD94D97" w14:textId="77777777" w:rsidR="00983747" w:rsidRDefault="00983747" w:rsidP="00983747">
      <w:r>
        <w:t>User registration and authentication</w:t>
      </w:r>
    </w:p>
    <w:p w14:paraId="37829AE2" w14:textId="77777777" w:rsidR="00983747" w:rsidRDefault="00983747" w:rsidP="00983747">
      <w:r>
        <w:lastRenderedPageBreak/>
        <w:t>Claim submission and tracking</w:t>
      </w:r>
    </w:p>
    <w:p w14:paraId="287CA1DA" w14:textId="77777777" w:rsidR="00983747" w:rsidRDefault="00983747" w:rsidP="00983747">
      <w:r>
        <w:t>Communication features for users and insurance agents</w:t>
      </w:r>
    </w:p>
    <w:p w14:paraId="5059E230" w14:textId="77777777" w:rsidR="00983747" w:rsidRDefault="00983747" w:rsidP="00983747">
      <w:r>
        <w:t>Reporting and analytics for claim processing</w:t>
      </w:r>
    </w:p>
    <w:p w14:paraId="23473BE8" w14:textId="77777777" w:rsidR="00983747" w:rsidRDefault="00983747" w:rsidP="00983747">
      <w:r>
        <w:t>4. Functional Requirements</w:t>
      </w:r>
    </w:p>
    <w:p w14:paraId="7ED1FF68" w14:textId="77777777" w:rsidR="00983747" w:rsidRDefault="00983747" w:rsidP="00983747">
      <w:r>
        <w:t>4.1 User Management</w:t>
      </w:r>
    </w:p>
    <w:p w14:paraId="59402799" w14:textId="77777777" w:rsidR="00983747" w:rsidRDefault="00983747" w:rsidP="00983747">
      <w:r>
        <w:t>Users should be able to register for an account with their personal information.</w:t>
      </w:r>
    </w:p>
    <w:p w14:paraId="0D3C0B4D" w14:textId="77777777" w:rsidR="00983747" w:rsidRDefault="00983747" w:rsidP="00983747">
      <w:r>
        <w:t>Users should be able to log in securely using their credentials.</w:t>
      </w:r>
    </w:p>
    <w:p w14:paraId="538A3FF8" w14:textId="77777777" w:rsidR="00983747" w:rsidRDefault="00983747" w:rsidP="00983747">
      <w:r>
        <w:t>Users should be able to update their profile information.</w:t>
      </w:r>
    </w:p>
    <w:p w14:paraId="79C4F35E" w14:textId="77777777" w:rsidR="00983747" w:rsidRDefault="00983747" w:rsidP="00983747">
      <w:r>
        <w:t>4.2 Claim Submission</w:t>
      </w:r>
    </w:p>
    <w:p w14:paraId="13B95B08" w14:textId="77777777" w:rsidR="00983747" w:rsidRDefault="00983747" w:rsidP="00983747">
      <w:r>
        <w:t>Users should be able to submit new insurance claims by providing relevant details such as claim type, incident date, description, and supporting documents.</w:t>
      </w:r>
    </w:p>
    <w:p w14:paraId="48E5FB60" w14:textId="77777777" w:rsidR="00983747" w:rsidRDefault="00983747" w:rsidP="00983747">
      <w:r>
        <w:t>Users should receive confirmation upon successful submission of a claim.</w:t>
      </w:r>
    </w:p>
    <w:p w14:paraId="39E977EE" w14:textId="77777777" w:rsidR="00983747" w:rsidRDefault="00983747" w:rsidP="00983747">
      <w:r>
        <w:t>4.3 Claim Tracking</w:t>
      </w:r>
    </w:p>
    <w:p w14:paraId="4CAAA812" w14:textId="77777777" w:rsidR="00983747" w:rsidRDefault="00983747" w:rsidP="00983747">
      <w:r>
        <w:t>Users should be able to view the status of their submitted claims in real-time.</w:t>
      </w:r>
    </w:p>
    <w:p w14:paraId="49FEA6BC" w14:textId="77777777" w:rsidR="00983747" w:rsidRDefault="00983747" w:rsidP="00983747">
      <w:r>
        <w:t>Users should receive notifications and updates regarding any changes in claim status.</w:t>
      </w:r>
    </w:p>
    <w:p w14:paraId="494F5F3A" w14:textId="77777777" w:rsidR="00983747" w:rsidRDefault="00983747" w:rsidP="00983747">
      <w:r>
        <w:t>4.4 Communication</w:t>
      </w:r>
    </w:p>
    <w:p w14:paraId="05050140" w14:textId="77777777" w:rsidR="00983747" w:rsidRDefault="00983747" w:rsidP="00983747">
      <w:r>
        <w:t>Users should be able to send messages and inquiries to insurance agents regarding their claims.</w:t>
      </w:r>
    </w:p>
    <w:p w14:paraId="2C0DAB2D" w14:textId="77777777" w:rsidR="00983747" w:rsidRDefault="00983747" w:rsidP="00983747">
      <w:r>
        <w:t>Insurance agents should be able to respond to user inquiries and provide updates on claim processing.</w:t>
      </w:r>
    </w:p>
    <w:p w14:paraId="236C964C" w14:textId="77777777" w:rsidR="00983747" w:rsidRDefault="00983747" w:rsidP="00983747">
      <w:r>
        <w:t>4.5 Reporting and Analytics</w:t>
      </w:r>
    </w:p>
    <w:p w14:paraId="17CE96E3" w14:textId="77777777" w:rsidR="00983747" w:rsidRDefault="00983747" w:rsidP="00983747">
      <w:r>
        <w:t>The system should generate reports on claim processing metrics such as claim volume, processing time, and resolution rate.</w:t>
      </w:r>
    </w:p>
    <w:p w14:paraId="6B7F3B8F" w14:textId="77777777" w:rsidR="00983747" w:rsidRDefault="00983747" w:rsidP="00983747">
      <w:r>
        <w:t>The system should provide analytics dashboards for monitoring claim trends and patterns.</w:t>
      </w:r>
    </w:p>
    <w:p w14:paraId="0B1CC687" w14:textId="77777777" w:rsidR="00983747" w:rsidRDefault="00983747" w:rsidP="00983747">
      <w:r>
        <w:t>5. Non-Functional Requirements</w:t>
      </w:r>
    </w:p>
    <w:p w14:paraId="69F8D9F8" w14:textId="77777777" w:rsidR="00983747" w:rsidRDefault="00983747" w:rsidP="00983747">
      <w:r>
        <w:t>The system should be secure, with user data encrypted and protected from unauthorized access.</w:t>
      </w:r>
    </w:p>
    <w:p w14:paraId="0ACEF064" w14:textId="77777777" w:rsidR="00983747" w:rsidRDefault="00983747" w:rsidP="00983747">
      <w:r>
        <w:t>The system should be scalable to accommodate a growing number of users and claims.</w:t>
      </w:r>
    </w:p>
    <w:p w14:paraId="3FE8D204" w14:textId="77777777" w:rsidR="00983747" w:rsidRDefault="00983747" w:rsidP="00983747">
      <w:r>
        <w:t>The system should be responsive and accessible across different devices and screen sizes.</w:t>
      </w:r>
    </w:p>
    <w:p w14:paraId="61CDCB4D" w14:textId="77777777" w:rsidR="00983747" w:rsidRDefault="00983747" w:rsidP="00983747">
      <w:r>
        <w:t>6. Wireframes</w:t>
      </w:r>
    </w:p>
    <w:p w14:paraId="2EFD3FBC" w14:textId="77777777" w:rsidR="00983747" w:rsidRDefault="00983747" w:rsidP="00983747">
      <w:r>
        <w:t>6.1 Claim Submission Form</w:t>
      </w:r>
    </w:p>
    <w:p w14:paraId="4482E551" w14:textId="77777777" w:rsidR="00983747" w:rsidRDefault="00983747" w:rsidP="00983747"/>
    <w:p w14:paraId="6CA41BFB" w14:textId="77777777" w:rsidR="00983747" w:rsidRDefault="00983747" w:rsidP="00983747">
      <w:r>
        <w:t>6.2 Claim Tracking Dashboard</w:t>
      </w:r>
    </w:p>
    <w:p w14:paraId="6ED257EE" w14:textId="77777777" w:rsidR="00983747" w:rsidRDefault="00983747" w:rsidP="00983747"/>
    <w:p w14:paraId="16842718" w14:textId="77777777" w:rsidR="00983747" w:rsidRDefault="00983747" w:rsidP="00983747">
      <w:r>
        <w:lastRenderedPageBreak/>
        <w:t>6.3 Communication Interface</w:t>
      </w:r>
    </w:p>
    <w:p w14:paraId="66DC9144" w14:textId="77777777" w:rsidR="00983747" w:rsidRDefault="00983747" w:rsidP="00983747"/>
    <w:p w14:paraId="36BDDDD5" w14:textId="77777777" w:rsidR="00983747" w:rsidRDefault="00983747" w:rsidP="00983747">
      <w:r>
        <w:t>7. Assumptions and Constraints</w:t>
      </w:r>
    </w:p>
    <w:p w14:paraId="2CF3FF15" w14:textId="77777777" w:rsidR="00983747" w:rsidRDefault="00983747" w:rsidP="00983747">
      <w:r>
        <w:t>The system will be developed using the MEAN stack (MongoDB, Express.js, Angular, Node.js).</w:t>
      </w:r>
    </w:p>
    <w:p w14:paraId="278DA624" w14:textId="77777777" w:rsidR="00983747" w:rsidRDefault="00983747" w:rsidP="00983747">
      <w:r>
        <w:t>Integration with existing backend systems and databases may be required.</w:t>
      </w:r>
    </w:p>
    <w:p w14:paraId="002B80EF" w14:textId="77777777" w:rsidR="00983747" w:rsidRDefault="00983747" w:rsidP="00983747">
      <w:r>
        <w:t>Compliance with regulatory requirements and data privacy laws must be ensured.</w:t>
      </w:r>
    </w:p>
    <w:p w14:paraId="1FFDF9BD" w14:textId="77777777" w:rsidR="00983747" w:rsidRDefault="00983747" w:rsidP="00983747">
      <w:r>
        <w:t>8. Risks</w:t>
      </w:r>
    </w:p>
    <w:p w14:paraId="6D6281E1" w14:textId="77777777" w:rsidR="00983747" w:rsidRDefault="00983747" w:rsidP="00983747">
      <w:r>
        <w:t>Potential risks include technical challenges during development, user adoption issues, and data security vulnerabilities.</w:t>
      </w:r>
    </w:p>
    <w:p w14:paraId="052E3BDA" w14:textId="771D8221" w:rsidR="00770373" w:rsidRDefault="00983747" w:rsidP="00983747">
      <w:r>
        <w:t>Mitigation strategies will be implemented to address these risks proactively.</w:t>
      </w:r>
    </w:p>
    <w:sectPr w:rsidR="0077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797"/>
    <w:multiLevelType w:val="hybridMultilevel"/>
    <w:tmpl w:val="5C48C52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722E83"/>
    <w:multiLevelType w:val="hybridMultilevel"/>
    <w:tmpl w:val="2510418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F403EA"/>
    <w:multiLevelType w:val="hybridMultilevel"/>
    <w:tmpl w:val="8F3ED0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772DF7"/>
    <w:multiLevelType w:val="hybridMultilevel"/>
    <w:tmpl w:val="23B8C678"/>
    <w:lvl w:ilvl="0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E2A2179"/>
    <w:multiLevelType w:val="hybridMultilevel"/>
    <w:tmpl w:val="D4BA7AC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877D46"/>
    <w:multiLevelType w:val="hybridMultilevel"/>
    <w:tmpl w:val="FEA6D87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E5141F"/>
    <w:multiLevelType w:val="hybridMultilevel"/>
    <w:tmpl w:val="2D0C90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D6189"/>
    <w:multiLevelType w:val="hybridMultilevel"/>
    <w:tmpl w:val="C3B4428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07ACB"/>
    <w:multiLevelType w:val="hybridMultilevel"/>
    <w:tmpl w:val="3502DA3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7"/>
    <w:rsid w:val="00037DFC"/>
    <w:rsid w:val="000A3DD7"/>
    <w:rsid w:val="0015342B"/>
    <w:rsid w:val="002A25FD"/>
    <w:rsid w:val="00350464"/>
    <w:rsid w:val="00770373"/>
    <w:rsid w:val="0098224D"/>
    <w:rsid w:val="00983747"/>
    <w:rsid w:val="00B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D4187"/>
  <w15:chartTrackingRefBased/>
  <w15:docId w15:val="{A3A38517-3F4F-4CB6-8693-28776B20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2024-03-13T12:32:00Z</dcterms:created>
  <dcterms:modified xsi:type="dcterms:W3CDTF">2024-03-13T16:13:00Z</dcterms:modified>
</cp:coreProperties>
</file>