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47" w:rsidRDefault="003824B9">
      <w:pPr>
        <w:rPr>
          <w:sz w:val="32"/>
          <w:lang w:val="es-ES"/>
        </w:rPr>
      </w:pPr>
      <w:r>
        <w:rPr>
          <w:sz w:val="32"/>
          <w:lang w:val="es-ES"/>
        </w:rPr>
        <w:t>Trabajo Practico n*8</w:t>
      </w:r>
    </w:p>
    <w:p w:rsidR="003824B9" w:rsidRDefault="003824B9">
      <w:pPr>
        <w:rPr>
          <w:sz w:val="32"/>
          <w:lang w:val="es-ES"/>
        </w:rPr>
      </w:pPr>
      <w:r>
        <w:rPr>
          <w:sz w:val="32"/>
          <w:lang w:val="es-ES"/>
        </w:rPr>
        <w:t xml:space="preserve">Programas </w:t>
      </w:r>
    </w:p>
    <w:p w:rsidR="003824B9" w:rsidRDefault="003824B9" w:rsidP="003824B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Es aquel que se ejecuta en segundo plano y pertenece a la memoria del sistema, para responder a eventos o realizar tareas específicas.</w:t>
      </w:r>
    </w:p>
    <w:p w:rsidR="003824B9" w:rsidRDefault="008633DF" w:rsidP="003824B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La diferencia es que un programa residente es programa de aplicación </w:t>
      </w:r>
      <w:r>
        <w:rPr>
          <w:sz w:val="32"/>
          <w:lang w:val="es-ES"/>
        </w:rPr>
        <w:tab/>
        <w:t>que se ejecuta en segundo plano, mientras que un programa de sistema operativo es parte del propio S.O y brinda funcionalidades fundamentales para el funcionamiento del sistema.</w:t>
      </w:r>
    </w:p>
    <w:p w:rsidR="00EC7F44" w:rsidRDefault="008633DF" w:rsidP="00EC7F44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Son un conjunto de caracteres que determinan el aspecto visual de los textos en un S.O. Se pueden instalar en el S.O mediante la descarga e instalación de archivos de fuentes, que luego estarán disponibles para </w:t>
      </w:r>
      <w:r w:rsidR="00EC7F44">
        <w:rPr>
          <w:sz w:val="32"/>
          <w:lang w:val="es-ES"/>
        </w:rPr>
        <w:t xml:space="preserve">su uso en aplicaciones y programas que permitan seleccionar fuentes. </w:t>
      </w:r>
      <w:r w:rsidR="00EC7F44" w:rsidRPr="00EC7F44">
        <w:rPr>
          <w:sz w:val="32"/>
          <w:lang w:val="es-ES"/>
        </w:rPr>
        <w:t>Las fuentes se utilizan para personalizar el estilo y las apariencias de los textos en documentos, presentaciones, diseño gráfico, sitios web y cualquier otro medio en el que se utilicen textos escritos</w:t>
      </w:r>
      <w:r w:rsidR="00EC7F44">
        <w:rPr>
          <w:sz w:val="32"/>
          <w:lang w:val="es-ES"/>
        </w:rPr>
        <w:t>.</w:t>
      </w:r>
    </w:p>
    <w:p w:rsidR="00EC7F44" w:rsidRDefault="00EC7F44" w:rsidP="00EC7F44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Los programas residentes pueden afectar el rendi</w:t>
      </w:r>
      <w:r w:rsidR="00B0049B">
        <w:rPr>
          <w:sz w:val="32"/>
          <w:lang w:val="es-ES"/>
        </w:rPr>
        <w:t>miento del S.O al consumir los recursos como la memoria y el procesador, lo que puede realizar la ejecución de otros programas y tareas. Además, si un programa residente tiene errores o incompatibilidades, puede causar bloqueos o conflictos en S.O. Por lo tanto, es importante gestionar cuidadosamente los programas residentes para minimizar su impacto en el rendimiento del S.O.</w:t>
      </w:r>
    </w:p>
    <w:p w:rsidR="00933E06" w:rsidRDefault="00933E06" w:rsidP="00933E06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En Windows, algunos programas residentes comunes son: Antivirus, Firewall, Gestor de tareas, Controlador de dispositivo y Windows Update.</w:t>
      </w:r>
    </w:p>
    <w:p w:rsidR="00933E06" w:rsidRPr="00933E06" w:rsidRDefault="00933E06" w:rsidP="00933E06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>Funcionamientos:</w:t>
      </w:r>
    </w:p>
    <w:p w:rsidR="00B0049B" w:rsidRDefault="00933E06" w:rsidP="00566A61">
      <w:pPr>
        <w:pStyle w:val="Prrafodelista"/>
        <w:numPr>
          <w:ilvl w:val="0"/>
          <w:numId w:val="2"/>
        </w:numPr>
        <w:rPr>
          <w:sz w:val="32"/>
          <w:lang w:val="es-ES"/>
        </w:rPr>
      </w:pPr>
      <w:r w:rsidRPr="00566A61">
        <w:rPr>
          <w:sz w:val="32"/>
          <w:lang w:val="es-ES"/>
        </w:rPr>
        <w:t xml:space="preserve">Antivirus: funciona escaneando los archivos y programas en busca de posibles amenazas, como virus, malware </w:t>
      </w:r>
      <w:r w:rsidR="00566A61">
        <w:rPr>
          <w:sz w:val="32"/>
          <w:lang w:val="es-ES"/>
        </w:rPr>
        <w:t>y spy</w:t>
      </w:r>
      <w:r w:rsidR="002C25B9">
        <w:rPr>
          <w:sz w:val="32"/>
          <w:lang w:val="es-ES"/>
        </w:rPr>
        <w:t xml:space="preserve">ware. Utiliza una base de datos de firmas para identificar y eliminar las amenazas conocidas. También puede utilizar técnicas de detección heurística para identificar posibles amenazas desconocidas </w:t>
      </w:r>
    </w:p>
    <w:p w:rsidR="008F3E7F" w:rsidRDefault="008F3E7F" w:rsidP="00566A61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t xml:space="preserve">Firewall: funciona como una barrera de seguridad entre la red interna de un dispositivo y la red externa, controlando el tráfico de red entrante y saliente. Puede bloquear conexiones no autorizadas, proteger contra ataques de hackers y ayudar a prevenir la propagación de malware. También puede proporcionar funciones adicionales, como el registro de eventos y la monitorización del </w:t>
      </w:r>
      <w:r w:rsidR="0015454B">
        <w:rPr>
          <w:sz w:val="32"/>
          <w:lang w:val="es-ES"/>
        </w:rPr>
        <w:t>tráfico</w:t>
      </w:r>
      <w:r>
        <w:rPr>
          <w:sz w:val="32"/>
          <w:lang w:val="es-ES"/>
        </w:rPr>
        <w:t xml:space="preserve"> de red</w:t>
      </w:r>
      <w:r w:rsidR="0015454B">
        <w:rPr>
          <w:sz w:val="32"/>
          <w:lang w:val="es-ES"/>
        </w:rPr>
        <w:t>.</w:t>
      </w:r>
    </w:p>
    <w:p w:rsidR="00B22700" w:rsidRDefault="0015454B" w:rsidP="002C25B9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t>Controlador del dispositivo: es un software que permite que un dispositivo hardware se comunique y funcione correctamente con el S.O</w:t>
      </w:r>
      <w:r w:rsidR="00707008">
        <w:rPr>
          <w:sz w:val="32"/>
          <w:lang w:val="es-ES"/>
        </w:rPr>
        <w:t xml:space="preserve">. Proporciona una interfaz entre hardware y software, permitiendo al S.O enviar comandos al dispositivo y recibir datos de </w:t>
      </w:r>
      <w:proofErr w:type="spellStart"/>
      <w:r w:rsidR="00707008">
        <w:rPr>
          <w:sz w:val="32"/>
          <w:lang w:val="es-ES"/>
        </w:rPr>
        <w:t>el</w:t>
      </w:r>
      <w:proofErr w:type="spellEnd"/>
      <w:r w:rsidR="00707008">
        <w:rPr>
          <w:sz w:val="32"/>
          <w:lang w:val="es-ES"/>
        </w:rPr>
        <w:t xml:space="preserve">. Los controles de dispositivo son específicos para cada tipo de hardware y su </w:t>
      </w:r>
      <w:r w:rsidR="00B22700">
        <w:rPr>
          <w:sz w:val="32"/>
          <w:lang w:val="es-ES"/>
        </w:rPr>
        <w:t>función</w:t>
      </w:r>
      <w:r w:rsidR="00707008">
        <w:rPr>
          <w:sz w:val="32"/>
          <w:lang w:val="es-ES"/>
        </w:rPr>
        <w:t xml:space="preserve"> es asegurar la compatibilidad y el correcto funcionamiento del dispositivo dentro del S.O.</w:t>
      </w:r>
    </w:p>
    <w:p w:rsidR="00B22700" w:rsidRDefault="0013256B" w:rsidP="002C25B9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t>En Android algunos programas residentes comunes son:</w:t>
      </w:r>
    </w:p>
    <w:p w:rsidR="0013256B" w:rsidRDefault="0013256B" w:rsidP="002C25B9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t>Administrador de aplicaciones: es una herramienta que permite ver y gestionar las aplicaciones, borrar cache, gestionar permisos y realizar otras acciones relacionadas con aplicaciones.</w:t>
      </w:r>
    </w:p>
    <w:p w:rsidR="00475C4F" w:rsidRDefault="0013256B" w:rsidP="002C25B9">
      <w:pPr>
        <w:pStyle w:val="Prrafodelista"/>
        <w:numPr>
          <w:ilvl w:val="0"/>
          <w:numId w:val="2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>Servicios de google: son un conjunto de aplicaciones y APIs (application Programming Interfaces) proporcionadas por google que se integran con otros dispositivos Android. Ofrece una variedad</w:t>
      </w:r>
      <w:r w:rsidR="00475C4F">
        <w:rPr>
          <w:sz w:val="32"/>
          <w:lang w:val="es-ES"/>
        </w:rPr>
        <w:t xml:space="preserve"> de funciones para dispositivos, como la integración con aplicaciones de google, la sincronización de datos y la autenticación de usuarios. También proporcionan una plataforma para que los desarrolladores creen aplicaciones y servicios que se integren con los dispositivos.</w:t>
      </w:r>
    </w:p>
    <w:p w:rsidR="00475C4F" w:rsidRDefault="00475C4F" w:rsidP="00475C4F">
      <w:pPr>
        <w:pStyle w:val="Prrafodelista"/>
        <w:ind w:left="1155"/>
        <w:rPr>
          <w:sz w:val="32"/>
          <w:lang w:val="es-ES"/>
        </w:rPr>
      </w:pPr>
    </w:p>
    <w:p w:rsidR="0013256B" w:rsidRDefault="00475C4F" w:rsidP="00475C4F">
      <w:pPr>
        <w:pStyle w:val="Prrafodelista"/>
        <w:ind w:left="1155"/>
        <w:rPr>
          <w:sz w:val="32"/>
          <w:lang w:val="es-ES"/>
        </w:rPr>
      </w:pPr>
      <w:r>
        <w:rPr>
          <w:sz w:val="32"/>
          <w:lang w:val="es-ES"/>
        </w:rPr>
        <w:t xml:space="preserve">Grupo de 3: Juan Cruz Trouboul, Roció Ledesma, Nayla melin </w:t>
      </w:r>
    </w:p>
    <w:p w:rsidR="00475C4F" w:rsidRPr="00B22700" w:rsidRDefault="00475C4F" w:rsidP="00475C4F">
      <w:pPr>
        <w:pStyle w:val="Prrafodelista"/>
        <w:ind w:left="1155"/>
        <w:rPr>
          <w:sz w:val="32"/>
          <w:lang w:val="es-ES"/>
        </w:rPr>
      </w:pPr>
      <w:r>
        <w:rPr>
          <w:sz w:val="32"/>
          <w:lang w:val="es-ES"/>
        </w:rPr>
        <w:t>4to 5ta</w:t>
      </w:r>
      <w:bookmarkStart w:id="0" w:name="_GoBack"/>
      <w:bookmarkEnd w:id="0"/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2C25B9" w:rsidRDefault="002C25B9" w:rsidP="002C25B9">
      <w:pPr>
        <w:rPr>
          <w:sz w:val="32"/>
          <w:lang w:val="es-ES"/>
        </w:rPr>
      </w:pPr>
    </w:p>
    <w:p w:rsidR="008F3E7F" w:rsidRPr="002C25B9" w:rsidRDefault="008F3E7F" w:rsidP="002C25B9">
      <w:pPr>
        <w:rPr>
          <w:sz w:val="32"/>
          <w:lang w:val="es-ES"/>
        </w:rPr>
      </w:pPr>
    </w:p>
    <w:p w:rsidR="00EC7F44" w:rsidRPr="008633DF" w:rsidRDefault="00EC7F44" w:rsidP="00EC7F44">
      <w:pPr>
        <w:pStyle w:val="Prrafodelista"/>
        <w:rPr>
          <w:sz w:val="32"/>
          <w:lang w:val="es-ES"/>
        </w:rPr>
      </w:pPr>
    </w:p>
    <w:sectPr w:rsidR="00EC7F44" w:rsidRPr="00863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2E11"/>
    <w:multiLevelType w:val="hybridMultilevel"/>
    <w:tmpl w:val="470AA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6DE6"/>
    <w:multiLevelType w:val="hybridMultilevel"/>
    <w:tmpl w:val="C248FC7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B9"/>
    <w:rsid w:val="0013256B"/>
    <w:rsid w:val="0015454B"/>
    <w:rsid w:val="002C25B9"/>
    <w:rsid w:val="003824B9"/>
    <w:rsid w:val="00475C4F"/>
    <w:rsid w:val="00566A61"/>
    <w:rsid w:val="00707008"/>
    <w:rsid w:val="008633DF"/>
    <w:rsid w:val="008F3E7F"/>
    <w:rsid w:val="00933E06"/>
    <w:rsid w:val="00A12747"/>
    <w:rsid w:val="00B0049B"/>
    <w:rsid w:val="00B22700"/>
    <w:rsid w:val="00BA655D"/>
    <w:rsid w:val="00E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5B3"/>
  <w15:chartTrackingRefBased/>
  <w15:docId w15:val="{7BBCCDDE-5194-43CE-9EF8-B24B20F1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4B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66A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6A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 2</dc:creator>
  <cp:keywords/>
  <dc:description/>
  <cp:lastModifiedBy>reja 2</cp:lastModifiedBy>
  <cp:revision>2</cp:revision>
  <dcterms:created xsi:type="dcterms:W3CDTF">2023-09-13T12:00:00Z</dcterms:created>
  <dcterms:modified xsi:type="dcterms:W3CDTF">2023-09-13T14:30:00Z</dcterms:modified>
</cp:coreProperties>
</file>