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1671955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172970"/>
            <wp:effectExtent l="0" t="0" r="825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134995"/>
            <wp:effectExtent l="0" t="0" r="190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52984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138680"/>
            <wp:effectExtent l="0" t="0" r="571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087880"/>
            <wp:effectExtent l="0" t="0" r="146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548890"/>
            <wp:effectExtent l="0" t="0" r="508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512185"/>
            <wp:effectExtent l="0" t="0" r="444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2732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877570"/>
            <wp:effectExtent l="0" t="0" r="1460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518410"/>
            <wp:effectExtent l="0" t="0" r="508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10515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185035"/>
            <wp:effectExtent l="0" t="0" r="444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07945"/>
            <wp:effectExtent l="0" t="0" r="444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942590"/>
            <wp:effectExtent l="0" t="0" r="7620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342640"/>
            <wp:effectExtent l="0" t="0" r="444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55900"/>
            <wp:effectExtent l="0" t="0" r="190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251835"/>
            <wp:effectExtent l="0" t="0" r="317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080385"/>
            <wp:effectExtent l="0" t="0" r="1905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67271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176270"/>
            <wp:effectExtent l="0" t="0" r="635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52090"/>
            <wp:effectExtent l="0" t="0" r="190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693035"/>
            <wp:effectExtent l="0" t="0" r="698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没有答案：</w:t>
      </w:r>
    </w:p>
    <w:p>
      <w:r>
        <w:drawing>
          <wp:inline distT="0" distB="0" distL="114300" distR="114300">
            <wp:extent cx="5270500" cy="25114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4123055"/>
            <wp:effectExtent l="0" t="0" r="635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01290"/>
            <wp:effectExtent l="0" t="0" r="14605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163570"/>
            <wp:effectExtent l="0" t="0" r="127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530600"/>
            <wp:effectExtent l="0" t="0" r="5715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26314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954530"/>
            <wp:effectExtent l="0" t="0" r="5080" b="1143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888490"/>
            <wp:effectExtent l="0" t="0" r="14605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512060"/>
            <wp:effectExtent l="0" t="0" r="10795" b="2540"/>
            <wp:docPr id="32" name="图片 32" descr="65}7%XV$O_GE$FJ]SRZM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65}7%XV$O_GE$FJ]SRZM07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Stack S; - 定义一个栈S。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int d; - 定义一个整数型变量d，用于存储从队列或栈中取出的数据。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InitStack(S); - 初始化栈S。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while (!QueueEmpty(Q)) { - 这个循环会一直执行，直到队列Q为空为止。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DeQueue(Q, d); - 从队列Q的头部取出一个元素，并将其赋值给变量d。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Push(S, d); - 将变量d的值压入栈S的顶部。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while (!StackEmpty(S)) { - 这个循环会一直执行，直到栈S为空为止。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Pop(S, d); - 从栈S的顶部弹出一个元素，并将其赋值给变量d。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EnQueue(Q, d); - 将变量d的值加入到队列Q的尾部。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算法的功能：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这个算法的主要功能是将队列Q中的元素逆序。首先，它将队列中的所有元素依次出队并压入栈中，然后再将栈中的所有元素依次出栈并入队，这样队列中的元素顺序就被逆序了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A1ZjZhYjFmZTE2YzAxN2Y0ODdkZWYxN2M0ZmExNWEifQ=="/>
  </w:docVars>
  <w:rsids>
    <w:rsidRoot w:val="2D9D367A"/>
    <w:rsid w:val="2D9D367A"/>
    <w:rsid w:val="6B583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5</Words>
  <Characters>5</Characters>
  <Lines>0</Lines>
  <Paragraphs>0</Paragraphs>
  <TotalTime>0</TotalTime>
  <ScaleCrop>false</ScaleCrop>
  <LinksUpToDate>false</LinksUpToDate>
  <CharactersWithSpaces>5</CharactersWithSpaces>
  <Application>WPS Office_11.1.0.15319_F1E327BC-269C-435d-A152-05C5408002CA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2023-11-01T13:47:00Z</dcterms:created>
  <dc:creator>鼬予</dc:creator>
  <cp:lastModifiedBy>WPS_1601461418</cp:lastModifiedBy>
  <dcterms:modified xsi:type="dcterms:W3CDTF">2023-11-01T14:08:04Z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2052-11.1.0.15319</vt:lpwstr>
  </property>
  <property fmtid="{D5CDD505-2E9C-101B-9397-08002B2CF9AE}" pid="3" name="ICV">
    <vt:lpwstr>6ED174CB78BF4564B48A519A3175B584_11</vt:lpwstr>
  </property>
</Properties>
</file>