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sz w:val="28"/>
        </w:rPr>
      </w:pPr>
    </w:p>
    <w:p>
      <w:pPr>
        <w:pStyle w:val="BodyText"/>
        <w:spacing w:before="7"/>
        <w:ind w:left="0"/>
        <w:rPr>
          <w:rFonts w:ascii="Times New Roman"/>
          <w:sz w:val="25"/>
        </w:rPr>
      </w:pPr>
    </w:p>
    <w:p>
      <w:pPr>
        <w:pStyle w:val="Heading1"/>
      </w:pPr>
      <w:r>
        <w:rPr>
          <w:spacing w:val="3"/>
        </w:rPr>
        <w:t>单选题 共 </w:t>
      </w:r>
      <w:r>
        <w:rPr/>
        <w:t>160</w:t>
      </w:r>
      <w:r>
        <w:rPr>
          <w:spacing w:val="-11"/>
        </w:rPr>
        <w:t> 题</w:t>
      </w:r>
    </w:p>
    <w:p>
      <w:pPr>
        <w:pStyle w:val="Title"/>
      </w:pPr>
      <w:r>
        <w:rPr>
          <w:b w:val="0"/>
        </w:rPr>
        <w:br w:type="column"/>
      </w:r>
      <w:r>
        <w:rPr>
          <w:spacing w:val="-2"/>
        </w:rPr>
        <w:t>《高等教育学》</w:t>
      </w:r>
    </w:p>
    <w:p>
      <w:pPr>
        <w:spacing w:after="0"/>
        <w:sectPr>
          <w:type w:val="continuous"/>
          <w:pgSz w:w="11910" w:h="16840"/>
          <w:pgMar w:top="1320" w:bottom="280" w:left="980" w:right="960"/>
          <w:cols w:num="2" w:equalWidth="0">
            <w:col w:w="1792" w:space="1821"/>
            <w:col w:w="6357"/>
          </w:cols>
        </w:sectPr>
      </w:pPr>
    </w:p>
    <w:p>
      <w:pPr>
        <w:pStyle w:val="ListParagraph"/>
        <w:numPr>
          <w:ilvl w:val="0"/>
          <w:numId w:val="1"/>
        </w:numPr>
        <w:tabs>
          <w:tab w:pos="336" w:val="left" w:leader="none"/>
        </w:tabs>
        <w:spacing w:line="240" w:lineRule="auto" w:before="55" w:after="0"/>
        <w:ind w:left="336" w:right="0" w:hanging="236"/>
        <w:jc w:val="both"/>
        <w:rPr>
          <w:sz w:val="21"/>
        </w:rPr>
      </w:pPr>
      <w:r>
        <w:rPr>
          <w:sz w:val="21"/>
        </w:rPr>
        <w:t>1965</w:t>
      </w:r>
      <w:r>
        <w:rPr>
          <w:spacing w:val="-3"/>
          <w:sz w:val="21"/>
        </w:rPr>
        <w:t> 年，正式提出"终身教育"概念的是</w:t>
      </w:r>
      <w:r>
        <w:rPr>
          <w:rFonts w:ascii="Times New Roman" w:eastAsia="Times New Roman"/>
          <w:spacing w:val="54"/>
          <w:w w:val="150"/>
          <w:sz w:val="21"/>
          <w:u w:val="single"/>
        </w:rPr>
        <w:t>    </w:t>
      </w:r>
      <w:r>
        <w:rPr>
          <w:spacing w:val="-10"/>
          <w:sz w:val="21"/>
        </w:rPr>
        <w:t>。</w:t>
      </w:r>
    </w:p>
    <w:p>
      <w:pPr>
        <w:pStyle w:val="BodyText"/>
        <w:tabs>
          <w:tab w:pos="2625" w:val="left" w:leader="none"/>
          <w:tab w:pos="5047" w:val="left" w:leader="none"/>
          <w:tab w:pos="7466" w:val="left" w:leader="none"/>
        </w:tabs>
        <w:spacing w:line="271" w:lineRule="auto" w:before="52"/>
        <w:ind w:right="973"/>
        <w:jc w:val="both"/>
      </w:pPr>
      <w:r>
        <w:rPr>
          <w:spacing w:val="-2"/>
        </w:rPr>
        <w:t>A.罗伯特·哈钦斯</w:t>
      </w:r>
      <w:r>
        <w:rPr/>
        <w:tab/>
      </w:r>
      <w:r>
        <w:rPr>
          <w:spacing w:val="-2"/>
        </w:rPr>
        <w:t>B.保罗·朗格朗</w:t>
      </w:r>
      <w:r>
        <w:rPr/>
        <w:tab/>
      </w:r>
      <w:r>
        <w:rPr>
          <w:spacing w:val="-2"/>
        </w:rPr>
        <w:t>C.约翰·杜威</w:t>
      </w:r>
      <w:r>
        <w:rPr/>
        <w:tab/>
      </w:r>
      <w:r>
        <w:rPr>
          <w:spacing w:val="-2"/>
        </w:rPr>
        <w:t>D.本杰明·布卢</w:t>
      </w:r>
      <w:r>
        <w:rPr>
          <w:spacing w:val="-2"/>
        </w:rPr>
        <w:t>姆</w:t>
      </w:r>
      <w:r>
        <w:rPr/>
        <w:t>正确答案: B</w:t>
      </w:r>
    </w:p>
    <w:p>
      <w:pPr>
        <w:pStyle w:val="BodyText"/>
        <w:spacing w:line="273" w:lineRule="auto" w:before="6"/>
        <w:ind w:right="195"/>
        <w:jc w:val="both"/>
      </w:pPr>
      <w:r>
        <w:rPr/>
        <mc:AlternateContent>
          <mc:Choice Requires="wps">
            <w:drawing>
              <wp:anchor distT="0" distB="0" distL="0" distR="0" allowOverlap="1" layoutInCell="1" locked="0" behindDoc="1" simplePos="0" relativeHeight="486985216">
                <wp:simplePos x="0" y="0"/>
                <wp:positionH relativeFrom="page">
                  <wp:posOffset>3788029</wp:posOffset>
                </wp:positionH>
                <wp:positionV relativeFrom="paragraph">
                  <wp:posOffset>71933</wp:posOffset>
                </wp:positionV>
                <wp:extent cx="2912745" cy="287718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664094pt;width:229.35pt;height:226.55pt;mso-position-horizontal-relative:page;mso-position-vertical-relative:paragraph;z-index:-16331264" id="docshape1" coordorigin="5965,113" coordsize="4587,4531" path="m6553,3778l6549,3766,6545,3750,6545,3746,6542,3738,6541,3732,6536,3720,6529,3708,6521,3698,6507,3688,6491,3680,6471,3676,6449,3674,6421,3682,6386,3696,6345,3714,6297,3738,6253,3694,6278,3670,6296,3652,6339,3608,6382,3566,6425,3522,6392,3522,6326,3520,6293,3518,6293,3606,6229,3670,6137,3578,6137,3540,6137,3522,6017,3570,6059,3608,6099,3644,6138,3684,6177,3722,5965,3934,6037,3934,6054,3906,6073,3880,6096,3854,6121,3826,6169,3778,6193,3852,6213,3928,6228,4004,6238,4082,6244,4160,6245,4238,6252,4242,6265,4250,6278,4180,6286,4108,6288,4034,6284,3958,6274,3882,6257,3802,6400,3946,6449,3998,6481,4034,6511,3974,6521,3954,6472,3910,6421,3862,6368,3810,6361,3802,6337,3778,6313,3754,6360,3750,6405,3752,6448,3758,6489,3770,6510,3780,6528,3786,6541,3786,6549,3782,6553,3778xm6864,4162l6728,4170,6739,4242,6744,4316,6745,4392,6742,4470,6733,4550,6720,4632,6727,4638,6740,4644,6761,4584,6779,4518,6796,4448,6810,4372,6822,4294,6832,4210,6864,4162xm7096,3258l7092,3254,7084,3246,7034,3274,6981,3292,6925,3306,6810,3314,6755,3314,6702,3308,6649,3298,6669,3278,6706,3242,6876,3072,6841,3070,6771,3068,6736,3068,6737,3164,6679,3220,6621,3278,6597,3254,6525,3184,6526,3168,6529,3132,6439,3168,6409,3178,6457,3222,6499,3262,6536,3298,6569,3330,6413,3486,6485,3486,6501,3460,6521,3432,6543,3406,6569,3378,6592,3450,6610,3524,6623,3598,6631,3676,6634,3750,6634,3758,6632,3834,6639,3836,6646,3836,6653,3838,6668,3756,6676,3674,6677,3590,6670,3506,6657,3418,6708,3470,6761,3524,6814,3580,6868,3638,6877,3618,6895,3576,6904,3554,6874,3528,6826,3484,6760,3418,6720,3378,6676,3334,6725,3350,6774,3362,6822,3370,6868,3374,6916,3380,6966,3380,7017,3378,7072,3370,7065,3342,7066,3334,7068,3314,7078,3286,7096,3258xm7100,3526l7065,3526,6995,3524,6960,3522,6960,3618,6901,3678,6429,4150,6501,4150,6517,4122,6537,4096,6559,4068,6585,4042,7100,3526xm7344,3498l7307,3498,7233,3496,7196,3494,7196,3598,6381,4414,6453,4414,6469,4386,6489,4360,6511,4332,6537,4306,6856,3986,7072,4202,7076,4214,7076,4222,7063,4236,7032,4262,6983,4300,6916,4350,6927,4360,6932,4366,6992,4338,7047,4324,7096,4322,7140,4334,7145,4322,7155,4298,7165,4268,7170,4242,7172,4222,7166,4202,7157,4182,7143,4162,7124,4142,6968,3986,6912,3930,7344,3498xm7495,3882l7475,3842,7469,3834,7464,3826,7446,3814,7425,3804,7398,3798,7368,3794,7324,3798,7257,3814,7168,3842,7056,3882,7068,3902,7124,3894,7178,3888,7230,3884,7280,3882,7323,3886,7364,3888,7403,3892,7439,3898,7458,3900,7482,3900,7487,3898,7491,3894,7495,3882xm8586,2702l8410,2702,8410,2830,8163,3078,7707,2623,8055,2275,7895,2275,7895,2387,7683,2599,7416,2331,7432,2259,7284,2319,7352,2384,7436,2466,7593,2622,8107,3134,7887,3353,7388,2854,7396,2782,7248,2834,7280,2864,7317,2900,7411,2991,7527,3106,7831,3409,7631,3609,7703,3609,7720,3582,7739,3555,7762,3528,7787,3501,8586,2702xm8831,2305l8830,2219,8823,2146,8810,2071,8791,1995,8767,1918,8738,1841,8702,1763,8652,1661,8630,1604,8622,1582,8613,1526,8626,1496,8479,1508,8482,1527,8487,1565,8490,1584,8319,1756,8293,1699,8269,1642,8246,1586,8223,1532,8226,1519,8232,1493,8235,1480,8087,1524,8126,1580,8167,1645,8208,1718,8249,1798,8291,1887,8324,1966,8352,2041,8376,2114,8394,2183,8408,2249,8418,2311,8426,2311,8434,2311,8442,2311,8442,2311,8442,2243,8437,2172,8426,2093,8410,2007,8484,2007,8532,2009,8580,2015,8618,2023,8637,2030,8652,2033,8663,2032,8670,2027,8672,2022,8673,2013,8672,2007,8671,2000,8666,1983,8660,1968,8649,1953,8633,1938,8614,1923,8587,1918,8542,1926,8480,1948,8403,1983,8389,1938,8374,1891,8357,1840,8335,1787,8367,1756,8518,1604,8563,1677,8603,1749,8639,1820,8671,1891,8699,1961,8722,2030,8742,2099,8759,2170,8770,2243,8776,2318,8776,2396,8770,2476,8759,2558,8742,2642,8755,2645,8762,2646,8789,2562,8810,2477,8825,2391,8831,2305xm9401,2007l9366,1976,9326,1939,9280,1894,8874,1488,8971,1468,8978,1466,9069,1454,9146,1451,9209,1456,9241,1460,9264,1462,9280,1460,9289,1456,9291,1451,9292,1447,9289,1432,9280,1411,9265,1384,9241,1362,9212,1348,9176,1344,9134,1348,9084,1364,9021,1390,8944,1425,8854,1468,8574,1188,8576,1170,8581,1134,8582,1116,8439,1172,8472,1201,8511,1238,8557,1283,8735,1460,9242,1968,9287,2014,9328,2057,9365,2099,9374,2076,9392,2030,9401,2007xm10008,1408l9943,1346,9889,1295,9847,1254,9489,897,9421,829,9423,813,9426,789,9429,765,9341,789,9316,719,9296,659,9279,609,9266,569,9256,539,9253,511,9253,500,9253,482,9258,457,9221,465,9114,489,9156,565,9195,640,9230,714,9261,789,9289,863,9314,936,9338,1022,9359,1102,9375,1177,9388,1245,9397,1308,9405,1308,9413,1308,9421,1308,9419,1242,9413,1168,9404,1086,9389,995,9369,897,9417,944,9781,1308,9802,1329,9848,1376,9902,1433,9965,1500,9976,1477,9987,1454,9998,1431,10008,1408xm10552,921l10552,912,10548,900,10546,896,10540,884,10524,868,10513,860,10498,853,10480,848,10460,844,10429,846,10388,855,10339,873,10280,896,10275,826,10273,765,10273,756,10273,711,10272,687,10272,657,10272,640,10275,597,10275,590,10283,546,10297,511,10316,485,10168,489,10171,552,10172,573,10096,649,9945,800,9917,756,9889,713,9871,685,9862,671,9837,629,9865,601,10001,465,10216,249,10216,249,10180,249,10109,249,10073,249,10073,345,9953,465,9817,601,9782,549,9749,500,9725,465,9717,454,9689,409,9717,381,9849,249,9985,114,9985,113,9951,113,9883,114,9849,113,9849,145,9849,201,9801,249,9669,381,9639,334,9608,288,9578,242,9549,197,9551,181,9553,165,9555,149,9557,134,9421,182,9472,241,9520,303,9567,369,9613,437,9401,649,9419,649,9464,649,9473,649,9473,649,9490,622,9509,595,9532,568,9557,541,9633,465,9664,513,9730,609,9761,657,9629,789,9541,877,9559,877,9603,877,9613,877,9613,877,9629,849,9649,822,9671,795,9697,769,9781,685,9809,730,9834,770,9856,807,9873,841,9871,855,9867,882,9865,896,9973,892,9972,875,9970,841,9969,824,9993,800,10144,649,10196,597,10211,675,10238,830,10252,908,10181,944,10012,1028,10017,1035,10020,1042,10024,1048,10097,1024,10167,1003,10234,986,10359,960,10412,951,10457,946,10496,944,10512,944,10513,944,10526,943,10536,941,10544,936,10549,929,10552,921xe" filled="true" fillcolor="#f1f1f1" stroked="false">
                <v:path arrowok="t"/>
                <v:fill opacity="32896f" type="solid"/>
                <w10:wrap type="none"/>
              </v:shape>
            </w:pict>
          </mc:Fallback>
        </mc:AlternateContent>
      </w:r>
      <w:r>
        <w:rPr/>
        <w:t>知识点: 法国成人教育家保罗·</w:t>
      </w:r>
      <w:r>
        <w:rPr>
          <w:spacing w:val="-2"/>
        </w:rPr>
        <w:t>朗格朗于 </w:t>
      </w:r>
      <w:r>
        <w:rPr/>
        <w:t>1965</w:t>
      </w:r>
      <w:r>
        <w:rPr>
          <w:spacing w:val="-2"/>
        </w:rPr>
        <w:t> 年在联合国教科文组织召开的成人教育会议上首次正式提出</w:t>
      </w:r>
      <w:r>
        <w:rPr/>
        <w:t> </w:t>
      </w:r>
      <w:r>
        <w:rPr>
          <w:spacing w:val="-2"/>
        </w:rPr>
        <w:t>“终身教育”概念，主张教育应贯穿人的一生，包括各种正规与非正规教育形式。他被称为“终身教育之</w:t>
      </w:r>
      <w:r>
        <w:rPr>
          <w:spacing w:val="-21"/>
        </w:rPr>
        <w:t>父”。罗伯特</w:t>
      </w:r>
      <w:r>
        <w:rPr>
          <w:spacing w:val="-2"/>
        </w:rPr>
        <w:t>·</w:t>
      </w:r>
      <w:r>
        <w:rPr>
          <w:spacing w:val="-16"/>
        </w:rPr>
        <w:t>哈钦斯提出“学习化社会”，杜威强调“教育即生活”，布卢姆提出教育目标分类学。</w:t>
      </w:r>
    </w:p>
    <w:p>
      <w:pPr>
        <w:pStyle w:val="BodyText"/>
        <w:spacing w:before="12"/>
        <w:ind w:left="0"/>
        <w:rPr>
          <w:sz w:val="23"/>
        </w:rPr>
      </w:pPr>
    </w:p>
    <w:p>
      <w:pPr>
        <w:pStyle w:val="ListParagraph"/>
        <w:numPr>
          <w:ilvl w:val="0"/>
          <w:numId w:val="1"/>
        </w:numPr>
        <w:tabs>
          <w:tab w:pos="379" w:val="left" w:leader="none"/>
        </w:tabs>
        <w:spacing w:line="240" w:lineRule="auto" w:before="0" w:after="0"/>
        <w:ind w:left="379" w:right="0" w:hanging="279"/>
        <w:jc w:val="left"/>
        <w:rPr>
          <w:sz w:val="21"/>
        </w:rPr>
      </w:pPr>
      <w:r>
        <w:rPr>
          <w:spacing w:val="-2"/>
          <w:sz w:val="21"/>
        </w:rPr>
        <w:t>按照联合国教科文组织 1962</w:t>
      </w:r>
      <w:r>
        <w:rPr>
          <w:spacing w:val="-3"/>
          <w:sz w:val="21"/>
        </w:rPr>
        <w:t> 年高等教育会议给高等教育下的定义，高等教育的基本入学条件为完成</w:t>
      </w:r>
    </w:p>
    <w:p>
      <w:pPr>
        <w:tabs>
          <w:tab w:pos="661" w:val="left" w:leader="none"/>
        </w:tabs>
        <w:spacing w:before="52"/>
        <w:ind w:left="100" w:right="0" w:firstLine="0"/>
        <w:jc w:val="left"/>
        <w:rPr>
          <w:sz w:val="21"/>
        </w:rPr>
      </w:pP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1" w:lineRule="auto" w:before="54"/>
        <w:ind w:right="1443"/>
      </w:pPr>
      <w:r>
        <w:rPr>
          <w:spacing w:val="-2"/>
        </w:rPr>
        <w:t>A.初等教育</w:t>
      </w:r>
      <w:r>
        <w:rPr/>
        <w:tab/>
      </w:r>
      <w:r>
        <w:rPr>
          <w:spacing w:val="-2"/>
        </w:rPr>
        <w:t>B.普通高中教育</w:t>
      </w:r>
      <w:r>
        <w:rPr/>
        <w:tab/>
      </w:r>
      <w:r>
        <w:rPr>
          <w:spacing w:val="-2"/>
        </w:rPr>
        <w:t>C.中等职业教育</w:t>
      </w:r>
      <w:r>
        <w:rPr/>
        <w:tab/>
      </w:r>
      <w:r>
        <w:rPr>
          <w:spacing w:val="-2"/>
        </w:rPr>
        <w:t>D.中等教</w:t>
      </w:r>
      <w:r>
        <w:rPr>
          <w:spacing w:val="-2"/>
        </w:rPr>
        <w:t>育</w:t>
      </w:r>
      <w:r>
        <w:rPr/>
        <w:t>正确答案: D</w:t>
      </w:r>
    </w:p>
    <w:p>
      <w:pPr>
        <w:pStyle w:val="BodyText"/>
        <w:spacing w:line="273" w:lineRule="auto" w:before="4"/>
        <w:ind w:right="195"/>
      </w:pPr>
      <w:r>
        <w:rPr/>
        <mc:AlternateContent>
          <mc:Choice Requires="wps">
            <w:drawing>
              <wp:anchor distT="0" distB="0" distL="0" distR="0" allowOverlap="1" layoutInCell="1" locked="0" behindDoc="1" simplePos="0" relativeHeight="486984704">
                <wp:simplePos x="0" y="0"/>
                <wp:positionH relativeFrom="page">
                  <wp:posOffset>855243</wp:posOffset>
                </wp:positionH>
                <wp:positionV relativeFrom="paragraph">
                  <wp:posOffset>748768</wp:posOffset>
                </wp:positionV>
                <wp:extent cx="2836545" cy="292036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58.958122pt;width:223.35pt;height:229.95pt;mso-position-horizontal-relative:page;mso-position-vertical-relative:paragraph;z-index:-16331776" id="docshape2" coordorigin="1347,1179" coordsize="4467,4599" path="m2150,4092l2108,4092,2024,4092,1982,4092,1982,4212,1439,4755,1347,4783,1381,4812,1411,4841,1440,4868,1467,4895,1538,4967,1770,5198,1833,5260,1890,5322,1941,5385,1986,5446,2025,5516,2058,5595,2086,5683,2110,5778,2116,5776,2123,5775,2130,5773,2123,5684,2110,5601,2090,5527,2065,5459,2034,5398,1998,5341,1957,5285,1911,5230,1861,5176,1806,5122,1650,4967,1463,4779,2150,4092,2150,4092xm2318,5090l2190,5098,2200,5143,2207,5194,2212,5251,2214,5314,2214,5385,2212,5446,2208,5513,2202,5582,2208,5583,2215,5584,2222,5586,2241,5515,2257,5443,2270,5371,2278,5298,2285,5231,2294,5173,2306,5126,2318,5090xm2623,5192l2609,5148,2577,5110,2349,4883,2298,4831,2374,4755,2457,4671,2505,4719,2513,4699,2524,4671,2529,4659,2537,4639,2508,4614,2481,4590,2456,4565,2433,4543,2433,4647,2054,5026,1938,4911,1962,4887,2318,4531,2433,4647,2433,4543,2421,4531,2294,4404,2294,4507,1914,4887,1798,4771,1942,4627,2178,4391,2294,4507,2294,4404,2281,4391,2238,4348,2239,4335,2241,4308,2242,4296,2134,4308,2137,4325,2143,4358,2146,4375,1894,4627,1887,4596,1882,4567,1879,4540,1878,4515,1879,4497,1881,4476,1885,4455,1890,4431,1782,4467,1803,4503,1825,4546,1847,4595,1870,4651,1774,4747,1690,4775,1734,4814,1781,4859,1833,4910,1890,4967,1949,5025,1998,5076,2040,5120,2074,5158,2082,5138,2098,5098,2106,5078,2078,5050,2102,5026,2162,4967,2246,4883,2330,4967,2462,5098,2501,5138,2516,5159,2520,5180,2512,5200,2471,5240,2448,5262,2424,5284,2397,5306,2413,5322,2473,5291,2524,5277,2567,5278,2601,5294,2607,5277,2620,5240,2623,5192xm2925,4859l2917,4843,2910,4831,2902,4821,2892,4810,2881,4799,2870,4789,2855,4778,2839,4767,2821,4755,2793,4754,2742,4767,2667,4793,2570,4830,2449,4879,2454,4885,2457,4892,2461,4899,2523,4885,2582,4875,2638,4869,2693,4867,2744,4867,2790,4868,2831,4870,2888,4877,2902,4878,2911,4877,2917,4875,2921,4871,2922,4867,2925,4859xm3516,3828l3487,3803,3459,3777,3431,3751,3335,3654,3145,3464,3144,3449,3142,3419,3141,3405,3013,3445,3059,3486,3112,3536,3172,3596,3245,3669,3309,3733,3372,3796,3428,3855,3476,3908,3486,3888,3506,3847,3516,3828xm3596,4193l3593,4162,3585,4130,3584,4128,3559,4130,3534,4125,3507,4113,3480,4096,3423,4050,3391,4024,3356,3996,3340,4012,3403,4082,3449,4136,3478,4175,3492,4195,3496,4213,3495,4229,3488,4244,3476,4259,3268,4467,3241,4486,3214,4490,3186,4479,3156,4451,2785,4080,2773,4068,2785,4056,2969,3872,3033,3942,3083,3998,3117,4038,3137,4064,3148,4084,3153,4102,3153,4118,3149,4132,3136,4149,3114,4170,3083,4195,3041,4223,3046,4229,3051,4234,3057,4239,3099,4221,3141,4214,3183,4218,3224,4231,3230,4214,3239,4185,3247,4142,3248,4104,3240,4072,3221,4037,3181,3987,3123,3920,3078,3872,3045,3836,3047,3822,3051,3794,3053,3780,3053,3780,3025,3780,2969,3780,2941,3780,2941,3852,2749,4044,2673,4056,2666,4006,2654,3944,2638,3870,2616,3783,2589,3684,2631,3674,2674,3666,2717,3660,2761,3656,2805,3654,2848,3654,2889,3657,2929,3664,2951,3669,2970,3670,2984,3669,2993,3664,2997,3660,2997,3654,2997,3652,2997,3644,2989,3628,2979,3607,2974,3599,2969,3592,2952,3579,2930,3571,2904,3564,2873,3560,2832,3566,2769,3583,2686,3611,2581,3652,2583,3636,2587,3604,2589,3588,2450,3624,2480,3678,2510,3744,2541,3820,2573,3908,2598,3984,2620,4066,2638,4152,2653,4242,2665,4335,2672,4337,2685,4339,2689,4278,2691,4221,2691,4213,2688,4148,2681,4080,3133,4531,3174,4563,3214,4575,3253,4568,3292,4539,3341,4490,3534,4297,3548,4283,3563,4265,3580,4243,3591,4220,3596,4193xm3898,2547l3898,2532,3894,2496,3888,2481,3881,2468,3872,2458,3860,2449,3843,2441,3821,2434,3796,2430,3764,2431,3730,2435,3691,2442,3648,2450,3647,2456,3646,2463,3644,2470,3696,2483,3745,2500,3791,2521,3832,2546,3854,2560,3871,2568,3884,2569,3892,2566,3896,2558,3898,2547xm3935,3894l3923,3847,3896,3808,3173,3085,3173,3029,3041,3073,3083,3110,3120,3145,3152,3176,3812,3836,3828,3855,3837,3873,3838,3889,3832,3904,3816,3923,3787,3950,3744,3986,3688,4032,3708,4052,3770,4022,3823,4004,3870,3999,3912,4008,3914,3999,3931,3948,3935,3894xm4998,2777l4993,2772,4982,2761,4913,2817,4842,2867,4771,2909,4698,2945,4625,2974,4550,2995,4475,3009,4399,3017,4398,3009,4384,2942,4364,2867,4339,2792,4319,2740,4319,3009,4251,2996,4183,2980,4114,2959,4044,2935,3974,2907,3903,2874,3832,2836,3800,2817,3760,2793,4080,2474,4131,2552,4177,2630,4216,2707,4250,2784,4278,2860,4301,2935,4319,3009,4319,2740,4310,2716,4276,2640,4236,2564,4192,2487,4184,2474,4144,2410,4391,2162,4391,2162,4347,2162,4259,2162,4216,2162,4216,2290,3472,3033,3490,3033,3544,3033,3561,3006,3580,2979,3603,2952,3628,2925,3686,2867,3736,2817,3812,2867,3887,2912,3962,2951,4036,2986,4110,3016,4183,3042,4255,3063,4327,3081,4327,3156,4321,3232,4310,3307,4294,3382,4273,3457,4248,3532,4219,3606,4185,3681,4147,3756,4153,3759,4158,3761,4163,3764,4209,3692,4249,3619,4286,3545,4317,3471,4343,3395,4364,3319,4380,3242,4390,3164,4395,3085,4462,3085,4469,3085,4529,3080,4598,3069,4669,3051,4741,3028,4771,3017,4816,2999,4892,2965,4970,2925,4958,2893,4959,2858,4972,2820,4998,2777xm5382,2497l5333,2453,5289,2411,5248,2371,4855,1978,4795,1918,4796,1903,4798,1874,4799,1858,4711,1874,4699,1832,4682,1772,4659,1693,4631,1595,4633,1581,4639,1539,4499,1567,4532,1633,4564,1699,4594,1765,4621,1832,4647,1898,4676,1978,4700,2049,4720,2113,4735,2170,4746,2223,4756,2273,4764,2318,4771,2358,4795,2358,4792,2304,4787,2239,4777,2163,4762,2076,4743,1978,4827,2062,5203,2438,5246,2483,5297,2536,5354,2597,5361,2572,5375,2522,5382,2497xm5813,2082l5785,2057,5744,2018,5690,1965,5622,1898,5502,1778,5446,1722,5470,1698,5733,1435,5734,1435,5698,1434,5626,1435,5590,1435,5590,1531,5422,1698,5246,1523,5190,1467,5214,1443,5434,1223,5434,1223,5398,1223,5326,1223,5290,1223,5290,1319,5166,1443,4967,1243,4969,1227,4973,1195,4975,1179,4856,1223,4835,1231,4886,1279,4939,1329,4994,1383,5047,1435,5110,1499,5028,1581,4947,1663,4924,1622,4905,1585,4888,1550,4875,1519,4877,1505,4879,1491,4881,1477,4883,1463,4755,1503,4799,1565,4841,1626,4879,1685,4915,1743,4945,1804,4973,1867,5001,1932,5026,1998,5033,1997,5040,1995,5046,1994,5034,1924,5016,1850,4993,1774,4963,1695,4995,1663,5076,1581,5134,1523,5366,1754,5058,2062,5076,2062,5121,2062,5130,2062,5130,2062,5147,2035,5166,2008,5189,1981,5214,1954,5390,1778,5510,1898,5558,1946,5668,2059,5723,2116,5777,2174,5786,2151,5804,2105,5813,2082xe" filled="true" fillcolor="#f1f1f1" stroked="false">
                <v:path arrowok="t"/>
                <v:fill opacity="32896f" type="solid"/>
                <w10:wrap type="none"/>
              </v:shape>
            </w:pict>
          </mc:Fallback>
        </mc:AlternateContent>
      </w:r>
      <w:r>
        <w:rPr/>
        <w:t>知识点: 1962 年联合国教科文组织高等教育会议指出，高等教育是指完成中等教育（包括普通高中、中</w:t>
      </w:r>
      <w:r>
        <w:rPr/>
        <w:t> </w:t>
      </w:r>
      <w:r>
        <w:rPr>
          <w:spacing w:val="-2"/>
        </w:rPr>
        <w:t>专、技校等）后，在专门机构进行的旨在传授高深知识和培养专业人才的教育活动。中等教育是高等教育的基本入学门槛。</w:t>
      </w:r>
    </w:p>
    <w:p>
      <w:pPr>
        <w:pStyle w:val="BodyText"/>
        <w:spacing w:before="14"/>
        <w:ind w:left="0"/>
        <w:rPr>
          <w:sz w:val="23"/>
        </w:rPr>
      </w:pPr>
    </w:p>
    <w:p>
      <w:pPr>
        <w:pStyle w:val="ListParagraph"/>
        <w:numPr>
          <w:ilvl w:val="0"/>
          <w:numId w:val="1"/>
        </w:numPr>
        <w:tabs>
          <w:tab w:pos="379" w:val="left" w:leader="none"/>
        </w:tabs>
        <w:spacing w:line="240" w:lineRule="auto" w:before="0" w:after="0"/>
        <w:ind w:left="379" w:right="0" w:hanging="279"/>
        <w:jc w:val="both"/>
        <w:rPr>
          <w:sz w:val="21"/>
        </w:rPr>
      </w:pPr>
      <w:r>
        <w:rPr>
          <w:sz w:val="21"/>
        </w:rPr>
        <w:t>春秋战国时期，</w:t>
      </w:r>
      <w:r>
        <w:rPr>
          <w:rFonts w:ascii="Times New Roman" w:eastAsia="Times New Roman"/>
          <w:spacing w:val="56"/>
          <w:w w:val="150"/>
          <w:sz w:val="21"/>
          <w:u w:val="single"/>
        </w:rPr>
        <w:t>    </w:t>
      </w:r>
      <w:r>
        <w:rPr>
          <w:spacing w:val="-2"/>
          <w:sz w:val="21"/>
        </w:rPr>
        <w:t>当属最著名的私学。</w:t>
      </w:r>
    </w:p>
    <w:p>
      <w:pPr>
        <w:pStyle w:val="BodyText"/>
        <w:tabs>
          <w:tab w:pos="2625" w:val="left" w:leader="none"/>
          <w:tab w:pos="5047" w:val="left" w:leader="none"/>
          <w:tab w:pos="7466" w:val="left" w:leader="none"/>
        </w:tabs>
        <w:spacing w:line="271" w:lineRule="auto" w:before="52"/>
        <w:ind w:right="1443"/>
        <w:jc w:val="both"/>
      </w:pPr>
      <w:r>
        <w:rPr>
          <w:spacing w:val="-4"/>
        </w:rPr>
        <w:t>A.辟雍</w:t>
      </w:r>
      <w:r>
        <w:rPr/>
        <w:tab/>
      </w:r>
      <w:r>
        <w:rPr>
          <w:spacing w:val="-4"/>
        </w:rPr>
        <w:t>B.泮宫</w:t>
      </w:r>
      <w:r>
        <w:rPr/>
        <w:tab/>
      </w:r>
      <w:r>
        <w:rPr>
          <w:spacing w:val="-4"/>
        </w:rPr>
        <w:t>C.太学</w:t>
      </w:r>
      <w:r>
        <w:rPr/>
        <w:tab/>
      </w:r>
      <w:r>
        <w:rPr>
          <w:spacing w:val="-2"/>
        </w:rPr>
        <w:t>D.稷下学</w:t>
      </w:r>
      <w:r>
        <w:rPr>
          <w:spacing w:val="-2"/>
        </w:rPr>
        <w:t>宫</w:t>
      </w:r>
      <w:r>
        <w:rPr/>
        <w:t>正确答案: D</w:t>
      </w:r>
    </w:p>
    <w:p>
      <w:pPr>
        <w:pStyle w:val="BodyText"/>
        <w:spacing w:line="273" w:lineRule="auto" w:before="6"/>
        <w:ind w:right="195"/>
        <w:jc w:val="both"/>
      </w:pPr>
      <w:r>
        <w:rPr/>
        <w:t>知识点: 稷下学宫是战国时期齐国创办的著名私学，位于都城临淄的稷门附近，汇集了儒、墨、道、法、</w:t>
      </w:r>
      <w:r>
        <w:rPr>
          <w:spacing w:val="-2"/>
        </w:rPr>
        <w:t>名、阴阳等各家学派，进行学术争鸣和人才培养，是世界上最早的官办私主持的高等学府之一。辟雍、泮宫为西周官学，太学始于汉代。</w:t>
      </w:r>
    </w:p>
    <w:p>
      <w:pPr>
        <w:pStyle w:val="BodyText"/>
        <w:spacing w:before="12"/>
        <w:ind w:left="0"/>
        <w:rPr>
          <w:sz w:val="23"/>
        </w:rPr>
      </w:pPr>
    </w:p>
    <w:p>
      <w:pPr>
        <w:pStyle w:val="ListParagraph"/>
        <w:numPr>
          <w:ilvl w:val="0"/>
          <w:numId w:val="1"/>
        </w:numPr>
        <w:tabs>
          <w:tab w:pos="379" w:val="left" w:leader="none"/>
          <w:tab w:pos="3040" w:val="left" w:leader="none"/>
        </w:tabs>
        <w:spacing w:line="240" w:lineRule="auto" w:before="0" w:after="0"/>
        <w:ind w:left="379" w:right="0" w:hanging="279"/>
        <w:jc w:val="left"/>
        <w:rPr>
          <w:sz w:val="21"/>
        </w:rPr>
      </w:pPr>
      <w:r>
        <w:rPr>
          <w:spacing w:val="-2"/>
          <w:sz w:val="21"/>
        </w:rPr>
        <w:t>在我国，书院制度始</w:t>
      </w:r>
      <w:r>
        <w:rPr>
          <w:spacing w:val="-10"/>
          <w:sz w:val="21"/>
        </w:rPr>
        <w:t>于</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3" w:lineRule="auto" w:before="52"/>
        <w:ind w:right="1868"/>
      </w:pPr>
      <w:r>
        <w:rPr>
          <w:spacing w:val="-4"/>
        </w:rPr>
        <w:t>A.隋初</w:t>
      </w:r>
      <w:r>
        <w:rPr/>
        <w:tab/>
      </w:r>
      <w:r>
        <w:rPr>
          <w:spacing w:val="-4"/>
        </w:rPr>
        <w:t>B.隋末</w:t>
      </w:r>
      <w:r>
        <w:rPr/>
        <w:tab/>
      </w:r>
      <w:r>
        <w:rPr>
          <w:spacing w:val="-4"/>
        </w:rPr>
        <w:t>C.唐初</w:t>
      </w:r>
      <w:r>
        <w:rPr/>
        <w:tab/>
      </w:r>
      <w:r>
        <w:rPr>
          <w:spacing w:val="-4"/>
        </w:rPr>
        <w:t>D.唐</w:t>
      </w:r>
      <w:r>
        <w:rPr>
          <w:spacing w:val="-4"/>
        </w:rPr>
        <w:t>末</w:t>
      </w:r>
      <w:r>
        <w:rPr/>
        <w:t>正确答案: D</w:t>
      </w:r>
    </w:p>
    <w:p>
      <w:pPr>
        <w:pStyle w:val="BodyText"/>
        <w:spacing w:line="273" w:lineRule="auto"/>
        <w:ind w:right="195"/>
      </w:pPr>
      <w:r>
        <w:rPr/>
        <w:t>知识点: 中国古代书院始于唐代末期，最初为官方修书、藏书机构，后逐步发展为私人或官府设立的讲</w:t>
      </w:r>
      <w:r>
        <w:rPr>
          <w:spacing w:val="80"/>
        </w:rPr>
        <w:t> </w:t>
      </w:r>
      <w:r>
        <w:rPr>
          <w:spacing w:val="-2"/>
        </w:rPr>
        <w:t>学、学术研究机构。唐末五代战乱，官学衰落，书院开始承担教育功能。宋代书院兴盛，形成著名的白鹿洞、岳麓等书院。</w:t>
      </w:r>
    </w:p>
    <w:p>
      <w:pPr>
        <w:spacing w:after="0" w:line="273" w:lineRule="auto"/>
        <w:sectPr>
          <w:type w:val="continuous"/>
          <w:pgSz w:w="11910" w:h="16840"/>
          <w:pgMar w:top="1320" w:bottom="280" w:left="980" w:right="960"/>
        </w:sectPr>
      </w:pPr>
    </w:p>
    <w:p>
      <w:pPr>
        <w:pStyle w:val="ListParagraph"/>
        <w:numPr>
          <w:ilvl w:val="0"/>
          <w:numId w:val="1"/>
        </w:numPr>
        <w:tabs>
          <w:tab w:pos="379" w:val="left" w:leader="none"/>
          <w:tab w:pos="3040" w:val="left" w:leader="none"/>
        </w:tabs>
        <w:spacing w:line="240" w:lineRule="auto" w:before="17" w:after="0"/>
        <w:ind w:left="379" w:right="0" w:hanging="279"/>
        <w:jc w:val="left"/>
        <w:rPr>
          <w:sz w:val="21"/>
        </w:rPr>
      </w:pPr>
      <w:r>
        <w:rPr>
          <w:spacing w:val="-2"/>
          <w:sz w:val="21"/>
        </w:rPr>
        <w:t>欧洲中世纪大学产生</w:t>
      </w:r>
      <w:r>
        <w:rPr>
          <w:spacing w:val="-10"/>
          <w:sz w:val="21"/>
        </w:rPr>
        <w:t>于</w:t>
      </w:r>
      <w:r>
        <w:rPr>
          <w:rFonts w:ascii="Times New Roman" w:eastAsia="Times New Roman"/>
          <w:sz w:val="21"/>
          <w:u w:val="single"/>
        </w:rPr>
        <w:tab/>
      </w:r>
      <w:r>
        <w:rPr>
          <w:spacing w:val="-2"/>
          <w:sz w:val="21"/>
        </w:rPr>
        <w:t>前后，它的出现标志着西方高等教育开始进入独立形态阶段</w:t>
      </w:r>
      <w:r>
        <w:rPr>
          <w:spacing w:val="-10"/>
          <w:sz w:val="21"/>
        </w:rPr>
        <w:t>。</w:t>
      </w:r>
    </w:p>
    <w:p>
      <w:pPr>
        <w:pStyle w:val="BodyText"/>
        <w:tabs>
          <w:tab w:pos="2625" w:val="left" w:leader="none"/>
          <w:tab w:pos="5047" w:val="left" w:leader="none"/>
          <w:tab w:pos="7466" w:val="left" w:leader="none"/>
        </w:tabs>
        <w:spacing w:line="273" w:lineRule="auto" w:before="52"/>
        <w:ind w:right="1565"/>
      </w:pPr>
      <w:r>
        <w:rPr/>
        <w:t>A.11 世纪</w:t>
        <w:tab/>
        <w:t>B.12 世纪</w:t>
        <w:tab/>
        <w:t>C.13</w:t>
      </w:r>
      <w:r>
        <w:rPr>
          <w:spacing w:val="-1"/>
        </w:rPr>
        <w:t> </w:t>
      </w:r>
      <w:r>
        <w:rPr/>
        <w:t>世纪</w:t>
        <w:tab/>
        <w:t>D.14</w:t>
      </w:r>
      <w:r>
        <w:rPr>
          <w:spacing w:val="-16"/>
        </w:rPr>
        <w:t> </w:t>
      </w:r>
      <w:r>
        <w:rPr/>
        <w:t>世</w:t>
      </w:r>
      <w:r>
        <w:rPr/>
        <w:t>纪</w:t>
      </w:r>
      <w:r>
        <w:rPr/>
        <w:t>正确答案: B</w:t>
      </w:r>
    </w:p>
    <w:p>
      <w:pPr>
        <w:pStyle w:val="BodyText"/>
        <w:spacing w:line="385" w:lineRule="exact"/>
      </w:pPr>
      <w:r>
        <w:rPr>
          <w:spacing w:val="-1"/>
        </w:rPr>
        <w:t>知识点: 欧洲中世纪大学最早产生于 </w:t>
      </w:r>
      <w:r>
        <w:rPr/>
        <w:t>12</w:t>
      </w:r>
      <w:r>
        <w:rPr>
          <w:spacing w:val="-4"/>
        </w:rPr>
        <w:t> 世纪，如博洛尼亚大学</w:t>
      </w:r>
      <w:r>
        <w:rPr/>
        <w:t>（</w:t>
      </w:r>
      <w:r>
        <w:rPr>
          <w:spacing w:val="-8"/>
        </w:rPr>
        <w:t>约 </w:t>
      </w:r>
      <w:r>
        <w:rPr/>
        <w:t>1088</w:t>
      </w:r>
      <w:r>
        <w:rPr>
          <w:spacing w:val="-8"/>
        </w:rPr>
        <w:t> 年，但 </w:t>
      </w:r>
      <w:r>
        <w:rPr/>
        <w:t>12</w:t>
      </w:r>
      <w:r>
        <w:rPr>
          <w:spacing w:val="-4"/>
        </w:rPr>
        <w:t> 世纪正式形成</w:t>
      </w:r>
      <w:r>
        <w:rPr/>
        <w:t>）</w:t>
      </w:r>
      <w:r>
        <w:rPr>
          <w:spacing w:val="-5"/>
        </w:rPr>
        <w:t>和巴</w:t>
      </w:r>
    </w:p>
    <w:p>
      <w:pPr>
        <w:pStyle w:val="BodyText"/>
        <w:spacing w:line="273" w:lineRule="auto" w:before="53"/>
        <w:ind w:right="123"/>
      </w:pPr>
      <w:r>
        <w:rPr/>
        <mc:AlternateContent>
          <mc:Choice Requires="wps">
            <w:drawing>
              <wp:anchor distT="0" distB="0" distL="0" distR="0" allowOverlap="1" layoutInCell="1" locked="0" behindDoc="1" simplePos="0" relativeHeight="486986240">
                <wp:simplePos x="0" y="0"/>
                <wp:positionH relativeFrom="page">
                  <wp:posOffset>3788029</wp:posOffset>
                </wp:positionH>
                <wp:positionV relativeFrom="paragraph">
                  <wp:posOffset>382195</wp:posOffset>
                </wp:positionV>
                <wp:extent cx="2912745" cy="287718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30.09411pt;width:229.35pt;height:226.55pt;mso-position-horizontal-relative:page;mso-position-vertical-relative:paragraph;z-index:-16330240" id="docshape3" coordorigin="5965,602" coordsize="4587,4531" path="m6553,4267l6549,4255,6545,4239,6545,4235,6542,4227,6541,4221,6536,4209,6529,4197,6521,4187,6507,4177,6491,4169,6471,4165,6449,4163,6421,4171,6386,4185,6345,4203,6297,4227,6253,4183,6278,4159,6296,4141,6339,4097,6382,4055,6425,4011,6392,4011,6326,4009,6293,4007,6293,4095,6229,4159,6137,4067,6137,4029,6137,4011,6017,4059,6059,4097,6099,4133,6138,4173,6177,4211,5965,4423,6037,4423,6054,4395,6073,4369,6096,4343,6121,4315,6169,4267,6193,4341,6213,4417,6228,4493,6238,4571,6244,4649,6245,4727,6252,4731,6265,4739,6278,4669,6286,4597,6288,4523,6284,4447,6274,4371,6257,4291,6400,4435,6449,4487,6481,4523,6511,4463,6521,4443,6472,4399,6421,4351,6368,4299,6361,4291,6337,4267,6313,4243,6360,4239,6405,4241,6448,4247,6489,4259,6510,4269,6528,4275,6541,4275,6549,4271,6553,4267xm6864,4651l6728,4659,6739,4731,6744,4805,6745,4881,6742,4959,6733,5039,6720,5121,6727,5127,6740,5133,6761,5073,6779,5007,6796,4937,6810,4861,6822,4783,6832,4699,6864,4651xm7096,3747l7092,3743,7084,3735,7034,3763,6981,3781,6925,3795,6810,3803,6755,3803,6702,3797,6649,3787,6669,3767,6706,3731,6876,3561,6841,3559,6771,3557,6736,3557,6737,3653,6679,3709,6621,3767,6597,3743,6525,3673,6526,3657,6529,3621,6439,3657,6409,3667,6457,3711,6499,3751,6536,3787,6569,3819,6413,3975,6485,3975,6501,3949,6521,3921,6543,3895,6569,3867,6592,3939,6610,4013,6623,4087,6631,4165,6634,4239,6634,4247,6632,4323,6639,4325,6646,4325,6653,4327,6668,4245,6676,4163,6677,4079,6670,3995,6657,3907,6708,3959,6761,4013,6814,4069,6868,4127,6877,4107,6895,4065,6904,4043,6874,4017,6826,3973,6760,3907,6720,3867,6676,3823,6725,3839,6774,3851,6822,3859,6868,3863,6916,3869,6966,3869,7017,3867,7072,3859,7065,3831,7066,3823,7068,3803,7078,3775,7096,3747xm7100,4015l7065,4015,6995,4013,6960,4011,6960,4107,6901,4167,6429,4639,6501,4639,6517,4611,6537,4585,6559,4557,6585,4531,7100,4015xm7344,3987l7307,3987,7233,3985,7196,3983,7196,4087,6381,4903,6453,4903,6469,4875,6489,4849,6511,4821,6537,4795,6856,4475,7072,4691,7076,4703,7076,4711,7063,4725,7032,4751,6983,4789,6916,4839,6927,4849,6932,4855,6992,4827,7047,4813,7096,4811,7140,4823,7145,4811,7155,4787,7165,4757,7170,4731,7172,4711,7166,4691,7157,4671,7143,4651,7124,4631,6968,4475,6912,4419,7344,3987xm7495,4371l7475,4331,7469,4323,7464,4315,7446,4303,7425,4293,7398,4287,7368,4283,7324,4287,7257,4303,7168,4331,7056,4371,7068,4391,7124,4383,7178,4377,7230,4373,7280,4371,7323,4375,7364,4377,7403,4381,7439,4387,7458,4389,7482,4389,7487,4387,7491,4383,7495,4371xm8586,3191l8410,3191,8410,3319,8163,3566,7707,3111,8055,2764,7895,2763,7895,2875,7683,3087,7416,2820,7432,2748,7284,2808,7352,2873,7436,2955,7593,3110,8107,3622,7887,3842,7388,3343,7396,3271,7248,3323,7280,3352,7317,3388,7411,3479,7527,3595,7831,3898,7631,4098,7703,4098,7720,4071,7739,4044,7762,4017,7787,3990,8586,3191xm8831,2794l8830,2707,8823,2634,8810,2560,8791,2484,8767,2407,8738,2330,8702,2252,8652,2150,8630,2092,8622,2070,8613,2015,8626,1984,8479,1996,8482,2015,8487,2053,8490,2072,8319,2244,8293,2187,8269,2131,8246,2075,8223,2020,8226,2007,8232,1981,8235,1968,8087,2012,8126,2069,8167,2134,8208,2206,8249,2287,8291,2376,8324,2454,8352,2530,8376,2602,8394,2672,8408,2737,8418,2799,8426,2799,8434,2799,8442,2799,8442,2799,8442,2732,8437,2661,8426,2582,8410,2496,8484,2496,8532,2498,8580,2504,8618,2512,8637,2519,8652,2521,8663,2520,8670,2516,8672,2511,8673,2501,8672,2495,8671,2488,8666,2472,8660,2457,8649,2442,8633,2427,8614,2412,8587,2407,8542,2415,8480,2437,8403,2472,8389,2427,8374,2380,8357,2329,8335,2276,8367,2244,8518,2092,8563,2165,8603,2238,8639,2309,8671,2380,8699,2450,8722,2519,8742,2588,8759,2659,8770,2732,8776,2807,8776,2884,8770,2964,8759,3046,8742,3131,8755,3134,8762,3135,8789,3050,8810,2965,8825,2880,8831,2794xm9401,2496l9366,2465,9326,2427,9280,2383,8874,1976,8971,1956,8978,1955,9069,1943,9146,1939,9209,1944,9241,1949,9264,1951,9280,1949,9289,1944,9291,1939,9292,1935,9289,1920,9280,1899,9265,1873,9241,1850,9212,1837,9176,1832,9134,1837,9084,1853,9021,1879,8944,1913,8854,1956,8574,1677,8576,1659,8581,1623,8582,1605,8439,1661,8472,1689,8511,1726,8557,1772,8735,1949,9242,2457,9287,2502,9328,2545,9365,2588,9374,2565,9392,2519,9401,2496xm10008,1896l9943,1835,9889,1783,9847,1742,9489,1385,9421,1317,9423,1301,9426,1277,9429,1253,9341,1277,9316,1208,9296,1148,9279,1098,9266,1058,9256,1028,9253,999,9253,989,9253,971,9258,946,9221,954,9114,978,9156,1053,9195,1128,9230,1203,9261,1277,9289,1351,9314,1425,9338,1511,9359,1591,9375,1665,9388,1734,9397,1797,9405,1797,9413,1796,9421,1796,9419,1730,9413,1656,9404,1574,9389,1484,9369,1385,9417,1433,9781,1797,9802,1818,9848,1865,9902,1921,9965,1988,9976,1965,9987,1942,9998,1919,10008,1896xm10552,1410l10552,1400,10548,1389,10546,1385,10540,1373,10524,1357,10513,1349,10498,1342,10480,1337,10460,1333,10429,1334,10388,1344,10339,1361,10280,1385,10275,1315,10273,1253,10273,1245,10273,1199,10272,1175,10272,1145,10272,1128,10275,1085,10275,1078,10283,1035,10297,999,10316,973,10168,977,10171,1040,10172,1061,10096,1137,9945,1289,9917,1245,9889,1202,9871,1173,9862,1159,9837,1117,9865,1089,10001,954,10216,738,10216,738,10180,738,10109,738,10073,738,10073,834,9953,954,9817,1089,9782,1038,9749,989,9725,954,9717,943,9689,898,9717,870,9849,738,9985,602,9985,602,9951,602,9883,602,9849,602,9849,634,9849,690,9801,738,9669,870,9639,823,9608,776,9578,731,9549,686,9551,670,9553,654,9555,638,9557,622,9421,670,9472,729,9520,792,9567,858,9613,926,9401,1137,9419,1137,9464,1137,9473,1137,9473,1137,9490,1110,9509,1083,9532,1056,9557,1029,9633,954,9664,1001,9730,1097,9761,1145,9629,1277,9541,1365,9559,1365,9603,1365,9613,1365,9613,1365,9629,1338,9649,1311,9671,1284,9697,1257,9781,1173,9809,1218,9834,1259,9856,1295,9873,1329,9871,1344,9867,1371,9865,1385,9973,1381,9972,1364,9970,1329,9969,1313,9993,1289,10144,1137,10196,1085,10211,1163,10238,1319,10252,1397,10181,1433,10012,1517,10017,1523,10020,1530,10024,1537,10097,1512,10167,1491,10234,1474,10359,1448,10412,1439,10457,1434,10496,1433,10512,1433,10513,1433,10526,1432,10536,1429,10544,1425,10549,1418,10552,1410xe" filled="true" fillcolor="#f1f1f1" stroked="false">
                <v:path arrowok="t"/>
                <v:fill opacity="32896f" type="solid"/>
                <w10:wrap type="none"/>
              </v:shape>
            </w:pict>
          </mc:Fallback>
        </mc:AlternateContent>
      </w:r>
      <w:r>
        <w:rPr/>
        <w:t>黎大学（</w:t>
      </w:r>
      <w:r>
        <w:rPr>
          <w:spacing w:val="-8"/>
        </w:rPr>
        <w:t>约 </w:t>
      </w:r>
      <w:r>
        <w:rPr/>
        <w:t>1150</w:t>
      </w:r>
      <w:r>
        <w:rPr>
          <w:spacing w:val="-8"/>
        </w:rPr>
        <w:t> 年</w:t>
      </w:r>
      <w:r>
        <w:rPr>
          <w:spacing w:val="-108"/>
        </w:rPr>
        <w:t>）</w:t>
      </w:r>
      <w:r>
        <w:rPr/>
        <w:t>。这些大学由教师或学生行会组织，拥有一定的自治权，以传授神学、法学、医学和 </w:t>
      </w:r>
      <w:r>
        <w:rPr>
          <w:spacing w:val="-2"/>
        </w:rPr>
        <w:t>“七艺”为主，标志着西方高等教育脱离教会学校，进入独立、制度化的阶段。</w:t>
      </w:r>
    </w:p>
    <w:p>
      <w:pPr>
        <w:pStyle w:val="BodyText"/>
        <w:spacing w:before="13"/>
        <w:ind w:left="0"/>
        <w:rPr>
          <w:sz w:val="23"/>
        </w:rPr>
      </w:pPr>
    </w:p>
    <w:p>
      <w:pPr>
        <w:pStyle w:val="ListParagraph"/>
        <w:numPr>
          <w:ilvl w:val="0"/>
          <w:numId w:val="1"/>
        </w:numPr>
        <w:tabs>
          <w:tab w:pos="379" w:val="left" w:leader="none"/>
        </w:tabs>
        <w:spacing w:line="240" w:lineRule="auto" w:before="1" w:after="0"/>
        <w:ind w:left="379" w:right="0" w:hanging="279"/>
        <w:jc w:val="both"/>
        <w:rPr>
          <w:sz w:val="21"/>
        </w:rPr>
      </w:pPr>
      <w:r>
        <w:rPr>
          <w:sz w:val="21"/>
        </w:rPr>
        <w:t>最早的独立形态的高等教育机构是</w:t>
      </w:r>
      <w:r>
        <w:rPr>
          <w:rFonts w:ascii="Times New Roman" w:eastAsia="Times New Roman"/>
          <w:spacing w:val="76"/>
          <w:sz w:val="21"/>
          <w:u w:val="single"/>
        </w:rPr>
        <w:t>    </w:t>
      </w:r>
      <w:r>
        <w:rPr>
          <w:spacing w:val="-1"/>
          <w:sz w:val="21"/>
        </w:rPr>
        <w:t>，为后世高等教育提供了一个母体。</w:t>
      </w:r>
    </w:p>
    <w:p>
      <w:pPr>
        <w:pStyle w:val="BodyText"/>
        <w:tabs>
          <w:tab w:pos="2625" w:val="left" w:leader="none"/>
          <w:tab w:pos="5047" w:val="left" w:leader="none"/>
          <w:tab w:pos="7466" w:val="left" w:leader="none"/>
        </w:tabs>
        <w:spacing w:line="271" w:lineRule="auto" w:before="54"/>
        <w:ind w:right="1234"/>
        <w:jc w:val="both"/>
      </w:pPr>
      <w:r>
        <w:rPr>
          <w:spacing w:val="-2"/>
        </w:rPr>
        <w:t>A.古希腊大学</w:t>
      </w:r>
      <w:r>
        <w:rPr/>
        <w:tab/>
      </w:r>
      <w:r>
        <w:rPr>
          <w:spacing w:val="-2"/>
        </w:rPr>
        <w:t>B.古埃及大学</w:t>
      </w:r>
      <w:r>
        <w:rPr/>
        <w:tab/>
      </w:r>
      <w:r>
        <w:rPr>
          <w:spacing w:val="-2"/>
        </w:rPr>
        <w:t>C.古罗马大学</w:t>
      </w:r>
      <w:r>
        <w:rPr/>
        <w:tab/>
      </w:r>
      <w:r>
        <w:rPr>
          <w:spacing w:val="-2"/>
        </w:rPr>
        <w:t>D.中世纪大</w:t>
      </w:r>
      <w:r>
        <w:rPr>
          <w:spacing w:val="-2"/>
        </w:rPr>
        <w:t>学</w:t>
      </w:r>
      <w:r>
        <w:rPr/>
        <w:t>正确答案: D</w:t>
      </w:r>
    </w:p>
    <w:p>
      <w:pPr>
        <w:pStyle w:val="BodyText"/>
        <w:spacing w:line="273" w:lineRule="auto" w:before="4"/>
        <w:ind w:right="195"/>
        <w:jc w:val="both"/>
      </w:pPr>
      <w:r>
        <w:rPr/>
        <w:t>知识点: 中世纪大学（如博洛尼亚大学、巴黎大学、牛津大学等）是西方最早的具有独立形态的高等教育</w:t>
      </w:r>
      <w:r>
        <w:rPr>
          <w:spacing w:val="-2"/>
        </w:rPr>
        <w:t>机构，拥有法人地位、课程体系、学位制度和学术自治传统，为近现代大学提供了组织模式和理念基础。古希腊的学园（如柏拉图学园）虽具有高等教育性质，但未形成制度化的大学。</w:t>
      </w:r>
    </w:p>
    <w:p>
      <w:pPr>
        <w:pStyle w:val="BodyText"/>
        <w:spacing w:before="13"/>
        <w:ind w:left="0"/>
        <w:rPr>
          <w:sz w:val="23"/>
        </w:rPr>
      </w:pPr>
    </w:p>
    <w:p>
      <w:pPr>
        <w:pStyle w:val="ListParagraph"/>
        <w:numPr>
          <w:ilvl w:val="0"/>
          <w:numId w:val="1"/>
        </w:numPr>
        <w:tabs>
          <w:tab w:pos="336" w:val="left" w:leader="none"/>
        </w:tabs>
        <w:spacing w:line="240" w:lineRule="auto" w:before="1" w:after="0"/>
        <w:ind w:left="336" w:right="0" w:hanging="236"/>
        <w:jc w:val="both"/>
        <w:rPr>
          <w:sz w:val="21"/>
        </w:rPr>
      </w:pPr>
      <w:r>
        <w:rPr>
          <w:sz w:val="21"/>
        </w:rPr>
        <w:t>19</w:t>
      </w:r>
      <w:r>
        <w:rPr>
          <w:spacing w:val="-4"/>
          <w:sz w:val="21"/>
        </w:rPr>
        <w:t> 世纪初，</w:t>
      </w:r>
      <w:r>
        <w:rPr>
          <w:rFonts w:ascii="Times New Roman" w:eastAsia="Times New Roman"/>
          <w:spacing w:val="78"/>
          <w:sz w:val="21"/>
          <w:u w:val="single"/>
        </w:rPr>
        <w:t>    </w:t>
      </w:r>
      <w:r>
        <w:rPr>
          <w:spacing w:val="-1"/>
          <w:sz w:val="21"/>
        </w:rPr>
        <w:t>主持创办了柏林大学，在德国发起了一场高等教育的大改革。</w:t>
      </w:r>
    </w:p>
    <w:p>
      <w:pPr>
        <w:pStyle w:val="BodyText"/>
        <w:tabs>
          <w:tab w:pos="2625" w:val="left" w:leader="none"/>
          <w:tab w:pos="5047" w:val="left" w:leader="none"/>
          <w:tab w:pos="7466" w:val="left" w:leader="none"/>
        </w:tabs>
        <w:spacing w:line="271" w:lineRule="auto" w:before="52"/>
        <w:ind w:right="1868"/>
        <w:jc w:val="both"/>
      </w:pPr>
      <w:r>
        <w:rPr/>
        <mc:AlternateContent>
          <mc:Choice Requires="wps">
            <w:drawing>
              <wp:anchor distT="0" distB="0" distL="0" distR="0" allowOverlap="1" layoutInCell="1" locked="0" behindDoc="1" simplePos="0" relativeHeight="486985728">
                <wp:simplePos x="0" y="0"/>
                <wp:positionH relativeFrom="page">
                  <wp:posOffset>855243</wp:posOffset>
                </wp:positionH>
                <wp:positionV relativeFrom="paragraph">
                  <wp:posOffset>219686</wp:posOffset>
                </wp:positionV>
                <wp:extent cx="2836545" cy="292036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7.298126pt;width:223.35pt;height:229.95pt;mso-position-horizontal-relative:page;mso-position-vertical-relative:paragraph;z-index:-16330752" id="docshape4" coordorigin="1347,346" coordsize="4467,4599" path="m2150,3259l2108,3258,2024,3259,1982,3259,1982,3378,1439,3922,1347,3950,1381,3979,1411,4007,1440,4035,1467,4062,1538,4133,1770,4365,1833,4426,1890,4489,1941,4552,1986,4613,2025,4683,2058,4762,2086,4849,2110,4944,2116,4943,2123,4942,2130,4940,2123,4850,2110,4768,2090,4693,2065,4626,2034,4565,1998,4508,1957,4452,1911,4397,1861,4342,1806,4289,1650,4133,1463,3946,2150,3259,2150,3259xm2318,4257l2190,4265,2200,4310,2207,4361,2212,4418,2214,4481,2214,4552,2212,4613,2208,4680,2202,4749,2208,4750,2215,4751,2222,4753,2241,4682,2257,4610,2270,4537,2278,4465,2285,4398,2294,4340,2306,4293,2318,4257xm2623,4358l2609,4315,2577,4277,2349,4049,2298,3998,2374,3922,2457,3838,2505,3886,2513,3866,2524,3838,2529,3826,2537,3806,2508,3781,2481,3756,2456,3732,2433,3710,2433,3814,2054,4193,1938,4077,1962,4054,2318,3698,2433,3814,2433,3710,2421,3698,2294,3570,2294,3674,1914,4054,1798,3938,1942,3794,2178,3558,2294,3674,2294,3570,2281,3558,2238,3514,2239,3501,2241,3474,2242,3462,2134,3474,2137,3491,2143,3525,2146,3542,1894,3794,1887,3762,1882,3734,1879,3707,1878,3682,1879,3663,1881,3643,1885,3621,1890,3598,1782,3634,1803,3670,1825,3713,1847,3762,1870,3818,1774,3914,1690,3942,1734,3981,1781,4026,1833,4077,1890,4133,1949,4192,1998,4243,2040,4287,2074,4325,2082,4305,2098,4265,2106,4245,2078,4217,2102,4193,2162,4133,2246,4049,2330,4133,2462,4265,2501,4305,2516,4326,2520,4347,2512,4366,2471,4407,2448,4429,2424,4451,2397,4473,2413,4489,2473,4458,2524,4444,2567,4444,2601,4461,2607,4444,2620,4407,2623,4358xm2925,4025l2917,4009,2910,3998,2902,3987,2892,3977,2881,3965,2870,3956,2855,3945,2839,3934,2821,3922,2793,3921,2742,3934,2667,3959,2570,3997,2449,4045,2454,4052,2457,4059,2461,4065,2523,4052,2582,4042,2638,4036,2693,4034,2744,4034,2790,4034,2831,4037,2888,4044,2902,4045,2911,4044,2917,4041,2921,4037,2922,4034,2925,4025xm3516,2995l3487,2970,3459,2944,3431,2918,3335,2821,3145,2631,3144,2616,3142,2586,3141,2571,3013,2611,3059,2652,3112,2703,3172,2763,3245,2836,3309,2900,3372,2963,3428,3021,3476,3075,3486,3055,3506,3014,3516,2995xm3596,3360l3593,3329,3585,3297,3584,3294,3559,3297,3534,3292,3507,3280,3480,3262,3423,3217,3391,3191,3356,3162,3340,3179,3403,3249,3449,3303,3478,3341,3492,3362,3496,3379,3495,3396,3488,3411,3476,3426,3268,3634,3241,3653,3214,3657,3186,3646,3156,3618,2785,3246,2773,3235,2785,3223,2969,3039,3033,3109,3083,3165,3117,3205,3137,3230,3148,3251,3153,3269,3153,3285,3149,3298,3136,3316,3114,3337,3083,3362,3041,3390,3046,3396,3051,3401,3057,3406,3099,3388,3141,3381,3183,3385,3224,3398,3230,3381,3239,3352,3247,3309,3248,3271,3240,3238,3221,3204,3181,3154,3123,3087,3078,3039,3045,3003,3047,2989,3051,2961,3053,2947,3053,2947,3025,2947,2969,2947,2941,2947,2941,3019,2749,3211,2673,3223,2666,3173,2654,3111,2638,3037,2616,2950,2589,2851,2631,2841,2674,2832,2717,2827,2761,2823,2805,2821,2848,2821,2889,2824,2929,2831,2951,2836,2970,2837,2984,2836,2993,2831,2997,2827,2997,2821,2997,2819,2997,2811,2989,2795,2979,2774,2974,2766,2969,2759,2952,2746,2930,2737,2904,2731,2873,2727,2832,2733,2769,2749,2686,2778,2581,2819,2583,2803,2587,2771,2589,2755,2450,2791,2480,2845,2510,2911,2541,2987,2573,3075,2598,3151,2620,3233,2638,3318,2653,3408,2665,3502,2672,3503,2685,3506,2689,3445,2691,3388,2691,3379,2688,3314,2681,3246,3133,3698,3174,3730,3214,3742,3253,3734,3292,3706,3341,3657,3534,3463,3548,3450,3563,3432,3580,3410,3591,3387,3596,3360xm3898,1714l3898,1699,3894,1663,3888,1648,3881,1635,3872,1624,3860,1616,3843,1608,3821,1601,3796,1597,3764,1598,3730,1602,3691,1609,3648,1617,3647,1623,3646,1630,3644,1636,3696,1650,3745,1667,3791,1688,3832,1712,3854,1727,3871,1734,3884,1736,3892,1732,3896,1725,3898,1714xm3935,3061l3923,3014,3896,2975,3173,2252,3173,2196,3041,2240,3083,2277,3120,2312,3152,2343,3812,3003,3828,3022,3837,3040,3838,3055,3832,3071,3816,3089,3787,3117,3744,3153,3688,3198,3708,3218,3770,3189,3823,3171,3870,3166,3912,3174,3914,3166,3931,3114,3935,3061xm4998,1944l4993,1939,4982,1928,4913,1984,4842,2034,4771,2076,4698,2112,4625,2140,4550,2162,4475,2176,4399,2184,4398,2176,4384,2109,4364,2034,4339,1958,4319,1907,4319,2176,4251,2163,4183,2146,4114,2126,4044,2102,3974,2073,3903,2040,3832,2003,3800,1984,3760,1960,4080,1640,4131,1719,4177,1797,4216,1874,4250,1951,4278,2027,4301,2102,4319,2176,4319,1907,4310,1883,4276,1807,4236,1731,4192,1654,4184,1640,4144,1576,4391,1329,4391,1329,4347,1329,4259,1329,4216,1329,4216,1457,3472,2200,3490,2200,3544,2200,3561,2173,3580,2146,3603,2119,3628,2092,3686,2034,3736,1984,3812,2034,3887,2079,3962,2118,4036,2153,4110,2183,4183,2209,4255,2230,4327,2248,4327,2323,4321,2399,4310,2474,4294,2549,4273,2624,4248,2699,4219,2773,4185,2848,4147,2923,4153,2925,4158,2928,4163,2931,4209,2858,4249,2785,4286,2712,4317,2637,4343,2562,4364,2486,4380,2409,4390,2331,4395,2252,4462,2252,4469,2252,4529,2247,4598,2235,4669,2218,4741,2195,4771,2184,4816,2166,4892,2132,4970,2092,4958,2060,4959,2025,4972,1987,4998,1944xm5382,1664l5333,1620,5289,1578,5248,1538,4855,1145,4795,1085,4796,1070,4798,1041,4799,1025,4711,1041,4699,998,4682,939,4659,860,4631,762,4633,747,4639,706,4499,734,4532,800,4564,866,4594,932,4621,998,4647,1065,4676,1145,4700,1216,4720,1280,4735,1337,4746,1390,4756,1440,4764,1485,4771,1524,4795,1524,4792,1471,4787,1406,4777,1330,4762,1243,4743,1145,4827,1229,5203,1605,5246,1650,5297,1703,5354,1764,5361,1739,5375,1689,5382,1664xm5813,1249l5785,1224,5744,1185,5690,1132,5622,1065,5502,945,5446,889,5470,865,5733,602,5734,601,5698,601,5626,602,5590,602,5590,697,5422,865,5246,689,5190,634,5214,610,5434,390,5434,390,5398,390,5326,390,5290,390,5290,486,5166,610,4967,410,4969,394,4973,362,4975,346,4856,390,4835,398,4886,445,4939,496,4994,550,5047,602,5110,665,5028,748,4947,829,4924,789,4905,751,4888,717,4875,686,4877,672,4879,658,4881,644,4883,630,4755,670,4799,732,4841,792,4879,852,4915,909,4945,971,4973,1034,5001,1099,5026,1165,5033,1164,5040,1162,5046,1161,5034,1090,5016,1017,4993,941,4963,861,4995,829,5076,747,5134,689,5366,921,5058,1229,5076,1229,5121,1229,5130,1229,5130,1229,5147,1202,5166,1175,5189,1148,5214,1121,5390,945,5510,1065,5558,1113,5668,1226,5723,1283,5777,1341,5786,1318,5804,1272,5813,1249xe" filled="true" fillcolor="#f1f1f1" stroked="false">
                <v:path arrowok="t"/>
                <v:fill opacity="32896f" type="solid"/>
                <w10:wrap type="none"/>
              </v:shape>
            </w:pict>
          </mc:Fallback>
        </mc:AlternateContent>
      </w:r>
      <w:r>
        <w:rPr>
          <w:spacing w:val="-2"/>
        </w:rPr>
        <w:t>A.费希特</w:t>
      </w:r>
      <w:r>
        <w:rPr/>
        <w:tab/>
      </w:r>
      <w:r>
        <w:rPr>
          <w:spacing w:val="-2"/>
        </w:rPr>
        <w:t>B.施莱尔马赫</w:t>
      </w:r>
      <w:r>
        <w:rPr/>
        <w:tab/>
      </w:r>
      <w:r>
        <w:rPr>
          <w:spacing w:val="-4"/>
        </w:rPr>
        <w:t>C.谢林</w:t>
      </w:r>
      <w:r>
        <w:rPr/>
        <w:tab/>
      </w:r>
      <w:r>
        <w:rPr>
          <w:spacing w:val="-4"/>
        </w:rPr>
        <w:t>D.洪</w:t>
      </w:r>
      <w:r>
        <w:rPr>
          <w:spacing w:val="-4"/>
        </w:rPr>
        <w:t>堡</w:t>
      </w:r>
      <w:r>
        <w:rPr/>
        <w:t>正确答案: D</w:t>
      </w:r>
    </w:p>
    <w:p>
      <w:pPr>
        <w:pStyle w:val="BodyText"/>
        <w:spacing w:line="271" w:lineRule="auto" w:before="6"/>
        <w:ind w:right="195"/>
        <w:jc w:val="both"/>
      </w:pPr>
      <w:r>
        <w:rPr>
          <w:spacing w:val="5"/>
        </w:rPr>
        <w:t>知识点: 威廉</w:t>
      </w:r>
      <w:r>
        <w:rPr/>
        <w:t>·冯·洪堡于 1810 年创办柏林大学（今柏林洪堡大学</w:t>
      </w:r>
      <w:r>
        <w:rPr>
          <w:spacing w:val="-106"/>
        </w:rPr>
        <w:t>）</w:t>
      </w:r>
      <w:r>
        <w:rPr>
          <w:spacing w:val="-2"/>
        </w:rPr>
        <w:t>，提出“教学与科研相统一”和“学术自由”原则，强调大学不仅是知识传授场所，更是科学研究机构。这一模式深刻影响了欧美高等教育，确立了现代研究型大学的基本理念。</w:t>
      </w:r>
    </w:p>
    <w:p>
      <w:pPr>
        <w:pStyle w:val="BodyText"/>
        <w:spacing w:before="4"/>
        <w:ind w:left="0"/>
        <w:rPr>
          <w:sz w:val="24"/>
        </w:rPr>
      </w:pPr>
    </w:p>
    <w:p>
      <w:pPr>
        <w:pStyle w:val="ListParagraph"/>
        <w:numPr>
          <w:ilvl w:val="0"/>
          <w:numId w:val="1"/>
        </w:numPr>
        <w:tabs>
          <w:tab w:pos="336" w:val="left" w:leader="none"/>
          <w:tab w:pos="3336" w:val="left" w:leader="none"/>
        </w:tabs>
        <w:spacing w:line="240" w:lineRule="auto" w:before="1" w:after="0"/>
        <w:ind w:left="336" w:right="0" w:hanging="236"/>
        <w:jc w:val="left"/>
        <w:rPr>
          <w:sz w:val="21"/>
        </w:rPr>
      </w:pPr>
      <w:r>
        <w:rPr>
          <w:spacing w:val="-2"/>
          <w:sz w:val="21"/>
        </w:rPr>
        <w:t>1636</w:t>
      </w:r>
      <w:r>
        <w:rPr>
          <w:spacing w:val="-4"/>
          <w:sz w:val="21"/>
        </w:rPr>
        <w:t> </w:t>
      </w:r>
      <w:r>
        <w:rPr>
          <w:spacing w:val="-2"/>
          <w:sz w:val="21"/>
        </w:rPr>
        <w:t>年，英国清教徒仿</w:t>
      </w:r>
      <w:r>
        <w:rPr>
          <w:spacing w:val="-10"/>
          <w:sz w:val="21"/>
        </w:rPr>
        <w:t>照</w:t>
      </w:r>
      <w:r>
        <w:rPr>
          <w:rFonts w:ascii="Times New Roman" w:eastAsia="Times New Roman"/>
          <w:sz w:val="21"/>
          <w:u w:val="single"/>
        </w:rPr>
        <w:tab/>
      </w:r>
      <w:r>
        <w:rPr>
          <w:spacing w:val="-2"/>
          <w:sz w:val="21"/>
        </w:rPr>
        <w:t>的学院模式建立了美国第一所大学</w:t>
      </w:r>
      <w:r>
        <w:rPr>
          <w:spacing w:val="-10"/>
          <w:sz w:val="21"/>
        </w:rPr>
        <w:t>。</w:t>
      </w:r>
    </w:p>
    <w:p>
      <w:pPr>
        <w:pStyle w:val="BodyText"/>
        <w:tabs>
          <w:tab w:pos="2625" w:val="left" w:leader="none"/>
          <w:tab w:pos="5047" w:val="left" w:leader="none"/>
          <w:tab w:pos="7466" w:val="left" w:leader="none"/>
        </w:tabs>
        <w:spacing w:line="273" w:lineRule="auto" w:before="52"/>
        <w:ind w:right="1443"/>
      </w:pPr>
      <w:r>
        <w:rPr>
          <w:spacing w:val="-2"/>
        </w:rPr>
        <w:t>A.剑桥大学</w:t>
      </w:r>
      <w:r>
        <w:rPr/>
        <w:tab/>
      </w:r>
      <w:r>
        <w:rPr>
          <w:spacing w:val="-2"/>
        </w:rPr>
        <w:t>B.牛津大学</w:t>
      </w:r>
      <w:r>
        <w:rPr/>
        <w:tab/>
      </w:r>
      <w:r>
        <w:rPr>
          <w:spacing w:val="-2"/>
        </w:rPr>
        <w:t>C.伦敦大学</w:t>
      </w:r>
      <w:r>
        <w:rPr/>
        <w:tab/>
      </w:r>
      <w:r>
        <w:rPr>
          <w:spacing w:val="-2"/>
        </w:rPr>
        <w:t>D.国王学</w:t>
      </w:r>
      <w:r>
        <w:rPr>
          <w:spacing w:val="-2"/>
        </w:rPr>
        <w:t>院</w:t>
      </w:r>
      <w:r>
        <w:rPr/>
        <w:t>正确答案: A</w:t>
      </w:r>
    </w:p>
    <w:p>
      <w:pPr>
        <w:pStyle w:val="BodyText"/>
        <w:spacing w:line="271" w:lineRule="auto"/>
        <w:ind w:right="276"/>
      </w:pPr>
      <w:r>
        <w:rPr>
          <w:spacing w:val="-4"/>
        </w:rPr>
        <w:t>知识点: </w:t>
      </w:r>
      <w:r>
        <w:rPr/>
        <w:t>1636</w:t>
      </w:r>
      <w:r>
        <w:rPr>
          <w:spacing w:val="-4"/>
        </w:rPr>
        <w:t> 年，英国清教徒在马萨诸塞殖民地创办哈佛学院</w:t>
      </w:r>
      <w:r>
        <w:rPr/>
        <w:t>（后发展为哈佛大学</w:t>
      </w:r>
      <w:r>
        <w:rPr>
          <w:spacing w:val="-106"/>
        </w:rPr>
        <w:t>）</w:t>
      </w:r>
      <w:r>
        <w:rPr>
          <w:spacing w:val="-2"/>
        </w:rPr>
        <w:t>，其办学模式主要仿照英国剑桥大学的学院制，强调博雅教育和宗教训练。哈佛学院成为美国高等教育的开端。</w:t>
      </w:r>
    </w:p>
    <w:p>
      <w:pPr>
        <w:pStyle w:val="BodyText"/>
        <w:spacing w:before="1"/>
        <w:ind w:left="0"/>
        <w:rPr>
          <w:sz w:val="24"/>
        </w:rPr>
      </w:pPr>
    </w:p>
    <w:p>
      <w:pPr>
        <w:pStyle w:val="ListParagraph"/>
        <w:numPr>
          <w:ilvl w:val="0"/>
          <w:numId w:val="1"/>
        </w:numPr>
        <w:tabs>
          <w:tab w:pos="336" w:val="left" w:leader="none"/>
          <w:tab w:pos="899" w:val="left" w:leader="none"/>
        </w:tabs>
        <w:spacing w:line="240" w:lineRule="auto" w:before="0" w:after="0"/>
        <w:ind w:left="336" w:right="0" w:hanging="236"/>
        <w:jc w:val="left"/>
        <w:rPr>
          <w:sz w:val="21"/>
        </w:rPr>
      </w:pPr>
      <w:r>
        <w:rPr>
          <w:rFonts w:ascii="Times New Roman" w:eastAsia="Times New Roman"/>
          <w:sz w:val="21"/>
          <w:u w:val="single"/>
        </w:rPr>
        <w:tab/>
      </w:r>
      <w:r>
        <w:rPr>
          <w:spacing w:val="-3"/>
          <w:sz w:val="21"/>
        </w:rPr>
        <w:t>被誉为"设于巴尔的摩的柏林大学"。</w:t>
      </w:r>
    </w:p>
    <w:p>
      <w:pPr>
        <w:pStyle w:val="BodyText"/>
        <w:tabs>
          <w:tab w:pos="2625" w:val="left" w:leader="none"/>
          <w:tab w:pos="5047" w:val="left" w:leader="none"/>
          <w:tab w:pos="7466" w:val="left" w:leader="none"/>
        </w:tabs>
        <w:spacing w:line="273" w:lineRule="auto" w:before="53"/>
        <w:ind w:right="1023"/>
      </w:pPr>
      <w:r>
        <w:rPr>
          <w:spacing w:val="-2"/>
        </w:rPr>
        <w:t>A.麻省理工学院</w:t>
      </w:r>
      <w:r>
        <w:rPr/>
        <w:tab/>
      </w:r>
      <w:r>
        <w:rPr>
          <w:spacing w:val="-2"/>
        </w:rPr>
        <w:t>B.加州理工学院</w:t>
      </w:r>
      <w:r>
        <w:rPr/>
        <w:tab/>
      </w:r>
      <w:r>
        <w:rPr>
          <w:spacing w:val="-2"/>
        </w:rPr>
        <w:t>C.霍普金斯大学</w:t>
      </w:r>
      <w:r>
        <w:rPr/>
        <w:tab/>
      </w:r>
      <w:r>
        <w:rPr>
          <w:spacing w:val="-2"/>
        </w:rPr>
        <w:t>D.普林斯顿大</w:t>
      </w:r>
      <w:r>
        <w:rPr>
          <w:spacing w:val="-2"/>
        </w:rPr>
        <w:t>学</w:t>
      </w:r>
      <w:r>
        <w:rPr/>
        <w:t>正确答案: C</w:t>
      </w:r>
    </w:p>
    <w:p>
      <w:pPr>
        <w:pStyle w:val="BodyText"/>
        <w:spacing w:line="386" w:lineRule="exact"/>
      </w:pPr>
      <w:r>
        <w:rPr>
          <w:spacing w:val="5"/>
        </w:rPr>
        <w:t>知识点: 约翰</w:t>
      </w:r>
      <w:r>
        <w:rPr>
          <w:spacing w:val="-2"/>
        </w:rPr>
        <w:t>·</w:t>
      </w:r>
      <w:r>
        <w:rPr>
          <w:spacing w:val="-3"/>
        </w:rPr>
        <w:t>霍普金斯大学于 </w:t>
      </w:r>
      <w:r>
        <w:rPr>
          <w:spacing w:val="-2"/>
        </w:rPr>
        <w:t>1876</w:t>
      </w:r>
      <w:r>
        <w:rPr>
          <w:spacing w:val="-3"/>
        </w:rPr>
        <w:t> 年在美国巴尔的摩成立，由首任校长吉尔曼仿照柏林大学模式创办，</w:t>
      </w:r>
    </w:p>
    <w:p>
      <w:pPr>
        <w:spacing w:after="0" w:line="386" w:lineRule="exact"/>
        <w:sectPr>
          <w:pgSz w:w="11910" w:h="16840"/>
          <w:pgMar w:top="1480" w:bottom="280" w:left="980" w:right="960"/>
        </w:sectPr>
      </w:pPr>
    </w:p>
    <w:p>
      <w:pPr>
        <w:pStyle w:val="BodyText"/>
        <w:spacing w:before="17"/>
      </w:pPr>
      <w:r>
        <w:rPr>
          <w:spacing w:val="-6"/>
        </w:rPr>
        <w:t>强调研究生教育和科学研究，是美国第一所研究型大学，因此被称为“设于巴尔的摩的柏林大学”。</w:t>
      </w:r>
    </w:p>
    <w:p>
      <w:pPr>
        <w:pStyle w:val="BodyText"/>
        <w:spacing w:before="15"/>
        <w:ind w:left="0"/>
        <w:rPr>
          <w:sz w:val="26"/>
        </w:rPr>
      </w:pPr>
    </w:p>
    <w:p>
      <w:pPr>
        <w:pStyle w:val="ListParagraph"/>
        <w:numPr>
          <w:ilvl w:val="0"/>
          <w:numId w:val="1"/>
        </w:numPr>
        <w:tabs>
          <w:tab w:pos="501" w:val="left" w:leader="none"/>
          <w:tab w:pos="4636" w:val="left" w:leader="none"/>
        </w:tabs>
        <w:spacing w:line="240" w:lineRule="auto" w:before="0" w:after="0"/>
        <w:ind w:left="501" w:right="0" w:hanging="401"/>
        <w:jc w:val="left"/>
        <w:rPr>
          <w:sz w:val="21"/>
        </w:rPr>
      </w:pPr>
      <w:r>
        <w:rPr>
          <w:spacing w:val="-2"/>
          <w:sz w:val="21"/>
        </w:rPr>
        <w:t>在维新运动推动下，科举制最终废除</w:t>
      </w:r>
      <w:r>
        <w:rPr>
          <w:spacing w:val="-10"/>
          <w:sz w:val="21"/>
        </w:rPr>
        <w:t>于</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before="52"/>
      </w:pPr>
      <w:r>
        <w:rPr>
          <w:spacing w:val="-2"/>
        </w:rPr>
        <w:t>A.1898</w:t>
      </w:r>
      <w:r>
        <w:rPr>
          <w:spacing w:val="-4"/>
        </w:rPr>
        <w:t> </w:t>
      </w:r>
      <w:r>
        <w:rPr>
          <w:spacing w:val="-10"/>
        </w:rPr>
        <w:t>年</w:t>
      </w:r>
      <w:r>
        <w:rPr/>
        <w:tab/>
      </w:r>
      <w:r>
        <w:rPr>
          <w:spacing w:val="-2"/>
        </w:rPr>
        <w:t>B.1901</w:t>
      </w:r>
      <w:r>
        <w:rPr>
          <w:spacing w:val="-6"/>
        </w:rPr>
        <w:t> </w:t>
      </w:r>
      <w:r>
        <w:rPr>
          <w:spacing w:val="-10"/>
        </w:rPr>
        <w:t>年</w:t>
      </w:r>
      <w:r>
        <w:rPr/>
        <w:tab/>
        <w:t>C.1905</w:t>
      </w:r>
      <w:r>
        <w:rPr>
          <w:spacing w:val="-15"/>
        </w:rPr>
        <w:t> </w:t>
      </w:r>
      <w:r>
        <w:rPr>
          <w:spacing w:val="-10"/>
        </w:rPr>
        <w:t>年</w:t>
      </w:r>
      <w:r>
        <w:rPr/>
        <w:tab/>
      </w:r>
      <w:r>
        <w:rPr>
          <w:spacing w:val="-2"/>
        </w:rPr>
        <w:t>D.1910</w:t>
      </w:r>
      <w:r>
        <w:rPr>
          <w:spacing w:val="-6"/>
        </w:rPr>
        <w:t> </w:t>
      </w:r>
      <w:r>
        <w:rPr>
          <w:spacing w:val="-10"/>
        </w:rPr>
        <w:t>年</w:t>
      </w:r>
    </w:p>
    <w:p>
      <w:pPr>
        <w:pStyle w:val="BodyText"/>
        <w:spacing w:before="52"/>
      </w:pPr>
      <w:r>
        <w:rPr>
          <w:spacing w:val="-1"/>
        </w:rPr>
        <w:t>正确答案: </w:t>
      </w:r>
      <w:r>
        <w:rPr>
          <w:spacing w:val="-10"/>
        </w:rPr>
        <w:t>C</w:t>
      </w:r>
    </w:p>
    <w:p>
      <w:pPr>
        <w:pStyle w:val="BodyText"/>
        <w:spacing w:line="273" w:lineRule="auto" w:before="55"/>
        <w:ind w:right="183"/>
        <w:jc w:val="both"/>
      </w:pPr>
      <w:r>
        <w:rPr/>
        <mc:AlternateContent>
          <mc:Choice Requires="wps">
            <w:drawing>
              <wp:anchor distT="0" distB="0" distL="0" distR="0" allowOverlap="1" layoutInCell="1" locked="0" behindDoc="1" simplePos="0" relativeHeight="486987264">
                <wp:simplePos x="0" y="0"/>
                <wp:positionH relativeFrom="page">
                  <wp:posOffset>3788029</wp:posOffset>
                </wp:positionH>
                <wp:positionV relativeFrom="paragraph">
                  <wp:posOffset>103048</wp:posOffset>
                </wp:positionV>
                <wp:extent cx="2912745" cy="287718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8.114094pt;width:229.35pt;height:226.55pt;mso-position-horizontal-relative:page;mso-position-vertical-relative:paragraph;z-index:-16329216" id="docshape5" coordorigin="5965,162" coordsize="4587,4531" path="m6553,3827l6549,3815,6545,3799,6545,3795,6542,3787,6541,3781,6536,3769,6529,3757,6521,3747,6507,3737,6491,3729,6471,3725,6449,3723,6421,3731,6386,3745,6345,3763,6297,3787,6253,3743,6278,3719,6296,3701,6339,3657,6382,3615,6425,3571,6392,3571,6326,3569,6293,3567,6293,3655,6229,3719,6137,3627,6137,3589,6137,3571,6017,3619,6059,3657,6099,3693,6138,3733,6177,3771,5965,3983,6037,3983,6054,3955,6073,3929,6096,3903,6121,3875,6169,3827,6193,3901,6213,3977,6228,4053,6238,4131,6244,4209,6245,4287,6252,4291,6265,4299,6278,4229,6286,4157,6288,4083,6284,4007,6274,3931,6257,3851,6400,3995,6449,4047,6481,4083,6511,4023,6521,4003,6472,3959,6421,3911,6368,3859,6361,3851,6337,3827,6313,3803,6360,3799,6405,3801,6448,3807,6489,3819,6510,3829,6528,3835,6541,3835,6549,3831,6553,3827xm6864,4211l6728,4219,6739,4291,6744,4365,6745,4441,6742,4519,6733,4599,6720,4681,6727,4687,6740,4693,6761,4633,6779,4567,6796,4497,6810,4421,6822,4343,6832,4259,6864,4211xm7096,3307l7092,3303,7084,3295,7034,3323,6981,3341,6925,3355,6810,3363,6755,3363,6702,3357,6649,3347,6669,3327,6706,3291,6876,3121,6841,3119,6771,3117,6736,3117,6737,3213,6679,3269,6621,3327,6597,3303,6525,3233,6526,3217,6529,3181,6439,3217,6409,3227,6457,3271,6499,3311,6536,3347,6569,3379,6413,3535,6485,3535,6501,3509,6521,3481,6543,3455,6569,3427,6592,3499,6610,3573,6623,3647,6631,3725,6634,3799,6634,3807,6632,3883,6639,3885,6646,3885,6653,3887,6668,3805,6676,3723,6677,3639,6670,3555,6657,3467,6708,3519,6761,3573,6814,3629,6868,3687,6877,3667,6895,3625,6904,3603,6874,3577,6826,3533,6760,3467,6720,3427,6676,3383,6725,3399,6774,3411,6822,3419,6868,3423,6916,3429,6966,3429,7017,3427,7072,3419,7065,3391,7066,3383,7068,3363,7078,3335,7096,3307xm7100,3575l7065,3575,6995,3573,6960,3571,6960,3667,6901,3727,6429,4199,6501,4199,6517,4171,6537,4145,6559,4117,6585,4091,7100,3575xm7344,3547l7307,3547,7233,3545,7196,3543,7196,3647,6381,4463,6453,4463,6469,4435,6489,4409,6511,4381,6537,4355,6856,4035,7072,4251,7076,4263,7076,4271,7063,4285,7032,4311,6983,4349,6916,4399,6927,4409,6932,4415,6992,4387,7047,4373,7096,4371,7140,4383,7145,4371,7155,4347,7165,4317,7170,4291,7172,4271,7166,4251,7157,4231,7143,4211,7124,4191,6968,4035,6912,3979,7344,3547xm7495,3931l7475,3891,7469,3883,7464,3875,7446,3863,7425,3853,7398,3847,7368,3843,7324,3847,7257,3863,7168,3891,7056,3931,7068,3951,7124,3943,7178,3937,7230,3933,7280,3931,7323,3935,7364,3937,7403,3941,7439,3947,7458,3949,7482,3949,7487,3947,7491,3943,7495,3931xm8586,2751l8410,2751,8410,2879,8163,3127,7707,2672,8055,2324,7895,2324,7895,2436,7683,2648,7416,2380,7432,2308,7284,2368,7352,2433,7436,2515,7593,2671,8107,3183,7887,3402,7388,2903,7396,2831,7248,2883,7280,2913,7317,2949,7411,3040,7527,3155,7831,3458,7631,3658,7703,3658,7720,3631,7739,3604,7762,3577,7787,3550,8586,2751xm8831,2354l8830,2268,8823,2195,8810,2120,8791,2044,8767,1967,8738,1890,8702,1812,8652,1710,8630,1653,8622,1631,8613,1575,8626,1545,8479,1557,8482,1576,8487,1614,8490,1633,8319,1805,8293,1748,8269,1691,8246,1635,8223,1581,8226,1568,8232,1542,8235,1529,8087,1573,8126,1629,8167,1694,8208,1767,8249,1847,8291,1936,8324,2015,8352,2090,8376,2163,8394,2232,8408,2298,8418,2360,8426,2360,8434,2360,8442,2360,8442,2360,8442,2292,8437,2221,8426,2142,8410,2056,8484,2056,8532,2058,8580,2064,8618,2072,8637,2079,8652,2082,8663,2081,8670,2076,8672,2071,8673,2062,8672,2056,8671,2049,8666,2032,8660,2017,8649,2002,8633,1987,8614,1972,8587,1967,8542,1975,8480,1997,8403,2032,8389,1987,8374,1940,8357,1889,8335,1836,8367,1805,8518,1653,8563,1726,8603,1798,8639,1869,8671,1940,8699,2010,8722,2079,8742,2148,8759,2219,8770,2292,8776,2367,8776,2445,8770,2525,8759,2607,8742,2691,8755,2694,8762,2695,8789,2611,8810,2526,8825,2440,8831,2354xm9401,2056l9366,2025,9326,1988,9280,1943,8874,1537,8971,1517,8978,1515,9069,1503,9146,1500,9209,1505,9241,1509,9264,1511,9280,1509,9289,1505,9291,1500,9292,1496,9289,1481,9280,1460,9265,1433,9241,1411,9212,1397,9176,1393,9134,1397,9084,1413,9021,1439,8944,1474,8854,1517,8574,1237,8576,1219,8581,1183,8582,1165,8439,1221,8472,1250,8511,1287,8557,1332,8735,1509,9242,2017,9287,2063,9328,2106,9365,2148,9374,2125,9392,2079,9401,2056xm10008,1457l9943,1395,9889,1344,9847,1303,9489,946,9421,878,9423,862,9426,838,9429,814,9341,838,9316,768,9296,708,9279,658,9266,618,9256,588,9253,560,9253,549,9253,531,9258,506,9221,514,9114,538,9156,614,9195,689,9230,763,9261,838,9289,912,9314,985,9338,1071,9359,1151,9375,1226,9388,1294,9397,1357,9405,1357,9413,1357,9421,1357,9419,1291,9413,1217,9404,1135,9389,1044,9369,946,9417,993,9781,1357,9802,1378,9848,1425,9902,1482,9965,1549,9976,1526,9987,1503,9998,1480,10008,1457xm10552,970l10552,961,10548,949,10546,945,10540,933,10524,917,10513,909,10498,902,10480,897,10460,893,10429,895,10388,904,10339,922,10280,945,10275,875,10273,814,10273,805,10273,760,10272,736,10272,706,10272,689,10275,646,10275,639,10283,595,10297,560,10316,534,10168,538,10171,601,10172,622,10096,698,9945,849,9917,805,9889,762,9871,734,9862,720,9837,678,9865,650,10001,514,10216,298,10216,298,10180,298,10109,298,10073,298,10073,394,9953,514,9817,650,9782,598,9749,549,9725,514,9717,503,9689,458,9717,430,9849,298,9985,163,9985,162,9951,162,9883,163,9849,162,9849,194,9849,250,9801,298,9669,430,9639,383,9608,337,9578,291,9549,246,9551,230,9553,214,9555,198,9557,183,9421,231,9472,290,9520,352,9567,418,9613,486,9401,698,9419,698,9464,698,9473,698,9473,698,9490,671,9509,644,9532,617,9557,590,9633,514,9664,562,9730,658,9761,706,9629,838,9541,926,9559,926,9603,926,9613,926,9613,926,9629,898,9649,871,9671,844,9697,818,9781,734,9809,779,9834,819,9856,856,9873,890,9871,904,9867,931,9865,945,9973,941,9972,924,9970,890,9969,873,9993,849,10144,698,10196,646,10211,724,10238,879,10252,957,10181,993,10012,1077,10017,1084,10020,1091,10024,1097,10097,1073,10167,1052,10234,1035,10359,1009,10412,1000,10457,995,10496,993,10512,993,10513,993,10526,992,10536,990,10544,985,10549,978,10552,970xe" filled="true" fillcolor="#f1f1f1" stroked="false">
                <v:path arrowok="t"/>
                <v:fill opacity="32896f" type="solid"/>
                <w10:wrap type="none"/>
              </v:shape>
            </w:pict>
          </mc:Fallback>
        </mc:AlternateContent>
      </w:r>
      <w:r>
        <w:rPr>
          <w:spacing w:val="-2"/>
        </w:rPr>
        <w:t>知识点: </w:t>
      </w:r>
      <w:r>
        <w:rPr/>
        <w:t>1905</w:t>
      </w:r>
      <w:r>
        <w:rPr>
          <w:spacing w:val="-11"/>
        </w:rPr>
        <w:t> 年 </w:t>
      </w:r>
      <w:r>
        <w:rPr/>
        <w:t>9</w:t>
      </w:r>
      <w:r>
        <w:rPr>
          <w:spacing w:val="-4"/>
        </w:rPr>
        <w:t> 月，清政府在袁世凯、张之洞等奏请下，下诏废除科举制，至此延续 </w:t>
      </w:r>
      <w:r>
        <w:rPr/>
        <w:t>1300</w:t>
      </w:r>
      <w:r>
        <w:rPr>
          <w:spacing w:val="-4"/>
        </w:rPr>
        <w:t> 多年的科举</w:t>
      </w:r>
      <w:r>
        <w:rPr>
          <w:spacing w:val="-2"/>
        </w:rPr>
        <w:t>考试制度正式终结。此举是清末新政和维新运动推动教育改革的重要成果，为近代新式学堂（包括高等教育）的发展扫清了制度障碍。</w:t>
      </w:r>
    </w:p>
    <w:p>
      <w:pPr>
        <w:pStyle w:val="BodyText"/>
        <w:spacing w:before="11"/>
        <w:ind w:left="0"/>
        <w:rPr>
          <w:sz w:val="23"/>
        </w:rPr>
      </w:pPr>
    </w:p>
    <w:p>
      <w:pPr>
        <w:pStyle w:val="ListParagraph"/>
        <w:numPr>
          <w:ilvl w:val="0"/>
          <w:numId w:val="1"/>
        </w:numPr>
        <w:tabs>
          <w:tab w:pos="501" w:val="left" w:leader="none"/>
          <w:tab w:pos="4428" w:val="left" w:leader="none"/>
        </w:tabs>
        <w:spacing w:line="240" w:lineRule="auto" w:before="1" w:after="0"/>
        <w:ind w:left="501" w:right="0" w:hanging="401"/>
        <w:jc w:val="left"/>
        <w:rPr>
          <w:sz w:val="21"/>
        </w:rPr>
      </w:pPr>
      <w:r>
        <w:rPr>
          <w:spacing w:val="-2"/>
          <w:sz w:val="21"/>
        </w:rPr>
        <w:t>关于京师大学堂，下列说法错误的</w:t>
      </w:r>
      <w:r>
        <w:rPr>
          <w:spacing w:val="-10"/>
          <w:sz w:val="21"/>
        </w:rPr>
        <w:t>是</w:t>
      </w:r>
      <w:r>
        <w:rPr>
          <w:rFonts w:ascii="Times New Roman" w:eastAsia="Times New Roman"/>
          <w:sz w:val="21"/>
          <w:u w:val="single"/>
        </w:rPr>
        <w:tab/>
      </w:r>
      <w:r>
        <w:rPr>
          <w:spacing w:val="-10"/>
          <w:sz w:val="21"/>
        </w:rPr>
        <w:t>。</w:t>
      </w:r>
    </w:p>
    <w:p>
      <w:pPr>
        <w:pStyle w:val="BodyText"/>
        <w:tabs>
          <w:tab w:pos="2313" w:val="left" w:leader="none"/>
          <w:tab w:pos="4728" w:val="left" w:leader="none"/>
          <w:tab w:pos="7152" w:val="left" w:leader="none"/>
        </w:tabs>
        <w:spacing w:line="273" w:lineRule="auto" w:before="52"/>
        <w:ind w:right="289"/>
      </w:pPr>
      <w:r>
        <w:rPr/>
        <w:t>A.设立于 1898 年</w:t>
        <w:tab/>
      </w:r>
      <w:r>
        <w:rPr>
          <w:spacing w:val="-2"/>
        </w:rPr>
        <w:t>B.是洋务运动的产物</w:t>
      </w:r>
      <w:r>
        <w:rPr/>
        <w:tab/>
      </w:r>
      <w:r>
        <w:rPr>
          <w:spacing w:val="-2"/>
        </w:rPr>
        <w:t>C.是全国的最高学府</w:t>
      </w:r>
      <w:r>
        <w:rPr/>
        <w:tab/>
      </w:r>
      <w:r>
        <w:rPr>
          <w:spacing w:val="-2"/>
        </w:rPr>
        <w:t>D.是全国最高教育行政机</w:t>
      </w:r>
      <w:r>
        <w:rPr>
          <w:spacing w:val="-2"/>
        </w:rPr>
        <w:t>关</w:t>
      </w:r>
      <w:r>
        <w:rPr/>
        <w:t>正确答案: B</w:t>
      </w:r>
    </w:p>
    <w:p>
      <w:pPr>
        <w:pStyle w:val="BodyText"/>
        <w:spacing w:line="271" w:lineRule="auto"/>
        <w:ind w:right="283"/>
      </w:pPr>
      <w:r>
        <w:rPr>
          <w:spacing w:val="-2"/>
        </w:rPr>
        <w:t>知识点: 京师大学堂设立于 </w:t>
      </w:r>
      <w:r>
        <w:rPr/>
        <w:t>1898</w:t>
      </w:r>
      <w:r>
        <w:rPr>
          <w:spacing w:val="-4"/>
        </w:rPr>
        <w:t> 年戊戌变法期间，是维新派的产物，而非洋务运动。它是中国近代第一</w:t>
      </w:r>
      <w:r>
        <w:rPr>
          <w:spacing w:val="-2"/>
        </w:rPr>
        <w:t>所国立大学，既是最高学府，又兼管全国教育行政（后设学部专管教育</w:t>
      </w:r>
      <w:r>
        <w:rPr>
          <w:spacing w:val="-106"/>
        </w:rPr>
        <w:t>）</w:t>
      </w:r>
      <w:r>
        <w:rPr>
          <w:spacing w:val="-2"/>
        </w:rPr>
        <w:t>。洋务运动主要创办技术学堂</w:t>
      </w:r>
    </w:p>
    <w:p>
      <w:pPr>
        <w:pStyle w:val="BodyText"/>
        <w:spacing w:before="4"/>
      </w:pPr>
      <w:r>
        <w:rPr>
          <w:spacing w:val="-2"/>
        </w:rPr>
        <w:t>（如京师同文馆</w:t>
      </w:r>
      <w:r>
        <w:rPr>
          <w:spacing w:val="-106"/>
        </w:rPr>
        <w:t>）</w:t>
      </w:r>
      <w:r>
        <w:rPr>
          <w:spacing w:val="-10"/>
        </w:rPr>
        <w:t>。</w:t>
      </w:r>
    </w:p>
    <w:p>
      <w:pPr>
        <w:pStyle w:val="BodyText"/>
        <w:spacing w:before="12"/>
        <w:ind w:left="0"/>
        <w:rPr>
          <w:sz w:val="26"/>
        </w:rPr>
      </w:pPr>
    </w:p>
    <w:p>
      <w:pPr>
        <w:pStyle w:val="ListParagraph"/>
        <w:numPr>
          <w:ilvl w:val="0"/>
          <w:numId w:val="1"/>
        </w:numPr>
        <w:tabs>
          <w:tab w:pos="501" w:val="left" w:leader="none"/>
        </w:tabs>
        <w:spacing w:line="240" w:lineRule="auto" w:before="0" w:after="0"/>
        <w:ind w:left="501" w:right="0" w:hanging="401"/>
        <w:jc w:val="both"/>
        <w:rPr>
          <w:sz w:val="21"/>
        </w:rPr>
      </w:pPr>
      <w:r>
        <w:rPr/>
        <mc:AlternateContent>
          <mc:Choice Requires="wps">
            <w:drawing>
              <wp:anchor distT="0" distB="0" distL="0" distR="0" allowOverlap="1" layoutInCell="1" locked="0" behindDoc="1" simplePos="0" relativeHeight="486986752">
                <wp:simplePos x="0" y="0"/>
                <wp:positionH relativeFrom="page">
                  <wp:posOffset>855243</wp:posOffset>
                </wp:positionH>
                <wp:positionV relativeFrom="paragraph">
                  <wp:posOffset>-92225</wp:posOffset>
                </wp:positionV>
                <wp:extent cx="2836545" cy="292036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7.261866pt;width:223.35pt;height:229.95pt;mso-position-horizontal-relative:page;mso-position-vertical-relative:paragraph;z-index:-16329728" id="docshape6" coordorigin="1347,-145" coordsize="4467,4599" path="m2150,2767l2108,2767,2024,2768,1982,2767,1982,2887,1439,3431,1347,3459,1381,3488,1411,3516,1440,3543,1467,3570,1538,3642,1770,3874,1833,3935,1890,3998,1941,4061,1986,4122,2025,4192,2058,4271,2086,4358,2110,4453,2116,4452,2123,4450,2130,4449,2123,4359,2110,4277,2090,4202,2065,4134,2034,4074,1998,4017,1957,3961,1911,3905,1861,3851,1806,3798,1650,3642,1463,3455,2150,2768,2150,2767xm2318,3766l2190,3774,2200,3819,2207,3870,2212,3927,2214,3990,2214,4061,2212,4122,2208,4189,2202,4257,2208,4259,2215,4260,2222,4261,2241,4191,2257,4119,2270,4046,2278,3974,2285,3906,2294,3849,2306,3802,2318,3766xm2623,3867l2609,3824,2577,3786,2349,3558,2298,3506,2374,3430,2457,3347,2505,3394,2513,3374,2524,3347,2529,3335,2537,3315,2508,3290,2481,3265,2456,3241,2433,3219,2433,3323,2054,3702,1938,3586,1962,3562,2318,3207,2433,3323,2433,3219,2421,3207,2294,3079,2294,3183,1914,3562,1798,3446,1942,3303,2178,3067,2294,3183,2294,3079,2281,3067,2238,3023,2239,3010,2241,2983,2242,2971,2134,2983,2137,3000,2143,3034,2146,3051,1894,3303,1887,3271,1882,3242,1879,3216,1878,3191,1879,3172,1881,3152,1885,3130,1890,3107,1782,3143,1803,3179,1825,3221,1847,3271,1870,3327,1774,3423,1690,3451,1734,3490,1781,3534,1833,3585,1890,3642,1949,3701,1998,3752,2040,3796,2074,3834,2082,3814,2098,3774,2106,3754,2078,3726,2102,3702,2162,3642,2246,3558,2330,3642,2462,3774,2501,3814,2516,3835,2520,3855,2512,3875,2471,3916,2448,3938,2424,3960,2397,3982,2413,3998,2473,3967,2524,3952,2567,3953,2601,3970,2607,3952,2620,3916,2623,3867xm2925,3534l2917,3518,2910,3507,2902,3496,2892,3486,2881,3474,2870,3465,2855,3454,2839,3442,2821,3430,2793,3430,2742,3443,2667,3468,2570,3505,2449,3554,2454,3561,2457,3568,2461,3574,2523,3561,2582,3551,2638,3544,2693,3542,2744,3543,2790,3543,2831,3545,2888,3553,2902,3553,2911,3552,2917,3550,2921,3546,2922,3542,2925,3534xm3516,2503l3487,2479,3459,2453,3431,2427,3335,2330,3145,2140,3144,2125,3142,2095,3141,2080,3013,2120,3059,2161,3112,2212,3172,2272,3245,2344,3309,2409,3372,2472,3428,2530,3476,2583,3486,2563,3506,2523,3516,2503xm3596,2868l3593,2837,3585,2805,3584,2803,3559,2805,3534,2801,3507,2789,3480,2771,3423,2726,3391,2700,3356,2671,3340,2687,3403,2758,3449,2812,3478,2850,3492,2871,3496,2888,3495,2904,3488,2920,3476,2935,3268,3143,3241,3162,3214,3166,3186,3154,3156,3127,2785,2755,2773,2743,2785,2731,2969,2548,3033,2618,3083,2673,3117,2714,3137,2739,3148,2759,3153,2778,3153,2794,3149,2807,3136,2824,3114,2846,3083,2871,3041,2899,3046,2904,3051,2910,3057,2915,3099,2897,3141,2890,3183,2893,3224,2907,3230,2890,3239,2860,3247,2818,3248,2780,3240,2747,3221,2713,3181,2662,3123,2596,3078,2548,3045,2512,3047,2498,3051,2470,3053,2456,3053,2456,3025,2455,2969,2456,2941,2456,2941,2528,2749,2719,2673,2731,2666,2682,2654,2620,2638,2546,2616,2459,2589,2360,2631,2349,2674,2341,2717,2335,2761,2332,2805,2330,2848,2330,2889,2333,2929,2340,2951,2344,2970,2346,2984,2344,2993,2340,2997,2336,2997,2330,2997,2328,2997,2320,2989,2304,2979,2283,2974,2275,2969,2268,2952,2255,2930,2246,2904,2240,2873,2236,2832,2241,2769,2258,2686,2287,2581,2328,2583,2312,2587,2280,2589,2264,2450,2300,2480,2354,2510,2419,2541,2496,2573,2583,2598,2660,2620,2741,2638,2827,2653,2917,2665,3011,2672,3012,2685,3015,2689,2953,2691,2897,2691,2888,2688,2823,2681,2755,3133,3207,3174,3239,3214,3251,3253,3243,3292,3215,3341,3166,3534,2972,3548,2958,3563,2941,3580,2919,3591,2896,3596,2868xm3898,1223l3898,1208,3894,1172,3888,1157,3881,1144,3872,1133,3860,1124,3843,1116,3821,1110,3796,1105,3764,1107,3730,1111,3691,1117,3648,1125,3647,1132,3646,1139,3644,1145,3696,1159,3745,1176,3791,1196,3832,1221,3854,1236,3871,1243,3884,1245,3892,1241,3896,1234,3898,1223xm3935,2570l3923,2523,3896,2483,3173,1760,3173,1705,3041,1749,3083,1786,3120,1820,3152,1852,3812,2511,3828,2531,3837,2548,3838,2564,3832,2579,3816,2598,3787,2625,3744,2661,3688,2707,3708,2727,3770,2697,3823,2680,3870,2675,3912,2683,3914,2675,3931,2623,3935,2570xm4998,1453l4993,1447,4982,1437,4913,1493,4842,1543,4771,1585,4698,1621,4625,1649,4550,1671,4475,1685,4399,1692,4398,1684,4384,1618,4364,1542,4339,1467,4319,1415,4319,1684,4251,1672,4183,1655,4114,1635,4044,1611,3974,1582,3903,1549,3832,1511,3800,1493,3760,1469,4080,1149,4131,1228,4177,1306,4216,1383,4250,1460,4278,1535,4301,1611,4319,1684,4319,1415,4310,1392,4276,1316,4236,1239,4192,1163,4184,1149,4144,1085,4391,838,4391,838,4347,837,4259,838,4216,838,4216,965,3472,1709,3490,1709,3544,1708,3561,1681,3580,1655,3603,1628,3628,1600,3686,1542,3736,1493,3812,1543,3887,1587,3962,1627,4036,1662,4110,1692,4183,1717,4255,1739,4327,1756,4327,1832,4321,1908,4310,1983,4294,2058,4273,2133,4248,2207,4219,2282,4185,2357,4147,2431,4153,2434,4158,2437,4163,2440,4209,2367,4249,2294,4286,2221,4317,2146,4343,2071,4364,1995,4380,1918,4390,1840,4395,1760,4462,1761,4469,1760,4529,1756,4598,1744,4669,1727,4741,1704,4771,1692,4816,1675,4892,1641,4970,1600,4958,1569,4959,1534,4972,1495,4998,1453xm5382,1173l5333,1129,5289,1087,5248,1047,4855,654,4795,594,4796,579,4798,550,4799,534,4711,550,4699,507,4682,447,4659,368,4631,270,4633,256,4639,214,4499,242,4532,309,4564,375,4594,441,4621,507,4647,574,4676,654,4700,725,4720,789,4735,846,4746,898,4756,948,4764,994,4771,1033,4795,1033,4792,980,4787,915,4777,838,4762,751,4743,654,4827,738,5203,1114,5246,1159,5297,1211,5354,1273,5361,1248,5375,1198,5382,1173xm5813,757l5785,732,5744,693,5690,641,5622,574,5502,454,5446,398,5470,374,5733,110,5734,110,5698,110,5626,110,5590,110,5590,206,5422,374,5246,198,5190,142,5214,118,5434,-101,5434,-101,5398,-102,5326,-101,5290,-101,5290,-5,5166,118,4967,-81,4969,-97,4973,-129,4975,-145,4856,-101,4835,-93,4886,-46,4939,5,4994,59,5047,110,5110,174,5028,256,4947,338,4924,298,4905,260,4888,226,4875,194,4877,180,4879,166,4881,152,4883,138,4755,178,4799,240,4841,301,4879,360,4915,418,4945,479,4973,543,5001,608,5026,674,5033,672,5040,671,5046,670,5034,599,5016,526,4993,449,4963,370,4995,338,5076,256,5134,198,5366,430,5058,738,5076,738,5121,738,5130,738,5130,738,5147,710,5166,684,5189,657,5214,630,5390,454,5510,574,5558,622,5668,735,5723,792,5777,849,5786,826,5804,780,5813,757xe" filled="true" fillcolor="#f1f1f1" stroked="false">
                <v:path arrowok="t"/>
                <v:fill opacity="32896f" type="solid"/>
                <w10:wrap type="none"/>
              </v:shape>
            </w:pict>
          </mc:Fallback>
        </mc:AlternateContent>
      </w:r>
      <w:r>
        <w:rPr>
          <w:sz w:val="21"/>
        </w:rPr>
        <w:t>蔡元培领导的北京大学改革不包括</w:t>
      </w:r>
      <w:r>
        <w:rPr>
          <w:rFonts w:ascii="Times New Roman" w:eastAsia="Times New Roman"/>
          <w:spacing w:val="55"/>
          <w:w w:val="150"/>
          <w:sz w:val="21"/>
          <w:u w:val="single"/>
        </w:rPr>
        <w:t>    </w:t>
      </w:r>
      <w:r>
        <w:rPr>
          <w:spacing w:val="-10"/>
          <w:sz w:val="21"/>
        </w:rPr>
        <w:t>。</w:t>
      </w:r>
    </w:p>
    <w:p>
      <w:pPr>
        <w:pStyle w:val="BodyText"/>
        <w:tabs>
          <w:tab w:pos="2625" w:val="left" w:leader="none"/>
          <w:tab w:pos="5047" w:val="left" w:leader="none"/>
          <w:tab w:pos="7466" w:val="left" w:leader="none"/>
        </w:tabs>
        <w:spacing w:line="271" w:lineRule="auto" w:before="55"/>
        <w:ind w:right="1023"/>
        <w:jc w:val="both"/>
      </w:pPr>
      <w:r>
        <w:rPr>
          <w:spacing w:val="-2"/>
        </w:rPr>
        <w:t>A.推动"学""术"分离</w:t>
      </w:r>
      <w:r>
        <w:rPr/>
        <w:tab/>
      </w:r>
      <w:r>
        <w:rPr>
          <w:spacing w:val="-2"/>
        </w:rPr>
        <w:t>B.倡导学术自由</w:t>
      </w:r>
      <w:r>
        <w:rPr/>
        <w:tab/>
      </w:r>
      <w:r>
        <w:rPr>
          <w:spacing w:val="-2"/>
        </w:rPr>
        <w:t>C.创建研究生院</w:t>
      </w:r>
      <w:r>
        <w:rPr/>
        <w:tab/>
      </w:r>
      <w:r>
        <w:rPr>
          <w:spacing w:val="-2"/>
        </w:rPr>
        <w:t>D.实行教授治</w:t>
      </w:r>
      <w:r>
        <w:rPr>
          <w:spacing w:val="-2"/>
        </w:rPr>
        <w:t>校</w:t>
      </w:r>
      <w:r>
        <w:rPr/>
        <w:t>正确答案: C</w:t>
      </w:r>
    </w:p>
    <w:p>
      <w:pPr>
        <w:pStyle w:val="BodyText"/>
        <w:spacing w:line="273" w:lineRule="auto" w:before="3"/>
        <w:ind w:right="284"/>
        <w:jc w:val="both"/>
      </w:pPr>
      <w:r>
        <w:rPr/>
        <w:t>知识点: 蔡元培 1917</w:t>
      </w:r>
      <w:r>
        <w:rPr>
          <w:spacing w:val="-4"/>
        </w:rPr>
        <w:t> 年起任北大校长，主要改革措施包括：整顿学风、延聘名师、倡导“思想自由、兼</w:t>
      </w:r>
      <w:r>
        <w:rPr>
          <w:spacing w:val="-21"/>
        </w:rPr>
        <w:t>容并包”、实行“教授治校”</w:t>
      </w:r>
      <w:r>
        <w:rPr/>
        <w:t>（</w:t>
      </w:r>
      <w:r>
        <w:rPr>
          <w:spacing w:val="-2"/>
        </w:rPr>
        <w:t>校评议会为最高权力机构</w:t>
      </w:r>
      <w:r>
        <w:rPr>
          <w:spacing w:val="-106"/>
        </w:rPr>
        <w:t>）</w:t>
      </w:r>
      <w:r>
        <w:rPr>
          <w:spacing w:val="-20"/>
        </w:rPr>
        <w:t>、推动“学”</w:t>
      </w:r>
      <w:r>
        <w:rPr/>
        <w:t>（</w:t>
      </w:r>
      <w:r>
        <w:rPr>
          <w:spacing w:val="-2"/>
        </w:rPr>
        <w:t>基础学科）</w:t>
      </w:r>
      <w:r>
        <w:rPr>
          <w:spacing w:val="-28"/>
        </w:rPr>
        <w:t>与“术”</w:t>
      </w:r>
      <w:r>
        <w:rPr>
          <w:spacing w:val="-3"/>
        </w:rPr>
        <w:t>（</w:t>
      </w:r>
      <w:r>
        <w:rPr>
          <w:spacing w:val="-2"/>
        </w:rPr>
        <w:t>应用学科</w:t>
      </w:r>
      <w:r>
        <w:rPr>
          <w:spacing w:val="-2"/>
        </w:rPr>
        <w:t>）</w:t>
      </w:r>
      <w:r>
        <w:rPr/>
        <w:t>分离，但并未创建研究生院。中国最早的研究生院出现在 20 世纪 30 年代。</w:t>
      </w:r>
    </w:p>
    <w:p>
      <w:pPr>
        <w:pStyle w:val="BodyText"/>
        <w:spacing w:before="15"/>
        <w:ind w:left="0"/>
        <w:rPr>
          <w:sz w:val="23"/>
        </w:rPr>
      </w:pPr>
    </w:p>
    <w:p>
      <w:pPr>
        <w:pStyle w:val="ListParagraph"/>
        <w:numPr>
          <w:ilvl w:val="0"/>
          <w:numId w:val="1"/>
        </w:numPr>
        <w:tabs>
          <w:tab w:pos="501" w:val="left" w:leader="none"/>
          <w:tab w:pos="2536" w:val="left" w:leader="none"/>
        </w:tabs>
        <w:spacing w:line="240" w:lineRule="auto" w:before="0" w:after="0"/>
        <w:ind w:left="501" w:right="0" w:hanging="401"/>
        <w:jc w:val="left"/>
        <w:rPr>
          <w:sz w:val="21"/>
        </w:rPr>
      </w:pPr>
      <w:r>
        <w:rPr>
          <w:spacing w:val="-2"/>
          <w:sz w:val="21"/>
        </w:rPr>
        <w:t>全国高考制度</w:t>
      </w:r>
      <w:r>
        <w:rPr>
          <w:spacing w:val="-10"/>
          <w:sz w:val="21"/>
        </w:rPr>
        <w:t>于</w:t>
      </w:r>
      <w:r>
        <w:rPr>
          <w:rFonts w:ascii="Times New Roman" w:eastAsia="Times New Roman"/>
          <w:sz w:val="21"/>
          <w:u w:val="single"/>
        </w:rPr>
        <w:tab/>
      </w:r>
      <w:r>
        <w:rPr>
          <w:spacing w:val="-2"/>
          <w:sz w:val="21"/>
        </w:rPr>
        <w:t>得到恢复，高校重新通过统一考试招收学生</w:t>
      </w:r>
      <w:r>
        <w:rPr>
          <w:spacing w:val="-10"/>
          <w:sz w:val="21"/>
        </w:rPr>
        <w:t>。</w:t>
      </w:r>
    </w:p>
    <w:p>
      <w:pPr>
        <w:pStyle w:val="BodyText"/>
        <w:tabs>
          <w:tab w:pos="2625" w:val="left" w:leader="none"/>
          <w:tab w:pos="5047" w:val="left" w:leader="none"/>
          <w:tab w:pos="7466" w:val="left" w:leader="none"/>
        </w:tabs>
        <w:spacing w:before="52"/>
      </w:pPr>
      <w:r>
        <w:rPr>
          <w:spacing w:val="-2"/>
        </w:rPr>
        <w:t>A.1977</w:t>
      </w:r>
      <w:r>
        <w:rPr>
          <w:spacing w:val="-4"/>
        </w:rPr>
        <w:t> </w:t>
      </w:r>
      <w:r>
        <w:rPr>
          <w:spacing w:val="-10"/>
        </w:rPr>
        <w:t>年</w:t>
      </w:r>
      <w:r>
        <w:rPr/>
        <w:tab/>
      </w:r>
      <w:r>
        <w:rPr>
          <w:spacing w:val="-2"/>
        </w:rPr>
        <w:t>B.1978</w:t>
      </w:r>
      <w:r>
        <w:rPr>
          <w:spacing w:val="-6"/>
        </w:rPr>
        <w:t> </w:t>
      </w:r>
      <w:r>
        <w:rPr>
          <w:spacing w:val="-10"/>
        </w:rPr>
        <w:t>年</w:t>
      </w:r>
      <w:r>
        <w:rPr/>
        <w:tab/>
        <w:t>C.1980</w:t>
      </w:r>
      <w:r>
        <w:rPr>
          <w:spacing w:val="-15"/>
        </w:rPr>
        <w:t> </w:t>
      </w:r>
      <w:r>
        <w:rPr>
          <w:spacing w:val="-10"/>
        </w:rPr>
        <w:t>年</w:t>
      </w:r>
      <w:r>
        <w:rPr/>
        <w:tab/>
      </w:r>
      <w:r>
        <w:rPr>
          <w:spacing w:val="-2"/>
        </w:rPr>
        <w:t>D.1982</w:t>
      </w:r>
      <w:r>
        <w:rPr>
          <w:spacing w:val="-6"/>
        </w:rPr>
        <w:t> </w:t>
      </w:r>
      <w:r>
        <w:rPr>
          <w:spacing w:val="-10"/>
        </w:rPr>
        <w:t>年</w:t>
      </w:r>
    </w:p>
    <w:p>
      <w:pPr>
        <w:pStyle w:val="BodyText"/>
        <w:spacing w:before="52"/>
      </w:pPr>
      <w:r>
        <w:rPr>
          <w:spacing w:val="-1"/>
        </w:rPr>
        <w:t>正确答案: </w:t>
      </w:r>
      <w:r>
        <w:rPr>
          <w:spacing w:val="-10"/>
        </w:rPr>
        <w:t>A</w:t>
      </w:r>
    </w:p>
    <w:p>
      <w:pPr>
        <w:pStyle w:val="BodyText"/>
        <w:spacing w:line="271" w:lineRule="auto" w:before="55"/>
        <w:ind w:right="169"/>
      </w:pPr>
      <w:r>
        <w:rPr>
          <w:spacing w:val="-4"/>
        </w:rPr>
        <w:t>知识点: </w:t>
      </w:r>
      <w:r>
        <w:rPr/>
        <w:t>1977</w:t>
      </w:r>
      <w:r>
        <w:rPr>
          <w:spacing w:val="-4"/>
        </w:rPr>
        <w:t> 年，在邓小平主持下，中国恢复因“文化大革命”中断十年的高等学校招生统一考试制度，</w:t>
      </w:r>
      <w:r>
        <w:rPr/>
        <w:t>当年冬天举行了全国统一考试，1978</w:t>
      </w:r>
      <w:r>
        <w:rPr>
          <w:spacing w:val="-1"/>
        </w:rPr>
        <w:t> 年春季入学。这是中国高等教育拨乱反正的重要标志。</w:t>
      </w:r>
    </w:p>
    <w:p>
      <w:pPr>
        <w:pStyle w:val="BodyText"/>
        <w:spacing w:before="2"/>
        <w:ind w:left="0"/>
        <w:rPr>
          <w:sz w:val="24"/>
        </w:rPr>
      </w:pPr>
    </w:p>
    <w:p>
      <w:pPr>
        <w:pStyle w:val="ListParagraph"/>
        <w:numPr>
          <w:ilvl w:val="0"/>
          <w:numId w:val="1"/>
        </w:numPr>
        <w:tabs>
          <w:tab w:pos="457" w:val="left" w:leader="none"/>
          <w:tab w:pos="2625" w:val="left" w:leader="none"/>
          <w:tab w:pos="5047" w:val="left" w:leader="none"/>
          <w:tab w:pos="7466" w:val="left" w:leader="none"/>
        </w:tabs>
        <w:spacing w:line="273" w:lineRule="auto" w:before="0" w:after="0"/>
        <w:ind w:left="100" w:right="411" w:firstLine="0"/>
        <w:jc w:val="both"/>
        <w:rPr>
          <w:sz w:val="21"/>
        </w:rPr>
      </w:pPr>
      <w:r>
        <w:rPr>
          <w:sz w:val="21"/>
        </w:rPr>
        <w:t>1998</w:t>
      </w:r>
      <w:r>
        <w:rPr>
          <w:spacing w:val="-12"/>
          <w:sz w:val="21"/>
        </w:rPr>
        <w:t> </w:t>
      </w:r>
      <w:r>
        <w:rPr>
          <w:sz w:val="21"/>
        </w:rPr>
        <w:t>年，联合国教科文组织举办的第一届世界高等教育大会制定了三大纲领，其中不包括</w:t>
      </w:r>
      <w:r>
        <w:rPr>
          <w:rFonts w:ascii="Times New Roman" w:eastAsia="Times New Roman"/>
          <w:spacing w:val="80"/>
          <w:sz w:val="21"/>
          <w:u w:val="single"/>
        </w:rPr>
        <w:t>  </w:t>
      </w:r>
      <w:r>
        <w:rPr>
          <w:sz w:val="21"/>
        </w:rPr>
        <w:t>。</w:t>
      </w:r>
      <w:r>
        <w:rPr>
          <w:spacing w:val="40"/>
          <w:sz w:val="21"/>
        </w:rPr>
        <w:t> </w:t>
      </w:r>
      <w:r>
        <w:rPr>
          <w:spacing w:val="-2"/>
          <w:sz w:val="21"/>
        </w:rPr>
        <w:t>A."适切性"</w:t>
      </w:r>
      <w:r>
        <w:rPr>
          <w:sz w:val="21"/>
        </w:rPr>
        <w:tab/>
      </w:r>
      <w:r>
        <w:rPr>
          <w:spacing w:val="-2"/>
          <w:sz w:val="21"/>
        </w:rPr>
        <w:t>B."终身化"</w:t>
      </w:r>
      <w:r>
        <w:rPr>
          <w:sz w:val="21"/>
        </w:rPr>
        <w:tab/>
      </w:r>
      <w:r>
        <w:rPr>
          <w:spacing w:val="-2"/>
          <w:sz w:val="21"/>
        </w:rPr>
        <w:t>C."国际化"</w:t>
      </w:r>
      <w:r>
        <w:rPr>
          <w:sz w:val="21"/>
        </w:rPr>
        <w:tab/>
      </w:r>
      <w:r>
        <w:rPr>
          <w:spacing w:val="-2"/>
          <w:sz w:val="21"/>
        </w:rPr>
        <w:t>D."质量"</w:t>
      </w:r>
    </w:p>
    <w:p>
      <w:pPr>
        <w:spacing w:after="0" w:line="273" w:lineRule="auto"/>
        <w:jc w:val="both"/>
        <w:rPr>
          <w:sz w:val="21"/>
        </w:rPr>
        <w:sectPr>
          <w:pgSz w:w="11910" w:h="16840"/>
          <w:pgMar w:top="1480" w:bottom="280" w:left="980" w:right="960"/>
        </w:sectPr>
      </w:pPr>
    </w:p>
    <w:p>
      <w:pPr>
        <w:pStyle w:val="BodyText"/>
        <w:spacing w:before="17"/>
      </w:pPr>
      <w:r>
        <w:rPr>
          <w:spacing w:val="-1"/>
        </w:rPr>
        <w:t>正确答案: </w:t>
      </w:r>
      <w:r>
        <w:rPr>
          <w:spacing w:val="-10"/>
        </w:rPr>
        <w:t>B</w:t>
      </w:r>
    </w:p>
    <w:p>
      <w:pPr>
        <w:pStyle w:val="BodyText"/>
        <w:spacing w:line="273" w:lineRule="auto" w:before="52"/>
        <w:ind w:right="169"/>
      </w:pPr>
      <w:r>
        <w:rPr>
          <w:spacing w:val="-4"/>
        </w:rPr>
        <w:t>知识点: </w:t>
      </w:r>
      <w:r>
        <w:rPr/>
        <w:t>1998</w:t>
      </w:r>
      <w:r>
        <w:rPr>
          <w:spacing w:val="-4"/>
        </w:rPr>
        <w:t> 年联合国教科文组织首届世界高等教育大会在巴黎召开，提出高等教育的三大指导纲领：适</w:t>
      </w:r>
      <w:r>
        <w:rPr>
          <w:spacing w:val="-2"/>
        </w:rPr>
        <w:t>切性（Relevance，即与社会需求相适应</w:t>
      </w:r>
      <w:r>
        <w:rPr>
          <w:spacing w:val="-106"/>
        </w:rPr>
        <w:t>）</w:t>
      </w:r>
      <w:r>
        <w:rPr>
          <w:spacing w:val="-2"/>
        </w:rPr>
        <w:t>、国际化（Internationalization，加强跨国合作与交流</w:t>
      </w:r>
      <w:r>
        <w:rPr>
          <w:spacing w:val="-106"/>
        </w:rPr>
        <w:t>）</w:t>
      </w:r>
      <w:r>
        <w:rPr>
          <w:spacing w:val="-5"/>
        </w:rPr>
        <w:t>、质量</w:t>
      </w:r>
    </w:p>
    <w:p>
      <w:pPr>
        <w:pStyle w:val="BodyText"/>
        <w:spacing w:line="385" w:lineRule="exact"/>
      </w:pPr>
      <w:r>
        <w:rPr>
          <w:spacing w:val="-2"/>
        </w:rPr>
        <w:t>（Quality，保障和提升教育水平</w:t>
      </w:r>
      <w:r>
        <w:rPr>
          <w:spacing w:val="-106"/>
        </w:rPr>
        <w:t>）</w:t>
      </w:r>
      <w:r>
        <w:rPr>
          <w:spacing w:val="-13"/>
        </w:rPr>
        <w:t>。“终身化”虽受重视，但未列入三大纲领。</w:t>
      </w:r>
    </w:p>
    <w:p>
      <w:pPr>
        <w:pStyle w:val="BodyText"/>
        <w:spacing w:before="15"/>
        <w:ind w:left="0"/>
        <w:rPr>
          <w:sz w:val="26"/>
        </w:rPr>
      </w:pPr>
    </w:p>
    <w:p>
      <w:pPr>
        <w:pStyle w:val="ListParagraph"/>
        <w:numPr>
          <w:ilvl w:val="0"/>
          <w:numId w:val="1"/>
        </w:numPr>
        <w:tabs>
          <w:tab w:pos="501" w:val="left" w:leader="none"/>
        </w:tabs>
        <w:spacing w:line="240" w:lineRule="auto" w:before="0" w:after="0"/>
        <w:ind w:left="501" w:right="0" w:hanging="401"/>
        <w:jc w:val="both"/>
        <w:rPr>
          <w:sz w:val="21"/>
        </w:rPr>
      </w:pPr>
      <w:r>
        <w:rPr/>
        <mc:AlternateContent>
          <mc:Choice Requires="wps">
            <w:drawing>
              <wp:anchor distT="0" distB="0" distL="0" distR="0" allowOverlap="1" layoutInCell="1" locked="0" behindDoc="1" simplePos="0" relativeHeight="486988288">
                <wp:simplePos x="0" y="0"/>
                <wp:positionH relativeFrom="page">
                  <wp:posOffset>3788029</wp:posOffset>
                </wp:positionH>
                <wp:positionV relativeFrom="paragraph">
                  <wp:posOffset>68123</wp:posOffset>
                </wp:positionV>
                <wp:extent cx="2912745" cy="287718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364094pt;width:229.35pt;height:226.55pt;mso-position-horizontal-relative:page;mso-position-vertical-relative:paragraph;z-index:-16328192" id="docshape7" coordorigin="5965,107" coordsize="4587,4531" path="m6553,3772l6549,3760,6545,3744,6545,3740,6542,3732,6541,3726,6536,3714,6529,3702,6521,3692,6507,3682,6491,3674,6471,3670,6449,3668,6421,3676,6386,3690,6345,3708,6297,3732,6253,3688,6278,3664,6296,3646,6339,3602,6382,3560,6425,3516,6392,3516,6326,3514,6293,3512,6293,3600,6229,3664,6137,3572,6137,3534,6137,3516,6017,3564,6059,3602,6099,3638,6138,3678,6177,3716,5965,3928,6037,3928,6054,3900,6073,3874,6096,3848,6121,3820,6169,3772,6193,3846,6213,3922,6228,3998,6238,4076,6244,4154,6245,4232,6252,4236,6265,4244,6278,4174,6286,4102,6288,4028,6284,3952,6274,3876,6257,3796,6400,3940,6449,3992,6481,4028,6511,3968,6521,3948,6472,3904,6421,3856,6368,3804,6361,3796,6337,3772,6313,3748,6360,3744,6405,3746,6448,3752,6489,3764,6510,3774,6528,3780,6541,3780,6549,3776,6553,3772xm6864,4156l6728,4164,6739,4236,6744,4310,6745,4386,6742,4464,6733,4544,6720,4626,6727,4632,6740,4638,6761,4578,6779,4512,6796,4442,6810,4366,6822,4288,6832,4204,6864,4156xm7096,3252l7092,3248,7084,3240,7034,3268,6981,3286,6925,3300,6810,3308,6755,3308,6702,3302,6649,3292,6669,3272,6706,3236,6876,3066,6841,3064,6771,3062,6736,3062,6737,3158,6679,3214,6621,3272,6597,3248,6525,3178,6526,3162,6529,3126,6439,3162,6409,3172,6457,3216,6499,3256,6536,3292,6569,3324,6413,3480,6485,3480,6501,3454,6521,3426,6543,3400,6569,3372,6592,3444,6610,3518,6623,3592,6631,3670,6634,3744,6634,3752,6632,3828,6639,3830,6646,3830,6653,3832,6668,3750,6676,3668,6677,3584,6670,3500,6657,3412,6708,3464,6761,3518,6814,3574,6868,3632,6877,3612,6895,3570,6904,3548,6874,3522,6826,3478,6760,3412,6720,3372,6676,3328,6725,3344,6774,3356,6822,3364,6868,3368,6916,3374,6966,3374,7017,3372,7072,3364,7065,3336,7066,3328,7068,3308,7078,3280,7096,3252xm7100,3520l7065,3520,6995,3518,6960,3516,6960,3612,6901,3672,6429,4144,6501,4144,6517,4116,6537,4090,6559,4062,6585,4036,7100,3520xm7344,3492l7307,3492,7233,3490,7196,3488,7196,3592,6381,4408,6453,4408,6469,4380,6489,4354,6511,4326,6537,4300,6856,3980,7072,4196,7076,4208,7076,4216,7063,4230,7032,4256,6983,4294,6916,4344,6927,4354,6932,4360,6992,4332,7047,4318,7096,4316,7140,4328,7145,4316,7155,4292,7165,4262,7170,4236,7172,4216,7166,4196,7157,4176,7143,4156,7124,4136,6968,3980,6912,3924,7344,3492xm7495,3876l7475,3836,7469,3828,7464,3820,7446,3808,7425,3798,7398,3792,7368,3788,7324,3792,7257,3808,7168,3836,7056,3876,7068,3896,7124,3888,7178,3882,7230,3878,7280,3876,7323,3880,7364,3882,7403,3886,7439,3892,7458,3894,7482,3894,7487,3892,7491,3888,7495,3876xm8586,2696l8410,2696,8410,2824,8163,3072,7707,2617,8055,2269,7895,2269,7895,2381,7683,2593,7416,2325,7432,2253,7284,2313,7352,2378,7436,2460,7593,2616,8107,3128,7887,3347,7388,2848,7396,2776,7248,2828,7280,2858,7317,2894,7411,2985,7527,3100,7831,3403,7631,3603,7703,3603,7720,3576,7739,3549,7762,3522,7787,3495,8586,2696xm8831,2299l8830,2213,8823,2140,8810,2065,8791,1989,8767,1912,8738,1835,8702,1757,8652,1655,8630,1598,8622,1576,8613,1520,8626,1490,8479,1502,8482,1521,8487,1559,8490,1578,8319,1750,8293,1693,8269,1636,8246,1580,8223,1526,8226,1513,8232,1487,8235,1474,8087,1518,8126,1574,8167,1639,8208,1712,8249,1792,8291,1881,8324,1960,8352,2035,8376,2108,8394,2177,8408,2243,8418,2305,8426,2305,8434,2305,8442,2305,8442,2305,8442,2237,8437,2166,8426,2087,8410,2001,8484,2001,8532,2003,8580,2009,8618,2017,8637,2024,8652,2027,8663,2026,8670,2021,8672,2016,8673,2007,8672,2001,8671,1994,8666,1977,8660,1962,8649,1947,8633,1932,8614,1917,8587,1912,8542,1920,8480,1942,8403,1977,8389,1932,8374,1885,8357,1834,8335,1781,8367,1750,8518,1598,8563,1671,8603,1743,8639,1814,8671,1885,8699,1955,8722,2024,8742,2093,8759,2164,8770,2237,8776,2312,8776,2390,8770,2470,8759,2552,8742,2636,8755,2639,8762,2640,8789,2556,8810,2471,8825,2385,8831,2299xm9401,2001l9366,1970,9326,1933,9280,1888,8874,1482,8971,1462,8978,1460,9069,1448,9146,1445,9209,1450,9241,1454,9264,1456,9280,1454,9289,1450,9291,1445,9292,1441,9289,1426,9280,1405,9265,1378,9241,1356,9212,1342,9176,1338,9134,1342,9084,1358,9021,1384,8944,1419,8854,1462,8574,1182,8576,1164,8581,1128,8582,1110,8439,1166,8472,1195,8511,1232,8557,1277,8735,1454,9242,1962,9287,2008,9328,2051,9365,2093,9374,2070,9392,2024,9401,2001xm10008,1402l9943,1340,9889,1289,9847,1248,9489,891,9421,823,9423,807,9426,783,9429,759,9341,783,9316,713,9296,653,9279,603,9266,563,9256,533,9253,505,9253,494,9253,476,9258,451,9221,459,9114,483,9156,559,9195,634,9230,708,9261,783,9289,857,9314,930,9338,1016,9359,1096,9375,1171,9388,1239,9397,1302,9405,1302,9413,1302,9421,1302,9419,1236,9413,1162,9404,1080,9389,989,9369,891,9417,938,9781,1302,9802,1323,9848,1370,9902,1427,9965,1494,9976,1471,9987,1448,9998,1425,10008,1402xm10552,915l10552,906,10548,894,10546,890,10540,878,10524,862,10513,854,10498,847,10480,842,10460,838,10429,840,10388,849,10339,867,10280,890,10275,820,10273,759,10273,750,10273,705,10272,681,10272,651,10272,634,10275,591,10275,584,10283,540,10297,505,10316,479,10168,483,10171,546,10172,567,10096,643,9945,794,9917,750,9889,707,9871,679,9862,665,9837,623,9865,595,10001,459,10216,243,10216,243,10180,243,10109,243,10073,243,10073,339,9953,459,9817,595,9782,543,9749,494,9725,459,9717,448,9689,403,9717,375,9849,243,9985,108,9985,107,9951,107,9883,108,9849,107,9849,139,9849,195,9801,243,9669,375,9639,328,9608,282,9578,236,9549,191,9551,175,9553,159,9555,143,9557,128,9421,176,9472,235,9520,297,9567,363,9613,431,9401,643,9419,643,9464,643,9473,643,9473,643,9490,616,9509,589,9532,562,9557,535,9633,459,9664,507,9730,603,9761,651,9629,783,9541,871,9559,871,9603,871,9613,871,9613,871,9629,843,9649,816,9671,789,9697,763,9781,679,9809,724,9834,764,9856,801,9873,835,9871,849,9867,876,9865,890,9973,886,9972,869,9970,835,9969,818,9993,794,10144,643,10196,591,10211,669,10238,824,10252,902,10181,938,10012,1022,10017,1029,10020,1036,10024,1042,10097,1018,10167,997,10234,980,10359,954,10412,945,10457,940,10496,938,10512,938,10513,938,10526,937,10536,935,10544,930,10549,923,10552,915xe" filled="true" fillcolor="#f1f1f1" stroked="false">
                <v:path arrowok="t"/>
                <v:fill opacity="32896f" type="solid"/>
                <w10:wrap type="none"/>
              </v:shape>
            </w:pict>
          </mc:Fallback>
        </mc:AlternateContent>
      </w:r>
      <w:r>
        <w:rPr>
          <w:sz w:val="21"/>
        </w:rPr>
        <w:t>提出自由教育是"自由人"享受之教育的哲学家是</w:t>
      </w:r>
      <w:r>
        <w:rPr>
          <w:rFonts w:ascii="Times New Roman" w:eastAsia="Times New Roman"/>
          <w:spacing w:val="79"/>
          <w:sz w:val="21"/>
          <w:u w:val="single"/>
        </w:rPr>
        <w:t>    </w:t>
      </w:r>
      <w:r>
        <w:rPr>
          <w:spacing w:val="-10"/>
          <w:sz w:val="21"/>
        </w:rPr>
        <w:t>。</w:t>
      </w:r>
    </w:p>
    <w:p>
      <w:pPr>
        <w:pStyle w:val="BodyText"/>
        <w:tabs>
          <w:tab w:pos="2625" w:val="left" w:leader="none"/>
          <w:tab w:pos="5047" w:val="left" w:leader="none"/>
          <w:tab w:pos="7466" w:val="left" w:leader="none"/>
        </w:tabs>
        <w:spacing w:line="273" w:lineRule="auto" w:before="52"/>
        <w:ind w:right="1654"/>
        <w:jc w:val="both"/>
      </w:pPr>
      <w:r>
        <w:rPr>
          <w:spacing w:val="-2"/>
        </w:rPr>
        <w:t>A.苏格拉底</w:t>
      </w:r>
      <w:r>
        <w:rPr/>
        <w:tab/>
      </w:r>
      <w:r>
        <w:rPr>
          <w:spacing w:val="-4"/>
        </w:rPr>
        <w:t>B.柏拉图</w:t>
      </w:r>
      <w:r>
        <w:rPr/>
        <w:tab/>
      </w:r>
      <w:r>
        <w:rPr>
          <w:spacing w:val="-2"/>
        </w:rPr>
        <w:t>C.亚里士多德</w:t>
      </w:r>
      <w:r>
        <w:rPr/>
        <w:tab/>
      </w:r>
      <w:r>
        <w:rPr>
          <w:spacing w:val="-2"/>
        </w:rPr>
        <w:t>D.西塞</w:t>
      </w:r>
      <w:r>
        <w:rPr>
          <w:spacing w:val="-2"/>
        </w:rPr>
        <w:t>罗</w:t>
      </w:r>
      <w:r>
        <w:rPr/>
        <w:t>正确答案: C</w:t>
      </w:r>
    </w:p>
    <w:p>
      <w:pPr>
        <w:pStyle w:val="BodyText"/>
        <w:spacing w:line="271" w:lineRule="auto"/>
        <w:ind w:right="195"/>
        <w:jc w:val="both"/>
      </w:pPr>
      <w:r>
        <w:rPr/>
        <w:t>知识点: 亚里士多德在《政治学》中提出，自由教育（Liberal</w:t>
      </w:r>
      <w:r>
        <w:rPr>
          <w:spacing w:val="-7"/>
        </w:rPr>
        <w:t> </w:t>
      </w:r>
      <w:r>
        <w:rPr/>
        <w:t>Education）是适合自由民（非奴隶）的教</w:t>
      </w:r>
      <w:r>
        <w:rPr>
          <w:spacing w:val="-2"/>
        </w:rPr>
        <w:t>育，旨在发展理性、德性和闲暇智慧，而非实用技能。他认为，自由人应学习自由学科（如文法、修辞、逻辑、算术、几何、天文、音乐</w:t>
      </w:r>
      <w:r>
        <w:rPr>
          <w:spacing w:val="-106"/>
        </w:rPr>
        <w:t>）</w:t>
      </w:r>
      <w:r>
        <w:rPr>
          <w:spacing w:val="-2"/>
        </w:rPr>
        <w:t>。</w:t>
      </w:r>
    </w:p>
    <w:p>
      <w:pPr>
        <w:pStyle w:val="BodyText"/>
        <w:spacing w:before="3"/>
        <w:ind w:left="0"/>
        <w:rPr>
          <w:sz w:val="24"/>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布鲁贝克认为，高等教育与中等、初等教育的主要差别在于</w:t>
      </w:r>
      <w:r>
        <w:rPr>
          <w:rFonts w:ascii="Times New Roman" w:eastAsia="Times New Roman"/>
          <w:spacing w:val="78"/>
          <w:sz w:val="21"/>
          <w:u w:val="single"/>
        </w:rPr>
        <w:t>    </w:t>
      </w:r>
      <w:r>
        <w:rPr>
          <w:spacing w:val="-10"/>
          <w:sz w:val="21"/>
        </w:rPr>
        <w:t>。</w:t>
      </w:r>
    </w:p>
    <w:p>
      <w:pPr>
        <w:pStyle w:val="BodyText"/>
        <w:tabs>
          <w:tab w:pos="2625" w:val="left" w:leader="none"/>
          <w:tab w:pos="5047" w:val="left" w:leader="none"/>
          <w:tab w:pos="7466" w:val="left" w:leader="none"/>
        </w:tabs>
        <w:spacing w:line="273" w:lineRule="auto" w:before="53"/>
        <w:ind w:right="1023"/>
        <w:jc w:val="both"/>
      </w:pPr>
      <w:r>
        <w:rPr>
          <w:spacing w:val="-2"/>
        </w:rPr>
        <w:t>A.传授学科知识</w:t>
      </w:r>
      <w:r>
        <w:rPr/>
        <w:tab/>
      </w:r>
      <w:r>
        <w:rPr>
          <w:spacing w:val="-2"/>
        </w:rPr>
        <w:t>B.研究高深学问</w:t>
      </w:r>
      <w:r>
        <w:rPr/>
        <w:tab/>
      </w:r>
      <w:r>
        <w:rPr>
          <w:spacing w:val="-2"/>
        </w:rPr>
        <w:t>C.发展学生素养</w:t>
      </w:r>
      <w:r>
        <w:rPr/>
        <w:tab/>
      </w:r>
      <w:r>
        <w:rPr>
          <w:spacing w:val="-2"/>
        </w:rPr>
        <w:t>D.进行艺术教</w:t>
      </w:r>
      <w:r>
        <w:rPr>
          <w:spacing w:val="-2"/>
        </w:rPr>
        <w:t>育</w:t>
      </w:r>
      <w:r>
        <w:rPr/>
        <w:t>正确答案: B</w:t>
      </w:r>
    </w:p>
    <w:p>
      <w:pPr>
        <w:pStyle w:val="BodyText"/>
        <w:spacing w:line="273" w:lineRule="auto"/>
        <w:ind w:right="164"/>
        <w:jc w:val="both"/>
      </w:pPr>
      <w:r>
        <w:rPr/>
        <mc:AlternateContent>
          <mc:Choice Requires="wps">
            <w:drawing>
              <wp:anchor distT="0" distB="0" distL="0" distR="0" allowOverlap="1" layoutInCell="1" locked="0" behindDoc="1" simplePos="0" relativeHeight="486987776">
                <wp:simplePos x="0" y="0"/>
                <wp:positionH relativeFrom="page">
                  <wp:posOffset>855243</wp:posOffset>
                </wp:positionH>
                <wp:positionV relativeFrom="paragraph">
                  <wp:posOffset>186666</wp:posOffset>
                </wp:positionV>
                <wp:extent cx="2836545" cy="292036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328704" id="docshape8"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t>知识点: 美国高等教育哲学家约翰·S·布鲁贝克在其《高等教育哲学》中提出，高等教育区别于基础教育的</w:t>
      </w:r>
      <w:r>
        <w:rPr>
          <w:spacing w:val="-12"/>
        </w:rPr>
        <w:t>核心特征是研究“高深学问”</w:t>
      </w:r>
      <w:r>
        <w:rPr>
          <w:spacing w:val="5"/>
        </w:rPr>
        <w:t>（</w:t>
      </w:r>
      <w:r>
        <w:rPr>
          <w:spacing w:val="7"/>
        </w:rPr>
        <w:t>a</w:t>
      </w:r>
      <w:r>
        <w:rPr>
          <w:spacing w:val="6"/>
        </w:rPr>
        <w:t>d</w:t>
      </w:r>
      <w:r>
        <w:rPr>
          <w:spacing w:val="4"/>
        </w:rPr>
        <w:t>v</w:t>
      </w:r>
      <w:r>
        <w:rPr>
          <w:spacing w:val="7"/>
        </w:rPr>
        <w:t>a</w:t>
      </w:r>
      <w:r>
        <w:rPr>
          <w:spacing w:val="6"/>
        </w:rPr>
        <w:t>nc</w:t>
      </w:r>
      <w:r>
        <w:rPr>
          <w:spacing w:val="7"/>
        </w:rPr>
        <w:t>ed</w:t>
      </w:r>
      <w:r>
        <w:rPr>
          <w:spacing w:val="-13"/>
        </w:rPr>
        <w:t> </w:t>
      </w:r>
      <w:r>
        <w:rPr>
          <w:spacing w:val="7"/>
        </w:rPr>
        <w:t>kno</w:t>
      </w:r>
      <w:r>
        <w:rPr>
          <w:spacing w:val="5"/>
        </w:rPr>
        <w:t>wl</w:t>
      </w:r>
      <w:r>
        <w:rPr>
          <w:spacing w:val="7"/>
        </w:rPr>
        <w:t>e</w:t>
      </w:r>
      <w:r>
        <w:rPr>
          <w:spacing w:val="4"/>
        </w:rPr>
        <w:t>d</w:t>
      </w:r>
      <w:r>
        <w:rPr>
          <w:spacing w:val="6"/>
        </w:rPr>
        <w:t>ge</w:t>
      </w:r>
      <w:r>
        <w:rPr>
          <w:spacing w:val="-99"/>
        </w:rPr>
        <w:t>）</w:t>
      </w:r>
      <w:r>
        <w:rPr>
          <w:spacing w:val="-4"/>
        </w:rPr>
        <w:t>。高深学问超越了普通人的理解能力，需要专门机</w:t>
      </w:r>
      <w:r>
        <w:rPr>
          <w:spacing w:val="-2"/>
        </w:rPr>
        <w:t>构（大学）和训练有素的学者进行探索、传授和发展。</w:t>
      </w:r>
    </w:p>
    <w:p>
      <w:pPr>
        <w:pStyle w:val="BodyText"/>
        <w:spacing w:before="9"/>
        <w:ind w:left="0"/>
        <w:rPr>
          <w:sz w:val="23"/>
        </w:rPr>
      </w:pPr>
    </w:p>
    <w:p>
      <w:pPr>
        <w:pStyle w:val="ListParagraph"/>
        <w:numPr>
          <w:ilvl w:val="0"/>
          <w:numId w:val="1"/>
        </w:numPr>
        <w:tabs>
          <w:tab w:pos="501" w:val="left" w:leader="none"/>
          <w:tab w:pos="6108" w:val="left" w:leader="none"/>
        </w:tabs>
        <w:spacing w:line="240" w:lineRule="auto" w:before="1" w:after="0"/>
        <w:ind w:left="501" w:right="0" w:hanging="401"/>
        <w:jc w:val="left"/>
        <w:rPr>
          <w:sz w:val="21"/>
        </w:rPr>
      </w:pPr>
      <w:r>
        <w:rPr>
          <w:spacing w:val="-2"/>
          <w:sz w:val="21"/>
        </w:rPr>
        <w:t>职业教育在高等教育领域逐渐确立合法性的主要条件</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5047" w:val="left" w:leader="none"/>
        </w:tabs>
        <w:spacing w:line="240" w:lineRule="auto" w:before="54" w:after="0"/>
        <w:ind w:left="299" w:right="0" w:hanging="199"/>
        <w:jc w:val="left"/>
        <w:rPr>
          <w:sz w:val="21"/>
        </w:rPr>
      </w:pPr>
      <w:r>
        <w:rPr>
          <w:spacing w:val="-2"/>
          <w:sz w:val="21"/>
        </w:rPr>
        <w:t>现代科学技术的发</w:t>
      </w:r>
      <w:r>
        <w:rPr>
          <w:spacing w:val="-10"/>
          <w:sz w:val="21"/>
        </w:rPr>
        <w:t>展</w:t>
      </w:r>
      <w:r>
        <w:rPr>
          <w:sz w:val="21"/>
        </w:rPr>
        <w:tab/>
      </w:r>
      <w:r>
        <w:rPr>
          <w:spacing w:val="-2"/>
          <w:sz w:val="21"/>
        </w:rPr>
        <w:t>B.教育对经济发展的高度适</w:t>
      </w:r>
      <w:r>
        <w:rPr>
          <w:spacing w:val="-10"/>
          <w:sz w:val="21"/>
        </w:rPr>
        <w:t>应</w:t>
      </w:r>
    </w:p>
    <w:p>
      <w:pPr>
        <w:pStyle w:val="BodyText"/>
        <w:tabs>
          <w:tab w:pos="5047" w:val="left" w:leader="none"/>
        </w:tabs>
        <w:spacing w:line="273" w:lineRule="auto" w:before="52"/>
        <w:ind w:right="1971"/>
      </w:pPr>
      <w:r>
        <w:rPr>
          <w:spacing w:val="-2"/>
        </w:rPr>
        <w:t>C.高科技在物质生产领域的运用</w:t>
      </w:r>
      <w:r>
        <w:rPr/>
        <w:tab/>
      </w:r>
      <w:r>
        <w:rPr>
          <w:spacing w:val="-2"/>
        </w:rPr>
        <w:t>D.高等教育大众化并走向普及</w:t>
      </w:r>
      <w:r>
        <w:rPr>
          <w:spacing w:val="-2"/>
        </w:rPr>
        <w:t>化</w:t>
      </w:r>
      <w:r>
        <w:rPr/>
        <w:t>正确答案: D</w:t>
      </w:r>
    </w:p>
    <w:p>
      <w:pPr>
        <w:pStyle w:val="BodyText"/>
        <w:spacing w:line="271" w:lineRule="auto"/>
        <w:ind w:right="145"/>
        <w:jc w:val="both"/>
      </w:pPr>
      <w:r>
        <w:rPr>
          <w:spacing w:val="-3"/>
        </w:rPr>
        <w:t>知识点: 传统高等教育以博雅教育、学术研究为主，职业教育长期被视为“低层次”。但随着高等教育从精</w:t>
      </w:r>
      <w:r>
        <w:rPr>
          <w:spacing w:val="-2"/>
        </w:rPr>
        <w:t>英阶段走向大众化（马丁·特罗理论）并进而普及化，学生群体多样化、就业需求多样化，职业教育作为满足社会经济需求和个体就业需要的合法领域，在高校中逐渐获得承认和制度化。</w:t>
      </w:r>
    </w:p>
    <w:p>
      <w:pPr>
        <w:pStyle w:val="BodyText"/>
        <w:spacing w:before="4"/>
        <w:ind w:left="0"/>
        <w:rPr>
          <w:sz w:val="24"/>
        </w:rPr>
      </w:pPr>
    </w:p>
    <w:p>
      <w:pPr>
        <w:pStyle w:val="ListParagraph"/>
        <w:numPr>
          <w:ilvl w:val="0"/>
          <w:numId w:val="1"/>
        </w:numPr>
        <w:tabs>
          <w:tab w:pos="460" w:val="left" w:leader="none"/>
          <w:tab w:pos="4987" w:val="left" w:leader="none"/>
        </w:tabs>
        <w:spacing w:line="240" w:lineRule="auto" w:before="0" w:after="0"/>
        <w:ind w:left="460" w:right="0" w:hanging="360"/>
        <w:jc w:val="left"/>
        <w:rPr>
          <w:sz w:val="21"/>
        </w:rPr>
      </w:pPr>
      <w:r>
        <w:rPr>
          <w:spacing w:val="-2"/>
          <w:sz w:val="21"/>
        </w:rPr>
        <w:t>"学术中立"原则承诺教授的自由空间边界</w:t>
      </w:r>
      <w:r>
        <w:rPr>
          <w:spacing w:val="-10"/>
          <w:sz w:val="21"/>
        </w:rPr>
        <w:t>是</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3" w:lineRule="auto" w:before="52"/>
        <w:ind w:right="1023"/>
      </w:pPr>
      <w:r>
        <w:rPr>
          <w:spacing w:val="-2"/>
        </w:rPr>
        <w:t>A.全社会</w:t>
      </w:r>
      <w:r>
        <w:rPr/>
        <w:tab/>
      </w:r>
      <w:r>
        <w:rPr>
          <w:spacing w:val="-2"/>
        </w:rPr>
        <w:t>B.校园和社会讲座</w:t>
      </w:r>
      <w:r>
        <w:rPr/>
        <w:tab/>
      </w:r>
      <w:r>
        <w:rPr>
          <w:spacing w:val="-2"/>
        </w:rPr>
        <w:t>C.课堂和校园</w:t>
      </w:r>
      <w:r>
        <w:rPr/>
        <w:tab/>
      </w:r>
      <w:r>
        <w:rPr>
          <w:spacing w:val="-2"/>
        </w:rPr>
        <w:t>D.校园和学术</w:t>
      </w:r>
      <w:r>
        <w:rPr>
          <w:spacing w:val="-2"/>
        </w:rPr>
        <w:t>圈</w:t>
      </w:r>
      <w:r>
        <w:rPr/>
        <w:t>正确答案: D</w:t>
      </w:r>
    </w:p>
    <w:p>
      <w:pPr>
        <w:pStyle w:val="BodyText"/>
        <w:spacing w:line="386" w:lineRule="exact"/>
      </w:pPr>
      <w:r>
        <w:rPr>
          <w:spacing w:val="-3"/>
        </w:rPr>
        <w:t>知识点: “学术中立”原则要求教授在教学和研究中保持客观、理性，不受政治、宗教、商业等外部力量</w:t>
      </w:r>
    </w:p>
    <w:p>
      <w:pPr>
        <w:spacing w:after="0" w:line="386" w:lineRule="exact"/>
        <w:sectPr>
          <w:pgSz w:w="11910" w:h="16840"/>
          <w:pgMar w:top="1480" w:bottom="280" w:left="980" w:right="960"/>
        </w:sectPr>
      </w:pPr>
    </w:p>
    <w:p>
      <w:pPr>
        <w:pStyle w:val="BodyText"/>
        <w:spacing w:line="271" w:lineRule="auto" w:before="17"/>
        <w:ind w:right="303"/>
      </w:pPr>
      <w:r>
        <w:rPr>
          <w:spacing w:val="-2"/>
        </w:rPr>
        <w:t>干涉。但其自由边界通常限定在校园和学术圈内（即专业领域和学术共同体内部</w:t>
      </w:r>
      <w:r>
        <w:rPr>
          <w:spacing w:val="-108"/>
        </w:rPr>
        <w:t>）</w:t>
      </w:r>
      <w:r>
        <w:rPr>
          <w:spacing w:val="-2"/>
        </w:rPr>
        <w:t>，教授以普通公民身份在社会公共事务中发言时不享有学术豁免权。</w:t>
      </w:r>
    </w:p>
    <w:p>
      <w:pPr>
        <w:pStyle w:val="BodyText"/>
        <w:spacing w:before="3"/>
        <w:ind w:left="0"/>
        <w:rPr>
          <w:sz w:val="24"/>
        </w:rPr>
      </w:pPr>
    </w:p>
    <w:p>
      <w:pPr>
        <w:pStyle w:val="ListParagraph"/>
        <w:numPr>
          <w:ilvl w:val="0"/>
          <w:numId w:val="1"/>
        </w:numPr>
        <w:tabs>
          <w:tab w:pos="501" w:val="left" w:leader="none"/>
          <w:tab w:pos="3770" w:val="left" w:leader="none"/>
        </w:tabs>
        <w:spacing w:line="240" w:lineRule="auto" w:before="0" w:after="0"/>
        <w:ind w:left="501" w:right="0" w:hanging="401"/>
        <w:jc w:val="left"/>
        <w:rPr>
          <w:sz w:val="21"/>
        </w:rPr>
      </w:pPr>
      <w:r>
        <w:rPr>
          <w:spacing w:val="-2"/>
          <w:sz w:val="21"/>
        </w:rPr>
        <w:t>提出"教学学术"概念的学者</w:t>
      </w:r>
      <w:r>
        <w:rPr>
          <w:spacing w:val="-12"/>
          <w:sz w:val="21"/>
        </w:rPr>
        <w:t>是</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3" w:lineRule="auto" w:before="52"/>
        <w:ind w:right="1234"/>
      </w:pPr>
      <w:r>
        <w:rPr/>
        <mc:AlternateContent>
          <mc:Choice Requires="wps">
            <w:drawing>
              <wp:anchor distT="0" distB="0" distL="0" distR="0" allowOverlap="1" layoutInCell="1" locked="0" behindDoc="1" simplePos="0" relativeHeight="486989312">
                <wp:simplePos x="0" y="0"/>
                <wp:positionH relativeFrom="page">
                  <wp:posOffset>3788029</wp:posOffset>
                </wp:positionH>
                <wp:positionV relativeFrom="paragraph">
                  <wp:posOffset>381560</wp:posOffset>
                </wp:positionV>
                <wp:extent cx="2912745" cy="287718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30.044111pt;width:229.35pt;height:226.55pt;mso-position-horizontal-relative:page;mso-position-vertical-relative:paragraph;z-index:-16327168" id="docshape9" coordorigin="5965,601" coordsize="4587,4531" path="m6553,4266l6549,4254,6545,4238,6545,4234,6542,4226,6541,4220,6536,4208,6529,4196,6521,4186,6507,4176,6491,4168,6471,4164,6449,4162,6421,4170,6386,4184,6345,4202,6297,4226,6253,4182,6278,4158,6296,4140,6339,4096,6382,4054,6425,4010,6392,4010,6326,4008,6293,4006,6293,4094,6229,4158,6137,4066,6137,4028,6137,4010,6017,4058,6059,4096,6099,4132,6138,4172,6177,4210,5965,4422,6037,4422,6054,4394,6073,4368,6096,4342,6121,4314,6169,4266,6193,4340,6213,4416,6228,4492,6238,4570,6244,4648,6245,4726,6252,4730,6265,4738,6278,4668,6286,4596,6288,4522,6284,4446,6274,4370,6257,4290,6400,4434,6449,4486,6481,4522,6511,4462,6521,4442,6472,4398,6421,4350,6368,4298,6361,4290,6337,4266,6313,4242,6360,4238,6405,4240,6448,4246,6489,4258,6510,4268,6528,4274,6541,4274,6549,4270,6553,4266xm6864,4650l6728,4658,6739,4730,6744,4804,6745,4880,6742,4958,6733,5038,6720,5120,6727,5126,6740,5132,6761,5072,6779,5006,6796,4936,6810,4860,6822,4782,6832,4698,6864,4650xm7096,3746l7092,3742,7084,3734,7034,3762,6981,3780,6925,3794,6810,3802,6755,3802,6702,3796,6649,3786,6669,3766,6706,3730,6876,3560,6841,3558,6771,3556,6736,3556,6737,3652,6679,3708,6621,3766,6597,3742,6525,3672,6526,3656,6529,3620,6439,3656,6409,3666,6457,3710,6499,3750,6536,3786,6569,3818,6413,3974,6485,3974,6501,3948,6521,3920,6543,3894,6569,3866,6592,3938,6610,4012,6623,4086,6631,4164,6634,4238,6634,4246,6632,4322,6639,4324,6646,4324,6653,4326,6668,4244,6676,4162,6677,4078,6670,3994,6657,3906,6708,3958,6761,4012,6814,4068,6868,4126,6877,4106,6895,4064,6904,4042,6874,4016,6826,3972,6760,3906,6720,3866,6676,3822,6725,3838,6774,3850,6822,3858,6868,3862,6916,3868,6966,3868,7017,3866,7072,3858,7065,3830,7066,3822,7068,3802,7078,3774,7096,3746xm7100,4014l7065,4014,6995,4012,6960,4010,6960,4106,6901,4166,6429,4638,6501,4638,6517,4610,6537,4584,6559,4556,6585,4530,7100,4014xm7344,3986l7307,3986,7233,3984,7196,3982,7196,4086,6381,4902,6453,4902,6469,4874,6489,4848,6511,4820,6537,4794,6856,4474,7072,4690,7076,4702,7076,4710,7063,4724,7032,4750,6983,4788,6916,4838,6927,4848,6932,4854,6992,4826,7047,4812,7096,4810,7140,4822,7145,4810,7155,4786,7165,4756,7170,4730,7172,4710,7166,4690,7157,4670,7143,4650,7124,4630,6968,4474,6912,4418,7344,3986xm7495,4370l7475,4330,7469,4322,7464,4314,7446,4302,7425,4292,7398,4286,7368,4282,7324,4286,7257,4302,7168,4330,7056,4370,7068,4390,7124,4382,7178,4376,7230,4372,7280,4370,7323,4374,7364,4376,7403,4380,7439,4386,7458,4388,7482,4388,7487,4386,7491,4382,7495,4370xm8586,3190l8410,3190,8410,3318,8163,3565,7707,3110,8055,2763,7895,2762,7895,2874,7683,3086,7416,2819,7432,2747,7284,2807,7352,2872,7436,2954,7593,3109,8107,3621,7887,3841,7388,3342,7396,3270,7248,3322,7280,3351,7317,3387,7411,3478,7527,3594,7831,3897,7631,4097,7703,4097,7720,4070,7739,4043,7762,4016,7787,3989,8586,3190xm8831,2793l8830,2706,8823,2633,8810,2559,8791,2483,8767,2406,8738,2329,8702,2251,8652,2149,8630,2091,8622,2069,8613,2014,8626,1983,8479,1995,8482,2014,8487,2052,8490,2071,8319,2243,8293,2186,8269,2130,8246,2074,8223,2019,8226,2006,8232,1980,8235,1967,8087,2011,8126,2068,8167,2133,8208,2205,8249,2286,8291,2375,8324,2453,8352,2529,8376,2601,8394,2671,8408,2736,8418,2798,8426,2798,8434,2798,8442,2798,8442,2798,8442,2731,8437,2660,8426,2581,8410,2495,8484,2495,8532,2497,8580,2503,8618,2511,8637,2518,8652,2520,8663,2519,8670,2515,8672,2510,8673,2500,8672,2494,8671,2487,8666,2471,8660,2456,8649,2441,8633,2426,8614,2411,8587,2406,8542,2414,8480,2436,8403,2471,8389,2426,8374,2379,8357,2328,8335,2275,8367,2243,8518,2091,8563,2164,8603,2237,8639,2308,8671,2379,8699,2449,8722,2518,8742,2587,8759,2658,8770,2731,8776,2806,8776,2883,8770,2963,8759,3045,8742,3130,8755,3133,8762,3134,8789,3049,8810,2964,8825,2879,8831,2793xm9401,2495l9366,2464,9326,2426,9280,2382,8874,1975,8971,1955,8978,1954,9069,1942,9146,1938,9209,1943,9241,1948,9264,1950,9280,1948,9289,1943,9291,1938,9292,1934,9289,1919,9280,1898,9265,1872,9241,1849,9212,1836,9176,1831,9134,1836,9084,1852,9021,1878,8944,1912,8854,1955,8574,1676,8576,1658,8581,1622,8582,1604,8439,1660,8472,1688,8511,1725,8557,1771,8735,1948,9242,2456,9287,2501,9328,2544,9365,2587,9374,2564,9392,2518,9401,2495xm10008,1895l9943,1834,9889,1782,9847,1741,9489,1384,9421,1316,9423,1300,9426,1276,9429,1252,9341,1276,9316,1207,9296,1147,9279,1097,9266,1057,9256,1027,9253,998,9253,988,9253,970,9258,945,9221,953,9114,977,9156,1052,9195,1127,9230,1202,9261,1276,9289,1350,9314,1424,9338,1510,9359,1590,9375,1664,9388,1733,9397,1796,9405,1796,9413,1795,9421,1795,9419,1729,9413,1655,9404,1573,9389,1483,9369,1384,9417,1432,9781,1796,9802,1817,9848,1864,9902,1920,9965,1987,9976,1964,9987,1941,9998,1918,10008,1895xm10552,1409l10552,1399,10548,1388,10546,1384,10540,1372,10524,1356,10513,1348,10498,1341,10480,1336,10460,1332,10429,1333,10388,1343,10339,1360,10280,1384,10275,1314,10273,1252,10273,1244,10273,1198,10272,1174,10272,1144,10272,1127,10275,1084,10275,1077,10283,1034,10297,998,10316,972,10168,976,10171,1039,10172,1060,10096,1136,9945,1288,9917,1244,9889,1201,9871,1172,9862,1158,9837,1116,9865,1088,10001,953,10216,737,10216,737,10180,737,10109,737,10073,737,10073,833,9953,953,9817,1088,9782,1037,9749,988,9725,953,9717,942,9689,897,9717,869,9849,737,9985,601,9985,601,9951,601,9883,601,9849,601,9849,633,9849,689,9801,737,9669,869,9639,822,9608,775,9578,730,9549,685,9551,669,9553,653,9555,637,9557,621,9421,669,9472,728,9520,791,9567,857,9613,925,9401,1136,9419,1136,9464,1136,9473,1136,9473,1136,9490,1109,9509,1082,9532,1055,9557,1028,9633,953,9664,1000,9730,1096,9761,1144,9629,1276,9541,1364,9559,1364,9603,1364,9613,1364,9613,1364,9629,1337,9649,1310,9671,1283,9697,1256,9781,1172,9809,1217,9834,1258,9856,1294,9873,1328,9871,1343,9867,1370,9865,1384,9973,1380,9972,1363,9970,1328,9969,1312,9993,1288,10144,1136,10196,1084,10211,1162,10238,1318,10252,1396,10181,1432,10012,1516,10017,1522,10020,1529,10024,1536,10097,1511,10167,1490,10234,1473,10359,1447,10412,1438,10457,1433,10496,1432,10512,1432,10513,1432,10526,1431,10536,1428,10544,1424,10549,1417,10552,1409xe" filled="true" fillcolor="#f1f1f1" stroked="false">
                <v:path arrowok="t"/>
                <v:fill opacity="32896f" type="solid"/>
                <w10:wrap type="none"/>
              </v:shape>
            </w:pict>
          </mc:Fallback>
        </mc:AlternateContent>
      </w:r>
      <w:r>
        <w:rPr>
          <w:spacing w:val="-4"/>
        </w:rPr>
        <w:t>A.杜威</w:t>
      </w:r>
      <w:r>
        <w:rPr/>
        <w:tab/>
      </w:r>
      <w:r>
        <w:rPr>
          <w:spacing w:val="-4"/>
        </w:rPr>
        <w:t>B.博耶</w:t>
      </w:r>
      <w:r>
        <w:rPr/>
        <w:tab/>
      </w:r>
      <w:r>
        <w:rPr>
          <w:spacing w:val="-2"/>
        </w:rPr>
        <w:t>C.费希特</w:t>
      </w:r>
      <w:r>
        <w:rPr/>
        <w:tab/>
      </w:r>
      <w:r>
        <w:rPr>
          <w:spacing w:val="-2"/>
        </w:rPr>
        <w:t>D.弗莱克斯</w:t>
      </w:r>
      <w:r>
        <w:rPr>
          <w:spacing w:val="-2"/>
        </w:rPr>
        <w:t>纳</w:t>
      </w:r>
      <w:r>
        <w:rPr/>
        <w:t>正确答案: B</w:t>
      </w:r>
    </w:p>
    <w:p>
      <w:pPr>
        <w:pStyle w:val="BodyText"/>
        <w:tabs>
          <w:tab w:pos="5047" w:val="left" w:leader="none"/>
        </w:tabs>
        <w:spacing w:line="273" w:lineRule="auto"/>
        <w:ind w:right="171"/>
      </w:pPr>
      <w:r>
        <w:rPr/>
        <w:t>知识点:</w:t>
      </w:r>
      <w:r>
        <w:rPr>
          <w:spacing w:val="40"/>
        </w:rPr>
        <w:t> </w:t>
      </w:r>
      <w:r>
        <w:rPr/>
        <w:t>美国教育家欧内斯特·L·博耶（Ernest L.</w:t>
        <w:tab/>
        <w:t>Boyer）在</w:t>
      </w:r>
      <w:r>
        <w:rPr>
          <w:spacing w:val="-16"/>
        </w:rPr>
        <w:t> </w:t>
      </w:r>
      <w:r>
        <w:rPr/>
        <w:t>1990</w:t>
      </w:r>
      <w:r>
        <w:rPr>
          <w:spacing w:val="-16"/>
        </w:rPr>
        <w:t> </w:t>
      </w:r>
      <w:r>
        <w:rPr/>
        <w:t>年出版的《学术反思：教授的工</w:t>
      </w:r>
      <w:r>
        <w:rPr/>
        <w:t>作</w:t>
      </w:r>
      <w:r>
        <w:rPr/>
        <w:t>重点》中提出“教学学术</w:t>
      </w:r>
      <w:r>
        <w:rPr>
          <w:spacing w:val="-99"/>
        </w:rPr>
        <w:t>”</w:t>
      </w:r>
      <w:r>
        <w:rPr>
          <w:spacing w:val="8"/>
        </w:rPr>
        <w:t>（</w:t>
      </w:r>
      <w:r>
        <w:rPr>
          <w:spacing w:val="9"/>
        </w:rPr>
        <w:t>sc</w:t>
      </w:r>
      <w:r>
        <w:rPr>
          <w:spacing w:val="6"/>
        </w:rPr>
        <w:t>h</w:t>
      </w:r>
      <w:r>
        <w:rPr>
          <w:spacing w:val="8"/>
        </w:rPr>
        <w:t>ol</w:t>
      </w:r>
      <w:r>
        <w:rPr>
          <w:spacing w:val="7"/>
        </w:rPr>
        <w:t>a</w:t>
      </w:r>
      <w:r>
        <w:rPr>
          <w:spacing w:val="9"/>
        </w:rPr>
        <w:t>r</w:t>
      </w:r>
      <w:r>
        <w:rPr>
          <w:spacing w:val="8"/>
        </w:rPr>
        <w:t>shi</w:t>
      </w:r>
      <w:r>
        <w:rPr>
          <w:spacing w:val="9"/>
        </w:rPr>
        <w:t>p</w:t>
      </w:r>
      <w:r>
        <w:rPr>
          <w:spacing w:val="-1"/>
        </w:rPr>
        <w:t> </w:t>
      </w:r>
      <w:r>
        <w:rPr/>
        <w:t>of teaching）概念，将学术活动分为发现的学术、综合的学</w:t>
      </w:r>
    </w:p>
    <w:p>
      <w:pPr>
        <w:pStyle w:val="BodyText"/>
        <w:spacing w:line="386" w:lineRule="exact"/>
      </w:pPr>
      <w:r>
        <w:rPr>
          <w:spacing w:val="-3"/>
        </w:rPr>
        <w:t>术、应用的学术和教学的学术四类，强调教学本身是一种创造性和研究性活动。</w:t>
      </w:r>
    </w:p>
    <w:p>
      <w:pPr>
        <w:pStyle w:val="BodyText"/>
        <w:spacing w:before="10"/>
        <w:ind w:left="0"/>
        <w:rPr>
          <w:sz w:val="26"/>
        </w:rPr>
      </w:pPr>
    </w:p>
    <w:p>
      <w:pPr>
        <w:pStyle w:val="ListParagraph"/>
        <w:numPr>
          <w:ilvl w:val="0"/>
          <w:numId w:val="1"/>
        </w:numPr>
        <w:tabs>
          <w:tab w:pos="501" w:val="left" w:leader="none"/>
        </w:tabs>
        <w:spacing w:line="240" w:lineRule="auto" w:before="1" w:after="0"/>
        <w:ind w:left="501" w:right="0" w:hanging="401"/>
        <w:jc w:val="both"/>
        <w:rPr>
          <w:sz w:val="21"/>
        </w:rPr>
      </w:pPr>
      <w:r>
        <w:rPr>
          <w:sz w:val="21"/>
        </w:rPr>
        <w:t>大学作为高等教育的制度性机构，最经典的理念是</w:t>
      </w:r>
      <w:r>
        <w:rPr>
          <w:rFonts w:ascii="Times New Roman" w:eastAsia="Times New Roman"/>
          <w:spacing w:val="79"/>
          <w:sz w:val="21"/>
          <w:u w:val="single"/>
        </w:rPr>
        <w:t>    </w:t>
      </w:r>
      <w:r>
        <w:rPr>
          <w:spacing w:val="-10"/>
          <w:sz w:val="21"/>
        </w:rPr>
        <w:t>。</w:t>
      </w:r>
    </w:p>
    <w:p>
      <w:pPr>
        <w:pStyle w:val="BodyText"/>
        <w:tabs>
          <w:tab w:pos="2625" w:val="left" w:leader="none"/>
          <w:tab w:pos="5047" w:val="left" w:leader="none"/>
          <w:tab w:pos="7466" w:val="left" w:leader="none"/>
        </w:tabs>
        <w:spacing w:line="271" w:lineRule="auto" w:before="54"/>
        <w:ind w:right="603"/>
        <w:jc w:val="both"/>
      </w:pPr>
      <w:r>
        <w:rPr>
          <w:spacing w:val="-2"/>
        </w:rPr>
        <w:t>A.学术自由</w:t>
      </w:r>
      <w:r>
        <w:rPr/>
        <w:tab/>
      </w:r>
      <w:r>
        <w:rPr>
          <w:spacing w:val="-2"/>
        </w:rPr>
        <w:t>B.学术中立</w:t>
      </w:r>
      <w:r>
        <w:rPr/>
        <w:tab/>
      </w:r>
      <w:r>
        <w:rPr>
          <w:spacing w:val="-2"/>
        </w:rPr>
        <w:t>C.大学自治</w:t>
      </w:r>
      <w:r>
        <w:rPr/>
        <w:tab/>
      </w:r>
      <w:r>
        <w:rPr>
          <w:spacing w:val="-2"/>
        </w:rPr>
        <w:t>D.教学和科研相统</w:t>
      </w:r>
      <w:r>
        <w:rPr>
          <w:spacing w:val="-2"/>
        </w:rPr>
        <w:t>一</w:t>
      </w:r>
      <w:r>
        <w:rPr/>
        <w:t>正确答案: C</w:t>
      </w:r>
    </w:p>
    <w:p>
      <w:pPr>
        <w:pStyle w:val="BodyText"/>
        <w:spacing w:line="273" w:lineRule="auto" w:before="4"/>
        <w:ind w:right="147"/>
        <w:jc w:val="both"/>
      </w:pPr>
      <w:r>
        <w:rPr/>
        <mc:AlternateContent>
          <mc:Choice Requires="wps">
            <w:drawing>
              <wp:anchor distT="0" distB="0" distL="0" distR="0" allowOverlap="1" layoutInCell="1" locked="0" behindDoc="1" simplePos="0" relativeHeight="486988800">
                <wp:simplePos x="0" y="0"/>
                <wp:positionH relativeFrom="page">
                  <wp:posOffset>855243</wp:posOffset>
                </wp:positionH>
                <wp:positionV relativeFrom="paragraph">
                  <wp:posOffset>748768</wp:posOffset>
                </wp:positionV>
                <wp:extent cx="2836545" cy="292036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58.958122pt;width:223.35pt;height:229.95pt;mso-position-horizontal-relative:page;mso-position-vertical-relative:paragraph;z-index:-16327680" id="docshape10" coordorigin="1347,1179" coordsize="4467,4599" path="m2150,4092l2108,4092,2024,4092,1982,4092,1982,4212,1439,4755,1347,4783,1381,4812,1411,4841,1440,4868,1467,4895,1538,4967,1770,5198,1833,5260,1890,5322,1941,5385,1986,5446,2025,5516,2058,5595,2086,5683,2110,5778,2116,5776,2123,5775,2130,5773,2123,5684,2110,5601,2090,5527,2065,5459,2034,5398,1998,5341,1957,5285,1911,5230,1861,5176,1806,5122,1650,4967,1463,4779,2150,4092,2150,4092xm2318,5090l2190,5098,2200,5143,2207,5194,2212,5251,2214,5314,2214,5385,2212,5446,2208,5513,2202,5582,2208,5583,2215,5584,2222,5586,2241,5515,2257,5443,2270,5371,2278,5298,2285,5231,2294,5173,2306,5126,2318,5090xm2623,5192l2609,5148,2577,5110,2349,4883,2298,4831,2374,4755,2457,4671,2505,4719,2513,4699,2524,4671,2529,4659,2537,4639,2508,4614,2481,4590,2456,4565,2433,4543,2433,4647,2054,5026,1938,4911,1962,4887,2318,4531,2433,4647,2433,4543,2421,4531,2294,4404,2294,4507,1914,4887,1798,4771,1942,4627,2178,4391,2294,4507,2294,4404,2281,4391,2238,4348,2239,4335,2241,4308,2242,4296,2134,4308,2137,4325,2143,4358,2146,4375,1894,4627,1887,4596,1882,4567,1879,4540,1878,4515,1879,4497,1881,4476,1885,4455,1890,4431,1782,4467,1803,4503,1825,4546,1847,4595,1870,4651,1774,4747,1690,4775,1734,4814,1781,4859,1833,4910,1890,4967,1949,5025,1998,5076,2040,5120,2074,5158,2082,5138,2098,5098,2106,5078,2078,5050,2102,5026,2162,4967,2246,4883,2330,4967,2462,5098,2501,5138,2516,5159,2520,5180,2512,5200,2471,5240,2448,5262,2424,5284,2397,5306,2413,5322,2473,5291,2524,5277,2567,5278,2601,5294,2607,5277,2620,5240,2623,5192xm2925,4859l2917,4843,2910,4831,2902,4821,2892,4810,2881,4799,2870,4789,2855,4778,2839,4767,2821,4755,2793,4754,2742,4767,2667,4793,2570,4830,2449,4879,2454,4885,2457,4892,2461,4899,2523,4885,2582,4875,2638,4869,2693,4867,2744,4867,2790,4868,2831,4870,2888,4877,2902,4878,2911,4877,2917,4875,2921,4871,2922,4867,2925,4859xm3516,3828l3487,3803,3459,3777,3431,3751,3335,3654,3145,3464,3144,3449,3142,3419,3141,3405,3013,3445,3059,3486,3112,3536,3172,3596,3245,3669,3309,3733,3372,3796,3428,3855,3476,3908,3486,3888,3506,3847,3516,3828xm3596,4193l3593,4162,3585,4130,3584,4128,3559,4130,3534,4125,3507,4113,3480,4096,3423,4050,3391,4024,3356,3996,3340,4012,3403,4082,3449,4136,3478,4175,3492,4195,3496,4213,3495,4229,3488,4244,3476,4259,3268,4467,3241,4486,3214,4490,3186,4479,3156,4451,2785,4080,2773,4068,2785,4056,2969,3872,3033,3942,3083,3998,3117,4038,3137,4064,3148,4084,3153,4102,3153,4118,3149,4132,3136,4149,3114,4170,3083,4195,3041,4223,3046,4229,3051,4234,3057,4239,3099,4221,3141,4214,3183,4218,3224,4231,3230,4214,3239,4185,3247,4142,3248,4104,3240,4072,3221,4037,3181,3987,3123,3920,3078,3872,3045,3836,3047,3822,3051,3794,3053,3780,3053,3780,3025,3780,2969,3780,2941,3780,2941,3852,2749,4044,2673,4056,2666,4006,2654,3944,2638,3870,2616,3783,2589,3684,2631,3674,2674,3666,2717,3660,2761,3656,2805,3654,2848,3654,2889,3657,2929,3664,2951,3669,2970,3670,2984,3669,2993,3664,2997,3660,2997,3654,2997,3652,2997,3644,2989,3628,2979,3607,2974,3599,2969,3592,2952,3579,2930,3571,2904,3564,2873,3560,2832,3566,2769,3583,2686,3611,2581,3652,2583,3636,2587,3604,2589,3588,2450,3624,2480,3678,2510,3744,2541,3820,2573,3908,2598,3984,2620,4066,2638,4152,2653,4242,2665,4335,2672,4337,2685,4339,2689,4278,2691,4221,2691,4213,2688,4148,2681,4080,3133,4531,3174,4563,3214,4575,3253,4568,3292,4539,3341,4490,3534,4297,3548,4283,3563,4265,3580,4243,3591,4220,3596,4193xm3898,2547l3898,2532,3894,2496,3888,2481,3881,2468,3872,2458,3860,2449,3843,2441,3821,2434,3796,2430,3764,2431,3730,2435,3691,2442,3648,2450,3647,2456,3646,2463,3644,2470,3696,2483,3745,2500,3791,2521,3832,2546,3854,2560,3871,2568,3884,2569,3892,2566,3896,2558,3898,2547xm3935,3894l3923,3847,3896,3808,3173,3085,3173,3029,3041,3073,3083,3110,3120,3145,3152,3176,3812,3836,3828,3855,3837,3873,3838,3889,3832,3904,3816,3923,3787,3950,3744,3986,3688,4032,3708,4052,3770,4022,3823,4004,3870,3999,3912,4008,3914,3999,3931,3948,3935,3894xm4998,2777l4993,2772,4982,2761,4913,2817,4842,2867,4771,2909,4698,2945,4625,2974,4550,2995,4475,3009,4399,3017,4398,3009,4384,2942,4364,2867,4339,2792,4319,2740,4319,3009,4251,2996,4183,2980,4114,2959,4044,2935,3974,2907,3903,2874,3832,2836,3800,2817,3760,2793,4080,2474,4131,2552,4177,2630,4216,2707,4250,2784,4278,2860,4301,2935,4319,3009,4319,2740,4310,2716,4276,2640,4236,2564,4192,2487,4184,2474,4144,2410,4391,2162,4391,2162,4347,2162,4259,2162,4216,2162,4216,2290,3472,3033,3490,3033,3544,3033,3561,3006,3580,2979,3603,2952,3628,2925,3686,2867,3736,2817,3812,2867,3887,2912,3962,2951,4036,2986,4110,3016,4183,3042,4255,3063,4327,3081,4327,3156,4321,3232,4310,3307,4294,3382,4273,3457,4248,3532,4219,3606,4185,3681,4147,3756,4153,3759,4158,3761,4163,3764,4209,3692,4249,3619,4286,3545,4317,3471,4343,3395,4364,3319,4380,3242,4390,3164,4395,3085,4462,3085,4469,3085,4529,3080,4598,3069,4669,3051,4741,3028,4771,3017,4816,2999,4892,2965,4970,2925,4958,2893,4959,2858,4972,2820,4998,2777xm5382,2497l5333,2453,5289,2411,5248,2371,4855,1978,4795,1918,4796,1903,4798,1874,4799,1858,4711,1874,4699,1832,4682,1772,4659,1693,4631,1595,4633,1581,4639,1539,4499,1567,4532,1633,4564,1699,4594,1765,4621,1832,4647,1898,4676,1978,4700,2049,4720,2113,4735,2170,4746,2223,4756,2273,4764,2318,4771,2358,4795,2358,4792,2304,4787,2239,4777,2163,4762,2076,4743,1978,4827,2062,5203,2438,5246,2483,5297,2536,5354,2597,5361,2572,5375,2522,5382,2497xm5813,2082l5785,2057,5744,2018,5690,1965,5622,1898,5502,1778,5446,1722,5470,1698,5733,1435,5734,1435,5698,1434,5626,1435,5590,1435,5590,1531,5422,1698,5246,1523,5190,1467,5214,1443,5434,1223,5434,1223,5398,1223,5326,1223,5290,1223,5290,1319,5166,1443,4967,1243,4969,1227,4973,1195,4975,1179,4856,1223,4835,1231,4886,1279,4939,1329,4994,1383,5047,1435,5110,1499,5028,1581,4947,1663,4924,1622,4905,1585,4888,1550,4875,1519,4877,1505,4879,1491,4881,1477,4883,1463,4755,1503,4799,1565,4841,1626,4879,1685,4915,1743,4945,1804,4973,1867,5001,1932,5026,1998,5033,1997,5040,1995,5046,1994,5034,1924,5016,1850,4993,1774,4963,1695,4995,1663,5076,1581,5134,1523,5366,1754,5058,2062,5076,2062,5121,2062,5130,2062,5130,2062,5147,2035,5166,2008,5189,1981,5214,1954,5390,1778,5510,1898,5558,1946,5668,2059,5723,2116,5777,2174,5786,2151,5804,2105,5813,2082xe" filled="true" fillcolor="#f1f1f1" stroked="false">
                <v:path arrowok="t"/>
                <v:fill opacity="32896f" type="solid"/>
                <w10:wrap type="none"/>
              </v:shape>
            </w:pict>
          </mc:Fallback>
        </mc:AlternateContent>
      </w:r>
      <w:r>
        <w:rPr>
          <w:spacing w:val="-8"/>
        </w:rPr>
        <w:t>知识点: 大学作为独立法人机构，其最经典的理念是“大学自治”</w:t>
      </w:r>
      <w:r>
        <w:rPr>
          <w:spacing w:val="7"/>
        </w:rPr>
        <w:t>（a</w:t>
      </w:r>
      <w:r>
        <w:rPr>
          <w:spacing w:val="4"/>
        </w:rPr>
        <w:t>c</w:t>
      </w:r>
      <w:r>
        <w:rPr>
          <w:spacing w:val="7"/>
        </w:rPr>
        <w:t>a</w:t>
      </w:r>
      <w:r>
        <w:rPr>
          <w:spacing w:val="6"/>
        </w:rPr>
        <w:t>d</w:t>
      </w:r>
      <w:r>
        <w:rPr>
          <w:spacing w:val="7"/>
        </w:rPr>
        <w:t>e</w:t>
      </w:r>
      <w:r>
        <w:rPr>
          <w:spacing w:val="6"/>
        </w:rPr>
        <w:t>m</w:t>
      </w:r>
      <w:r>
        <w:rPr>
          <w:spacing w:val="3"/>
        </w:rPr>
        <w:t>i</w:t>
      </w:r>
      <w:r>
        <w:rPr>
          <w:spacing w:val="7"/>
        </w:rPr>
        <w:t>c</w:t>
      </w:r>
      <w:r>
        <w:rPr>
          <w:spacing w:val="-5"/>
        </w:rPr>
        <w:t> </w:t>
      </w:r>
      <w:r>
        <w:rPr>
          <w:spacing w:val="-4"/>
        </w:rPr>
        <w:t>self-</w:t>
      </w:r>
      <w:r>
        <w:rPr>
          <w:spacing w:val="4"/>
        </w:rPr>
        <w:t>gov</w:t>
      </w:r>
      <w:r>
        <w:rPr>
          <w:spacing w:val="2"/>
        </w:rPr>
        <w:t>e</w:t>
      </w:r>
      <w:r>
        <w:rPr>
          <w:spacing w:val="5"/>
        </w:rPr>
        <w:t>r</w:t>
      </w:r>
      <w:r>
        <w:rPr>
          <w:spacing w:val="2"/>
        </w:rPr>
        <w:t>n</w:t>
      </w:r>
      <w:r>
        <w:rPr>
          <w:spacing w:val="5"/>
        </w:rPr>
        <w:t>a</w:t>
      </w:r>
      <w:r>
        <w:rPr>
          <w:spacing w:val="4"/>
        </w:rPr>
        <w:t>nc</w:t>
      </w:r>
      <w:r>
        <w:rPr>
          <w:spacing w:val="6"/>
        </w:rPr>
        <w:t>e</w:t>
      </w:r>
      <w:r>
        <w:rPr>
          <w:spacing w:val="-103"/>
        </w:rPr>
        <w:t>）</w:t>
      </w:r>
      <w:r>
        <w:rPr>
          <w:spacing w:val="-3"/>
        </w:rPr>
        <w:t>，即大学</w:t>
      </w:r>
      <w:r>
        <w:rPr>
          <w:spacing w:val="-2"/>
        </w:rPr>
        <w:t>有权自主管理内部事务，包括人事、课程、招生、学位授予等，不受政府、教会或社会的直接干预。这一理念源于中世纪大学，是现代大学制度的基石。学术自由、教学科研统一是自治框架下的具体原则。</w:t>
      </w:r>
    </w:p>
    <w:p>
      <w:pPr>
        <w:pStyle w:val="BodyText"/>
        <w:spacing w:before="14"/>
        <w:ind w:left="0"/>
        <w:rPr>
          <w:sz w:val="23"/>
        </w:rPr>
      </w:pPr>
    </w:p>
    <w:p>
      <w:pPr>
        <w:pStyle w:val="ListParagraph"/>
        <w:numPr>
          <w:ilvl w:val="0"/>
          <w:numId w:val="1"/>
        </w:numPr>
        <w:tabs>
          <w:tab w:pos="501" w:val="left" w:leader="none"/>
          <w:tab w:pos="4428" w:val="left" w:leader="none"/>
        </w:tabs>
        <w:spacing w:line="240" w:lineRule="auto" w:before="0" w:after="0"/>
        <w:ind w:left="501" w:right="0" w:hanging="401"/>
        <w:jc w:val="left"/>
        <w:rPr>
          <w:sz w:val="21"/>
        </w:rPr>
      </w:pPr>
      <w:r>
        <w:rPr>
          <w:spacing w:val="-2"/>
          <w:sz w:val="21"/>
        </w:rPr>
        <w:t>第一个进入高等教育大众化的国家</w:t>
      </w:r>
      <w:r>
        <w:rPr>
          <w:spacing w:val="-10"/>
          <w:sz w:val="21"/>
        </w:rPr>
        <w:t>是</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1" w:lineRule="auto" w:before="52"/>
        <w:ind w:right="1868"/>
      </w:pPr>
      <w:r>
        <w:rPr>
          <w:spacing w:val="-4"/>
        </w:rPr>
        <w:t>A.英国</w:t>
      </w:r>
      <w:r>
        <w:rPr/>
        <w:tab/>
      </w:r>
      <w:r>
        <w:rPr>
          <w:spacing w:val="-4"/>
        </w:rPr>
        <w:t>B.法国</w:t>
      </w:r>
      <w:r>
        <w:rPr/>
        <w:tab/>
      </w:r>
      <w:r>
        <w:rPr>
          <w:spacing w:val="-4"/>
        </w:rPr>
        <w:t>C.美国</w:t>
      </w:r>
      <w:r>
        <w:rPr/>
        <w:tab/>
      </w:r>
      <w:r>
        <w:rPr>
          <w:spacing w:val="-4"/>
        </w:rPr>
        <w:t>D.德</w:t>
      </w:r>
      <w:r>
        <w:rPr>
          <w:spacing w:val="-4"/>
        </w:rPr>
        <w:t>国</w:t>
      </w:r>
      <w:r>
        <w:rPr/>
        <w:t>正确答案: C</w:t>
      </w:r>
    </w:p>
    <w:p>
      <w:pPr>
        <w:pStyle w:val="BodyText"/>
        <w:spacing w:line="273" w:lineRule="auto" w:before="6"/>
        <w:ind w:right="123"/>
      </w:pPr>
      <w:r>
        <w:rPr>
          <w:spacing w:val="3"/>
        </w:rPr>
        <w:t>知识点: 根据马丁</w:t>
      </w:r>
      <w:r>
        <w:rPr/>
        <w:t>·</w:t>
      </w:r>
      <w:r>
        <w:rPr>
          <w:spacing w:val="-8"/>
        </w:rPr>
        <w:t>特罗的“高等教育发展阶段理论”，毛入学率超过 </w:t>
      </w:r>
      <w:r>
        <w:rPr/>
        <w:t>15%即进入大众化阶段。美国在 </w:t>
      </w:r>
      <w:r>
        <w:rPr/>
        <w:t>20</w:t>
      </w:r>
      <w:r>
        <w:rPr>
          <w:spacing w:val="40"/>
        </w:rPr>
        <w:t> </w:t>
      </w:r>
      <w:r>
        <w:rPr>
          <w:spacing w:val="-6"/>
        </w:rPr>
        <w:t>世纪 </w:t>
      </w:r>
      <w:r>
        <w:rPr/>
        <w:t>40</w:t>
      </w:r>
      <w:r>
        <w:rPr>
          <w:spacing w:val="-7"/>
        </w:rPr>
        <w:t> 年代至 </w:t>
      </w:r>
      <w:r>
        <w:rPr/>
        <w:t>50</w:t>
      </w:r>
      <w:r>
        <w:rPr>
          <w:spacing w:val="-4"/>
        </w:rPr>
        <w:t> 年代初，凭借《退伍军人权利法案》和社区学院的大发展，率先进入大众化阶段，远早</w:t>
      </w:r>
      <w:r>
        <w:rPr/>
        <w:t>于欧洲各国。1970 年代，美国已迈向普及化。</w:t>
      </w:r>
    </w:p>
    <w:p>
      <w:pPr>
        <w:pStyle w:val="BodyText"/>
        <w:spacing w:before="12"/>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将实用主义思想推向顶峰的人物是</w:t>
      </w:r>
      <w:r>
        <w:rPr>
          <w:rFonts w:ascii="Times New Roman" w:eastAsia="Times New Roman"/>
          <w:spacing w:val="55"/>
          <w:w w:val="150"/>
          <w:sz w:val="21"/>
          <w:u w:val="single"/>
        </w:rPr>
        <w:t>    </w:t>
      </w:r>
      <w:r>
        <w:rPr>
          <w:spacing w:val="-10"/>
          <w:sz w:val="21"/>
        </w:rPr>
        <w:t>。</w:t>
      </w:r>
    </w:p>
    <w:p>
      <w:pPr>
        <w:pStyle w:val="BodyText"/>
        <w:tabs>
          <w:tab w:pos="2625" w:val="left" w:leader="none"/>
          <w:tab w:pos="5047" w:val="left" w:leader="none"/>
          <w:tab w:pos="7466" w:val="left" w:leader="none"/>
        </w:tabs>
        <w:spacing w:line="273" w:lineRule="auto" w:before="52"/>
        <w:ind w:right="1392"/>
        <w:jc w:val="both"/>
      </w:pPr>
      <w:r>
        <w:rPr>
          <w:spacing w:val="-2"/>
        </w:rPr>
        <w:t>A.皮尔士</w:t>
      </w:r>
      <w:r>
        <w:rPr/>
        <w:tab/>
      </w:r>
      <w:r>
        <w:rPr>
          <w:spacing w:val="-4"/>
        </w:rPr>
        <w:t>B.詹姆斯</w:t>
      </w:r>
      <w:r>
        <w:rPr/>
        <w:tab/>
      </w:r>
      <w:r>
        <w:rPr>
          <w:spacing w:val="-4"/>
        </w:rPr>
        <w:t>C.杜威</w:t>
      </w:r>
      <w:r>
        <w:rPr/>
        <w:tab/>
      </w:r>
      <w:r>
        <w:rPr>
          <w:spacing w:val="-2"/>
        </w:rPr>
        <w:t>D.约翰·密</w:t>
      </w:r>
      <w:r>
        <w:rPr>
          <w:spacing w:val="-2"/>
        </w:rPr>
        <w:t>尔</w:t>
      </w:r>
      <w:r>
        <w:rPr/>
        <w:t>正确答案: C</w:t>
      </w:r>
    </w:p>
    <w:p>
      <w:pPr>
        <w:pStyle w:val="BodyText"/>
        <w:spacing w:line="273" w:lineRule="auto"/>
        <w:ind w:right="200"/>
        <w:jc w:val="both"/>
      </w:pPr>
      <w:r>
        <w:rPr/>
        <w:t>知识点: 实用主义（Pragmatism）由皮尔士创立，詹姆斯推广，但约翰·杜威将其系统化并应用于教育、</w:t>
      </w:r>
      <w:r>
        <w:rPr>
          <w:spacing w:val="-12"/>
        </w:rPr>
        <w:t>社会、政治等多个领域，提出“教育即生活”“学校即社会”“从做中学”等著名命题，成为实用主义教育</w:t>
      </w:r>
      <w:r>
        <w:rPr>
          <w:spacing w:val="-2"/>
        </w:rPr>
        <w:t>的顶峰人物。密尔是功利主义代表。</w:t>
      </w:r>
    </w:p>
    <w:p>
      <w:pPr>
        <w:spacing w:after="0" w:line="273" w:lineRule="auto"/>
        <w:jc w:val="both"/>
        <w:sectPr>
          <w:pgSz w:w="11910" w:h="16840"/>
          <w:pgMar w:top="1480" w:bottom="280" w:left="980" w:right="960"/>
        </w:sectPr>
      </w:pPr>
    </w:p>
    <w:p>
      <w:pPr>
        <w:pStyle w:val="ListParagraph"/>
        <w:numPr>
          <w:ilvl w:val="0"/>
          <w:numId w:val="1"/>
        </w:numPr>
        <w:tabs>
          <w:tab w:pos="501" w:val="left" w:leader="none"/>
          <w:tab w:pos="5688" w:val="left" w:leader="none"/>
        </w:tabs>
        <w:spacing w:line="240" w:lineRule="auto" w:before="17" w:after="0"/>
        <w:ind w:left="501" w:right="0" w:hanging="401"/>
        <w:jc w:val="left"/>
        <w:rPr>
          <w:sz w:val="21"/>
        </w:rPr>
      </w:pPr>
      <w:r>
        <w:rPr>
          <w:spacing w:val="-2"/>
          <w:sz w:val="21"/>
        </w:rPr>
        <w:t>现实大学教育中教学与科研难以统一的问题根源</w:t>
      </w:r>
      <w:r>
        <w:rPr>
          <w:spacing w:val="-10"/>
          <w:sz w:val="21"/>
        </w:rPr>
        <w:t>是</w:t>
      </w:r>
      <w:r>
        <w:rPr>
          <w:rFonts w:ascii="Times New Roman" w:eastAsia="Times New Roman"/>
          <w:sz w:val="21"/>
          <w:u w:val="single"/>
        </w:rPr>
        <w:tab/>
      </w:r>
      <w:r>
        <w:rPr>
          <w:spacing w:val="-10"/>
          <w:sz w:val="21"/>
        </w:rPr>
        <w:t>。</w:t>
      </w:r>
    </w:p>
    <w:p>
      <w:pPr>
        <w:pStyle w:val="BodyText"/>
        <w:tabs>
          <w:tab w:pos="4728" w:val="left" w:leader="none"/>
        </w:tabs>
        <w:spacing w:line="273" w:lineRule="auto" w:before="52"/>
        <w:ind w:right="2951"/>
      </w:pPr>
      <w:r>
        <w:rPr>
          <w:spacing w:val="-2"/>
        </w:rPr>
        <w:t>A.理念本身有问题</w:t>
      </w:r>
      <w:r>
        <w:rPr/>
        <w:tab/>
      </w:r>
      <w:r>
        <w:rPr>
          <w:spacing w:val="-2"/>
        </w:rPr>
        <w:t>B.人们对大学理解有偏</w:t>
      </w:r>
      <w:r>
        <w:rPr>
          <w:spacing w:val="-2"/>
        </w:rPr>
        <w:t>差</w:t>
      </w:r>
      <w:r>
        <w:rPr>
          <w:spacing w:val="-2"/>
        </w:rPr>
        <w:t> C.大学放弃了教学与科研统一的追求</w:t>
      </w:r>
      <w:r>
        <w:rPr/>
        <w:tab/>
      </w:r>
      <w:r>
        <w:rPr>
          <w:spacing w:val="-2"/>
        </w:rPr>
        <w:t>D.二者已经高度统一</w:t>
      </w:r>
    </w:p>
    <w:p>
      <w:pPr>
        <w:pStyle w:val="BodyText"/>
        <w:spacing w:line="385" w:lineRule="exact"/>
      </w:pPr>
      <w:r>
        <w:rPr>
          <w:spacing w:val="-1"/>
        </w:rPr>
        <w:t>正确答案: </w:t>
      </w:r>
      <w:r>
        <w:rPr>
          <w:spacing w:val="-10"/>
        </w:rPr>
        <w:t>B</w:t>
      </w:r>
    </w:p>
    <w:p>
      <w:pPr>
        <w:pStyle w:val="BodyText"/>
        <w:spacing w:line="273" w:lineRule="auto" w:before="53"/>
        <w:ind w:right="195"/>
        <w:jc w:val="both"/>
      </w:pPr>
      <w:r>
        <w:rPr/>
        <mc:AlternateContent>
          <mc:Choice Requires="wps">
            <w:drawing>
              <wp:anchor distT="0" distB="0" distL="0" distR="0" allowOverlap="1" layoutInCell="1" locked="0" behindDoc="1" simplePos="0" relativeHeight="486990336">
                <wp:simplePos x="0" y="0"/>
                <wp:positionH relativeFrom="page">
                  <wp:posOffset>3788029</wp:posOffset>
                </wp:positionH>
                <wp:positionV relativeFrom="paragraph">
                  <wp:posOffset>382195</wp:posOffset>
                </wp:positionV>
                <wp:extent cx="2912745" cy="287718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30.09411pt;width:229.35pt;height:226.55pt;mso-position-horizontal-relative:page;mso-position-vertical-relative:paragraph;z-index:-16326144" id="docshape11" coordorigin="5965,602" coordsize="4587,4531" path="m6553,4267l6549,4255,6545,4239,6545,4235,6542,4227,6541,4221,6536,4209,6529,4197,6521,4187,6507,4177,6491,4169,6471,4165,6449,4163,6421,4171,6386,4185,6345,4203,6297,4227,6253,4183,6278,4159,6296,4141,6339,4097,6382,4055,6425,4011,6392,4011,6326,4009,6293,4007,6293,4095,6229,4159,6137,4067,6137,4029,6137,4011,6017,4059,6059,4097,6099,4133,6138,4173,6177,4211,5965,4423,6037,4423,6054,4395,6073,4369,6096,4343,6121,4315,6169,4267,6193,4341,6213,4417,6228,4493,6238,4571,6244,4649,6245,4727,6252,4731,6265,4739,6278,4669,6286,4597,6288,4523,6284,4447,6274,4371,6257,4291,6400,4435,6449,4487,6481,4523,6511,4463,6521,4443,6472,4399,6421,4351,6368,4299,6361,4291,6337,4267,6313,4243,6360,4239,6405,4241,6448,4247,6489,4259,6510,4269,6528,4275,6541,4275,6549,4271,6553,4267xm6864,4651l6728,4659,6739,4731,6744,4805,6745,4881,6742,4959,6733,5039,6720,5121,6727,5127,6740,5133,6761,5073,6779,5007,6796,4937,6810,4861,6822,4783,6832,4699,6864,4651xm7096,3747l7092,3743,7084,3735,7034,3763,6981,3781,6925,3795,6810,3803,6755,3803,6702,3797,6649,3787,6669,3767,6706,3731,6876,3561,6841,3559,6771,3557,6736,3557,6737,3653,6679,3709,6621,3767,6597,3743,6525,3673,6526,3657,6529,3621,6439,3657,6409,3667,6457,3711,6499,3751,6536,3787,6569,3819,6413,3975,6485,3975,6501,3949,6521,3921,6543,3895,6569,3867,6592,3939,6610,4013,6623,4087,6631,4165,6634,4239,6634,4247,6632,4323,6639,4325,6646,4325,6653,4327,6668,4245,6676,4163,6677,4079,6670,3995,6657,3907,6708,3959,6761,4013,6814,4069,6868,4127,6877,4107,6895,4065,6904,4043,6874,4017,6826,3973,6760,3907,6720,3867,6676,3823,6725,3839,6774,3851,6822,3859,6868,3863,6916,3869,6966,3869,7017,3867,7072,3859,7065,3831,7066,3823,7068,3803,7078,3775,7096,3747xm7100,4015l7065,4015,6995,4013,6960,4011,6960,4107,6901,4167,6429,4639,6501,4639,6517,4611,6537,4585,6559,4557,6585,4531,7100,4015xm7344,3987l7307,3987,7233,3985,7196,3983,7196,4087,6381,4903,6453,4903,6469,4875,6489,4849,6511,4821,6537,4795,6856,4475,7072,4691,7076,4703,7076,4711,7063,4725,7032,4751,6983,4789,6916,4839,6927,4849,6932,4855,6992,4827,7047,4813,7096,4811,7140,4823,7145,4811,7155,4787,7165,4757,7170,4731,7172,4711,7166,4691,7157,4671,7143,4651,7124,4631,6968,4475,6912,4419,7344,3987xm7495,4371l7475,4331,7469,4323,7464,4315,7446,4303,7425,4293,7398,4287,7368,4283,7324,4287,7257,4303,7168,4331,7056,4371,7068,4391,7124,4383,7178,4377,7230,4373,7280,4371,7323,4375,7364,4377,7403,4381,7439,4387,7458,4389,7482,4389,7487,4387,7491,4383,7495,4371xm8586,3191l8410,3191,8410,3319,8163,3566,7707,3111,8055,2764,7895,2763,7895,2875,7683,3087,7416,2820,7432,2748,7284,2808,7352,2873,7436,2955,7593,3110,8107,3622,7887,3842,7388,3343,7396,3271,7248,3323,7280,3352,7317,3388,7411,3479,7527,3595,7831,3898,7631,4098,7703,4098,7720,4071,7739,4044,7762,4017,7787,3990,8586,3191xm8831,2794l8830,2707,8823,2634,8810,2560,8791,2484,8767,2407,8738,2330,8702,2252,8652,2150,8630,2092,8622,2070,8613,2015,8626,1984,8479,1996,8482,2015,8487,2053,8490,2072,8319,2244,8293,2187,8269,2131,8246,2075,8223,2020,8226,2007,8232,1981,8235,1968,8087,2012,8126,2069,8167,2134,8208,2206,8249,2287,8291,2376,8324,2454,8352,2530,8376,2602,8394,2672,8408,2737,8418,2799,8426,2799,8434,2799,8442,2799,8442,2799,8442,2732,8437,2661,8426,2582,8410,2496,8484,2496,8532,2498,8580,2504,8618,2512,8637,2519,8652,2521,8663,2520,8670,2516,8672,2511,8673,2501,8672,2495,8671,2488,8666,2472,8660,2457,8649,2442,8633,2427,8614,2412,8587,2407,8542,2415,8480,2437,8403,2472,8389,2427,8374,2380,8357,2329,8335,2276,8367,2244,8518,2092,8563,2165,8603,2238,8639,2309,8671,2380,8699,2450,8722,2519,8742,2588,8759,2659,8770,2732,8776,2807,8776,2884,8770,2964,8759,3046,8742,3131,8755,3134,8762,3135,8789,3050,8810,2965,8825,2880,8831,2794xm9401,2496l9366,2465,9326,2427,9280,2383,8874,1976,8971,1956,8978,1955,9069,1943,9146,1939,9209,1944,9241,1949,9264,1951,9280,1949,9289,1944,9291,1939,9292,1935,9289,1920,9280,1899,9265,1873,9241,1850,9212,1837,9176,1832,9134,1837,9084,1853,9021,1879,8944,1913,8854,1956,8574,1677,8576,1659,8581,1623,8582,1605,8439,1661,8472,1689,8511,1726,8557,1772,8735,1949,9242,2457,9287,2502,9328,2545,9365,2588,9374,2565,9392,2519,9401,2496xm10008,1896l9943,1835,9889,1783,9847,1742,9489,1385,9421,1317,9423,1301,9426,1277,9429,1253,9341,1277,9316,1208,9296,1148,9279,1098,9266,1058,9256,1028,9253,999,9253,989,9253,971,9258,946,9221,954,9114,978,9156,1053,9195,1128,9230,1203,9261,1277,9289,1351,9314,1425,9338,1511,9359,1591,9375,1665,9388,1734,9397,1797,9405,1797,9413,1796,9421,1796,9419,1730,9413,1656,9404,1574,9389,1484,9369,1385,9417,1433,9781,1797,9802,1818,9848,1865,9902,1921,9965,1988,9976,1965,9987,1942,9998,1919,10008,1896xm10552,1410l10552,1400,10548,1389,10546,1385,10540,1373,10524,1357,10513,1349,10498,1342,10480,1337,10460,1333,10429,1334,10388,1344,10339,1361,10280,1385,10275,1315,10273,1253,10273,1245,10273,1199,10272,1175,10272,1145,10272,1128,10275,1085,10275,1078,10283,1035,10297,999,10316,973,10168,977,10171,1040,10172,1061,10096,1137,9945,1289,9917,1245,9889,1202,9871,1173,9862,1159,9837,1117,9865,1089,10001,954,10216,738,10216,738,10180,738,10109,738,10073,738,10073,834,9953,954,9817,1089,9782,1038,9749,989,9725,954,9717,943,9689,898,9717,870,9849,738,9985,602,9985,602,9951,602,9883,602,9849,602,9849,634,9849,690,9801,738,9669,870,9639,823,9608,776,9578,731,9549,686,9551,670,9553,654,9555,638,9557,622,9421,670,9472,729,9520,792,9567,858,9613,926,9401,1137,9419,1137,9464,1137,9473,1137,9473,1137,9490,1110,9509,1083,9532,1056,9557,1029,9633,954,9664,1001,9730,1097,9761,1145,9629,1277,9541,1365,9559,1365,9603,1365,9613,1365,9613,1365,9629,1338,9649,1311,9671,1284,9697,1257,9781,1173,9809,1218,9834,1259,9856,1295,9873,1329,9871,1344,9867,1371,9865,1385,9973,1381,9972,1364,9970,1329,9969,1313,9993,1289,10144,1137,10196,1085,10211,1163,10238,1319,10252,1397,10181,1433,10012,1517,10017,1523,10020,1530,10024,1537,10097,1512,10167,1491,10234,1474,10359,1448,10412,1439,10457,1434,10496,1433,10512,1433,10513,1433,10526,1432,10536,1429,10544,1425,10549,1418,10552,1410xe" filled="true" fillcolor="#f1f1f1" stroked="false">
                <v:path arrowok="t"/>
                <v:fill opacity="32896f" type="solid"/>
                <w10:wrap type="none"/>
              </v:shape>
            </w:pict>
          </mc:Fallback>
        </mc:AlternateContent>
      </w:r>
      <w:r>
        <w:rPr/>
        <w:t>知识点: 洪堡提出“教学与科研相统一”的理念，但现实中大学常出现重科研轻教学的现象。问题根源并</w:t>
      </w:r>
      <w:r>
        <w:rPr>
          <w:spacing w:val="-2"/>
        </w:rPr>
        <w:t>非理念错误，而是人们对大学功能的理解存在偏差：将科研视为评价教师和大学的唯一标准，忽视了教学本身的重要性；同时，制度设计和资源配置未能有效平衡二者关系。</w:t>
      </w:r>
    </w:p>
    <w:p>
      <w:pPr>
        <w:pStyle w:val="BodyText"/>
        <w:spacing w:before="14"/>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在一定程度上能够代表整个国家高等教育水平的机构是</w:t>
      </w:r>
      <w:r>
        <w:rPr>
          <w:rFonts w:ascii="Times New Roman" w:eastAsia="Times New Roman"/>
          <w:spacing w:val="79"/>
          <w:sz w:val="21"/>
          <w:u w:val="single"/>
        </w:rPr>
        <w:t>    </w:t>
      </w:r>
      <w:r>
        <w:rPr>
          <w:spacing w:val="-10"/>
          <w:sz w:val="21"/>
        </w:rPr>
        <w:t>。</w:t>
      </w:r>
    </w:p>
    <w:p>
      <w:pPr>
        <w:pStyle w:val="BodyText"/>
        <w:tabs>
          <w:tab w:pos="2625" w:val="left" w:leader="none"/>
          <w:tab w:pos="5047" w:val="left" w:leader="none"/>
          <w:tab w:pos="7466" w:val="left" w:leader="none"/>
        </w:tabs>
        <w:spacing w:line="271" w:lineRule="auto" w:before="52"/>
        <w:ind w:right="1654"/>
        <w:jc w:val="both"/>
      </w:pPr>
      <w:r>
        <w:rPr>
          <w:spacing w:val="-2"/>
        </w:rPr>
        <w:t>A.高等专科学校</w:t>
      </w:r>
      <w:r>
        <w:rPr/>
        <w:tab/>
      </w:r>
      <w:r>
        <w:rPr>
          <w:spacing w:val="-4"/>
        </w:rPr>
        <w:t>B.学院</w:t>
      </w:r>
      <w:r>
        <w:rPr/>
        <w:tab/>
      </w:r>
      <w:r>
        <w:rPr>
          <w:spacing w:val="-4"/>
        </w:rPr>
        <w:t>C.大学</w:t>
      </w:r>
      <w:r>
        <w:rPr/>
        <w:tab/>
      </w:r>
      <w:r>
        <w:rPr>
          <w:spacing w:val="-2"/>
        </w:rPr>
        <w:t>D.科学</w:t>
      </w:r>
      <w:r>
        <w:rPr>
          <w:spacing w:val="-2"/>
        </w:rPr>
        <w:t>院</w:t>
      </w:r>
      <w:r>
        <w:rPr/>
        <w:t>正确答案: C</w:t>
      </w:r>
    </w:p>
    <w:p>
      <w:pPr>
        <w:pStyle w:val="BodyText"/>
        <w:spacing w:line="271" w:lineRule="auto" w:before="6"/>
        <w:ind w:right="195"/>
        <w:jc w:val="both"/>
      </w:pPr>
      <w:r>
        <w:rPr/>
        <w:t>知识点: 大学是高等教育体系中层次最高、学科最全、功能最综合的机构，承担人才培养、科学研究、社</w:t>
      </w:r>
      <w:r>
        <w:rPr>
          <w:spacing w:val="-2"/>
        </w:rPr>
        <w:t>会服务、文化传承创新等多项使命，其办学水平、学术声誉和人才培养质量在很大程度上代表了一个国家高等教育的整体水平。科学院主要从事研究，不直接承担教学任务。</w:t>
      </w:r>
    </w:p>
    <w:p>
      <w:pPr>
        <w:pStyle w:val="BodyText"/>
        <w:spacing w:before="5"/>
        <w:ind w:left="0"/>
        <w:rPr>
          <w:sz w:val="24"/>
        </w:rPr>
      </w:pPr>
    </w:p>
    <w:p>
      <w:pPr>
        <w:pStyle w:val="ListParagraph"/>
        <w:numPr>
          <w:ilvl w:val="0"/>
          <w:numId w:val="1"/>
        </w:numPr>
        <w:tabs>
          <w:tab w:pos="501" w:val="left" w:leader="none"/>
          <w:tab w:pos="5688" w:val="left" w:leader="none"/>
        </w:tabs>
        <w:spacing w:line="240" w:lineRule="auto" w:before="0" w:after="0"/>
        <w:ind w:left="501" w:right="0" w:hanging="401"/>
        <w:jc w:val="left"/>
        <w:rPr>
          <w:sz w:val="21"/>
        </w:rPr>
      </w:pPr>
      <w:r>
        <w:rPr/>
        <mc:AlternateContent>
          <mc:Choice Requires="wps">
            <w:drawing>
              <wp:anchor distT="0" distB="0" distL="0" distR="0" allowOverlap="1" layoutInCell="1" locked="0" behindDoc="1" simplePos="0" relativeHeight="486989824">
                <wp:simplePos x="0" y="0"/>
                <wp:positionH relativeFrom="page">
                  <wp:posOffset>855243</wp:posOffset>
                </wp:positionH>
                <wp:positionV relativeFrom="paragraph">
                  <wp:posOffset>186666</wp:posOffset>
                </wp:positionV>
                <wp:extent cx="2836545" cy="292036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326656" id="docshape12"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2"/>
          <w:sz w:val="21"/>
        </w:rPr>
        <w:t>《中华人民共和国学位条例》规定，我国学位包</w:t>
      </w:r>
      <w:r>
        <w:rPr>
          <w:spacing w:val="-10"/>
          <w:sz w:val="21"/>
        </w:rPr>
        <w:t>括</w:t>
      </w:r>
      <w:r>
        <w:rPr>
          <w:rFonts w:ascii="Times New Roman" w:eastAsia="Times New Roman"/>
          <w:sz w:val="21"/>
          <w:u w:val="single"/>
        </w:rPr>
        <w:tab/>
      </w:r>
      <w:r>
        <w:rPr>
          <w:spacing w:val="-10"/>
          <w:sz w:val="21"/>
        </w:rPr>
        <w:t>。</w:t>
      </w:r>
    </w:p>
    <w:p>
      <w:pPr>
        <w:pStyle w:val="BodyText"/>
        <w:tabs>
          <w:tab w:pos="2625" w:val="left" w:leader="none"/>
          <w:tab w:pos="4941" w:val="left" w:leader="none"/>
          <w:tab w:pos="7152" w:val="left" w:leader="none"/>
        </w:tabs>
        <w:spacing w:line="273" w:lineRule="auto" w:before="52"/>
        <w:ind w:right="289"/>
      </w:pPr>
      <w:r>
        <w:rPr>
          <w:spacing w:val="-2"/>
        </w:rPr>
        <w:t>A.学士、硕士、博士</w:t>
      </w:r>
      <w:r>
        <w:rPr/>
        <w:tab/>
      </w:r>
      <w:r>
        <w:rPr>
          <w:spacing w:val="-2"/>
        </w:rPr>
        <w:t>B.硕士、博士、博士后</w:t>
      </w:r>
      <w:r>
        <w:rPr/>
        <w:tab/>
      </w:r>
      <w:r>
        <w:rPr>
          <w:spacing w:val="-2"/>
        </w:rPr>
        <w:t>C.协士、学士、硕士</w:t>
      </w:r>
      <w:r>
        <w:rPr/>
        <w:tab/>
      </w:r>
      <w:r>
        <w:rPr>
          <w:spacing w:val="-2"/>
        </w:rPr>
        <w:t>D.协士、学士、硕士、博</w:t>
      </w:r>
      <w:r>
        <w:rPr>
          <w:spacing w:val="-2"/>
        </w:rPr>
        <w:t>士</w:t>
      </w:r>
      <w:r>
        <w:rPr/>
        <w:t>正确答案: A</w:t>
      </w:r>
    </w:p>
    <w:p>
      <w:pPr>
        <w:pStyle w:val="BodyText"/>
        <w:spacing w:line="271" w:lineRule="auto"/>
        <w:ind w:right="169"/>
      </w:pPr>
      <w:r>
        <w:rPr>
          <w:spacing w:val="-4"/>
        </w:rPr>
        <w:t>知识点: </w:t>
      </w:r>
      <w:r>
        <w:rPr/>
        <w:t>1980</w:t>
      </w:r>
      <w:r>
        <w:rPr>
          <w:spacing w:val="-4"/>
        </w:rPr>
        <w:t> 年颁布的《中华人民共和国学位条例》规定，我国学位分为学士、硕士、博士三级。博士后</w:t>
      </w:r>
      <w:r>
        <w:rPr>
          <w:spacing w:val="-2"/>
        </w:rPr>
        <w:t>不是学位，而是博士毕业后从事科研工作的经历。协士是苏联早期学位体系中的概念，中国从未采用。</w:t>
      </w:r>
    </w:p>
    <w:p>
      <w:pPr>
        <w:pStyle w:val="BodyText"/>
        <w:spacing w:before="1"/>
        <w:ind w:left="0"/>
        <w:rPr>
          <w:sz w:val="24"/>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被誉为"终身教育之父"的学者是</w:t>
      </w:r>
      <w:r>
        <w:rPr>
          <w:rFonts w:ascii="Times New Roman" w:eastAsia="Times New Roman"/>
          <w:spacing w:val="55"/>
          <w:w w:val="150"/>
          <w:sz w:val="21"/>
          <w:u w:val="single"/>
        </w:rPr>
        <w:t>    </w:t>
      </w:r>
      <w:r>
        <w:rPr>
          <w:spacing w:val="-10"/>
          <w:sz w:val="21"/>
        </w:rPr>
        <w:t>。</w:t>
      </w:r>
    </w:p>
    <w:p>
      <w:pPr>
        <w:pStyle w:val="BodyText"/>
        <w:tabs>
          <w:tab w:pos="2625" w:val="left" w:leader="none"/>
          <w:tab w:pos="5047" w:val="left" w:leader="none"/>
          <w:tab w:pos="7466" w:val="left" w:leader="none"/>
        </w:tabs>
        <w:spacing w:line="273" w:lineRule="auto" w:before="53"/>
        <w:ind w:right="1184"/>
        <w:jc w:val="both"/>
      </w:pPr>
      <w:r>
        <w:rPr>
          <w:spacing w:val="-2"/>
        </w:rPr>
        <w:t>A.赫尔巴特</w:t>
      </w:r>
      <w:r>
        <w:rPr/>
        <w:tab/>
      </w:r>
      <w:r>
        <w:rPr>
          <w:spacing w:val="-4"/>
        </w:rPr>
        <w:t>B.杜威</w:t>
      </w:r>
      <w:r>
        <w:rPr/>
        <w:tab/>
      </w:r>
      <w:r>
        <w:rPr>
          <w:spacing w:val="-2"/>
        </w:rPr>
        <w:t>C.布鲁纳</w:t>
      </w:r>
      <w:r>
        <w:rPr/>
        <w:tab/>
      </w:r>
      <w:r>
        <w:rPr>
          <w:spacing w:val="-2"/>
        </w:rPr>
        <w:t>D.保罗·朗格</w:t>
      </w:r>
      <w:r>
        <w:rPr>
          <w:spacing w:val="-2"/>
        </w:rPr>
        <w:t>朗</w:t>
      </w:r>
      <w:r>
        <w:rPr/>
        <w:t>正确答案: D</w:t>
      </w:r>
    </w:p>
    <w:p>
      <w:pPr>
        <w:pStyle w:val="BodyText"/>
        <w:spacing w:line="273" w:lineRule="auto"/>
        <w:ind w:right="315"/>
        <w:jc w:val="both"/>
      </w:pPr>
      <w:r>
        <w:rPr>
          <w:spacing w:val="3"/>
        </w:rPr>
        <w:t>知识点: 保罗</w:t>
      </w:r>
      <w:r>
        <w:rPr/>
        <w:t>·朗格朗（Paul</w:t>
      </w:r>
      <w:r>
        <w:rPr>
          <w:spacing w:val="-9"/>
        </w:rPr>
        <w:t> </w:t>
      </w:r>
      <w:r>
        <w:rPr/>
        <w:t>Lengrand）是法国成人教育学家，1965</w:t>
      </w:r>
      <w:r>
        <w:rPr>
          <w:spacing w:val="-4"/>
        </w:rPr>
        <w:t> 年正式提出“终身教育”概念，并</w:t>
      </w:r>
      <w:r>
        <w:rPr>
          <w:spacing w:val="-7"/>
        </w:rPr>
        <w:t>在 </w:t>
      </w:r>
      <w:r>
        <w:rPr/>
        <w:t>1970</w:t>
      </w:r>
      <w:r>
        <w:rPr>
          <w:spacing w:val="-12"/>
        </w:rPr>
        <w:t> 年出版《终身教育导论》，系统阐述了终身教育的理念。他认为教育应贯穿人的一生，并涵盖正</w:t>
      </w:r>
      <w:r>
        <w:rPr>
          <w:spacing w:val="-6"/>
        </w:rPr>
        <w:t>规、非正规和非正式学习，因此被尊称为“终身教育之父”。</w:t>
      </w:r>
    </w:p>
    <w:p>
      <w:pPr>
        <w:pStyle w:val="BodyText"/>
        <w:spacing w:before="9"/>
        <w:ind w:left="0"/>
        <w:rPr>
          <w:sz w:val="23"/>
        </w:rPr>
      </w:pPr>
    </w:p>
    <w:p>
      <w:pPr>
        <w:pStyle w:val="ListParagraph"/>
        <w:numPr>
          <w:ilvl w:val="0"/>
          <w:numId w:val="1"/>
        </w:numPr>
        <w:tabs>
          <w:tab w:pos="501" w:val="left" w:leader="none"/>
          <w:tab w:pos="2625" w:val="left" w:leader="none"/>
          <w:tab w:pos="5047" w:val="left" w:leader="none"/>
          <w:tab w:pos="7466" w:val="left" w:leader="none"/>
        </w:tabs>
        <w:spacing w:line="273" w:lineRule="auto" w:before="1" w:after="0"/>
        <w:ind w:left="100" w:right="1868" w:firstLine="0"/>
        <w:jc w:val="both"/>
        <w:rPr>
          <w:sz w:val="21"/>
        </w:rPr>
      </w:pPr>
      <w:r>
        <w:rPr>
          <w:sz w:val="21"/>
        </w:rPr>
        <w:t>日本高等教育中承担推进高等教育大众化和普及化职能任务的办学主体是</w:t>
      </w:r>
      <w:r>
        <w:rPr>
          <w:rFonts w:ascii="Times New Roman" w:eastAsia="Times New Roman"/>
          <w:spacing w:val="80"/>
          <w:sz w:val="21"/>
          <w:u w:val="single"/>
        </w:rPr>
        <w:t>   </w:t>
      </w:r>
      <w:r>
        <w:rPr>
          <w:sz w:val="21"/>
        </w:rPr>
        <w:t>。</w:t>
      </w:r>
      <w:r>
        <w:rPr>
          <w:spacing w:val="80"/>
          <w:sz w:val="21"/>
        </w:rPr>
        <w:t> </w:t>
      </w:r>
      <w:r>
        <w:rPr>
          <w:spacing w:val="-4"/>
          <w:sz w:val="21"/>
        </w:rPr>
        <w:t>A.政府</w:t>
      </w:r>
      <w:r>
        <w:rPr>
          <w:sz w:val="21"/>
        </w:rPr>
        <w:tab/>
      </w:r>
      <w:r>
        <w:rPr>
          <w:spacing w:val="-2"/>
          <w:sz w:val="21"/>
        </w:rPr>
        <w:t>B.非营利部门</w:t>
      </w:r>
      <w:r>
        <w:rPr>
          <w:sz w:val="21"/>
        </w:rPr>
        <w:tab/>
      </w:r>
      <w:r>
        <w:rPr>
          <w:spacing w:val="-2"/>
          <w:sz w:val="21"/>
        </w:rPr>
        <w:t>C.营利部门</w:t>
      </w:r>
      <w:r>
        <w:rPr>
          <w:sz w:val="21"/>
        </w:rPr>
        <w:tab/>
      </w:r>
      <w:r>
        <w:rPr>
          <w:spacing w:val="-4"/>
          <w:sz w:val="21"/>
        </w:rPr>
        <w:t>D.社</w:t>
      </w:r>
      <w:r>
        <w:rPr>
          <w:spacing w:val="-4"/>
          <w:sz w:val="21"/>
        </w:rPr>
        <w:t>会</w:t>
      </w:r>
      <w:r>
        <w:rPr>
          <w:sz w:val="21"/>
        </w:rPr>
        <w:t>正确答案: B</w:t>
      </w:r>
    </w:p>
    <w:p>
      <w:pPr>
        <w:spacing w:after="0" w:line="273" w:lineRule="auto"/>
        <w:jc w:val="both"/>
        <w:rPr>
          <w:sz w:val="21"/>
        </w:rPr>
        <w:sectPr>
          <w:pgSz w:w="11910" w:h="16840"/>
          <w:pgMar w:top="1480" w:bottom="280" w:left="980" w:right="960"/>
        </w:sectPr>
      </w:pPr>
    </w:p>
    <w:p>
      <w:pPr>
        <w:pStyle w:val="BodyText"/>
        <w:spacing w:line="273" w:lineRule="auto" w:before="17"/>
        <w:ind w:right="195"/>
        <w:jc w:val="both"/>
      </w:pPr>
      <w:r>
        <w:rPr/>
        <w:t>知识点: 日本高等教育体系由国立、公立、私立大学组成。其中，私立大学（属于非营利部门）承担了大</w:t>
      </w:r>
      <w:r>
        <w:rPr>
          <w:spacing w:val="-2"/>
        </w:rPr>
        <w:t>部分学生培养任务，尤其是在大众化和普及化进程中，私立大学通过灵活设置专业、扩大招生规模，发挥了主力军作用。日本政府对私立大学提供资助并规范其运作。</w:t>
      </w:r>
    </w:p>
    <w:p>
      <w:pPr>
        <w:pStyle w:val="BodyText"/>
        <w:spacing w:before="12"/>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pacing w:val="-5"/>
          <w:sz w:val="21"/>
        </w:rPr>
        <w:t>根据 </w:t>
      </w:r>
      <w:r>
        <w:rPr>
          <w:sz w:val="21"/>
        </w:rPr>
        <w:t>1986</w:t>
      </w:r>
      <w:r>
        <w:rPr>
          <w:spacing w:val="-10"/>
          <w:sz w:val="21"/>
        </w:rPr>
        <w:t> 年《高等学校财务管理改革实施办法》，我国高等学校经费分配方式是</w:t>
      </w:r>
      <w:r>
        <w:rPr>
          <w:rFonts w:ascii="Times New Roman" w:eastAsia="Times New Roman"/>
          <w:spacing w:val="76"/>
          <w:sz w:val="21"/>
          <w:u w:val="single"/>
        </w:rPr>
        <w:t>    </w:t>
      </w:r>
      <w:r>
        <w:rPr>
          <w:spacing w:val="-10"/>
          <w:sz w:val="21"/>
        </w:rPr>
        <w:t>。</w:t>
      </w:r>
    </w:p>
    <w:p>
      <w:pPr>
        <w:pStyle w:val="BodyText"/>
        <w:tabs>
          <w:tab w:pos="2625" w:val="left" w:leader="none"/>
          <w:tab w:pos="5047" w:val="left" w:leader="none"/>
        </w:tabs>
        <w:spacing w:line="271" w:lineRule="auto" w:before="54"/>
        <w:ind w:right="814"/>
        <w:jc w:val="both"/>
      </w:pPr>
      <w:r>
        <w:rPr/>
        <mc:AlternateContent>
          <mc:Choice Requires="wps">
            <w:drawing>
              <wp:anchor distT="0" distB="0" distL="0" distR="0" allowOverlap="1" layoutInCell="1" locked="0" behindDoc="1" simplePos="0" relativeHeight="486991360">
                <wp:simplePos x="0" y="0"/>
                <wp:positionH relativeFrom="page">
                  <wp:posOffset>3788029</wp:posOffset>
                </wp:positionH>
                <wp:positionV relativeFrom="paragraph">
                  <wp:posOffset>102414</wp:posOffset>
                </wp:positionV>
                <wp:extent cx="2912745" cy="287718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8.064095pt;width:229.35pt;height:226.55pt;mso-position-horizontal-relative:page;mso-position-vertical-relative:paragraph;z-index:-16325120" id="docshape13" coordorigin="5965,161" coordsize="4587,4531" path="m6553,3826l6549,3814,6545,3798,6545,3794,6542,3786,6541,3780,6536,3768,6529,3756,6521,3746,6507,3736,6491,3728,6471,3724,6449,3722,6421,3730,6386,3744,6345,3762,6297,3786,6253,3742,6278,3718,6296,3700,6339,3656,6382,3614,6425,3570,6392,3570,6326,3568,6293,3566,6293,3654,6229,3718,6137,3626,6137,3588,6137,3570,6017,3618,6059,3656,6099,3692,6138,3732,6177,3770,5965,3982,6037,3982,6054,3954,6073,3928,6096,3902,6121,3874,6169,3826,6193,3900,6213,3976,6228,4052,6238,4130,6244,4208,6245,4286,6252,4290,6265,4298,6278,4228,6286,4156,6288,4082,6284,4006,6274,3930,6257,3850,6400,3994,6449,4046,6481,4082,6511,4022,6521,4002,6472,3958,6421,3910,6368,3858,6361,3850,6337,3826,6313,3802,6360,3798,6405,3800,6448,3806,6489,3818,6510,3828,6528,3834,6541,3834,6549,3830,6553,3826xm6864,4210l6728,4218,6739,4290,6744,4364,6745,4440,6742,4518,6733,4598,6720,4680,6727,4686,6740,4692,6761,4632,6779,4566,6796,4496,6810,4420,6822,4342,6832,4258,6864,4210xm7096,3306l7092,3302,7084,3294,7034,3322,6981,3340,6925,3354,6810,3362,6755,3362,6702,3356,6649,3346,6669,3326,6706,3290,6876,3120,6841,3118,6771,3116,6736,3116,6737,3212,6679,3268,6621,3326,6597,3302,6525,3232,6526,3216,6529,3180,6439,3216,6409,3226,6457,3270,6499,3310,6536,3346,6569,3378,6413,3534,6485,3534,6501,3508,6521,3480,6543,3454,6569,3426,6592,3498,6610,3572,6623,3646,6631,3724,6634,3798,6634,3806,6632,3882,6639,3884,6646,3884,6653,3886,6668,3804,6676,3722,6677,3638,6670,3554,6657,3466,6708,3518,6761,3572,6814,3628,6868,3686,6877,3666,6895,3624,6904,3602,6874,3576,6826,3532,6760,3466,6720,3426,6676,3382,6725,3398,6774,3410,6822,3418,6868,3422,6916,3428,6966,3428,7017,3426,7072,3418,7065,3390,7066,3382,7068,3362,7078,3334,7096,3306xm7100,3574l7065,3574,6995,3572,6960,3570,6960,3666,6901,3726,6429,4198,6501,4198,6517,4170,6537,4144,6559,4116,6585,4090,7100,3574xm7344,3546l7307,3546,7233,3544,7196,3542,7196,3646,6381,4462,6453,4462,6469,4434,6489,4408,6511,4380,6537,4354,6856,4034,7072,4250,7076,4262,7076,4270,7063,4284,7032,4310,6983,4348,6916,4398,6927,4408,6932,4414,6992,4386,7047,4372,7096,4370,7140,4382,7145,4370,7155,4346,7165,4316,7170,4290,7172,4270,7166,4250,7157,4230,7143,4210,7124,4190,6968,4034,6912,3978,7344,3546xm7495,3930l7475,3890,7469,3882,7464,3874,7446,3862,7425,3852,7398,3846,7368,3842,7324,3846,7257,3862,7168,3890,7056,3930,7068,3950,7124,3942,7178,3936,7230,3932,7280,3930,7323,3934,7364,3936,7403,3940,7439,3946,7458,3948,7482,3948,7487,3946,7491,3942,7495,3930xm8586,2750l8410,2750,8410,2878,8163,3126,7707,2671,8055,2323,7895,2323,7895,2435,7683,2647,7416,2379,7432,2307,7284,2367,7352,2432,7436,2514,7593,2670,8107,3182,7887,3401,7388,2902,7396,2830,7248,2882,7280,2912,7317,2948,7411,3039,7527,3154,7831,3457,7631,3657,7703,3657,7720,3630,7739,3603,7762,3576,7787,3549,8586,2750xm8831,2353l8830,2267,8823,2194,8810,2119,8791,2043,8767,1966,8738,1889,8702,1811,8652,1709,8630,1652,8622,1630,8613,1574,8626,1544,8479,1556,8482,1575,8487,1613,8490,1632,8319,1804,8293,1747,8269,1690,8246,1634,8223,1580,8226,1567,8232,1541,8235,1528,8087,1572,8126,1628,8167,1693,8208,1766,8249,1846,8291,1935,8324,2014,8352,2089,8376,2162,8394,2231,8408,2297,8418,2359,8426,2359,8434,2359,8442,2359,8442,2359,8442,2291,8437,2220,8426,2141,8410,2055,8484,2055,8532,2057,8580,2063,8618,2071,8637,2078,8652,2081,8663,2080,8670,2075,8672,2070,8673,2061,8672,2055,8671,2048,8666,2031,8660,2016,8649,2001,8633,1986,8614,1971,8587,1966,8542,1974,8480,1996,8403,2031,8389,1986,8374,1939,8357,1888,8335,1835,8367,1804,8518,1652,8563,1725,8603,1797,8639,1868,8671,1939,8699,2009,8722,2078,8742,2147,8759,2218,8770,2291,8776,2366,8776,2444,8770,2524,8759,2606,8742,2690,8755,2693,8762,2694,8789,2610,8810,2525,8825,2439,8831,2353xm9401,2055l9366,2024,9326,1987,9280,1942,8874,1536,8971,1516,8978,1514,9069,1502,9146,1499,9209,1504,9241,1508,9264,1510,9280,1508,9289,1504,9291,1499,9292,1495,9289,1480,9280,1459,9265,1432,9241,1410,9212,1396,9176,1392,9134,1396,9084,1412,9021,1438,8944,1473,8854,1516,8574,1236,8576,1218,8581,1182,8582,1164,8439,1220,8472,1249,8511,1286,8557,1331,8735,1508,9242,2016,9287,2062,9328,2105,9365,2147,9374,2124,9392,2078,9401,2055xm10008,1456l9943,1394,9889,1343,9847,1302,9489,945,9421,877,9423,861,9426,837,9429,813,9341,837,9316,767,9296,707,9279,657,9266,617,9256,587,9253,559,9253,548,9253,530,9258,505,9221,513,9114,537,9156,613,9195,688,9230,762,9261,837,9289,911,9314,984,9338,1070,9359,1150,9375,1225,9388,1293,9397,1356,9405,1356,9413,1356,9421,1356,9419,1290,9413,1216,9404,1134,9389,1043,9369,945,9417,992,9781,1356,9802,1377,9848,1424,9902,1481,9965,1548,9976,1525,9987,1502,9998,1479,10008,1456xm10552,969l10552,960,10548,948,10546,944,10540,932,10524,916,10513,908,10498,901,10480,896,10460,892,10429,894,10388,903,10339,921,10280,944,10275,874,10273,813,10273,804,10273,759,10272,735,10272,705,10272,688,10275,645,10275,638,10283,594,10297,559,10316,533,10168,537,10171,600,10172,621,10096,697,9945,848,9917,804,9889,761,9871,733,9862,719,9837,677,9865,649,10001,513,10216,297,10216,297,10180,297,10109,297,10073,297,10073,393,9953,513,9817,649,9782,597,9749,548,9725,513,9717,502,9689,457,9717,429,9849,297,9985,162,9985,161,9951,161,9883,162,9849,161,9849,193,9849,249,9801,297,9669,429,9639,382,9608,336,9578,290,9549,245,9551,229,9553,213,9555,197,9557,182,9421,230,9472,289,9520,351,9567,417,9613,485,9401,697,9419,697,9464,697,9473,697,9473,697,9490,670,9509,643,9532,616,9557,589,9633,513,9664,561,9730,657,9761,705,9629,837,9541,925,9559,925,9603,925,9613,925,9613,925,9629,897,9649,870,9671,843,9697,817,9781,733,9809,778,9834,818,9856,855,9873,889,9871,903,9867,930,9865,944,9973,940,9972,923,9970,889,9969,872,9993,848,10144,697,10196,645,10211,723,10238,878,10252,956,10181,992,10012,1076,10017,1083,10020,1090,10024,1096,10097,1072,10167,1051,10234,1034,10359,1008,10412,999,10457,994,10496,992,10512,992,10513,992,10526,991,10536,989,10544,984,10549,977,10552,969xe" filled="true" fillcolor="#f1f1f1" stroked="false">
                <v:path arrowok="t"/>
                <v:fill opacity="32896f" type="solid"/>
                <w10:wrap type="none"/>
              </v:shape>
            </w:pict>
          </mc:Fallback>
        </mc:AlternateContent>
      </w:r>
      <w:r>
        <w:rPr>
          <w:spacing w:val="-2"/>
        </w:rPr>
        <w:t>A.人民助学金</w:t>
      </w:r>
      <w:r>
        <w:rPr/>
        <w:tab/>
      </w:r>
      <w:r>
        <w:rPr>
          <w:spacing w:val="-2"/>
        </w:rPr>
        <w:t>B.基数加发展</w:t>
      </w:r>
      <w:r>
        <w:rPr/>
        <w:tab/>
        <w:t>C.综合定额加专项补助</w:t>
      </w:r>
      <w:r>
        <w:rPr>
          <w:spacing w:val="80"/>
        </w:rPr>
        <w:t> </w:t>
      </w:r>
      <w:r>
        <w:rPr/>
        <w:t>D.教学和科研基</w:t>
      </w:r>
      <w:r>
        <w:rPr/>
        <w:t>金</w:t>
      </w:r>
      <w:r>
        <w:rPr/>
        <w:t>正确答案: C</w:t>
      </w:r>
    </w:p>
    <w:p>
      <w:pPr>
        <w:pStyle w:val="BodyText"/>
        <w:spacing w:line="273" w:lineRule="auto" w:before="4"/>
        <w:ind w:right="276"/>
        <w:jc w:val="both"/>
      </w:pPr>
      <w:r>
        <w:rPr>
          <w:spacing w:val="-4"/>
        </w:rPr>
        <w:t>知识点: </w:t>
      </w:r>
      <w:r>
        <w:rPr/>
        <w:t>1986</w:t>
      </w:r>
      <w:r>
        <w:rPr>
          <w:spacing w:val="-8"/>
        </w:rPr>
        <w:t> 年，国家教委、财政部颁布《高等学校财务管理改革实施办法》，将原来的“基数加发展”</w:t>
      </w:r>
      <w:r>
        <w:rPr>
          <w:spacing w:val="-9"/>
        </w:rPr>
        <w:t>分配方式改为“综合定额加专项补助”。综合定额按学生人数、专业类别等核拨日常运行经费；专项补助</w:t>
      </w:r>
      <w:r>
        <w:rPr>
          <w:spacing w:val="-2"/>
        </w:rPr>
        <w:t>用于设备购置、重点实验室建设、大型维修等特定项目。</w:t>
      </w:r>
    </w:p>
    <w:p>
      <w:pPr>
        <w:pStyle w:val="BodyText"/>
        <w:spacing w:before="14"/>
        <w:ind w:left="0"/>
        <w:rPr>
          <w:sz w:val="23"/>
        </w:rPr>
      </w:pPr>
    </w:p>
    <w:p>
      <w:pPr>
        <w:pStyle w:val="ListParagraph"/>
        <w:numPr>
          <w:ilvl w:val="0"/>
          <w:numId w:val="1"/>
        </w:numPr>
        <w:tabs>
          <w:tab w:pos="501" w:val="left" w:leader="none"/>
          <w:tab w:pos="2625" w:val="left" w:leader="none"/>
          <w:tab w:pos="5047" w:val="left" w:leader="none"/>
          <w:tab w:pos="9471" w:val="left" w:leader="none"/>
        </w:tabs>
        <w:spacing w:line="271" w:lineRule="auto" w:before="0" w:after="0"/>
        <w:ind w:left="100" w:right="183" w:firstLine="0"/>
        <w:jc w:val="left"/>
        <w:rPr>
          <w:sz w:val="21"/>
        </w:rPr>
      </w:pPr>
      <w:r>
        <w:rPr>
          <w:spacing w:val="-2"/>
          <w:sz w:val="21"/>
        </w:rPr>
        <w:t>体现出中央政府、地方政府和社会在高等教育活动中的管理地位、管理作用和管理成效的是</w:t>
      </w:r>
      <w:r>
        <w:rPr>
          <w:rFonts w:ascii="Times New Roman" w:eastAsia="Times New Roman"/>
          <w:sz w:val="21"/>
          <w:u w:val="single"/>
        </w:rPr>
        <w:tab/>
      </w:r>
      <w:r>
        <w:rPr>
          <w:spacing w:val="-10"/>
          <w:sz w:val="21"/>
        </w:rPr>
        <w:t>。</w:t>
      </w:r>
      <w:r>
        <w:rPr>
          <w:spacing w:val="-10"/>
          <w:sz w:val="21"/>
        </w:rPr>
        <w:t> </w:t>
      </w:r>
      <w:r>
        <w:rPr>
          <w:spacing w:val="-2"/>
          <w:sz w:val="21"/>
        </w:rPr>
        <w:t>A.高等学校管理制度</w:t>
      </w:r>
      <w:r>
        <w:rPr>
          <w:sz w:val="21"/>
        </w:rPr>
        <w:tab/>
      </w:r>
      <w:r>
        <w:rPr>
          <w:spacing w:val="-2"/>
          <w:sz w:val="21"/>
        </w:rPr>
        <w:t>B.高等学校运行制度</w:t>
      </w:r>
      <w:r>
        <w:rPr>
          <w:sz w:val="21"/>
        </w:rPr>
        <w:tab/>
        <w:t>C.高等教育微观管理制度</w:t>
      </w:r>
      <w:r>
        <w:rPr>
          <w:spacing w:val="36"/>
          <w:sz w:val="21"/>
        </w:rPr>
        <w:t> </w:t>
      </w:r>
      <w:r>
        <w:rPr>
          <w:sz w:val="21"/>
        </w:rPr>
        <w:t>D.高等教育宏观管理制</w:t>
      </w:r>
      <w:r>
        <w:rPr>
          <w:sz w:val="21"/>
        </w:rPr>
        <w:t>度</w:t>
      </w:r>
      <w:r>
        <w:rPr>
          <w:sz w:val="21"/>
        </w:rPr>
        <w:t>正确答案: D</w:t>
      </w:r>
    </w:p>
    <w:p>
      <w:pPr>
        <w:pStyle w:val="BodyText"/>
        <w:spacing w:line="273" w:lineRule="auto" w:before="8"/>
        <w:ind w:right="358"/>
        <w:jc w:val="both"/>
      </w:pPr>
      <w:r>
        <w:rPr/>
        <mc:AlternateContent>
          <mc:Choice Requires="wps">
            <w:drawing>
              <wp:anchor distT="0" distB="0" distL="0" distR="0" allowOverlap="1" layoutInCell="1" locked="0" behindDoc="1" simplePos="0" relativeHeight="486990848">
                <wp:simplePos x="0" y="0"/>
                <wp:positionH relativeFrom="page">
                  <wp:posOffset>855243</wp:posOffset>
                </wp:positionH>
                <wp:positionV relativeFrom="paragraph">
                  <wp:posOffset>470892</wp:posOffset>
                </wp:positionV>
                <wp:extent cx="2836545" cy="292036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7.078136pt;width:223.35pt;height:229.95pt;mso-position-horizontal-relative:page;mso-position-vertical-relative:paragraph;z-index:-16325632" id="docshape14" coordorigin="1347,742" coordsize="4467,4599" path="m2150,3654l2108,3654,2024,3654,1982,3654,1982,3774,1439,4317,1347,4345,1381,4375,1411,4403,1440,4430,1467,4457,1538,4529,1770,4761,1833,4822,1890,4885,1941,4947,1986,5008,2025,5079,2058,5158,2086,5245,2110,5340,2116,5339,2123,5337,2130,5336,2123,5246,2110,5164,2090,5089,2065,5021,2034,4960,1998,4903,1957,4847,1911,4792,1861,4738,1806,4685,1650,4529,1463,4341,2150,3654,2150,3654xm2318,4653l2190,4661,2200,4706,2207,4757,2212,4813,2214,4876,2214,4947,2212,5009,2208,5076,2202,5144,2208,5146,2215,5147,2222,5148,2241,5078,2257,5006,2270,4933,2278,4861,2285,4793,2294,4736,2306,4689,2318,4653xm2623,4754l2609,4711,2577,4673,2349,4445,2298,4393,2374,4317,2457,4233,2505,4281,2513,4261,2524,4233,2529,4221,2537,4201,2508,4177,2481,4152,2456,4128,2433,4106,2433,4209,2054,4589,1938,4473,1962,4449,2318,4094,2433,4209,2433,4106,2421,4094,2294,3966,2294,4070,1914,4449,1798,4333,1942,4190,2178,3954,2294,4070,2294,3966,2281,3954,2238,3910,2239,3897,2241,3870,2242,3858,2134,3870,2137,3887,2143,3921,2146,3938,1894,4190,1887,4158,1882,4129,1879,4102,1878,4078,1879,4059,1881,4039,1885,4017,1890,3994,1782,4030,1803,4066,1825,4108,1847,4157,1870,4214,1774,4309,1690,4337,1734,4376,1781,4421,1833,4472,1890,4529,1949,4588,1998,4638,2040,4682,2074,4721,2082,4701,2098,4661,2106,4641,2078,4613,2102,4589,2162,4529,2246,4445,2330,4529,2462,4661,2501,4701,2516,4722,2520,4742,2512,4762,2471,4802,2448,4825,2424,4847,2397,4868,2413,4884,2473,4854,2524,4839,2567,4840,2601,4856,2607,4839,2620,4802,2623,4754xm2925,4421l2917,4405,2910,4394,2902,4383,2892,4372,2881,4361,2870,4351,2855,4341,2839,4329,2821,4317,2793,4317,2742,4330,2667,4355,2570,4392,2449,4441,2454,4448,2457,4454,2461,4461,2523,4448,2582,4438,2638,4431,2693,4429,2744,4429,2790,4430,2831,4432,2888,4439,2902,4440,2911,4439,2917,4437,2921,4433,2922,4429,2925,4421xm3516,3390l3487,3366,3459,3340,3431,3313,3335,3217,3145,3027,3144,3012,3142,2982,3141,2967,3013,3007,3059,3048,3112,3099,3172,3158,3245,3231,3309,3296,3372,3359,3428,3417,3476,3470,3486,3450,3506,3410,3516,3390xm3596,3755l3593,3724,3585,3692,3584,3690,3559,3692,3534,3687,3507,3676,3480,3658,3423,3612,3391,3587,3356,3558,3340,3574,3403,3644,3449,3699,3478,3737,3492,3758,3496,3775,3495,3791,3488,3807,3476,3822,3268,4029,3241,4049,3214,4053,3186,4041,3156,4013,2785,3642,2773,3630,2785,3618,2969,3434,3033,3505,3083,3560,3117,3601,3137,3626,3148,3646,3153,3664,3153,3680,3149,3694,3136,3711,3114,3733,3083,3758,3041,3786,3046,3791,3051,3796,3057,3802,3099,3784,3141,3777,3183,3780,3224,3794,3230,3777,3239,3747,3247,3705,3248,3667,3240,3634,3221,3599,3181,3549,3123,3482,3078,3434,3045,3398,3047,3384,3051,3356,3053,3342,3053,3342,3025,3342,2969,3342,2941,3342,2941,3414,2749,3606,2673,3618,2666,3569,2654,3507,2638,3432,2616,3346,2589,3247,2631,3236,2674,3228,2717,3222,2761,3219,2805,3217,2848,3217,2889,3220,2929,3227,2951,3231,2970,3233,2984,3231,2993,3227,2997,3223,2997,3217,2997,3215,2997,3207,2989,3191,2979,3170,2974,3161,2969,3155,2952,3142,2930,3133,2904,3127,2873,3123,2832,3128,2769,3145,2686,3174,2581,3215,2583,3199,2587,3167,2589,3151,2450,3187,2480,3241,2510,3306,2541,3383,2573,3470,2598,3547,2620,3628,2638,3714,2653,3804,2665,3898,2672,3899,2685,3902,2689,3840,2691,3784,2691,3775,2688,3710,2681,3642,3133,4093,3174,4126,3214,4138,3253,4130,3292,4101,3341,4053,3534,3859,3548,3845,3563,3827,3580,3806,3591,3782,3596,3755xm3898,2109l3898,2095,3894,2059,3888,2043,3881,2030,3872,2020,3860,2011,3843,2003,3821,1997,3796,1992,3764,1994,3730,1998,3691,2004,3648,2012,3647,2019,3646,2025,3644,2032,3696,2046,3745,2063,3791,2083,3832,2108,3854,2122,3871,2130,3884,2132,3892,2128,3896,2120,3898,2109xm3935,3457l3923,3410,3896,3370,3173,2647,3173,2591,3041,2635,3083,2673,3120,2707,3152,2739,3812,3398,3828,3418,3837,3435,3838,3451,3832,3466,3816,3485,3787,3512,3744,3548,3688,3594,3708,3614,3770,3584,3823,3567,3870,3562,3912,3570,3914,3562,3931,3510,3935,3457xm4998,2339l4993,2334,4982,2323,4913,2380,4842,2429,4771,2472,4698,2507,4625,2536,4550,2557,4475,2572,4399,2579,4398,2571,4384,2504,4364,2429,4339,2354,4319,2302,4319,2571,4251,2558,4183,2542,4114,2522,4044,2498,3974,2469,3903,2436,3832,2398,3800,2380,3760,2356,4080,2036,4131,2114,4177,2192,4216,2270,4250,2346,4278,2422,4301,2498,4319,2571,4319,2302,4310,2279,4276,2203,4236,2126,4192,2049,4184,2036,4144,1972,4391,1725,4391,1724,4347,1724,4259,1725,4216,1724,4216,1852,3472,2595,3490,2595,3544,2595,3561,2568,3580,2541,3603,2514,3628,2487,3686,2429,3736,2380,3812,2430,3887,2474,3962,2514,4036,2548,4110,2578,4183,2604,4255,2626,4327,2643,4327,2719,4321,2794,4310,2870,4294,2945,4273,3019,4248,3094,4219,3169,4185,3243,4147,3318,4153,3321,4158,3324,4163,3326,4209,3254,4249,3181,4286,3107,4317,3033,4343,2958,4364,2882,4380,2805,4390,2726,4395,2647,4462,2648,4469,2647,4529,2642,4598,2631,4669,2614,4741,2591,4771,2579,4816,2562,4892,2527,4970,2487,4958,2456,4959,2421,4972,2382,4998,2339xm5382,2060l5333,2016,5289,1973,5248,1933,4855,1541,4795,1481,4796,1466,4798,1437,4799,1421,4711,1437,4699,1394,4682,1334,4659,1255,4631,1157,4633,1143,4639,1101,4499,1129,4532,1196,4564,1262,4594,1328,4621,1394,4647,1461,4676,1541,4700,1611,4720,1675,4735,1732,4746,1785,4756,1835,4764,1881,4771,1920,4795,1920,4792,1866,4787,1801,4777,1725,4762,1638,4743,1541,4827,1624,5203,2001,5246,2045,5297,2098,5354,2160,5361,2135,5375,2085,5382,2060xm5813,1644l5785,1619,5744,1580,5690,1527,5622,1460,5502,1341,5446,1285,5470,1261,5733,997,5734,997,5698,997,5626,997,5590,997,5590,1093,5422,1261,5246,1085,5190,1029,5214,1005,5434,786,5434,786,5398,785,5326,786,5290,786,5290,881,5166,1005,4967,806,4969,790,4973,758,4975,742,4856,786,4835,794,4886,841,4939,892,4994,946,5047,997,5110,1061,5028,1143,4947,1225,4924,1185,4905,1147,4888,1113,4875,1081,4877,1067,4879,1053,4881,1039,4883,1025,4755,1065,4799,1127,4841,1188,4879,1247,4915,1305,4945,1366,4973,1430,5001,1495,5026,1561,5033,1559,5040,1558,5046,1557,5034,1486,5016,1413,4993,1336,4963,1257,4995,1225,5076,1143,5134,1085,5366,1317,5058,1624,5076,1624,5121,1624,5130,1624,5130,1624,5147,1597,5166,1570,5189,1543,5214,1516,5390,1341,5510,1461,5558,1509,5668,1621,5723,1678,5777,1736,5786,1713,5804,1667,5813,1644xe" filled="true" fillcolor="#f1f1f1" stroked="false">
                <v:path arrowok="t"/>
                <v:fill opacity="32896f" type="solid"/>
                <w10:wrap type="none"/>
              </v:shape>
            </w:pict>
          </mc:Fallback>
        </mc:AlternateContent>
      </w:r>
      <w:r>
        <w:rPr/>
        <w:t>知识点: 高等教育宏观管理制度涉及国家（中央政府</w:t>
      </w:r>
      <w:r>
        <w:rPr>
          <w:spacing w:val="-106"/>
        </w:rPr>
        <w:t>）</w:t>
      </w:r>
      <w:r>
        <w:rPr/>
        <w:t>、地方政府、社会力量（如行业、企业、非政府组</w:t>
      </w:r>
      <w:r>
        <w:rPr>
          <w:spacing w:val="-2"/>
        </w:rPr>
        <w:t>织）在高等教育治理中的权力分配、责任划分和协调机制。它决定了谁举办、谁管理、谁评价等宏观问题，如中央与地方共建、社会力量参与办学等。</w:t>
      </w:r>
    </w:p>
    <w:p>
      <w:pPr>
        <w:pStyle w:val="BodyText"/>
        <w:spacing w:before="12"/>
        <w:ind w:left="0"/>
        <w:rPr>
          <w:sz w:val="23"/>
        </w:rPr>
      </w:pPr>
    </w:p>
    <w:p>
      <w:pPr>
        <w:pStyle w:val="ListParagraph"/>
        <w:numPr>
          <w:ilvl w:val="0"/>
          <w:numId w:val="1"/>
        </w:numPr>
        <w:tabs>
          <w:tab w:pos="501" w:val="left" w:leader="none"/>
          <w:tab w:pos="6497" w:val="left" w:leader="none"/>
        </w:tabs>
        <w:spacing w:line="271" w:lineRule="auto" w:before="0" w:after="0"/>
        <w:ind w:left="100" w:right="315" w:firstLine="0"/>
        <w:jc w:val="left"/>
        <w:rPr>
          <w:sz w:val="21"/>
        </w:rPr>
      </w:pPr>
      <w:r>
        <w:rPr>
          <w:sz w:val="21"/>
        </w:rPr>
        <w:t>研究生教育作为大学教育的一个独立阶段，开始于 1876 年</w:t>
      </w:r>
      <w:r>
        <w:rPr>
          <w:rFonts w:ascii="Times New Roman" w:eastAsia="Times New Roman"/>
          <w:sz w:val="21"/>
          <w:u w:val="single"/>
        </w:rPr>
        <w:tab/>
      </w:r>
      <w:r>
        <w:rPr>
          <w:spacing w:val="-2"/>
          <w:sz w:val="21"/>
        </w:rPr>
        <w:t>正式实施的研究生教育，这也是</w:t>
      </w:r>
      <w:r>
        <w:rPr>
          <w:spacing w:val="-2"/>
          <w:sz w:val="21"/>
        </w:rPr>
        <w:t>现</w:t>
      </w:r>
      <w:r>
        <w:rPr>
          <w:spacing w:val="-2"/>
          <w:sz w:val="21"/>
        </w:rPr>
        <w:t>代意义上的研究生教育的开端。</w:t>
      </w:r>
    </w:p>
    <w:p>
      <w:pPr>
        <w:pStyle w:val="BodyText"/>
        <w:tabs>
          <w:tab w:pos="2625" w:val="left" w:leader="none"/>
          <w:tab w:pos="5047" w:val="left" w:leader="none"/>
          <w:tab w:pos="7466" w:val="left" w:leader="none"/>
        </w:tabs>
        <w:spacing w:line="271" w:lineRule="auto" w:before="6"/>
        <w:ind w:right="1443"/>
      </w:pPr>
      <w:r>
        <w:rPr>
          <w:spacing w:val="-2"/>
        </w:rPr>
        <w:t>A.柏林大学</w:t>
      </w:r>
      <w:r>
        <w:rPr/>
        <w:tab/>
      </w:r>
      <w:r>
        <w:rPr>
          <w:spacing w:val="-2"/>
        </w:rPr>
        <w:t>B.剑桥大学</w:t>
      </w:r>
      <w:r>
        <w:rPr/>
        <w:tab/>
      </w:r>
      <w:r>
        <w:rPr>
          <w:spacing w:val="-2"/>
        </w:rPr>
        <w:t>C.约翰·霍普金斯大学</w:t>
      </w:r>
      <w:r>
        <w:rPr/>
        <w:tab/>
      </w:r>
      <w:r>
        <w:rPr>
          <w:spacing w:val="-2"/>
        </w:rPr>
        <w:t>D.巴黎大</w:t>
      </w:r>
      <w:r>
        <w:rPr>
          <w:spacing w:val="-2"/>
        </w:rPr>
        <w:t>学</w:t>
      </w:r>
      <w:r>
        <w:rPr/>
        <w:t>正确答案: C</w:t>
      </w:r>
    </w:p>
    <w:p>
      <w:pPr>
        <w:pStyle w:val="BodyText"/>
        <w:spacing w:line="273" w:lineRule="auto" w:before="4"/>
        <w:ind w:right="118"/>
        <w:jc w:val="both"/>
      </w:pPr>
      <w:r>
        <w:rPr>
          <w:spacing w:val="-4"/>
        </w:rPr>
        <w:t>知识点: </w:t>
      </w:r>
      <w:r>
        <w:rPr/>
        <w:t>1876</w:t>
      </w:r>
      <w:r>
        <w:rPr>
          <w:spacing w:val="-4"/>
        </w:rPr>
        <w:t> 年成立的约翰</w:t>
      </w:r>
      <w:r>
        <w:rPr/>
        <w:t>·霍普金斯大学是美国第一所以研究生教育为核心的大学，借鉴德国柏林大学模</w:t>
      </w:r>
      <w:r>
        <w:rPr>
          <w:spacing w:val="-2"/>
        </w:rPr>
        <w:t>式，但将研究生教育制度化、独立化，授予博士学位。它标志着现代研究生教育的开端，此前大学主要进行本科和职业培训。</w:t>
      </w:r>
    </w:p>
    <w:p>
      <w:pPr>
        <w:pStyle w:val="BodyText"/>
        <w:spacing w:before="14"/>
        <w:ind w:left="0"/>
        <w:rPr>
          <w:sz w:val="23"/>
        </w:rPr>
      </w:pPr>
    </w:p>
    <w:p>
      <w:pPr>
        <w:pStyle w:val="ListParagraph"/>
        <w:numPr>
          <w:ilvl w:val="0"/>
          <w:numId w:val="1"/>
        </w:numPr>
        <w:tabs>
          <w:tab w:pos="501" w:val="left" w:leader="none"/>
          <w:tab w:pos="5899" w:val="left" w:leader="none"/>
        </w:tabs>
        <w:spacing w:line="240" w:lineRule="auto" w:before="0" w:after="0"/>
        <w:ind w:left="501" w:right="0" w:hanging="401"/>
        <w:jc w:val="left"/>
        <w:rPr>
          <w:sz w:val="21"/>
        </w:rPr>
      </w:pPr>
      <w:r>
        <w:rPr>
          <w:spacing w:val="-2"/>
          <w:sz w:val="21"/>
        </w:rPr>
        <w:t>在高等教育评价中，既是评价主体又是评价客体的</w:t>
      </w:r>
      <w:r>
        <w:rPr>
          <w:spacing w:val="-10"/>
          <w:sz w:val="21"/>
        </w:rPr>
        <w:t>是</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1" w:lineRule="auto" w:before="52"/>
        <w:ind w:right="1234"/>
      </w:pPr>
      <w:r>
        <w:rPr>
          <w:spacing w:val="-4"/>
        </w:rPr>
        <w:t>A.政府</w:t>
      </w:r>
      <w:r>
        <w:rPr/>
        <w:tab/>
      </w:r>
      <w:r>
        <w:rPr>
          <w:spacing w:val="-4"/>
        </w:rPr>
        <w:t>B.第三方</w:t>
      </w:r>
      <w:r>
        <w:rPr/>
        <w:tab/>
      </w:r>
      <w:r>
        <w:rPr>
          <w:spacing w:val="-2"/>
        </w:rPr>
        <w:t>C.高等学校</w:t>
      </w:r>
      <w:r>
        <w:rPr/>
        <w:tab/>
      </w:r>
      <w:r>
        <w:rPr>
          <w:spacing w:val="-2"/>
        </w:rPr>
        <w:t>D.学生及家</w:t>
      </w:r>
      <w:r>
        <w:rPr>
          <w:spacing w:val="-2"/>
        </w:rPr>
        <w:t>长</w:t>
      </w:r>
      <w:r>
        <w:rPr/>
        <w:t>正确答案: C</w:t>
      </w:r>
    </w:p>
    <w:p>
      <w:pPr>
        <w:pStyle w:val="BodyText"/>
        <w:spacing w:line="273" w:lineRule="auto" w:before="6"/>
        <w:ind w:right="147"/>
      </w:pPr>
      <w:r>
        <w:rPr/>
        <w:t>知识点: 在高等教育评价活动中，高等学校既是评价的客体（接受政府、社会、第三方机构的评价</w:t>
      </w:r>
      <w:r>
        <w:rPr>
          <w:spacing w:val="-108"/>
        </w:rPr>
        <w:t>）</w:t>
      </w:r>
      <w:r>
        <w:rPr>
          <w:spacing w:val="-2"/>
        </w:rPr>
        <w:t>，同时又是评价的主体（开展自我评价、对下属院系和教师进行评价</w:t>
      </w:r>
      <w:r>
        <w:rPr>
          <w:spacing w:val="-106"/>
        </w:rPr>
        <w:t>）</w:t>
      </w:r>
      <w:r>
        <w:rPr>
          <w:spacing w:val="-2"/>
        </w:rPr>
        <w:t>。政府、第三方机构、学生及家长通常只</w:t>
      </w:r>
    </w:p>
    <w:p>
      <w:pPr>
        <w:spacing w:after="0" w:line="273" w:lineRule="auto"/>
        <w:sectPr>
          <w:pgSz w:w="11910" w:h="16840"/>
          <w:pgMar w:top="1480" w:bottom="280" w:left="980" w:right="960"/>
        </w:sectPr>
      </w:pPr>
    </w:p>
    <w:p>
      <w:pPr>
        <w:pStyle w:val="BodyText"/>
        <w:spacing w:before="17"/>
      </w:pPr>
      <w:r>
        <w:rPr>
          <w:spacing w:val="-3"/>
        </w:rPr>
        <w:t>作为评价主体，而非评价客体。</w:t>
      </w:r>
    </w:p>
    <w:p>
      <w:pPr>
        <w:pStyle w:val="BodyText"/>
        <w:spacing w:before="15"/>
        <w:ind w:left="0"/>
        <w:rPr>
          <w:sz w:val="26"/>
        </w:rPr>
      </w:pPr>
    </w:p>
    <w:p>
      <w:pPr>
        <w:pStyle w:val="ListParagraph"/>
        <w:numPr>
          <w:ilvl w:val="0"/>
          <w:numId w:val="1"/>
        </w:numPr>
        <w:tabs>
          <w:tab w:pos="501" w:val="left" w:leader="none"/>
          <w:tab w:pos="1295" w:val="left" w:leader="none"/>
        </w:tabs>
        <w:spacing w:line="271" w:lineRule="auto" w:before="0" w:after="0"/>
        <w:ind w:left="100" w:right="243" w:firstLine="0"/>
        <w:jc w:val="left"/>
        <w:rPr>
          <w:sz w:val="21"/>
        </w:rPr>
      </w:pPr>
      <w:r>
        <w:rPr>
          <w:spacing w:val="-2"/>
          <w:sz w:val="21"/>
        </w:rPr>
        <w:t>高等学校在课程设置与专业设置上的不合理，导致"学不能致用"等问题出现。这体现了高等教育负</w:t>
      </w:r>
      <w:r>
        <w:rPr>
          <w:spacing w:val="-2"/>
          <w:sz w:val="21"/>
        </w:rPr>
        <w:t>向</w:t>
      </w:r>
      <w:r>
        <w:rPr>
          <w:spacing w:val="-4"/>
          <w:sz w:val="21"/>
        </w:rPr>
        <w:t>功能的</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3" w:lineRule="auto" w:before="3"/>
        <w:ind w:right="1654"/>
      </w:pPr>
      <w:r>
        <w:rPr/>
        <mc:AlternateContent>
          <mc:Choice Requires="wps">
            <w:drawing>
              <wp:anchor distT="0" distB="0" distL="0" distR="0" allowOverlap="1" layoutInCell="1" locked="0" behindDoc="1" simplePos="0" relativeHeight="486992384">
                <wp:simplePos x="0" y="0"/>
                <wp:positionH relativeFrom="page">
                  <wp:posOffset>3788029</wp:posOffset>
                </wp:positionH>
                <wp:positionV relativeFrom="paragraph">
                  <wp:posOffset>350445</wp:posOffset>
                </wp:positionV>
                <wp:extent cx="2912745" cy="287718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59411pt;width:229.35pt;height:226.55pt;mso-position-horizontal-relative:page;mso-position-vertical-relative:paragraph;z-index:-16324096" id="docshape15" coordorigin="5965,552" coordsize="4587,4531" path="m6553,4217l6549,4205,6545,4189,6545,4185,6542,4177,6541,4171,6536,4159,6529,4147,6521,4137,6507,4127,6491,4119,6471,4115,6449,4113,6421,4121,6386,4135,6345,4153,6297,4177,6253,4133,6278,4109,6296,4091,6339,4047,6382,4005,6425,3961,6392,3961,6326,3959,6293,3957,6293,4045,6229,4109,6137,4017,6137,3979,6137,3961,6017,4009,6059,4047,6099,4083,6138,4123,6177,4161,5965,4373,6037,4373,6054,4345,6073,4319,6096,4293,6121,4265,6169,4217,6193,4291,6213,4367,6228,4443,6238,4521,6244,4599,6245,4677,6252,4681,6265,4689,6278,4619,6286,4547,6288,4473,6284,4397,6274,4321,6257,4241,6400,4385,6449,4437,6481,4473,6511,4413,6521,4393,6472,4349,6421,4301,6368,4249,6361,4241,6337,4217,6313,4193,6360,4189,6405,4191,6448,4197,6489,4209,6510,4219,6528,4225,6541,4225,6549,4221,6553,4217xm6864,4601l6728,4609,6739,4681,6744,4755,6745,4831,6742,4909,6733,4989,6720,5071,6727,5077,6740,5083,6761,5023,6779,4957,6796,4887,6810,4811,6822,4733,6832,4649,6864,4601xm7096,3697l7092,3693,7084,3685,7034,3713,6981,3731,6925,3745,6810,3753,6755,3753,6702,3747,6649,3737,6669,3717,6706,3681,6876,3511,6841,3509,6771,3507,6736,3507,6737,3603,6679,3659,6621,3717,6597,3693,6525,3623,6526,3607,6529,3571,6439,3607,6409,3617,6457,3661,6499,3701,6536,3737,6569,3769,6413,3925,6485,3925,6501,3899,6521,3871,6543,3845,6569,3817,6592,3889,6610,3963,6623,4037,6631,4115,6634,4189,6634,4197,6632,4273,6639,4275,6646,4275,6653,4277,6668,4195,6676,4113,6677,4029,6670,3945,6657,3857,6708,3909,6761,3963,6814,4019,6868,4077,6877,4057,6895,4015,6904,3993,6874,3967,6826,3923,6760,3857,6720,3817,6676,3773,6725,3789,6774,3801,6822,3809,6868,3813,6916,3819,6966,3819,7017,3817,7072,3809,7065,3781,7066,3773,7068,3753,7078,3725,7096,3697xm7100,3965l7065,3965,6995,3963,6960,3961,6960,4057,6901,4117,6429,4589,6501,4589,6517,4561,6537,4535,6559,4507,6585,4481,7100,3965xm7344,3937l7307,3937,7233,3935,7196,3933,7196,4037,6381,4853,6453,4853,6469,4825,6489,4799,6511,4771,6537,4745,6856,4425,7072,4641,7076,4653,7076,4661,7063,4675,7032,4701,6983,4739,6916,4789,6927,4799,6932,4805,6992,4777,7047,4763,7096,4761,7140,4773,7145,4761,7155,4737,7165,4707,7170,4681,7172,4661,7166,4641,7157,4621,7143,4601,7124,4581,6968,4425,6912,4369,7344,3937xm7495,4321l7475,4281,7469,4273,7464,4265,7446,4253,7425,4243,7398,4237,7368,4233,7324,4237,7257,4253,7168,4281,7056,4321,7068,4341,7124,4333,7178,4327,7230,4323,7280,4321,7323,4325,7364,4327,7403,4331,7439,4337,7458,4339,7482,4339,7487,4337,7491,4333,7495,4321xm8586,3141l8410,3141,8410,3269,8163,3516,7707,3061,8055,2714,7895,2713,7895,2825,7683,3037,7416,2770,7432,2698,7284,2758,7352,2823,7436,2905,7593,3060,8107,3572,7887,3792,7388,3293,7396,3221,7248,3273,7280,3302,7317,3338,7411,3429,7527,3545,7831,3848,7631,4048,7703,4048,7720,4021,7739,3994,7762,3967,7787,3940,8586,3141xm8831,2744l8830,2657,8823,2584,8810,2510,8791,2434,8767,2357,8738,2280,8702,2202,8652,2100,8630,2042,8622,2020,8613,1965,8626,1934,8479,1946,8482,1965,8487,2003,8490,2022,8319,2194,8293,2137,8269,2081,8246,2025,8223,1970,8226,1957,8232,1931,8235,1918,8087,1962,8126,2019,8167,2084,8208,2156,8249,2237,8291,2326,8324,2404,8352,2480,8376,2552,8394,2622,8408,2687,8418,2749,8426,2749,8434,2749,8442,2749,8442,2749,8442,2682,8437,2611,8426,2532,8410,2446,8484,2446,8532,2448,8580,2454,8618,2462,8637,2469,8652,2471,8663,2470,8670,2466,8672,2461,8673,2451,8672,2445,8671,2438,8666,2422,8660,2407,8649,2392,8633,2377,8614,2362,8587,2357,8542,2365,8480,2387,8403,2422,8389,2377,8374,2330,8357,2279,8335,2226,8367,2194,8518,2042,8563,2115,8603,2188,8639,2259,8671,2330,8699,2400,8722,2469,8742,2538,8759,2609,8770,2682,8776,2757,8776,2834,8770,2914,8759,2996,8742,3081,8755,3084,8762,3085,8789,3000,8810,2915,8825,2830,8831,2744xm9401,2446l9366,2415,9326,2377,9280,2333,8874,1926,8971,1906,8978,1905,9069,1893,9146,1889,9209,1894,9241,1899,9264,1901,9280,1899,9289,1894,9291,1889,9292,1885,9289,1870,9280,1849,9265,1823,9241,1800,9212,1787,9176,1782,9134,1787,9084,1803,9021,1829,8944,1863,8854,1906,8574,1627,8576,1609,8581,1573,8582,1555,8439,1611,8472,1639,8511,1676,8557,1722,8735,1899,9242,2407,9287,2452,9328,2495,9365,2538,9374,2515,9392,2469,9401,2446xm10008,1846l9943,1785,9889,1733,9847,1692,9489,1335,9421,1267,9423,1251,9426,1227,9429,1203,9341,1227,9316,1158,9296,1098,9279,1048,9266,1008,9256,978,9253,949,9253,939,9253,921,9258,896,9221,904,9114,928,9156,1003,9195,1078,9230,1153,9261,1227,9289,1301,9314,1375,9338,1461,9359,1541,9375,1615,9388,1684,9397,1747,9405,1747,9413,1746,9421,1746,9419,1680,9413,1606,9404,1524,9389,1434,9369,1335,9417,1383,9781,1747,9802,1768,9848,1815,9902,1871,9965,1938,9976,1915,9987,1892,9998,1869,10008,1846xm10552,1360l10552,1350,10548,1339,10546,1335,10540,1323,10524,1307,10513,1299,10498,1292,10480,1287,10460,1283,10429,1284,10388,1294,10339,1311,10280,1335,10275,1265,10273,1203,10273,1195,10273,1149,10272,1125,10272,1095,10272,1078,10275,1035,10275,1028,10283,985,10297,949,10316,923,10168,927,10171,990,10172,1011,10096,1087,9945,1239,9917,1195,9889,1152,9871,1123,9862,1109,9837,1067,9865,1039,10001,904,10216,688,10216,688,10180,688,10109,688,10073,688,10073,784,9953,904,9817,1039,9782,988,9749,939,9725,904,9717,893,9689,848,9717,820,9849,688,9985,552,9985,552,9951,552,9883,552,9849,552,9849,584,9849,640,9801,688,9669,820,9639,773,9608,726,9578,681,9549,636,9551,620,9553,604,9555,588,9557,572,9421,620,9472,679,9520,742,9567,808,9613,876,9401,1087,9419,1087,9464,1087,9473,1087,9473,1087,9490,1060,9509,1033,9532,1006,9557,979,9633,904,9664,951,9730,1047,9761,1095,9629,1227,9541,1315,9559,1315,9603,1315,9613,1315,9613,1315,9629,1288,9649,1261,9671,1234,9697,1207,9781,1123,9809,1168,9834,1209,9856,1245,9873,1279,9871,1294,9867,1321,9865,1335,9973,1331,9972,1314,9970,1279,9969,1263,9993,1239,10144,1087,10196,1035,10211,1113,10238,1269,10252,1347,10181,1383,10012,1467,10017,1473,10020,1480,10024,1487,10097,1462,10167,1441,10234,1424,10359,1398,10412,1389,10457,1384,10496,1383,10512,1383,10513,1383,10526,1382,10536,1379,10544,1375,10549,1368,10552,1360xe" filled="true" fillcolor="#f1f1f1" stroked="false">
                <v:path arrowok="t"/>
                <v:fill opacity="32896f" type="solid"/>
                <w10:wrap type="none"/>
              </v:shape>
            </w:pict>
          </mc:Fallback>
        </mc:AlternateContent>
      </w:r>
      <w:r>
        <w:rPr>
          <w:spacing w:val="-2"/>
        </w:rPr>
        <w:t>A.难以消除性</w:t>
      </w:r>
      <w:r>
        <w:rPr/>
        <w:tab/>
      </w:r>
      <w:r>
        <w:rPr>
          <w:spacing w:val="-4"/>
        </w:rPr>
        <w:t>B.延迟性</w:t>
      </w:r>
      <w:r>
        <w:rPr/>
        <w:tab/>
      </w:r>
      <w:r>
        <w:rPr>
          <w:spacing w:val="-2"/>
        </w:rPr>
        <w:t>C.可减低性</w:t>
      </w:r>
      <w:r>
        <w:rPr/>
        <w:tab/>
      </w:r>
      <w:r>
        <w:rPr>
          <w:spacing w:val="-2"/>
        </w:rPr>
        <w:t>D.应试</w:t>
      </w:r>
      <w:r>
        <w:rPr>
          <w:spacing w:val="-2"/>
        </w:rPr>
        <w:t>性</w:t>
      </w:r>
      <w:r>
        <w:rPr/>
        <w:t>正确答案: A</w:t>
      </w:r>
    </w:p>
    <w:p>
      <w:pPr>
        <w:pStyle w:val="BodyText"/>
        <w:spacing w:line="273" w:lineRule="auto"/>
        <w:ind w:right="147"/>
      </w:pPr>
      <w:r>
        <w:rPr>
          <w:w w:val="100"/>
        </w:rPr>
        <w:t>知识点:</w:t>
      </w:r>
      <w:r>
        <w:rPr>
          <w:spacing w:val="-11"/>
        </w:rPr>
        <w:t>  </w:t>
      </w:r>
      <w:r>
        <w:rPr>
          <w:spacing w:val="-3"/>
          <w:w w:val="100"/>
        </w:rPr>
        <w:t>高等教育的负向功能（即非预期或负面效果</w:t>
      </w:r>
      <w:r>
        <w:rPr>
          <w:w w:val="100"/>
        </w:rPr>
        <w:t>）</w:t>
      </w:r>
      <w:r>
        <w:rPr>
          <w:spacing w:val="-12"/>
          <w:w w:val="100"/>
        </w:rPr>
        <w:t>具有“难以消除性”：一旦课程或专业设置出现结构</w:t>
      </w:r>
      <w:r>
        <w:rPr>
          <w:spacing w:val="-9"/>
          <w:w w:val="100"/>
        </w:rPr>
        <w:t>性偏差</w:t>
      </w:r>
      <w:r>
        <w:rPr>
          <w:w w:val="100"/>
        </w:rPr>
        <w:t>（</w:t>
      </w:r>
      <w:r>
        <w:rPr>
          <w:spacing w:val="-3"/>
          <w:w w:val="100"/>
        </w:rPr>
        <w:t>如脱离社会需求、知识陈旧</w:t>
      </w:r>
      <w:r>
        <w:rPr>
          <w:spacing w:val="-106"/>
          <w:w w:val="100"/>
        </w:rPr>
        <w:t>）</w:t>
      </w:r>
      <w:r>
        <w:rPr>
          <w:spacing w:val="-3"/>
          <w:w w:val="100"/>
        </w:rPr>
        <w:t>，其造成的“学用脱节”问题会持续影响几届学生，且由于制度惯性和师资限制，很难在短期内纠正。</w:t>
      </w:r>
    </w:p>
    <w:p>
      <w:pPr>
        <w:pStyle w:val="BodyText"/>
        <w:spacing w:before="10"/>
        <w:ind w:left="0"/>
        <w:rPr>
          <w:sz w:val="23"/>
        </w:rPr>
      </w:pPr>
    </w:p>
    <w:p>
      <w:pPr>
        <w:pStyle w:val="ListParagraph"/>
        <w:numPr>
          <w:ilvl w:val="0"/>
          <w:numId w:val="1"/>
        </w:numPr>
        <w:tabs>
          <w:tab w:pos="501" w:val="left" w:leader="none"/>
        </w:tabs>
        <w:spacing w:line="240" w:lineRule="auto" w:before="1" w:after="0"/>
        <w:ind w:left="501" w:right="0" w:hanging="401"/>
        <w:jc w:val="both"/>
        <w:rPr>
          <w:sz w:val="21"/>
        </w:rPr>
      </w:pPr>
      <w:r>
        <w:rPr>
          <w:sz w:val="21"/>
        </w:rPr>
        <w:t>决定高等教育目的和内容的主要因素是</w:t>
      </w:r>
      <w:r>
        <w:rPr>
          <w:rFonts w:ascii="Times New Roman" w:eastAsia="Times New Roman"/>
          <w:spacing w:val="54"/>
          <w:w w:val="150"/>
          <w:sz w:val="21"/>
          <w:u w:val="single"/>
        </w:rPr>
        <w:t>    </w:t>
      </w:r>
      <w:r>
        <w:rPr>
          <w:spacing w:val="-10"/>
          <w:sz w:val="21"/>
        </w:rPr>
        <w:t>。</w:t>
      </w:r>
    </w:p>
    <w:p>
      <w:pPr>
        <w:pStyle w:val="BodyText"/>
        <w:tabs>
          <w:tab w:pos="2625" w:val="left" w:leader="none"/>
          <w:tab w:pos="5047" w:val="left" w:leader="none"/>
          <w:tab w:pos="7466" w:val="left" w:leader="none"/>
        </w:tabs>
        <w:spacing w:line="271" w:lineRule="auto" w:before="54"/>
        <w:ind w:right="1443"/>
        <w:jc w:val="both"/>
      </w:pPr>
      <w:r>
        <w:rPr>
          <w:spacing w:val="-2"/>
        </w:rPr>
        <w:t>A.经济制度</w:t>
      </w:r>
      <w:r>
        <w:rPr/>
        <w:tab/>
      </w:r>
      <w:r>
        <w:rPr>
          <w:spacing w:val="-2"/>
        </w:rPr>
        <w:t>B.政治制度</w:t>
      </w:r>
      <w:r>
        <w:rPr/>
        <w:tab/>
      </w:r>
      <w:r>
        <w:rPr>
          <w:spacing w:val="-2"/>
        </w:rPr>
        <w:t>C.科技制度</w:t>
      </w:r>
      <w:r>
        <w:rPr/>
        <w:tab/>
      </w:r>
      <w:r>
        <w:rPr>
          <w:spacing w:val="-2"/>
        </w:rPr>
        <w:t>D.文化制</w:t>
      </w:r>
      <w:r>
        <w:rPr>
          <w:spacing w:val="-2"/>
        </w:rPr>
        <w:t>度</w:t>
      </w:r>
      <w:r>
        <w:rPr/>
        <w:t>正确答案: B</w:t>
      </w:r>
    </w:p>
    <w:p>
      <w:pPr>
        <w:pStyle w:val="BodyText"/>
        <w:spacing w:line="273" w:lineRule="auto" w:before="4"/>
        <w:ind w:right="147"/>
        <w:jc w:val="both"/>
      </w:pPr>
      <w:r>
        <w:rPr/>
        <mc:AlternateContent>
          <mc:Choice Requires="wps">
            <w:drawing>
              <wp:anchor distT="0" distB="0" distL="0" distR="0" allowOverlap="1" layoutInCell="1" locked="0" behindDoc="1" simplePos="0" relativeHeight="486991872">
                <wp:simplePos x="0" y="0"/>
                <wp:positionH relativeFrom="page">
                  <wp:posOffset>855243</wp:posOffset>
                </wp:positionH>
                <wp:positionV relativeFrom="paragraph">
                  <wp:posOffset>748768</wp:posOffset>
                </wp:positionV>
                <wp:extent cx="2836545" cy="292036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58.958122pt;width:223.35pt;height:229.95pt;mso-position-horizontal-relative:page;mso-position-vertical-relative:paragraph;z-index:-16324608" id="docshape16" coordorigin="1347,1179" coordsize="4467,4599" path="m2150,4092l2108,4092,2024,4092,1982,4092,1982,4212,1439,4755,1347,4783,1381,4812,1411,4841,1440,4868,1467,4895,1538,4967,1770,5198,1833,5260,1890,5322,1941,5385,1986,5446,2025,5516,2058,5595,2086,5683,2110,5778,2116,5776,2123,5775,2130,5773,2123,5684,2110,5601,2090,5527,2065,5459,2034,5398,1998,5341,1957,5285,1911,5230,1861,5176,1806,5122,1650,4967,1463,4779,2150,4092,2150,4092xm2318,5090l2190,5098,2200,5143,2207,5194,2212,5251,2214,5314,2214,5385,2212,5446,2208,5513,2202,5582,2208,5583,2215,5584,2222,5586,2241,5515,2257,5443,2270,5371,2278,5298,2285,5231,2294,5173,2306,5126,2318,5090xm2623,5192l2609,5148,2577,5110,2349,4883,2298,4831,2374,4755,2457,4671,2505,4719,2513,4699,2524,4671,2529,4659,2537,4639,2508,4614,2481,4590,2456,4565,2433,4543,2433,4647,2054,5026,1938,4911,1962,4887,2318,4531,2433,4647,2433,4543,2421,4531,2294,4404,2294,4507,1914,4887,1798,4771,1942,4627,2178,4391,2294,4507,2294,4404,2281,4391,2238,4348,2239,4335,2241,4308,2242,4296,2134,4308,2137,4325,2143,4358,2146,4375,1894,4627,1887,4596,1882,4567,1879,4540,1878,4515,1879,4497,1881,4476,1885,4455,1890,4431,1782,4467,1803,4503,1825,4546,1847,4595,1870,4651,1774,4747,1690,4775,1734,4814,1781,4859,1833,4910,1890,4967,1949,5025,1998,5076,2040,5120,2074,5158,2082,5138,2098,5098,2106,5078,2078,5050,2102,5026,2162,4967,2246,4883,2330,4967,2462,5098,2501,5138,2516,5159,2520,5180,2512,5200,2471,5240,2448,5262,2424,5284,2397,5306,2413,5322,2473,5291,2524,5277,2567,5278,2601,5294,2607,5277,2620,5240,2623,5192xm2925,4859l2917,4843,2910,4831,2902,4821,2892,4810,2881,4799,2870,4789,2855,4778,2839,4767,2821,4755,2793,4754,2742,4767,2667,4793,2570,4830,2449,4879,2454,4885,2457,4892,2461,4899,2523,4885,2582,4875,2638,4869,2693,4867,2744,4867,2790,4868,2831,4870,2888,4877,2902,4878,2911,4877,2917,4875,2921,4871,2922,4867,2925,4859xm3516,3828l3487,3803,3459,3777,3431,3751,3335,3654,3145,3464,3144,3449,3142,3419,3141,3405,3013,3445,3059,3486,3112,3536,3172,3596,3245,3669,3309,3733,3372,3796,3428,3855,3476,3908,3486,3888,3506,3847,3516,3828xm3596,4193l3593,4162,3585,4130,3584,4128,3559,4130,3534,4125,3507,4113,3480,4096,3423,4050,3391,4024,3356,3996,3340,4012,3403,4082,3449,4136,3478,4175,3492,4195,3496,4213,3495,4229,3488,4244,3476,4259,3268,4467,3241,4486,3214,4490,3186,4479,3156,4451,2785,4080,2773,4068,2785,4056,2969,3872,3033,3942,3083,3998,3117,4038,3137,4064,3148,4084,3153,4102,3153,4118,3149,4132,3136,4149,3114,4170,3083,4195,3041,4223,3046,4229,3051,4234,3057,4239,3099,4221,3141,4214,3183,4218,3224,4231,3230,4214,3239,4185,3247,4142,3248,4104,3240,4072,3221,4037,3181,3987,3123,3920,3078,3872,3045,3836,3047,3822,3051,3794,3053,3780,3053,3780,3025,3780,2969,3780,2941,3780,2941,3852,2749,4044,2673,4056,2666,4006,2654,3944,2638,3870,2616,3783,2589,3684,2631,3674,2674,3666,2717,3660,2761,3656,2805,3654,2848,3654,2889,3657,2929,3664,2951,3669,2970,3670,2984,3669,2993,3664,2997,3660,2997,3654,2997,3652,2997,3644,2989,3628,2979,3607,2974,3599,2969,3592,2952,3579,2930,3571,2904,3564,2873,3560,2832,3566,2769,3583,2686,3611,2581,3652,2583,3636,2587,3604,2589,3588,2450,3624,2480,3678,2510,3744,2541,3820,2573,3908,2598,3984,2620,4066,2638,4152,2653,4242,2665,4335,2672,4337,2685,4339,2689,4278,2691,4221,2691,4213,2688,4148,2681,4080,3133,4531,3174,4563,3214,4575,3253,4568,3292,4539,3341,4490,3534,4297,3548,4283,3563,4265,3580,4243,3591,4220,3596,4193xm3898,2547l3898,2532,3894,2496,3888,2481,3881,2468,3872,2458,3860,2449,3843,2441,3821,2434,3796,2430,3764,2431,3730,2435,3691,2442,3648,2450,3647,2456,3646,2463,3644,2470,3696,2483,3745,2500,3791,2521,3832,2546,3854,2560,3871,2568,3884,2569,3892,2566,3896,2558,3898,2547xm3935,3894l3923,3847,3896,3808,3173,3085,3173,3029,3041,3073,3083,3110,3120,3145,3152,3176,3812,3836,3828,3855,3837,3873,3838,3889,3832,3904,3816,3923,3787,3950,3744,3986,3688,4032,3708,4052,3770,4022,3823,4004,3870,3999,3912,4008,3914,3999,3931,3948,3935,3894xm4998,2777l4993,2772,4982,2761,4913,2817,4842,2867,4771,2909,4698,2945,4625,2974,4550,2995,4475,3009,4399,3017,4398,3009,4384,2942,4364,2867,4339,2792,4319,2740,4319,3009,4251,2996,4183,2980,4114,2959,4044,2935,3974,2907,3903,2874,3832,2836,3800,2817,3760,2793,4080,2474,4131,2552,4177,2630,4216,2707,4250,2784,4278,2860,4301,2935,4319,3009,4319,2740,4310,2716,4276,2640,4236,2564,4192,2487,4184,2474,4144,2410,4391,2162,4391,2162,4347,2162,4259,2162,4216,2162,4216,2290,3472,3033,3490,3033,3544,3033,3561,3006,3580,2979,3603,2952,3628,2925,3686,2867,3736,2817,3812,2867,3887,2912,3962,2951,4036,2986,4110,3016,4183,3042,4255,3063,4327,3081,4327,3156,4321,3232,4310,3307,4294,3382,4273,3457,4248,3532,4219,3606,4185,3681,4147,3756,4153,3759,4158,3761,4163,3764,4209,3692,4249,3619,4286,3545,4317,3471,4343,3395,4364,3319,4380,3242,4390,3164,4395,3085,4462,3085,4469,3085,4529,3080,4598,3069,4669,3051,4741,3028,4771,3017,4816,2999,4892,2965,4970,2925,4958,2893,4959,2858,4972,2820,4998,2777xm5382,2497l5333,2453,5289,2411,5248,2371,4855,1978,4795,1918,4796,1903,4798,1874,4799,1858,4711,1874,4699,1832,4682,1772,4659,1693,4631,1595,4633,1581,4639,1539,4499,1567,4532,1633,4564,1699,4594,1765,4621,1832,4647,1898,4676,1978,4700,2049,4720,2113,4735,2170,4746,2223,4756,2273,4764,2318,4771,2358,4795,2358,4792,2304,4787,2239,4777,2163,4762,2076,4743,1978,4827,2062,5203,2438,5246,2483,5297,2536,5354,2597,5361,2572,5375,2522,5382,2497xm5813,2082l5785,2057,5744,2018,5690,1965,5622,1898,5502,1778,5446,1722,5470,1698,5733,1435,5734,1435,5698,1434,5626,1435,5590,1435,5590,1531,5422,1698,5246,1523,5190,1467,5214,1443,5434,1223,5434,1223,5398,1223,5326,1223,5290,1223,5290,1319,5166,1443,4967,1243,4969,1227,4973,1195,4975,1179,4856,1223,4835,1231,4886,1279,4939,1329,4994,1383,5047,1435,5110,1499,5028,1581,4947,1663,4924,1622,4905,1585,4888,1550,4875,1519,4877,1505,4879,1491,4881,1477,4883,1463,4755,1503,4799,1565,4841,1626,4879,1685,4915,1743,4945,1804,4973,1867,5001,1932,5026,1998,5033,1997,5040,1995,5046,1994,5034,1924,5016,1850,4993,1774,4963,1695,4995,1663,5076,1581,5134,1523,5366,1754,5058,2062,5076,2062,5121,2062,5130,2062,5130,2062,5147,2035,5166,2008,5189,1981,5214,1954,5390,1778,5510,1898,5558,1946,5668,2059,5723,2116,5777,2174,5786,2151,5804,2105,5813,2082xe" filled="true" fillcolor="#f1f1f1" stroked="false">
                <v:path arrowok="t"/>
                <v:fill opacity="32896f" type="solid"/>
                <w10:wrap type="none"/>
              </v:shape>
            </w:pict>
          </mc:Fallback>
        </mc:AlternateContent>
      </w:r>
      <w:r>
        <w:rPr/>
        <w:t>知识点: 高等教育的培养目标（如培养什么样的人</w:t>
      </w:r>
      <w:r>
        <w:rPr>
          <w:spacing w:val="-108"/>
        </w:rPr>
        <w:t>）</w:t>
      </w:r>
      <w:r>
        <w:rPr/>
        <w:t>、课程内容（如哪些知识被纳入教学）在很大程度上由</w:t>
      </w:r>
      <w:r>
        <w:rPr>
          <w:spacing w:val="-2"/>
        </w:rPr>
        <w:t>政治制度决定。国家通过法律、政策、意识形态导向、课程标准等，确保高等教育服务于国家利益、社会制度和主流价值观。经济、科技、文化制度也产生影响，但政治制度起主导作用。</w:t>
      </w:r>
    </w:p>
    <w:p>
      <w:pPr>
        <w:pStyle w:val="BodyText"/>
        <w:spacing w:before="14"/>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最早推动高等学校从社会边缘走向社会中心的国家是</w:t>
      </w:r>
      <w:r>
        <w:rPr>
          <w:rFonts w:ascii="Times New Roman" w:eastAsia="Times New Roman"/>
          <w:spacing w:val="79"/>
          <w:sz w:val="21"/>
          <w:u w:val="single"/>
        </w:rPr>
        <w:t>    </w:t>
      </w:r>
      <w:r>
        <w:rPr>
          <w:spacing w:val="-10"/>
          <w:sz w:val="21"/>
        </w:rPr>
        <w:t>。</w:t>
      </w:r>
    </w:p>
    <w:p>
      <w:pPr>
        <w:pStyle w:val="BodyText"/>
        <w:tabs>
          <w:tab w:pos="2625" w:val="left" w:leader="none"/>
          <w:tab w:pos="5047" w:val="left" w:leader="none"/>
          <w:tab w:pos="7466" w:val="left" w:leader="none"/>
        </w:tabs>
        <w:spacing w:line="271" w:lineRule="auto" w:before="52"/>
        <w:ind w:right="1868"/>
        <w:jc w:val="both"/>
      </w:pPr>
      <w:r>
        <w:rPr>
          <w:spacing w:val="-4"/>
        </w:rPr>
        <w:t>A.英国</w:t>
      </w:r>
      <w:r>
        <w:rPr/>
        <w:tab/>
      </w:r>
      <w:r>
        <w:rPr>
          <w:spacing w:val="-4"/>
        </w:rPr>
        <w:t>B.法国</w:t>
      </w:r>
      <w:r>
        <w:rPr/>
        <w:tab/>
      </w:r>
      <w:r>
        <w:rPr>
          <w:spacing w:val="-4"/>
        </w:rPr>
        <w:t>C.德国</w:t>
      </w:r>
      <w:r>
        <w:rPr/>
        <w:tab/>
      </w:r>
      <w:r>
        <w:rPr>
          <w:spacing w:val="-4"/>
        </w:rPr>
        <w:t>D.美</w:t>
      </w:r>
      <w:r>
        <w:rPr>
          <w:spacing w:val="-4"/>
        </w:rPr>
        <w:t>国</w:t>
      </w:r>
      <w:r>
        <w:rPr/>
        <w:t>正确答案: D</w:t>
      </w:r>
    </w:p>
    <w:p>
      <w:pPr>
        <w:pStyle w:val="BodyText"/>
        <w:spacing w:line="273" w:lineRule="auto" w:before="6"/>
        <w:ind w:right="209"/>
        <w:jc w:val="both"/>
      </w:pPr>
      <w:r>
        <w:rPr>
          <w:spacing w:val="-4"/>
        </w:rPr>
        <w:t>知识点: </w:t>
      </w:r>
      <w:r>
        <w:rPr/>
        <w:t>20</w:t>
      </w:r>
      <w:r>
        <w:rPr>
          <w:spacing w:val="-10"/>
        </w:rPr>
        <w:t> 世纪中后期，美国通过《莫里尔法案》</w:t>
      </w:r>
      <w:r>
        <w:rPr/>
        <w:t>（赠地学院</w:t>
      </w:r>
      <w:r>
        <w:rPr>
          <w:spacing w:val="-108"/>
        </w:rPr>
        <w:t>）</w:t>
      </w:r>
      <w:r>
        <w:rPr/>
        <w:t>、研究型大学崛起、大学与产业结合（如硅</w:t>
      </w:r>
      <w:r>
        <w:rPr>
          <w:spacing w:val="-2"/>
        </w:rPr>
        <w:t>谷模式</w:t>
      </w:r>
      <w:r>
        <w:rPr>
          <w:spacing w:val="-106"/>
        </w:rPr>
        <w:t>）</w:t>
      </w:r>
      <w:r>
        <w:rPr>
          <w:spacing w:val="-2"/>
        </w:rPr>
        <w:t>、社区学院普及等，使大学成为科技创新的引擎、经济发展的动力和社会服务的中心。马丁·特罗</w:t>
      </w:r>
      <w:r>
        <w:rPr>
          <w:spacing w:val="-7"/>
        </w:rPr>
        <w:t>称美国高等教育已从“社会边缘”走向“社会中心”。</w:t>
      </w:r>
    </w:p>
    <w:p>
      <w:pPr>
        <w:pStyle w:val="BodyText"/>
        <w:spacing w:before="12"/>
        <w:ind w:left="0"/>
        <w:rPr>
          <w:sz w:val="23"/>
        </w:rPr>
      </w:pPr>
    </w:p>
    <w:p>
      <w:pPr>
        <w:pStyle w:val="ListParagraph"/>
        <w:numPr>
          <w:ilvl w:val="0"/>
          <w:numId w:val="1"/>
        </w:numPr>
        <w:tabs>
          <w:tab w:pos="501" w:val="left" w:leader="none"/>
          <w:tab w:pos="1504" w:val="left" w:leader="none"/>
        </w:tabs>
        <w:spacing w:line="271" w:lineRule="auto" w:before="0" w:after="0"/>
        <w:ind w:left="100" w:right="214" w:firstLine="0"/>
        <w:jc w:val="left"/>
        <w:rPr>
          <w:sz w:val="21"/>
        </w:rPr>
      </w:pPr>
      <w:r>
        <w:rPr>
          <w:spacing w:val="-2"/>
          <w:sz w:val="21"/>
        </w:rPr>
        <w:t>高等学校培养的人才具有多类别与多层次性。就世界各国的总体情况而言，在整个高等教育中居主</w:t>
      </w:r>
      <w:r>
        <w:rPr>
          <w:spacing w:val="-2"/>
          <w:sz w:val="21"/>
        </w:rPr>
        <w:t>要</w:t>
      </w:r>
      <w:r>
        <w:rPr>
          <w:spacing w:val="-4"/>
          <w:sz w:val="21"/>
        </w:rPr>
        <w:t>位置的是</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1" w:lineRule="auto" w:before="6"/>
        <w:ind w:right="1234"/>
      </w:pPr>
      <w:r>
        <w:rPr>
          <w:spacing w:val="-2"/>
        </w:rPr>
        <w:t>A.高等职业教育</w:t>
      </w:r>
      <w:r>
        <w:rPr/>
        <w:tab/>
      </w:r>
      <w:r>
        <w:rPr>
          <w:spacing w:val="-2"/>
        </w:rPr>
        <w:t>B.成人高等教育</w:t>
      </w:r>
      <w:r>
        <w:rPr/>
        <w:tab/>
      </w:r>
      <w:r>
        <w:rPr>
          <w:spacing w:val="-2"/>
        </w:rPr>
        <w:t>C.本科教育</w:t>
      </w:r>
      <w:r>
        <w:rPr/>
        <w:tab/>
      </w:r>
      <w:r>
        <w:rPr>
          <w:spacing w:val="-2"/>
        </w:rPr>
        <w:t>D.研究生教</w:t>
      </w:r>
      <w:r>
        <w:rPr>
          <w:spacing w:val="-2"/>
        </w:rPr>
        <w:t>育</w:t>
      </w:r>
      <w:r>
        <w:rPr/>
        <w:t>正确答案: C</w:t>
      </w:r>
    </w:p>
    <w:p>
      <w:pPr>
        <w:pStyle w:val="BodyText"/>
        <w:spacing w:line="273" w:lineRule="auto" w:before="4"/>
        <w:ind w:right="195"/>
        <w:jc w:val="both"/>
      </w:pPr>
      <w:r>
        <w:rPr/>
        <w:t>知识点: 在世界各国高等教育体系中，本科教育（undergraduate</w:t>
      </w:r>
      <w:r>
        <w:rPr>
          <w:spacing w:val="-5"/>
        </w:rPr>
        <w:t> </w:t>
      </w:r>
      <w:r>
        <w:rPr/>
        <w:t>education）是主体，学生规模最大、</w:t>
      </w:r>
      <w:r>
        <w:rPr>
          <w:spacing w:val="-2"/>
        </w:rPr>
        <w:t>专业覆盖面最广。它处于专科和研究生教育之间，既承担通识教育，又提供专业基础训练，是培养中级专门人才的主要阶段。研究生教育和高等职业教育在多数国家占比较小。</w:t>
      </w:r>
    </w:p>
    <w:p>
      <w:pPr>
        <w:spacing w:after="0" w:line="273" w:lineRule="auto"/>
        <w:jc w:val="both"/>
        <w:sectPr>
          <w:pgSz w:w="11910" w:h="16840"/>
          <w:pgMar w:top="1480" w:bottom="280" w:left="980" w:right="960"/>
        </w:sectPr>
      </w:pPr>
    </w:p>
    <w:p>
      <w:pPr>
        <w:pStyle w:val="ListParagraph"/>
        <w:numPr>
          <w:ilvl w:val="0"/>
          <w:numId w:val="1"/>
        </w:numPr>
        <w:tabs>
          <w:tab w:pos="501" w:val="left" w:leader="none"/>
        </w:tabs>
        <w:spacing w:line="240" w:lineRule="auto" w:before="17" w:after="0"/>
        <w:ind w:left="501" w:right="0" w:hanging="401"/>
        <w:jc w:val="both"/>
        <w:rPr>
          <w:sz w:val="21"/>
        </w:rPr>
      </w:pPr>
      <w:r>
        <w:rPr>
          <w:sz w:val="21"/>
        </w:rPr>
        <w:t>弗莱克斯纳对现化大学的重新定位是</w:t>
      </w:r>
      <w:r>
        <w:rPr>
          <w:rFonts w:ascii="Times New Roman" w:eastAsia="Times New Roman"/>
          <w:spacing w:val="55"/>
          <w:w w:val="150"/>
          <w:sz w:val="21"/>
          <w:u w:val="single"/>
        </w:rPr>
        <w:t>    </w:t>
      </w:r>
      <w:r>
        <w:rPr>
          <w:spacing w:val="-10"/>
          <w:sz w:val="21"/>
        </w:rPr>
        <w:t>。</w:t>
      </w:r>
    </w:p>
    <w:p>
      <w:pPr>
        <w:pStyle w:val="BodyText"/>
        <w:tabs>
          <w:tab w:pos="5047" w:val="left" w:leader="none"/>
        </w:tabs>
        <w:spacing w:line="271" w:lineRule="auto" w:before="54"/>
        <w:ind w:right="2603"/>
        <w:jc w:val="both"/>
      </w:pPr>
      <w:r>
        <w:rPr>
          <w:spacing w:val="-2"/>
        </w:rPr>
        <w:t>A.大学要服务于社会发展</w:t>
      </w:r>
      <w:r>
        <w:rPr/>
        <w:tab/>
      </w:r>
      <w:r>
        <w:rPr>
          <w:spacing w:val="-2"/>
        </w:rPr>
        <w:t>B.大学要致力于学生学</w:t>
      </w:r>
      <w:r>
        <w:rPr>
          <w:spacing w:val="-2"/>
        </w:rPr>
        <w:t>习</w:t>
      </w:r>
      <w:r>
        <w:rPr>
          <w:spacing w:val="-2"/>
        </w:rPr>
        <w:t> C.大学致力于增进知识、研究问题和训练学生</w:t>
      </w:r>
      <w:r>
        <w:rPr/>
        <w:tab/>
      </w:r>
      <w:r>
        <w:rPr>
          <w:spacing w:val="-2"/>
        </w:rPr>
        <w:t>D.大学要致力于传播知</w:t>
      </w:r>
      <w:r>
        <w:rPr>
          <w:spacing w:val="-2"/>
        </w:rPr>
        <w:t>识</w:t>
      </w:r>
      <w:r>
        <w:rPr/>
        <w:t>正确答案: C</w:t>
      </w:r>
    </w:p>
    <w:p>
      <w:pPr>
        <w:pStyle w:val="BodyText"/>
        <w:spacing w:line="273" w:lineRule="auto" w:before="8"/>
        <w:ind w:right="200"/>
        <w:jc w:val="both"/>
      </w:pPr>
      <w:r>
        <w:rPr/>
        <mc:AlternateContent>
          <mc:Choice Requires="wps">
            <w:drawing>
              <wp:anchor distT="0" distB="0" distL="0" distR="0" allowOverlap="1" layoutInCell="1" locked="0" behindDoc="1" simplePos="0" relativeHeight="486993408">
                <wp:simplePos x="0" y="0"/>
                <wp:positionH relativeFrom="page">
                  <wp:posOffset>3788029</wp:posOffset>
                </wp:positionH>
                <wp:positionV relativeFrom="paragraph">
                  <wp:posOffset>73203</wp:posOffset>
                </wp:positionV>
                <wp:extent cx="2912745" cy="287718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764094pt;width:229.35pt;height:226.55pt;mso-position-horizontal-relative:page;mso-position-vertical-relative:paragraph;z-index:-16323072" id="docshape17" coordorigin="5965,115" coordsize="4587,4531" path="m6553,3780l6549,3768,6545,3752,6545,3748,6542,3740,6541,3734,6536,3722,6529,3710,6521,3700,6507,3690,6491,3682,6471,3678,6449,3676,6421,3684,6386,3698,6345,3716,6297,3740,6253,3696,6278,3672,6296,3654,6339,3610,6382,3568,6425,3524,6392,3524,6326,3522,6293,3520,6293,3608,6229,3672,6137,3580,6137,3542,6137,3524,6017,3572,6059,3610,6099,3646,6138,3686,6177,3724,5965,3936,6037,3936,6054,3908,6073,3882,6096,3856,6121,3828,6169,3780,6193,3854,6213,3930,6228,4006,6238,4084,6244,4162,6245,4240,6252,4244,6265,4252,6278,4182,6286,4110,6288,4036,6284,3960,6274,3884,6257,3804,6400,3948,6449,4000,6481,4036,6511,3976,6521,3956,6472,3912,6421,3864,6368,3812,6361,3804,6337,3780,6313,3756,6360,3752,6405,3754,6448,3760,6489,3772,6510,3782,6528,3788,6541,3788,6549,3784,6553,3780xm6864,4164l6728,4172,6739,4244,6744,4318,6745,4394,6742,4472,6733,4552,6720,4634,6727,4640,6740,4646,6761,4586,6779,4520,6796,4450,6810,4374,6822,4296,6832,4212,6864,4164xm7096,3260l7092,3256,7084,3248,7034,3276,6981,3294,6925,3308,6810,3316,6755,3316,6702,3310,6649,3300,6669,3280,6706,3244,6876,3074,6841,3072,6771,3070,6736,3070,6737,3166,6679,3222,6621,3280,6597,3256,6525,3186,6526,3170,6529,3134,6439,3170,6409,3180,6457,3224,6499,3264,6536,3300,6569,3332,6413,3488,6485,3488,6501,3462,6521,3434,6543,3408,6569,3380,6592,3452,6610,3526,6623,3600,6631,3678,6634,3752,6634,3760,6632,3836,6639,3838,6646,3838,6653,3840,6668,3758,6676,3676,6677,3592,6670,3508,6657,3420,6708,3472,6761,3526,6814,3582,6868,3640,6877,3620,6895,3578,6904,3556,6874,3530,6826,3486,6760,3420,6720,3380,6676,3336,6725,3352,6774,3364,6822,3372,6868,3376,6916,3382,6966,3382,7017,3380,7072,3372,7065,3344,7066,3336,7068,3316,7078,3288,7096,3260xm7100,3528l7065,3528,6995,3526,6960,3524,6960,3620,6901,3680,6429,4152,6501,4152,6517,4124,6537,4098,6559,4070,6585,4044,7100,3528xm7344,3500l7307,3500,7233,3498,7196,3496,7196,3600,6381,4416,6453,4416,6469,4388,6489,4362,6511,4334,6537,4308,6856,3988,7072,4204,7076,4216,7076,4224,7063,4238,7032,4264,6983,4302,6916,4352,6927,4362,6932,4368,6992,4340,7047,4326,7096,4324,7140,4336,7145,4324,7155,4300,7165,4270,7170,4244,7172,4224,7166,4204,7157,4184,7143,4164,7124,4144,6968,3988,6912,3932,7344,3500xm7495,3884l7475,3844,7469,3836,7464,3828,7446,3816,7425,3806,7398,3800,7368,3796,7324,3800,7257,3816,7168,3844,7056,3884,7068,3904,7124,3896,7178,3890,7230,3886,7280,3884,7323,3888,7364,3890,7403,3894,7439,3900,7458,3902,7482,3902,7487,3900,7491,3896,7495,3884xm8586,2704l8410,2704,8410,2832,8163,3080,7707,2625,8055,2277,7895,2277,7895,2389,7683,2601,7416,2333,7432,2261,7284,2321,7352,2386,7436,2468,7593,2624,8107,3136,7887,3355,7388,2856,7396,2784,7248,2836,7280,2866,7317,2902,7411,2993,7527,3108,7831,3411,7631,3611,7703,3611,7720,3584,7739,3557,7762,3530,7787,3503,8586,2704xm8831,2307l8830,2221,8823,2148,8810,2073,8791,1997,8767,1920,8738,1843,8702,1765,8652,1663,8630,1606,8622,1584,8613,1528,8626,1498,8479,1510,8482,1529,8487,1567,8490,1586,8319,1758,8293,1701,8269,1644,8246,1588,8223,1534,8226,1521,8232,1495,8235,1482,8087,1526,8126,1582,8167,1647,8208,1720,8249,1800,8291,1889,8324,1968,8352,2043,8376,2116,8394,2185,8408,2251,8418,2313,8426,2313,8434,2313,8442,2313,8442,2313,8442,2245,8437,2174,8426,2095,8410,2009,8484,2009,8532,2011,8580,2017,8618,2025,8637,2032,8652,2035,8663,2034,8670,2029,8672,2024,8673,2015,8672,2009,8671,2002,8666,1985,8660,1970,8649,1955,8633,1940,8614,1925,8587,1920,8542,1928,8480,1950,8403,1985,8389,1940,8374,1893,8357,1842,8335,1789,8367,1758,8518,1606,8563,1679,8603,1751,8639,1822,8671,1893,8699,1963,8722,2032,8742,2101,8759,2172,8770,2245,8776,2320,8776,2398,8770,2478,8759,2560,8742,2644,8755,2647,8762,2648,8789,2564,8810,2479,8825,2393,8831,2307xm9401,2009l9366,1978,9326,1941,9280,1896,8874,1490,8971,1470,8978,1468,9069,1456,9146,1453,9209,1458,9241,1462,9264,1464,9280,1462,9289,1458,9291,1453,9292,1449,9289,1434,9280,1413,9265,1386,9241,1364,9212,1350,9176,1346,9134,1350,9084,1366,9021,1392,8944,1427,8854,1470,8574,1190,8576,1172,8581,1136,8582,1118,8439,1174,8472,1203,8511,1240,8557,1285,8735,1462,9242,1970,9287,2016,9328,2059,9365,2101,9374,2078,9392,2032,9401,2009xm10008,1410l9943,1348,9889,1297,9847,1256,9489,899,9421,831,9423,815,9426,791,9429,767,9341,791,9316,721,9296,661,9279,611,9266,571,9256,541,9253,513,9253,502,9253,484,9258,459,9221,467,9114,491,9156,567,9195,642,9230,716,9261,791,9289,865,9314,938,9338,1024,9359,1104,9375,1179,9388,1247,9397,1310,9405,1310,9413,1310,9421,1310,9419,1244,9413,1170,9404,1088,9389,997,9369,899,9417,946,9781,1310,9802,1331,9848,1378,9902,1435,9965,1502,9976,1479,9987,1456,9998,1433,10008,1410xm10552,923l10552,914,10548,902,10546,898,10540,886,10524,870,10513,862,10498,855,10480,850,10460,846,10429,848,10388,857,10339,875,10280,898,10275,828,10273,767,10273,758,10273,713,10272,689,10272,659,10272,642,10275,599,10275,592,10283,548,10297,513,10316,487,10168,491,10171,554,10172,575,10096,651,9945,802,9917,758,9889,715,9871,687,9862,673,9837,631,9865,603,10001,467,10216,251,10216,251,10180,251,10109,251,10073,251,10073,347,9953,467,9817,603,9782,551,9749,502,9725,467,9717,456,9689,411,9717,383,9849,251,9985,116,9985,115,9951,115,9883,116,9849,115,9849,147,9849,203,9801,251,9669,383,9639,336,9608,290,9578,244,9549,199,9551,183,9553,167,9555,151,9557,136,9421,184,9472,243,9520,305,9567,371,9613,439,9401,651,9419,651,9464,651,9473,651,9473,651,9490,624,9509,597,9532,570,9557,543,9633,467,9664,515,9730,611,9761,659,9629,791,9541,879,9559,879,9603,879,9613,879,9613,879,9629,851,9649,824,9671,797,9697,771,9781,687,9809,732,9834,772,9856,809,9873,843,9871,857,9867,884,9865,898,9973,894,9972,877,9970,843,9969,826,9993,802,10144,651,10196,599,10211,677,10238,832,10252,910,10181,946,10012,1030,10017,1037,10020,1044,10024,1050,10097,1026,10167,1005,10234,988,10359,962,10412,953,10457,948,10496,946,10512,946,10513,946,10526,945,10536,943,10544,938,10549,931,10552,923xe" filled="true" fillcolor="#f1f1f1" stroked="false">
                <v:path arrowok="t"/>
                <v:fill opacity="32896f" type="solid"/>
                <w10:wrap type="none"/>
              </v:shape>
            </w:pict>
          </mc:Fallback>
        </mc:AlternateContent>
      </w:r>
      <w:r>
        <w:rPr/>
        <w:t>知识点: 美国教育家亚伯拉罕·弗莱克斯纳在《现代大学论》中批评大学过度服务社会而忽视了核心使命。</w:t>
      </w:r>
      <w:r>
        <w:rPr>
          <w:spacing w:val="-10"/>
        </w:rPr>
        <w:t>他提出现代大学应是“有机体”，主要功能是增进知识</w:t>
      </w:r>
      <w:r>
        <w:rPr>
          <w:spacing w:val="-2"/>
        </w:rPr>
        <w:t>（研究</w:t>
      </w:r>
      <w:r>
        <w:rPr>
          <w:spacing w:val="-108"/>
        </w:rPr>
        <w:t>）</w:t>
      </w:r>
      <w:r>
        <w:rPr>
          <w:spacing w:val="-2"/>
        </w:rPr>
        <w:t>、研究问题（学术探索）和训练学生（高级人才培养</w:t>
      </w:r>
      <w:r>
        <w:rPr>
          <w:spacing w:val="-108"/>
        </w:rPr>
        <w:t>）</w:t>
      </w:r>
      <w:r>
        <w:rPr>
          <w:spacing w:val="-2"/>
        </w:rPr>
        <w:t>，而不是盲目承担各种社会服务。</w:t>
      </w:r>
    </w:p>
    <w:p>
      <w:pPr>
        <w:pStyle w:val="BodyText"/>
        <w:spacing w:before="12"/>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科研项目课程实施的主要载体是</w:t>
      </w:r>
      <w:r>
        <w:rPr>
          <w:rFonts w:ascii="Times New Roman" w:eastAsia="Times New Roman"/>
          <w:spacing w:val="56"/>
          <w:w w:val="150"/>
          <w:sz w:val="21"/>
          <w:u w:val="single"/>
        </w:rPr>
        <w:t>    </w:t>
      </w:r>
      <w:r>
        <w:rPr>
          <w:spacing w:val="-10"/>
          <w:sz w:val="21"/>
        </w:rPr>
        <w:t>。</w:t>
      </w:r>
    </w:p>
    <w:p>
      <w:pPr>
        <w:pStyle w:val="BodyText"/>
        <w:spacing w:line="273" w:lineRule="auto" w:before="52"/>
        <w:ind w:right="514"/>
        <w:jc w:val="both"/>
      </w:pPr>
      <w:r>
        <w:rPr/>
        <w:t>A.</w:t>
      </w:r>
      <w:r>
        <w:rPr>
          <w:spacing w:val="19"/>
        </w:rPr>
        <w:t>原有学科的课堂学习   </w:t>
      </w:r>
      <w:r>
        <w:rPr/>
        <w:t>B</w:t>
      </w:r>
      <w:r>
        <w:rPr>
          <w:spacing w:val="21"/>
        </w:rPr>
        <w:t>.学生的课后作业   </w:t>
      </w:r>
      <w:r>
        <w:rPr/>
        <w:t>C</w:t>
      </w:r>
      <w:r>
        <w:rPr>
          <w:spacing w:val="10"/>
        </w:rPr>
        <w:t>.为学生开发的科研活动项目  </w:t>
      </w:r>
      <w:r>
        <w:rPr/>
        <w:t>D.学生的课后阅读正确答案: C</w:t>
      </w:r>
    </w:p>
    <w:p>
      <w:pPr>
        <w:pStyle w:val="BodyText"/>
        <w:spacing w:line="273" w:lineRule="auto"/>
        <w:ind w:right="195"/>
        <w:jc w:val="both"/>
      </w:pPr>
      <w:r>
        <w:rPr/>
        <w:t>知识点: 科研项目课程是一种以项目为载体的教学模式，学生通过参与真实或模拟的科研项目（如课题研</w:t>
      </w:r>
      <w:r>
        <w:rPr>
          <w:spacing w:val="-2"/>
        </w:rPr>
        <w:t>究、实验设计、社会调查等</w:t>
      </w:r>
      <w:r>
        <w:rPr>
          <w:spacing w:val="-106"/>
        </w:rPr>
        <w:t>）</w:t>
      </w:r>
      <w:r>
        <w:rPr>
          <w:spacing w:val="-13"/>
        </w:rPr>
        <w:t>，在“做中学”，培养科研能力、创新思维和团队协作。其核心载体是专门为</w:t>
      </w:r>
      <w:r>
        <w:rPr>
          <w:spacing w:val="-2"/>
        </w:rPr>
        <w:t>学生设计的科研活动项目。</w:t>
      </w:r>
    </w:p>
    <w:p>
      <w:pPr>
        <w:pStyle w:val="BodyText"/>
        <w:spacing w:before="10"/>
        <w:ind w:left="0"/>
        <w:rPr>
          <w:sz w:val="23"/>
        </w:rPr>
      </w:pPr>
    </w:p>
    <w:p>
      <w:pPr>
        <w:pStyle w:val="ListParagraph"/>
        <w:numPr>
          <w:ilvl w:val="0"/>
          <w:numId w:val="1"/>
        </w:numPr>
        <w:tabs>
          <w:tab w:pos="501" w:val="left" w:leader="none"/>
          <w:tab w:pos="4216" w:val="left" w:leader="none"/>
        </w:tabs>
        <w:spacing w:line="240" w:lineRule="auto" w:before="0" w:after="0"/>
        <w:ind w:left="501" w:right="0" w:hanging="401"/>
        <w:jc w:val="left"/>
        <w:rPr>
          <w:sz w:val="21"/>
        </w:rPr>
      </w:pPr>
      <w:r>
        <w:rPr/>
        <mc:AlternateContent>
          <mc:Choice Requires="wps">
            <w:drawing>
              <wp:anchor distT="0" distB="0" distL="0" distR="0" allowOverlap="1" layoutInCell="1" locked="0" behindDoc="1" simplePos="0" relativeHeight="486992896">
                <wp:simplePos x="0" y="0"/>
                <wp:positionH relativeFrom="page">
                  <wp:posOffset>855243</wp:posOffset>
                </wp:positionH>
                <wp:positionV relativeFrom="paragraph">
                  <wp:posOffset>-92225</wp:posOffset>
                </wp:positionV>
                <wp:extent cx="2836545" cy="292036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7.261866pt;width:223.35pt;height:229.95pt;mso-position-horizontal-relative:page;mso-position-vertical-relative:paragraph;z-index:-16323584" id="docshape18" coordorigin="1347,-145" coordsize="4467,4599" path="m2150,2767l2108,2767,2024,2768,1982,2767,1982,2887,1439,3431,1347,3459,1381,3488,1411,3516,1440,3543,1467,3570,1538,3642,1770,3874,1833,3935,1890,3998,1941,4061,1986,4122,2025,4192,2058,4271,2086,4358,2110,4453,2116,4452,2123,4450,2130,4449,2123,4359,2110,4277,2090,4202,2065,4134,2034,4074,1998,4017,1957,3961,1911,3905,1861,3851,1806,3798,1650,3642,1463,3455,2150,2768,2150,2767xm2318,3766l2190,3774,2200,3819,2207,3870,2212,3927,2214,3990,2214,4061,2212,4122,2208,4189,2202,4257,2208,4259,2215,4260,2222,4261,2241,4191,2257,4119,2270,4046,2278,3974,2285,3906,2294,3849,2306,3802,2318,3766xm2623,3867l2609,3824,2577,3786,2349,3558,2298,3506,2374,3430,2457,3347,2505,3394,2513,3374,2524,3347,2529,3335,2537,3315,2508,3290,2481,3265,2456,3241,2433,3219,2433,3323,2054,3702,1938,3586,1962,3562,2318,3207,2433,3323,2433,3219,2421,3207,2294,3079,2294,3183,1914,3562,1798,3446,1942,3303,2178,3067,2294,3183,2294,3079,2281,3067,2238,3023,2239,3010,2241,2983,2242,2971,2134,2983,2137,3000,2143,3034,2146,3051,1894,3303,1887,3271,1882,3242,1879,3216,1878,3191,1879,3172,1881,3152,1885,3130,1890,3107,1782,3143,1803,3179,1825,3221,1847,3271,1870,3327,1774,3423,1690,3451,1734,3490,1781,3534,1833,3585,1890,3642,1949,3701,1998,3752,2040,3796,2074,3834,2082,3814,2098,3774,2106,3754,2078,3726,2102,3702,2162,3642,2246,3558,2330,3642,2462,3774,2501,3814,2516,3835,2520,3855,2512,3875,2471,3916,2448,3938,2424,3960,2397,3982,2413,3998,2473,3967,2524,3952,2567,3953,2601,3970,2607,3952,2620,3916,2623,3867xm2925,3534l2917,3518,2910,3507,2902,3496,2892,3486,2881,3474,2870,3465,2855,3454,2839,3442,2821,3430,2793,3430,2742,3443,2667,3468,2570,3505,2449,3554,2454,3561,2457,3568,2461,3574,2523,3561,2582,3551,2638,3544,2693,3542,2744,3543,2790,3543,2831,3545,2888,3553,2902,3553,2911,3552,2917,3550,2921,3546,2922,3542,2925,3534xm3516,2503l3487,2479,3459,2453,3431,2427,3335,2330,3145,2140,3144,2125,3142,2095,3141,2080,3013,2120,3059,2161,3112,2212,3172,2272,3245,2344,3309,2409,3372,2472,3428,2530,3476,2583,3486,2563,3506,2523,3516,2503xm3596,2868l3593,2837,3585,2805,3584,2803,3559,2805,3534,2801,3507,2789,3480,2771,3423,2726,3391,2700,3356,2671,3340,2687,3403,2758,3449,2812,3478,2850,3492,2871,3496,2888,3495,2904,3488,2920,3476,2935,3268,3143,3241,3162,3214,3166,3186,3154,3156,3127,2785,2755,2773,2743,2785,2731,2969,2548,3033,2618,3083,2673,3117,2714,3137,2739,3148,2759,3153,2778,3153,2794,3149,2807,3136,2824,3114,2846,3083,2871,3041,2899,3046,2904,3051,2910,3057,2915,3099,2897,3141,2890,3183,2893,3224,2907,3230,2890,3239,2860,3247,2818,3248,2780,3240,2747,3221,2713,3181,2662,3123,2596,3078,2548,3045,2512,3047,2498,3051,2470,3053,2456,3053,2456,3025,2455,2969,2456,2941,2456,2941,2528,2749,2719,2673,2731,2666,2682,2654,2620,2638,2546,2616,2459,2589,2360,2631,2349,2674,2341,2717,2335,2761,2332,2805,2330,2848,2330,2889,2333,2929,2340,2951,2344,2970,2346,2984,2344,2993,2340,2997,2336,2997,2330,2997,2328,2997,2320,2989,2304,2979,2283,2974,2275,2969,2268,2952,2255,2930,2246,2904,2240,2873,2236,2832,2241,2769,2258,2686,2287,2581,2328,2583,2312,2587,2280,2589,2264,2450,2300,2480,2354,2510,2419,2541,2496,2573,2583,2598,2660,2620,2741,2638,2827,2653,2917,2665,3011,2672,3012,2685,3015,2689,2953,2691,2897,2691,2888,2688,2823,2681,2755,3133,3207,3174,3239,3214,3251,3253,3243,3292,3215,3341,3166,3534,2972,3548,2958,3563,2941,3580,2919,3591,2896,3596,2868xm3898,1223l3898,1208,3894,1172,3888,1157,3881,1144,3872,1133,3860,1124,3843,1116,3821,1110,3796,1105,3764,1107,3730,1111,3691,1117,3648,1125,3647,1132,3646,1139,3644,1145,3696,1159,3745,1176,3791,1196,3832,1221,3854,1236,3871,1243,3884,1245,3892,1241,3896,1234,3898,1223xm3935,2570l3923,2523,3896,2483,3173,1760,3173,1705,3041,1749,3083,1786,3120,1820,3152,1852,3812,2511,3828,2531,3837,2548,3838,2564,3832,2579,3816,2598,3787,2625,3744,2661,3688,2707,3708,2727,3770,2697,3823,2680,3870,2675,3912,2683,3914,2675,3931,2623,3935,2570xm4998,1453l4993,1447,4982,1437,4913,1493,4842,1543,4771,1585,4698,1621,4625,1649,4550,1671,4475,1685,4399,1692,4398,1684,4384,1618,4364,1542,4339,1467,4319,1415,4319,1684,4251,1672,4183,1655,4114,1635,4044,1611,3974,1582,3903,1549,3832,1511,3800,1493,3760,1469,4080,1149,4131,1228,4177,1306,4216,1383,4250,1460,4278,1535,4301,1611,4319,1684,4319,1415,4310,1392,4276,1316,4236,1239,4192,1163,4184,1149,4144,1085,4391,838,4391,838,4347,837,4259,838,4216,838,4216,965,3472,1709,3490,1709,3544,1708,3561,1681,3580,1655,3603,1628,3628,1600,3686,1542,3736,1493,3812,1543,3887,1587,3962,1627,4036,1662,4110,1692,4183,1717,4255,1739,4327,1756,4327,1832,4321,1908,4310,1983,4294,2058,4273,2133,4248,2207,4219,2282,4185,2357,4147,2431,4153,2434,4158,2437,4163,2440,4209,2367,4249,2294,4286,2221,4317,2146,4343,2071,4364,1995,4380,1918,4390,1840,4395,1760,4462,1761,4469,1760,4529,1756,4598,1744,4669,1727,4741,1704,4771,1692,4816,1675,4892,1641,4970,1600,4958,1569,4959,1534,4972,1495,4998,1453xm5382,1173l5333,1129,5289,1087,5248,1047,4855,654,4795,594,4796,579,4798,550,4799,534,4711,550,4699,507,4682,447,4659,368,4631,270,4633,256,4639,214,4499,242,4532,309,4564,375,4594,441,4621,507,4647,574,4676,654,4700,725,4720,789,4735,846,4746,898,4756,948,4764,994,4771,1033,4795,1033,4792,980,4787,915,4777,838,4762,751,4743,654,4827,738,5203,1114,5246,1159,5297,1211,5354,1273,5361,1248,5375,1198,5382,1173xm5813,757l5785,732,5744,693,5690,641,5622,574,5502,454,5446,398,5470,374,5733,110,5734,110,5698,110,5626,110,5590,110,5590,206,5422,374,5246,198,5190,142,5214,118,5434,-101,5434,-101,5398,-102,5326,-101,5290,-101,5290,-5,5166,118,4967,-81,4969,-97,4973,-129,4975,-145,4856,-101,4835,-93,4886,-46,4939,5,4994,59,5047,110,5110,174,5028,256,4947,338,4924,298,4905,260,4888,226,4875,194,4877,180,4879,166,4881,152,4883,138,4755,178,4799,240,4841,301,4879,360,4915,418,4945,479,4973,543,5001,608,5026,674,5033,672,5040,671,5046,670,5034,599,5016,526,4993,449,4963,370,4995,338,5076,256,5134,198,5366,430,5058,738,5076,738,5121,738,5130,738,5130,738,5147,710,5166,684,5189,657,5214,630,5390,454,5510,574,5558,622,5668,735,5723,792,5777,849,5786,826,5804,780,5813,757xe" filled="true" fillcolor="#f1f1f1" stroked="false">
                <v:path arrowok="t"/>
                <v:fill opacity="32896f" type="solid"/>
                <w10:wrap type="none"/>
              </v:shape>
            </w:pict>
          </mc:Fallback>
        </mc:AlternateContent>
      </w:r>
      <w:r>
        <w:rPr>
          <w:spacing w:val="-2"/>
          <w:sz w:val="21"/>
        </w:rPr>
        <w:t>高等学校专业课程的内容反映的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5047" w:val="left" w:leader="none"/>
        </w:tabs>
        <w:spacing w:line="240" w:lineRule="auto" w:before="55" w:after="0"/>
        <w:ind w:left="299" w:right="0" w:hanging="199"/>
        <w:jc w:val="left"/>
        <w:rPr>
          <w:sz w:val="21"/>
        </w:rPr>
      </w:pPr>
      <w:r>
        <w:rPr>
          <w:spacing w:val="-2"/>
          <w:sz w:val="21"/>
        </w:rPr>
        <w:t>专业范围内的全部知</w:t>
      </w:r>
      <w:r>
        <w:rPr>
          <w:spacing w:val="-10"/>
          <w:sz w:val="21"/>
        </w:rPr>
        <w:t>识</w:t>
      </w:r>
      <w:r>
        <w:rPr>
          <w:sz w:val="21"/>
        </w:rPr>
        <w:tab/>
      </w:r>
      <w:r>
        <w:rPr>
          <w:spacing w:val="-2"/>
          <w:sz w:val="21"/>
        </w:rPr>
        <w:t>B.涉及超越专业范围的知</w:t>
      </w:r>
      <w:r>
        <w:rPr>
          <w:spacing w:val="-10"/>
          <w:sz w:val="21"/>
        </w:rPr>
        <w:t>识</w:t>
      </w:r>
    </w:p>
    <w:p>
      <w:pPr>
        <w:pStyle w:val="BodyText"/>
        <w:tabs>
          <w:tab w:pos="5047" w:val="left" w:leader="none"/>
        </w:tabs>
        <w:spacing w:line="271" w:lineRule="auto" w:before="52"/>
        <w:ind w:right="2603"/>
      </w:pPr>
      <w:r>
        <w:rPr>
          <w:spacing w:val="-2"/>
        </w:rPr>
        <w:t>C.该专业最必要的核心知识</w:t>
      </w:r>
      <w:r>
        <w:rPr/>
        <w:tab/>
      </w:r>
      <w:r>
        <w:rPr>
          <w:spacing w:val="-2"/>
        </w:rPr>
        <w:t>D.专业范围内抽样的知</w:t>
      </w:r>
      <w:r>
        <w:rPr>
          <w:spacing w:val="-2"/>
        </w:rPr>
        <w:t>识</w:t>
      </w:r>
      <w:r>
        <w:rPr/>
        <w:t>正确答案: C</w:t>
      </w:r>
    </w:p>
    <w:p>
      <w:pPr>
        <w:pStyle w:val="BodyText"/>
        <w:spacing w:line="273" w:lineRule="auto" w:before="6"/>
        <w:ind w:right="147"/>
        <w:jc w:val="both"/>
      </w:pPr>
      <w:r>
        <w:rPr/>
        <w:t>知识点: 专业课程并非涵盖该专业的所有知识（知识总量庞大且不断更新</w:t>
      </w:r>
      <w:r>
        <w:rPr>
          <w:spacing w:val="-108"/>
        </w:rPr>
        <w:t>）</w:t>
      </w:r>
      <w:r>
        <w:rPr>
          <w:spacing w:val="-2"/>
        </w:rPr>
        <w:t>，而是精选最必要、最核心、最基础的知识体系，包括基本概念、原理、方法、经典理论和典型应用。这些核心知识是学生胜任专业工作的基础，也是进一步学习和创新的前提。</w:t>
      </w:r>
    </w:p>
    <w:p>
      <w:pPr>
        <w:pStyle w:val="BodyText"/>
        <w:spacing w:before="11"/>
        <w:ind w:left="0"/>
        <w:rPr>
          <w:sz w:val="23"/>
        </w:rPr>
      </w:pPr>
    </w:p>
    <w:p>
      <w:pPr>
        <w:pStyle w:val="ListParagraph"/>
        <w:numPr>
          <w:ilvl w:val="0"/>
          <w:numId w:val="1"/>
        </w:numPr>
        <w:tabs>
          <w:tab w:pos="501" w:val="left" w:leader="none"/>
        </w:tabs>
        <w:spacing w:line="240" w:lineRule="auto" w:before="1" w:after="0"/>
        <w:ind w:left="501" w:right="0" w:hanging="401"/>
        <w:jc w:val="both"/>
        <w:rPr>
          <w:sz w:val="21"/>
        </w:rPr>
      </w:pPr>
      <w:r>
        <w:rPr>
          <w:sz w:val="21"/>
        </w:rPr>
        <w:t>高等学校专业实践课程的主要任务是</w:t>
      </w:r>
      <w:r>
        <w:rPr>
          <w:rFonts w:ascii="Times New Roman" w:eastAsia="Times New Roman"/>
          <w:spacing w:val="55"/>
          <w:w w:val="150"/>
          <w:sz w:val="21"/>
          <w:u w:val="single"/>
        </w:rPr>
        <w:t>    </w:t>
      </w:r>
      <w:r>
        <w:rPr>
          <w:spacing w:val="-10"/>
          <w:sz w:val="21"/>
        </w:rPr>
        <w:t>。</w:t>
      </w:r>
    </w:p>
    <w:p>
      <w:pPr>
        <w:pStyle w:val="BodyText"/>
        <w:spacing w:line="273" w:lineRule="auto" w:before="52"/>
        <w:ind w:right="3582"/>
        <w:jc w:val="both"/>
      </w:pPr>
      <w:r>
        <w:rPr/>
        <w:t>A.</w:t>
      </w:r>
      <w:r>
        <w:rPr>
          <w:spacing w:val="21"/>
        </w:rPr>
        <w:t>熟悉专业生活方式   </w:t>
      </w:r>
      <w:r>
        <w:rPr/>
        <w:t>B.培养学生理论联系实际和独立工作能力</w:t>
      </w:r>
      <w:r>
        <w:rPr>
          <w:spacing w:val="40"/>
        </w:rPr>
        <w:t> </w:t>
      </w:r>
      <w:r>
        <w:rPr/>
        <w:t>C.培养同伴合作能力</w:t>
      </w:r>
      <w:r>
        <w:rPr>
          <w:spacing w:val="80"/>
          <w:w w:val="150"/>
        </w:rPr>
        <w:t>   </w:t>
      </w:r>
      <w:r>
        <w:rPr/>
        <w:t>D.了解专业实践体系</w:t>
      </w:r>
    </w:p>
    <w:p>
      <w:pPr>
        <w:pStyle w:val="BodyText"/>
        <w:spacing w:line="385" w:lineRule="exact"/>
        <w:jc w:val="both"/>
      </w:pPr>
      <w:r>
        <w:rPr>
          <w:spacing w:val="-1"/>
        </w:rPr>
        <w:t>正确答案: </w:t>
      </w:r>
      <w:r>
        <w:rPr>
          <w:spacing w:val="-10"/>
        </w:rPr>
        <w:t>B</w:t>
      </w:r>
    </w:p>
    <w:p>
      <w:pPr>
        <w:pStyle w:val="BodyText"/>
        <w:spacing w:line="273" w:lineRule="auto" w:before="52"/>
        <w:ind w:right="195"/>
        <w:jc w:val="both"/>
      </w:pPr>
      <w:r>
        <w:rPr/>
        <w:t>知识点: 专业实践课程（如实验、实习、实训、社会调查、毕业设计等）的核心任务是培养学生将理论知</w:t>
      </w:r>
      <w:r>
        <w:rPr>
          <w:spacing w:val="-2"/>
        </w:rPr>
        <w:t>识应用于实际情境的能力，以及独立发现问题、分析问题、解决问题的能力。同时，它也有助于熟悉专业工作环境和团队合作，但主要目标是理论联系实际和独立工作能力。</w:t>
      </w:r>
    </w:p>
    <w:p>
      <w:pPr>
        <w:spacing w:after="0" w:line="273" w:lineRule="auto"/>
        <w:jc w:val="both"/>
        <w:sectPr>
          <w:pgSz w:w="11910" w:h="16840"/>
          <w:pgMar w:top="1920" w:bottom="280" w:left="980" w:right="960"/>
        </w:sectPr>
      </w:pPr>
    </w:p>
    <w:p>
      <w:pPr>
        <w:pStyle w:val="ListParagraph"/>
        <w:numPr>
          <w:ilvl w:val="0"/>
          <w:numId w:val="1"/>
        </w:numPr>
        <w:tabs>
          <w:tab w:pos="501" w:val="left" w:leader="none"/>
        </w:tabs>
        <w:spacing w:line="240" w:lineRule="auto" w:before="17" w:after="0"/>
        <w:ind w:left="501" w:right="0" w:hanging="401"/>
        <w:jc w:val="both"/>
        <w:rPr>
          <w:sz w:val="21"/>
        </w:rPr>
      </w:pPr>
      <w:r>
        <w:rPr>
          <w:sz w:val="21"/>
        </w:rPr>
        <w:t>我国学生评课制度的本质是</w:t>
      </w:r>
      <w:r>
        <w:rPr>
          <w:rFonts w:ascii="Times New Roman" w:eastAsia="Times New Roman"/>
          <w:spacing w:val="57"/>
          <w:w w:val="150"/>
          <w:sz w:val="21"/>
          <w:u w:val="single"/>
        </w:rPr>
        <w:t>    </w:t>
      </w:r>
      <w:r>
        <w:rPr>
          <w:spacing w:val="-10"/>
          <w:sz w:val="21"/>
        </w:rPr>
        <w:t>。</w:t>
      </w:r>
    </w:p>
    <w:p>
      <w:pPr>
        <w:pStyle w:val="BodyText"/>
        <w:tabs>
          <w:tab w:pos="5047" w:val="left" w:leader="none"/>
        </w:tabs>
        <w:spacing w:line="271" w:lineRule="auto" w:before="54"/>
        <w:ind w:right="3023"/>
        <w:jc w:val="both"/>
      </w:pPr>
      <w:r>
        <w:rPr>
          <w:spacing w:val="-2"/>
        </w:rPr>
        <w:t>A.明确课程学习目标</w:t>
      </w:r>
      <w:r>
        <w:rPr/>
        <w:tab/>
      </w:r>
      <w:r>
        <w:rPr>
          <w:spacing w:val="-2"/>
        </w:rPr>
        <w:t>B.推动教师专业发</w:t>
      </w:r>
      <w:r>
        <w:rPr>
          <w:spacing w:val="-2"/>
        </w:rPr>
        <w:t>展</w:t>
      </w:r>
      <w:r>
        <w:rPr>
          <w:spacing w:val="-2"/>
        </w:rPr>
        <w:t> </w:t>
      </w:r>
      <w:r>
        <w:rPr/>
        <w:t>C.从学生视角审视课程的科学性、适切性和有效性</w:t>
      </w:r>
      <w:r>
        <w:rPr>
          <w:spacing w:val="80"/>
          <w:w w:val="150"/>
        </w:rPr>
        <w:t> </w:t>
      </w:r>
      <w:r>
        <w:rPr/>
        <w:t>D.满足学生学习需</w:t>
      </w:r>
      <w:r>
        <w:rPr/>
        <w:t>要</w:t>
      </w:r>
      <w:r>
        <w:rPr/>
        <w:t>正确答案: C</w:t>
      </w:r>
    </w:p>
    <w:p>
      <w:pPr>
        <w:pStyle w:val="BodyText"/>
        <w:spacing w:line="273" w:lineRule="auto" w:before="8"/>
        <w:ind w:right="406"/>
        <w:jc w:val="both"/>
      </w:pPr>
      <w:r>
        <w:rPr/>
        <mc:AlternateContent>
          <mc:Choice Requires="wps">
            <w:drawing>
              <wp:anchor distT="0" distB="0" distL="0" distR="0" allowOverlap="1" layoutInCell="1" locked="0" behindDoc="1" simplePos="0" relativeHeight="486994432">
                <wp:simplePos x="0" y="0"/>
                <wp:positionH relativeFrom="page">
                  <wp:posOffset>3788029</wp:posOffset>
                </wp:positionH>
                <wp:positionV relativeFrom="paragraph">
                  <wp:posOffset>73203</wp:posOffset>
                </wp:positionV>
                <wp:extent cx="2912745" cy="287718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764094pt;width:229.35pt;height:226.55pt;mso-position-horizontal-relative:page;mso-position-vertical-relative:paragraph;z-index:-16322048" id="docshape19" coordorigin="5965,115" coordsize="4587,4531" path="m6553,3780l6549,3768,6545,3752,6545,3748,6542,3740,6541,3734,6536,3722,6529,3710,6521,3700,6507,3690,6491,3682,6471,3678,6449,3676,6421,3684,6386,3698,6345,3716,6297,3740,6253,3696,6278,3672,6296,3654,6339,3610,6382,3568,6425,3524,6392,3524,6326,3522,6293,3520,6293,3608,6229,3672,6137,3580,6137,3542,6137,3524,6017,3572,6059,3610,6099,3646,6138,3686,6177,3724,5965,3936,6037,3936,6054,3908,6073,3882,6096,3856,6121,3828,6169,3780,6193,3854,6213,3930,6228,4006,6238,4084,6244,4162,6245,4240,6252,4244,6265,4252,6278,4182,6286,4110,6288,4036,6284,3960,6274,3884,6257,3804,6400,3948,6449,4000,6481,4036,6511,3976,6521,3956,6472,3912,6421,3864,6368,3812,6361,3804,6337,3780,6313,3756,6360,3752,6405,3754,6448,3760,6489,3772,6510,3782,6528,3788,6541,3788,6549,3784,6553,3780xm6864,4164l6728,4172,6739,4244,6744,4318,6745,4394,6742,4472,6733,4552,6720,4634,6727,4640,6740,4646,6761,4586,6779,4520,6796,4450,6810,4374,6822,4296,6832,4212,6864,4164xm7096,3260l7092,3256,7084,3248,7034,3276,6981,3294,6925,3308,6810,3316,6755,3316,6702,3310,6649,3300,6669,3280,6706,3244,6876,3074,6841,3072,6771,3070,6736,3070,6737,3166,6679,3222,6621,3280,6597,3256,6525,3186,6526,3170,6529,3134,6439,3170,6409,3180,6457,3224,6499,3264,6536,3300,6569,3332,6413,3488,6485,3488,6501,3462,6521,3434,6543,3408,6569,3380,6592,3452,6610,3526,6623,3600,6631,3678,6634,3752,6634,3760,6632,3836,6639,3838,6646,3838,6653,3840,6668,3758,6676,3676,6677,3592,6670,3508,6657,3420,6708,3472,6761,3526,6814,3582,6868,3640,6877,3620,6895,3578,6904,3556,6874,3530,6826,3486,6760,3420,6720,3380,6676,3336,6725,3352,6774,3364,6822,3372,6868,3376,6916,3382,6966,3382,7017,3380,7072,3372,7065,3344,7066,3336,7068,3316,7078,3288,7096,3260xm7100,3528l7065,3528,6995,3526,6960,3524,6960,3620,6901,3680,6429,4152,6501,4152,6517,4124,6537,4098,6559,4070,6585,4044,7100,3528xm7344,3500l7307,3500,7233,3498,7196,3496,7196,3600,6381,4416,6453,4416,6469,4388,6489,4362,6511,4334,6537,4308,6856,3988,7072,4204,7076,4216,7076,4224,7063,4238,7032,4264,6983,4302,6916,4352,6927,4362,6932,4368,6992,4340,7047,4326,7096,4324,7140,4336,7145,4324,7155,4300,7165,4270,7170,4244,7172,4224,7166,4204,7157,4184,7143,4164,7124,4144,6968,3988,6912,3932,7344,3500xm7495,3884l7475,3844,7469,3836,7464,3828,7446,3816,7425,3806,7398,3800,7368,3796,7324,3800,7257,3816,7168,3844,7056,3884,7068,3904,7124,3896,7178,3890,7230,3886,7280,3884,7323,3888,7364,3890,7403,3894,7439,3900,7458,3902,7482,3902,7487,3900,7491,3896,7495,3884xm8586,2704l8410,2704,8410,2832,8163,3080,7707,2625,8055,2277,7895,2277,7895,2389,7683,2601,7416,2333,7432,2261,7284,2321,7352,2386,7436,2468,7593,2624,8107,3136,7887,3355,7388,2856,7396,2784,7248,2836,7280,2866,7317,2902,7411,2993,7527,3108,7831,3411,7631,3611,7703,3611,7720,3584,7739,3557,7762,3530,7787,3503,8586,2704xm8831,2307l8830,2221,8823,2148,8810,2073,8791,1997,8767,1920,8738,1843,8702,1765,8652,1663,8630,1606,8622,1584,8613,1528,8626,1498,8479,1510,8482,1529,8487,1567,8490,1586,8319,1758,8293,1701,8269,1644,8246,1588,8223,1534,8226,1521,8232,1495,8235,1482,8087,1526,8126,1582,8167,1647,8208,1720,8249,1800,8291,1889,8324,1968,8352,2043,8376,2116,8394,2185,8408,2251,8418,2313,8426,2313,8434,2313,8442,2313,8442,2313,8442,2245,8437,2174,8426,2095,8410,2009,8484,2009,8532,2011,8580,2017,8618,2025,8637,2032,8652,2035,8663,2034,8670,2029,8672,2024,8673,2015,8672,2009,8671,2002,8666,1985,8660,1970,8649,1955,8633,1940,8614,1925,8587,1920,8542,1928,8480,1950,8403,1985,8389,1940,8374,1893,8357,1842,8335,1789,8367,1758,8518,1606,8563,1679,8603,1751,8639,1822,8671,1893,8699,1963,8722,2032,8742,2101,8759,2172,8770,2245,8776,2320,8776,2398,8770,2478,8759,2560,8742,2644,8755,2647,8762,2648,8789,2564,8810,2479,8825,2393,8831,2307xm9401,2009l9366,1978,9326,1941,9280,1896,8874,1490,8971,1470,8978,1468,9069,1456,9146,1453,9209,1458,9241,1462,9264,1464,9280,1462,9289,1458,9291,1453,9292,1449,9289,1434,9280,1413,9265,1386,9241,1364,9212,1350,9176,1346,9134,1350,9084,1366,9021,1392,8944,1427,8854,1470,8574,1190,8576,1172,8581,1136,8582,1118,8439,1174,8472,1203,8511,1240,8557,1285,8735,1462,9242,1970,9287,2016,9328,2059,9365,2101,9374,2078,9392,2032,9401,2009xm10008,1410l9943,1348,9889,1297,9847,1256,9489,899,9421,831,9423,815,9426,791,9429,767,9341,791,9316,721,9296,661,9279,611,9266,571,9256,541,9253,513,9253,502,9253,484,9258,459,9221,467,9114,491,9156,567,9195,642,9230,716,9261,791,9289,865,9314,938,9338,1024,9359,1104,9375,1179,9388,1247,9397,1310,9405,1310,9413,1310,9421,1310,9419,1244,9413,1170,9404,1088,9389,997,9369,899,9417,946,9781,1310,9802,1331,9848,1378,9902,1435,9965,1502,9976,1479,9987,1456,9998,1433,10008,1410xm10552,923l10552,914,10548,902,10546,898,10540,886,10524,870,10513,862,10498,855,10480,850,10460,846,10429,848,10388,857,10339,875,10280,898,10275,828,10273,767,10273,758,10273,713,10272,689,10272,659,10272,642,10275,599,10275,592,10283,548,10297,513,10316,487,10168,491,10171,554,10172,575,10096,651,9945,802,9917,758,9889,715,9871,687,9862,673,9837,631,9865,603,10001,467,10216,251,10216,251,10180,251,10109,251,10073,251,10073,347,9953,467,9817,603,9782,551,9749,502,9725,467,9717,456,9689,411,9717,383,9849,251,9985,116,9985,115,9951,115,9883,116,9849,115,9849,147,9849,203,9801,251,9669,383,9639,336,9608,290,9578,244,9549,199,9551,183,9553,167,9555,151,9557,136,9421,184,9472,243,9520,305,9567,371,9613,439,9401,651,9419,651,9464,651,9473,651,9473,651,9490,624,9509,597,9532,570,9557,543,9633,467,9664,515,9730,611,9761,659,9629,791,9541,879,9559,879,9603,879,9613,879,9613,879,9629,851,9649,824,9671,797,9697,771,9781,687,9809,732,9834,772,9856,809,9873,843,9871,857,9867,884,9865,898,9973,894,9972,877,9970,843,9969,826,9993,802,10144,651,10196,599,10211,677,10238,832,10252,910,10181,946,10012,1030,10017,1037,10020,1044,10024,1050,10097,1026,10167,1005,10234,988,10359,962,10412,953,10457,948,10496,946,10512,946,10513,946,10526,945,10536,943,10544,938,10549,931,10552,923xe" filled="true" fillcolor="#f1f1f1" stroked="false">
                <v:path arrowok="t"/>
                <v:fill opacity="32896f" type="solid"/>
                <w10:wrap type="none"/>
              </v:shape>
            </w:pict>
          </mc:Fallback>
        </mc:AlternateContent>
      </w:r>
      <w:r>
        <w:rPr/>
        <w:t>知识点: 学生评课制度本质上是将学生作为课程的直接体验者，让他们从学习者的视角对课程目标、内</w:t>
      </w:r>
      <w:r>
        <w:rPr>
          <w:spacing w:val="-2"/>
        </w:rPr>
        <w:t>容、教学方法、考核方式、学习效果等进行反馈，帮助学校和教师评估课程的科学性（是否符合学科规律</w:t>
      </w:r>
      <w:r>
        <w:rPr>
          <w:spacing w:val="-106"/>
        </w:rPr>
        <w:t>）</w:t>
      </w:r>
      <w:r>
        <w:rPr>
          <w:spacing w:val="-2"/>
        </w:rPr>
        <w:t>、适切性（是否符合学生认知水平和发展需求）和有效性（是否达成教学目标</w:t>
      </w:r>
      <w:r>
        <w:rPr>
          <w:spacing w:val="-108"/>
        </w:rPr>
        <w:t>）</w:t>
      </w:r>
      <w:r>
        <w:rPr>
          <w:spacing w:val="-2"/>
        </w:rPr>
        <w:t>。</w:t>
      </w:r>
    </w:p>
    <w:p>
      <w:pPr>
        <w:pStyle w:val="BodyText"/>
        <w:spacing w:before="12"/>
        <w:ind w:left="0"/>
        <w:rPr>
          <w:sz w:val="23"/>
        </w:rPr>
      </w:pPr>
    </w:p>
    <w:p>
      <w:pPr>
        <w:pStyle w:val="ListParagraph"/>
        <w:numPr>
          <w:ilvl w:val="0"/>
          <w:numId w:val="1"/>
        </w:numPr>
        <w:tabs>
          <w:tab w:pos="460" w:val="left" w:leader="none"/>
        </w:tabs>
        <w:spacing w:line="240" w:lineRule="auto" w:before="0" w:after="0"/>
        <w:ind w:left="460" w:right="0" w:hanging="360"/>
        <w:jc w:val="both"/>
        <w:rPr>
          <w:sz w:val="21"/>
        </w:rPr>
      </w:pPr>
      <w:r>
        <w:rPr>
          <w:rFonts w:ascii="Times New Roman" w:eastAsia="Times New Roman"/>
          <w:spacing w:val="65"/>
          <w:w w:val="150"/>
          <w:sz w:val="21"/>
          <w:u w:val="single"/>
        </w:rPr>
        <w:t>    </w:t>
      </w:r>
      <w:r>
        <w:rPr>
          <w:spacing w:val="-3"/>
          <w:sz w:val="21"/>
        </w:rPr>
        <w:t>是在教育目的规范下，教师的教与学生的学共同组成的一种活动。</w:t>
      </w:r>
    </w:p>
    <w:p>
      <w:pPr>
        <w:pStyle w:val="BodyText"/>
        <w:tabs>
          <w:tab w:pos="2625" w:val="left" w:leader="none"/>
          <w:tab w:pos="5047" w:val="left" w:leader="none"/>
          <w:tab w:pos="7466" w:val="left" w:leader="none"/>
        </w:tabs>
        <w:spacing w:line="273" w:lineRule="auto" w:before="52"/>
        <w:ind w:right="1443"/>
        <w:jc w:val="both"/>
      </w:pPr>
      <w:r>
        <w:rPr>
          <w:spacing w:val="-4"/>
        </w:rPr>
        <w:t>A.课程</w:t>
      </w:r>
      <w:r>
        <w:rPr/>
        <w:tab/>
      </w:r>
      <w:r>
        <w:rPr>
          <w:spacing w:val="-4"/>
        </w:rPr>
        <w:t>B.教学</w:t>
      </w:r>
      <w:r>
        <w:rPr/>
        <w:tab/>
      </w:r>
      <w:r>
        <w:rPr>
          <w:spacing w:val="-2"/>
        </w:rPr>
        <w:t>C.教师教育</w:t>
      </w:r>
      <w:r>
        <w:rPr/>
        <w:tab/>
      </w:r>
      <w:r>
        <w:rPr>
          <w:spacing w:val="-2"/>
        </w:rPr>
        <w:t>D.学校教</w:t>
      </w:r>
      <w:r>
        <w:rPr>
          <w:spacing w:val="-2"/>
        </w:rPr>
        <w:t>育</w:t>
      </w:r>
      <w:r>
        <w:rPr/>
        <w:t>正确答案: B</w:t>
      </w:r>
    </w:p>
    <w:p>
      <w:pPr>
        <w:pStyle w:val="BodyText"/>
        <w:spacing w:line="273" w:lineRule="auto"/>
        <w:ind w:right="147"/>
        <w:jc w:val="both"/>
      </w:pPr>
      <w:r>
        <w:rPr>
          <w:spacing w:val="-3"/>
        </w:rPr>
        <w:t>知识点: 教学是教师和学生共同参与的双边活动，包括教师的“教”和学生的“学”。它是在特定教育目的</w:t>
      </w:r>
      <w:r>
        <w:rPr>
          <w:spacing w:val="-2"/>
        </w:rPr>
        <w:t>指引下，通过传授知识、发展能力、培养品德等方式促进学生发展的过程。课程是教学内容及其安排，教师教育是培养教师的专业活动，学校教育是更宏观的系统。</w:t>
      </w:r>
    </w:p>
    <w:p>
      <w:pPr>
        <w:pStyle w:val="BodyText"/>
        <w:spacing w:before="10"/>
        <w:ind w:left="0"/>
        <w:rPr>
          <w:sz w:val="23"/>
        </w:rPr>
      </w:pPr>
    </w:p>
    <w:p>
      <w:pPr>
        <w:pStyle w:val="ListParagraph"/>
        <w:numPr>
          <w:ilvl w:val="0"/>
          <w:numId w:val="1"/>
        </w:numPr>
        <w:tabs>
          <w:tab w:pos="501" w:val="left" w:leader="none"/>
          <w:tab w:pos="5707" w:val="left" w:leader="none"/>
        </w:tabs>
        <w:spacing w:line="273" w:lineRule="auto" w:before="0" w:after="0"/>
        <w:ind w:left="100" w:right="214" w:firstLine="0"/>
        <w:jc w:val="left"/>
        <w:rPr>
          <w:sz w:val="21"/>
        </w:rPr>
      </w:pPr>
      <w:r>
        <w:rPr/>
        <mc:AlternateContent>
          <mc:Choice Requires="wps">
            <w:drawing>
              <wp:anchor distT="0" distB="0" distL="0" distR="0" allowOverlap="1" layoutInCell="1" locked="0" behindDoc="1" simplePos="0" relativeHeight="486993920">
                <wp:simplePos x="0" y="0"/>
                <wp:positionH relativeFrom="page">
                  <wp:posOffset>855243</wp:posOffset>
                </wp:positionH>
                <wp:positionV relativeFrom="paragraph">
                  <wp:posOffset>-92225</wp:posOffset>
                </wp:positionV>
                <wp:extent cx="2836545" cy="292036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7.261866pt;width:223.35pt;height:229.95pt;mso-position-horizontal-relative:page;mso-position-vertical-relative:paragraph;z-index:-16322560" id="docshape20" coordorigin="1347,-145" coordsize="4467,4599" path="m2150,2767l2108,2767,2024,2768,1982,2767,1982,2887,1439,3431,1347,3459,1381,3488,1411,3516,1440,3543,1467,3570,1538,3642,1770,3874,1833,3935,1890,3998,1941,4061,1986,4122,2025,4192,2058,4271,2086,4358,2110,4453,2116,4452,2123,4450,2130,4449,2123,4359,2110,4277,2090,4202,2065,4134,2034,4074,1998,4017,1957,3961,1911,3905,1861,3851,1806,3798,1650,3642,1463,3455,2150,2768,2150,2767xm2318,3766l2190,3774,2200,3819,2207,3870,2212,3927,2214,3990,2214,4061,2212,4122,2208,4189,2202,4257,2208,4259,2215,4260,2222,4261,2241,4191,2257,4119,2270,4046,2278,3974,2285,3906,2294,3849,2306,3802,2318,3766xm2623,3867l2609,3824,2577,3786,2349,3558,2298,3506,2374,3430,2457,3347,2505,3394,2513,3374,2524,3347,2529,3335,2537,3315,2508,3290,2481,3265,2456,3241,2433,3219,2433,3323,2054,3702,1938,3586,1962,3562,2318,3207,2433,3323,2433,3219,2421,3207,2294,3079,2294,3183,1914,3562,1798,3446,1942,3303,2178,3067,2294,3183,2294,3079,2281,3067,2238,3023,2239,3010,2241,2983,2242,2971,2134,2983,2137,3000,2143,3034,2146,3051,1894,3303,1887,3271,1882,3242,1879,3216,1878,3191,1879,3172,1881,3152,1885,3130,1890,3107,1782,3143,1803,3179,1825,3221,1847,3271,1870,3327,1774,3423,1690,3451,1734,3490,1781,3534,1833,3585,1890,3642,1949,3701,1998,3752,2040,3796,2074,3834,2082,3814,2098,3774,2106,3754,2078,3726,2102,3702,2162,3642,2246,3558,2330,3642,2462,3774,2501,3814,2516,3835,2520,3855,2512,3875,2471,3916,2448,3938,2424,3960,2397,3982,2413,3998,2473,3967,2524,3952,2567,3953,2601,3970,2607,3952,2620,3916,2623,3867xm2925,3534l2917,3518,2910,3507,2902,3496,2892,3486,2881,3474,2870,3465,2855,3454,2839,3442,2821,3430,2793,3430,2742,3443,2667,3468,2570,3505,2449,3554,2454,3561,2457,3568,2461,3574,2523,3561,2582,3551,2638,3544,2693,3542,2744,3543,2790,3543,2831,3545,2888,3553,2902,3553,2911,3552,2917,3550,2921,3546,2922,3542,2925,3534xm3516,2503l3487,2479,3459,2453,3431,2427,3335,2330,3145,2140,3144,2125,3142,2095,3141,2080,3013,2120,3059,2161,3112,2212,3172,2272,3245,2344,3309,2409,3372,2472,3428,2530,3476,2583,3486,2563,3506,2523,3516,2503xm3596,2868l3593,2837,3585,2805,3584,2803,3559,2805,3534,2801,3507,2789,3480,2771,3423,2726,3391,2700,3356,2671,3340,2687,3403,2758,3449,2812,3478,2850,3492,2871,3496,2888,3495,2904,3488,2920,3476,2935,3268,3143,3241,3162,3214,3166,3186,3154,3156,3127,2785,2755,2773,2743,2785,2731,2969,2548,3033,2618,3083,2673,3117,2714,3137,2739,3148,2759,3153,2778,3153,2794,3149,2807,3136,2824,3114,2846,3083,2871,3041,2899,3046,2904,3051,2910,3057,2915,3099,2897,3141,2890,3183,2893,3224,2907,3230,2890,3239,2860,3247,2818,3248,2780,3240,2747,3221,2713,3181,2662,3123,2596,3078,2548,3045,2512,3047,2498,3051,2470,3053,2456,3053,2456,3025,2455,2969,2456,2941,2456,2941,2528,2749,2719,2673,2731,2666,2682,2654,2620,2638,2546,2616,2459,2589,2360,2631,2349,2674,2341,2717,2335,2761,2332,2805,2330,2848,2330,2889,2333,2929,2340,2951,2344,2970,2346,2984,2344,2993,2340,2997,2336,2997,2330,2997,2328,2997,2320,2989,2304,2979,2283,2974,2275,2969,2268,2952,2255,2930,2246,2904,2240,2873,2236,2832,2241,2769,2258,2686,2287,2581,2328,2583,2312,2587,2280,2589,2264,2450,2300,2480,2354,2510,2419,2541,2496,2573,2583,2598,2660,2620,2741,2638,2827,2653,2917,2665,3011,2672,3012,2685,3015,2689,2953,2691,2897,2691,2888,2688,2823,2681,2755,3133,3207,3174,3239,3214,3251,3253,3243,3292,3215,3341,3166,3534,2972,3548,2958,3563,2941,3580,2919,3591,2896,3596,2868xm3898,1223l3898,1208,3894,1172,3888,1157,3881,1144,3872,1133,3860,1124,3843,1116,3821,1110,3796,1105,3764,1107,3730,1111,3691,1117,3648,1125,3647,1132,3646,1139,3644,1145,3696,1159,3745,1176,3791,1196,3832,1221,3854,1236,3871,1243,3884,1245,3892,1241,3896,1234,3898,1223xm3935,2570l3923,2523,3896,2483,3173,1760,3173,1705,3041,1749,3083,1786,3120,1820,3152,1852,3812,2511,3828,2531,3837,2548,3838,2564,3832,2579,3816,2598,3787,2625,3744,2661,3688,2707,3708,2727,3770,2697,3823,2680,3870,2675,3912,2683,3914,2675,3931,2623,3935,2570xm4998,1453l4993,1447,4982,1437,4913,1493,4842,1543,4771,1585,4698,1621,4625,1649,4550,1671,4475,1685,4399,1692,4398,1684,4384,1618,4364,1542,4339,1467,4319,1415,4319,1684,4251,1672,4183,1655,4114,1635,4044,1611,3974,1582,3903,1549,3832,1511,3800,1493,3760,1469,4080,1149,4131,1228,4177,1306,4216,1383,4250,1460,4278,1535,4301,1611,4319,1684,4319,1415,4310,1392,4276,1316,4236,1239,4192,1163,4184,1149,4144,1085,4391,838,4391,838,4347,837,4259,838,4216,838,4216,965,3472,1709,3490,1709,3544,1708,3561,1681,3580,1655,3603,1628,3628,1600,3686,1542,3736,1493,3812,1543,3887,1587,3962,1627,4036,1662,4110,1692,4183,1717,4255,1739,4327,1756,4327,1832,4321,1908,4310,1983,4294,2058,4273,2133,4248,2207,4219,2282,4185,2357,4147,2431,4153,2434,4158,2437,4163,2440,4209,2367,4249,2294,4286,2221,4317,2146,4343,2071,4364,1995,4380,1918,4390,1840,4395,1760,4462,1761,4469,1760,4529,1756,4598,1744,4669,1727,4741,1704,4771,1692,4816,1675,4892,1641,4970,1600,4958,1569,4959,1534,4972,1495,4998,1453xm5382,1173l5333,1129,5289,1087,5248,1047,4855,654,4795,594,4796,579,4798,550,4799,534,4711,550,4699,507,4682,447,4659,368,4631,270,4633,256,4639,214,4499,242,4532,309,4564,375,4594,441,4621,507,4647,574,4676,654,4700,725,4720,789,4735,846,4746,898,4756,948,4764,994,4771,1033,4795,1033,4792,980,4787,915,4777,838,4762,751,4743,654,4827,738,5203,1114,5246,1159,5297,1211,5354,1273,5361,1248,5375,1198,5382,1173xm5813,757l5785,732,5744,693,5690,641,5622,574,5502,454,5446,398,5470,374,5733,110,5734,110,5698,110,5626,110,5590,110,5590,206,5422,374,5246,198,5190,142,5214,118,5434,-101,5434,-101,5398,-102,5326,-101,5290,-101,5290,-5,5166,118,4967,-81,4969,-97,4973,-129,4975,-145,4856,-101,4835,-93,4886,-46,4939,5,4994,59,5047,110,5110,174,5028,256,4947,338,4924,298,4905,260,4888,226,4875,194,4877,180,4879,166,4881,152,4883,138,4755,178,4799,240,4841,301,4879,360,4915,418,4945,479,4973,543,5001,608,5026,674,5033,672,5040,671,5046,670,5034,599,5016,526,4993,449,4963,370,4995,338,5076,256,5134,198,5366,430,5058,738,5076,738,5121,738,5130,738,5130,738,5147,710,5166,684,5189,657,5214,630,5390,454,5510,574,5558,622,5668,735,5723,792,5777,849,5786,826,5804,780,5813,757xe" filled="true" fillcolor="#f1f1f1" stroked="false">
                <v:path arrowok="t"/>
                <v:fill opacity="32896f" type="solid"/>
                <w10:wrap type="none"/>
              </v:shape>
            </w:pict>
          </mc:Fallback>
        </mc:AlternateContent>
      </w:r>
      <w:r>
        <w:rPr>
          <w:spacing w:val="-2"/>
          <w:sz w:val="21"/>
        </w:rPr>
        <w:t>学生在教师的引导下围绕一定的问题，经过一定的准备后，以小组为单位，通过讨论或者辩论活动</w:t>
      </w:r>
      <w:r>
        <w:rPr>
          <w:spacing w:val="-2"/>
          <w:sz w:val="21"/>
        </w:rPr>
        <w:t>，</w:t>
      </w:r>
      <w:r>
        <w:rPr>
          <w:spacing w:val="-2"/>
          <w:sz w:val="21"/>
        </w:rPr>
        <w:t>获得知识、巩固知识，进而发展能力的一种教学方法是</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1" w:lineRule="auto"/>
        <w:ind w:right="1234"/>
      </w:pPr>
      <w:r>
        <w:rPr>
          <w:spacing w:val="-2"/>
        </w:rPr>
        <w:t>A.讲授法</w:t>
      </w:r>
      <w:r>
        <w:rPr/>
        <w:tab/>
      </w:r>
      <w:r>
        <w:rPr>
          <w:spacing w:val="-4"/>
        </w:rPr>
        <w:t>B.讨论法</w:t>
      </w:r>
      <w:r>
        <w:rPr/>
        <w:tab/>
      </w:r>
      <w:r>
        <w:rPr>
          <w:spacing w:val="-2"/>
        </w:rPr>
        <w:t>C.问答法</w:t>
      </w:r>
      <w:r>
        <w:rPr/>
        <w:tab/>
      </w:r>
      <w:r>
        <w:rPr>
          <w:spacing w:val="-2"/>
        </w:rPr>
        <w:t>D.案例教学</w:t>
      </w:r>
      <w:r>
        <w:rPr>
          <w:spacing w:val="-2"/>
        </w:rPr>
        <w:t>法</w:t>
      </w:r>
      <w:r>
        <w:rPr/>
        <w:t>正确答案: B</w:t>
      </w:r>
    </w:p>
    <w:p>
      <w:pPr>
        <w:pStyle w:val="BodyText"/>
        <w:spacing w:line="273" w:lineRule="auto" w:before="4"/>
        <w:ind w:right="195"/>
        <w:jc w:val="both"/>
      </w:pPr>
      <w:r>
        <w:rPr/>
        <w:t>知识点: 讨论法（Discussion</w:t>
      </w:r>
      <w:r>
        <w:rPr>
          <w:spacing w:val="-1"/>
        </w:rPr>
        <w:t> </w:t>
      </w:r>
      <w:r>
        <w:rPr/>
        <w:t>Method）强调学生围绕特定主题或问题，在教师引导下进行小组或全班讨</w:t>
      </w:r>
      <w:r>
        <w:rPr>
          <w:spacing w:val="-2"/>
        </w:rPr>
        <w:t>论、辩论，通过思想碰撞、观点交流来深化理解、拓展思维、培养表达和合作能力。它不同于问答法（</w:t>
      </w:r>
      <w:r>
        <w:rPr>
          <w:spacing w:val="-2"/>
        </w:rPr>
        <w:t>师</w:t>
      </w:r>
      <w:r>
        <w:rPr>
          <w:spacing w:val="-2"/>
        </w:rPr>
        <w:t>生一对一问答）和案例教学法（分析具体案例</w:t>
      </w:r>
      <w:r>
        <w:rPr>
          <w:spacing w:val="-106"/>
        </w:rPr>
        <w:t>）</w:t>
      </w:r>
      <w:r>
        <w:rPr>
          <w:spacing w:val="-2"/>
        </w:rPr>
        <w:t>。</w:t>
      </w:r>
    </w:p>
    <w:p>
      <w:pPr>
        <w:pStyle w:val="BodyText"/>
        <w:spacing w:before="12"/>
        <w:ind w:left="0"/>
        <w:rPr>
          <w:sz w:val="23"/>
        </w:rPr>
      </w:pPr>
    </w:p>
    <w:p>
      <w:pPr>
        <w:pStyle w:val="ListParagraph"/>
        <w:numPr>
          <w:ilvl w:val="0"/>
          <w:numId w:val="1"/>
        </w:numPr>
        <w:tabs>
          <w:tab w:pos="460" w:val="left" w:leader="none"/>
          <w:tab w:pos="1024" w:val="left" w:leader="none"/>
        </w:tabs>
        <w:spacing w:line="271" w:lineRule="auto" w:before="0" w:after="0"/>
        <w:ind w:left="100" w:right="113" w:firstLine="0"/>
        <w:jc w:val="left"/>
        <w:rPr>
          <w:sz w:val="21"/>
        </w:rPr>
      </w:pPr>
      <w:r>
        <w:rPr>
          <w:rFonts w:ascii="Times New Roman" w:eastAsia="Times New Roman"/>
          <w:sz w:val="21"/>
          <w:u w:val="single"/>
        </w:rPr>
        <w:tab/>
      </w:r>
      <w:r>
        <w:rPr>
          <w:spacing w:val="-2"/>
          <w:sz w:val="21"/>
        </w:rPr>
        <w:t>是教师指导学生通过自己的独立活动，运用所学知识解决根据教学需要所设计出来的问题，以深化和巩固知识并培养学生各种学习技能和形成良好行为方式的教学方法。</w:t>
      </w:r>
    </w:p>
    <w:p>
      <w:pPr>
        <w:pStyle w:val="BodyText"/>
        <w:tabs>
          <w:tab w:pos="2625" w:val="left" w:leader="none"/>
          <w:tab w:pos="5047" w:val="left" w:leader="none"/>
          <w:tab w:pos="7466" w:val="left" w:leader="none"/>
        </w:tabs>
        <w:spacing w:line="271" w:lineRule="auto" w:before="6"/>
        <w:ind w:right="1654"/>
      </w:pPr>
      <w:r>
        <w:rPr>
          <w:spacing w:val="-2"/>
        </w:rPr>
        <w:t>A.讲授法</w:t>
      </w:r>
      <w:r>
        <w:rPr/>
        <w:tab/>
      </w:r>
      <w:r>
        <w:rPr>
          <w:spacing w:val="-4"/>
        </w:rPr>
        <w:t>B.讨论法</w:t>
      </w:r>
      <w:r>
        <w:rPr/>
        <w:tab/>
      </w:r>
      <w:r>
        <w:rPr>
          <w:spacing w:val="-2"/>
        </w:rPr>
        <w:t>C.实验法</w:t>
      </w:r>
      <w:r>
        <w:rPr/>
        <w:tab/>
      </w:r>
      <w:r>
        <w:rPr>
          <w:spacing w:val="-2"/>
        </w:rPr>
        <w:t>D.练习</w:t>
      </w:r>
      <w:r>
        <w:rPr>
          <w:spacing w:val="-2"/>
        </w:rPr>
        <w:t>法</w:t>
      </w:r>
      <w:r>
        <w:rPr/>
        <w:t>正确答案: D</w:t>
      </w:r>
    </w:p>
    <w:p>
      <w:pPr>
        <w:pStyle w:val="BodyText"/>
        <w:spacing w:line="273" w:lineRule="auto" w:before="4"/>
        <w:ind w:right="195"/>
        <w:jc w:val="both"/>
      </w:pPr>
      <w:r>
        <w:rPr/>
        <w:t>知识点: 练习法（Practice Method）是学生在教师指导下，通过反复操作、习题解答、技能训练等独立</w:t>
      </w:r>
      <w:r>
        <w:rPr>
          <w:spacing w:val="-2"/>
        </w:rPr>
        <w:t>活动，巩固知识、形成技能和习惯的教学方法。它强调学生的自主练习，与实验法（以科学实验为主）</w:t>
      </w:r>
      <w:r>
        <w:rPr>
          <w:spacing w:val="-2"/>
        </w:rPr>
        <w:t>不</w:t>
      </w:r>
      <w:r>
        <w:rPr>
          <w:spacing w:val="-2"/>
        </w:rPr>
        <w:t>同，练习法适用于各学科，如计算、写作、语言、操作等。</w:t>
      </w:r>
    </w:p>
    <w:p>
      <w:pPr>
        <w:spacing w:after="0" w:line="273" w:lineRule="auto"/>
        <w:jc w:val="both"/>
        <w:sectPr>
          <w:pgSz w:w="11910" w:h="16840"/>
          <w:pgMar w:top="1920" w:bottom="280" w:left="980" w:right="960"/>
        </w:sectPr>
      </w:pPr>
    </w:p>
    <w:p>
      <w:pPr>
        <w:pStyle w:val="ListParagraph"/>
        <w:numPr>
          <w:ilvl w:val="0"/>
          <w:numId w:val="1"/>
        </w:numPr>
        <w:tabs>
          <w:tab w:pos="460" w:val="left" w:leader="none"/>
          <w:tab w:pos="1024" w:val="left" w:leader="none"/>
        </w:tabs>
        <w:spacing w:line="240" w:lineRule="auto" w:before="17" w:after="0"/>
        <w:ind w:left="460" w:right="0" w:hanging="360"/>
        <w:jc w:val="left"/>
        <w:rPr>
          <w:sz w:val="21"/>
        </w:rPr>
      </w:pPr>
      <w:r>
        <w:rPr>
          <w:rFonts w:ascii="Times New Roman" w:eastAsia="Times New Roman"/>
          <w:sz w:val="21"/>
          <w:u w:val="single"/>
        </w:rPr>
        <w:tab/>
      </w:r>
      <w:r>
        <w:rPr>
          <w:spacing w:val="-3"/>
          <w:sz w:val="21"/>
        </w:rPr>
        <w:t>是教师为教学做的准备工作，是上好课的必要条件和前提。</w:t>
      </w:r>
    </w:p>
    <w:p>
      <w:pPr>
        <w:pStyle w:val="BodyText"/>
        <w:tabs>
          <w:tab w:pos="2625" w:val="left" w:leader="none"/>
          <w:tab w:pos="5047" w:val="left" w:leader="none"/>
          <w:tab w:pos="7466" w:val="left" w:leader="none"/>
        </w:tabs>
        <w:spacing w:line="271" w:lineRule="auto" w:before="54"/>
        <w:ind w:right="1868"/>
      </w:pPr>
      <w:r>
        <w:rPr>
          <w:spacing w:val="-4"/>
        </w:rPr>
        <w:t>A.上课</w:t>
      </w:r>
      <w:r>
        <w:rPr/>
        <w:tab/>
      </w:r>
      <w:r>
        <w:rPr>
          <w:spacing w:val="-4"/>
        </w:rPr>
        <w:t>B.备课</w:t>
      </w:r>
      <w:r>
        <w:rPr/>
        <w:tab/>
      </w:r>
      <w:r>
        <w:rPr>
          <w:spacing w:val="-4"/>
        </w:rPr>
        <w:t>C.实习</w:t>
      </w:r>
      <w:r>
        <w:rPr/>
        <w:tab/>
      </w:r>
      <w:r>
        <w:rPr>
          <w:spacing w:val="-4"/>
        </w:rPr>
        <w:t>D.评</w:t>
      </w:r>
      <w:r>
        <w:rPr>
          <w:spacing w:val="-4"/>
        </w:rPr>
        <w:t>价</w:t>
      </w:r>
      <w:r>
        <w:rPr/>
        <w:t>正确答案: B</w:t>
      </w:r>
    </w:p>
    <w:p>
      <w:pPr>
        <w:pStyle w:val="BodyText"/>
        <w:spacing w:line="273" w:lineRule="auto" w:before="4"/>
        <w:ind w:right="250"/>
      </w:pPr>
      <w:r>
        <w:rPr/>
        <mc:AlternateContent>
          <mc:Choice Requires="wps">
            <w:drawing>
              <wp:anchor distT="0" distB="0" distL="0" distR="0" allowOverlap="1" layoutInCell="1" locked="0" behindDoc="1" simplePos="0" relativeHeight="486995456">
                <wp:simplePos x="0" y="0"/>
                <wp:positionH relativeFrom="page">
                  <wp:posOffset>3788029</wp:posOffset>
                </wp:positionH>
                <wp:positionV relativeFrom="paragraph">
                  <wp:posOffset>351080</wp:posOffset>
                </wp:positionV>
                <wp:extent cx="2912745" cy="287718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644112pt;width:229.35pt;height:226.55pt;mso-position-horizontal-relative:page;mso-position-vertical-relative:paragraph;z-index:-16321024" id="docshape21" coordorigin="5965,553" coordsize="4587,4531" path="m6553,4218l6549,4206,6545,4190,6545,4186,6542,4178,6541,4172,6536,4160,6529,4148,6521,4138,6507,4128,6491,4120,6471,4116,6449,4114,6421,4122,6386,4136,6345,4154,6297,4178,6253,4134,6278,4110,6296,4092,6339,4048,6382,4006,6425,3962,6392,3962,6326,3960,6293,3958,6293,4046,6229,4110,6137,4018,6137,3980,6137,3962,6017,4010,6059,4048,6099,4084,6138,4124,6177,4162,5965,4374,6037,4374,6054,4346,6073,4320,6096,4294,6121,4266,6169,4218,6193,4292,6213,4368,6228,4444,6238,4522,6244,4600,6245,4678,6252,4682,6265,4690,6278,4620,6286,4548,6288,4474,6284,4398,6274,4322,6257,4242,6400,4386,6449,4438,6481,4474,6511,4414,6521,4394,6472,4350,6421,4302,6368,4250,6361,4242,6337,4218,6313,4194,6360,4190,6405,4192,6448,4198,6489,4210,6510,4220,6528,4226,6541,4226,6549,4222,6553,4218xm6864,4602l6728,4610,6739,4682,6744,4756,6745,4832,6742,4910,6733,4990,6720,5072,6727,5078,6740,5084,6761,5024,6779,4958,6796,4888,6810,4812,6822,4734,6832,4650,6864,4602xm7096,3698l7092,3694,7084,3686,7034,3714,6981,3732,6925,3746,6810,3754,6755,3754,6702,3748,6649,3738,6669,3718,6706,3682,6876,3512,6841,3510,6771,3508,6736,3508,6737,3604,6679,3660,6621,3718,6597,3694,6525,3624,6526,3608,6529,3572,6439,3608,6409,3618,6457,3662,6499,3702,6536,3738,6569,3770,6413,3926,6485,3926,6501,3900,6521,3872,6543,3846,6569,3818,6592,3890,6610,3964,6623,4038,6631,4116,6634,4190,6634,4198,6632,4274,6639,4276,6646,4276,6653,4278,6668,4196,6676,4114,6677,4030,6670,3946,6657,3858,6708,3910,6761,3964,6814,4020,6868,4078,6877,4058,6895,4016,6904,3994,6874,3968,6826,3924,6760,3858,6720,3818,6676,3774,6725,3790,6774,3802,6822,3810,6868,3814,6916,3820,6966,3820,7017,3818,7072,3810,7065,3782,7066,3774,7068,3754,7078,3726,7096,3698xm7100,3966l7065,3966,6995,3964,6960,3962,6960,4058,6901,4118,6429,4590,6501,4590,6517,4562,6537,4536,6559,4508,6585,4482,7100,3966xm7344,3938l7307,3938,7233,3936,7196,3934,7196,4038,6381,4854,6453,4854,6469,4826,6489,4800,6511,4772,6537,4746,6856,4426,7072,4642,7076,4654,7076,4662,7063,4676,7032,4702,6983,4740,6916,4790,6927,4800,6932,4806,6992,4778,7047,4764,7096,4762,7140,4774,7145,4762,7155,4738,7165,4708,7170,4682,7172,4662,7166,4642,7157,4622,7143,4602,7124,4582,6968,4426,6912,4370,7344,3938xm7495,4322l7475,4282,7469,4274,7464,4266,7446,4254,7425,4244,7398,4238,7368,4234,7324,4238,7257,4254,7168,4282,7056,4322,7068,4342,7124,4334,7178,4328,7230,4324,7280,4322,7323,4326,7364,4328,7403,4332,7439,4338,7458,4340,7482,4340,7487,4338,7491,4334,7495,4322xm8586,3142l8410,3142,8410,3270,8163,3517,7707,3062,8055,2715,7895,2714,7895,2826,7683,3038,7416,2771,7432,2699,7284,2759,7352,2824,7436,2906,7593,3061,8107,3573,7887,3793,7388,3294,7396,3222,7248,3274,7280,3303,7317,3339,7411,3430,7527,3546,7831,3849,7631,4049,7703,4049,7720,4022,7739,3995,7762,3968,7787,3941,8586,3142xm8831,2745l8830,2658,8823,2585,8810,2511,8791,2435,8767,2358,8738,2281,8702,2203,8652,2101,8630,2043,8622,2021,8613,1966,8626,1935,8479,1947,8482,1966,8487,2004,8490,2023,8319,2195,8293,2138,8269,2082,8246,2026,8223,1971,8226,1958,8232,1932,8235,1919,8087,1963,8126,2020,8167,2085,8208,2157,8249,2238,8291,2327,8324,2405,8352,2481,8376,2553,8394,2623,8408,2688,8418,2750,8426,2750,8434,2750,8442,2750,8442,2750,8442,2683,8437,2612,8426,2533,8410,2447,8484,2447,8532,2449,8580,2455,8618,2463,8637,2470,8652,2472,8663,2471,8670,2467,8672,2462,8673,2452,8672,2446,8671,2439,8666,2423,8660,2408,8649,2393,8633,2378,8614,2363,8587,2358,8542,2366,8480,2388,8403,2423,8389,2378,8374,2331,8357,2280,8335,2227,8367,2195,8518,2043,8563,2116,8603,2189,8639,2260,8671,2331,8699,2401,8722,2470,8742,2539,8759,2610,8770,2683,8776,2758,8776,2835,8770,2915,8759,2997,8742,3082,8755,3085,8762,3086,8789,3001,8810,2916,8825,2831,8831,2745xm9401,2447l9366,2416,9326,2378,9280,2334,8874,1927,8971,1907,8978,1906,9069,1894,9146,1890,9209,1895,9241,1900,9264,1902,9280,1900,9289,1895,9291,1890,9292,1886,9289,1871,9280,1850,9265,1824,9241,1801,9212,1788,9176,1783,9134,1788,9084,1804,9021,1830,8944,1864,8854,1907,8574,1628,8576,1610,8581,1574,8582,1556,8439,1612,8472,1640,8511,1677,8557,1723,8735,1900,9242,2408,9287,2453,9328,2496,9365,2539,9374,2516,9392,2470,9401,2447xm10008,1847l9943,1786,9889,1734,9847,1693,9489,1336,9421,1268,9423,1252,9426,1228,9429,1204,9341,1228,9316,1159,9296,1099,9279,1049,9266,1009,9256,979,9253,950,9253,940,9253,922,9258,897,9221,905,9114,929,9156,1004,9195,1079,9230,1154,9261,1228,9289,1302,9314,1376,9338,1462,9359,1542,9375,1616,9388,1685,9397,1748,9405,1748,9413,1747,9421,1747,9419,1681,9413,1607,9404,1525,9389,1435,9369,1336,9417,1384,9781,1748,9802,1769,9848,1816,9902,1872,9965,1939,9976,1916,9987,1893,9998,1870,10008,1847xm10552,1361l10552,1351,10548,1340,10546,1336,10540,1324,10524,1308,10513,1300,10498,1293,10480,1288,10460,1284,10429,1285,10388,1295,10339,1312,10280,1336,10275,1266,10273,1204,10273,1196,10273,1150,10272,1126,10272,1096,10272,1079,10275,1036,10275,1029,10283,986,10297,950,10316,924,10168,928,10171,991,10172,1012,10096,1088,9945,1240,9917,1196,9889,1153,9871,1124,9862,1110,9837,1068,9865,1040,10001,905,10216,689,10216,689,10180,689,10109,689,10073,689,10073,785,9953,905,9817,1040,9782,989,9749,940,9725,905,9717,894,9689,849,9717,821,9849,689,9985,553,9985,553,9951,553,9883,553,9849,553,9849,585,9849,641,9801,689,9669,821,9639,774,9608,727,9578,682,9549,637,9551,621,9553,605,9555,589,9557,573,9421,621,9472,680,9520,743,9567,809,9613,877,9401,1088,9419,1088,9464,1088,9473,1088,9473,1088,9490,1061,9509,1034,9532,1007,9557,980,9633,905,9664,952,9730,1048,9761,1096,9629,1228,9541,1316,9559,1316,9603,1316,9613,1316,9613,1316,9629,1289,9649,1262,9671,1235,9697,1208,9781,1124,9809,1169,9834,1210,9856,1246,9873,1280,9871,1295,9867,1322,9865,1336,9973,1332,9972,1315,9970,1280,9969,1264,9993,1240,10144,1088,10196,1036,10211,1114,10238,1270,10252,1348,10181,1384,10012,1468,10017,1474,10020,1481,10024,1488,10097,1463,10167,1442,10234,1425,10359,1399,10412,1390,10457,1385,10496,1384,10512,1384,10513,1384,10526,1383,10536,1380,10544,1376,10549,1369,10552,1361xe" filled="true" fillcolor="#f1f1f1" stroked="false">
                <v:path arrowok="t"/>
                <v:fill opacity="32896f" type="solid"/>
                <w10:wrap type="none"/>
              </v:shape>
            </w:pict>
          </mc:Fallback>
        </mc:AlternateContent>
      </w:r>
      <w:r>
        <w:rPr/>
        <w:t>知识点: 备课是教师在上课前进行的教学准备活动，包括钻研课程标准、分析教材、了解学生、设计教学</w:t>
      </w:r>
      <w:r>
        <w:rPr>
          <w:spacing w:val="-2"/>
        </w:rPr>
        <w:t>过程、准备教具、编写教案等。备课质量直接影响课堂教学效果，是保证教学质量的前提条件。</w:t>
      </w:r>
    </w:p>
    <w:p>
      <w:pPr>
        <w:pStyle w:val="BodyText"/>
        <w:spacing w:before="14"/>
        <w:ind w:left="0"/>
        <w:rPr>
          <w:sz w:val="23"/>
        </w:rPr>
      </w:pPr>
    </w:p>
    <w:p>
      <w:pPr>
        <w:pStyle w:val="ListParagraph"/>
        <w:numPr>
          <w:ilvl w:val="0"/>
          <w:numId w:val="1"/>
        </w:numPr>
        <w:tabs>
          <w:tab w:pos="460" w:val="left" w:leader="none"/>
          <w:tab w:pos="2625" w:val="left" w:leader="none"/>
          <w:tab w:pos="5047" w:val="left" w:leader="none"/>
          <w:tab w:pos="7466" w:val="left" w:leader="none"/>
        </w:tabs>
        <w:spacing w:line="273" w:lineRule="auto" w:before="0" w:after="0"/>
        <w:ind w:left="100" w:right="1165" w:firstLine="0"/>
        <w:jc w:val="both"/>
        <w:rPr>
          <w:sz w:val="21"/>
        </w:rPr>
      </w:pPr>
      <w:r>
        <w:rPr>
          <w:rFonts w:ascii="Times New Roman" w:eastAsia="Times New Roman"/>
          <w:spacing w:val="80"/>
          <w:w w:val="150"/>
          <w:sz w:val="21"/>
          <w:u w:val="single"/>
        </w:rPr>
        <w:t>  </w:t>
      </w:r>
      <w:r>
        <w:rPr>
          <w:sz w:val="21"/>
        </w:rPr>
        <w:t>是在教育教学活动开始之前，为使计划更有效地实施而进行的预测性、摸底性评价</w:t>
      </w:r>
      <w:r>
        <w:rPr>
          <w:sz w:val="21"/>
        </w:rPr>
        <w:t>。</w:t>
      </w:r>
      <w:r>
        <w:rPr>
          <w:spacing w:val="80"/>
          <w:sz w:val="21"/>
        </w:rPr>
        <w:t> </w:t>
      </w:r>
      <w:r>
        <w:rPr>
          <w:spacing w:val="-2"/>
          <w:sz w:val="21"/>
        </w:rPr>
        <w:t>A.诊断性评价</w:t>
      </w:r>
      <w:r>
        <w:rPr>
          <w:sz w:val="21"/>
        </w:rPr>
        <w:tab/>
      </w:r>
      <w:r>
        <w:rPr>
          <w:spacing w:val="-2"/>
          <w:sz w:val="21"/>
        </w:rPr>
        <w:t>B.过程性评价</w:t>
      </w:r>
      <w:r>
        <w:rPr>
          <w:sz w:val="21"/>
        </w:rPr>
        <w:tab/>
      </w:r>
      <w:r>
        <w:rPr>
          <w:spacing w:val="-2"/>
          <w:sz w:val="21"/>
        </w:rPr>
        <w:t>C.终结性评价</w:t>
      </w:r>
      <w:r>
        <w:rPr>
          <w:sz w:val="21"/>
        </w:rPr>
        <w:tab/>
      </w:r>
      <w:r>
        <w:rPr>
          <w:spacing w:val="-2"/>
          <w:sz w:val="21"/>
        </w:rPr>
        <w:t>D.相对性评</w:t>
      </w:r>
      <w:r>
        <w:rPr>
          <w:spacing w:val="-2"/>
          <w:sz w:val="21"/>
        </w:rPr>
        <w:t>价</w:t>
      </w:r>
      <w:r>
        <w:rPr>
          <w:sz w:val="21"/>
        </w:rPr>
        <w:t>正确答案: A</w:t>
      </w:r>
    </w:p>
    <w:p>
      <w:pPr>
        <w:pStyle w:val="BodyText"/>
        <w:spacing w:line="273" w:lineRule="auto"/>
        <w:ind w:right="183"/>
        <w:jc w:val="both"/>
      </w:pPr>
      <w:r>
        <w:rPr/>
        <w:t>知识点: 诊断性评价（Diagnostic</w:t>
      </w:r>
      <w:r>
        <w:rPr>
          <w:spacing w:val="-10"/>
        </w:rPr>
        <w:t> </w:t>
      </w:r>
      <w:r>
        <w:rPr/>
        <w:t>Evaluation）是在教学活动开始前，通过测试、问卷、访谈等方式了解</w:t>
      </w:r>
      <w:r>
        <w:rPr>
          <w:spacing w:val="-2"/>
        </w:rPr>
        <w:t>学生现有知识水平、技能基础和学习困难，以便教师调整教学计划，因材施教。其目的是“诊断”而非评定等级，故又称前置性评价。</w:t>
      </w:r>
    </w:p>
    <w:p>
      <w:pPr>
        <w:pStyle w:val="BodyText"/>
        <w:spacing w:before="10"/>
        <w:ind w:left="0"/>
        <w:rPr>
          <w:sz w:val="23"/>
        </w:rPr>
      </w:pPr>
    </w:p>
    <w:p>
      <w:pPr>
        <w:pStyle w:val="ListParagraph"/>
        <w:numPr>
          <w:ilvl w:val="0"/>
          <w:numId w:val="1"/>
        </w:numPr>
        <w:tabs>
          <w:tab w:pos="460" w:val="left" w:leader="none"/>
          <w:tab w:pos="1024" w:val="left" w:leader="none"/>
        </w:tabs>
        <w:spacing w:line="240" w:lineRule="auto" w:before="0" w:after="0"/>
        <w:ind w:left="460" w:right="0" w:hanging="360"/>
        <w:jc w:val="left"/>
        <w:rPr>
          <w:sz w:val="21"/>
        </w:rPr>
      </w:pPr>
      <w:r>
        <w:rPr>
          <w:rFonts w:ascii="Times New Roman" w:eastAsia="Times New Roman"/>
          <w:sz w:val="21"/>
          <w:u w:val="single"/>
        </w:rPr>
        <w:tab/>
      </w:r>
      <w:r>
        <w:rPr>
          <w:spacing w:val="-3"/>
          <w:sz w:val="21"/>
        </w:rPr>
        <w:t>是对每个评价对象个体的过去与现在进行纵向比较，从而得到评价结论的评价。</w:t>
      </w:r>
    </w:p>
    <w:p>
      <w:pPr>
        <w:pStyle w:val="BodyText"/>
        <w:tabs>
          <w:tab w:pos="2625" w:val="left" w:leader="none"/>
          <w:tab w:pos="5047" w:val="left" w:leader="none"/>
          <w:tab w:pos="7466" w:val="left" w:leader="none"/>
        </w:tabs>
        <w:spacing w:line="271" w:lineRule="auto" w:before="52"/>
        <w:ind w:right="1234"/>
      </w:pPr>
      <w:r>
        <w:rPr/>
        <mc:AlternateContent>
          <mc:Choice Requires="wps">
            <w:drawing>
              <wp:anchor distT="0" distB="0" distL="0" distR="0" allowOverlap="1" layoutInCell="1" locked="0" behindDoc="1" simplePos="0" relativeHeight="486994944">
                <wp:simplePos x="0" y="0"/>
                <wp:positionH relativeFrom="page">
                  <wp:posOffset>855243</wp:posOffset>
                </wp:positionH>
                <wp:positionV relativeFrom="paragraph">
                  <wp:posOffset>219686</wp:posOffset>
                </wp:positionV>
                <wp:extent cx="2836545" cy="292036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7.298126pt;width:223.35pt;height:229.95pt;mso-position-horizontal-relative:page;mso-position-vertical-relative:paragraph;z-index:-16321536" id="docshape22" coordorigin="1347,346" coordsize="4467,4599" path="m2150,3259l2108,3258,2024,3259,1982,3259,1982,3378,1439,3922,1347,3950,1381,3979,1411,4007,1440,4035,1467,4062,1538,4133,1770,4365,1833,4426,1890,4489,1941,4552,1986,4613,2025,4683,2058,4762,2086,4849,2110,4944,2116,4943,2123,4942,2130,4940,2123,4850,2110,4768,2090,4693,2065,4626,2034,4565,1998,4508,1957,4452,1911,4397,1861,4342,1806,4289,1650,4133,1463,3946,2150,3259,2150,3259xm2318,4257l2190,4265,2200,4310,2207,4361,2212,4418,2214,4481,2214,4552,2212,4613,2208,4680,2202,4749,2208,4750,2215,4751,2222,4753,2241,4682,2257,4610,2270,4537,2278,4465,2285,4398,2294,4340,2306,4293,2318,4257xm2623,4358l2609,4315,2577,4277,2349,4049,2298,3998,2374,3922,2457,3838,2505,3886,2513,3866,2524,3838,2529,3826,2537,3806,2508,3781,2481,3756,2456,3732,2433,3710,2433,3814,2054,4193,1938,4077,1962,4054,2318,3698,2433,3814,2433,3710,2421,3698,2294,3570,2294,3674,1914,4054,1798,3938,1942,3794,2178,3558,2294,3674,2294,3570,2281,3558,2238,3514,2239,3501,2241,3474,2242,3462,2134,3474,2137,3491,2143,3525,2146,3542,1894,3794,1887,3762,1882,3734,1879,3707,1878,3682,1879,3663,1881,3643,1885,3621,1890,3598,1782,3634,1803,3670,1825,3713,1847,3762,1870,3818,1774,3914,1690,3942,1734,3981,1781,4026,1833,4077,1890,4133,1949,4192,1998,4243,2040,4287,2074,4325,2082,4305,2098,4265,2106,4245,2078,4217,2102,4193,2162,4133,2246,4049,2330,4133,2462,4265,2501,4305,2516,4326,2520,4347,2512,4366,2471,4407,2448,4429,2424,4451,2397,4473,2413,4489,2473,4458,2524,4444,2567,4444,2601,4461,2607,4444,2620,4407,2623,4358xm2925,4025l2917,4009,2910,3998,2902,3987,2892,3977,2881,3965,2870,3956,2855,3945,2839,3934,2821,3922,2793,3921,2742,3934,2667,3959,2570,3997,2449,4045,2454,4052,2457,4059,2461,4065,2523,4052,2582,4042,2638,4036,2693,4034,2744,4034,2790,4034,2831,4037,2888,4044,2902,4045,2911,4044,2917,4041,2921,4037,2922,4034,2925,4025xm3516,2995l3487,2970,3459,2944,3431,2918,3335,2821,3145,2631,3144,2616,3142,2586,3141,2571,3013,2611,3059,2652,3112,2703,3172,2763,3245,2836,3309,2900,3372,2963,3428,3021,3476,3075,3486,3055,3506,3014,3516,2995xm3596,3360l3593,3329,3585,3297,3584,3294,3559,3297,3534,3292,3507,3280,3480,3262,3423,3217,3391,3191,3356,3162,3340,3179,3403,3249,3449,3303,3478,3341,3492,3362,3496,3379,3495,3396,3488,3411,3476,3426,3268,3634,3241,3653,3214,3657,3186,3646,3156,3618,2785,3246,2773,3235,2785,3223,2969,3039,3033,3109,3083,3165,3117,3205,3137,3230,3148,3251,3153,3269,3153,3285,3149,3298,3136,3316,3114,3337,3083,3362,3041,3390,3046,3396,3051,3401,3057,3406,3099,3388,3141,3381,3183,3385,3224,3398,3230,3381,3239,3352,3247,3309,3248,3271,3240,3238,3221,3204,3181,3154,3123,3087,3078,3039,3045,3003,3047,2989,3051,2961,3053,2947,3053,2947,3025,2947,2969,2947,2941,2947,2941,3019,2749,3211,2673,3223,2666,3173,2654,3111,2638,3037,2616,2950,2589,2851,2631,2841,2674,2832,2717,2827,2761,2823,2805,2821,2848,2821,2889,2824,2929,2831,2951,2836,2970,2837,2984,2836,2993,2831,2997,2827,2997,2821,2997,2819,2997,2811,2989,2795,2979,2774,2974,2766,2969,2759,2952,2746,2930,2737,2904,2731,2873,2727,2832,2733,2769,2749,2686,2778,2581,2819,2583,2803,2587,2771,2589,2755,2450,2791,2480,2845,2510,2911,2541,2987,2573,3075,2598,3151,2620,3233,2638,3318,2653,3408,2665,3502,2672,3503,2685,3506,2689,3445,2691,3388,2691,3379,2688,3314,2681,3246,3133,3698,3174,3730,3214,3742,3253,3734,3292,3706,3341,3657,3534,3463,3548,3450,3563,3432,3580,3410,3591,3387,3596,3360xm3898,1714l3898,1699,3894,1663,3888,1648,3881,1635,3872,1624,3860,1616,3843,1608,3821,1601,3796,1597,3764,1598,3730,1602,3691,1609,3648,1617,3647,1623,3646,1630,3644,1636,3696,1650,3745,1667,3791,1688,3832,1712,3854,1727,3871,1734,3884,1736,3892,1732,3896,1725,3898,1714xm3935,3061l3923,3014,3896,2975,3173,2252,3173,2196,3041,2240,3083,2277,3120,2312,3152,2343,3812,3003,3828,3022,3837,3040,3838,3055,3832,3071,3816,3089,3787,3117,3744,3153,3688,3198,3708,3218,3770,3189,3823,3171,3870,3166,3912,3174,3914,3166,3931,3114,3935,3061xm4998,1944l4993,1939,4982,1928,4913,1984,4842,2034,4771,2076,4698,2112,4625,2140,4550,2162,4475,2176,4399,2184,4398,2176,4384,2109,4364,2034,4339,1958,4319,1907,4319,2176,4251,2163,4183,2146,4114,2126,4044,2102,3974,2073,3903,2040,3832,2003,3800,1984,3760,1960,4080,1640,4131,1719,4177,1797,4216,1874,4250,1951,4278,2027,4301,2102,4319,2176,4319,1907,4310,1883,4276,1807,4236,1731,4192,1654,4184,1640,4144,1576,4391,1329,4391,1329,4347,1329,4259,1329,4216,1329,4216,1457,3472,2200,3490,2200,3544,2200,3561,2173,3580,2146,3603,2119,3628,2092,3686,2034,3736,1984,3812,2034,3887,2079,3962,2118,4036,2153,4110,2183,4183,2209,4255,2230,4327,2248,4327,2323,4321,2399,4310,2474,4294,2549,4273,2624,4248,2699,4219,2773,4185,2848,4147,2923,4153,2925,4158,2928,4163,2931,4209,2858,4249,2785,4286,2712,4317,2637,4343,2562,4364,2486,4380,2409,4390,2331,4395,2252,4462,2252,4469,2252,4529,2247,4598,2235,4669,2218,4741,2195,4771,2184,4816,2166,4892,2132,4970,2092,4958,2060,4959,2025,4972,1987,4998,1944xm5382,1664l5333,1620,5289,1578,5248,1538,4855,1145,4795,1085,4796,1070,4798,1041,4799,1025,4711,1041,4699,998,4682,939,4659,860,4631,762,4633,747,4639,706,4499,734,4532,800,4564,866,4594,932,4621,998,4647,1065,4676,1145,4700,1216,4720,1280,4735,1337,4746,1390,4756,1440,4764,1485,4771,1524,4795,1524,4792,1471,4787,1406,4777,1330,4762,1243,4743,1145,4827,1229,5203,1605,5246,1650,5297,1703,5354,1764,5361,1739,5375,1689,5382,1664xm5813,1249l5785,1224,5744,1185,5690,1132,5622,1065,5502,945,5446,889,5470,865,5733,602,5734,601,5698,601,5626,602,5590,602,5590,697,5422,865,5246,689,5190,634,5214,610,5434,390,5434,390,5398,390,5326,390,5290,390,5290,486,5166,610,4967,410,4969,394,4973,362,4975,346,4856,390,4835,398,4886,445,4939,496,4994,550,5047,602,5110,665,5028,748,4947,829,4924,789,4905,751,4888,717,4875,686,4877,672,4879,658,4881,644,4883,630,4755,670,4799,732,4841,792,4879,852,4915,909,4945,971,4973,1034,5001,1099,5026,1165,5033,1164,5040,1162,5046,1161,5034,1090,5016,1017,4993,941,4963,861,4995,829,5076,747,5134,689,5366,921,5058,1229,5076,1229,5121,1229,5130,1229,5130,1229,5147,1202,5166,1175,5189,1148,5214,1121,5390,945,5510,1065,5558,1113,5668,1226,5723,1283,5777,1341,5786,1318,5804,1272,5813,1249xe" filled="true" fillcolor="#f1f1f1" stroked="false">
                <v:path arrowok="t"/>
                <v:fill opacity="32896f" type="solid"/>
                <w10:wrap type="none"/>
              </v:shape>
            </w:pict>
          </mc:Fallback>
        </mc:AlternateContent>
      </w:r>
      <w:r>
        <w:rPr>
          <w:spacing w:val="-2"/>
        </w:rPr>
        <w:t>A.个体内差异性评价</w:t>
      </w:r>
      <w:r>
        <w:rPr/>
        <w:tab/>
      </w:r>
      <w:r>
        <w:rPr>
          <w:spacing w:val="-2"/>
        </w:rPr>
        <w:t>B.常模参照评价</w:t>
      </w:r>
      <w:r>
        <w:rPr/>
        <w:tab/>
      </w:r>
      <w:r>
        <w:rPr>
          <w:spacing w:val="-2"/>
        </w:rPr>
        <w:t>C.标准参照评价</w:t>
      </w:r>
      <w:r>
        <w:rPr/>
        <w:tab/>
      </w:r>
      <w:r>
        <w:rPr>
          <w:spacing w:val="-2"/>
        </w:rPr>
        <w:t>D.终结性评</w:t>
      </w:r>
      <w:r>
        <w:rPr>
          <w:spacing w:val="-2"/>
        </w:rPr>
        <w:t>价</w:t>
      </w:r>
      <w:r>
        <w:rPr/>
        <w:t>正确答案: A</w:t>
      </w:r>
    </w:p>
    <w:p>
      <w:pPr>
        <w:pStyle w:val="BodyText"/>
        <w:tabs>
          <w:tab w:pos="5047" w:val="left" w:leader="none"/>
        </w:tabs>
        <w:spacing w:line="271" w:lineRule="auto" w:before="6"/>
        <w:ind w:right="257"/>
      </w:pPr>
      <w:r>
        <w:rPr>
          <w:w w:val="100"/>
        </w:rPr>
        <w:t>知识点:</w:t>
      </w:r>
      <w:r>
        <w:rPr/>
        <w:t> </w:t>
      </w:r>
      <w:r>
        <w:rPr>
          <w:spacing w:val="-22"/>
        </w:rPr>
        <w:t> </w:t>
      </w:r>
      <w:r>
        <w:rPr>
          <w:spacing w:val="-3"/>
          <w:w w:val="100"/>
        </w:rPr>
        <w:t>个</w:t>
      </w:r>
      <w:r>
        <w:rPr>
          <w:w w:val="100"/>
        </w:rPr>
        <w:t>体</w:t>
      </w:r>
      <w:r>
        <w:rPr>
          <w:spacing w:val="-3"/>
          <w:w w:val="100"/>
        </w:rPr>
        <w:t>内</w:t>
      </w:r>
      <w:r>
        <w:rPr>
          <w:w w:val="100"/>
        </w:rPr>
        <w:t>差</w:t>
      </w:r>
      <w:r>
        <w:rPr>
          <w:spacing w:val="-3"/>
          <w:w w:val="100"/>
        </w:rPr>
        <w:t>异</w:t>
      </w:r>
      <w:r>
        <w:rPr>
          <w:w w:val="100"/>
        </w:rPr>
        <w:t>性</w:t>
      </w:r>
      <w:r>
        <w:rPr>
          <w:spacing w:val="-3"/>
          <w:w w:val="100"/>
        </w:rPr>
        <w:t>评</w:t>
      </w:r>
      <w:r>
        <w:rPr>
          <w:w w:val="100"/>
        </w:rPr>
        <w:t>价（</w:t>
      </w:r>
      <w:r>
        <w:rPr>
          <w:spacing w:val="-1"/>
          <w:w w:val="100"/>
        </w:rPr>
        <w:t>I</w:t>
      </w:r>
      <w:r>
        <w:rPr>
          <w:spacing w:val="-3"/>
          <w:w w:val="100"/>
        </w:rPr>
        <w:t>n</w:t>
      </w:r>
      <w:r>
        <w:rPr>
          <w:w w:val="100"/>
        </w:rPr>
        <w:t>t</w:t>
      </w:r>
      <w:r>
        <w:rPr>
          <w:spacing w:val="-2"/>
          <w:w w:val="100"/>
        </w:rPr>
        <w:t>r</w:t>
      </w:r>
      <w:r>
        <w:rPr>
          <w:w w:val="100"/>
        </w:rPr>
        <w:t>a</w:t>
      </w:r>
      <w:r>
        <w:rPr>
          <w:spacing w:val="-1"/>
          <w:w w:val="100"/>
        </w:rPr>
        <w:t>-</w:t>
      </w:r>
      <w:r>
        <w:rPr>
          <w:spacing w:val="-2"/>
          <w:w w:val="100"/>
        </w:rPr>
        <w:t>i</w:t>
      </w:r>
      <w:r>
        <w:rPr>
          <w:w w:val="100"/>
        </w:rPr>
        <w:t>n</w:t>
      </w:r>
      <w:r>
        <w:rPr>
          <w:spacing w:val="-2"/>
          <w:w w:val="100"/>
        </w:rPr>
        <w:t>di</w:t>
      </w:r>
      <w:r>
        <w:rPr>
          <w:spacing w:val="-1"/>
          <w:w w:val="100"/>
        </w:rPr>
        <w:t>v</w:t>
      </w:r>
      <w:r>
        <w:rPr>
          <w:spacing w:val="-2"/>
          <w:w w:val="100"/>
        </w:rPr>
        <w:t>i</w:t>
      </w:r>
      <w:r>
        <w:rPr>
          <w:spacing w:val="-1"/>
          <w:w w:val="100"/>
        </w:rPr>
        <w:t>dua</w:t>
      </w:r>
      <w:r>
        <w:rPr>
          <w:w w:val="100"/>
        </w:rPr>
        <w:t>l</w:t>
      </w:r>
      <w:r>
        <w:rPr/>
        <w:tab/>
      </w:r>
      <w:r>
        <w:rPr>
          <w:spacing w:val="-1"/>
          <w:w w:val="100"/>
        </w:rPr>
        <w:t>D</w:t>
      </w:r>
      <w:r>
        <w:rPr>
          <w:spacing w:val="-2"/>
          <w:w w:val="100"/>
        </w:rPr>
        <w:t>if</w:t>
      </w:r>
      <w:r>
        <w:rPr>
          <w:w w:val="100"/>
        </w:rPr>
        <w:t>f</w:t>
      </w:r>
      <w:r>
        <w:rPr>
          <w:spacing w:val="-3"/>
          <w:w w:val="100"/>
        </w:rPr>
        <w:t>e</w:t>
      </w:r>
      <w:r>
        <w:rPr>
          <w:w w:val="100"/>
        </w:rPr>
        <w:t>r</w:t>
      </w:r>
      <w:r>
        <w:rPr>
          <w:spacing w:val="-1"/>
          <w:w w:val="100"/>
        </w:rPr>
        <w:t>enc</w:t>
      </w:r>
      <w:r>
        <w:rPr>
          <w:w w:val="100"/>
        </w:rPr>
        <w:t>e</w:t>
      </w:r>
      <w:r>
        <w:rPr>
          <w:spacing w:val="-3"/>
        </w:rPr>
        <w:t> </w:t>
      </w:r>
      <w:r>
        <w:rPr>
          <w:spacing w:val="-2"/>
          <w:w w:val="100"/>
        </w:rPr>
        <w:t>E</w:t>
      </w:r>
      <w:r>
        <w:rPr>
          <w:spacing w:val="-1"/>
          <w:w w:val="100"/>
        </w:rPr>
        <w:t>val</w:t>
      </w:r>
      <w:r>
        <w:rPr>
          <w:spacing w:val="-3"/>
          <w:w w:val="100"/>
        </w:rPr>
        <w:t>u</w:t>
      </w:r>
      <w:r>
        <w:rPr>
          <w:w w:val="100"/>
        </w:rPr>
        <w:t>a</w:t>
      </w:r>
      <w:r>
        <w:rPr>
          <w:spacing w:val="-1"/>
          <w:w w:val="100"/>
        </w:rPr>
        <w:t>tio</w:t>
      </w:r>
      <w:r>
        <w:rPr>
          <w:spacing w:val="-2"/>
          <w:w w:val="100"/>
        </w:rPr>
        <w:t>n</w:t>
      </w:r>
      <w:r>
        <w:rPr>
          <w:spacing w:val="-3"/>
          <w:w w:val="100"/>
        </w:rPr>
        <w:t>）</w:t>
      </w:r>
      <w:r>
        <w:rPr>
          <w:w w:val="100"/>
        </w:rPr>
        <w:t>是将</w:t>
      </w:r>
      <w:r>
        <w:rPr>
          <w:spacing w:val="-3"/>
          <w:w w:val="100"/>
        </w:rPr>
        <w:t>同</w:t>
      </w:r>
      <w:r>
        <w:rPr>
          <w:w w:val="100"/>
        </w:rPr>
        <w:t>一</w:t>
      </w:r>
      <w:r>
        <w:rPr>
          <w:spacing w:val="-3"/>
          <w:w w:val="100"/>
        </w:rPr>
        <w:t>评</w:t>
      </w:r>
      <w:r>
        <w:rPr>
          <w:w w:val="100"/>
        </w:rPr>
        <w:t>价</w:t>
      </w:r>
      <w:r>
        <w:rPr>
          <w:spacing w:val="-3"/>
          <w:w w:val="100"/>
        </w:rPr>
        <w:t>对</w:t>
      </w:r>
      <w:r>
        <w:rPr>
          <w:w w:val="100"/>
        </w:rPr>
        <w:t>象</w:t>
      </w:r>
      <w:r>
        <w:rPr>
          <w:spacing w:val="-3"/>
          <w:w w:val="100"/>
        </w:rPr>
        <w:t>的</w:t>
      </w:r>
      <w:r>
        <w:rPr>
          <w:w w:val="100"/>
        </w:rPr>
        <w:t>过</w:t>
      </w:r>
      <w:r>
        <w:rPr>
          <w:w w:val="100"/>
        </w:rPr>
        <w:t>去</w:t>
      </w:r>
      <w:r>
        <w:rPr>
          <w:w w:val="100"/>
        </w:rPr>
        <w:t>与现</w:t>
      </w:r>
      <w:r>
        <w:rPr>
          <w:spacing w:val="-3"/>
          <w:w w:val="100"/>
        </w:rPr>
        <w:t>在</w:t>
      </w:r>
      <w:r>
        <w:rPr>
          <w:w w:val="100"/>
        </w:rPr>
        <w:t>进</w:t>
      </w:r>
      <w:r>
        <w:rPr>
          <w:spacing w:val="-3"/>
          <w:w w:val="100"/>
        </w:rPr>
        <w:t>行</w:t>
      </w:r>
      <w:r>
        <w:rPr>
          <w:w w:val="100"/>
        </w:rPr>
        <w:t>比</w:t>
      </w:r>
      <w:r>
        <w:rPr>
          <w:spacing w:val="-3"/>
          <w:w w:val="100"/>
        </w:rPr>
        <w:t>较</w:t>
      </w:r>
      <w:r>
        <w:rPr>
          <w:w w:val="100"/>
        </w:rPr>
        <w:t>，</w:t>
      </w:r>
      <w:r>
        <w:rPr>
          <w:spacing w:val="-3"/>
          <w:w w:val="100"/>
        </w:rPr>
        <w:t>或</w:t>
      </w:r>
      <w:r>
        <w:rPr>
          <w:w w:val="100"/>
        </w:rPr>
        <w:t>将</w:t>
      </w:r>
      <w:r>
        <w:rPr>
          <w:spacing w:val="-3"/>
          <w:w w:val="100"/>
        </w:rPr>
        <w:t>其</w:t>
      </w:r>
      <w:r>
        <w:rPr>
          <w:w w:val="100"/>
        </w:rPr>
        <w:t>不同</w:t>
      </w:r>
      <w:r>
        <w:rPr>
          <w:spacing w:val="-3"/>
          <w:w w:val="100"/>
        </w:rPr>
        <w:t>方</w:t>
      </w:r>
      <w:r>
        <w:rPr>
          <w:w w:val="100"/>
        </w:rPr>
        <w:t>面</w:t>
      </w:r>
      <w:r>
        <w:rPr>
          <w:spacing w:val="-3"/>
          <w:w w:val="100"/>
        </w:rPr>
        <w:t>（</w:t>
      </w:r>
      <w:r>
        <w:rPr>
          <w:w w:val="100"/>
        </w:rPr>
        <w:t>如</w:t>
      </w:r>
      <w:r>
        <w:rPr>
          <w:spacing w:val="-3"/>
          <w:w w:val="100"/>
        </w:rPr>
        <w:t>不</w:t>
      </w:r>
      <w:r>
        <w:rPr>
          <w:w w:val="100"/>
        </w:rPr>
        <w:t>同</w:t>
      </w:r>
      <w:r>
        <w:rPr>
          <w:spacing w:val="-3"/>
          <w:w w:val="100"/>
        </w:rPr>
        <w:t>学</w:t>
      </w:r>
      <w:r>
        <w:rPr>
          <w:w w:val="100"/>
        </w:rPr>
        <w:t>科</w:t>
      </w:r>
      <w:r>
        <w:rPr>
          <w:spacing w:val="-3"/>
          <w:w w:val="100"/>
        </w:rPr>
        <w:t>、</w:t>
      </w:r>
      <w:r>
        <w:rPr>
          <w:w w:val="100"/>
        </w:rPr>
        <w:t>不同</w:t>
      </w:r>
      <w:r>
        <w:rPr>
          <w:spacing w:val="-3"/>
          <w:w w:val="100"/>
        </w:rPr>
        <w:t>能</w:t>
      </w:r>
      <w:r>
        <w:rPr>
          <w:w w:val="100"/>
        </w:rPr>
        <w:t>力</w:t>
      </w:r>
      <w:r>
        <w:rPr>
          <w:spacing w:val="-3"/>
          <w:w w:val="100"/>
        </w:rPr>
        <w:t>）</w:t>
      </w:r>
      <w:r>
        <w:rPr>
          <w:w w:val="100"/>
        </w:rPr>
        <w:t>进</w:t>
      </w:r>
      <w:r>
        <w:rPr>
          <w:spacing w:val="-3"/>
          <w:w w:val="100"/>
        </w:rPr>
        <w:t>行</w:t>
      </w:r>
      <w:r>
        <w:rPr>
          <w:w w:val="100"/>
        </w:rPr>
        <w:t>比</w:t>
      </w:r>
      <w:r>
        <w:rPr>
          <w:spacing w:val="-3"/>
          <w:w w:val="100"/>
        </w:rPr>
        <w:t>较</w:t>
      </w:r>
      <w:r>
        <w:rPr>
          <w:w w:val="100"/>
        </w:rPr>
        <w:t>，</w:t>
      </w:r>
      <w:r>
        <w:rPr>
          <w:spacing w:val="-3"/>
          <w:w w:val="100"/>
        </w:rPr>
        <w:t>以</w:t>
      </w:r>
      <w:r>
        <w:rPr>
          <w:w w:val="100"/>
        </w:rPr>
        <w:t>了解</w:t>
      </w:r>
      <w:r>
        <w:rPr>
          <w:spacing w:val="-3"/>
          <w:w w:val="100"/>
        </w:rPr>
        <w:t>其</w:t>
      </w:r>
      <w:r>
        <w:rPr>
          <w:w w:val="100"/>
        </w:rPr>
        <w:t>进</w:t>
      </w:r>
      <w:r>
        <w:rPr>
          <w:spacing w:val="-3"/>
          <w:w w:val="100"/>
        </w:rPr>
        <w:t>步</w:t>
      </w:r>
      <w:r>
        <w:rPr>
          <w:w w:val="100"/>
        </w:rPr>
        <w:t>幅</w:t>
      </w:r>
      <w:r>
        <w:rPr>
          <w:spacing w:val="-3"/>
          <w:w w:val="100"/>
        </w:rPr>
        <w:t>度</w:t>
      </w:r>
      <w:r>
        <w:rPr>
          <w:w w:val="100"/>
        </w:rPr>
        <w:t>、</w:t>
      </w:r>
      <w:r>
        <w:rPr>
          <w:spacing w:val="-3"/>
          <w:w w:val="100"/>
        </w:rPr>
        <w:t>优</w:t>
      </w:r>
      <w:r>
        <w:rPr>
          <w:w w:val="100"/>
        </w:rPr>
        <w:t>势</w:t>
      </w:r>
      <w:r>
        <w:rPr>
          <w:spacing w:val="-3"/>
          <w:w w:val="100"/>
        </w:rPr>
        <w:t>与</w:t>
      </w:r>
      <w:r>
        <w:rPr>
          <w:w w:val="100"/>
        </w:rPr>
        <w:t>不</w:t>
      </w:r>
      <w:r>
        <w:rPr>
          <w:w w:val="100"/>
        </w:rPr>
        <w:t>足。</w:t>
      </w:r>
      <w:r>
        <w:rPr>
          <w:spacing w:val="-3"/>
          <w:w w:val="100"/>
        </w:rPr>
        <w:t>它</w:t>
      </w:r>
      <w:r>
        <w:rPr>
          <w:w w:val="100"/>
        </w:rPr>
        <w:t>不</w:t>
      </w:r>
      <w:r>
        <w:rPr>
          <w:spacing w:val="-3"/>
          <w:w w:val="100"/>
        </w:rPr>
        <w:t>与</w:t>
      </w:r>
      <w:r>
        <w:rPr>
          <w:w w:val="100"/>
        </w:rPr>
        <w:t>其</w:t>
      </w:r>
      <w:r>
        <w:rPr>
          <w:spacing w:val="-3"/>
          <w:w w:val="100"/>
        </w:rPr>
        <w:t>他</w:t>
      </w:r>
      <w:r>
        <w:rPr>
          <w:w w:val="100"/>
        </w:rPr>
        <w:t>个</w:t>
      </w:r>
      <w:r>
        <w:rPr>
          <w:spacing w:val="-3"/>
          <w:w w:val="100"/>
        </w:rPr>
        <w:t>体</w:t>
      </w:r>
      <w:r>
        <w:rPr>
          <w:w w:val="100"/>
        </w:rPr>
        <w:t>比</w:t>
      </w:r>
      <w:r>
        <w:rPr>
          <w:spacing w:val="-3"/>
          <w:w w:val="100"/>
        </w:rPr>
        <w:t>较</w:t>
      </w:r>
      <w:r>
        <w:rPr>
          <w:w w:val="100"/>
        </w:rPr>
        <w:t>，强</w:t>
      </w:r>
      <w:r>
        <w:rPr>
          <w:spacing w:val="-3"/>
          <w:w w:val="100"/>
        </w:rPr>
        <w:t>调</w:t>
      </w:r>
      <w:r>
        <w:rPr>
          <w:w w:val="100"/>
        </w:rPr>
        <w:t>纵</w:t>
      </w:r>
      <w:r>
        <w:rPr>
          <w:spacing w:val="-3"/>
          <w:w w:val="100"/>
        </w:rPr>
        <w:t>向</w:t>
      </w:r>
      <w:r>
        <w:rPr>
          <w:w w:val="100"/>
        </w:rPr>
        <w:t>发</w:t>
      </w:r>
      <w:r>
        <w:rPr>
          <w:spacing w:val="-3"/>
          <w:w w:val="100"/>
        </w:rPr>
        <w:t>展</w:t>
      </w:r>
      <w:r>
        <w:rPr>
          <w:w w:val="100"/>
        </w:rPr>
        <w:t>和</w:t>
      </w:r>
      <w:r>
        <w:rPr>
          <w:spacing w:val="-3"/>
          <w:w w:val="100"/>
        </w:rPr>
        <w:t>个</w:t>
      </w:r>
      <w:r>
        <w:rPr>
          <w:w w:val="100"/>
        </w:rPr>
        <w:t>体</w:t>
      </w:r>
      <w:r>
        <w:rPr>
          <w:spacing w:val="-3"/>
          <w:w w:val="100"/>
        </w:rPr>
        <w:t>独</w:t>
      </w:r>
      <w:r>
        <w:rPr>
          <w:w w:val="100"/>
        </w:rPr>
        <w:t>特性。</w:t>
      </w:r>
    </w:p>
    <w:p>
      <w:pPr>
        <w:pStyle w:val="BodyText"/>
        <w:spacing w:before="5"/>
        <w:ind w:left="0"/>
        <w:rPr>
          <w:sz w:val="24"/>
        </w:rPr>
      </w:pPr>
    </w:p>
    <w:p>
      <w:pPr>
        <w:pStyle w:val="ListParagraph"/>
        <w:numPr>
          <w:ilvl w:val="0"/>
          <w:numId w:val="1"/>
        </w:numPr>
        <w:tabs>
          <w:tab w:pos="501" w:val="left" w:leader="none"/>
          <w:tab w:pos="7159" w:val="left" w:leader="none"/>
        </w:tabs>
        <w:spacing w:line="240" w:lineRule="auto" w:before="0" w:after="0"/>
        <w:ind w:left="501" w:right="0" w:hanging="401"/>
        <w:jc w:val="left"/>
        <w:rPr>
          <w:sz w:val="21"/>
        </w:rPr>
      </w:pPr>
      <w:r>
        <w:rPr>
          <w:spacing w:val="-2"/>
          <w:sz w:val="21"/>
        </w:rPr>
        <w:t>高校教师的权利义务、待遇分配、权益保障等方面内容是由教师</w:t>
      </w:r>
      <w:r>
        <w:rPr>
          <w:spacing w:val="-10"/>
          <w:sz w:val="21"/>
        </w:rPr>
        <w:t>的</w:t>
      </w:r>
      <w:r>
        <w:rPr>
          <w:rFonts w:ascii="Times New Roman" w:eastAsia="Times New Roman"/>
          <w:sz w:val="21"/>
          <w:u w:val="single"/>
        </w:rPr>
        <w:tab/>
      </w:r>
      <w:r>
        <w:rPr>
          <w:spacing w:val="-2"/>
          <w:sz w:val="21"/>
        </w:rPr>
        <w:t>决定的</w:t>
      </w:r>
      <w:r>
        <w:rPr>
          <w:spacing w:val="-10"/>
          <w:sz w:val="21"/>
        </w:rPr>
        <w:t>。</w:t>
      </w:r>
    </w:p>
    <w:p>
      <w:pPr>
        <w:pStyle w:val="BodyText"/>
        <w:tabs>
          <w:tab w:pos="2625" w:val="left" w:leader="none"/>
          <w:tab w:pos="5047" w:val="left" w:leader="none"/>
          <w:tab w:pos="7466" w:val="left" w:leader="none"/>
        </w:tabs>
        <w:spacing w:line="273" w:lineRule="auto" w:before="53"/>
        <w:ind w:right="1443"/>
      </w:pPr>
      <w:r>
        <w:rPr>
          <w:spacing w:val="-2"/>
        </w:rPr>
        <w:t>A.法律地位</w:t>
      </w:r>
      <w:r>
        <w:rPr/>
        <w:tab/>
      </w:r>
      <w:r>
        <w:rPr>
          <w:spacing w:val="-2"/>
        </w:rPr>
        <w:t>B.社会地位</w:t>
      </w:r>
      <w:r>
        <w:rPr/>
        <w:tab/>
      </w:r>
      <w:r>
        <w:rPr>
          <w:spacing w:val="-2"/>
        </w:rPr>
        <w:t>C.教育地位</w:t>
      </w:r>
      <w:r>
        <w:rPr/>
        <w:tab/>
      </w:r>
      <w:r>
        <w:rPr>
          <w:spacing w:val="-2"/>
        </w:rPr>
        <w:t>D.学术地</w:t>
      </w:r>
      <w:r>
        <w:rPr>
          <w:spacing w:val="-2"/>
        </w:rPr>
        <w:t>位</w:t>
      </w:r>
      <w:r>
        <w:rPr/>
        <w:t>正确答案: A</w:t>
      </w:r>
    </w:p>
    <w:p>
      <w:pPr>
        <w:pStyle w:val="BodyText"/>
        <w:spacing w:line="271" w:lineRule="auto"/>
        <w:ind w:right="255"/>
      </w:pPr>
      <w:r>
        <w:rPr/>
        <w:t>知识点: 高校教师的权利（如教学自由、科研自由、报酬、休假</w:t>
      </w:r>
      <w:r>
        <w:rPr>
          <w:spacing w:val="-108"/>
        </w:rPr>
        <w:t>）</w:t>
      </w:r>
      <w:r>
        <w:rPr/>
        <w:t>、义务（如完成教学科研任务</w:t>
      </w:r>
      <w:r>
        <w:rPr>
          <w:spacing w:val="-108"/>
        </w:rPr>
        <w:t>）</w:t>
      </w:r>
      <w:r>
        <w:rPr/>
        <w:t>、待遇分</w:t>
      </w:r>
      <w:r>
        <w:rPr>
          <w:spacing w:val="-2"/>
        </w:rPr>
        <w:t>配（工资、福利</w:t>
      </w:r>
      <w:r>
        <w:rPr>
          <w:spacing w:val="-106"/>
        </w:rPr>
        <w:t>）</w:t>
      </w:r>
      <w:r>
        <w:rPr>
          <w:spacing w:val="-2"/>
        </w:rPr>
        <w:t>、权益保障（申诉、退休）等主要由其法律地位决定，即国家法律法规（如《教师法》</w:t>
      </w:r>
    </w:p>
    <w:p>
      <w:pPr>
        <w:pStyle w:val="BodyText"/>
        <w:spacing w:before="4"/>
      </w:pPr>
      <w:r>
        <w:rPr>
          <w:spacing w:val="-18"/>
        </w:rPr>
        <w:t>《高等教育法》</w:t>
      </w:r>
      <w:r>
        <w:rPr>
          <w:spacing w:val="-2"/>
        </w:rPr>
        <w:t>）</w:t>
      </w:r>
      <w:r>
        <w:rPr>
          <w:spacing w:val="-3"/>
        </w:rPr>
        <w:t>和学校章程、聘用合同规定的法律关系和身份属性。</w:t>
      </w:r>
    </w:p>
    <w:p>
      <w:pPr>
        <w:pStyle w:val="BodyText"/>
        <w:spacing w:before="12"/>
        <w:ind w:left="0"/>
        <w:rPr>
          <w:sz w:val="26"/>
        </w:rPr>
      </w:pPr>
    </w:p>
    <w:p>
      <w:pPr>
        <w:pStyle w:val="ListParagraph"/>
        <w:numPr>
          <w:ilvl w:val="0"/>
          <w:numId w:val="1"/>
        </w:numPr>
        <w:tabs>
          <w:tab w:pos="501" w:val="left" w:leader="none"/>
        </w:tabs>
        <w:spacing w:line="273" w:lineRule="auto" w:before="0" w:after="0"/>
        <w:ind w:left="100" w:right="195" w:firstLine="0"/>
        <w:jc w:val="left"/>
        <w:rPr>
          <w:sz w:val="21"/>
        </w:rPr>
      </w:pPr>
      <w:r>
        <w:rPr>
          <w:spacing w:val="-2"/>
          <w:sz w:val="21"/>
        </w:rPr>
        <w:t>面对千差万别的教育群体和不断发展变化的教育个体，高等学校教师不可能像物质生产部门那样按照固定的工艺流程、统一的型号、相同的标准去简单机械地完成教育教学任务。这说明高校教师的工作具有</w:t>
      </w:r>
    </w:p>
    <w:p>
      <w:pPr>
        <w:tabs>
          <w:tab w:pos="661" w:val="left" w:leader="none"/>
        </w:tabs>
        <w:spacing w:line="386" w:lineRule="exact" w:before="0"/>
        <w:ind w:left="100" w:right="0" w:firstLine="0"/>
        <w:jc w:val="left"/>
        <w:rPr>
          <w:sz w:val="21"/>
        </w:rPr>
      </w:pPr>
      <w:r>
        <w:rPr>
          <w:rFonts w:ascii="Times New Roman" w:eastAsia="Times New Roman"/>
          <w:sz w:val="21"/>
          <w:u w:val="single"/>
        </w:rPr>
        <w:tab/>
      </w:r>
      <w:r>
        <w:rPr>
          <w:spacing w:val="-10"/>
          <w:sz w:val="21"/>
        </w:rPr>
        <w:t>。</w:t>
      </w:r>
    </w:p>
    <w:p>
      <w:pPr>
        <w:spacing w:after="0" w:line="386" w:lineRule="exact"/>
        <w:jc w:val="left"/>
        <w:rPr>
          <w:sz w:val="21"/>
        </w:rPr>
        <w:sectPr>
          <w:pgSz w:w="11910" w:h="16840"/>
          <w:pgMar w:top="1920" w:bottom="280" w:left="980" w:right="960"/>
        </w:sectPr>
      </w:pPr>
    </w:p>
    <w:p>
      <w:pPr>
        <w:pStyle w:val="BodyText"/>
        <w:tabs>
          <w:tab w:pos="2625" w:val="left" w:leader="none"/>
          <w:tab w:pos="5047" w:val="left" w:leader="none"/>
          <w:tab w:pos="7466" w:val="left" w:leader="none"/>
        </w:tabs>
        <w:spacing w:line="271" w:lineRule="auto" w:before="17"/>
        <w:ind w:right="1654"/>
        <w:jc w:val="both"/>
      </w:pPr>
      <w:r>
        <w:rPr>
          <w:spacing w:val="-2"/>
        </w:rPr>
        <w:t>A.广延性</w:t>
      </w:r>
      <w:r>
        <w:rPr/>
        <w:tab/>
      </w:r>
      <w:r>
        <w:rPr>
          <w:spacing w:val="-4"/>
        </w:rPr>
        <w:t>B.创造性</w:t>
      </w:r>
      <w:r>
        <w:rPr/>
        <w:tab/>
      </w:r>
      <w:r>
        <w:rPr>
          <w:spacing w:val="-2"/>
        </w:rPr>
        <w:t>C.示范性</w:t>
      </w:r>
      <w:r>
        <w:rPr/>
        <w:tab/>
      </w:r>
      <w:r>
        <w:rPr>
          <w:spacing w:val="-2"/>
        </w:rPr>
        <w:t>D.长期</w:t>
      </w:r>
      <w:r>
        <w:rPr>
          <w:spacing w:val="-2"/>
        </w:rPr>
        <w:t>性</w:t>
      </w:r>
      <w:r>
        <w:rPr/>
        <w:t>正确答案: B</w:t>
      </w:r>
    </w:p>
    <w:p>
      <w:pPr>
        <w:pStyle w:val="BodyText"/>
        <w:spacing w:line="271" w:lineRule="auto" w:before="6"/>
        <w:ind w:right="195"/>
        <w:jc w:val="both"/>
      </w:pPr>
      <w:r>
        <w:rPr/>
        <mc:AlternateContent>
          <mc:Choice Requires="wps">
            <w:drawing>
              <wp:anchor distT="0" distB="0" distL="0" distR="0" allowOverlap="1" layoutInCell="1" locked="0" behindDoc="1" simplePos="0" relativeHeight="486996480">
                <wp:simplePos x="0" y="0"/>
                <wp:positionH relativeFrom="page">
                  <wp:posOffset>3788029</wp:posOffset>
                </wp:positionH>
                <wp:positionV relativeFrom="paragraph">
                  <wp:posOffset>910133</wp:posOffset>
                </wp:positionV>
                <wp:extent cx="2912745" cy="287718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71.664093pt;width:229.35pt;height:226.55pt;mso-position-horizontal-relative:page;mso-position-vertical-relative:paragraph;z-index:-16320000" id="docshape23" coordorigin="5965,1433" coordsize="4587,4531" path="m6553,5098l6549,5086,6545,5070,6545,5066,6542,5058,6541,5052,6536,5040,6529,5028,6521,5018,6507,5008,6491,5000,6471,4996,6449,4994,6421,5002,6386,5016,6345,5034,6297,5058,6253,5014,6278,4990,6296,4972,6339,4928,6382,4886,6425,4842,6392,4842,6326,4840,6293,4838,6293,4926,6229,4990,6137,4898,6137,4860,6137,4842,6017,4890,6059,4928,6099,4964,6138,5004,6177,5042,5965,5254,6037,5254,6054,5226,6073,5200,6096,5174,6121,5146,6169,5098,6193,5172,6213,5248,6228,5324,6238,5402,6244,5480,6245,5558,6252,5562,6265,5570,6278,5500,6286,5428,6288,5354,6284,5278,6274,5202,6257,5122,6400,5266,6449,5318,6481,5354,6511,5294,6521,5274,6472,5230,6421,5182,6368,5130,6361,5122,6337,5098,6313,5074,6360,5070,6405,5072,6448,5078,6489,5090,6510,5100,6528,5106,6541,5106,6549,5102,6553,5098xm6864,5482l6728,5490,6739,5562,6744,5636,6745,5712,6742,5790,6733,5870,6720,5952,6727,5958,6740,5964,6761,5904,6779,5838,6796,5768,6810,5692,6822,5614,6832,5530,6864,5482xm7096,4578l7092,4574,7084,4566,7034,4594,6981,4612,6925,4626,6810,4634,6755,4634,6702,4628,6649,4618,6669,4598,6706,4562,6876,4392,6841,4390,6771,4388,6736,4388,6737,4484,6679,4540,6621,4598,6597,4574,6525,4504,6526,4488,6529,4452,6439,4488,6409,4498,6457,4542,6499,4582,6536,4618,6569,4650,6413,4806,6485,4806,6501,4780,6521,4752,6543,4726,6569,4698,6592,4770,6610,4844,6623,4918,6631,4996,6634,5070,6634,5078,6632,5154,6639,5156,6646,5156,6653,5158,6668,5076,6676,4994,6677,4910,6670,4826,6657,4738,6708,4790,6761,4844,6814,4900,6868,4958,6877,4938,6895,4896,6904,4874,6874,4848,6826,4804,6760,4738,6720,4698,6676,4654,6725,4670,6774,4682,6822,4690,6868,4694,6916,4700,6966,4700,7017,4698,7072,4690,7065,4662,7066,4654,7068,4634,7078,4606,7096,4578xm7100,4846l7065,4846,6995,4844,6960,4842,6960,4938,6901,4998,6429,5470,6501,5470,6517,5442,6537,5416,6559,5388,6585,5362,7100,4846xm7344,4818l7307,4818,7233,4816,7196,4814,7196,4918,6381,5734,6453,5734,6469,5706,6489,5680,6511,5652,6537,5626,6856,5306,7072,5522,7076,5534,7076,5542,7063,5556,7032,5582,6983,5620,6916,5670,6927,5680,6932,5686,6992,5658,7047,5644,7096,5642,7140,5654,7145,5642,7155,5618,7165,5588,7170,5562,7172,5542,7166,5522,7157,5502,7143,5482,7124,5462,6968,5306,6912,5250,7344,4818xm7495,5202l7475,5162,7469,5154,7464,5146,7446,5134,7425,5124,7398,5118,7368,5114,7324,5118,7257,5134,7168,5162,7056,5202,7068,5222,7124,5214,7178,5208,7230,5204,7280,5202,7323,5206,7364,5208,7403,5212,7439,5218,7458,5220,7482,5220,7487,5218,7491,5214,7495,5202xm8586,4022l8410,4022,8410,4150,8163,4398,7707,3943,8055,3595,7895,3595,7895,3707,7683,3919,7416,3651,7432,3579,7284,3639,7352,3704,7436,3786,7593,3942,8107,4454,7887,4673,7388,4174,7396,4102,7248,4154,7280,4184,7317,4220,7411,4311,7527,4426,7831,4729,7631,4929,7703,4929,7720,4902,7739,4875,7762,4848,7787,4821,8586,4022xm8831,3625l8830,3539,8823,3466,8810,3391,8791,3315,8767,3238,8738,3161,8702,3083,8652,2981,8630,2924,8622,2902,8613,2846,8626,2816,8479,2828,8482,2847,8487,2885,8490,2904,8319,3076,8293,3019,8269,2962,8246,2906,8223,2852,8226,2839,8232,2813,8235,2800,8087,2844,8126,2900,8167,2965,8208,3038,8249,3118,8291,3207,8324,3286,8352,3361,8376,3434,8394,3503,8408,3569,8418,3631,8426,3631,8434,3631,8442,3631,8442,3631,8442,3563,8437,3492,8426,3413,8410,3327,8484,3327,8532,3329,8580,3335,8618,3343,8637,3350,8652,3353,8663,3352,8670,3347,8672,3342,8673,3333,8672,3327,8671,3320,8666,3303,8660,3288,8649,3273,8633,3258,8614,3243,8587,3238,8542,3246,8480,3268,8403,3303,8389,3258,8374,3211,8357,3160,8335,3107,8367,3076,8518,2924,8563,2997,8603,3069,8639,3140,8671,3211,8699,3281,8722,3350,8742,3419,8759,3490,8770,3563,8776,3638,8776,3716,8770,3796,8759,3878,8742,3962,8755,3965,8762,3966,8789,3882,8810,3797,8825,3711,8831,3625xm9401,3327l9366,3296,9326,3259,9280,3214,8874,2808,8971,2788,8978,2786,9069,2774,9146,2771,9209,2776,9241,2780,9264,2782,9280,2780,9289,2776,9291,2771,9292,2767,9289,2752,9280,2731,9265,2704,9241,2682,9212,2668,9176,2664,9134,2668,9084,2684,9021,2710,8944,2745,8854,2788,8574,2508,8576,2490,8581,2454,8582,2436,8439,2492,8472,2521,8511,2558,8557,2603,8735,2780,9242,3288,9287,3334,9328,3377,9365,3419,9374,3396,9392,3350,9401,3327xm10008,2728l9943,2666,9889,2615,9847,2574,9489,2217,9421,2149,9423,2133,9426,2109,9429,2085,9341,2109,9316,2039,9296,1979,9279,1929,9266,1889,9256,1859,9253,1831,9253,1820,9253,1802,9258,1777,9221,1785,9114,1809,9156,1885,9195,1960,9230,2034,9261,2109,9289,2183,9314,2256,9338,2342,9359,2422,9375,2497,9388,2565,9397,2628,9405,2628,9413,2628,9421,2628,9419,2562,9413,2488,9404,2406,9389,2315,9369,2217,9417,2264,9781,2628,9802,2649,9848,2696,9902,2753,9965,2820,9976,2797,9987,2774,9998,2751,10008,2728xm10552,2241l10552,2232,10548,2220,10546,2216,10540,2204,10524,2188,10513,2180,10498,2173,10480,2168,10460,2164,10429,2166,10388,2175,10339,2193,10280,2216,10275,2146,10273,2085,10273,2076,10273,2031,10272,2007,10272,1977,10272,1960,10275,1917,10275,1910,10283,1866,10297,1831,10316,1805,10168,1809,10171,1872,10172,1893,10096,1969,9945,2120,9917,2076,9889,2033,9871,2005,9862,1991,9837,1949,9865,1921,10001,1785,10216,1569,10216,1569,10180,1569,10109,1569,10073,1569,10073,1665,9953,1785,9817,1921,9782,1869,9749,1820,9725,1785,9717,1774,9689,1729,9717,1701,9849,1569,9985,1434,9985,1433,9951,1433,9883,1434,9849,1433,9849,1465,9849,1521,9801,1569,9669,1701,9639,1654,9608,1608,9578,1562,9549,1517,9551,1501,9553,1485,9555,1469,9557,1454,9421,1502,9472,1561,9520,1623,9567,1689,9613,1757,9401,1969,9419,1969,9464,1969,9473,1969,9473,1969,9490,1942,9509,1915,9532,1888,9557,1861,9633,1785,9664,1833,9730,1929,9761,1977,9629,2109,9541,2197,9559,2197,9603,2197,9613,2197,9613,2197,9629,2169,9649,2142,9671,2115,9697,2089,9781,2005,9809,2050,9834,2090,9856,2127,9873,2161,9871,2175,9867,2202,9865,2216,9973,2212,9972,2195,9970,2161,9969,2144,9993,2120,10144,1969,10196,1917,10211,1995,10238,2150,10252,2228,10181,2264,10012,2348,10017,2355,10020,2362,10024,2368,10097,2344,10167,2323,10234,2306,10359,2280,10412,2271,10457,2266,10496,2264,10512,2264,10513,2264,10526,2263,10536,2261,10544,2256,10549,2249,10552,2241xe" filled="true" fillcolor="#f1f1f1" stroked="false">
                <v:path arrowok="t"/>
                <v:fill opacity="32896f" type="solid"/>
                <w10:wrap type="none"/>
              </v:shape>
            </w:pict>
          </mc:Fallback>
        </mc:AlternateContent>
      </w:r>
      <w:r>
        <w:rPr/>
        <w:t>知识点: 高校教师工作的创造性体现在：学生个体差异大、教育情境复杂多变、知识更新迅速，教师必须</w:t>
      </w:r>
      <w:r>
        <w:rPr>
          <w:spacing w:val="-2"/>
        </w:rPr>
        <w:t>因材施教、灵活调整教学策略、创新教学方法和科研内容，不能机械重复。这与物质生产的标准化、流水线作业形成鲜明对比。</w:t>
      </w:r>
    </w:p>
    <w:p>
      <w:pPr>
        <w:pStyle w:val="BodyText"/>
        <w:spacing w:before="5"/>
        <w:ind w:left="0"/>
        <w:rPr>
          <w:sz w:val="24"/>
        </w:rPr>
      </w:pPr>
    </w:p>
    <w:p>
      <w:pPr>
        <w:pStyle w:val="ListParagraph"/>
        <w:numPr>
          <w:ilvl w:val="0"/>
          <w:numId w:val="1"/>
        </w:numPr>
        <w:tabs>
          <w:tab w:pos="501" w:val="left" w:leader="none"/>
          <w:tab w:pos="2625" w:val="left" w:leader="none"/>
          <w:tab w:pos="5047" w:val="left" w:leader="none"/>
          <w:tab w:pos="7466" w:val="left" w:leader="none"/>
        </w:tabs>
        <w:spacing w:line="273" w:lineRule="auto" w:before="0" w:after="0"/>
        <w:ind w:left="100" w:right="701" w:firstLine="0"/>
        <w:jc w:val="both"/>
        <w:rPr>
          <w:sz w:val="21"/>
        </w:rPr>
      </w:pPr>
      <w:r>
        <w:rPr>
          <w:sz w:val="21"/>
        </w:rPr>
        <w:t>高校教师在教学和科研实践中形成的、有关教学和科研工作的一种实践认知和能力是指</w:t>
      </w:r>
      <w:r>
        <w:rPr>
          <w:rFonts w:ascii="Times New Roman" w:eastAsia="Times New Roman"/>
          <w:spacing w:val="80"/>
          <w:w w:val="150"/>
          <w:sz w:val="21"/>
          <w:u w:val="single"/>
        </w:rPr>
        <w:t>  </w:t>
      </w:r>
      <w:r>
        <w:rPr>
          <w:sz w:val="21"/>
        </w:rPr>
        <w:t>。</w:t>
      </w:r>
      <w:r>
        <w:rPr>
          <w:spacing w:val="80"/>
          <w:sz w:val="21"/>
        </w:rPr>
        <w:t> </w:t>
      </w:r>
      <w:r>
        <w:rPr>
          <w:spacing w:val="-2"/>
          <w:sz w:val="21"/>
        </w:rPr>
        <w:t>A.专业精神</w:t>
      </w:r>
      <w:r>
        <w:rPr>
          <w:sz w:val="21"/>
        </w:rPr>
        <w:tab/>
      </w:r>
      <w:r>
        <w:rPr>
          <w:spacing w:val="-2"/>
          <w:sz w:val="21"/>
        </w:rPr>
        <w:t>B.专业信仰</w:t>
      </w:r>
      <w:r>
        <w:rPr>
          <w:sz w:val="21"/>
        </w:rPr>
        <w:tab/>
      </w:r>
      <w:r>
        <w:rPr>
          <w:spacing w:val="-2"/>
          <w:sz w:val="21"/>
        </w:rPr>
        <w:t>C.专业人格</w:t>
      </w:r>
      <w:r>
        <w:rPr>
          <w:sz w:val="21"/>
        </w:rPr>
        <w:tab/>
      </w:r>
      <w:r>
        <w:rPr>
          <w:spacing w:val="-2"/>
          <w:sz w:val="21"/>
        </w:rPr>
        <w:t>D.实践智慧</w:t>
      </w:r>
    </w:p>
    <w:p>
      <w:pPr>
        <w:pStyle w:val="BodyText"/>
        <w:spacing w:line="386" w:lineRule="exact"/>
        <w:jc w:val="both"/>
      </w:pPr>
      <w:r>
        <w:rPr>
          <w:spacing w:val="-1"/>
        </w:rPr>
        <w:t>正确答案: </w:t>
      </w:r>
      <w:r>
        <w:rPr>
          <w:spacing w:val="-10"/>
        </w:rPr>
        <w:t>D</w:t>
      </w:r>
    </w:p>
    <w:p>
      <w:pPr>
        <w:pStyle w:val="BodyText"/>
        <w:spacing w:line="273" w:lineRule="auto" w:before="52"/>
        <w:ind w:right="195"/>
        <w:jc w:val="both"/>
      </w:pPr>
      <w:r>
        <w:rPr/>
        <w:t>知识点: 实践智慧（Practical</w:t>
      </w:r>
      <w:r>
        <w:rPr>
          <w:spacing w:val="-11"/>
        </w:rPr>
        <w:t> </w:t>
      </w:r>
      <w:r>
        <w:rPr/>
        <w:t>Wisdom）是教师在长期教学和科研实践中，通过反思、积累和总结而形成</w:t>
      </w:r>
      <w:r>
        <w:rPr>
          <w:spacing w:val="-2"/>
        </w:rPr>
        <w:t>的直觉性、情境性、综合性认知和能力，如临场应变、处理复杂问题、因材施教、科研选题判断等。它不同于书本知识和理论，是“做中学”的产物。</w:t>
      </w:r>
    </w:p>
    <w:p>
      <w:pPr>
        <w:pStyle w:val="BodyText"/>
        <w:spacing w:before="11"/>
        <w:ind w:left="0"/>
        <w:rPr>
          <w:sz w:val="23"/>
        </w:rPr>
      </w:pPr>
    </w:p>
    <w:p>
      <w:pPr>
        <w:pStyle w:val="ListParagraph"/>
        <w:numPr>
          <w:ilvl w:val="0"/>
          <w:numId w:val="1"/>
        </w:numPr>
        <w:tabs>
          <w:tab w:pos="501" w:val="left" w:leader="none"/>
          <w:tab w:pos="6528" w:val="left" w:leader="none"/>
        </w:tabs>
        <w:spacing w:line="240" w:lineRule="auto" w:before="0" w:after="0"/>
        <w:ind w:left="501" w:right="0" w:hanging="401"/>
        <w:jc w:val="left"/>
        <w:rPr>
          <w:sz w:val="21"/>
        </w:rPr>
      </w:pPr>
      <w:r>
        <w:rPr>
          <w:spacing w:val="-2"/>
          <w:sz w:val="21"/>
        </w:rPr>
        <w:t>休伯曼等学者根据人的生命周期理论提出了教师专业发展</w:t>
      </w:r>
      <w:r>
        <w:rPr>
          <w:spacing w:val="-10"/>
          <w:sz w:val="21"/>
        </w:rPr>
        <w:t>的</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3" w:lineRule="auto" w:before="55"/>
        <w:ind w:right="603"/>
      </w:pPr>
      <w:r>
        <w:rPr/>
        <mc:AlternateContent>
          <mc:Choice Requires="wps">
            <w:drawing>
              <wp:anchor distT="0" distB="0" distL="0" distR="0" allowOverlap="1" layoutInCell="1" locked="0" behindDoc="1" simplePos="0" relativeHeight="486995968">
                <wp:simplePos x="0" y="0"/>
                <wp:positionH relativeFrom="page">
                  <wp:posOffset>855243</wp:posOffset>
                </wp:positionH>
                <wp:positionV relativeFrom="paragraph">
                  <wp:posOffset>500737</wp:posOffset>
                </wp:positionV>
                <wp:extent cx="2836545" cy="292036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9.428135pt;width:223.35pt;height:229.95pt;mso-position-horizontal-relative:page;mso-position-vertical-relative:paragraph;z-index:-16320512" id="docshape24" coordorigin="1347,789" coordsize="4467,4599" path="m2150,3701l2108,3701,2024,3701,1982,3701,1982,3821,1439,4364,1347,4392,1381,4422,1411,4450,1440,4477,1467,4504,1538,4576,1770,4808,1833,4869,1890,4932,1941,4994,1986,5055,2025,5126,2058,5205,2086,5292,2110,5387,2116,5386,2123,5384,2130,5383,2123,5293,2110,5211,2090,5136,2065,5068,2034,5007,1998,4950,1957,4894,1911,4839,1861,4785,1806,4732,1650,4576,1463,4388,2150,3701,2150,3701xm2318,4700l2190,4708,2200,4753,2207,4804,2212,4860,2214,4923,2214,4994,2212,5056,2208,5123,2202,5191,2208,5193,2215,5194,2222,5195,2241,5125,2257,5053,2270,4980,2278,4908,2285,4840,2294,4783,2306,4736,2318,4700xm2623,4801l2609,4758,2577,4720,2349,4492,2298,4440,2374,4364,2457,4280,2505,4328,2513,4308,2524,4280,2529,4268,2537,4248,2508,4224,2481,4199,2456,4175,2433,4153,2433,4256,2054,4636,1938,4520,1962,4496,2318,4141,2433,4256,2433,4153,2421,4141,2294,4013,2294,4117,1914,4496,1798,4380,1942,4237,2178,4001,2294,4117,2294,4013,2281,4001,2238,3957,2239,3944,2241,3917,2242,3905,2134,3917,2137,3934,2143,3968,2146,3985,1894,4237,1887,4205,1882,4176,1879,4149,1878,4125,1879,4106,1881,4086,1885,4064,1890,4041,1782,4077,1803,4113,1825,4155,1847,4204,1870,4261,1774,4356,1690,4384,1734,4423,1781,4468,1833,4519,1890,4576,1949,4635,1998,4685,2040,4729,2074,4768,2082,4748,2098,4708,2106,4688,2078,4660,2102,4636,2162,4576,2246,4492,2330,4576,2462,4708,2501,4748,2516,4769,2520,4789,2512,4809,2471,4849,2448,4872,2424,4894,2397,4915,2413,4931,2473,4901,2524,4886,2567,4887,2601,4903,2607,4886,2620,4849,2623,4801xm2925,4468l2917,4452,2910,4441,2902,4430,2892,4419,2881,4408,2870,4398,2855,4388,2839,4376,2821,4364,2793,4364,2742,4377,2667,4402,2570,4439,2449,4488,2454,4495,2457,4501,2461,4508,2523,4495,2582,4485,2638,4478,2693,4476,2744,4476,2790,4477,2831,4479,2888,4486,2902,4487,2911,4486,2917,4484,2921,4480,2922,4476,2925,4468xm3516,3437l3487,3413,3459,3387,3431,3360,3335,3264,3145,3074,3144,3059,3142,3029,3141,3014,3013,3054,3059,3095,3112,3146,3172,3205,3245,3278,3309,3343,3372,3406,3428,3464,3476,3517,3486,3497,3506,3457,3516,3437xm3596,3802l3593,3771,3585,3739,3584,3737,3559,3739,3534,3734,3507,3723,3480,3705,3423,3659,3391,3634,3356,3605,3340,3621,3403,3691,3449,3746,3478,3784,3492,3805,3496,3822,3495,3838,3488,3854,3476,3869,3268,4076,3241,4096,3214,4100,3186,4088,3156,4060,2785,3689,2773,3677,2785,3665,2969,3481,3033,3552,3083,3607,3117,3648,3137,3673,3148,3693,3153,3711,3153,3727,3149,3741,3136,3758,3114,3780,3083,3805,3041,3833,3046,3838,3051,3843,3057,3849,3099,3831,3141,3824,3183,3827,3224,3841,3230,3824,3239,3794,3247,3752,3248,3714,3240,3681,3221,3646,3181,3596,3123,3529,3078,3481,3045,3445,3047,3431,3051,3403,3053,3389,3053,3389,3025,3389,2969,3389,2941,3389,2941,3461,2749,3653,2673,3665,2666,3616,2654,3554,2638,3479,2616,3393,2589,3294,2631,3283,2674,3275,2717,3269,2761,3266,2805,3264,2848,3264,2889,3267,2929,3274,2951,3278,2970,3280,2984,3278,2993,3274,2997,3270,2997,3264,2997,3262,2997,3254,2989,3238,2979,3217,2974,3208,2969,3202,2952,3189,2930,3180,2904,3174,2873,3170,2832,3175,2769,3192,2686,3221,2581,3262,2583,3246,2587,3214,2589,3198,2450,3234,2480,3288,2510,3353,2541,3430,2573,3517,2598,3594,2620,3675,2638,3761,2653,3851,2665,3945,2672,3946,2685,3949,2689,3887,2691,3831,2691,3822,2688,3757,2681,3689,3133,4140,3174,4173,3214,4185,3253,4177,3292,4148,3341,4100,3534,3906,3548,3892,3563,3874,3580,3853,3591,3829,3596,3802xm3898,2156l3898,2142,3894,2106,3888,2090,3881,2077,3872,2067,3860,2058,3843,2050,3821,2044,3796,2039,3764,2041,3730,2045,3691,2051,3648,2059,3647,2066,3646,2072,3644,2079,3696,2093,3745,2110,3791,2130,3832,2155,3854,2169,3871,2177,3884,2179,3892,2175,3896,2167,3898,2156xm3935,3504l3923,3457,3896,3417,3173,2694,3173,2638,3041,2682,3083,2720,3120,2754,3152,2786,3812,3445,3828,3465,3837,3482,3838,3498,3832,3513,3816,3532,3787,3559,3744,3595,3688,3641,3708,3661,3770,3631,3823,3614,3870,3609,3912,3617,3914,3609,3931,3557,3935,3504xm4998,2386l4993,2381,4982,2370,4913,2427,4842,2476,4771,2519,4698,2554,4625,2583,4550,2604,4475,2619,4399,2626,4398,2618,4384,2551,4364,2476,4339,2401,4319,2349,4319,2618,4251,2605,4183,2589,4114,2569,4044,2545,3974,2516,3903,2483,3832,2445,3800,2427,3760,2403,4080,2083,4131,2161,4177,2239,4216,2317,4250,2393,4278,2469,4301,2545,4319,2618,4319,2349,4310,2326,4276,2250,4236,2173,4192,2096,4184,2083,4144,2019,4391,1772,4391,1771,4347,1771,4259,1772,4216,1771,4216,1899,3472,2642,3490,2642,3544,2642,3561,2615,3580,2588,3603,2561,3628,2534,3686,2476,3736,2427,3812,2477,3887,2521,3962,2561,4036,2595,4110,2625,4183,2651,4255,2673,4327,2690,4327,2766,4321,2841,4310,2917,4294,2992,4273,3066,4248,3141,4219,3216,4185,3290,4147,3365,4153,3368,4158,3371,4163,3373,4209,3301,4249,3228,4286,3154,4317,3080,4343,3005,4364,2929,4380,2852,4390,2773,4395,2694,4462,2695,4469,2694,4529,2689,4598,2678,4669,2661,4741,2638,4771,2626,4816,2609,4892,2574,4970,2534,4958,2503,4959,2468,4972,2429,4998,2386xm5382,2107l5333,2063,5289,2020,5248,1980,4855,1588,4795,1528,4796,1513,4798,1484,4799,1468,4711,1484,4699,1441,4682,1381,4659,1302,4631,1204,4633,1190,4639,1148,4499,1176,4532,1243,4564,1309,4594,1375,4621,1441,4647,1508,4676,1588,4700,1658,4720,1722,4735,1779,4746,1832,4756,1882,4764,1928,4771,1967,4795,1967,4792,1913,4787,1848,4777,1772,4762,1685,4743,1588,4827,1671,5203,2048,5246,2092,5297,2145,5354,2207,5361,2182,5375,2132,5382,2107xm5813,1691l5785,1666,5744,1627,5690,1574,5622,1507,5502,1388,5446,1332,5470,1308,5733,1044,5734,1044,5698,1044,5626,1044,5590,1044,5590,1140,5422,1308,5246,1132,5190,1076,5214,1052,5434,833,5434,833,5398,832,5326,833,5290,833,5290,928,5166,1052,4967,853,4969,837,4973,805,4975,789,4856,833,4835,841,4886,888,4939,939,4994,993,5047,1044,5110,1108,5028,1190,4947,1272,4924,1232,4905,1194,4888,1160,4875,1128,4877,1114,4879,1100,4881,1086,4883,1072,4755,1112,4799,1174,4841,1235,4879,1294,4915,1352,4945,1413,4973,1477,5001,1542,5026,1608,5033,1606,5040,1605,5046,1604,5034,1533,5016,1460,4993,1383,4963,1304,4995,1272,5076,1190,5134,1132,5366,1364,5058,1671,5076,1671,5121,1671,5130,1671,5130,1671,5147,1644,5166,1617,5189,1590,5214,1563,5390,1388,5510,1508,5558,1556,5668,1668,5723,1725,5777,1783,5786,1760,5804,1714,5813,1691xe" filled="true" fillcolor="#f1f1f1" stroked="false">
                <v:path arrowok="t"/>
                <v:fill opacity="32896f" type="solid"/>
                <w10:wrap type="none"/>
              </v:shape>
            </w:pict>
          </mc:Fallback>
        </mc:AlternateContent>
      </w:r>
      <w:r>
        <w:rPr>
          <w:spacing w:val="-2"/>
        </w:rPr>
        <w:t>A.综合发展理论</w:t>
      </w:r>
      <w:r>
        <w:rPr/>
        <w:tab/>
      </w:r>
      <w:r>
        <w:rPr>
          <w:spacing w:val="-2"/>
        </w:rPr>
        <w:t>B.专业能力发展理论</w:t>
      </w:r>
      <w:r>
        <w:rPr/>
        <w:tab/>
      </w:r>
      <w:r>
        <w:rPr>
          <w:spacing w:val="-2"/>
        </w:rPr>
        <w:t>C.职业生涯周期论</w:t>
      </w:r>
      <w:r>
        <w:rPr/>
        <w:tab/>
      </w:r>
      <w:r>
        <w:rPr>
          <w:spacing w:val="-2"/>
        </w:rPr>
        <w:t>D.教学能力发展理</w:t>
      </w:r>
      <w:r>
        <w:rPr>
          <w:spacing w:val="-2"/>
        </w:rPr>
        <w:t>论</w:t>
      </w:r>
      <w:r>
        <w:rPr/>
        <w:t>正确答案: C</w:t>
      </w:r>
    </w:p>
    <w:p>
      <w:pPr>
        <w:pStyle w:val="BodyText"/>
        <w:spacing w:line="383" w:lineRule="exact"/>
      </w:pPr>
      <w:r>
        <w:rPr>
          <w:spacing w:val="5"/>
        </w:rPr>
        <w:t>知识点: 休伯曼</w:t>
      </w:r>
      <w:r>
        <w:rPr>
          <w:spacing w:val="-2"/>
        </w:rPr>
        <w:t>（M.</w:t>
      </w:r>
      <w:r>
        <w:rPr>
          <w:spacing w:val="13"/>
        </w:rPr>
        <w:t> </w:t>
      </w:r>
      <w:r>
        <w:rPr>
          <w:spacing w:val="-2"/>
        </w:rPr>
        <w:t>Huberman）</w:t>
      </w:r>
      <w:r>
        <w:rPr>
          <w:spacing w:val="-3"/>
        </w:rPr>
        <w:t>等学者借鉴发展心理学和生命历程理论，提出教师职业生涯周期论</w:t>
      </w:r>
    </w:p>
    <w:p>
      <w:pPr>
        <w:pStyle w:val="BodyText"/>
        <w:tabs>
          <w:tab w:pos="2625" w:val="left" w:leader="none"/>
        </w:tabs>
        <w:spacing w:line="271" w:lineRule="auto" w:before="54"/>
        <w:ind w:right="272"/>
      </w:pPr>
      <w:r>
        <w:rPr>
          <w:spacing w:val="-2"/>
        </w:rPr>
        <w:t>（Career</w:t>
      </w:r>
      <w:r>
        <w:rPr/>
        <w:tab/>
      </w:r>
      <w:r>
        <w:rPr>
          <w:spacing w:val="-4"/>
        </w:rPr>
        <w:t>Cycle </w:t>
      </w:r>
      <w:r>
        <w:rPr>
          <w:spacing w:val="9"/>
        </w:rPr>
        <w:t>T</w:t>
      </w:r>
      <w:r>
        <w:rPr>
          <w:spacing w:val="10"/>
        </w:rPr>
        <w:t>he</w:t>
      </w:r>
      <w:r>
        <w:rPr>
          <w:spacing w:val="7"/>
        </w:rPr>
        <w:t>o</w:t>
      </w:r>
      <w:r>
        <w:rPr>
          <w:spacing w:val="8"/>
        </w:rPr>
        <w:t>r</w:t>
      </w:r>
      <w:r>
        <w:rPr>
          <w:spacing w:val="10"/>
        </w:rPr>
        <w:t>y</w:t>
      </w:r>
      <w:r>
        <w:rPr>
          <w:spacing w:val="-96"/>
        </w:rPr>
        <w:t>）</w:t>
      </w:r>
      <w:r>
        <w:rPr>
          <w:spacing w:val="-4"/>
        </w:rPr>
        <w:t>，将教师专业发展分为入职期、稳定期、实验与歧变期、重新</w:t>
      </w:r>
      <w:r>
        <w:rPr>
          <w:spacing w:val="-2"/>
        </w:rPr>
        <w:t>估价期、平静与保守期、离职期等阶段，强调不同年龄和生涯阶段教师的需求、态度和行为模式不同。</w:t>
      </w:r>
    </w:p>
    <w:p>
      <w:pPr>
        <w:pStyle w:val="BodyText"/>
        <w:spacing w:before="3"/>
        <w:ind w:left="0"/>
        <w:rPr>
          <w:sz w:val="24"/>
        </w:rPr>
      </w:pPr>
    </w:p>
    <w:p>
      <w:pPr>
        <w:pStyle w:val="ListParagraph"/>
        <w:numPr>
          <w:ilvl w:val="0"/>
          <w:numId w:val="1"/>
        </w:numPr>
        <w:tabs>
          <w:tab w:pos="501" w:val="left" w:leader="none"/>
          <w:tab w:pos="4636" w:val="left" w:leader="none"/>
        </w:tabs>
        <w:spacing w:line="240" w:lineRule="auto" w:before="0" w:after="0"/>
        <w:ind w:left="501" w:right="0" w:hanging="401"/>
        <w:jc w:val="left"/>
        <w:rPr>
          <w:sz w:val="21"/>
        </w:rPr>
      </w:pPr>
      <w:r>
        <w:rPr>
          <w:spacing w:val="-2"/>
          <w:sz w:val="21"/>
        </w:rPr>
        <w:t>高校教师签订的聘任合同中，聘任方</w:t>
      </w:r>
      <w:r>
        <w:rPr>
          <w:spacing w:val="-10"/>
          <w:sz w:val="21"/>
        </w:rPr>
        <w:t>是</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3" w:lineRule="auto" w:before="52"/>
        <w:ind w:right="1023"/>
      </w:pPr>
      <w:r>
        <w:rPr>
          <w:spacing w:val="-2"/>
        </w:rPr>
        <w:t>A.教师所在学院的院长</w:t>
      </w:r>
      <w:r>
        <w:rPr/>
        <w:tab/>
      </w:r>
      <w:r>
        <w:rPr>
          <w:spacing w:val="-2"/>
        </w:rPr>
        <w:t>B.学校人事部门负责人</w:t>
      </w:r>
      <w:r>
        <w:rPr/>
        <w:tab/>
      </w:r>
      <w:r>
        <w:rPr>
          <w:spacing w:val="-2"/>
        </w:rPr>
        <w:t>C.学校党委书记</w:t>
      </w:r>
      <w:r>
        <w:rPr/>
        <w:tab/>
      </w:r>
      <w:r>
        <w:rPr>
          <w:spacing w:val="-2"/>
        </w:rPr>
        <w:t>D.学校（校长</w:t>
      </w:r>
      <w:r>
        <w:rPr>
          <w:spacing w:val="-2"/>
        </w:rPr>
        <w:t>）</w:t>
      </w:r>
      <w:r>
        <w:rPr/>
        <w:t>正确答案: D</w:t>
      </w:r>
    </w:p>
    <w:p>
      <w:pPr>
        <w:pStyle w:val="BodyText"/>
        <w:spacing w:line="271" w:lineRule="auto"/>
        <w:ind w:right="147"/>
      </w:pPr>
      <w:r>
        <w:rPr/>
        <w:t>知识点: 在高校教师聘任合同中，法律上的聘任方是学校（法人单位</w:t>
      </w:r>
      <w:r>
        <w:rPr>
          <w:spacing w:val="-108"/>
        </w:rPr>
        <w:t>）</w:t>
      </w:r>
      <w:r>
        <w:rPr/>
        <w:t>，通常由校长（法定代表人）或授权</w:t>
      </w:r>
      <w:r>
        <w:rPr>
          <w:spacing w:val="-2"/>
        </w:rPr>
        <w:t>代表签署。学院院长、人事部门负责人、党委书记均为学校内部机构或代表，不能作为独立签约主体。</w:t>
      </w:r>
    </w:p>
    <w:p>
      <w:pPr>
        <w:pStyle w:val="BodyText"/>
        <w:spacing w:before="2"/>
        <w:ind w:left="0"/>
        <w:rPr>
          <w:sz w:val="24"/>
        </w:rPr>
      </w:pPr>
    </w:p>
    <w:p>
      <w:pPr>
        <w:pStyle w:val="ListParagraph"/>
        <w:numPr>
          <w:ilvl w:val="0"/>
          <w:numId w:val="1"/>
        </w:numPr>
        <w:tabs>
          <w:tab w:pos="501" w:val="left" w:leader="none"/>
          <w:tab w:pos="6739" w:val="left" w:leader="none"/>
        </w:tabs>
        <w:spacing w:line="240" w:lineRule="auto" w:before="0" w:after="0"/>
        <w:ind w:left="501" w:right="0" w:hanging="401"/>
        <w:jc w:val="left"/>
        <w:rPr>
          <w:sz w:val="21"/>
        </w:rPr>
      </w:pPr>
      <w:r>
        <w:rPr>
          <w:spacing w:val="-2"/>
          <w:sz w:val="21"/>
        </w:rPr>
        <w:t>用人单位因某种原因不宜继续聘任教师，双方解除合同关系</w:t>
      </w:r>
      <w:r>
        <w:rPr>
          <w:spacing w:val="-10"/>
          <w:sz w:val="21"/>
        </w:rPr>
        <w:t>是</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1" w:lineRule="auto" w:before="52"/>
        <w:ind w:right="1868"/>
      </w:pPr>
      <w:r>
        <w:rPr>
          <w:spacing w:val="-4"/>
        </w:rPr>
        <w:t>A.招聘</w:t>
      </w:r>
      <w:r>
        <w:rPr/>
        <w:tab/>
      </w:r>
      <w:r>
        <w:rPr>
          <w:spacing w:val="-4"/>
        </w:rPr>
        <w:t>B.续聘</w:t>
      </w:r>
      <w:r>
        <w:rPr/>
        <w:tab/>
      </w:r>
      <w:r>
        <w:rPr>
          <w:spacing w:val="-4"/>
        </w:rPr>
        <w:t>C.解聘</w:t>
      </w:r>
      <w:r>
        <w:rPr/>
        <w:tab/>
      </w:r>
      <w:r>
        <w:rPr>
          <w:spacing w:val="-4"/>
        </w:rPr>
        <w:t>D.辞</w:t>
      </w:r>
      <w:r>
        <w:rPr>
          <w:spacing w:val="-4"/>
        </w:rPr>
        <w:t>聘</w:t>
      </w:r>
      <w:r>
        <w:rPr/>
        <w:t>正确答案: C</w:t>
      </w:r>
    </w:p>
    <w:p>
      <w:pPr>
        <w:pStyle w:val="BodyText"/>
        <w:spacing w:line="273" w:lineRule="auto" w:before="6"/>
        <w:ind w:right="159"/>
      </w:pPr>
      <w:r>
        <w:rPr>
          <w:spacing w:val="1"/>
        </w:rPr>
        <w:t>知识点: 解聘</w:t>
      </w:r>
      <w:r>
        <w:rPr/>
        <w:t>（Dismissal）是用人单位（学校）单方面或双方协商解除聘任合同的行为，通常因教师严重</w:t>
      </w:r>
      <w:r>
        <w:rPr>
          <w:spacing w:val="-2"/>
        </w:rPr>
        <w:t>违纪、考核不合格、岗位撤销等原因。辞聘是教师主动辞职，续聘是合同期满继续聘任，招聘是新聘教</w:t>
      </w:r>
    </w:p>
    <w:p>
      <w:pPr>
        <w:spacing w:after="0" w:line="273" w:lineRule="auto"/>
        <w:sectPr>
          <w:pgSz w:w="11910" w:h="16840"/>
          <w:pgMar w:top="1480" w:bottom="280" w:left="980" w:right="960"/>
        </w:sectPr>
      </w:pPr>
    </w:p>
    <w:p>
      <w:pPr>
        <w:pStyle w:val="BodyText"/>
        <w:spacing w:before="17"/>
      </w:pPr>
      <w:r>
        <w:rPr>
          <w:spacing w:val="-5"/>
        </w:rPr>
        <w:t>师。</w:t>
      </w:r>
    </w:p>
    <w:p>
      <w:pPr>
        <w:pStyle w:val="BodyText"/>
        <w:spacing w:before="15"/>
        <w:ind w:left="0"/>
        <w:rPr>
          <w:sz w:val="26"/>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高等学校的学术属性主要承载于</w:t>
      </w:r>
      <w:r>
        <w:rPr>
          <w:rFonts w:ascii="Times New Roman" w:eastAsia="Times New Roman"/>
          <w:spacing w:val="55"/>
          <w:w w:val="150"/>
          <w:sz w:val="21"/>
          <w:u w:val="single"/>
        </w:rPr>
        <w:t>    </w:t>
      </w:r>
      <w:r>
        <w:rPr>
          <w:spacing w:val="-2"/>
          <w:sz w:val="21"/>
        </w:rPr>
        <w:t>这两个方面。</w:t>
      </w:r>
    </w:p>
    <w:p>
      <w:pPr>
        <w:pStyle w:val="BodyText"/>
        <w:tabs>
          <w:tab w:pos="2625" w:val="left" w:leader="none"/>
          <w:tab w:pos="5047" w:val="left" w:leader="none"/>
          <w:tab w:pos="7466" w:val="left" w:leader="none"/>
        </w:tabs>
        <w:spacing w:line="271" w:lineRule="auto" w:before="52"/>
        <w:ind w:right="1234"/>
        <w:jc w:val="both"/>
      </w:pPr>
      <w:r>
        <w:rPr>
          <w:spacing w:val="-2"/>
        </w:rPr>
        <w:t>A.学者和学校</w:t>
      </w:r>
      <w:r>
        <w:rPr/>
        <w:tab/>
      </w:r>
      <w:r>
        <w:rPr>
          <w:spacing w:val="-2"/>
        </w:rPr>
        <w:t>B.学者和学科</w:t>
      </w:r>
      <w:r>
        <w:rPr/>
        <w:tab/>
      </w:r>
      <w:r>
        <w:rPr>
          <w:spacing w:val="-2"/>
        </w:rPr>
        <w:t>C.学科和专业</w:t>
      </w:r>
      <w:r>
        <w:rPr/>
        <w:tab/>
      </w:r>
      <w:r>
        <w:rPr>
          <w:spacing w:val="-2"/>
        </w:rPr>
        <w:t>D.学校和学</w:t>
      </w:r>
      <w:r>
        <w:rPr>
          <w:spacing w:val="-2"/>
        </w:rPr>
        <w:t>科</w:t>
      </w:r>
      <w:r>
        <w:rPr/>
        <w:t>正确答案: B</w:t>
      </w:r>
    </w:p>
    <w:p>
      <w:pPr>
        <w:pStyle w:val="BodyText"/>
        <w:spacing w:line="273" w:lineRule="auto" w:before="6"/>
        <w:ind w:right="195"/>
        <w:jc w:val="both"/>
      </w:pPr>
      <w:r>
        <w:rPr/>
        <mc:AlternateContent>
          <mc:Choice Requires="wps">
            <w:drawing>
              <wp:anchor distT="0" distB="0" distL="0" distR="0" allowOverlap="1" layoutInCell="1" locked="0" behindDoc="1" simplePos="0" relativeHeight="486997504">
                <wp:simplePos x="0" y="0"/>
                <wp:positionH relativeFrom="page">
                  <wp:posOffset>3788029</wp:posOffset>
                </wp:positionH>
                <wp:positionV relativeFrom="paragraph">
                  <wp:posOffset>71933</wp:posOffset>
                </wp:positionV>
                <wp:extent cx="2912745" cy="287718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664094pt;width:229.35pt;height:226.55pt;mso-position-horizontal-relative:page;mso-position-vertical-relative:paragraph;z-index:-16318976" id="docshape25" coordorigin="5965,113" coordsize="4587,4531" path="m6553,3778l6549,3766,6545,3750,6545,3746,6542,3738,6541,3732,6536,3720,6529,3708,6521,3698,6507,3688,6491,3680,6471,3676,6449,3674,6421,3682,6386,3696,6345,3714,6297,3738,6253,3694,6278,3670,6296,3652,6339,3608,6382,3566,6425,3522,6392,3522,6326,3520,6293,3518,6293,3606,6229,3670,6137,3578,6137,3540,6137,3522,6017,3570,6059,3608,6099,3644,6138,3684,6177,3722,5965,3934,6037,3934,6054,3906,6073,3880,6096,3854,6121,3826,6169,3778,6193,3852,6213,3928,6228,4004,6238,4082,6244,4160,6245,4238,6252,4242,6265,4250,6278,4180,6286,4108,6288,4034,6284,3958,6274,3882,6257,3802,6400,3946,6449,3998,6481,4034,6511,3974,6521,3954,6472,3910,6421,3862,6368,3810,6361,3802,6337,3778,6313,3754,6360,3750,6405,3752,6448,3758,6489,3770,6510,3780,6528,3786,6541,3786,6549,3782,6553,3778xm6864,4162l6728,4170,6739,4242,6744,4316,6745,4392,6742,4470,6733,4550,6720,4632,6727,4638,6740,4644,6761,4584,6779,4518,6796,4448,6810,4372,6822,4294,6832,4210,6864,4162xm7096,3258l7092,3254,7084,3246,7034,3274,6981,3292,6925,3306,6810,3314,6755,3314,6702,3308,6649,3298,6669,3278,6706,3242,6876,3072,6841,3070,6771,3068,6736,3068,6737,3164,6679,3220,6621,3278,6597,3254,6525,3184,6526,3168,6529,3132,6439,3168,6409,3178,6457,3222,6499,3262,6536,3298,6569,3330,6413,3486,6485,3486,6501,3460,6521,3432,6543,3406,6569,3378,6592,3450,6610,3524,6623,3598,6631,3676,6634,3750,6634,3758,6632,3834,6639,3836,6646,3836,6653,3838,6668,3756,6676,3674,6677,3590,6670,3506,6657,3418,6708,3470,6761,3524,6814,3580,6868,3638,6877,3618,6895,3576,6904,3554,6874,3528,6826,3484,6760,3418,6720,3378,6676,3334,6725,3350,6774,3362,6822,3370,6868,3374,6916,3380,6966,3380,7017,3378,7072,3370,7065,3342,7066,3334,7068,3314,7078,3286,7096,3258xm7100,3526l7065,3526,6995,3524,6960,3522,6960,3618,6901,3678,6429,4150,6501,4150,6517,4122,6537,4096,6559,4068,6585,4042,7100,3526xm7344,3498l7307,3498,7233,3496,7196,3494,7196,3598,6381,4414,6453,4414,6469,4386,6489,4360,6511,4332,6537,4306,6856,3986,7072,4202,7076,4214,7076,4222,7063,4236,7032,4262,6983,4300,6916,4350,6927,4360,6932,4366,6992,4338,7047,4324,7096,4322,7140,4334,7145,4322,7155,4298,7165,4268,7170,4242,7172,4222,7166,4202,7157,4182,7143,4162,7124,4142,6968,3986,6912,3930,7344,3498xm7495,3882l7475,3842,7469,3834,7464,3826,7446,3814,7425,3804,7398,3798,7368,3794,7324,3798,7257,3814,7168,3842,7056,3882,7068,3902,7124,3894,7178,3888,7230,3884,7280,3882,7323,3886,7364,3888,7403,3892,7439,3898,7458,3900,7482,3900,7487,3898,7491,3894,7495,3882xm8586,2702l8410,2702,8410,2830,8163,3078,7707,2623,8055,2275,7895,2275,7895,2387,7683,2599,7416,2331,7432,2259,7284,2319,7352,2384,7436,2466,7593,2622,8107,3134,7887,3353,7388,2854,7396,2782,7248,2834,7280,2864,7317,2900,7411,2991,7527,3106,7831,3409,7631,3609,7703,3609,7720,3582,7739,3555,7762,3528,7787,3501,8586,2702xm8831,2305l8830,2219,8823,2146,8810,2071,8791,1995,8767,1918,8738,1841,8702,1763,8652,1661,8630,1604,8622,1582,8613,1526,8626,1496,8479,1508,8482,1527,8487,1565,8490,1584,8319,1756,8293,1699,8269,1642,8246,1586,8223,1532,8226,1519,8232,1493,8235,1480,8087,1524,8126,1580,8167,1645,8208,1718,8249,1798,8291,1887,8324,1966,8352,2041,8376,2114,8394,2183,8408,2249,8418,2311,8426,2311,8434,2311,8442,2311,8442,2311,8442,2243,8437,2172,8426,2093,8410,2007,8484,2007,8532,2009,8580,2015,8618,2023,8637,2030,8652,2033,8663,2032,8670,2027,8672,2022,8673,2013,8672,2007,8671,2000,8666,1983,8660,1968,8649,1953,8633,1938,8614,1923,8587,1918,8542,1926,8480,1948,8403,1983,8389,1938,8374,1891,8357,1840,8335,1787,8367,1756,8518,1604,8563,1677,8603,1749,8639,1820,8671,1891,8699,1961,8722,2030,8742,2099,8759,2170,8770,2243,8776,2318,8776,2396,8770,2476,8759,2558,8742,2642,8755,2645,8762,2646,8789,2562,8810,2477,8825,2391,8831,2305xm9401,2007l9366,1976,9326,1939,9280,1894,8874,1488,8971,1468,8978,1466,9069,1454,9146,1451,9209,1456,9241,1460,9264,1462,9280,1460,9289,1456,9291,1451,9292,1447,9289,1432,9280,1411,9265,1384,9241,1362,9212,1348,9176,1344,9134,1348,9084,1364,9021,1390,8944,1425,8854,1468,8574,1188,8576,1170,8581,1134,8582,1116,8439,1172,8472,1201,8511,1238,8557,1283,8735,1460,9242,1968,9287,2014,9328,2057,9365,2099,9374,2076,9392,2030,9401,2007xm10008,1408l9943,1346,9889,1295,9847,1254,9489,897,9421,829,9423,813,9426,789,9429,765,9341,789,9316,719,9296,659,9279,609,9266,569,9256,539,9253,511,9253,500,9253,482,9258,457,9221,465,9114,489,9156,565,9195,640,9230,714,9261,789,9289,863,9314,936,9338,1022,9359,1102,9375,1177,9388,1245,9397,1308,9405,1308,9413,1308,9421,1308,9419,1242,9413,1168,9404,1086,9389,995,9369,897,9417,944,9781,1308,9802,1329,9848,1376,9902,1433,9965,1500,9976,1477,9987,1454,9998,1431,10008,1408xm10552,921l10552,912,10548,900,10546,896,10540,884,10524,868,10513,860,10498,853,10480,848,10460,844,10429,846,10388,855,10339,873,10280,896,10275,826,10273,765,10273,756,10273,711,10272,687,10272,657,10272,640,10275,597,10275,590,10283,546,10297,511,10316,485,10168,489,10171,552,10172,573,10096,649,9945,800,9917,756,9889,713,9871,685,9862,671,9837,629,9865,601,10001,465,10216,249,10216,249,10180,249,10109,249,10073,249,10073,345,9953,465,9817,601,9782,549,9749,500,9725,465,9717,454,9689,409,9717,381,9849,249,9985,114,9985,113,9951,113,9883,114,9849,113,9849,145,9849,201,9801,249,9669,381,9639,334,9608,288,9578,242,9549,197,9551,181,9553,165,9555,149,9557,134,9421,182,9472,241,9520,303,9567,369,9613,437,9401,649,9419,649,9464,649,9473,649,9473,649,9490,622,9509,595,9532,568,9557,541,9633,465,9664,513,9730,609,9761,657,9629,789,9541,877,9559,877,9603,877,9613,877,9613,877,9629,849,9649,822,9671,795,9697,769,9781,685,9809,730,9834,770,9856,807,9873,841,9871,855,9867,882,9865,896,9973,892,9972,875,9970,841,9969,824,9993,800,10144,649,10196,597,10211,675,10238,830,10252,908,10181,944,10012,1028,10017,1035,10020,1042,10024,1048,10097,1024,10167,1003,10234,986,10359,960,10412,951,10457,946,10496,944,10512,944,10513,944,10526,943,10536,941,10544,936,10549,929,10552,921xe" filled="true" fillcolor="#f1f1f1" stroked="false">
                <v:path arrowok="t"/>
                <v:fill opacity="32896f" type="solid"/>
                <w10:wrap type="none"/>
              </v:shape>
            </w:pict>
          </mc:Fallback>
        </mc:AlternateContent>
      </w:r>
      <w:r>
        <w:rPr/>
        <w:t>知识点: 高等学校的学术属性主要通过学者（教师、研究人员）和学科（知识分类体系、学术共同体、研</w:t>
      </w:r>
      <w:r>
        <w:rPr>
          <w:spacing w:val="-2"/>
        </w:rPr>
        <w:t>究领域）来承载。学者是学术活动的主体，学科是学术活动的组织架构和知识基础。学校是机构实体，专业是人才培养的领域，但学术属性的核心载体是学者和学科。</w:t>
      </w:r>
    </w:p>
    <w:p>
      <w:pPr>
        <w:pStyle w:val="BodyText"/>
        <w:spacing w:before="12"/>
        <w:ind w:left="0"/>
        <w:rPr>
          <w:sz w:val="23"/>
        </w:rPr>
      </w:pPr>
    </w:p>
    <w:p>
      <w:pPr>
        <w:pStyle w:val="ListParagraph"/>
        <w:numPr>
          <w:ilvl w:val="0"/>
          <w:numId w:val="1"/>
        </w:numPr>
        <w:tabs>
          <w:tab w:pos="460" w:val="left" w:leader="none"/>
          <w:tab w:pos="1024" w:val="left" w:leader="none"/>
        </w:tabs>
        <w:spacing w:line="271" w:lineRule="auto" w:before="0" w:after="0"/>
        <w:ind w:left="100" w:right="113" w:firstLine="0"/>
        <w:jc w:val="left"/>
        <w:rPr>
          <w:sz w:val="21"/>
        </w:rPr>
      </w:pPr>
      <w:r>
        <w:rPr>
          <w:rFonts w:ascii="Times New Roman" w:eastAsia="Times New Roman"/>
          <w:sz w:val="21"/>
          <w:u w:val="single"/>
        </w:rPr>
        <w:tab/>
      </w:r>
      <w:r>
        <w:rPr>
          <w:spacing w:val="-2"/>
          <w:sz w:val="21"/>
        </w:rPr>
        <w:t>指在研究中运用调查、实验、测量、统计等量化手段来收集和分析研究资料，从而判断研究现象的性质，发现内在规律，检验某些理论假设的研究方法。</w:t>
      </w:r>
    </w:p>
    <w:p>
      <w:pPr>
        <w:pStyle w:val="BodyText"/>
        <w:tabs>
          <w:tab w:pos="2625" w:val="left" w:leader="none"/>
          <w:tab w:pos="5047" w:val="left" w:leader="none"/>
          <w:tab w:pos="7466" w:val="left" w:leader="none"/>
        </w:tabs>
        <w:spacing w:line="271" w:lineRule="auto" w:before="6"/>
        <w:ind w:right="1443"/>
      </w:pPr>
      <w:r>
        <w:rPr>
          <w:spacing w:val="-2"/>
        </w:rPr>
        <w:t>A.微观研究</w:t>
      </w:r>
      <w:r>
        <w:rPr/>
        <w:tab/>
      </w:r>
      <w:r>
        <w:rPr>
          <w:spacing w:val="-2"/>
        </w:rPr>
        <w:t>B.宏观研究</w:t>
      </w:r>
      <w:r>
        <w:rPr/>
        <w:tab/>
      </w:r>
      <w:r>
        <w:rPr>
          <w:spacing w:val="-2"/>
        </w:rPr>
        <w:t>C.质性研究</w:t>
      </w:r>
      <w:r>
        <w:rPr/>
        <w:tab/>
      </w:r>
      <w:r>
        <w:rPr>
          <w:spacing w:val="-2"/>
        </w:rPr>
        <w:t>D.量化研</w:t>
      </w:r>
      <w:r>
        <w:rPr>
          <w:spacing w:val="-2"/>
        </w:rPr>
        <w:t>究</w:t>
      </w:r>
      <w:r>
        <w:rPr/>
        <w:t>正确答案: D</w:t>
      </w:r>
    </w:p>
    <w:p>
      <w:pPr>
        <w:pStyle w:val="BodyText"/>
        <w:spacing w:line="273" w:lineRule="auto" w:before="4"/>
        <w:ind w:right="195"/>
      </w:pPr>
      <w:r>
        <w:rPr/>
        <mc:AlternateContent>
          <mc:Choice Requires="wps">
            <w:drawing>
              <wp:anchor distT="0" distB="0" distL="0" distR="0" allowOverlap="1" layoutInCell="1" locked="0" behindDoc="1" simplePos="0" relativeHeight="486996992">
                <wp:simplePos x="0" y="0"/>
                <wp:positionH relativeFrom="page">
                  <wp:posOffset>855243</wp:posOffset>
                </wp:positionH>
                <wp:positionV relativeFrom="paragraph">
                  <wp:posOffset>748768</wp:posOffset>
                </wp:positionV>
                <wp:extent cx="2836545" cy="292036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58.958122pt;width:223.35pt;height:229.95pt;mso-position-horizontal-relative:page;mso-position-vertical-relative:paragraph;z-index:-16319488" id="docshape26" coordorigin="1347,1179" coordsize="4467,4599" path="m2150,4092l2108,4092,2024,4092,1982,4092,1982,4212,1439,4755,1347,4783,1381,4812,1411,4841,1440,4868,1467,4895,1538,4967,1770,5198,1833,5260,1890,5322,1941,5385,1986,5446,2025,5516,2058,5595,2086,5683,2110,5778,2116,5776,2123,5775,2130,5773,2123,5684,2110,5601,2090,5527,2065,5459,2034,5398,1998,5341,1957,5285,1911,5230,1861,5176,1806,5122,1650,4967,1463,4779,2150,4092,2150,4092xm2318,5090l2190,5098,2200,5143,2207,5194,2212,5251,2214,5314,2214,5385,2212,5446,2208,5513,2202,5582,2208,5583,2215,5584,2222,5586,2241,5515,2257,5443,2270,5371,2278,5298,2285,5231,2294,5173,2306,5126,2318,5090xm2623,5192l2609,5148,2577,5110,2349,4883,2298,4831,2374,4755,2457,4671,2505,4719,2513,4699,2524,4671,2529,4659,2537,4639,2508,4614,2481,4590,2456,4565,2433,4543,2433,4647,2054,5026,1938,4911,1962,4887,2318,4531,2433,4647,2433,4543,2421,4531,2294,4404,2294,4507,1914,4887,1798,4771,1942,4627,2178,4391,2294,4507,2294,4404,2281,4391,2238,4348,2239,4335,2241,4308,2242,4296,2134,4308,2137,4325,2143,4358,2146,4375,1894,4627,1887,4596,1882,4567,1879,4540,1878,4515,1879,4497,1881,4476,1885,4455,1890,4431,1782,4467,1803,4503,1825,4546,1847,4595,1870,4651,1774,4747,1690,4775,1734,4814,1781,4859,1833,4910,1890,4967,1949,5025,1998,5076,2040,5120,2074,5158,2082,5138,2098,5098,2106,5078,2078,5050,2102,5026,2162,4967,2246,4883,2330,4967,2462,5098,2501,5138,2516,5159,2520,5180,2512,5200,2471,5240,2448,5262,2424,5284,2397,5306,2413,5322,2473,5291,2524,5277,2567,5278,2601,5294,2607,5277,2620,5240,2623,5192xm2925,4859l2917,4843,2910,4831,2902,4821,2892,4810,2881,4799,2870,4789,2855,4778,2839,4767,2821,4755,2793,4754,2742,4767,2667,4793,2570,4830,2449,4879,2454,4885,2457,4892,2461,4899,2523,4885,2582,4875,2638,4869,2693,4867,2744,4867,2790,4868,2831,4870,2888,4877,2902,4878,2911,4877,2917,4875,2921,4871,2922,4867,2925,4859xm3516,3828l3487,3803,3459,3777,3431,3751,3335,3654,3145,3464,3144,3449,3142,3419,3141,3405,3013,3445,3059,3486,3112,3536,3172,3596,3245,3669,3309,3733,3372,3796,3428,3855,3476,3908,3486,3888,3506,3847,3516,3828xm3596,4193l3593,4162,3585,4130,3584,4128,3559,4130,3534,4125,3507,4113,3480,4096,3423,4050,3391,4024,3356,3996,3340,4012,3403,4082,3449,4136,3478,4175,3492,4195,3496,4213,3495,4229,3488,4244,3476,4259,3268,4467,3241,4486,3214,4490,3186,4479,3156,4451,2785,4080,2773,4068,2785,4056,2969,3872,3033,3942,3083,3998,3117,4038,3137,4064,3148,4084,3153,4102,3153,4118,3149,4132,3136,4149,3114,4170,3083,4195,3041,4223,3046,4229,3051,4234,3057,4239,3099,4221,3141,4214,3183,4218,3224,4231,3230,4214,3239,4185,3247,4142,3248,4104,3240,4072,3221,4037,3181,3987,3123,3920,3078,3872,3045,3836,3047,3822,3051,3794,3053,3780,3053,3780,3025,3780,2969,3780,2941,3780,2941,3852,2749,4044,2673,4056,2666,4006,2654,3944,2638,3870,2616,3783,2589,3684,2631,3674,2674,3666,2717,3660,2761,3656,2805,3654,2848,3654,2889,3657,2929,3664,2951,3669,2970,3670,2984,3669,2993,3664,2997,3660,2997,3654,2997,3652,2997,3644,2989,3628,2979,3607,2974,3599,2969,3592,2952,3579,2930,3571,2904,3564,2873,3560,2832,3566,2769,3583,2686,3611,2581,3652,2583,3636,2587,3604,2589,3588,2450,3624,2480,3678,2510,3744,2541,3820,2573,3908,2598,3984,2620,4066,2638,4152,2653,4242,2665,4335,2672,4337,2685,4339,2689,4278,2691,4221,2691,4213,2688,4148,2681,4080,3133,4531,3174,4563,3214,4575,3253,4568,3292,4539,3341,4490,3534,4297,3548,4283,3563,4265,3580,4243,3591,4220,3596,4193xm3898,2547l3898,2532,3894,2496,3888,2481,3881,2468,3872,2458,3860,2449,3843,2441,3821,2434,3796,2430,3764,2431,3730,2435,3691,2442,3648,2450,3647,2456,3646,2463,3644,2470,3696,2483,3745,2500,3791,2521,3832,2546,3854,2560,3871,2568,3884,2569,3892,2566,3896,2558,3898,2547xm3935,3894l3923,3847,3896,3808,3173,3085,3173,3029,3041,3073,3083,3110,3120,3145,3152,3176,3812,3836,3828,3855,3837,3873,3838,3889,3832,3904,3816,3923,3787,3950,3744,3986,3688,4032,3708,4052,3770,4022,3823,4004,3870,3999,3912,4008,3914,3999,3931,3948,3935,3894xm4998,2777l4993,2772,4982,2761,4913,2817,4842,2867,4771,2909,4698,2945,4625,2974,4550,2995,4475,3009,4399,3017,4398,3009,4384,2942,4364,2867,4339,2792,4319,2740,4319,3009,4251,2996,4183,2980,4114,2959,4044,2935,3974,2907,3903,2874,3832,2836,3800,2817,3760,2793,4080,2474,4131,2552,4177,2630,4216,2707,4250,2784,4278,2860,4301,2935,4319,3009,4319,2740,4310,2716,4276,2640,4236,2564,4192,2487,4184,2474,4144,2410,4391,2162,4391,2162,4347,2162,4259,2162,4216,2162,4216,2290,3472,3033,3490,3033,3544,3033,3561,3006,3580,2979,3603,2952,3628,2925,3686,2867,3736,2817,3812,2867,3887,2912,3962,2951,4036,2986,4110,3016,4183,3042,4255,3063,4327,3081,4327,3156,4321,3232,4310,3307,4294,3382,4273,3457,4248,3532,4219,3606,4185,3681,4147,3756,4153,3759,4158,3761,4163,3764,4209,3692,4249,3619,4286,3545,4317,3471,4343,3395,4364,3319,4380,3242,4390,3164,4395,3085,4462,3085,4469,3085,4529,3080,4598,3069,4669,3051,4741,3028,4771,3017,4816,2999,4892,2965,4970,2925,4958,2893,4959,2858,4972,2820,4998,2777xm5382,2497l5333,2453,5289,2411,5248,2371,4855,1978,4795,1918,4796,1903,4798,1874,4799,1858,4711,1874,4699,1832,4682,1772,4659,1693,4631,1595,4633,1581,4639,1539,4499,1567,4532,1633,4564,1699,4594,1765,4621,1832,4647,1898,4676,1978,4700,2049,4720,2113,4735,2170,4746,2223,4756,2273,4764,2318,4771,2358,4795,2358,4792,2304,4787,2239,4777,2163,4762,2076,4743,1978,4827,2062,5203,2438,5246,2483,5297,2536,5354,2597,5361,2572,5375,2522,5382,2497xm5813,2082l5785,2057,5744,2018,5690,1965,5622,1898,5502,1778,5446,1722,5470,1698,5733,1435,5734,1435,5698,1434,5626,1435,5590,1435,5590,1531,5422,1698,5246,1523,5190,1467,5214,1443,5434,1223,5434,1223,5398,1223,5326,1223,5290,1223,5290,1319,5166,1443,4967,1243,4969,1227,4973,1195,4975,1179,4856,1223,4835,1231,4886,1279,4939,1329,4994,1383,5047,1435,5110,1499,5028,1581,4947,1663,4924,1622,4905,1585,4888,1550,4875,1519,4877,1505,4879,1491,4881,1477,4883,1463,4755,1503,4799,1565,4841,1626,4879,1685,4915,1743,4945,1804,4973,1867,5001,1932,5026,1998,5033,1997,5040,1995,5046,1994,5034,1924,5016,1850,4993,1774,4963,1695,4995,1663,5076,1581,5134,1523,5366,1754,5058,2062,5076,2062,5121,2062,5130,2062,5130,2062,5147,2035,5166,2008,5189,1981,5214,1954,5390,1778,5510,1898,5558,1946,5668,2059,5723,2116,5777,2174,5786,2151,5804,2105,5813,2082xe" filled="true" fillcolor="#f1f1f1" stroked="false">
                <v:path arrowok="t"/>
                <v:fill opacity="32896f" type="solid"/>
                <w10:wrap type="none"/>
              </v:shape>
            </w:pict>
          </mc:Fallback>
        </mc:AlternateContent>
      </w:r>
      <w:r>
        <w:rPr>
          <w:spacing w:val="3"/>
        </w:rPr>
        <w:t>知识点: 量化研究</w:t>
      </w:r>
      <w:r>
        <w:rPr/>
        <w:t>（Quantitative Research）是一种基于实证主义范式的研究方法，强调数据的可测量</w:t>
      </w:r>
      <w:r>
        <w:rPr>
          <w:spacing w:val="-2"/>
        </w:rPr>
        <w:t>性、可统计性和可重复性。常用手段包括问卷调查、实验、测验、统计分析等，目的是发现变量间的因果关系或相关关系，检验假设，得出普遍性结论。</w:t>
      </w:r>
    </w:p>
    <w:p>
      <w:pPr>
        <w:pStyle w:val="BodyText"/>
        <w:spacing w:before="14"/>
        <w:ind w:left="0"/>
        <w:rPr>
          <w:sz w:val="23"/>
        </w:rPr>
      </w:pPr>
    </w:p>
    <w:p>
      <w:pPr>
        <w:pStyle w:val="ListParagraph"/>
        <w:numPr>
          <w:ilvl w:val="0"/>
          <w:numId w:val="1"/>
        </w:numPr>
        <w:tabs>
          <w:tab w:pos="460" w:val="left" w:leader="none"/>
          <w:tab w:pos="2625" w:val="left" w:leader="none"/>
          <w:tab w:pos="5047" w:val="left" w:leader="none"/>
          <w:tab w:pos="7466" w:val="left" w:leader="none"/>
        </w:tabs>
        <w:spacing w:line="271" w:lineRule="auto" w:before="0" w:after="0"/>
        <w:ind w:left="100" w:right="113" w:firstLine="0"/>
        <w:jc w:val="both"/>
        <w:rPr>
          <w:sz w:val="21"/>
        </w:rPr>
      </w:pPr>
      <w:r>
        <w:rPr>
          <w:rFonts w:ascii="Times New Roman" w:eastAsia="Times New Roman"/>
          <w:spacing w:val="80"/>
          <w:sz w:val="21"/>
          <w:u w:val="single"/>
        </w:rPr>
        <w:t>   </w:t>
      </w:r>
      <w:r>
        <w:rPr>
          <w:sz w:val="21"/>
        </w:rPr>
        <w:t>是以研究者本人为研究工具，在自然情境下采用多种资料收集方法对社会现象进行整体性探究</w:t>
      </w:r>
      <w:r>
        <w:rPr>
          <w:sz w:val="21"/>
        </w:rPr>
        <w:t>，</w:t>
      </w:r>
      <w:r>
        <w:rPr>
          <w:spacing w:val="-2"/>
          <w:sz w:val="21"/>
        </w:rPr>
        <w:t>使用归纳法分析资料和形成理论，通过与研究对象互动对其行为和意义建构获得解释性理解的一种活动</w:t>
      </w:r>
      <w:r>
        <w:rPr>
          <w:spacing w:val="-2"/>
          <w:sz w:val="21"/>
        </w:rPr>
        <w:t>。</w:t>
      </w:r>
      <w:r>
        <w:rPr>
          <w:spacing w:val="-2"/>
          <w:sz w:val="21"/>
        </w:rPr>
        <w:t> A.分析研究</w:t>
      </w:r>
      <w:r>
        <w:rPr>
          <w:sz w:val="21"/>
        </w:rPr>
        <w:tab/>
      </w:r>
      <w:r>
        <w:rPr>
          <w:spacing w:val="-2"/>
          <w:sz w:val="21"/>
        </w:rPr>
        <w:t>B.量化研究</w:t>
      </w:r>
      <w:r>
        <w:rPr>
          <w:sz w:val="21"/>
        </w:rPr>
        <w:tab/>
      </w:r>
      <w:r>
        <w:rPr>
          <w:spacing w:val="-2"/>
          <w:sz w:val="21"/>
        </w:rPr>
        <w:t>C.规范研究</w:t>
      </w:r>
      <w:r>
        <w:rPr>
          <w:sz w:val="21"/>
        </w:rPr>
        <w:tab/>
      </w:r>
      <w:r>
        <w:rPr>
          <w:spacing w:val="-2"/>
          <w:sz w:val="21"/>
        </w:rPr>
        <w:t>D.质性研究</w:t>
      </w:r>
    </w:p>
    <w:p>
      <w:pPr>
        <w:pStyle w:val="BodyText"/>
        <w:spacing w:before="8"/>
      </w:pPr>
      <w:r>
        <w:rPr>
          <w:spacing w:val="-1"/>
        </w:rPr>
        <w:t>正确答案: </w:t>
      </w:r>
      <w:r>
        <w:rPr>
          <w:spacing w:val="-10"/>
        </w:rPr>
        <w:t>D</w:t>
      </w:r>
    </w:p>
    <w:p>
      <w:pPr>
        <w:pStyle w:val="BodyText"/>
        <w:spacing w:line="273" w:lineRule="auto" w:before="52"/>
        <w:ind w:right="195"/>
      </w:pPr>
      <w:r>
        <w:rPr>
          <w:spacing w:val="3"/>
        </w:rPr>
        <w:t>知识点: 质性研究</w:t>
      </w:r>
      <w:r>
        <w:rPr/>
        <w:t>（Qualitative Research）是一种自然主义、解释主义的范式，研究者本人作为主要工</w:t>
      </w:r>
      <w:r>
        <w:rPr>
          <w:spacing w:val="-2"/>
        </w:rPr>
        <w:t>具，通过访谈、观察、文本分析等方式收集资料，采用归纳法分析，强调对研究对象的意义建构、情境脉络和多元理解。它不追求统计推论，而注重深度描述和理论建构。</w:t>
      </w:r>
    </w:p>
    <w:p>
      <w:pPr>
        <w:pStyle w:val="BodyText"/>
        <w:spacing w:before="11"/>
        <w:ind w:left="0"/>
        <w:rPr>
          <w:sz w:val="23"/>
        </w:rPr>
      </w:pPr>
    </w:p>
    <w:p>
      <w:pPr>
        <w:pStyle w:val="ListParagraph"/>
        <w:numPr>
          <w:ilvl w:val="0"/>
          <w:numId w:val="1"/>
        </w:numPr>
        <w:tabs>
          <w:tab w:pos="501" w:val="left" w:leader="none"/>
          <w:tab w:pos="6528" w:val="left" w:leader="none"/>
        </w:tabs>
        <w:spacing w:line="240" w:lineRule="auto" w:before="1" w:after="0"/>
        <w:ind w:left="501" w:right="0" w:hanging="401"/>
        <w:jc w:val="left"/>
        <w:rPr>
          <w:sz w:val="21"/>
        </w:rPr>
      </w:pPr>
      <w:r>
        <w:rPr>
          <w:spacing w:val="-2"/>
          <w:sz w:val="21"/>
        </w:rPr>
        <w:t>既有理论性又有技术性，即把基本理论和实践结合的中介</w:t>
      </w:r>
      <w:r>
        <w:rPr>
          <w:spacing w:val="-10"/>
          <w:sz w:val="21"/>
        </w:rPr>
        <w:t>是</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1" w:lineRule="auto" w:before="54"/>
        <w:ind w:right="1443"/>
      </w:pPr>
      <w:r>
        <w:rPr>
          <w:spacing w:val="-2"/>
        </w:rPr>
        <w:t>A.基础研究</w:t>
      </w:r>
      <w:r>
        <w:rPr/>
        <w:tab/>
      </w:r>
      <w:r>
        <w:rPr>
          <w:spacing w:val="-2"/>
        </w:rPr>
        <w:t>B.发展研究</w:t>
      </w:r>
      <w:r>
        <w:rPr/>
        <w:tab/>
      </w:r>
      <w:r>
        <w:rPr>
          <w:spacing w:val="-2"/>
        </w:rPr>
        <w:t>C.质性研究</w:t>
      </w:r>
      <w:r>
        <w:rPr/>
        <w:tab/>
      </w:r>
      <w:r>
        <w:rPr>
          <w:spacing w:val="-2"/>
        </w:rPr>
        <w:t>D.应用研</w:t>
      </w:r>
      <w:r>
        <w:rPr>
          <w:spacing w:val="-2"/>
        </w:rPr>
        <w:t>究</w:t>
      </w:r>
      <w:r>
        <w:rPr/>
        <w:t>正确答案: D</w:t>
      </w:r>
    </w:p>
    <w:p>
      <w:pPr>
        <w:pStyle w:val="BodyText"/>
        <w:spacing w:line="273" w:lineRule="auto" w:before="4"/>
        <w:ind w:right="183"/>
      </w:pPr>
      <w:r>
        <w:rPr>
          <w:spacing w:val="1"/>
        </w:rPr>
        <w:t>知识点: 应用研究</w:t>
      </w:r>
      <w:r>
        <w:rPr/>
        <w:t>（Applied</w:t>
      </w:r>
      <w:r>
        <w:rPr>
          <w:spacing w:val="-10"/>
        </w:rPr>
        <w:t> </w:t>
      </w:r>
      <w:r>
        <w:rPr/>
        <w:t>Research）是介于基础研究（纯理论探索）和技术开发（产品工艺）之间的</w:t>
      </w:r>
      <w:r>
        <w:rPr>
          <w:spacing w:val="-2"/>
        </w:rPr>
        <w:t>研究类型，它以解决实际问题、改善实践为目的，将基础理论成果转化为可操作的方法、技术或政策建</w:t>
      </w:r>
      <w:r>
        <w:rPr>
          <w:spacing w:val="80"/>
          <w:w w:val="150"/>
        </w:rPr>
        <w:t> </w:t>
      </w:r>
      <w:r>
        <w:rPr>
          <w:spacing w:val="-2"/>
        </w:rPr>
        <w:t>议。它既需要理论指导，又需要技术手段，是理论与实践的中介。</w:t>
      </w:r>
    </w:p>
    <w:p>
      <w:pPr>
        <w:spacing w:after="0" w:line="273" w:lineRule="auto"/>
        <w:sectPr>
          <w:pgSz w:w="11910" w:h="16840"/>
          <w:pgMar w:top="1480" w:bottom="280" w:left="980" w:right="960"/>
        </w:sectPr>
      </w:pPr>
    </w:p>
    <w:p>
      <w:pPr>
        <w:pStyle w:val="ListParagraph"/>
        <w:numPr>
          <w:ilvl w:val="0"/>
          <w:numId w:val="1"/>
        </w:numPr>
        <w:tabs>
          <w:tab w:pos="460" w:val="left" w:leader="none"/>
          <w:tab w:pos="1024" w:val="left" w:leader="none"/>
        </w:tabs>
        <w:spacing w:line="273" w:lineRule="auto" w:before="17" w:after="0"/>
        <w:ind w:left="100" w:right="113" w:firstLine="0"/>
        <w:jc w:val="left"/>
        <w:rPr>
          <w:sz w:val="21"/>
        </w:rPr>
      </w:pPr>
      <w:r>
        <w:rPr>
          <w:rFonts w:ascii="Times New Roman" w:eastAsia="Times New Roman"/>
          <w:sz w:val="21"/>
          <w:u w:val="single"/>
        </w:rPr>
        <w:tab/>
      </w:r>
      <w:r>
        <w:rPr>
          <w:spacing w:val="-2"/>
          <w:sz w:val="21"/>
        </w:rPr>
        <w:t>是将语言表示的而非数量表示的文献转换成用数量表示的资料，对文献内容进行客观、系统和定量的分析。</w:t>
      </w:r>
    </w:p>
    <w:p>
      <w:pPr>
        <w:pStyle w:val="BodyText"/>
        <w:tabs>
          <w:tab w:pos="2625" w:val="left" w:leader="none"/>
          <w:tab w:pos="5047" w:val="left" w:leader="none"/>
          <w:tab w:pos="7466" w:val="left" w:leader="none"/>
        </w:tabs>
        <w:spacing w:line="271" w:lineRule="auto"/>
        <w:ind w:right="1234"/>
      </w:pPr>
      <w:r>
        <w:rPr>
          <w:spacing w:val="-2"/>
        </w:rPr>
        <w:t>A.内容分析法</w:t>
      </w:r>
      <w:r>
        <w:rPr/>
        <w:tab/>
      </w:r>
      <w:r>
        <w:rPr>
          <w:spacing w:val="-2"/>
        </w:rPr>
        <w:t>B.实验研究法</w:t>
      </w:r>
      <w:r>
        <w:rPr/>
        <w:tab/>
      </w:r>
      <w:r>
        <w:rPr>
          <w:spacing w:val="-2"/>
        </w:rPr>
        <w:t>C.调查研究法</w:t>
      </w:r>
      <w:r>
        <w:rPr/>
        <w:tab/>
      </w:r>
      <w:r>
        <w:rPr>
          <w:spacing w:val="-2"/>
        </w:rPr>
        <w:t>D.比较研究</w:t>
      </w:r>
      <w:r>
        <w:rPr>
          <w:spacing w:val="-2"/>
        </w:rPr>
        <w:t>法</w:t>
      </w:r>
      <w:r>
        <w:rPr/>
        <w:t>正确答案: A</w:t>
      </w:r>
    </w:p>
    <w:p>
      <w:pPr>
        <w:pStyle w:val="BodyText"/>
        <w:spacing w:line="273" w:lineRule="auto" w:before="4"/>
        <w:ind w:right="252"/>
      </w:pPr>
      <w:r>
        <w:rPr/>
        <mc:AlternateContent>
          <mc:Choice Requires="wps">
            <w:drawing>
              <wp:anchor distT="0" distB="0" distL="0" distR="0" allowOverlap="1" layoutInCell="1" locked="0" behindDoc="1" simplePos="0" relativeHeight="486998528">
                <wp:simplePos x="0" y="0"/>
                <wp:positionH relativeFrom="page">
                  <wp:posOffset>3788029</wp:posOffset>
                </wp:positionH>
                <wp:positionV relativeFrom="paragraph">
                  <wp:posOffset>70663</wp:posOffset>
                </wp:positionV>
                <wp:extent cx="2912745" cy="287718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564094pt;width:229.35pt;height:226.55pt;mso-position-horizontal-relative:page;mso-position-vertical-relative:paragraph;z-index:-16317952" id="docshape27" coordorigin="5965,111" coordsize="4587,4531" path="m6553,3776l6549,3764,6545,3748,6545,3744,6542,3736,6541,3730,6536,3718,6529,3706,6521,3696,6507,3686,6491,3678,6471,3674,6449,3672,6421,3680,6386,3694,6345,3712,6297,3736,6253,3692,6278,3668,6296,3650,6339,3606,6382,3564,6425,3520,6392,3520,6326,3518,6293,3516,6293,3604,6229,3668,6137,3576,6137,3538,6137,3520,6017,3568,6059,3606,6099,3642,6138,3682,6177,3720,5965,3932,6037,3932,6054,3904,6073,3878,6096,3852,6121,3824,6169,3776,6193,3850,6213,3926,6228,4002,6238,4080,6244,4158,6245,4236,6252,4240,6265,4248,6278,4178,6286,4106,6288,4032,6284,3956,6274,3880,6257,3800,6400,3944,6449,3996,6481,4032,6511,3972,6521,3952,6472,3908,6421,3860,6368,3808,6361,3800,6337,3776,6313,3752,6360,3748,6405,3750,6448,3756,6489,3768,6510,3778,6528,3784,6541,3784,6549,3780,6553,3776xm6864,4160l6728,4168,6739,4240,6744,4314,6745,4390,6742,4468,6733,4548,6720,4630,6727,4636,6740,4642,6761,4582,6779,4516,6796,4446,6810,4370,6822,4292,6832,4208,6864,4160xm7096,3256l7092,3252,7084,3244,7034,3272,6981,3290,6925,3304,6810,3312,6755,3312,6702,3306,6649,3296,6669,3276,6706,3240,6876,3070,6841,3068,6771,3066,6736,3066,6737,3162,6679,3218,6621,3276,6597,3252,6525,3182,6526,3166,6529,3130,6439,3166,6409,3176,6457,3220,6499,3260,6536,3296,6569,3328,6413,3484,6485,3484,6501,3458,6521,3430,6543,3404,6569,3376,6592,3448,6610,3522,6623,3596,6631,3674,6634,3748,6634,3756,6632,3832,6639,3834,6646,3834,6653,3836,6668,3754,6676,3672,6677,3588,6670,3504,6657,3416,6708,3468,6761,3522,6814,3578,6868,3636,6877,3616,6895,3574,6904,3552,6874,3526,6826,3482,6760,3416,6720,3376,6676,3332,6725,3348,6774,3360,6822,3368,6868,3372,6916,3378,6966,3378,7017,3376,7072,3368,7065,3340,7066,3332,7068,3312,7078,3284,7096,3256xm7100,3524l7065,3524,6995,3522,6960,3520,6960,3616,6901,3676,6429,4148,6501,4148,6517,4120,6537,4094,6559,4066,6585,4040,7100,3524xm7344,3496l7307,3496,7233,3494,7196,3492,7196,3596,6381,4412,6453,4412,6469,4384,6489,4358,6511,4330,6537,4304,6856,3984,7072,4200,7076,4212,7076,4220,7063,4234,7032,4260,6983,4298,6916,4348,6927,4358,6932,4364,6992,4336,7047,4322,7096,4320,7140,4332,7145,4320,7155,4296,7165,4266,7170,4240,7172,4220,7166,4200,7157,4180,7143,4160,7124,4140,6968,3984,6912,3928,7344,3496xm7495,3880l7475,3840,7469,3832,7464,3824,7446,3812,7425,3802,7398,3796,7368,3792,7324,3796,7257,3812,7168,3840,7056,3880,7068,3900,7124,3892,7178,3886,7230,3882,7280,3880,7323,3884,7364,3886,7403,3890,7439,3896,7458,3898,7482,3898,7487,3896,7491,3892,7495,3880xm8586,2700l8410,2700,8410,2828,8163,3076,7707,2621,8055,2273,7895,2273,7895,2385,7683,2597,7416,2329,7432,2257,7284,2317,7352,2382,7436,2464,7593,2620,8107,3132,7887,3351,7388,2852,7396,2780,7248,2832,7280,2862,7317,2898,7411,2989,7527,3104,7831,3407,7631,3607,7703,3607,7720,3580,7739,3553,7762,3526,7787,3499,8586,2700xm8831,2303l8830,2217,8823,2144,8810,2069,8791,1993,8767,1916,8738,1839,8702,1761,8652,1659,8630,1602,8622,1580,8613,1524,8626,1494,8479,1506,8482,1525,8487,1563,8490,1582,8319,1754,8293,1697,8269,1640,8246,1584,8223,1530,8226,1517,8232,1491,8235,1478,8087,1522,8126,1578,8167,1643,8208,1716,8249,1796,8291,1885,8324,1964,8352,2039,8376,2112,8394,2181,8408,2247,8418,2309,8426,2309,8434,2309,8442,2309,8442,2309,8442,2241,8437,2170,8426,2091,8410,2005,8484,2005,8532,2007,8580,2013,8618,2021,8637,2028,8652,2031,8663,2030,8670,2025,8672,2020,8673,2011,8672,2005,8671,1998,8666,1981,8660,1966,8649,1951,8633,1936,8614,1921,8587,1916,8542,1924,8480,1946,8403,1981,8389,1936,8374,1889,8357,1838,8335,1785,8367,1754,8518,1602,8563,1675,8603,1747,8639,1818,8671,1889,8699,1959,8722,2028,8742,2097,8759,2168,8770,2241,8776,2316,8776,2394,8770,2474,8759,2556,8742,2640,8755,2643,8762,2644,8789,2560,8810,2475,8825,2389,8831,2303xm9401,2005l9366,1974,9326,1937,9280,1892,8874,1486,8971,1466,8978,1464,9069,1452,9146,1449,9209,1454,9241,1458,9264,1460,9280,1458,9289,1454,9291,1449,9292,1445,9289,1430,9280,1409,9265,1382,9241,1360,9212,1346,9176,1342,9134,1346,9084,1362,9021,1388,8944,1423,8854,1466,8574,1186,8576,1168,8581,1132,8582,1114,8439,1170,8472,1199,8511,1236,8557,1281,8735,1458,9242,1966,9287,2012,9328,2055,9365,2097,9374,2074,9392,2028,9401,2005xm10008,1406l9943,1344,9889,1293,9847,1252,9489,895,9421,827,9423,811,9426,787,9429,763,9341,787,9316,717,9296,657,9279,607,9266,567,9256,537,9253,509,9253,498,9253,480,9258,455,9221,463,9114,487,9156,563,9195,638,9230,712,9261,787,9289,861,9314,934,9338,1020,9359,1100,9375,1175,9388,1243,9397,1306,9405,1306,9413,1306,9421,1306,9419,1240,9413,1166,9404,1084,9389,993,9369,895,9417,942,9781,1306,9802,1327,9848,1374,9902,1431,9965,1498,9976,1475,9987,1452,9998,1429,10008,1406xm10552,919l10552,910,10548,898,10546,894,10540,882,10524,866,10513,858,10498,851,10480,846,10460,842,10429,844,10388,853,10339,871,10280,894,10275,824,10273,763,10273,754,10273,709,10272,685,10272,655,10272,638,10275,595,10275,588,10283,544,10297,509,10316,483,10168,487,10171,550,10172,571,10096,647,9945,798,9917,754,9889,711,9871,683,9862,669,9837,627,9865,599,10001,463,10216,247,10216,247,10180,247,10109,247,10073,247,10073,343,9953,463,9817,599,9782,547,9749,498,9725,463,9717,452,9689,407,9717,379,9849,247,9985,112,9985,111,9951,111,9883,112,9849,111,9849,143,9849,199,9801,247,9669,379,9639,332,9608,286,9578,240,9549,195,9551,179,9553,163,9555,147,9557,132,9421,180,9472,239,9520,301,9567,367,9613,435,9401,647,9419,647,9464,647,9473,647,9473,647,9490,620,9509,593,9532,566,9557,539,9633,463,9664,511,9730,607,9761,655,9629,787,9541,875,9559,875,9603,875,9613,875,9613,875,9629,847,9649,820,9671,793,9697,767,9781,683,9809,728,9834,768,9856,805,9873,839,9871,853,9867,880,9865,894,9973,890,9972,873,9970,839,9969,822,9993,798,10144,647,10196,595,10211,673,10238,828,10252,906,10181,942,10012,1026,10017,1033,10020,1040,10024,1046,10097,1022,10167,1001,10234,984,10359,958,10412,949,10457,944,10496,942,10512,942,10513,942,10526,941,10536,939,10544,934,10549,927,10552,919xe" filled="true" fillcolor="#f1f1f1" stroked="false">
                <v:path arrowok="t"/>
                <v:fill opacity="32896f" type="solid"/>
                <w10:wrap type="none"/>
              </v:shape>
            </w:pict>
          </mc:Fallback>
        </mc:AlternateContent>
      </w:r>
      <w:r>
        <w:rPr>
          <w:w w:val="100"/>
        </w:rPr>
        <w:t>知识点:</w:t>
      </w:r>
      <w:r>
        <w:rPr>
          <w:spacing w:val="-11"/>
        </w:rPr>
        <w:t>  </w:t>
      </w:r>
      <w:r>
        <w:rPr>
          <w:spacing w:val="-3"/>
          <w:w w:val="100"/>
        </w:rPr>
        <w:t>内容分析法</w:t>
      </w:r>
      <w:r>
        <w:rPr>
          <w:spacing w:val="-1"/>
          <w:w w:val="100"/>
        </w:rPr>
        <w:t>（</w:t>
      </w:r>
      <w:r>
        <w:rPr>
          <w:w w:val="100"/>
        </w:rPr>
        <w:t>C</w:t>
      </w:r>
      <w:r>
        <w:rPr>
          <w:spacing w:val="-3"/>
          <w:w w:val="100"/>
        </w:rPr>
        <w:t>on</w:t>
      </w:r>
      <w:r>
        <w:rPr>
          <w:spacing w:val="-1"/>
          <w:w w:val="100"/>
        </w:rPr>
        <w:t>t</w:t>
      </w:r>
      <w:r>
        <w:rPr>
          <w:w w:val="100"/>
        </w:rPr>
        <w:t>ent</w:t>
      </w:r>
      <w:r>
        <w:rPr>
          <w:spacing w:val="-3"/>
        </w:rPr>
        <w:t> </w:t>
      </w:r>
      <w:r>
        <w:rPr>
          <w:spacing w:val="-1"/>
          <w:w w:val="100"/>
        </w:rPr>
        <w:t>Ana</w:t>
      </w:r>
      <w:r>
        <w:rPr>
          <w:spacing w:val="-3"/>
          <w:w w:val="100"/>
        </w:rPr>
        <w:t>l</w:t>
      </w:r>
      <w:r>
        <w:rPr>
          <w:w w:val="100"/>
        </w:rPr>
        <w:t>y</w:t>
      </w:r>
      <w:r>
        <w:rPr>
          <w:spacing w:val="-1"/>
          <w:w w:val="100"/>
        </w:rPr>
        <w:t>s</w:t>
      </w:r>
      <w:r>
        <w:rPr>
          <w:spacing w:val="-3"/>
          <w:w w:val="100"/>
        </w:rPr>
        <w:t>i</w:t>
      </w:r>
      <w:r>
        <w:rPr>
          <w:spacing w:val="2"/>
          <w:w w:val="100"/>
        </w:rPr>
        <w:t>s</w:t>
      </w:r>
      <w:r>
        <w:rPr>
          <w:spacing w:val="-3"/>
          <w:w w:val="100"/>
        </w:rPr>
        <w:t>）是一种对文献、文本、图像等传播内容进行系统、客观、量化描述的研究方法。研究者将非数量化的信息（如词语、主题、形象</w:t>
      </w:r>
      <w:r>
        <w:rPr>
          <w:w w:val="100"/>
        </w:rPr>
        <w:t>）</w:t>
      </w:r>
      <w:r>
        <w:rPr>
          <w:spacing w:val="-3"/>
          <w:w w:val="100"/>
        </w:rPr>
        <w:t>编码为数量数据，然后进行统计分析，以揭示内容特征、趋势或潜含信息。</w:t>
      </w:r>
    </w:p>
    <w:p>
      <w:pPr>
        <w:pStyle w:val="BodyText"/>
        <w:spacing w:before="12"/>
        <w:ind w:left="0"/>
        <w:rPr>
          <w:sz w:val="23"/>
        </w:rPr>
      </w:pPr>
    </w:p>
    <w:p>
      <w:pPr>
        <w:pStyle w:val="ListParagraph"/>
        <w:numPr>
          <w:ilvl w:val="0"/>
          <w:numId w:val="1"/>
        </w:numPr>
        <w:tabs>
          <w:tab w:pos="460" w:val="left" w:leader="none"/>
        </w:tabs>
        <w:spacing w:line="240" w:lineRule="auto" w:before="0" w:after="0"/>
        <w:ind w:left="460" w:right="0" w:hanging="360"/>
        <w:jc w:val="both"/>
        <w:rPr>
          <w:sz w:val="21"/>
        </w:rPr>
      </w:pPr>
      <w:r>
        <w:rPr>
          <w:rFonts w:ascii="Times New Roman" w:eastAsia="Times New Roman"/>
          <w:spacing w:val="65"/>
          <w:w w:val="150"/>
          <w:sz w:val="21"/>
          <w:u w:val="single"/>
        </w:rPr>
        <w:t>    </w:t>
      </w:r>
      <w:r>
        <w:rPr>
          <w:spacing w:val="-3"/>
          <w:sz w:val="21"/>
        </w:rPr>
        <w:t>是选择典型或特殊的个别案例进行研究并由此推导到一般的研究方法。</w:t>
      </w:r>
    </w:p>
    <w:p>
      <w:pPr>
        <w:pStyle w:val="BodyText"/>
        <w:tabs>
          <w:tab w:pos="2625" w:val="left" w:leader="none"/>
          <w:tab w:pos="5047" w:val="left" w:leader="none"/>
          <w:tab w:pos="7466" w:val="left" w:leader="none"/>
        </w:tabs>
        <w:spacing w:line="273" w:lineRule="auto" w:before="52"/>
        <w:ind w:right="1234"/>
        <w:jc w:val="both"/>
      </w:pPr>
      <w:r>
        <w:rPr>
          <w:spacing w:val="-2"/>
        </w:rPr>
        <w:t>A.个案研究法</w:t>
      </w:r>
      <w:r>
        <w:rPr/>
        <w:tab/>
      </w:r>
      <w:r>
        <w:rPr>
          <w:spacing w:val="-2"/>
        </w:rPr>
        <w:t>B.实验研究法</w:t>
      </w:r>
      <w:r>
        <w:rPr/>
        <w:tab/>
      </w:r>
      <w:r>
        <w:rPr>
          <w:spacing w:val="-2"/>
        </w:rPr>
        <w:t>C.调查研究法</w:t>
      </w:r>
      <w:r>
        <w:rPr/>
        <w:tab/>
      </w:r>
      <w:r>
        <w:rPr>
          <w:spacing w:val="-2"/>
        </w:rPr>
        <w:t>D.比较研究</w:t>
      </w:r>
      <w:r>
        <w:rPr>
          <w:spacing w:val="-2"/>
        </w:rPr>
        <w:t>法</w:t>
      </w:r>
      <w:r>
        <w:rPr/>
        <w:t>正确答案: A</w:t>
      </w:r>
    </w:p>
    <w:p>
      <w:pPr>
        <w:pStyle w:val="BodyText"/>
        <w:spacing w:line="273" w:lineRule="auto"/>
        <w:ind w:right="168"/>
        <w:jc w:val="both"/>
      </w:pPr>
      <w:r>
        <w:rPr>
          <w:spacing w:val="1"/>
        </w:rPr>
        <w:t>知识点: 个案研究法</w:t>
      </w:r>
      <w:r>
        <w:rPr/>
        <w:t>（Case</w:t>
      </w:r>
      <w:r>
        <w:rPr>
          <w:spacing w:val="-6"/>
        </w:rPr>
        <w:t> </w:t>
      </w:r>
      <w:r>
        <w:rPr/>
        <w:t>Study</w:t>
      </w:r>
      <w:r>
        <w:rPr>
          <w:spacing w:val="-8"/>
        </w:rPr>
        <w:t> </w:t>
      </w:r>
      <w:r>
        <w:rPr/>
        <w:t>Method）是深入分析一个或少数几个典型案例，收集全方位资料，以</w:t>
      </w:r>
      <w:r>
        <w:rPr>
          <w:spacing w:val="-2"/>
        </w:rPr>
        <w:t>理解其复杂性、独特性或代表性，并试图将结论推广到更广泛的同类现象。它适用于探索性、描述性或解释性研究，不要求大样本。</w:t>
      </w:r>
    </w:p>
    <w:p>
      <w:pPr>
        <w:pStyle w:val="BodyText"/>
        <w:spacing w:before="10"/>
        <w:ind w:left="0"/>
        <w:rPr>
          <w:sz w:val="23"/>
        </w:rPr>
      </w:pPr>
    </w:p>
    <w:p>
      <w:pPr>
        <w:pStyle w:val="ListParagraph"/>
        <w:numPr>
          <w:ilvl w:val="0"/>
          <w:numId w:val="1"/>
        </w:numPr>
        <w:tabs>
          <w:tab w:pos="501" w:val="left" w:leader="none"/>
          <w:tab w:pos="4027" w:val="left" w:leader="none"/>
        </w:tabs>
        <w:spacing w:line="273" w:lineRule="auto" w:before="0" w:after="0"/>
        <w:ind w:left="100" w:right="214" w:firstLine="0"/>
        <w:jc w:val="left"/>
        <w:rPr>
          <w:sz w:val="21"/>
        </w:rPr>
      </w:pPr>
      <w:r>
        <w:rPr/>
        <mc:AlternateContent>
          <mc:Choice Requires="wps">
            <w:drawing>
              <wp:anchor distT="0" distB="0" distL="0" distR="0" allowOverlap="1" layoutInCell="1" locked="0" behindDoc="1" simplePos="0" relativeHeight="486998016">
                <wp:simplePos x="0" y="0"/>
                <wp:positionH relativeFrom="page">
                  <wp:posOffset>855243</wp:posOffset>
                </wp:positionH>
                <wp:positionV relativeFrom="paragraph">
                  <wp:posOffset>-92225</wp:posOffset>
                </wp:positionV>
                <wp:extent cx="2836545" cy="292036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7.261866pt;width:223.35pt;height:229.95pt;mso-position-horizontal-relative:page;mso-position-vertical-relative:paragraph;z-index:-16318464" id="docshape28" coordorigin="1347,-145" coordsize="4467,4599" path="m2150,2767l2108,2767,2024,2768,1982,2767,1982,2887,1439,3431,1347,3459,1381,3488,1411,3516,1440,3543,1467,3570,1538,3642,1770,3874,1833,3935,1890,3998,1941,4061,1986,4122,2025,4192,2058,4271,2086,4358,2110,4453,2116,4452,2123,4450,2130,4449,2123,4359,2110,4277,2090,4202,2065,4134,2034,4074,1998,4017,1957,3961,1911,3905,1861,3851,1806,3798,1650,3642,1463,3455,2150,2768,2150,2767xm2318,3766l2190,3774,2200,3819,2207,3870,2212,3927,2214,3990,2214,4061,2212,4122,2208,4189,2202,4257,2208,4259,2215,4260,2222,4261,2241,4191,2257,4119,2270,4046,2278,3974,2285,3906,2294,3849,2306,3802,2318,3766xm2623,3867l2609,3824,2577,3786,2349,3558,2298,3506,2374,3430,2457,3347,2505,3394,2513,3374,2524,3347,2529,3335,2537,3315,2508,3290,2481,3265,2456,3241,2433,3219,2433,3323,2054,3702,1938,3586,1962,3562,2318,3207,2433,3323,2433,3219,2421,3207,2294,3079,2294,3183,1914,3562,1798,3446,1942,3303,2178,3067,2294,3183,2294,3079,2281,3067,2238,3023,2239,3010,2241,2983,2242,2971,2134,2983,2137,3000,2143,3034,2146,3051,1894,3303,1887,3271,1882,3242,1879,3216,1878,3191,1879,3172,1881,3152,1885,3130,1890,3107,1782,3143,1803,3179,1825,3221,1847,3271,1870,3327,1774,3423,1690,3451,1734,3490,1781,3534,1833,3585,1890,3642,1949,3701,1998,3752,2040,3796,2074,3834,2082,3814,2098,3774,2106,3754,2078,3726,2102,3702,2162,3642,2246,3558,2330,3642,2462,3774,2501,3814,2516,3835,2520,3855,2512,3875,2471,3916,2448,3938,2424,3960,2397,3982,2413,3998,2473,3967,2524,3952,2567,3953,2601,3970,2607,3952,2620,3916,2623,3867xm2925,3534l2917,3518,2910,3507,2902,3496,2892,3486,2881,3474,2870,3465,2855,3454,2839,3442,2821,3430,2793,3430,2742,3443,2667,3468,2570,3505,2449,3554,2454,3561,2457,3568,2461,3574,2523,3561,2582,3551,2638,3544,2693,3542,2744,3543,2790,3543,2831,3545,2888,3553,2902,3553,2911,3552,2917,3550,2921,3546,2922,3542,2925,3534xm3516,2503l3487,2479,3459,2453,3431,2427,3335,2330,3145,2140,3144,2125,3142,2095,3141,2080,3013,2120,3059,2161,3112,2212,3172,2272,3245,2344,3309,2409,3372,2472,3428,2530,3476,2583,3486,2563,3506,2523,3516,2503xm3596,2868l3593,2837,3585,2805,3584,2803,3559,2805,3534,2801,3507,2789,3480,2771,3423,2726,3391,2700,3356,2671,3340,2687,3403,2758,3449,2812,3478,2850,3492,2871,3496,2888,3495,2904,3488,2920,3476,2935,3268,3143,3241,3162,3214,3166,3186,3154,3156,3127,2785,2755,2773,2743,2785,2731,2969,2548,3033,2618,3083,2673,3117,2714,3137,2739,3148,2759,3153,2778,3153,2794,3149,2807,3136,2824,3114,2846,3083,2871,3041,2899,3046,2904,3051,2910,3057,2915,3099,2897,3141,2890,3183,2893,3224,2907,3230,2890,3239,2860,3247,2818,3248,2780,3240,2747,3221,2713,3181,2662,3123,2596,3078,2548,3045,2512,3047,2498,3051,2470,3053,2456,3053,2456,3025,2455,2969,2456,2941,2456,2941,2528,2749,2719,2673,2731,2666,2682,2654,2620,2638,2546,2616,2459,2589,2360,2631,2349,2674,2341,2717,2335,2761,2332,2805,2330,2848,2330,2889,2333,2929,2340,2951,2344,2970,2346,2984,2344,2993,2340,2997,2336,2997,2330,2997,2328,2997,2320,2989,2304,2979,2283,2974,2275,2969,2268,2952,2255,2930,2246,2904,2240,2873,2236,2832,2241,2769,2258,2686,2287,2581,2328,2583,2312,2587,2280,2589,2264,2450,2300,2480,2354,2510,2419,2541,2496,2573,2583,2598,2660,2620,2741,2638,2827,2653,2917,2665,3011,2672,3012,2685,3015,2689,2953,2691,2897,2691,2888,2688,2823,2681,2755,3133,3207,3174,3239,3214,3251,3253,3243,3292,3215,3341,3166,3534,2972,3548,2958,3563,2941,3580,2919,3591,2896,3596,2868xm3898,1223l3898,1208,3894,1172,3888,1157,3881,1144,3872,1133,3860,1124,3843,1116,3821,1110,3796,1105,3764,1107,3730,1111,3691,1117,3648,1125,3647,1132,3646,1139,3644,1145,3696,1159,3745,1176,3791,1196,3832,1221,3854,1236,3871,1243,3884,1245,3892,1241,3896,1234,3898,1223xm3935,2570l3923,2523,3896,2483,3173,1760,3173,1705,3041,1749,3083,1786,3120,1820,3152,1852,3812,2511,3828,2531,3837,2548,3838,2564,3832,2579,3816,2598,3787,2625,3744,2661,3688,2707,3708,2727,3770,2697,3823,2680,3870,2675,3912,2683,3914,2675,3931,2623,3935,2570xm4998,1453l4993,1447,4982,1437,4913,1493,4842,1543,4771,1585,4698,1621,4625,1649,4550,1671,4475,1685,4399,1692,4398,1684,4384,1618,4364,1542,4339,1467,4319,1415,4319,1684,4251,1672,4183,1655,4114,1635,4044,1611,3974,1582,3903,1549,3832,1511,3800,1493,3760,1469,4080,1149,4131,1228,4177,1306,4216,1383,4250,1460,4278,1535,4301,1611,4319,1684,4319,1415,4310,1392,4276,1316,4236,1239,4192,1163,4184,1149,4144,1085,4391,838,4391,838,4347,837,4259,838,4216,838,4216,965,3472,1709,3490,1709,3544,1708,3561,1681,3580,1655,3603,1628,3628,1600,3686,1542,3736,1493,3812,1543,3887,1587,3962,1627,4036,1662,4110,1692,4183,1717,4255,1739,4327,1756,4327,1832,4321,1908,4310,1983,4294,2058,4273,2133,4248,2207,4219,2282,4185,2357,4147,2431,4153,2434,4158,2437,4163,2440,4209,2367,4249,2294,4286,2221,4317,2146,4343,2071,4364,1995,4380,1918,4390,1840,4395,1760,4462,1761,4469,1760,4529,1756,4598,1744,4669,1727,4741,1704,4771,1692,4816,1675,4892,1641,4970,1600,4958,1569,4959,1534,4972,1495,4998,1453xm5382,1173l5333,1129,5289,1087,5248,1047,4855,654,4795,594,4796,579,4798,550,4799,534,4711,550,4699,507,4682,447,4659,368,4631,270,4633,256,4639,214,4499,242,4532,309,4564,375,4594,441,4621,507,4647,574,4676,654,4700,725,4720,789,4735,846,4746,898,4756,948,4764,994,4771,1033,4795,1033,4792,980,4787,915,4777,838,4762,751,4743,654,4827,738,5203,1114,5246,1159,5297,1211,5354,1273,5361,1248,5375,1198,5382,1173xm5813,757l5785,732,5744,693,5690,641,5622,574,5502,454,5446,398,5470,374,5733,110,5734,110,5698,110,5626,110,5590,110,5590,206,5422,374,5246,198,5190,142,5214,118,5434,-101,5434,-101,5398,-102,5326,-101,5290,-101,5290,-5,5166,118,4967,-81,4969,-97,4973,-129,4975,-145,4856,-101,4835,-93,4886,-46,4939,5,4994,59,5047,110,5110,174,5028,256,4947,338,4924,298,4905,260,4888,226,4875,194,4877,180,4879,166,4881,152,4883,138,4755,178,4799,240,4841,301,4879,360,4915,418,4945,479,4973,543,5001,608,5026,674,5033,672,5040,671,5046,670,5034,599,5016,526,4993,449,4963,370,4995,338,5076,256,5134,198,5366,430,5058,738,5076,738,5121,738,5130,738,5130,738,5147,710,5166,684,5189,657,5214,630,5390,454,5510,574,5558,622,5668,735,5723,792,5777,849,5786,826,5804,780,5813,757xe" filled="true" fillcolor="#f1f1f1" stroked="false">
                <v:path arrowok="t"/>
                <v:fill opacity="32896f" type="solid"/>
                <w10:wrap type="none"/>
              </v:shape>
            </w:pict>
          </mc:Fallback>
        </mc:AlternateContent>
      </w:r>
      <w:r>
        <w:rPr>
          <w:spacing w:val="-2"/>
          <w:sz w:val="21"/>
        </w:rPr>
        <w:t>教师作为研究的主体，研究的问题来自自己的日常工作，研究的目的是解决问题，提高教师改善自</w:t>
      </w:r>
      <w:r>
        <w:rPr>
          <w:spacing w:val="-2"/>
          <w:sz w:val="21"/>
        </w:rPr>
        <w:t>己</w:t>
      </w:r>
      <w:r>
        <w:rPr>
          <w:spacing w:val="-2"/>
          <w:sz w:val="21"/>
        </w:rPr>
        <w:t>生存状态的意识和能力的研究方法是</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1" w:lineRule="auto"/>
        <w:ind w:right="1443"/>
      </w:pPr>
      <w:r>
        <w:rPr>
          <w:spacing w:val="-2"/>
        </w:rPr>
        <w:t>A.行动研究</w:t>
      </w:r>
      <w:r>
        <w:rPr/>
        <w:tab/>
      </w:r>
      <w:r>
        <w:rPr>
          <w:spacing w:val="-2"/>
        </w:rPr>
        <w:t>B.实验研究</w:t>
      </w:r>
      <w:r>
        <w:rPr/>
        <w:tab/>
      </w:r>
      <w:r>
        <w:rPr>
          <w:spacing w:val="-2"/>
        </w:rPr>
        <w:t>C.院校研究</w:t>
      </w:r>
      <w:r>
        <w:rPr/>
        <w:tab/>
      </w:r>
      <w:r>
        <w:rPr>
          <w:spacing w:val="-2"/>
        </w:rPr>
        <w:t>D.叙事研</w:t>
      </w:r>
      <w:r>
        <w:rPr>
          <w:spacing w:val="-2"/>
        </w:rPr>
        <w:t>究</w:t>
      </w:r>
      <w:r>
        <w:rPr/>
        <w:t>正确答案: A</w:t>
      </w:r>
    </w:p>
    <w:p>
      <w:pPr>
        <w:pStyle w:val="BodyText"/>
        <w:spacing w:line="273" w:lineRule="auto" w:before="4"/>
        <w:ind w:right="317"/>
        <w:jc w:val="both"/>
      </w:pPr>
      <w:r>
        <w:rPr/>
        <w:t>知识点: 行动研究（Action</w:t>
      </w:r>
      <w:r>
        <w:rPr>
          <w:spacing w:val="-10"/>
        </w:rPr>
        <w:t> </w:t>
      </w:r>
      <w:r>
        <w:rPr/>
        <w:t>Research）是一种由实践者（如教师）在自己工作情境中发起的研究，旨在</w:t>
      </w:r>
      <w:r>
        <w:rPr>
          <w:spacing w:val="-2"/>
        </w:rPr>
        <w:t>解决实际问题、改进工作质量、提升专业能力。它强调“研究”与“行动”的结合，具有参与性、合作性、反思性和循环性。问题源于实践，成果直接用于实践。</w:t>
      </w:r>
    </w:p>
    <w:p>
      <w:pPr>
        <w:pStyle w:val="BodyText"/>
        <w:spacing w:before="12"/>
        <w:ind w:left="0"/>
        <w:rPr>
          <w:sz w:val="23"/>
        </w:rPr>
      </w:pPr>
    </w:p>
    <w:p>
      <w:pPr>
        <w:pStyle w:val="ListParagraph"/>
        <w:numPr>
          <w:ilvl w:val="0"/>
          <w:numId w:val="1"/>
        </w:numPr>
        <w:tabs>
          <w:tab w:pos="460" w:val="left" w:leader="none"/>
          <w:tab w:pos="1024" w:val="left" w:leader="none"/>
        </w:tabs>
        <w:spacing w:line="271" w:lineRule="auto" w:before="0" w:after="0"/>
        <w:ind w:left="100" w:right="113" w:firstLine="0"/>
        <w:jc w:val="left"/>
        <w:rPr>
          <w:sz w:val="21"/>
        </w:rPr>
      </w:pPr>
      <w:r>
        <w:rPr>
          <w:rFonts w:ascii="Times New Roman" w:eastAsia="Times New Roman"/>
          <w:sz w:val="21"/>
          <w:u w:val="single"/>
        </w:rPr>
        <w:tab/>
      </w:r>
      <w:r>
        <w:rPr>
          <w:spacing w:val="-2"/>
          <w:sz w:val="21"/>
        </w:rPr>
        <w:t>是通过偷梁换柱的方式将别人的成果几乎整个地据为己有，将别人的论文改头换面、甚至是原封不动地以自己的名义发表出来的行为。</w:t>
      </w:r>
    </w:p>
    <w:p>
      <w:pPr>
        <w:pStyle w:val="BodyText"/>
        <w:tabs>
          <w:tab w:pos="2625" w:val="left" w:leader="none"/>
          <w:tab w:pos="5047" w:val="left" w:leader="none"/>
          <w:tab w:pos="7466" w:val="left" w:leader="none"/>
        </w:tabs>
        <w:spacing w:line="271" w:lineRule="auto" w:before="6"/>
        <w:ind w:right="1443"/>
      </w:pPr>
      <w:r>
        <w:rPr>
          <w:spacing w:val="-2"/>
        </w:rPr>
        <w:t>A.学术剽窃</w:t>
      </w:r>
      <w:r>
        <w:rPr/>
        <w:tab/>
      </w:r>
      <w:r>
        <w:rPr>
          <w:spacing w:val="-4"/>
        </w:rPr>
        <w:t>B.抄袭</w:t>
      </w:r>
      <w:r>
        <w:rPr/>
        <w:tab/>
      </w:r>
      <w:r>
        <w:rPr>
          <w:spacing w:val="-2"/>
        </w:rPr>
        <w:t>C.不良引注</w:t>
      </w:r>
      <w:r>
        <w:rPr/>
        <w:tab/>
      </w:r>
      <w:r>
        <w:rPr>
          <w:spacing w:val="-2"/>
        </w:rPr>
        <w:t>D.虚假署</w:t>
      </w:r>
      <w:r>
        <w:rPr>
          <w:spacing w:val="-2"/>
        </w:rPr>
        <w:t>名</w:t>
      </w:r>
      <w:r>
        <w:rPr/>
        <w:t>正确答案: A</w:t>
      </w:r>
    </w:p>
    <w:p>
      <w:pPr>
        <w:pStyle w:val="BodyText"/>
        <w:spacing w:line="273" w:lineRule="auto" w:before="4"/>
        <w:ind w:right="195"/>
        <w:jc w:val="both"/>
      </w:pPr>
      <w:r>
        <w:rPr/>
        <w:t>知识点: 学术剽窃（Plagiarism）是指未经原作者许可或未注明出处，将他人的学术成果（包括思想、文</w:t>
      </w:r>
      <w:r>
        <w:rPr>
          <w:spacing w:val="-2"/>
        </w:rPr>
        <w:t>字、数据、图表等）冒充为自己的成果发表。与“抄袭”相比，剽窃更具隐蔽性和恶意，通常涉及整篇或核心部分的窃取。不良引注是引用不规范，虚假署名是虚构作者。</w:t>
      </w:r>
    </w:p>
    <w:p>
      <w:pPr>
        <w:spacing w:after="0" w:line="273" w:lineRule="auto"/>
        <w:jc w:val="both"/>
        <w:sectPr>
          <w:pgSz w:w="11910" w:h="16840"/>
          <w:pgMar w:top="1920" w:bottom="280" w:left="980" w:right="960"/>
        </w:sectPr>
      </w:pPr>
    </w:p>
    <w:p>
      <w:pPr>
        <w:pStyle w:val="ListParagraph"/>
        <w:numPr>
          <w:ilvl w:val="0"/>
          <w:numId w:val="1"/>
        </w:numPr>
        <w:tabs>
          <w:tab w:pos="501" w:val="left" w:leader="none"/>
          <w:tab w:pos="3796" w:val="left" w:leader="none"/>
        </w:tabs>
        <w:spacing w:line="240" w:lineRule="auto" w:before="17" w:after="0"/>
        <w:ind w:left="501" w:right="0" w:hanging="401"/>
        <w:jc w:val="left"/>
        <w:rPr>
          <w:sz w:val="21"/>
        </w:rPr>
      </w:pPr>
      <w:r>
        <w:rPr>
          <w:spacing w:val="-2"/>
          <w:sz w:val="21"/>
        </w:rPr>
        <w:t>高等学校学科建设的内容包</w:t>
      </w:r>
      <w:r>
        <w:rPr>
          <w:spacing w:val="-10"/>
          <w:sz w:val="21"/>
        </w:rPr>
        <w:t>括</w:t>
      </w:r>
      <w:r>
        <w:rPr>
          <w:rFonts w:ascii="Times New Roman" w:eastAsia="Times New Roman"/>
          <w:sz w:val="21"/>
          <w:u w:val="single"/>
        </w:rPr>
        <w:tab/>
      </w:r>
      <w:r>
        <w:rPr>
          <w:spacing w:val="-10"/>
          <w:sz w:val="21"/>
        </w:rPr>
        <w:t>。</w:t>
      </w:r>
    </w:p>
    <w:p>
      <w:pPr>
        <w:pStyle w:val="BodyText"/>
        <w:spacing w:before="54"/>
      </w:pPr>
      <w:r>
        <w:rPr>
          <w:spacing w:val="-1"/>
        </w:rPr>
        <w:t>①学科体系规划 ②学科方向建设 ③学科梯队建设 ④学科基地建设</w:t>
      </w:r>
    </w:p>
    <w:p>
      <w:pPr>
        <w:pStyle w:val="BodyText"/>
        <w:tabs>
          <w:tab w:pos="2625" w:val="left" w:leader="none"/>
          <w:tab w:pos="5047" w:val="left" w:leader="none"/>
          <w:tab w:pos="7466" w:val="left" w:leader="none"/>
        </w:tabs>
        <w:spacing w:line="271" w:lineRule="auto" w:before="52"/>
        <w:ind w:right="1443"/>
      </w:pPr>
      <w:r>
        <w:rPr>
          <w:spacing w:val="-2"/>
        </w:rPr>
        <w:t>A.①②③</w:t>
      </w:r>
      <w:r>
        <w:rPr/>
        <w:tab/>
      </w:r>
      <w:r>
        <w:rPr>
          <w:spacing w:val="-4"/>
        </w:rPr>
        <w:t>B.①②④</w:t>
      </w:r>
      <w:r>
        <w:rPr/>
        <w:tab/>
      </w:r>
      <w:r>
        <w:rPr>
          <w:spacing w:val="-2"/>
        </w:rPr>
        <w:t>C.①③④</w:t>
      </w:r>
      <w:r>
        <w:rPr/>
        <w:tab/>
      </w:r>
      <w:r>
        <w:rPr>
          <w:spacing w:val="-2"/>
        </w:rPr>
        <w:t>D.①②③④</w:t>
      </w:r>
      <w:r>
        <w:rPr/>
        <w:t>正确答案: D</w:t>
      </w:r>
    </w:p>
    <w:p>
      <w:pPr>
        <w:pStyle w:val="BodyText"/>
        <w:spacing w:before="6"/>
      </w:pPr>
      <w:r>
        <w:rPr/>
        <mc:AlternateContent>
          <mc:Choice Requires="wps">
            <w:drawing>
              <wp:anchor distT="0" distB="0" distL="0" distR="0" allowOverlap="1" layoutInCell="1" locked="0" behindDoc="1" simplePos="0" relativeHeight="486999552">
                <wp:simplePos x="0" y="0"/>
                <wp:positionH relativeFrom="page">
                  <wp:posOffset>3788029</wp:posOffset>
                </wp:positionH>
                <wp:positionV relativeFrom="paragraph">
                  <wp:posOffset>71933</wp:posOffset>
                </wp:positionV>
                <wp:extent cx="2912745" cy="287718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664094pt;width:229.35pt;height:226.55pt;mso-position-horizontal-relative:page;mso-position-vertical-relative:paragraph;z-index:-16316928" id="docshape29" coordorigin="5965,113" coordsize="4587,4531" path="m6553,3778l6549,3766,6545,3750,6545,3746,6542,3738,6541,3732,6536,3720,6529,3708,6521,3698,6507,3688,6491,3680,6471,3676,6449,3674,6421,3682,6386,3696,6345,3714,6297,3738,6253,3694,6278,3670,6296,3652,6339,3608,6382,3566,6425,3522,6392,3522,6326,3520,6293,3518,6293,3606,6229,3670,6137,3578,6137,3540,6137,3522,6017,3570,6059,3608,6099,3644,6138,3684,6177,3722,5965,3934,6037,3934,6054,3906,6073,3880,6096,3854,6121,3826,6169,3778,6193,3852,6213,3928,6228,4004,6238,4082,6244,4160,6245,4238,6252,4242,6265,4250,6278,4180,6286,4108,6288,4034,6284,3958,6274,3882,6257,3802,6400,3946,6449,3998,6481,4034,6511,3974,6521,3954,6472,3910,6421,3862,6368,3810,6361,3802,6337,3778,6313,3754,6360,3750,6405,3752,6448,3758,6489,3770,6510,3780,6528,3786,6541,3786,6549,3782,6553,3778xm6864,4162l6728,4170,6739,4242,6744,4316,6745,4392,6742,4470,6733,4550,6720,4632,6727,4638,6740,4644,6761,4584,6779,4518,6796,4448,6810,4372,6822,4294,6832,4210,6864,4162xm7096,3258l7092,3254,7084,3246,7034,3274,6981,3292,6925,3306,6810,3314,6755,3314,6702,3308,6649,3298,6669,3278,6706,3242,6876,3072,6841,3070,6771,3068,6736,3068,6737,3164,6679,3220,6621,3278,6597,3254,6525,3184,6526,3168,6529,3132,6439,3168,6409,3178,6457,3222,6499,3262,6536,3298,6569,3330,6413,3486,6485,3486,6501,3460,6521,3432,6543,3406,6569,3378,6592,3450,6610,3524,6623,3598,6631,3676,6634,3750,6634,3758,6632,3834,6639,3836,6646,3836,6653,3838,6668,3756,6676,3674,6677,3590,6670,3506,6657,3418,6708,3470,6761,3524,6814,3580,6868,3638,6877,3618,6895,3576,6904,3554,6874,3528,6826,3484,6760,3418,6720,3378,6676,3334,6725,3350,6774,3362,6822,3370,6868,3374,6916,3380,6966,3380,7017,3378,7072,3370,7065,3342,7066,3334,7068,3314,7078,3286,7096,3258xm7100,3526l7065,3526,6995,3524,6960,3522,6960,3618,6901,3678,6429,4150,6501,4150,6517,4122,6537,4096,6559,4068,6585,4042,7100,3526xm7344,3498l7307,3498,7233,3496,7196,3494,7196,3598,6381,4414,6453,4414,6469,4386,6489,4360,6511,4332,6537,4306,6856,3986,7072,4202,7076,4214,7076,4222,7063,4236,7032,4262,6983,4300,6916,4350,6927,4360,6932,4366,6992,4338,7047,4324,7096,4322,7140,4334,7145,4322,7155,4298,7165,4268,7170,4242,7172,4222,7166,4202,7157,4182,7143,4162,7124,4142,6968,3986,6912,3930,7344,3498xm7495,3882l7475,3842,7469,3834,7464,3826,7446,3814,7425,3804,7398,3798,7368,3794,7324,3798,7257,3814,7168,3842,7056,3882,7068,3902,7124,3894,7178,3888,7230,3884,7280,3882,7323,3886,7364,3888,7403,3892,7439,3898,7458,3900,7482,3900,7487,3898,7491,3894,7495,3882xm8586,2702l8410,2702,8410,2830,8163,3078,7707,2623,8055,2275,7895,2275,7895,2387,7683,2599,7416,2331,7432,2259,7284,2319,7352,2384,7436,2466,7593,2622,8107,3134,7887,3353,7388,2854,7396,2782,7248,2834,7280,2864,7317,2900,7411,2991,7527,3106,7831,3409,7631,3609,7703,3609,7720,3582,7739,3555,7762,3528,7787,3501,8586,2702xm8831,2305l8830,2219,8823,2146,8810,2071,8791,1995,8767,1918,8738,1841,8702,1763,8652,1661,8630,1604,8622,1582,8613,1526,8626,1496,8479,1508,8482,1527,8487,1565,8490,1584,8319,1756,8293,1699,8269,1642,8246,1586,8223,1532,8226,1519,8232,1493,8235,1480,8087,1524,8126,1580,8167,1645,8208,1718,8249,1798,8291,1887,8324,1966,8352,2041,8376,2114,8394,2183,8408,2249,8418,2311,8426,2311,8434,2311,8442,2311,8442,2311,8442,2243,8437,2172,8426,2093,8410,2007,8484,2007,8532,2009,8580,2015,8618,2023,8637,2030,8652,2033,8663,2032,8670,2027,8672,2022,8673,2013,8672,2007,8671,2000,8666,1983,8660,1968,8649,1953,8633,1938,8614,1923,8587,1918,8542,1926,8480,1948,8403,1983,8389,1938,8374,1891,8357,1840,8335,1787,8367,1756,8518,1604,8563,1677,8603,1749,8639,1820,8671,1891,8699,1961,8722,2030,8742,2099,8759,2170,8770,2243,8776,2318,8776,2396,8770,2476,8759,2558,8742,2642,8755,2645,8762,2646,8789,2562,8810,2477,8825,2391,8831,2305xm9401,2007l9366,1976,9326,1939,9280,1894,8874,1488,8971,1468,8978,1466,9069,1454,9146,1451,9209,1456,9241,1460,9264,1462,9280,1460,9289,1456,9291,1451,9292,1447,9289,1432,9280,1411,9265,1384,9241,1362,9212,1348,9176,1344,9134,1348,9084,1364,9021,1390,8944,1425,8854,1468,8574,1188,8576,1170,8581,1134,8582,1116,8439,1172,8472,1201,8511,1238,8557,1283,8735,1460,9242,1968,9287,2014,9328,2057,9365,2099,9374,2076,9392,2030,9401,2007xm10008,1408l9943,1346,9889,1295,9847,1254,9489,897,9421,829,9423,813,9426,789,9429,765,9341,789,9316,719,9296,659,9279,609,9266,569,9256,539,9253,511,9253,500,9253,482,9258,457,9221,465,9114,489,9156,565,9195,640,9230,714,9261,789,9289,863,9314,936,9338,1022,9359,1102,9375,1177,9388,1245,9397,1308,9405,1308,9413,1308,9421,1308,9419,1242,9413,1168,9404,1086,9389,995,9369,897,9417,944,9781,1308,9802,1329,9848,1376,9902,1433,9965,1500,9976,1477,9987,1454,9998,1431,10008,1408xm10552,921l10552,912,10548,900,10546,896,10540,884,10524,868,10513,860,10498,853,10480,848,10460,844,10429,846,10388,855,10339,873,10280,896,10275,826,10273,765,10273,756,10273,711,10272,687,10272,657,10272,640,10275,597,10275,590,10283,546,10297,511,10316,485,10168,489,10171,552,10172,573,10096,649,9945,800,9917,756,9889,713,9871,685,9862,671,9837,629,9865,601,10001,465,10216,249,10216,249,10180,249,10109,249,10073,249,10073,345,9953,465,9817,601,9782,549,9749,500,9725,465,9717,454,9689,409,9717,381,9849,249,9985,114,9985,113,9951,113,9883,114,9849,113,9849,145,9849,201,9801,249,9669,381,9639,334,9608,288,9578,242,9549,197,9551,181,9553,165,9555,149,9557,134,9421,182,9472,241,9520,303,9567,369,9613,437,9401,649,9419,649,9464,649,9473,649,9473,649,9490,622,9509,595,9532,568,9557,541,9633,465,9664,513,9730,609,9761,657,9629,789,9541,877,9559,877,9603,877,9613,877,9613,877,9629,849,9649,822,9671,795,9697,769,9781,685,9809,730,9834,770,9856,807,9873,841,9871,855,9867,882,9865,896,9973,892,9972,875,9970,841,9969,824,9993,800,10144,649,10196,597,10211,675,10238,830,10252,908,10181,944,10012,1028,10017,1035,10020,1042,10024,1048,10097,1024,10167,1003,10234,986,10359,960,10412,951,10457,946,10496,944,10512,944,10513,944,10526,943,10536,941,10544,936,10549,929,10552,921xe" filled="true" fillcolor="#f1f1f1" stroked="false">
                <v:path arrowok="t"/>
                <v:fill opacity="32896f" type="solid"/>
                <w10:wrap type="none"/>
              </v:shape>
            </w:pict>
          </mc:Fallback>
        </mc:AlternateContent>
      </w:r>
      <w:r>
        <w:rPr>
          <w:spacing w:val="-4"/>
        </w:rPr>
        <w:t>知识点: 学科建设是高校发展的核心，内容涵盖：①学科体系规划（布局、层次、重点</w:t>
      </w:r>
      <w:r>
        <w:rPr>
          <w:spacing w:val="-74"/>
        </w:rPr>
        <w:t>）</w:t>
      </w:r>
      <w:r>
        <w:rPr>
          <w:spacing w:val="2"/>
        </w:rPr>
        <w:t>；②学科方向建设</w:t>
      </w:r>
    </w:p>
    <w:p>
      <w:pPr>
        <w:pStyle w:val="BodyText"/>
        <w:spacing w:line="273" w:lineRule="auto" w:before="52"/>
        <w:ind w:right="409"/>
      </w:pPr>
      <w:r>
        <w:rPr>
          <w:spacing w:val="-6"/>
        </w:rPr>
        <w:t>（凝练特色研究方向</w:t>
      </w:r>
      <w:r>
        <w:rPr>
          <w:spacing w:val="-75"/>
        </w:rPr>
        <w:t>）</w:t>
      </w:r>
      <w:r>
        <w:rPr>
          <w:spacing w:val="1"/>
        </w:rPr>
        <w:t>；③学科梯队建设</w:t>
      </w:r>
      <w:r>
        <w:rPr>
          <w:spacing w:val="-6"/>
        </w:rPr>
        <w:t>（引进和培养学术带头人、骨干教师</w:t>
      </w:r>
      <w:r>
        <w:rPr>
          <w:spacing w:val="-78"/>
        </w:rPr>
        <w:t>）</w:t>
      </w:r>
      <w:r>
        <w:rPr>
          <w:spacing w:val="1"/>
        </w:rPr>
        <w:t>；④学科基地建设</w:t>
      </w:r>
      <w:r>
        <w:rPr>
          <w:spacing w:val="-6"/>
        </w:rPr>
        <w:t>（实验</w:t>
      </w:r>
      <w:r>
        <w:rPr>
          <w:spacing w:val="-2"/>
        </w:rPr>
        <w:t>室、资料室、研究平台等</w:t>
      </w:r>
      <w:r>
        <w:rPr>
          <w:spacing w:val="-108"/>
        </w:rPr>
        <w:t>）</w:t>
      </w:r>
      <w:r>
        <w:rPr>
          <w:spacing w:val="-2"/>
        </w:rPr>
        <w:t>。四者缺一不可。</w:t>
      </w:r>
    </w:p>
    <w:p>
      <w:pPr>
        <w:pStyle w:val="BodyText"/>
        <w:spacing w:before="14"/>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在中国，高等教育学作为一门学科正式建立的标志性著作是</w:t>
      </w:r>
      <w:r>
        <w:rPr>
          <w:rFonts w:ascii="Times New Roman" w:eastAsia="Times New Roman"/>
          <w:spacing w:val="78"/>
          <w:sz w:val="21"/>
          <w:u w:val="single"/>
        </w:rPr>
        <w:t>    </w:t>
      </w:r>
      <w:r>
        <w:rPr>
          <w:spacing w:val="-10"/>
          <w:sz w:val="21"/>
        </w:rPr>
        <w:t>。</w:t>
      </w:r>
    </w:p>
    <w:p>
      <w:pPr>
        <w:pStyle w:val="BodyText"/>
        <w:tabs>
          <w:tab w:pos="7466" w:val="left" w:leader="none"/>
        </w:tabs>
        <w:spacing w:line="273" w:lineRule="auto" w:before="52"/>
        <w:ind w:right="394"/>
        <w:jc w:val="both"/>
      </w:pPr>
      <w:r>
        <w:rPr/>
        <w:t>A.《高等教育概论》 B.《高等教育原理》 C.《高等教育学》</w:t>
        <w:tab/>
      </w:r>
      <w:r>
        <w:rPr>
          <w:spacing w:val="-2"/>
        </w:rPr>
        <w:t>D.《高等教育学讲座</w:t>
      </w:r>
      <w:r>
        <w:rPr>
          <w:spacing w:val="-2"/>
        </w:rPr>
        <w:t>》</w:t>
      </w:r>
      <w:r>
        <w:rPr/>
        <w:t>正确答案: C</w:t>
      </w:r>
    </w:p>
    <w:p>
      <w:pPr>
        <w:pStyle w:val="BodyText"/>
        <w:spacing w:line="273" w:lineRule="auto"/>
        <w:ind w:right="169"/>
        <w:jc w:val="both"/>
      </w:pPr>
      <w:r>
        <w:rPr>
          <w:spacing w:val="-4"/>
        </w:rPr>
        <w:t>知识点: </w:t>
      </w:r>
      <w:r>
        <w:rPr/>
        <w:t>1984</w:t>
      </w:r>
      <w:r>
        <w:rPr>
          <w:spacing w:val="-4"/>
        </w:rPr>
        <w:t> 年，潘懋元主编的《高等教育学》由人民教育出版社出版，这是中国第一部系统论述高等教</w:t>
      </w:r>
      <w:r>
        <w:rPr>
          <w:spacing w:val="-2"/>
        </w:rPr>
        <w:t>育学的著作，标志着高等教育学在中国正式成为一门独立学科。潘懋元因此被誉为中国高等教育学学科的</w:t>
      </w:r>
      <w:r>
        <w:rPr>
          <w:spacing w:val="-4"/>
        </w:rPr>
        <w:t>创始人。</w:t>
      </w:r>
    </w:p>
    <w:p>
      <w:pPr>
        <w:pStyle w:val="BodyText"/>
        <w:spacing w:before="10"/>
        <w:ind w:left="0"/>
        <w:rPr>
          <w:sz w:val="23"/>
        </w:rPr>
      </w:pPr>
    </w:p>
    <w:p>
      <w:pPr>
        <w:pStyle w:val="ListParagraph"/>
        <w:numPr>
          <w:ilvl w:val="0"/>
          <w:numId w:val="1"/>
        </w:numPr>
        <w:tabs>
          <w:tab w:pos="501" w:val="left" w:leader="none"/>
        </w:tabs>
        <w:spacing w:line="240" w:lineRule="auto" w:before="1" w:after="0"/>
        <w:ind w:left="501" w:right="0" w:hanging="401"/>
        <w:jc w:val="both"/>
        <w:rPr>
          <w:sz w:val="21"/>
        </w:rPr>
      </w:pPr>
      <w:r>
        <w:rPr/>
        <mc:AlternateContent>
          <mc:Choice Requires="wps">
            <w:drawing>
              <wp:anchor distT="0" distB="0" distL="0" distR="0" allowOverlap="1" layoutInCell="1" locked="0" behindDoc="1" simplePos="0" relativeHeight="486999040">
                <wp:simplePos x="0" y="0"/>
                <wp:positionH relativeFrom="page">
                  <wp:posOffset>855243</wp:posOffset>
                </wp:positionH>
                <wp:positionV relativeFrom="paragraph">
                  <wp:posOffset>-91590</wp:posOffset>
                </wp:positionV>
                <wp:extent cx="2836545" cy="292036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7.211866pt;width:223.35pt;height:229.95pt;mso-position-horizontal-relative:page;mso-position-vertical-relative:paragraph;z-index:-16317440" id="docshape30" coordorigin="1347,-144" coordsize="4467,4599" path="m2150,2768l2108,2768,2024,2769,1982,2768,1982,2888,1439,3432,1347,3460,1381,3489,1411,3517,1440,3544,1467,3571,1538,3643,1770,3875,1833,3936,1890,3999,1941,4062,1986,4123,2025,4193,2058,4272,2086,4359,2110,4454,2116,4453,2123,4451,2130,4450,2123,4360,2110,4278,2090,4203,2065,4135,2034,4075,1998,4018,1957,3962,1911,3906,1861,3852,1806,3799,1650,3643,1463,3456,2150,2769,2150,2768xm2318,3767l2190,3775,2200,3820,2207,3871,2212,3928,2214,3991,2214,4062,2212,4123,2208,4190,2202,4258,2208,4260,2215,4261,2222,4262,2241,4192,2257,4120,2270,4047,2278,3975,2285,3907,2294,3850,2306,3803,2318,3767xm2623,3868l2609,3825,2577,3787,2349,3559,2298,3507,2374,3431,2457,3348,2505,3395,2513,3375,2524,3348,2529,3336,2537,3316,2508,3291,2481,3266,2456,3242,2433,3220,2433,3324,2054,3703,1938,3587,1962,3563,2318,3208,2433,3324,2433,3220,2421,3208,2294,3080,2294,3184,1914,3563,1798,3447,1942,3304,2178,3068,2294,3184,2294,3080,2281,3068,2238,3024,2239,3011,2241,2984,2242,2972,2134,2984,2137,3001,2143,3035,2146,3052,1894,3304,1887,3272,1882,3243,1879,3217,1878,3192,1879,3173,1881,3153,1885,3131,1890,3108,1782,3144,1803,3180,1825,3222,1847,3272,1870,3328,1774,3424,1690,3452,1734,3491,1781,3535,1833,3586,1890,3643,1949,3702,1998,3753,2040,3797,2074,3835,2082,3815,2098,3775,2106,3755,2078,3727,2102,3703,2162,3643,2246,3559,2330,3643,2462,3775,2501,3815,2516,3836,2520,3856,2512,3876,2471,3917,2448,3939,2424,3961,2397,3983,2413,3999,2473,3968,2524,3953,2567,3954,2601,3971,2607,3953,2620,3917,2623,3868xm2925,3535l2917,3519,2910,3508,2902,3497,2892,3487,2881,3475,2870,3466,2855,3455,2839,3443,2821,3431,2793,3431,2742,3444,2667,3469,2570,3506,2449,3555,2454,3562,2457,3569,2461,3575,2523,3562,2582,3552,2638,3545,2693,3543,2744,3544,2790,3544,2831,3546,2888,3554,2902,3554,2911,3553,2917,3551,2921,3547,2922,3543,2925,3535xm3516,2504l3487,2480,3459,2454,3431,2428,3335,2331,3145,2141,3144,2126,3142,2096,3141,2081,3013,2121,3059,2162,3112,2213,3172,2273,3245,2345,3309,2410,3372,2473,3428,2531,3476,2584,3486,2564,3506,2524,3516,2504xm3596,2869l3593,2838,3585,2806,3584,2804,3559,2806,3534,2802,3507,2790,3480,2772,3423,2727,3391,2701,3356,2672,3340,2688,3403,2759,3449,2813,3478,2851,3492,2872,3496,2889,3495,2905,3488,2921,3476,2936,3268,3144,3241,3163,3214,3167,3186,3155,3156,3128,2785,2756,2773,2744,2785,2732,2969,2549,3033,2619,3083,2674,3117,2715,3137,2740,3148,2760,3153,2779,3153,2795,3149,2808,3136,2825,3114,2847,3083,2872,3041,2900,3046,2905,3051,2911,3057,2916,3099,2898,3141,2891,3183,2894,3224,2908,3230,2891,3239,2861,3247,2819,3248,2781,3240,2748,3221,2714,3181,2663,3123,2597,3078,2549,3045,2513,3047,2499,3051,2471,3053,2457,3053,2457,3025,2456,2969,2457,2941,2457,2941,2529,2749,2720,2673,2732,2666,2683,2654,2621,2638,2547,2616,2460,2589,2361,2631,2350,2674,2342,2717,2336,2761,2333,2805,2331,2848,2331,2889,2334,2929,2341,2951,2345,2970,2347,2984,2345,2993,2341,2997,2337,2997,2331,2997,2329,2997,2321,2989,2305,2979,2284,2974,2276,2969,2269,2952,2256,2930,2247,2904,2241,2873,2237,2832,2242,2769,2259,2686,2288,2581,2329,2583,2313,2587,2281,2589,2265,2450,2301,2480,2355,2510,2420,2541,2497,2573,2584,2598,2661,2620,2742,2638,2828,2653,2918,2665,3012,2672,3013,2685,3016,2689,2954,2691,2898,2691,2889,2688,2824,2681,2756,3133,3208,3174,3240,3214,3252,3253,3244,3292,3216,3341,3167,3534,2973,3548,2959,3563,2942,3580,2920,3591,2897,3596,2869xm3898,1224l3898,1209,3894,1173,3888,1158,3881,1145,3872,1134,3860,1125,3843,1117,3821,1111,3796,1106,3764,1108,3730,1112,3691,1118,3648,1126,3647,1133,3646,1140,3644,1146,3696,1160,3745,1177,3791,1197,3832,1222,3854,1237,3871,1244,3884,1246,3892,1242,3896,1235,3898,1224xm3935,2571l3923,2524,3896,2484,3173,1761,3173,1706,3041,1750,3083,1787,3120,1821,3152,1853,3812,2512,3828,2532,3837,2549,3838,2565,3832,2580,3816,2599,3787,2626,3744,2662,3688,2708,3708,2728,3770,2698,3823,2681,3870,2676,3912,2684,3914,2676,3931,2624,3935,2571xm4998,1454l4993,1448,4982,1438,4913,1494,4842,1544,4771,1586,4698,1622,4625,1650,4550,1672,4475,1686,4399,1693,4398,1685,4384,1619,4364,1543,4339,1468,4319,1416,4319,1685,4251,1673,4183,1656,4114,1636,4044,1612,3974,1583,3903,1550,3832,1512,3800,1494,3760,1470,4080,1150,4131,1229,4177,1307,4216,1384,4250,1461,4278,1536,4301,1612,4319,1685,4319,1416,4310,1393,4276,1317,4236,1240,4192,1164,4184,1150,4144,1086,4391,839,4391,839,4347,838,4259,839,4216,839,4216,966,3472,1710,3490,1710,3544,1709,3561,1682,3580,1656,3603,1629,3628,1601,3686,1543,3736,1494,3812,1544,3887,1588,3962,1628,4036,1663,4110,1693,4183,1718,4255,1740,4327,1757,4327,1833,4321,1909,4310,1984,4294,2059,4273,2134,4248,2208,4219,2283,4185,2358,4147,2432,4153,2435,4158,2438,4163,2441,4209,2368,4249,2295,4286,2222,4317,2147,4343,2072,4364,1996,4380,1919,4390,1841,4395,1761,4462,1762,4469,1761,4529,1757,4598,1745,4669,1728,4741,1705,4771,1693,4816,1676,4892,1642,4970,1601,4958,1570,4959,1535,4972,1496,4998,1454xm5382,1174l5333,1130,5289,1088,5248,1048,4855,655,4795,595,4796,580,4798,551,4799,535,4711,551,4699,508,4682,448,4659,369,4631,271,4633,257,4639,215,4499,243,4532,310,4564,376,4594,442,4621,508,4647,575,4676,655,4700,726,4720,790,4735,847,4746,899,4756,949,4764,995,4771,1034,4795,1034,4792,981,4787,916,4777,839,4762,752,4743,655,4827,739,5203,1115,5246,1160,5297,1212,5354,1274,5361,1249,5375,1199,5382,1174xm5813,758l5785,733,5744,694,5690,642,5622,575,5502,455,5446,399,5470,375,5733,111,5734,111,5698,111,5626,111,5590,111,5590,207,5422,375,5246,199,5190,143,5214,119,5434,-100,5434,-100,5398,-101,5326,-100,5290,-100,5290,-4,5166,119,4967,-80,4969,-96,4973,-128,4975,-144,4856,-100,4835,-92,4886,-45,4939,6,4994,60,5047,111,5110,175,5028,257,4947,339,4924,299,4905,261,4888,227,4875,195,4877,181,4879,167,4881,153,4883,139,4755,179,4799,241,4841,302,4879,361,4915,419,4945,480,4973,544,5001,609,5026,675,5033,673,5040,672,5046,671,5034,600,5016,527,4993,450,4963,371,4995,339,5076,257,5134,199,5366,431,5058,739,5076,739,5121,739,5130,739,5130,739,5147,711,5166,685,5189,658,5214,631,5390,455,5510,575,5558,623,5668,736,5723,793,5777,850,5786,827,5804,781,5813,758xe" filled="true" fillcolor="#f1f1f1" stroked="false">
                <v:path arrowok="t"/>
                <v:fill opacity="32896f" type="solid"/>
                <w10:wrap type="none"/>
              </v:shape>
            </w:pict>
          </mc:Fallback>
        </mc:AlternateContent>
      </w:r>
      <w:r>
        <w:rPr>
          <w:sz w:val="21"/>
        </w:rPr>
        <w:t>高等教育学的主要研究对象是高等教育的特殊矛盾与</w:t>
      </w:r>
      <w:r>
        <w:rPr>
          <w:rFonts w:ascii="Times New Roman" w:eastAsia="Times New Roman"/>
          <w:spacing w:val="79"/>
          <w:sz w:val="21"/>
          <w:u w:val="single"/>
        </w:rPr>
        <w:t>    </w:t>
      </w:r>
      <w:r>
        <w:rPr>
          <w:spacing w:val="-10"/>
          <w:sz w:val="21"/>
        </w:rPr>
        <w:t>。</w:t>
      </w:r>
    </w:p>
    <w:p>
      <w:pPr>
        <w:pStyle w:val="BodyText"/>
        <w:tabs>
          <w:tab w:pos="2625" w:val="left" w:leader="none"/>
          <w:tab w:pos="5047" w:val="left" w:leader="none"/>
          <w:tab w:pos="7466" w:val="left" w:leader="none"/>
        </w:tabs>
        <w:spacing w:line="271" w:lineRule="auto" w:before="54"/>
        <w:ind w:right="1443"/>
        <w:jc w:val="both"/>
      </w:pPr>
      <w:r>
        <w:rPr>
          <w:spacing w:val="-2"/>
        </w:rPr>
        <w:t>A.具体现象</w:t>
      </w:r>
      <w:r>
        <w:rPr/>
        <w:tab/>
      </w:r>
      <w:r>
        <w:rPr>
          <w:spacing w:val="-2"/>
        </w:rPr>
        <w:t>B.特殊规律</w:t>
      </w:r>
      <w:r>
        <w:rPr/>
        <w:tab/>
      </w:r>
      <w:r>
        <w:rPr>
          <w:spacing w:val="-2"/>
        </w:rPr>
        <w:t>C.实际问题</w:t>
      </w:r>
      <w:r>
        <w:rPr/>
        <w:tab/>
      </w:r>
      <w:r>
        <w:rPr>
          <w:spacing w:val="-2"/>
        </w:rPr>
        <w:t>D.基本制</w:t>
      </w:r>
      <w:r>
        <w:rPr>
          <w:spacing w:val="-2"/>
        </w:rPr>
        <w:t>度</w:t>
      </w:r>
      <w:r>
        <w:rPr/>
        <w:t>正确答案: B</w:t>
      </w:r>
    </w:p>
    <w:p>
      <w:pPr>
        <w:pStyle w:val="BodyText"/>
        <w:spacing w:line="273" w:lineRule="auto" w:before="4"/>
        <w:ind w:right="250"/>
        <w:jc w:val="both"/>
      </w:pPr>
      <w:r>
        <w:rPr/>
        <w:t>知识点: 高等教育学作为一门学科，主要研究高等教育领域的特殊矛盾（如高深学问的教与学、学术与行</w:t>
      </w:r>
      <w:r>
        <w:rPr>
          <w:spacing w:val="-2"/>
        </w:rPr>
        <w:t>政、自由与控制等）及其特殊规律（如人才成长规律、学科发展规律、大学治理规律等</w:t>
      </w:r>
      <w:r>
        <w:rPr>
          <w:spacing w:val="-106"/>
        </w:rPr>
        <w:t>）</w:t>
      </w:r>
      <w:r>
        <w:rPr>
          <w:spacing w:val="-2"/>
        </w:rPr>
        <w:t>。具体现象、实际问题、基本制度都是研究内容，但核心是发现特殊规律。</w:t>
      </w:r>
    </w:p>
    <w:p>
      <w:pPr>
        <w:pStyle w:val="BodyText"/>
        <w:spacing w:before="14"/>
        <w:ind w:left="0"/>
        <w:rPr>
          <w:sz w:val="23"/>
        </w:rPr>
      </w:pPr>
    </w:p>
    <w:p>
      <w:pPr>
        <w:pStyle w:val="ListParagraph"/>
        <w:numPr>
          <w:ilvl w:val="0"/>
          <w:numId w:val="1"/>
        </w:numPr>
        <w:tabs>
          <w:tab w:pos="501" w:val="left" w:leader="none"/>
          <w:tab w:pos="2555" w:val="left" w:leader="none"/>
        </w:tabs>
        <w:spacing w:line="271" w:lineRule="auto" w:before="0" w:after="0"/>
        <w:ind w:left="100" w:right="286" w:firstLine="0"/>
        <w:jc w:val="left"/>
        <w:rPr>
          <w:sz w:val="21"/>
        </w:rPr>
      </w:pPr>
      <w:r>
        <w:rPr>
          <w:sz w:val="21"/>
        </w:rPr>
        <w:t>在德国，一批思想家有关大学的构想成为</w:t>
      </w:r>
      <w:r>
        <w:rPr>
          <w:spacing w:val="-16"/>
          <w:sz w:val="21"/>
        </w:rPr>
        <w:t> </w:t>
      </w:r>
      <w:r>
        <w:rPr>
          <w:sz w:val="21"/>
        </w:rPr>
        <w:t>19</w:t>
      </w:r>
      <w:r>
        <w:rPr>
          <w:spacing w:val="-16"/>
          <w:sz w:val="21"/>
        </w:rPr>
        <w:t> </w:t>
      </w:r>
      <w:r>
        <w:rPr>
          <w:sz w:val="21"/>
        </w:rPr>
        <w:t>世纪初期以后大学改革的基础，其中主要包括施莱尔</w:t>
      </w:r>
      <w:r>
        <w:rPr>
          <w:sz w:val="21"/>
        </w:rPr>
        <w:t>马</w:t>
      </w:r>
      <w:r>
        <w:rPr>
          <w:spacing w:val="-2"/>
          <w:sz w:val="21"/>
        </w:rPr>
        <w:t>赫、费希特、谢林和</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3" w:lineRule="auto" w:before="4"/>
        <w:ind w:right="1654"/>
      </w:pPr>
      <w:r>
        <w:rPr>
          <w:spacing w:val="-4"/>
        </w:rPr>
        <w:t>A.康德</w:t>
      </w:r>
      <w:r>
        <w:rPr/>
        <w:tab/>
      </w:r>
      <w:r>
        <w:rPr>
          <w:spacing w:val="-4"/>
        </w:rPr>
        <w:t>B.洪堡</w:t>
      </w:r>
      <w:r>
        <w:rPr/>
        <w:tab/>
      </w:r>
      <w:r>
        <w:rPr>
          <w:spacing w:val="-2"/>
        </w:rPr>
        <w:t>C.黑格尔</w:t>
      </w:r>
      <w:r>
        <w:rPr/>
        <w:tab/>
      </w:r>
      <w:r>
        <w:rPr>
          <w:spacing w:val="-2"/>
        </w:rPr>
        <w:t>D.叔本</w:t>
      </w:r>
      <w:r>
        <w:rPr>
          <w:spacing w:val="-2"/>
        </w:rPr>
        <w:t>华</w:t>
      </w:r>
      <w:r>
        <w:rPr/>
        <w:t>正确答案: B</w:t>
      </w:r>
    </w:p>
    <w:p>
      <w:pPr>
        <w:pStyle w:val="BodyText"/>
        <w:spacing w:line="385" w:lineRule="exact"/>
      </w:pPr>
      <w:r>
        <w:rPr>
          <w:spacing w:val="1"/>
        </w:rPr>
        <w:t>知识点: </w:t>
      </w:r>
      <w:r>
        <w:rPr>
          <w:spacing w:val="-2"/>
        </w:rPr>
        <w:t>19</w:t>
      </w:r>
      <w:r>
        <w:rPr>
          <w:spacing w:val="-3"/>
        </w:rPr>
        <w:t> 世纪初，德国唯心主义哲学家费希特、施莱尔马赫、谢林等提出大学应注重哲学训练、学术自</w:t>
      </w:r>
    </w:p>
    <w:p>
      <w:pPr>
        <w:pStyle w:val="BodyText"/>
        <w:spacing w:line="273" w:lineRule="auto" w:before="52"/>
        <w:ind w:right="128"/>
      </w:pPr>
      <w:r>
        <w:rPr/>
        <w:t>由和民族精神。但真正将理念付诸实践的是威廉·冯·</w:t>
      </w:r>
      <w:r>
        <w:rPr>
          <w:spacing w:val="-3"/>
        </w:rPr>
        <w:t>洪堡，他于 </w:t>
      </w:r>
      <w:r>
        <w:rPr/>
        <w:t>1810</w:t>
      </w:r>
      <w:r>
        <w:rPr>
          <w:spacing w:val="-4"/>
        </w:rPr>
        <w:t> 年创办柏林大学，确立“教学与科研</w:t>
      </w:r>
      <w:r>
        <w:rPr>
          <w:spacing w:val="-2"/>
        </w:rPr>
        <w:t>相统一”原则，成为现代大学改革的典范。</w:t>
      </w:r>
    </w:p>
    <w:p>
      <w:pPr>
        <w:spacing w:after="0" w:line="273" w:lineRule="auto"/>
        <w:sectPr>
          <w:pgSz w:w="11910" w:h="16840"/>
          <w:pgMar w:top="1920" w:bottom="280" w:left="980" w:right="960"/>
        </w:sectPr>
      </w:pPr>
    </w:p>
    <w:p>
      <w:pPr>
        <w:pStyle w:val="ListParagraph"/>
        <w:numPr>
          <w:ilvl w:val="0"/>
          <w:numId w:val="1"/>
        </w:numPr>
        <w:tabs>
          <w:tab w:pos="501" w:val="left" w:leader="none"/>
        </w:tabs>
        <w:spacing w:line="240" w:lineRule="auto" w:before="17" w:after="0"/>
        <w:ind w:left="501" w:right="0" w:hanging="401"/>
        <w:jc w:val="left"/>
        <w:rPr>
          <w:sz w:val="21"/>
        </w:rPr>
      </w:pPr>
      <w:r>
        <w:rPr>
          <w:spacing w:val="-3"/>
          <w:sz w:val="21"/>
        </w:rPr>
        <w:t>建设高等教育强国的研究，已由学术界的研究转化为国家意志，这说明高等教育学的作用在于</w:t>
      </w:r>
    </w:p>
    <w:p>
      <w:pPr>
        <w:tabs>
          <w:tab w:pos="661" w:val="left" w:leader="none"/>
        </w:tabs>
        <w:spacing w:before="52"/>
        <w:ind w:left="100" w:right="0" w:firstLine="0"/>
        <w:jc w:val="left"/>
        <w:rPr>
          <w:sz w:val="21"/>
        </w:rPr>
      </w:pP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1" w:lineRule="auto" w:before="55"/>
        <w:ind w:right="1023"/>
      </w:pPr>
      <w:r>
        <w:rPr>
          <w:spacing w:val="-2"/>
        </w:rPr>
        <w:t>A.引导观念更新</w:t>
      </w:r>
      <w:r>
        <w:rPr/>
        <w:tab/>
      </w:r>
      <w:r>
        <w:rPr>
          <w:spacing w:val="-2"/>
        </w:rPr>
        <w:t>B.服务政策咨询</w:t>
      </w:r>
      <w:r>
        <w:rPr/>
        <w:tab/>
      </w:r>
      <w:r>
        <w:rPr>
          <w:spacing w:val="-2"/>
        </w:rPr>
        <w:t>C.推动实践发展</w:t>
      </w:r>
      <w:r>
        <w:rPr/>
        <w:tab/>
      </w:r>
      <w:r>
        <w:rPr>
          <w:spacing w:val="-2"/>
        </w:rPr>
        <w:t>D.创新社会服</w:t>
      </w:r>
      <w:r>
        <w:rPr>
          <w:spacing w:val="-2"/>
        </w:rPr>
        <w:t>务</w:t>
      </w:r>
      <w:r>
        <w:rPr/>
        <w:t>正确答案: B</w:t>
      </w:r>
    </w:p>
    <w:p>
      <w:pPr>
        <w:pStyle w:val="BodyText"/>
        <w:spacing w:line="273" w:lineRule="auto" w:before="4"/>
        <w:ind w:right="195"/>
        <w:jc w:val="both"/>
      </w:pPr>
      <w:r>
        <w:rPr/>
        <mc:AlternateContent>
          <mc:Choice Requires="wps">
            <w:drawing>
              <wp:anchor distT="0" distB="0" distL="0" distR="0" allowOverlap="1" layoutInCell="1" locked="0" behindDoc="1" simplePos="0" relativeHeight="487000576">
                <wp:simplePos x="0" y="0"/>
                <wp:positionH relativeFrom="page">
                  <wp:posOffset>3788029</wp:posOffset>
                </wp:positionH>
                <wp:positionV relativeFrom="paragraph">
                  <wp:posOffset>351080</wp:posOffset>
                </wp:positionV>
                <wp:extent cx="2912745" cy="287718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644112pt;width:229.35pt;height:226.55pt;mso-position-horizontal-relative:page;mso-position-vertical-relative:paragraph;z-index:-16315904" id="docshape31" coordorigin="5965,553" coordsize="4587,4531" path="m6553,4218l6549,4206,6545,4190,6545,4186,6542,4178,6541,4172,6536,4160,6529,4148,6521,4138,6507,4128,6491,4120,6471,4116,6449,4114,6421,4122,6386,4136,6345,4154,6297,4178,6253,4134,6278,4110,6296,4092,6339,4048,6382,4006,6425,3962,6392,3962,6326,3960,6293,3958,6293,4046,6229,4110,6137,4018,6137,3980,6137,3962,6017,4010,6059,4048,6099,4084,6138,4124,6177,4162,5965,4374,6037,4374,6054,4346,6073,4320,6096,4294,6121,4266,6169,4218,6193,4292,6213,4368,6228,4444,6238,4522,6244,4600,6245,4678,6252,4682,6265,4690,6278,4620,6286,4548,6288,4474,6284,4398,6274,4322,6257,4242,6400,4386,6449,4438,6481,4474,6511,4414,6521,4394,6472,4350,6421,4302,6368,4250,6361,4242,6337,4218,6313,4194,6360,4190,6405,4192,6448,4198,6489,4210,6510,4220,6528,4226,6541,4226,6549,4222,6553,4218xm6864,4602l6728,4610,6739,4682,6744,4756,6745,4832,6742,4910,6733,4990,6720,5072,6727,5078,6740,5084,6761,5024,6779,4958,6796,4888,6810,4812,6822,4734,6832,4650,6864,4602xm7096,3698l7092,3694,7084,3686,7034,3714,6981,3732,6925,3746,6810,3754,6755,3754,6702,3748,6649,3738,6669,3718,6706,3682,6876,3512,6841,3510,6771,3508,6736,3508,6737,3604,6679,3660,6621,3718,6597,3694,6525,3624,6526,3608,6529,3572,6439,3608,6409,3618,6457,3662,6499,3702,6536,3738,6569,3770,6413,3926,6485,3926,6501,3900,6521,3872,6543,3846,6569,3818,6592,3890,6610,3964,6623,4038,6631,4116,6634,4190,6634,4198,6632,4274,6639,4276,6646,4276,6653,4278,6668,4196,6676,4114,6677,4030,6670,3946,6657,3858,6708,3910,6761,3964,6814,4020,6868,4078,6877,4058,6895,4016,6904,3994,6874,3968,6826,3924,6760,3858,6720,3818,6676,3774,6725,3790,6774,3802,6822,3810,6868,3814,6916,3820,6966,3820,7017,3818,7072,3810,7065,3782,7066,3774,7068,3754,7078,3726,7096,3698xm7100,3966l7065,3966,6995,3964,6960,3962,6960,4058,6901,4118,6429,4590,6501,4590,6517,4562,6537,4536,6559,4508,6585,4482,7100,3966xm7344,3938l7307,3938,7233,3936,7196,3934,7196,4038,6381,4854,6453,4854,6469,4826,6489,4800,6511,4772,6537,4746,6856,4426,7072,4642,7076,4654,7076,4662,7063,4676,7032,4702,6983,4740,6916,4790,6927,4800,6932,4806,6992,4778,7047,4764,7096,4762,7140,4774,7145,4762,7155,4738,7165,4708,7170,4682,7172,4662,7166,4642,7157,4622,7143,4602,7124,4582,6968,4426,6912,4370,7344,3938xm7495,4322l7475,4282,7469,4274,7464,4266,7446,4254,7425,4244,7398,4238,7368,4234,7324,4238,7257,4254,7168,4282,7056,4322,7068,4342,7124,4334,7178,4328,7230,4324,7280,4322,7323,4326,7364,4328,7403,4332,7439,4338,7458,4340,7482,4340,7487,4338,7491,4334,7495,4322xm8586,3142l8410,3142,8410,3270,8163,3517,7707,3062,8055,2715,7895,2714,7895,2826,7683,3038,7416,2771,7432,2699,7284,2759,7352,2824,7436,2906,7593,3061,8107,3573,7887,3793,7388,3294,7396,3222,7248,3274,7280,3303,7317,3339,7411,3430,7527,3546,7831,3849,7631,4049,7703,4049,7720,4022,7739,3995,7762,3968,7787,3941,8586,3142xm8831,2745l8830,2658,8823,2585,8810,2511,8791,2435,8767,2358,8738,2281,8702,2203,8652,2101,8630,2043,8622,2021,8613,1966,8626,1935,8479,1947,8482,1966,8487,2004,8490,2023,8319,2195,8293,2138,8269,2082,8246,2026,8223,1971,8226,1958,8232,1932,8235,1919,8087,1963,8126,2020,8167,2085,8208,2157,8249,2238,8291,2327,8324,2405,8352,2481,8376,2553,8394,2623,8408,2688,8418,2750,8426,2750,8434,2750,8442,2750,8442,2750,8442,2683,8437,2612,8426,2533,8410,2447,8484,2447,8532,2449,8580,2455,8618,2463,8637,2470,8652,2472,8663,2471,8670,2467,8672,2462,8673,2452,8672,2446,8671,2439,8666,2423,8660,2408,8649,2393,8633,2378,8614,2363,8587,2358,8542,2366,8480,2388,8403,2423,8389,2378,8374,2331,8357,2280,8335,2227,8367,2195,8518,2043,8563,2116,8603,2189,8639,2260,8671,2331,8699,2401,8722,2470,8742,2539,8759,2610,8770,2683,8776,2758,8776,2835,8770,2915,8759,2997,8742,3082,8755,3085,8762,3086,8789,3001,8810,2916,8825,2831,8831,2745xm9401,2447l9366,2416,9326,2378,9280,2334,8874,1927,8971,1907,8978,1906,9069,1894,9146,1890,9209,1895,9241,1900,9264,1902,9280,1900,9289,1895,9291,1890,9292,1886,9289,1871,9280,1850,9265,1824,9241,1801,9212,1788,9176,1783,9134,1788,9084,1804,9021,1830,8944,1864,8854,1907,8574,1628,8576,1610,8581,1574,8582,1556,8439,1612,8472,1640,8511,1677,8557,1723,8735,1900,9242,2408,9287,2453,9328,2496,9365,2539,9374,2516,9392,2470,9401,2447xm10008,1847l9943,1786,9889,1734,9847,1693,9489,1336,9421,1268,9423,1252,9426,1228,9429,1204,9341,1228,9316,1159,9296,1099,9279,1049,9266,1009,9256,979,9253,950,9253,940,9253,922,9258,897,9221,905,9114,929,9156,1004,9195,1079,9230,1154,9261,1228,9289,1302,9314,1376,9338,1462,9359,1542,9375,1616,9388,1685,9397,1748,9405,1748,9413,1747,9421,1747,9419,1681,9413,1607,9404,1525,9389,1435,9369,1336,9417,1384,9781,1748,9802,1769,9848,1816,9902,1872,9965,1939,9976,1916,9987,1893,9998,1870,10008,1847xm10552,1361l10552,1351,10548,1340,10546,1336,10540,1324,10524,1308,10513,1300,10498,1293,10480,1288,10460,1284,10429,1285,10388,1295,10339,1312,10280,1336,10275,1266,10273,1204,10273,1196,10273,1150,10272,1126,10272,1096,10272,1079,10275,1036,10275,1029,10283,986,10297,950,10316,924,10168,928,10171,991,10172,1012,10096,1088,9945,1240,9917,1196,9889,1153,9871,1124,9862,1110,9837,1068,9865,1040,10001,905,10216,689,10216,689,10180,689,10109,689,10073,689,10073,785,9953,905,9817,1040,9782,989,9749,940,9725,905,9717,894,9689,849,9717,821,9849,689,9985,553,9985,553,9951,553,9883,553,9849,553,9849,585,9849,641,9801,689,9669,821,9639,774,9608,727,9578,682,9549,637,9551,621,9553,605,9555,589,9557,573,9421,621,9472,680,9520,743,9567,809,9613,877,9401,1088,9419,1088,9464,1088,9473,1088,9473,1088,9490,1061,9509,1034,9532,1007,9557,980,9633,905,9664,952,9730,1048,9761,1096,9629,1228,9541,1316,9559,1316,9603,1316,9613,1316,9613,1316,9629,1289,9649,1262,9671,1235,9697,1208,9781,1124,9809,1169,9834,1210,9856,1246,9873,1280,9871,1295,9867,1322,9865,1336,9973,1332,9972,1315,9970,1280,9969,1264,9993,1240,10144,1088,10196,1036,10211,1114,10238,1270,10252,1348,10181,1384,10012,1468,10017,1474,10020,1481,10024,1488,10097,1463,10167,1442,10234,1425,10359,1399,10412,1390,10457,1385,10496,1384,10512,1384,10513,1384,10526,1383,10536,1380,10544,1376,10549,1369,10552,1361xe" filled="true" fillcolor="#f1f1f1" stroked="false">
                <v:path arrowok="t"/>
                <v:fill opacity="32896f" type="solid"/>
                <w10:wrap type="none"/>
              </v:shape>
            </w:pict>
          </mc:Fallback>
        </mc:AlternateContent>
      </w:r>
      <w:r>
        <w:rPr/>
        <w:t>知识点: 高等教育学通过理论研究、实证分析和国际比较，为国家制定高等教育发展战略提供决策参考。</w:t>
      </w:r>
      <w:r>
        <w:rPr>
          <w:spacing w:val="-2"/>
        </w:rPr>
        <w:t>当“建设高等教育强国”从学术概念上升为国家政策目标时，体现了高等教育学服务政策咨询的功能，即研究成果被政府采纳并转化为行动纲领。</w:t>
      </w:r>
    </w:p>
    <w:p>
      <w:pPr>
        <w:pStyle w:val="BodyText"/>
        <w:spacing w:before="14"/>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西方古代具有高等教育性质的活动，孕育于古埃及和</w:t>
      </w:r>
      <w:r>
        <w:rPr>
          <w:rFonts w:ascii="Times New Roman" w:eastAsia="Times New Roman"/>
          <w:spacing w:val="79"/>
          <w:sz w:val="21"/>
          <w:u w:val="single"/>
        </w:rPr>
        <w:t>    </w:t>
      </w:r>
      <w:r>
        <w:rPr>
          <w:spacing w:val="-10"/>
          <w:sz w:val="21"/>
        </w:rPr>
        <w:t>。</w:t>
      </w:r>
    </w:p>
    <w:p>
      <w:pPr>
        <w:pStyle w:val="BodyText"/>
        <w:tabs>
          <w:tab w:pos="2625" w:val="left" w:leader="none"/>
          <w:tab w:pos="5047" w:val="left" w:leader="none"/>
          <w:tab w:pos="7466" w:val="left" w:leader="none"/>
        </w:tabs>
        <w:spacing w:line="271" w:lineRule="auto" w:before="52"/>
        <w:ind w:right="1654"/>
        <w:jc w:val="both"/>
      </w:pPr>
      <w:r>
        <w:rPr>
          <w:spacing w:val="-2"/>
        </w:rPr>
        <w:t>A.古希腊</w:t>
      </w:r>
      <w:r>
        <w:rPr/>
        <w:tab/>
      </w:r>
      <w:r>
        <w:rPr>
          <w:spacing w:val="-4"/>
        </w:rPr>
        <w:t>B.古印度</w:t>
      </w:r>
      <w:r>
        <w:rPr/>
        <w:tab/>
      </w:r>
      <w:r>
        <w:rPr>
          <w:spacing w:val="-2"/>
        </w:rPr>
        <w:t>C.古巴比伦</w:t>
      </w:r>
      <w:r>
        <w:rPr/>
        <w:tab/>
      </w:r>
      <w:r>
        <w:rPr>
          <w:spacing w:val="-2"/>
        </w:rPr>
        <w:t>D.古罗</w:t>
      </w:r>
      <w:r>
        <w:rPr>
          <w:spacing w:val="-2"/>
        </w:rPr>
        <w:t>马</w:t>
      </w:r>
      <w:r>
        <w:rPr/>
        <w:t>正确答案: B</w:t>
      </w:r>
    </w:p>
    <w:p>
      <w:pPr>
        <w:pStyle w:val="BodyText"/>
        <w:spacing w:line="271" w:lineRule="auto" w:before="6"/>
        <w:ind w:right="250"/>
        <w:jc w:val="both"/>
      </w:pPr>
      <w:r>
        <w:rPr/>
        <w:t>知识点: 西方古代具有高等教育性质的活动最早出现在古埃及（如神庙学校）和古印度（如那烂陀寺、吠</w:t>
      </w:r>
      <w:r>
        <w:rPr>
          <w:spacing w:val="-2"/>
        </w:rPr>
        <w:t>陀学校</w:t>
      </w:r>
      <w:r>
        <w:rPr>
          <w:spacing w:val="-106"/>
        </w:rPr>
        <w:t>）</w:t>
      </w:r>
      <w:r>
        <w:rPr>
          <w:spacing w:val="-2"/>
        </w:rPr>
        <w:t>。古印度的高等教育活动以宗教经典（吠陀）和哲学、医学、天文学教学为主，对后世亚洲高等教育产生深远影响。</w:t>
      </w:r>
    </w:p>
    <w:p>
      <w:pPr>
        <w:pStyle w:val="BodyText"/>
        <w:spacing w:before="5"/>
        <w:ind w:left="0"/>
        <w:rPr>
          <w:sz w:val="24"/>
        </w:rPr>
      </w:pPr>
    </w:p>
    <w:p>
      <w:pPr>
        <w:pStyle w:val="ListParagraph"/>
        <w:numPr>
          <w:ilvl w:val="0"/>
          <w:numId w:val="1"/>
        </w:numPr>
        <w:tabs>
          <w:tab w:pos="501" w:val="left" w:leader="none"/>
        </w:tabs>
        <w:spacing w:line="240" w:lineRule="auto" w:before="0" w:after="0"/>
        <w:ind w:left="501" w:right="0" w:hanging="401"/>
        <w:jc w:val="both"/>
        <w:rPr>
          <w:sz w:val="21"/>
        </w:rPr>
      </w:pPr>
      <w:r>
        <w:rPr/>
        <mc:AlternateContent>
          <mc:Choice Requires="wps">
            <w:drawing>
              <wp:anchor distT="0" distB="0" distL="0" distR="0" allowOverlap="1" layoutInCell="1" locked="0" behindDoc="1" simplePos="0" relativeHeight="487000064">
                <wp:simplePos x="0" y="0"/>
                <wp:positionH relativeFrom="page">
                  <wp:posOffset>855243</wp:posOffset>
                </wp:positionH>
                <wp:positionV relativeFrom="paragraph">
                  <wp:posOffset>186666</wp:posOffset>
                </wp:positionV>
                <wp:extent cx="2836545" cy="292036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316416" id="docshape32"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z w:val="21"/>
        </w:rPr>
        <w:t>独立形态的高等教育，起始于</w:t>
      </w:r>
      <w:r>
        <w:rPr>
          <w:rFonts w:ascii="Times New Roman" w:eastAsia="Times New Roman"/>
          <w:spacing w:val="56"/>
          <w:w w:val="150"/>
          <w:sz w:val="21"/>
          <w:u w:val="single"/>
        </w:rPr>
        <w:t>    </w:t>
      </w:r>
      <w:r>
        <w:rPr>
          <w:spacing w:val="-10"/>
          <w:sz w:val="21"/>
        </w:rPr>
        <w:t>。</w:t>
      </w:r>
    </w:p>
    <w:p>
      <w:pPr>
        <w:pStyle w:val="BodyText"/>
        <w:tabs>
          <w:tab w:pos="2625" w:val="left" w:leader="none"/>
          <w:tab w:pos="5047" w:val="left" w:leader="none"/>
          <w:tab w:pos="7466" w:val="left" w:leader="none"/>
        </w:tabs>
        <w:spacing w:line="273" w:lineRule="auto" w:before="52"/>
        <w:ind w:right="1234"/>
        <w:jc w:val="both"/>
      </w:pPr>
      <w:r>
        <w:rPr>
          <w:spacing w:val="-2"/>
        </w:rPr>
        <w:t>A.欧洲中世纪大学</w:t>
      </w:r>
      <w:r>
        <w:rPr/>
        <w:tab/>
      </w:r>
      <w:r>
        <w:rPr>
          <w:spacing w:val="-2"/>
        </w:rPr>
        <w:t>B.德国柏林大学</w:t>
      </w:r>
      <w:r>
        <w:rPr/>
        <w:tab/>
      </w:r>
      <w:r>
        <w:rPr>
          <w:spacing w:val="-2"/>
        </w:rPr>
        <w:t>C.中国汉代太学</w:t>
      </w:r>
      <w:r>
        <w:rPr/>
        <w:tab/>
      </w:r>
      <w:r>
        <w:rPr>
          <w:spacing w:val="-2"/>
        </w:rPr>
        <w:t>D.古希腊学</w:t>
      </w:r>
      <w:r>
        <w:rPr>
          <w:spacing w:val="-2"/>
        </w:rPr>
        <w:t>园</w:t>
      </w:r>
      <w:r>
        <w:rPr/>
        <w:t>正确答案: A</w:t>
      </w:r>
    </w:p>
    <w:p>
      <w:pPr>
        <w:pStyle w:val="BodyText"/>
        <w:spacing w:line="273" w:lineRule="auto"/>
        <w:ind w:right="250"/>
        <w:jc w:val="both"/>
      </w:pPr>
      <w:r>
        <w:rPr/>
        <w:t>知识点: 独立形态的高等教育指的是具有法人地位、固定课程、学位制度和学术自治的机构化高等教育。欧洲中世纪大学（12</w:t>
      </w:r>
      <w:r>
        <w:rPr>
          <w:spacing w:val="-1"/>
        </w:rPr>
        <w:t> 世纪起</w:t>
      </w:r>
      <w:r>
        <w:rPr/>
        <w:t>）是这一形态的起点。中国汉代太学虽为官办高等学府，但缺乏自治传统；</w:t>
      </w:r>
      <w:r>
        <w:rPr>
          <w:spacing w:val="-2"/>
        </w:rPr>
        <w:t>古希腊学园未形成制度化的学位体系。</w:t>
      </w:r>
    </w:p>
    <w:p>
      <w:pPr>
        <w:pStyle w:val="BodyText"/>
        <w:spacing w:before="10"/>
        <w:ind w:left="0"/>
        <w:rPr>
          <w:sz w:val="23"/>
        </w:rPr>
      </w:pPr>
    </w:p>
    <w:p>
      <w:pPr>
        <w:pStyle w:val="ListParagraph"/>
        <w:numPr>
          <w:ilvl w:val="0"/>
          <w:numId w:val="1"/>
        </w:numPr>
        <w:tabs>
          <w:tab w:pos="501" w:val="left" w:leader="none"/>
          <w:tab w:pos="2591" w:val="left" w:leader="none"/>
        </w:tabs>
        <w:spacing w:line="240" w:lineRule="auto" w:before="0" w:after="0"/>
        <w:ind w:left="501" w:right="0" w:hanging="401"/>
        <w:jc w:val="left"/>
        <w:rPr>
          <w:sz w:val="21"/>
        </w:rPr>
      </w:pPr>
      <w:r>
        <w:rPr>
          <w:sz w:val="21"/>
        </w:rPr>
        <w:t>公元前</w:t>
      </w:r>
      <w:r>
        <w:rPr>
          <w:spacing w:val="-15"/>
          <w:sz w:val="21"/>
        </w:rPr>
        <w:t> </w:t>
      </w:r>
      <w:r>
        <w:rPr>
          <w:sz w:val="21"/>
        </w:rPr>
        <w:t>335</w:t>
      </w:r>
      <w:r>
        <w:rPr>
          <w:spacing w:val="-13"/>
          <w:sz w:val="21"/>
        </w:rPr>
        <w:t> </w:t>
      </w:r>
      <w:r>
        <w:rPr>
          <w:sz w:val="21"/>
        </w:rPr>
        <w:t>年</w:t>
      </w:r>
      <w:r>
        <w:rPr>
          <w:spacing w:val="-10"/>
          <w:sz w:val="21"/>
        </w:rPr>
        <w:t>，</w:t>
      </w:r>
      <w:r>
        <w:rPr>
          <w:rFonts w:ascii="Times New Roman" w:eastAsia="Times New Roman"/>
          <w:sz w:val="21"/>
          <w:u w:val="single"/>
        </w:rPr>
        <w:tab/>
      </w:r>
      <w:r>
        <w:rPr>
          <w:spacing w:val="-2"/>
          <w:sz w:val="21"/>
        </w:rPr>
        <w:t>创办了吕克昂学园</w:t>
      </w:r>
      <w:r>
        <w:rPr>
          <w:spacing w:val="-10"/>
          <w:sz w:val="21"/>
        </w:rPr>
        <w:t>。</w:t>
      </w:r>
    </w:p>
    <w:p>
      <w:pPr>
        <w:pStyle w:val="BodyText"/>
        <w:tabs>
          <w:tab w:pos="2625" w:val="left" w:leader="none"/>
          <w:tab w:pos="5047" w:val="left" w:leader="none"/>
          <w:tab w:pos="7466" w:val="left" w:leader="none"/>
        </w:tabs>
        <w:spacing w:line="271" w:lineRule="auto" w:before="55"/>
        <w:ind w:right="1443"/>
      </w:pPr>
      <w:r>
        <w:rPr>
          <w:spacing w:val="-2"/>
        </w:rPr>
        <w:t>A.苏格拉底</w:t>
      </w:r>
      <w:r>
        <w:rPr/>
        <w:tab/>
      </w:r>
      <w:r>
        <w:rPr>
          <w:spacing w:val="-4"/>
        </w:rPr>
        <w:t>B.柏拉图</w:t>
      </w:r>
      <w:r>
        <w:rPr/>
        <w:tab/>
      </w:r>
      <w:r>
        <w:rPr>
          <w:spacing w:val="-2"/>
        </w:rPr>
        <w:t>C.亚里士多德</w:t>
      </w:r>
      <w:r>
        <w:rPr/>
        <w:tab/>
      </w:r>
      <w:r>
        <w:rPr>
          <w:spacing w:val="-2"/>
        </w:rPr>
        <w:t>D.伊壁鸠</w:t>
      </w:r>
      <w:r>
        <w:rPr>
          <w:spacing w:val="-2"/>
        </w:rPr>
        <w:t>鲁</w:t>
      </w:r>
      <w:r>
        <w:rPr/>
        <w:t>正确答案: C</w:t>
      </w:r>
    </w:p>
    <w:p>
      <w:pPr>
        <w:pStyle w:val="BodyText"/>
        <w:spacing w:line="273" w:lineRule="auto" w:before="4"/>
        <w:ind w:right="159"/>
      </w:pPr>
      <w:r>
        <w:rPr>
          <w:w w:val="100"/>
        </w:rPr>
        <w:t>知识点:</w:t>
      </w:r>
      <w:r>
        <w:rPr>
          <w:spacing w:val="-11"/>
        </w:rPr>
        <w:t>  </w:t>
      </w:r>
      <w:r>
        <w:rPr>
          <w:spacing w:val="-3"/>
          <w:w w:val="100"/>
        </w:rPr>
        <w:t>亚里士多德</w:t>
      </w:r>
      <w:r>
        <w:rPr>
          <w:spacing w:val="-1"/>
          <w:w w:val="100"/>
        </w:rPr>
        <w:t>（</w:t>
      </w:r>
      <w:r>
        <w:rPr>
          <w:spacing w:val="-3"/>
          <w:w w:val="100"/>
        </w:rPr>
        <w:t>A</w:t>
      </w:r>
      <w:r>
        <w:rPr>
          <w:w w:val="100"/>
        </w:rPr>
        <w:t>r</w:t>
      </w:r>
      <w:r>
        <w:rPr>
          <w:spacing w:val="-2"/>
          <w:w w:val="100"/>
        </w:rPr>
        <w:t>is</w:t>
      </w:r>
      <w:r>
        <w:rPr>
          <w:w w:val="100"/>
        </w:rPr>
        <w:t>tot</w:t>
      </w:r>
      <w:r>
        <w:rPr>
          <w:spacing w:val="-2"/>
          <w:w w:val="100"/>
        </w:rPr>
        <w:t>l</w:t>
      </w:r>
      <w:r>
        <w:rPr>
          <w:spacing w:val="-1"/>
          <w:w w:val="100"/>
        </w:rPr>
        <w:t>e</w:t>
      </w:r>
      <w:r>
        <w:rPr>
          <w:w w:val="100"/>
        </w:rPr>
        <w:t>）</w:t>
      </w:r>
      <w:r>
        <w:rPr>
          <w:spacing w:val="-3"/>
          <w:w w:val="100"/>
        </w:rPr>
        <w:t>于公元前</w:t>
      </w:r>
      <w:r>
        <w:rPr>
          <w:spacing w:val="-12"/>
        </w:rPr>
        <w:t> </w:t>
      </w:r>
      <w:r>
        <w:rPr>
          <w:w w:val="100"/>
        </w:rPr>
        <w:t>3</w:t>
      </w:r>
      <w:r>
        <w:rPr>
          <w:spacing w:val="-2"/>
          <w:w w:val="100"/>
        </w:rPr>
        <w:t>3</w:t>
      </w:r>
      <w:r>
        <w:rPr>
          <w:w w:val="100"/>
        </w:rPr>
        <w:t>5</w:t>
      </w:r>
      <w:r>
        <w:rPr>
          <w:spacing w:val="-9"/>
        </w:rPr>
        <w:t> </w:t>
      </w:r>
      <w:r>
        <w:rPr>
          <w:spacing w:val="-3"/>
          <w:w w:val="100"/>
        </w:rPr>
        <w:t>年在雅典创办吕克昂学园</w:t>
      </w:r>
      <w:r>
        <w:rPr>
          <w:spacing w:val="-1"/>
          <w:w w:val="100"/>
        </w:rPr>
        <w:t>（</w:t>
      </w:r>
      <w:r>
        <w:rPr>
          <w:spacing w:val="-3"/>
          <w:w w:val="100"/>
        </w:rPr>
        <w:t>L</w:t>
      </w:r>
      <w:r>
        <w:rPr>
          <w:w w:val="100"/>
        </w:rPr>
        <w:t>y</w:t>
      </w:r>
      <w:r>
        <w:rPr>
          <w:spacing w:val="-3"/>
          <w:w w:val="100"/>
        </w:rPr>
        <w:t>c</w:t>
      </w:r>
      <w:r>
        <w:rPr>
          <w:w w:val="100"/>
        </w:rPr>
        <w:t>eu</w:t>
      </w:r>
      <w:r>
        <w:rPr>
          <w:spacing w:val="-2"/>
          <w:w w:val="100"/>
        </w:rPr>
        <w:t>m</w:t>
      </w:r>
      <w:r>
        <w:rPr>
          <w:spacing w:val="-106"/>
          <w:w w:val="100"/>
        </w:rPr>
        <w:t>）</w:t>
      </w:r>
      <w:r>
        <w:rPr>
          <w:spacing w:val="-3"/>
          <w:w w:val="100"/>
        </w:rPr>
        <w:t>，因其教学常在林荫</w:t>
      </w:r>
      <w:r>
        <w:rPr>
          <w:spacing w:val="-10"/>
          <w:w w:val="100"/>
        </w:rPr>
        <w:t>道上散步，其学派又称“逍遥学派”。学园侧重自然科学、逻辑学、政治学等研究，与柏拉图的阿卡德米</w:t>
      </w:r>
      <w:r>
        <w:rPr>
          <w:spacing w:val="-5"/>
          <w:w w:val="100"/>
        </w:rPr>
        <w:t>学园齐名。</w:t>
      </w:r>
    </w:p>
    <w:p>
      <w:pPr>
        <w:pStyle w:val="BodyText"/>
        <w:spacing w:before="13"/>
        <w:ind w:left="0"/>
        <w:rPr>
          <w:sz w:val="23"/>
        </w:rPr>
      </w:pPr>
    </w:p>
    <w:p>
      <w:pPr>
        <w:pStyle w:val="ListParagraph"/>
        <w:numPr>
          <w:ilvl w:val="0"/>
          <w:numId w:val="1"/>
        </w:numPr>
        <w:tabs>
          <w:tab w:pos="501" w:val="left" w:leader="none"/>
          <w:tab w:pos="2625" w:val="left" w:leader="none"/>
          <w:tab w:pos="5047" w:val="left" w:leader="none"/>
          <w:tab w:pos="7466" w:val="left" w:leader="none"/>
          <w:tab w:pos="7807" w:val="left" w:leader="none"/>
        </w:tabs>
        <w:spacing w:line="273" w:lineRule="auto" w:before="0" w:after="0"/>
        <w:ind w:left="100" w:right="1868" w:firstLine="0"/>
        <w:jc w:val="left"/>
        <w:rPr>
          <w:sz w:val="21"/>
        </w:rPr>
      </w:pPr>
      <w:r>
        <w:rPr>
          <w:sz w:val="21"/>
        </w:rPr>
        <w:t>创建于公元前 3 世纪的缪司翁博物馆下设四部，包括文学、数学、天文和</w:t>
      </w:r>
      <w:r>
        <w:rPr>
          <w:rFonts w:ascii="Times New Roman" w:eastAsia="Times New Roman"/>
          <w:sz w:val="21"/>
          <w:u w:val="single"/>
        </w:rPr>
        <w:tab/>
        <w:tab/>
      </w:r>
      <w:r>
        <w:rPr>
          <w:spacing w:val="-10"/>
          <w:sz w:val="21"/>
        </w:rPr>
        <w:t>。</w:t>
      </w:r>
      <w:r>
        <w:rPr>
          <w:spacing w:val="-10"/>
          <w:sz w:val="21"/>
        </w:rPr>
        <w:t> </w:t>
      </w:r>
      <w:r>
        <w:rPr>
          <w:sz w:val="21"/>
        </w:rPr>
        <w:t>A.法</w:t>
      </w:r>
      <w:r>
        <w:rPr>
          <w:spacing w:val="-10"/>
          <w:sz w:val="21"/>
        </w:rPr>
        <w:t>学</w:t>
      </w:r>
      <w:r>
        <w:rPr>
          <w:sz w:val="21"/>
        </w:rPr>
        <w:tab/>
      </w:r>
      <w:r>
        <w:rPr>
          <w:spacing w:val="-2"/>
          <w:sz w:val="21"/>
        </w:rPr>
        <w:t>B.音</w:t>
      </w:r>
      <w:r>
        <w:rPr>
          <w:spacing w:val="-10"/>
          <w:sz w:val="21"/>
        </w:rPr>
        <w:t>乐</w:t>
      </w:r>
      <w:r>
        <w:rPr>
          <w:sz w:val="21"/>
        </w:rPr>
        <w:tab/>
      </w:r>
      <w:r>
        <w:rPr>
          <w:spacing w:val="-2"/>
          <w:sz w:val="21"/>
        </w:rPr>
        <w:t>C.美</w:t>
      </w:r>
      <w:r>
        <w:rPr>
          <w:spacing w:val="-10"/>
          <w:sz w:val="21"/>
        </w:rPr>
        <w:t>术</w:t>
      </w:r>
      <w:r>
        <w:rPr>
          <w:sz w:val="21"/>
        </w:rPr>
        <w:tab/>
      </w:r>
      <w:r>
        <w:rPr>
          <w:spacing w:val="-2"/>
          <w:sz w:val="21"/>
        </w:rPr>
        <w:t>D.医</w:t>
      </w:r>
      <w:r>
        <w:rPr>
          <w:spacing w:val="-10"/>
          <w:sz w:val="21"/>
        </w:rPr>
        <w:t>学</w:t>
      </w:r>
    </w:p>
    <w:p>
      <w:pPr>
        <w:spacing w:after="0" w:line="273" w:lineRule="auto"/>
        <w:jc w:val="left"/>
        <w:rPr>
          <w:sz w:val="21"/>
        </w:rPr>
        <w:sectPr>
          <w:pgSz w:w="11910" w:h="16840"/>
          <w:pgMar w:top="1480" w:bottom="280" w:left="980" w:right="960"/>
        </w:sectPr>
      </w:pPr>
    </w:p>
    <w:p>
      <w:pPr>
        <w:pStyle w:val="BodyText"/>
        <w:spacing w:before="17"/>
      </w:pPr>
      <w:r>
        <w:rPr>
          <w:spacing w:val="-1"/>
        </w:rPr>
        <w:t>正确答案: </w:t>
      </w:r>
      <w:r>
        <w:rPr>
          <w:spacing w:val="-10"/>
        </w:rPr>
        <w:t>D</w:t>
      </w:r>
    </w:p>
    <w:p>
      <w:pPr>
        <w:pStyle w:val="BodyText"/>
        <w:spacing w:line="273" w:lineRule="auto" w:before="52"/>
        <w:ind w:right="195"/>
      </w:pPr>
      <w:r>
        <w:rPr>
          <w:spacing w:val="1"/>
        </w:rPr>
        <w:t>知识点: 缪司翁博物馆</w:t>
      </w:r>
      <w:r>
        <w:rPr/>
        <w:t>（Museum of Alexandria）是托勒密王朝在亚历山大城建立的学术中心，下设文</w:t>
      </w:r>
      <w:r>
        <w:rPr>
          <w:spacing w:val="-2"/>
        </w:rPr>
        <w:t>学、数学、天文学和医学四个部门，拥有图书馆、动植物园、天文台等设施，吸引了欧几里得、阿基米德等学者，是古代世界最高学术机构。</w:t>
      </w:r>
    </w:p>
    <w:p>
      <w:pPr>
        <w:pStyle w:val="BodyText"/>
        <w:spacing w:before="14"/>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mc:AlternateContent>
          <mc:Choice Requires="wps">
            <w:drawing>
              <wp:anchor distT="0" distB="0" distL="0" distR="0" allowOverlap="1" layoutInCell="1" locked="0" behindDoc="1" simplePos="0" relativeHeight="487001600">
                <wp:simplePos x="0" y="0"/>
                <wp:positionH relativeFrom="page">
                  <wp:posOffset>3788029</wp:posOffset>
                </wp:positionH>
                <wp:positionV relativeFrom="paragraph">
                  <wp:posOffset>68123</wp:posOffset>
                </wp:positionV>
                <wp:extent cx="2912745" cy="287718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364094pt;width:229.35pt;height:226.55pt;mso-position-horizontal-relative:page;mso-position-vertical-relative:paragraph;z-index:-16314880" id="docshape33" coordorigin="5965,107" coordsize="4587,4531" path="m6553,3772l6549,3760,6545,3744,6545,3740,6542,3732,6541,3726,6536,3714,6529,3702,6521,3692,6507,3682,6491,3674,6471,3670,6449,3668,6421,3676,6386,3690,6345,3708,6297,3732,6253,3688,6278,3664,6296,3646,6339,3602,6382,3560,6425,3516,6392,3516,6326,3514,6293,3512,6293,3600,6229,3664,6137,3572,6137,3534,6137,3516,6017,3564,6059,3602,6099,3638,6138,3678,6177,3716,5965,3928,6037,3928,6054,3900,6073,3874,6096,3848,6121,3820,6169,3772,6193,3846,6213,3922,6228,3998,6238,4076,6244,4154,6245,4232,6252,4236,6265,4244,6278,4174,6286,4102,6288,4028,6284,3952,6274,3876,6257,3796,6400,3940,6449,3992,6481,4028,6511,3968,6521,3948,6472,3904,6421,3856,6368,3804,6361,3796,6337,3772,6313,3748,6360,3744,6405,3746,6448,3752,6489,3764,6510,3774,6528,3780,6541,3780,6549,3776,6553,3772xm6864,4156l6728,4164,6739,4236,6744,4310,6745,4386,6742,4464,6733,4544,6720,4626,6727,4632,6740,4638,6761,4578,6779,4512,6796,4442,6810,4366,6822,4288,6832,4204,6864,4156xm7096,3252l7092,3248,7084,3240,7034,3268,6981,3286,6925,3300,6810,3308,6755,3308,6702,3302,6649,3292,6669,3272,6706,3236,6876,3066,6841,3064,6771,3062,6736,3062,6737,3158,6679,3214,6621,3272,6597,3248,6525,3178,6526,3162,6529,3126,6439,3162,6409,3172,6457,3216,6499,3256,6536,3292,6569,3324,6413,3480,6485,3480,6501,3454,6521,3426,6543,3400,6569,3372,6592,3444,6610,3518,6623,3592,6631,3670,6634,3744,6634,3752,6632,3828,6639,3830,6646,3830,6653,3832,6668,3750,6676,3668,6677,3584,6670,3500,6657,3412,6708,3464,6761,3518,6814,3574,6868,3632,6877,3612,6895,3570,6904,3548,6874,3522,6826,3478,6760,3412,6720,3372,6676,3328,6725,3344,6774,3356,6822,3364,6868,3368,6916,3374,6966,3374,7017,3372,7072,3364,7065,3336,7066,3328,7068,3308,7078,3280,7096,3252xm7100,3520l7065,3520,6995,3518,6960,3516,6960,3612,6901,3672,6429,4144,6501,4144,6517,4116,6537,4090,6559,4062,6585,4036,7100,3520xm7344,3492l7307,3492,7233,3490,7196,3488,7196,3592,6381,4408,6453,4408,6469,4380,6489,4354,6511,4326,6537,4300,6856,3980,7072,4196,7076,4208,7076,4216,7063,4230,7032,4256,6983,4294,6916,4344,6927,4354,6932,4360,6992,4332,7047,4318,7096,4316,7140,4328,7145,4316,7155,4292,7165,4262,7170,4236,7172,4216,7166,4196,7157,4176,7143,4156,7124,4136,6968,3980,6912,3924,7344,3492xm7495,3876l7475,3836,7469,3828,7464,3820,7446,3808,7425,3798,7398,3792,7368,3788,7324,3792,7257,3808,7168,3836,7056,3876,7068,3896,7124,3888,7178,3882,7230,3878,7280,3876,7323,3880,7364,3882,7403,3886,7439,3892,7458,3894,7482,3894,7487,3892,7491,3888,7495,3876xm8586,2696l8410,2696,8410,2824,8163,3072,7707,2617,8055,2269,7895,2269,7895,2381,7683,2593,7416,2325,7432,2253,7284,2313,7352,2378,7436,2460,7593,2616,8107,3128,7887,3347,7388,2848,7396,2776,7248,2828,7280,2858,7317,2894,7411,2985,7527,3100,7831,3403,7631,3603,7703,3603,7720,3576,7739,3549,7762,3522,7787,3495,8586,2696xm8831,2299l8830,2213,8823,2140,8810,2065,8791,1989,8767,1912,8738,1835,8702,1757,8652,1655,8630,1598,8622,1576,8613,1520,8626,1490,8479,1502,8482,1521,8487,1559,8490,1578,8319,1750,8293,1693,8269,1636,8246,1580,8223,1526,8226,1513,8232,1487,8235,1474,8087,1518,8126,1574,8167,1639,8208,1712,8249,1792,8291,1881,8324,1960,8352,2035,8376,2108,8394,2177,8408,2243,8418,2305,8426,2305,8434,2305,8442,2305,8442,2305,8442,2237,8437,2166,8426,2087,8410,2001,8484,2001,8532,2003,8580,2009,8618,2017,8637,2024,8652,2027,8663,2026,8670,2021,8672,2016,8673,2007,8672,2001,8671,1994,8666,1977,8660,1962,8649,1947,8633,1932,8614,1917,8587,1912,8542,1920,8480,1942,8403,1977,8389,1932,8374,1885,8357,1834,8335,1781,8367,1750,8518,1598,8563,1671,8603,1743,8639,1814,8671,1885,8699,1955,8722,2024,8742,2093,8759,2164,8770,2237,8776,2312,8776,2390,8770,2470,8759,2552,8742,2636,8755,2639,8762,2640,8789,2556,8810,2471,8825,2385,8831,2299xm9401,2001l9366,1970,9326,1933,9280,1888,8874,1482,8971,1462,8978,1460,9069,1448,9146,1445,9209,1450,9241,1454,9264,1456,9280,1454,9289,1450,9291,1445,9292,1441,9289,1426,9280,1405,9265,1378,9241,1356,9212,1342,9176,1338,9134,1342,9084,1358,9021,1384,8944,1419,8854,1462,8574,1182,8576,1164,8581,1128,8582,1110,8439,1166,8472,1195,8511,1232,8557,1277,8735,1454,9242,1962,9287,2008,9328,2051,9365,2093,9374,2070,9392,2024,9401,2001xm10008,1402l9943,1340,9889,1289,9847,1248,9489,891,9421,823,9423,807,9426,783,9429,759,9341,783,9316,713,9296,653,9279,603,9266,563,9256,533,9253,505,9253,494,9253,476,9258,451,9221,459,9114,483,9156,559,9195,634,9230,708,9261,783,9289,857,9314,930,9338,1016,9359,1096,9375,1171,9388,1239,9397,1302,9405,1302,9413,1302,9421,1302,9419,1236,9413,1162,9404,1080,9389,989,9369,891,9417,938,9781,1302,9802,1323,9848,1370,9902,1427,9965,1494,9976,1471,9987,1448,9998,1425,10008,1402xm10552,915l10552,906,10548,894,10546,890,10540,878,10524,862,10513,854,10498,847,10480,842,10460,838,10429,840,10388,849,10339,867,10280,890,10275,820,10273,759,10273,750,10273,705,10272,681,10272,651,10272,634,10275,591,10275,584,10283,540,10297,505,10316,479,10168,483,10171,546,10172,567,10096,643,9945,794,9917,750,9889,707,9871,679,9862,665,9837,623,9865,595,10001,459,10216,243,10216,243,10180,243,10109,243,10073,243,10073,339,9953,459,9817,595,9782,543,9749,494,9725,459,9717,448,9689,403,9717,375,9849,243,9985,108,9985,107,9951,107,9883,108,9849,107,9849,139,9849,195,9801,243,9669,375,9639,328,9608,282,9578,236,9549,191,9551,175,9553,159,9555,143,9557,128,9421,176,9472,235,9520,297,9567,363,9613,431,9401,643,9419,643,9464,643,9473,643,9473,643,9490,616,9509,589,9532,562,9557,535,9633,459,9664,507,9730,603,9761,651,9629,783,9541,871,9559,871,9603,871,9613,871,9613,871,9629,843,9649,816,9671,789,9697,763,9781,679,9809,724,9834,764,9856,801,9873,835,9871,849,9867,876,9865,890,9973,886,9972,869,9970,835,9969,818,9993,794,10144,643,10196,591,10211,669,10238,824,10252,902,10181,938,10012,1022,10017,1029,10020,1036,10024,1042,10097,1018,10167,997,10234,980,10359,954,10412,945,10457,940,10496,938,10512,938,10513,938,10526,937,10536,935,10544,930,10549,923,10552,915xe" filled="true" fillcolor="#f1f1f1" stroked="false">
                <v:path arrowok="t"/>
                <v:fill opacity="32896f" type="solid"/>
                <w10:wrap type="none"/>
              </v:shape>
            </w:pict>
          </mc:Fallback>
        </mc:AlternateContent>
      </w:r>
      <w:r>
        <w:rPr>
          <w:sz w:val="21"/>
        </w:rPr>
        <w:t>在中世纪大学中，被称为"母大学"的是</w:t>
      </w:r>
      <w:r>
        <w:rPr>
          <w:rFonts w:ascii="Times New Roman" w:eastAsia="Times New Roman"/>
          <w:spacing w:val="55"/>
          <w:w w:val="150"/>
          <w:sz w:val="21"/>
          <w:u w:val="single"/>
        </w:rPr>
        <w:t>    </w:t>
      </w:r>
      <w:r>
        <w:rPr>
          <w:spacing w:val="-10"/>
          <w:sz w:val="21"/>
        </w:rPr>
        <w:t>。</w:t>
      </w:r>
    </w:p>
    <w:p>
      <w:pPr>
        <w:pStyle w:val="BodyText"/>
        <w:spacing w:line="273" w:lineRule="auto" w:before="52"/>
        <w:ind w:right="183"/>
        <w:jc w:val="both"/>
      </w:pPr>
      <w:r>
        <w:rPr/>
        <w:t>A.</w:t>
      </w:r>
      <w:r>
        <w:rPr>
          <w:spacing w:val="7"/>
        </w:rPr>
        <w:t>波隆那大学和巴黎大学 </w:t>
      </w:r>
      <w:r>
        <w:rPr/>
        <w:t>B</w:t>
      </w:r>
      <w:r>
        <w:rPr>
          <w:spacing w:val="3"/>
        </w:rPr>
        <w:t>.萨莱诺大学和牛津大学 </w:t>
      </w:r>
      <w:r>
        <w:rPr/>
        <w:t>C</w:t>
      </w:r>
      <w:r>
        <w:rPr>
          <w:spacing w:val="3"/>
        </w:rPr>
        <w:t>.波隆那大学和牛津大学 </w:t>
      </w:r>
      <w:r>
        <w:rPr/>
        <w:t>D.里斯本大学和巴黎大学正确答案: A</w:t>
      </w:r>
    </w:p>
    <w:p>
      <w:pPr>
        <w:pStyle w:val="BodyText"/>
        <w:spacing w:line="271" w:lineRule="auto"/>
        <w:ind w:right="195"/>
        <w:jc w:val="both"/>
      </w:pPr>
      <w:r>
        <w:rPr/>
        <w:t>知识点: 波隆那大学（意大利，以法学著称，学生管理型）和巴黎大学（法国，以神学、人文学科著称，</w:t>
      </w:r>
      <w:r>
        <w:rPr>
          <w:spacing w:val="-2"/>
        </w:rPr>
        <w:t>教师管理型）是欧洲中世纪最早、最具影响力的两所大学，其他大学大多模仿它们而建，故被称为“母大</w:t>
      </w:r>
      <w:r>
        <w:rPr>
          <w:spacing w:val="-48"/>
        </w:rPr>
        <w:t>学”</w:t>
      </w:r>
      <w:r>
        <w:rPr>
          <w:spacing w:val="12"/>
        </w:rPr>
        <w:t>（</w:t>
      </w:r>
      <w:r>
        <w:rPr>
          <w:spacing w:val="8"/>
        </w:rPr>
        <w:t>m</w:t>
      </w:r>
      <w:r>
        <w:rPr>
          <w:spacing w:val="11"/>
        </w:rPr>
        <w:t>oth</w:t>
      </w:r>
      <w:r>
        <w:rPr>
          <w:spacing w:val="9"/>
        </w:rPr>
        <w:t>e</w:t>
      </w:r>
      <w:r>
        <w:rPr>
          <w:spacing w:val="12"/>
        </w:rPr>
        <w:t>r</w:t>
      </w:r>
      <w:r>
        <w:rPr>
          <w:spacing w:val="-8"/>
        </w:rPr>
        <w:t> </w:t>
      </w:r>
      <w:r>
        <w:rPr>
          <w:spacing w:val="6"/>
        </w:rPr>
        <w:t>u</w:t>
      </w:r>
      <w:r>
        <w:rPr>
          <w:spacing w:val="5"/>
        </w:rPr>
        <w:t>ni</w:t>
      </w:r>
      <w:r>
        <w:rPr>
          <w:spacing w:val="6"/>
        </w:rPr>
        <w:t>v</w:t>
      </w:r>
      <w:r>
        <w:rPr>
          <w:spacing w:val="4"/>
        </w:rPr>
        <w:t>e</w:t>
      </w:r>
      <w:r>
        <w:rPr>
          <w:spacing w:val="5"/>
        </w:rPr>
        <w:t>r</w:t>
      </w:r>
      <w:r>
        <w:rPr>
          <w:spacing w:val="6"/>
        </w:rPr>
        <w:t>siti</w:t>
      </w:r>
      <w:r>
        <w:rPr>
          <w:spacing w:val="7"/>
        </w:rPr>
        <w:t>e</w:t>
      </w:r>
      <w:r>
        <w:rPr>
          <w:spacing w:val="6"/>
        </w:rPr>
        <w:t>s</w:t>
      </w:r>
      <w:r>
        <w:rPr>
          <w:spacing w:val="-99"/>
        </w:rPr>
        <w:t>）</w:t>
      </w:r>
      <w:r>
        <w:rPr>
          <w:spacing w:val="-106"/>
        </w:rPr>
        <w:t>。</w:t>
      </w:r>
    </w:p>
    <w:p>
      <w:pPr>
        <w:pStyle w:val="BodyText"/>
        <w:spacing w:before="4"/>
        <w:ind w:left="0"/>
        <w:rPr>
          <w:sz w:val="24"/>
        </w:rPr>
      </w:pPr>
    </w:p>
    <w:p>
      <w:pPr>
        <w:pStyle w:val="ListParagraph"/>
        <w:numPr>
          <w:ilvl w:val="0"/>
          <w:numId w:val="1"/>
        </w:numPr>
        <w:tabs>
          <w:tab w:pos="501" w:val="left" w:leader="none"/>
          <w:tab w:pos="7519" w:val="left" w:leader="none"/>
        </w:tabs>
        <w:spacing w:line="240" w:lineRule="auto" w:before="0" w:after="0"/>
        <w:ind w:left="501" w:right="0" w:hanging="401"/>
        <w:jc w:val="left"/>
        <w:rPr>
          <w:sz w:val="21"/>
        </w:rPr>
      </w:pPr>
      <w:r>
        <w:rPr>
          <w:spacing w:val="-2"/>
          <w:sz w:val="21"/>
        </w:rPr>
        <w:t>始于</w:t>
      </w:r>
      <w:r>
        <w:rPr>
          <w:spacing w:val="-1"/>
          <w:sz w:val="21"/>
        </w:rPr>
        <w:t> </w:t>
      </w:r>
      <w:r>
        <w:rPr>
          <w:spacing w:val="-2"/>
          <w:sz w:val="21"/>
        </w:rPr>
        <w:t>1836</w:t>
      </w:r>
      <w:r>
        <w:rPr>
          <w:spacing w:val="1"/>
          <w:sz w:val="21"/>
        </w:rPr>
        <w:t> </w:t>
      </w:r>
      <w:r>
        <w:rPr>
          <w:spacing w:val="-2"/>
          <w:sz w:val="21"/>
        </w:rPr>
        <w:t>年英国"新大学运动"促成大批学院的成立，这些学院不包</w:t>
      </w:r>
      <w:r>
        <w:rPr>
          <w:spacing w:val="-10"/>
          <w:sz w:val="21"/>
        </w:rPr>
        <w:t>括</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3" w:lineRule="auto" w:before="52"/>
        <w:ind w:right="1234"/>
      </w:pPr>
      <w:r>
        <w:rPr>
          <w:spacing w:val="-2"/>
        </w:rPr>
        <w:t>A.曼彻斯特欧文学院</w:t>
      </w:r>
      <w:r>
        <w:rPr/>
        <w:tab/>
      </w:r>
      <w:r>
        <w:rPr>
          <w:spacing w:val="-2"/>
        </w:rPr>
        <w:t>B.伦敦大学学院</w:t>
      </w:r>
      <w:r>
        <w:rPr/>
        <w:tab/>
      </w:r>
      <w:r>
        <w:rPr>
          <w:spacing w:val="-2"/>
        </w:rPr>
        <w:t>C.里兹学院</w:t>
      </w:r>
      <w:r>
        <w:rPr/>
        <w:tab/>
      </w:r>
      <w:r>
        <w:rPr>
          <w:spacing w:val="-2"/>
        </w:rPr>
        <w:t>D.利物浦学</w:t>
      </w:r>
      <w:r>
        <w:rPr>
          <w:spacing w:val="-2"/>
        </w:rPr>
        <w:t>院</w:t>
      </w:r>
      <w:r>
        <w:rPr/>
        <w:t>正确答案: B</w:t>
      </w:r>
    </w:p>
    <w:p>
      <w:pPr>
        <w:pStyle w:val="BodyText"/>
        <w:spacing w:line="386" w:lineRule="exact"/>
      </w:pPr>
      <w:r>
        <w:rPr/>
        <mc:AlternateContent>
          <mc:Choice Requires="wps">
            <w:drawing>
              <wp:anchor distT="0" distB="0" distL="0" distR="0" allowOverlap="1" layoutInCell="1" locked="0" behindDoc="1" simplePos="0" relativeHeight="487001088">
                <wp:simplePos x="0" y="0"/>
                <wp:positionH relativeFrom="page">
                  <wp:posOffset>855243</wp:posOffset>
                </wp:positionH>
                <wp:positionV relativeFrom="paragraph">
                  <wp:posOffset>185806</wp:posOffset>
                </wp:positionV>
                <wp:extent cx="2836545" cy="292036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30438pt;width:223.35pt;height:229.95pt;mso-position-horizontal-relative:page;mso-position-vertical-relative:paragraph;z-index:-16315392" id="docshape34" coordorigin="1347,293" coordsize="4467,4599" path="m2150,3205l2108,3205,2024,3205,1982,3205,1982,3325,1439,3868,1347,3896,1381,3926,1411,3954,1440,3981,1467,4008,1538,4080,1770,4312,1833,4373,1890,4436,1941,4498,1986,4559,2025,4630,2058,4709,2086,4796,2110,4891,2116,4890,2123,4888,2130,4887,2123,4797,2110,4715,2090,4640,2065,4572,2034,4511,1998,4454,1957,4398,1911,4343,1861,4289,1806,4236,1650,4080,1463,3892,2150,3205,2150,3205xm2318,4204l2190,4212,2200,4257,2207,4308,2212,4365,2214,4427,2214,4498,2212,4560,2208,4627,2202,4695,2208,4697,2215,4698,2222,4699,2241,4629,2257,4557,2270,4484,2278,4412,2285,4344,2294,4287,2306,4240,2318,4204xm2623,4305l2609,4262,2577,4224,2349,3996,2298,3944,2374,3868,2457,3784,2505,3832,2513,3812,2524,3784,2529,3772,2537,3752,2508,3728,2481,3703,2456,3679,2433,3657,2433,3760,2054,4140,1938,4024,1962,4000,2318,3645,2433,3760,2433,3657,2421,3645,2294,3517,2294,3621,1914,4000,1798,3884,1942,3741,2178,3505,2294,3621,2294,3517,2281,3505,2238,3461,2239,3448,2241,3421,2242,3409,2134,3421,2137,3438,2143,3472,2146,3489,1894,3741,1887,3709,1882,3680,1879,3654,1878,3629,1879,3610,1881,3590,1885,3568,1890,3545,1782,3581,1803,3617,1825,3659,1847,3708,1870,3765,1774,3860,1690,3888,1734,3927,1781,3972,1833,4023,1890,4080,1949,4139,1998,4189,2040,4233,2074,4272,2082,4252,2098,4212,2106,4192,2078,4164,2102,4140,2162,4080,2246,3996,2330,4080,2462,4212,2501,4252,2516,4273,2520,4293,2512,4313,2471,4353,2448,4376,2424,4398,2397,4419,2413,4435,2473,4405,2524,4390,2567,4391,2601,4407,2607,4390,2620,4353,2623,4305xm2925,3972l2917,3956,2910,3945,2902,3934,2892,3923,2881,3912,2870,3902,2855,3892,2839,3880,2821,3868,2793,3868,2742,3881,2667,3906,2570,3943,2449,3992,2454,3999,2457,4005,2461,4012,2523,3999,2582,3989,2638,3982,2693,3980,2744,3980,2790,3981,2831,3983,2888,3990,2902,3991,2911,3990,2917,3988,2921,3984,2922,3980,2925,3972xm3516,2941l3487,2917,3459,2891,3431,2864,3335,2768,3145,2578,3144,2563,3142,2533,3141,2518,3013,2558,3059,2599,3112,2650,3172,2710,3245,2782,3309,2847,3372,2910,3428,2968,3476,3021,3486,3001,3506,2961,3516,2941xm3596,3306l3593,3275,3585,3243,3584,3241,3559,3243,3534,3238,3507,3227,3480,3209,3423,3164,3391,3138,3356,3109,3340,3125,3403,3195,3449,3250,3478,3288,3492,3309,3496,3326,3495,3342,3488,3358,3476,3373,3268,3580,3241,3600,3214,3604,3186,3592,3156,3564,2785,3193,2773,3181,2785,3169,2969,2985,3033,3056,3083,3111,3117,3152,3137,3177,3148,3197,3153,3215,3153,3231,3149,3245,3136,3262,3114,3284,3083,3309,3041,3337,3046,3342,3051,3347,3057,3353,3099,3335,3141,3328,3183,3331,3224,3345,3230,3328,3239,3298,3247,3256,3248,3218,3240,3185,3221,3151,3181,3100,3123,3033,3078,2985,3045,2949,3047,2935,3051,2907,3053,2894,3053,2893,3025,2893,2969,2894,2941,2893,2941,2965,2749,3157,2673,3169,2666,3120,2654,3058,2638,2984,2616,2897,2589,2798,2631,2787,2674,2779,2717,2773,2761,2770,2805,2768,2848,2768,2889,2771,2929,2778,2951,2782,2970,2784,2984,2782,2993,2778,2997,2774,2997,2768,2997,2766,2997,2758,2989,2742,2979,2721,2974,2712,2969,2706,2952,2693,2930,2684,2904,2678,2873,2674,2832,2679,2769,2696,2686,2725,2581,2766,2583,2750,2587,2718,2589,2702,2450,2738,2480,2792,2510,2857,2541,2934,2573,3021,2598,3098,2620,3179,2638,3265,2653,3355,2665,3449,2672,3450,2685,3453,2689,3391,2691,3335,2691,3326,2688,3261,2681,3193,3133,3644,3174,3677,3214,3689,3253,3681,3292,3652,3341,3604,3534,3410,3548,3396,3563,3379,3580,3357,3591,3334,3596,3306xm3898,1661l3898,1646,3894,1610,3888,1595,3881,1581,3872,1571,3860,1562,3843,1554,3821,1548,3796,1543,3764,1545,3730,1549,3691,1555,3648,1563,3647,1570,3646,1576,3644,1583,3696,1597,3745,1614,3791,1634,3832,1659,3854,1673,3871,1681,3884,1683,3892,1679,3896,1671,3898,1661xm3935,3008l3923,2961,3896,2921,3173,2198,3173,2142,3041,2186,3083,2224,3120,2258,3152,2290,3812,2949,3828,2969,3837,2986,3838,3002,3832,3017,3816,3036,3787,3063,3744,3099,3688,3145,3708,3165,3770,3135,3823,3118,3870,3113,3912,3121,3914,3113,3931,3061,3935,3008xm4998,1890l4993,1885,4982,1874,4913,1931,4842,1980,4771,2023,4698,2058,4625,2087,4550,2108,4475,2123,4399,2130,4398,2122,4384,2055,4364,1980,4339,1905,4319,1853,4319,2122,4251,2109,4183,2093,4114,2073,4044,2049,3974,2020,3903,1987,3832,1949,3800,1931,3760,1907,4080,1587,4131,1665,4177,1743,4216,1821,4250,1897,4278,1973,4301,2049,4319,2122,4319,1853,4310,1830,4276,1754,4236,1677,4192,1600,4184,1587,4144,1523,4391,1276,4391,1275,4347,1275,4259,1276,4216,1275,4216,1403,3472,2146,3490,2146,3544,2146,3561,2119,3580,2092,3603,2065,3628,2038,3686,1980,3736,1931,3812,1981,3887,2025,3962,2065,4036,2099,4110,2130,4183,2155,4255,2177,4327,2194,4327,2270,4321,2345,4310,2421,4294,2496,4273,2570,4248,2645,4219,2720,4185,2795,4147,2869,4153,2872,4158,2875,4163,2877,4209,2805,4249,2732,4286,2658,4317,2584,4343,2509,4364,2433,4380,2356,4390,2277,4395,2198,4462,2199,4469,2198,4529,2193,4598,2182,4669,2165,4741,2142,4771,2130,4816,2113,4892,2078,4970,2038,4958,2007,4959,1972,4972,1933,4998,1890xm5382,1611l5333,1567,5289,1524,5248,1484,4855,1092,4795,1032,4796,1017,4798,988,4799,972,4711,988,4699,945,4682,885,4659,806,4631,708,4633,694,4639,652,4499,680,4532,747,4564,813,4594,879,4621,945,4647,1012,4676,1092,4700,1162,4720,1226,4735,1283,4746,1336,4756,1386,4764,1432,4771,1471,4795,1471,4792,1417,4787,1352,4777,1276,4762,1189,4743,1092,4827,1175,5203,1552,5246,1596,5297,1649,5354,1711,5361,1686,5375,1636,5382,1611xm5813,1195l5785,1170,5744,1131,5690,1078,5622,1011,5502,892,5446,836,5470,812,5733,548,5734,548,5698,548,5626,548,5590,548,5590,644,5422,812,5246,636,5190,580,5214,556,5434,337,5434,337,5398,336,5326,337,5290,337,5290,432,5166,556,4967,357,4969,341,4973,309,4975,293,4856,337,4835,345,4886,392,4939,443,4994,497,5047,548,5110,612,5028,694,4947,776,4924,736,4905,698,4888,664,4875,632,4877,618,4879,604,4881,590,4883,576,4755,616,4799,678,4841,739,4879,798,4915,856,4945,917,4973,981,5001,1046,5026,1112,5033,1110,5040,1109,5046,1108,5034,1037,5016,964,4993,887,4963,808,4995,776,5076,694,5134,636,5366,868,5058,1175,5076,1175,5121,1175,5130,1175,5130,1175,5147,1148,5166,1121,5189,1094,5214,1067,5390,892,5510,1012,5558,1060,5668,1172,5723,1229,5777,1287,5786,1264,5804,1218,5813,1195xe" filled="true" fillcolor="#f1f1f1" stroked="false">
                <v:path arrowok="t"/>
                <v:fill opacity="32896f" type="solid"/>
                <w10:wrap type="none"/>
              </v:shape>
            </w:pict>
          </mc:Fallback>
        </mc:AlternateContent>
      </w:r>
      <w:r>
        <w:rPr>
          <w:spacing w:val="-8"/>
        </w:rPr>
        <w:t>知识点: 英国“新大学运动”</w:t>
      </w:r>
      <w:r>
        <w:rPr>
          <w:spacing w:val="-3"/>
        </w:rPr>
        <w:t>（</w:t>
      </w:r>
      <w:r>
        <w:rPr>
          <w:spacing w:val="-2"/>
        </w:rPr>
        <w:t>又称城市学院运动）催生了曼彻斯特欧文学院（1851</w:t>
      </w:r>
      <w:r>
        <w:rPr>
          <w:spacing w:val="-1"/>
        </w:rPr>
        <w:t> 年</w:t>
      </w:r>
      <w:r>
        <w:rPr>
          <w:spacing w:val="-108"/>
        </w:rPr>
        <w:t>）</w:t>
      </w:r>
      <w:r>
        <w:rPr>
          <w:spacing w:val="-4"/>
        </w:rPr>
        <w:t>、里兹学院</w:t>
      </w:r>
    </w:p>
    <w:p>
      <w:pPr>
        <w:pStyle w:val="BodyText"/>
        <w:spacing w:line="273" w:lineRule="auto" w:before="52"/>
        <w:ind w:right="279"/>
      </w:pPr>
      <w:r>
        <w:rPr/>
        <w:t>（1874</w:t>
      </w:r>
      <w:r>
        <w:rPr>
          <w:spacing w:val="-8"/>
        </w:rPr>
        <w:t> 年</w:t>
      </w:r>
      <w:r>
        <w:rPr>
          <w:spacing w:val="-108"/>
        </w:rPr>
        <w:t>）</w:t>
      </w:r>
      <w:r>
        <w:rPr/>
        <w:t>、利物浦学院（1881</w:t>
      </w:r>
      <w:r>
        <w:rPr>
          <w:spacing w:val="-8"/>
        </w:rPr>
        <w:t> 年</w:t>
      </w:r>
      <w:r>
        <w:rPr/>
        <w:t>）等，这些学院后来发展为红砖大学。伦敦大学学院（UCL）成立于 1826 年，早于新大学运动，是伦敦大学的创始学院之一。</w:t>
      </w:r>
    </w:p>
    <w:p>
      <w:pPr>
        <w:pStyle w:val="BodyText"/>
        <w:spacing w:before="13"/>
        <w:ind w:left="0"/>
        <w:rPr>
          <w:sz w:val="23"/>
        </w:rPr>
      </w:pPr>
    </w:p>
    <w:p>
      <w:pPr>
        <w:pStyle w:val="ListParagraph"/>
        <w:numPr>
          <w:ilvl w:val="0"/>
          <w:numId w:val="1"/>
        </w:numPr>
        <w:tabs>
          <w:tab w:pos="501" w:val="left" w:leader="none"/>
        </w:tabs>
        <w:spacing w:line="240" w:lineRule="auto" w:before="1" w:after="0"/>
        <w:ind w:left="501" w:right="0" w:hanging="401"/>
        <w:jc w:val="both"/>
        <w:rPr>
          <w:sz w:val="21"/>
        </w:rPr>
      </w:pPr>
      <w:r>
        <w:rPr>
          <w:sz w:val="21"/>
        </w:rPr>
        <w:t>洪堡提出了大学教育的两条基本原则，包括"教学与科研相统一"原则和</w:t>
      </w:r>
      <w:r>
        <w:rPr>
          <w:rFonts w:ascii="Times New Roman" w:eastAsia="Times New Roman"/>
          <w:spacing w:val="75"/>
          <w:sz w:val="21"/>
          <w:u w:val="single"/>
        </w:rPr>
        <w:t>    </w:t>
      </w:r>
      <w:r>
        <w:rPr>
          <w:spacing w:val="-10"/>
          <w:sz w:val="21"/>
        </w:rPr>
        <w:t>。</w:t>
      </w:r>
    </w:p>
    <w:p>
      <w:pPr>
        <w:pStyle w:val="BodyText"/>
        <w:tabs>
          <w:tab w:pos="2625" w:val="left" w:leader="none"/>
          <w:tab w:pos="5047" w:val="left" w:leader="none"/>
        </w:tabs>
        <w:spacing w:line="271" w:lineRule="auto" w:before="54"/>
        <w:ind w:right="317"/>
        <w:jc w:val="both"/>
      </w:pPr>
      <w:r>
        <w:rPr>
          <w:spacing w:val="-2"/>
        </w:rPr>
        <w:t>A."服务社会"原则</w:t>
      </w:r>
      <w:r>
        <w:rPr/>
        <w:tab/>
      </w:r>
      <w:r>
        <w:rPr>
          <w:spacing w:val="-2"/>
        </w:rPr>
        <w:t>B."大学自治"原则</w:t>
      </w:r>
      <w:r>
        <w:rPr/>
        <w:tab/>
        <w:t>C."学术自由"原则</w:t>
      </w:r>
      <w:r>
        <w:rPr>
          <w:spacing w:val="80"/>
        </w:rPr>
        <w:t>  </w:t>
      </w:r>
      <w:r>
        <w:rPr/>
        <w:t>D."理论与实践相统一"原</w:t>
      </w:r>
      <w:r>
        <w:rPr/>
        <w:t>则</w:t>
      </w:r>
      <w:r>
        <w:rPr/>
        <w:t>正确答案: C</w:t>
      </w:r>
    </w:p>
    <w:p>
      <w:pPr>
        <w:pStyle w:val="BodyText"/>
        <w:spacing w:line="273" w:lineRule="auto" w:before="4"/>
        <w:ind w:right="216"/>
        <w:jc w:val="both"/>
      </w:pPr>
      <w:r>
        <w:rPr/>
        <w:t>知识点: 洪堡大学理念的两大基石是：①教学与科研相统一（教师既要传授知识也要从事研究，学生参与</w:t>
      </w:r>
      <w:r>
        <w:rPr>
          <w:spacing w:val="-2"/>
        </w:rPr>
        <w:t>研究过程</w:t>
      </w:r>
      <w:r>
        <w:rPr>
          <w:spacing w:val="-73"/>
        </w:rPr>
        <w:t>）</w:t>
      </w:r>
      <w:r>
        <w:rPr>
          <w:spacing w:val="8"/>
        </w:rPr>
        <w:t>；②学术自由</w:t>
      </w:r>
      <w:r>
        <w:rPr>
          <w:spacing w:val="-2"/>
        </w:rPr>
        <w:t>（Lehrfreiheit，教师教学自由；Lernfreiheit，学生学习自由</w:t>
      </w:r>
      <w:r>
        <w:rPr>
          <w:spacing w:val="-106"/>
        </w:rPr>
        <w:t>）</w:t>
      </w:r>
      <w:r>
        <w:rPr>
          <w:spacing w:val="-2"/>
        </w:rPr>
        <w:t>。大学自治是柏林大学追求的目标，但洪堡更强调学术自由。</w:t>
      </w:r>
    </w:p>
    <w:p>
      <w:pPr>
        <w:pStyle w:val="BodyText"/>
        <w:spacing w:before="14"/>
        <w:ind w:left="0"/>
        <w:rPr>
          <w:sz w:val="23"/>
        </w:rPr>
      </w:pPr>
    </w:p>
    <w:p>
      <w:pPr>
        <w:pStyle w:val="ListParagraph"/>
        <w:numPr>
          <w:ilvl w:val="0"/>
          <w:numId w:val="1"/>
        </w:numPr>
        <w:tabs>
          <w:tab w:pos="501" w:val="left" w:leader="none"/>
          <w:tab w:pos="6082" w:val="left" w:leader="none"/>
        </w:tabs>
        <w:spacing w:line="271" w:lineRule="auto" w:before="0" w:after="0"/>
        <w:ind w:left="100" w:right="308" w:firstLine="0"/>
        <w:jc w:val="left"/>
        <w:rPr>
          <w:sz w:val="21"/>
        </w:rPr>
      </w:pPr>
      <w:r>
        <w:rPr>
          <w:spacing w:val="-2"/>
          <w:sz w:val="21"/>
        </w:rPr>
        <w:t>在蔡元培推动之下，"教授治校"在北大得以实施，确定</w:t>
      </w:r>
      <w:r>
        <w:rPr>
          <w:rFonts w:ascii="Times New Roman" w:eastAsia="Times New Roman"/>
          <w:sz w:val="21"/>
          <w:u w:val="single"/>
        </w:rPr>
        <w:tab/>
      </w:r>
      <w:r>
        <w:rPr>
          <w:spacing w:val="-2"/>
          <w:sz w:val="21"/>
        </w:rPr>
        <w:t>为全校最高权力机关，教授代表在其</w:t>
      </w:r>
      <w:r>
        <w:rPr>
          <w:spacing w:val="-2"/>
          <w:sz w:val="21"/>
        </w:rPr>
        <w:t>中</w:t>
      </w:r>
      <w:r>
        <w:rPr>
          <w:spacing w:val="-4"/>
          <w:sz w:val="21"/>
        </w:rPr>
        <w:t>占多数。</w:t>
      </w:r>
    </w:p>
    <w:p>
      <w:pPr>
        <w:pStyle w:val="BodyText"/>
        <w:tabs>
          <w:tab w:pos="2625" w:val="left" w:leader="none"/>
          <w:tab w:pos="5047" w:val="left" w:leader="none"/>
          <w:tab w:pos="7466" w:val="left" w:leader="none"/>
        </w:tabs>
        <w:spacing w:line="273" w:lineRule="auto" w:before="4"/>
        <w:ind w:right="1443"/>
      </w:pPr>
      <w:r>
        <w:rPr>
          <w:spacing w:val="-2"/>
        </w:rPr>
        <w:t>A.校务会</w:t>
      </w:r>
      <w:r>
        <w:rPr/>
        <w:tab/>
      </w:r>
      <w:r>
        <w:rPr>
          <w:spacing w:val="-2"/>
        </w:rPr>
        <w:t>B.校理事会</w:t>
      </w:r>
      <w:r>
        <w:rPr/>
        <w:tab/>
      </w:r>
      <w:r>
        <w:rPr>
          <w:spacing w:val="-2"/>
        </w:rPr>
        <w:t>C.校教授会</w:t>
      </w:r>
      <w:r>
        <w:rPr/>
        <w:tab/>
      </w:r>
      <w:r>
        <w:rPr>
          <w:spacing w:val="-2"/>
        </w:rPr>
        <w:t>D.校评议</w:t>
      </w:r>
      <w:r>
        <w:rPr>
          <w:spacing w:val="-2"/>
        </w:rPr>
        <w:t>会</w:t>
      </w:r>
      <w:r>
        <w:rPr/>
        <w:t>正确答案: D</w:t>
      </w:r>
    </w:p>
    <w:p>
      <w:pPr>
        <w:pStyle w:val="BodyText"/>
        <w:spacing w:line="386" w:lineRule="exact"/>
      </w:pPr>
      <w:r>
        <w:rPr>
          <w:spacing w:val="-9"/>
        </w:rPr>
        <w:t>知识点: 蔡元培在北大推行“教授治校”，设立校评议会为全校最高立法和权力机构，成员包括校长、各科</w:t>
      </w:r>
    </w:p>
    <w:p>
      <w:pPr>
        <w:spacing w:after="0" w:line="386" w:lineRule="exact"/>
        <w:sectPr>
          <w:pgSz w:w="11910" w:h="16840"/>
          <w:pgMar w:top="1480" w:bottom="280" w:left="980" w:right="960"/>
        </w:sectPr>
      </w:pPr>
    </w:p>
    <w:p>
      <w:pPr>
        <w:pStyle w:val="BodyText"/>
        <w:spacing w:before="17"/>
      </w:pPr>
      <w:r>
        <w:rPr>
          <w:spacing w:val="-2"/>
        </w:rPr>
        <w:t>学长（系主任）</w:t>
      </w:r>
      <w:r>
        <w:rPr>
          <w:spacing w:val="-3"/>
        </w:rPr>
        <w:t>和教授代表，教授代表占多数。评议会审议学校章程、学科设置、预算决算等重大事项。</w:t>
      </w:r>
    </w:p>
    <w:p>
      <w:pPr>
        <w:pStyle w:val="BodyText"/>
        <w:spacing w:before="15"/>
        <w:ind w:left="0"/>
        <w:rPr>
          <w:sz w:val="26"/>
        </w:rPr>
      </w:pPr>
    </w:p>
    <w:p>
      <w:pPr>
        <w:pStyle w:val="ListParagraph"/>
        <w:numPr>
          <w:ilvl w:val="0"/>
          <w:numId w:val="1"/>
        </w:numPr>
        <w:tabs>
          <w:tab w:pos="457" w:val="left" w:leader="none"/>
          <w:tab w:pos="2625" w:val="left" w:leader="none"/>
          <w:tab w:pos="5047" w:val="left" w:leader="none"/>
          <w:tab w:pos="7466" w:val="left" w:leader="none"/>
        </w:tabs>
        <w:spacing w:line="271" w:lineRule="auto" w:before="0" w:after="0"/>
        <w:ind w:left="100" w:right="1496" w:firstLine="0"/>
        <w:jc w:val="both"/>
        <w:rPr>
          <w:sz w:val="21"/>
        </w:rPr>
      </w:pPr>
      <w:r>
        <w:rPr>
          <w:sz w:val="21"/>
        </w:rPr>
        <w:t>19</w:t>
      </w:r>
      <w:r>
        <w:rPr>
          <w:spacing w:val="-11"/>
          <w:sz w:val="21"/>
        </w:rPr>
        <w:t> </w:t>
      </w:r>
      <w:r>
        <w:rPr>
          <w:sz w:val="21"/>
        </w:rPr>
        <w:t>世纪之后，在法国等国家出现了培养国家官员、</w:t>
      </w:r>
      <w:r>
        <w:rPr>
          <w:rFonts w:ascii="Times New Roman" w:eastAsia="Times New Roman"/>
          <w:spacing w:val="80"/>
          <w:w w:val="150"/>
          <w:sz w:val="21"/>
          <w:u w:val="single"/>
        </w:rPr>
        <w:t>  </w:t>
      </w:r>
      <w:r>
        <w:rPr>
          <w:sz w:val="21"/>
        </w:rPr>
        <w:t>以及技术官僚等的专业教育</w:t>
      </w:r>
      <w:r>
        <w:rPr>
          <w:sz w:val="21"/>
        </w:rPr>
        <w:t>。</w:t>
      </w:r>
      <w:r>
        <w:rPr>
          <w:spacing w:val="80"/>
          <w:sz w:val="21"/>
        </w:rPr>
        <w:t> </w:t>
      </w:r>
      <w:r>
        <w:rPr>
          <w:spacing w:val="-4"/>
          <w:sz w:val="21"/>
        </w:rPr>
        <w:t>A.律师</w:t>
      </w:r>
      <w:r>
        <w:rPr>
          <w:sz w:val="21"/>
        </w:rPr>
        <w:tab/>
      </w:r>
      <w:r>
        <w:rPr>
          <w:spacing w:val="-2"/>
          <w:sz w:val="21"/>
        </w:rPr>
        <w:t>B.军事人员</w:t>
      </w:r>
      <w:r>
        <w:rPr>
          <w:sz w:val="21"/>
        </w:rPr>
        <w:tab/>
      </w:r>
      <w:r>
        <w:rPr>
          <w:spacing w:val="-2"/>
          <w:sz w:val="21"/>
        </w:rPr>
        <w:t>C.大学教师</w:t>
      </w:r>
      <w:r>
        <w:rPr>
          <w:sz w:val="21"/>
        </w:rPr>
        <w:tab/>
      </w:r>
      <w:r>
        <w:rPr>
          <w:spacing w:val="-4"/>
          <w:sz w:val="21"/>
        </w:rPr>
        <w:t>D.医师</w:t>
      </w:r>
    </w:p>
    <w:p>
      <w:pPr>
        <w:pStyle w:val="BodyText"/>
        <w:spacing w:before="3"/>
        <w:jc w:val="both"/>
      </w:pPr>
      <w:r>
        <w:rPr>
          <w:spacing w:val="-1"/>
        </w:rPr>
        <w:t>正确答案: </w:t>
      </w:r>
      <w:r>
        <w:rPr>
          <w:spacing w:val="-10"/>
        </w:rPr>
        <w:t>B</w:t>
      </w:r>
    </w:p>
    <w:p>
      <w:pPr>
        <w:pStyle w:val="BodyText"/>
        <w:spacing w:line="273" w:lineRule="auto" w:before="55"/>
        <w:ind w:right="303"/>
        <w:jc w:val="both"/>
      </w:pPr>
      <w:r>
        <w:rPr/>
        <mc:AlternateContent>
          <mc:Choice Requires="wps">
            <w:drawing>
              <wp:anchor distT="0" distB="0" distL="0" distR="0" allowOverlap="1" layoutInCell="1" locked="0" behindDoc="1" simplePos="0" relativeHeight="487002624">
                <wp:simplePos x="0" y="0"/>
                <wp:positionH relativeFrom="page">
                  <wp:posOffset>3788029</wp:posOffset>
                </wp:positionH>
                <wp:positionV relativeFrom="paragraph">
                  <wp:posOffset>103048</wp:posOffset>
                </wp:positionV>
                <wp:extent cx="2912745" cy="287718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8.114094pt;width:229.35pt;height:226.55pt;mso-position-horizontal-relative:page;mso-position-vertical-relative:paragraph;z-index:-16313856" id="docshape35" coordorigin="5965,162" coordsize="4587,4531" path="m6553,3827l6549,3815,6545,3799,6545,3795,6542,3787,6541,3781,6536,3769,6529,3757,6521,3747,6507,3737,6491,3729,6471,3725,6449,3723,6421,3731,6386,3745,6345,3763,6297,3787,6253,3743,6278,3719,6296,3701,6339,3657,6382,3615,6425,3571,6392,3571,6326,3569,6293,3567,6293,3655,6229,3719,6137,3627,6137,3589,6137,3571,6017,3619,6059,3657,6099,3693,6138,3733,6177,3771,5965,3983,6037,3983,6054,3955,6073,3929,6096,3903,6121,3875,6169,3827,6193,3901,6213,3977,6228,4053,6238,4131,6244,4209,6245,4287,6252,4291,6265,4299,6278,4229,6286,4157,6288,4083,6284,4007,6274,3931,6257,3851,6400,3995,6449,4047,6481,4083,6511,4023,6521,4003,6472,3959,6421,3911,6368,3859,6361,3851,6337,3827,6313,3803,6360,3799,6405,3801,6448,3807,6489,3819,6510,3829,6528,3835,6541,3835,6549,3831,6553,3827xm6864,4211l6728,4219,6739,4291,6744,4365,6745,4441,6742,4519,6733,4599,6720,4681,6727,4687,6740,4693,6761,4633,6779,4567,6796,4497,6810,4421,6822,4343,6832,4259,6864,4211xm7096,3307l7092,3303,7084,3295,7034,3323,6981,3341,6925,3355,6810,3363,6755,3363,6702,3357,6649,3347,6669,3327,6706,3291,6876,3121,6841,3119,6771,3117,6736,3117,6737,3213,6679,3269,6621,3327,6597,3303,6525,3233,6526,3217,6529,3181,6439,3217,6409,3227,6457,3271,6499,3311,6536,3347,6569,3379,6413,3535,6485,3535,6501,3509,6521,3481,6543,3455,6569,3427,6592,3499,6610,3573,6623,3647,6631,3725,6634,3799,6634,3807,6632,3883,6639,3885,6646,3885,6653,3887,6668,3805,6676,3723,6677,3639,6670,3555,6657,3467,6708,3519,6761,3573,6814,3629,6868,3687,6877,3667,6895,3625,6904,3603,6874,3577,6826,3533,6760,3467,6720,3427,6676,3383,6725,3399,6774,3411,6822,3419,6868,3423,6916,3429,6966,3429,7017,3427,7072,3419,7065,3391,7066,3383,7068,3363,7078,3335,7096,3307xm7100,3575l7065,3575,6995,3573,6960,3571,6960,3667,6901,3727,6429,4199,6501,4199,6517,4171,6537,4145,6559,4117,6585,4091,7100,3575xm7344,3547l7307,3547,7233,3545,7196,3543,7196,3647,6381,4463,6453,4463,6469,4435,6489,4409,6511,4381,6537,4355,6856,4035,7072,4251,7076,4263,7076,4271,7063,4285,7032,4311,6983,4349,6916,4399,6927,4409,6932,4415,6992,4387,7047,4373,7096,4371,7140,4383,7145,4371,7155,4347,7165,4317,7170,4291,7172,4271,7166,4251,7157,4231,7143,4211,7124,4191,6968,4035,6912,3979,7344,3547xm7495,3931l7475,3891,7469,3883,7464,3875,7446,3863,7425,3853,7398,3847,7368,3843,7324,3847,7257,3863,7168,3891,7056,3931,7068,3951,7124,3943,7178,3937,7230,3933,7280,3931,7323,3935,7364,3937,7403,3941,7439,3947,7458,3949,7482,3949,7487,3947,7491,3943,7495,3931xm8586,2751l8410,2751,8410,2879,8163,3127,7707,2672,8055,2324,7895,2324,7895,2436,7683,2648,7416,2380,7432,2308,7284,2368,7352,2433,7436,2515,7593,2671,8107,3183,7887,3402,7388,2903,7396,2831,7248,2883,7280,2913,7317,2949,7411,3040,7527,3155,7831,3458,7631,3658,7703,3658,7720,3631,7739,3604,7762,3577,7787,3550,8586,2751xm8831,2354l8830,2268,8823,2195,8810,2120,8791,2044,8767,1967,8738,1890,8702,1812,8652,1710,8630,1653,8622,1631,8613,1575,8626,1545,8479,1557,8482,1576,8487,1614,8490,1633,8319,1805,8293,1748,8269,1691,8246,1635,8223,1581,8226,1568,8232,1542,8235,1529,8087,1573,8126,1629,8167,1694,8208,1767,8249,1847,8291,1936,8324,2015,8352,2090,8376,2163,8394,2232,8408,2298,8418,2360,8426,2360,8434,2360,8442,2360,8442,2360,8442,2292,8437,2221,8426,2142,8410,2056,8484,2056,8532,2058,8580,2064,8618,2072,8637,2079,8652,2082,8663,2081,8670,2076,8672,2071,8673,2062,8672,2056,8671,2049,8666,2032,8660,2017,8649,2002,8633,1987,8614,1972,8587,1967,8542,1975,8480,1997,8403,2032,8389,1987,8374,1940,8357,1889,8335,1836,8367,1805,8518,1653,8563,1726,8603,1798,8639,1869,8671,1940,8699,2010,8722,2079,8742,2148,8759,2219,8770,2292,8776,2367,8776,2445,8770,2525,8759,2607,8742,2691,8755,2694,8762,2695,8789,2611,8810,2526,8825,2440,8831,2354xm9401,2056l9366,2025,9326,1988,9280,1943,8874,1537,8971,1517,8978,1515,9069,1503,9146,1500,9209,1505,9241,1509,9264,1511,9280,1509,9289,1505,9291,1500,9292,1496,9289,1481,9280,1460,9265,1433,9241,1411,9212,1397,9176,1393,9134,1397,9084,1413,9021,1439,8944,1474,8854,1517,8574,1237,8576,1219,8581,1183,8582,1165,8439,1221,8472,1250,8511,1287,8557,1332,8735,1509,9242,2017,9287,2063,9328,2106,9365,2148,9374,2125,9392,2079,9401,2056xm10008,1457l9943,1395,9889,1344,9847,1303,9489,946,9421,878,9423,862,9426,838,9429,814,9341,838,9316,768,9296,708,9279,658,9266,618,9256,588,9253,560,9253,549,9253,531,9258,506,9221,514,9114,538,9156,614,9195,689,9230,763,9261,838,9289,912,9314,985,9338,1071,9359,1151,9375,1226,9388,1294,9397,1357,9405,1357,9413,1357,9421,1357,9419,1291,9413,1217,9404,1135,9389,1044,9369,946,9417,993,9781,1357,9802,1378,9848,1425,9902,1482,9965,1549,9976,1526,9987,1503,9998,1480,10008,1457xm10552,970l10552,961,10548,949,10546,945,10540,933,10524,917,10513,909,10498,902,10480,897,10460,893,10429,895,10388,904,10339,922,10280,945,10275,875,10273,814,10273,805,10273,760,10272,736,10272,706,10272,689,10275,646,10275,639,10283,595,10297,560,10316,534,10168,538,10171,601,10172,622,10096,698,9945,849,9917,805,9889,762,9871,734,9862,720,9837,678,9865,650,10001,514,10216,298,10216,298,10180,298,10109,298,10073,298,10073,394,9953,514,9817,650,9782,598,9749,549,9725,514,9717,503,9689,458,9717,430,9849,298,9985,163,9985,162,9951,162,9883,163,9849,162,9849,194,9849,250,9801,298,9669,430,9639,383,9608,337,9578,291,9549,246,9551,230,9553,214,9555,198,9557,183,9421,231,9472,290,9520,352,9567,418,9613,486,9401,698,9419,698,9464,698,9473,698,9473,698,9490,671,9509,644,9532,617,9557,590,9633,514,9664,562,9730,658,9761,706,9629,838,9541,926,9559,926,9603,926,9613,926,9613,926,9629,898,9649,871,9671,844,9697,818,9781,734,9809,779,9834,819,9856,856,9873,890,9871,904,9867,931,9865,945,9973,941,9972,924,9970,890,9969,873,9993,849,10144,698,10196,646,10211,724,10238,879,10252,957,10181,993,10012,1077,10017,1084,10020,1091,10024,1097,10097,1073,10167,1052,10234,1035,10359,1009,10412,1000,10457,995,10496,993,10512,993,10513,993,10526,992,10536,990,10544,985,10549,978,10552,970xe" filled="true" fillcolor="#f1f1f1" stroked="false">
                <v:path arrowok="t"/>
                <v:fill opacity="32896f" type="solid"/>
                <w10:wrap type="none"/>
              </v:shape>
            </w:pict>
          </mc:Fallback>
        </mc:AlternateContent>
      </w:r>
      <w:r>
        <w:rPr>
          <w:spacing w:val="-1"/>
        </w:rPr>
        <w:t>知识点: </w:t>
      </w:r>
      <w:r>
        <w:rPr/>
        <w:t>19</w:t>
      </w:r>
      <w:r>
        <w:rPr>
          <w:spacing w:val="-4"/>
        </w:rPr>
        <w:t> 世纪法国拿破仑改革建立了大学校</w:t>
      </w:r>
      <w:r>
        <w:rPr/>
        <w:t>（Grandes</w:t>
      </w:r>
      <w:r>
        <w:rPr>
          <w:spacing w:val="38"/>
        </w:rPr>
        <w:t> </w:t>
      </w:r>
      <w:r>
        <w:rPr/>
        <w:t>écoles）体系，专门培养国家高级官员、军事</w:t>
      </w:r>
      <w:r>
        <w:rPr>
          <w:spacing w:val="-2"/>
        </w:rPr>
        <w:t>人员（如圣西尔军校</w:t>
      </w:r>
      <w:r>
        <w:rPr>
          <w:spacing w:val="-106"/>
        </w:rPr>
        <w:t>）</w:t>
      </w:r>
      <w:r>
        <w:rPr>
          <w:spacing w:val="-2"/>
        </w:rPr>
        <w:t>、工程师和技术官僚，以服务于国家行政和军事需求。律师、医师、大学教师主要由传统大学培养。</w:t>
      </w:r>
    </w:p>
    <w:p>
      <w:pPr>
        <w:pStyle w:val="BodyText"/>
        <w:spacing w:before="12"/>
        <w:ind w:left="0"/>
        <w:rPr>
          <w:sz w:val="23"/>
        </w:rPr>
      </w:pPr>
    </w:p>
    <w:p>
      <w:pPr>
        <w:pStyle w:val="ListParagraph"/>
        <w:numPr>
          <w:ilvl w:val="0"/>
          <w:numId w:val="1"/>
        </w:numPr>
        <w:tabs>
          <w:tab w:pos="501" w:val="left" w:leader="none"/>
          <w:tab w:pos="5779" w:val="left" w:leader="none"/>
        </w:tabs>
        <w:spacing w:line="240" w:lineRule="auto" w:before="0" w:after="0"/>
        <w:ind w:left="501" w:right="0" w:hanging="401"/>
        <w:jc w:val="left"/>
        <w:rPr>
          <w:sz w:val="21"/>
        </w:rPr>
      </w:pPr>
      <w:r>
        <w:rPr>
          <w:spacing w:val="-2"/>
          <w:sz w:val="21"/>
        </w:rPr>
        <w:t>布鲁贝克在专著《高等教育哲学》中指出，"失去</w:t>
      </w:r>
      <w:r>
        <w:rPr>
          <w:spacing w:val="-10"/>
          <w:sz w:val="21"/>
        </w:rPr>
        <w:t>了</w:t>
      </w:r>
      <w:r>
        <w:rPr>
          <w:rFonts w:ascii="Times New Roman" w:eastAsia="Times New Roman"/>
          <w:sz w:val="21"/>
          <w:u w:val="single"/>
        </w:rPr>
        <w:tab/>
      </w:r>
      <w:r>
        <w:rPr>
          <w:spacing w:val="-2"/>
          <w:sz w:val="21"/>
        </w:rPr>
        <w:t>，高等教育就失去了精华。</w:t>
      </w:r>
      <w:r>
        <w:rPr>
          <w:spacing w:val="-10"/>
          <w:sz w:val="21"/>
        </w:rPr>
        <w:t>"</w:t>
      </w:r>
    </w:p>
    <w:p>
      <w:pPr>
        <w:pStyle w:val="BodyText"/>
        <w:tabs>
          <w:tab w:pos="2625" w:val="left" w:leader="none"/>
          <w:tab w:pos="5047" w:val="left" w:leader="none"/>
          <w:tab w:pos="7466" w:val="left" w:leader="none"/>
        </w:tabs>
        <w:spacing w:line="273" w:lineRule="auto" w:before="52"/>
        <w:ind w:right="1868"/>
      </w:pPr>
      <w:r>
        <w:rPr>
          <w:spacing w:val="-4"/>
        </w:rPr>
        <w:t>A.自治</w:t>
      </w:r>
      <w:r>
        <w:rPr/>
        <w:tab/>
      </w:r>
      <w:r>
        <w:rPr>
          <w:spacing w:val="-4"/>
        </w:rPr>
        <w:t>B.学术</w:t>
      </w:r>
      <w:r>
        <w:rPr/>
        <w:tab/>
      </w:r>
      <w:r>
        <w:rPr>
          <w:spacing w:val="-4"/>
        </w:rPr>
        <w:t>C.教学</w:t>
      </w:r>
      <w:r>
        <w:rPr/>
        <w:tab/>
      </w:r>
      <w:r>
        <w:rPr>
          <w:spacing w:val="-4"/>
        </w:rPr>
        <w:t>D.知</w:t>
      </w:r>
      <w:r>
        <w:rPr>
          <w:spacing w:val="-4"/>
        </w:rPr>
        <w:t>识</w:t>
      </w:r>
      <w:r>
        <w:rPr/>
        <w:t>正确答案: A</w:t>
      </w:r>
    </w:p>
    <w:p>
      <w:pPr>
        <w:pStyle w:val="BodyText"/>
        <w:spacing w:line="273" w:lineRule="auto"/>
        <w:ind w:right="250"/>
        <w:jc w:val="both"/>
      </w:pPr>
      <w:r>
        <w:rPr/>
        <w:t>知识点: 布鲁贝克在《高等教育哲学》中强调，高等教育区别于其他社会机构的本质特征是其自治权（</w:t>
      </w:r>
      <w:r>
        <w:rPr/>
        <w:t>包</w:t>
      </w:r>
      <w:r>
        <w:rPr>
          <w:spacing w:val="-2"/>
        </w:rPr>
        <w:t>括学术自治和机构自治</w:t>
      </w:r>
      <w:r>
        <w:rPr>
          <w:spacing w:val="-108"/>
        </w:rPr>
        <w:t>）</w:t>
      </w:r>
      <w:r>
        <w:rPr>
          <w:spacing w:val="-18"/>
        </w:rPr>
        <w:t>。他说：“失去了自治，高等教育就失去了精华。”因为只有自治才能保证学术自</w:t>
      </w:r>
      <w:r>
        <w:rPr>
          <w:spacing w:val="-2"/>
        </w:rPr>
        <w:t>由和知识探索的独立性。</w:t>
      </w:r>
    </w:p>
    <w:p>
      <w:pPr>
        <w:pStyle w:val="BodyText"/>
        <w:spacing w:before="10"/>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mc:AlternateContent>
          <mc:Choice Requires="wps">
            <w:drawing>
              <wp:anchor distT="0" distB="0" distL="0" distR="0" allowOverlap="1" layoutInCell="1" locked="0" behindDoc="1" simplePos="0" relativeHeight="487002112">
                <wp:simplePos x="0" y="0"/>
                <wp:positionH relativeFrom="page">
                  <wp:posOffset>855243</wp:posOffset>
                </wp:positionH>
                <wp:positionV relativeFrom="paragraph">
                  <wp:posOffset>-92225</wp:posOffset>
                </wp:positionV>
                <wp:extent cx="2836545" cy="292036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7.261866pt;width:223.35pt;height:229.95pt;mso-position-horizontal-relative:page;mso-position-vertical-relative:paragraph;z-index:-16314368" id="docshape36" coordorigin="1347,-145" coordsize="4467,4599" path="m2150,2767l2108,2767,2024,2768,1982,2767,1982,2887,1439,3431,1347,3459,1381,3488,1411,3516,1440,3543,1467,3570,1538,3642,1770,3874,1833,3935,1890,3998,1941,4061,1986,4122,2025,4192,2058,4271,2086,4358,2110,4453,2116,4452,2123,4450,2130,4449,2123,4359,2110,4277,2090,4202,2065,4134,2034,4074,1998,4017,1957,3961,1911,3905,1861,3851,1806,3798,1650,3642,1463,3455,2150,2768,2150,2767xm2318,3766l2190,3774,2200,3819,2207,3870,2212,3927,2214,3990,2214,4061,2212,4122,2208,4189,2202,4257,2208,4259,2215,4260,2222,4261,2241,4191,2257,4119,2270,4046,2278,3974,2285,3906,2294,3849,2306,3802,2318,3766xm2623,3867l2609,3824,2577,3786,2349,3558,2298,3506,2374,3430,2457,3347,2505,3394,2513,3374,2524,3347,2529,3335,2537,3315,2508,3290,2481,3265,2456,3241,2433,3219,2433,3323,2054,3702,1938,3586,1962,3562,2318,3207,2433,3323,2433,3219,2421,3207,2294,3079,2294,3183,1914,3562,1798,3446,1942,3303,2178,3067,2294,3183,2294,3079,2281,3067,2238,3023,2239,3010,2241,2983,2242,2971,2134,2983,2137,3000,2143,3034,2146,3051,1894,3303,1887,3271,1882,3242,1879,3216,1878,3191,1879,3172,1881,3152,1885,3130,1890,3107,1782,3143,1803,3179,1825,3221,1847,3271,1870,3327,1774,3423,1690,3451,1734,3490,1781,3534,1833,3585,1890,3642,1949,3701,1998,3752,2040,3796,2074,3834,2082,3814,2098,3774,2106,3754,2078,3726,2102,3702,2162,3642,2246,3558,2330,3642,2462,3774,2501,3814,2516,3835,2520,3855,2512,3875,2471,3916,2448,3938,2424,3960,2397,3982,2413,3998,2473,3967,2524,3952,2567,3953,2601,3970,2607,3952,2620,3916,2623,3867xm2925,3534l2917,3518,2910,3507,2902,3496,2892,3486,2881,3474,2870,3465,2855,3454,2839,3442,2821,3430,2793,3430,2742,3443,2667,3468,2570,3505,2449,3554,2454,3561,2457,3568,2461,3574,2523,3561,2582,3551,2638,3544,2693,3542,2744,3543,2790,3543,2831,3545,2888,3553,2902,3553,2911,3552,2917,3550,2921,3546,2922,3542,2925,3534xm3516,2503l3487,2479,3459,2453,3431,2427,3335,2330,3145,2140,3144,2125,3142,2095,3141,2080,3013,2120,3059,2161,3112,2212,3172,2272,3245,2344,3309,2409,3372,2472,3428,2530,3476,2583,3486,2563,3506,2523,3516,2503xm3596,2868l3593,2837,3585,2805,3584,2803,3559,2805,3534,2801,3507,2789,3480,2771,3423,2726,3391,2700,3356,2671,3340,2687,3403,2758,3449,2812,3478,2850,3492,2871,3496,2888,3495,2904,3488,2920,3476,2935,3268,3143,3241,3162,3214,3166,3186,3154,3156,3127,2785,2755,2773,2743,2785,2731,2969,2548,3033,2618,3083,2673,3117,2714,3137,2739,3148,2759,3153,2778,3153,2794,3149,2807,3136,2824,3114,2846,3083,2871,3041,2899,3046,2904,3051,2910,3057,2915,3099,2897,3141,2890,3183,2893,3224,2907,3230,2890,3239,2860,3247,2818,3248,2780,3240,2747,3221,2713,3181,2662,3123,2596,3078,2548,3045,2512,3047,2498,3051,2470,3053,2456,3053,2456,3025,2455,2969,2456,2941,2456,2941,2528,2749,2719,2673,2731,2666,2682,2654,2620,2638,2546,2616,2459,2589,2360,2631,2349,2674,2341,2717,2335,2761,2332,2805,2330,2848,2330,2889,2333,2929,2340,2951,2344,2970,2346,2984,2344,2993,2340,2997,2336,2997,2330,2997,2328,2997,2320,2989,2304,2979,2283,2974,2275,2969,2268,2952,2255,2930,2246,2904,2240,2873,2236,2832,2241,2769,2258,2686,2287,2581,2328,2583,2312,2587,2280,2589,2264,2450,2300,2480,2354,2510,2419,2541,2496,2573,2583,2598,2660,2620,2741,2638,2827,2653,2917,2665,3011,2672,3012,2685,3015,2689,2953,2691,2897,2691,2888,2688,2823,2681,2755,3133,3207,3174,3239,3214,3251,3253,3243,3292,3215,3341,3166,3534,2972,3548,2958,3563,2941,3580,2919,3591,2896,3596,2868xm3898,1223l3898,1208,3894,1172,3888,1157,3881,1144,3872,1133,3860,1124,3843,1116,3821,1110,3796,1105,3764,1107,3730,1111,3691,1117,3648,1125,3647,1132,3646,1139,3644,1145,3696,1159,3745,1176,3791,1196,3832,1221,3854,1236,3871,1243,3884,1245,3892,1241,3896,1234,3898,1223xm3935,2570l3923,2523,3896,2483,3173,1760,3173,1705,3041,1749,3083,1786,3120,1820,3152,1852,3812,2511,3828,2531,3837,2548,3838,2564,3832,2579,3816,2598,3787,2625,3744,2661,3688,2707,3708,2727,3770,2697,3823,2680,3870,2675,3912,2683,3914,2675,3931,2623,3935,2570xm4998,1453l4993,1447,4982,1437,4913,1493,4842,1543,4771,1585,4698,1621,4625,1649,4550,1671,4475,1685,4399,1692,4398,1684,4384,1618,4364,1542,4339,1467,4319,1415,4319,1684,4251,1672,4183,1655,4114,1635,4044,1611,3974,1582,3903,1549,3832,1511,3800,1493,3760,1469,4080,1149,4131,1228,4177,1306,4216,1383,4250,1460,4278,1535,4301,1611,4319,1684,4319,1415,4310,1392,4276,1316,4236,1239,4192,1163,4184,1149,4144,1085,4391,838,4391,838,4347,837,4259,838,4216,838,4216,965,3472,1709,3490,1709,3544,1708,3561,1681,3580,1655,3603,1628,3628,1600,3686,1542,3736,1493,3812,1543,3887,1587,3962,1627,4036,1662,4110,1692,4183,1717,4255,1739,4327,1756,4327,1832,4321,1908,4310,1983,4294,2058,4273,2133,4248,2207,4219,2282,4185,2357,4147,2431,4153,2434,4158,2437,4163,2440,4209,2367,4249,2294,4286,2221,4317,2146,4343,2071,4364,1995,4380,1918,4390,1840,4395,1760,4462,1761,4469,1760,4529,1756,4598,1744,4669,1727,4741,1704,4771,1692,4816,1675,4892,1641,4970,1600,4958,1569,4959,1534,4972,1495,4998,1453xm5382,1173l5333,1129,5289,1087,5248,1047,4855,654,4795,594,4796,579,4798,550,4799,534,4711,550,4699,507,4682,447,4659,368,4631,270,4633,256,4639,214,4499,242,4532,309,4564,375,4594,441,4621,507,4647,574,4676,654,4700,725,4720,789,4735,846,4746,898,4756,948,4764,994,4771,1033,4795,1033,4792,980,4787,915,4777,838,4762,751,4743,654,4827,738,5203,1114,5246,1159,5297,1211,5354,1273,5361,1248,5375,1198,5382,1173xm5813,757l5785,732,5744,693,5690,641,5622,574,5502,454,5446,398,5470,374,5733,110,5734,110,5698,110,5626,110,5590,110,5590,206,5422,374,5246,198,5190,142,5214,118,5434,-101,5434,-101,5398,-102,5326,-101,5290,-101,5290,-5,5166,118,4967,-81,4969,-97,4973,-129,4975,-145,4856,-101,4835,-93,4886,-46,4939,5,4994,59,5047,110,5110,174,5028,256,4947,338,4924,298,4905,260,4888,226,4875,194,4877,180,4879,166,4881,152,4883,138,4755,178,4799,240,4841,301,4879,360,4915,418,4945,479,4973,543,5001,608,5026,674,5033,672,5040,671,5046,670,5034,599,5016,526,4993,449,4963,370,4995,338,5076,256,5134,198,5366,430,5058,738,5076,738,5121,738,5130,738,5130,738,5147,710,5166,684,5189,657,5214,630,5390,454,5510,574,5558,622,5668,735,5723,792,5777,849,5786,826,5804,780,5813,757xe" filled="true" fillcolor="#f1f1f1" stroked="false">
                <v:path arrowok="t"/>
                <v:fill opacity="32896f" type="solid"/>
                <w10:wrap type="none"/>
              </v:shape>
            </w:pict>
          </mc:Fallback>
        </mc:AlternateContent>
      </w:r>
      <w:r>
        <w:rPr>
          <w:sz w:val="21"/>
        </w:rPr>
        <w:t>高等教育管理制度涉及宏观与微观，其管理主体不包括</w:t>
      </w:r>
      <w:r>
        <w:rPr>
          <w:rFonts w:ascii="Times New Roman" w:eastAsia="Times New Roman"/>
          <w:spacing w:val="79"/>
          <w:sz w:val="21"/>
          <w:u w:val="single"/>
        </w:rPr>
        <w:t>    </w:t>
      </w:r>
      <w:r>
        <w:rPr>
          <w:spacing w:val="-10"/>
          <w:sz w:val="21"/>
        </w:rPr>
        <w:t>。</w:t>
      </w:r>
    </w:p>
    <w:p>
      <w:pPr>
        <w:pStyle w:val="BodyText"/>
        <w:tabs>
          <w:tab w:pos="2625" w:val="left" w:leader="none"/>
          <w:tab w:pos="5047" w:val="left" w:leader="none"/>
          <w:tab w:pos="7466" w:val="left" w:leader="none"/>
        </w:tabs>
        <w:spacing w:line="271" w:lineRule="auto" w:before="55"/>
        <w:ind w:right="1868"/>
        <w:jc w:val="both"/>
      </w:pPr>
      <w:r>
        <w:rPr>
          <w:spacing w:val="-4"/>
        </w:rPr>
        <w:t>A.政府</w:t>
      </w:r>
      <w:r>
        <w:rPr/>
        <w:tab/>
      </w:r>
      <w:r>
        <w:rPr>
          <w:spacing w:val="-4"/>
        </w:rPr>
        <w:t>B.高校</w:t>
      </w:r>
      <w:r>
        <w:rPr/>
        <w:tab/>
      </w:r>
      <w:r>
        <w:rPr>
          <w:spacing w:val="-4"/>
        </w:rPr>
        <w:t>C.市场</w:t>
      </w:r>
      <w:r>
        <w:rPr/>
        <w:tab/>
      </w:r>
      <w:r>
        <w:rPr>
          <w:spacing w:val="-4"/>
        </w:rPr>
        <w:t>D.社</w:t>
      </w:r>
      <w:r>
        <w:rPr>
          <w:spacing w:val="-4"/>
        </w:rPr>
        <w:t>会</w:t>
      </w:r>
      <w:r>
        <w:rPr/>
        <w:t>正确答案: C</w:t>
      </w:r>
    </w:p>
    <w:p>
      <w:pPr>
        <w:pStyle w:val="BodyText"/>
        <w:spacing w:line="273" w:lineRule="auto" w:before="3"/>
        <w:ind w:right="147"/>
        <w:jc w:val="both"/>
      </w:pPr>
      <w:r>
        <w:rPr/>
        <w:t>知识点: 高等教育管理的主体主要包括政府（宏观管理、政策制定、资源分配</w:t>
      </w:r>
      <w:r>
        <w:rPr>
          <w:spacing w:val="-106"/>
        </w:rPr>
        <w:t>）</w:t>
      </w:r>
      <w:r>
        <w:rPr/>
        <w:t>、高校（微观管理、自主办</w:t>
      </w:r>
      <w:r>
        <w:rPr>
          <w:spacing w:val="-2"/>
        </w:rPr>
        <w:t>学）和社会（行业企业、家长、公众、第三方机构等参与治理</w:t>
      </w:r>
      <w:r>
        <w:rPr>
          <w:spacing w:val="-106"/>
        </w:rPr>
        <w:t>）</w:t>
      </w:r>
      <w:r>
        <w:rPr>
          <w:spacing w:val="-2"/>
        </w:rPr>
        <w:t>。市场（market）是一种资源配置机制，不是管理主体。但市场力量可通过需求、竞争等影响管理。</w:t>
      </w:r>
    </w:p>
    <w:p>
      <w:pPr>
        <w:pStyle w:val="BodyText"/>
        <w:spacing w:before="14"/>
        <w:ind w:left="0"/>
        <w:rPr>
          <w:sz w:val="23"/>
        </w:rPr>
      </w:pPr>
    </w:p>
    <w:p>
      <w:pPr>
        <w:pStyle w:val="ListParagraph"/>
        <w:numPr>
          <w:ilvl w:val="0"/>
          <w:numId w:val="1"/>
        </w:numPr>
        <w:tabs>
          <w:tab w:pos="501" w:val="left" w:leader="none"/>
        </w:tabs>
        <w:spacing w:line="240" w:lineRule="auto" w:before="1" w:after="0"/>
        <w:ind w:left="501" w:right="0" w:hanging="401"/>
        <w:jc w:val="both"/>
        <w:rPr>
          <w:sz w:val="21"/>
        </w:rPr>
      </w:pPr>
      <w:r>
        <w:rPr>
          <w:sz w:val="21"/>
        </w:rPr>
        <w:t>日本高水平大学的主要办学主体是</w:t>
      </w:r>
      <w:r>
        <w:rPr>
          <w:rFonts w:ascii="Times New Roman" w:eastAsia="Times New Roman"/>
          <w:spacing w:val="55"/>
          <w:w w:val="150"/>
          <w:sz w:val="21"/>
          <w:u w:val="single"/>
        </w:rPr>
        <w:t>    </w:t>
      </w:r>
      <w:r>
        <w:rPr>
          <w:spacing w:val="-10"/>
          <w:sz w:val="21"/>
        </w:rPr>
        <w:t>。</w:t>
      </w:r>
    </w:p>
    <w:p>
      <w:pPr>
        <w:pStyle w:val="BodyText"/>
        <w:tabs>
          <w:tab w:pos="2625" w:val="left" w:leader="none"/>
          <w:tab w:pos="5047" w:val="left" w:leader="none"/>
          <w:tab w:pos="7466" w:val="left" w:leader="none"/>
        </w:tabs>
        <w:spacing w:line="271" w:lineRule="auto" w:before="52"/>
        <w:ind w:right="1868"/>
        <w:jc w:val="both"/>
      </w:pPr>
      <w:r>
        <w:rPr>
          <w:spacing w:val="-2"/>
        </w:rPr>
        <w:t>A.非营利部门</w:t>
      </w:r>
      <w:r>
        <w:rPr/>
        <w:tab/>
      </w:r>
      <w:r>
        <w:rPr>
          <w:spacing w:val="-4"/>
        </w:rPr>
        <w:t>B.政府</w:t>
      </w:r>
      <w:r>
        <w:rPr/>
        <w:tab/>
      </w:r>
      <w:r>
        <w:rPr>
          <w:spacing w:val="-2"/>
        </w:rPr>
        <w:t>C.营利部门</w:t>
      </w:r>
      <w:r>
        <w:rPr/>
        <w:tab/>
      </w:r>
      <w:r>
        <w:rPr>
          <w:spacing w:val="-4"/>
        </w:rPr>
        <w:t>D.社</w:t>
      </w:r>
      <w:r>
        <w:rPr>
          <w:spacing w:val="-4"/>
        </w:rPr>
        <w:t>会</w:t>
      </w:r>
      <w:r>
        <w:rPr/>
        <w:t>正确答案: B</w:t>
      </w:r>
    </w:p>
    <w:p>
      <w:pPr>
        <w:pStyle w:val="BodyText"/>
        <w:spacing w:line="271" w:lineRule="auto" w:before="6"/>
        <w:ind w:right="250"/>
        <w:jc w:val="both"/>
      </w:pPr>
      <w:r>
        <w:rPr/>
        <w:t>知识点: 日本的高水平大学（如东京大学、京都大学、大阪大学等）以国立大学为主，由政府直接举办和投入经费。虽然私立大学数量多，但顶尖研究型大学多为国立。2004</w:t>
      </w:r>
      <w:r>
        <w:rPr>
          <w:spacing w:val="-2"/>
        </w:rPr>
        <w:t> 年后，国立大学法人化，但仍属政府主导的公共机构。</w:t>
      </w:r>
    </w:p>
    <w:p>
      <w:pPr>
        <w:pStyle w:val="BodyText"/>
        <w:spacing w:before="5"/>
        <w:ind w:left="0"/>
        <w:rPr>
          <w:sz w:val="24"/>
        </w:rPr>
      </w:pPr>
    </w:p>
    <w:p>
      <w:pPr>
        <w:pStyle w:val="ListParagraph"/>
        <w:numPr>
          <w:ilvl w:val="0"/>
          <w:numId w:val="1"/>
        </w:numPr>
        <w:tabs>
          <w:tab w:pos="501" w:val="left" w:leader="none"/>
          <w:tab w:pos="8813" w:val="left" w:leader="none"/>
        </w:tabs>
        <w:spacing w:line="240" w:lineRule="auto" w:before="0" w:after="0"/>
        <w:ind w:left="501" w:right="0" w:hanging="401"/>
        <w:jc w:val="left"/>
        <w:rPr>
          <w:sz w:val="21"/>
        </w:rPr>
      </w:pPr>
      <w:r>
        <w:rPr>
          <w:spacing w:val="-2"/>
          <w:sz w:val="21"/>
        </w:rPr>
        <w:t>先后学习德国和美国，最终形成"集权与分权结合型"高等教育宏观管理制度的国家</w:t>
      </w:r>
      <w:r>
        <w:rPr>
          <w:spacing w:val="-10"/>
          <w:sz w:val="21"/>
        </w:rPr>
        <w:t>是</w:t>
      </w:r>
      <w:r>
        <w:rPr>
          <w:rFonts w:ascii="Times New Roman" w:eastAsia="Times New Roman"/>
          <w:sz w:val="21"/>
          <w:u w:val="single"/>
        </w:rPr>
        <w:tab/>
      </w:r>
      <w:r>
        <w:rPr>
          <w:spacing w:val="-10"/>
          <w:sz w:val="21"/>
        </w:rPr>
        <w:t>。</w:t>
      </w:r>
    </w:p>
    <w:p>
      <w:pPr>
        <w:spacing w:after="0" w:line="240" w:lineRule="auto"/>
        <w:jc w:val="left"/>
        <w:rPr>
          <w:sz w:val="21"/>
        </w:rPr>
        <w:sectPr>
          <w:pgSz w:w="11910" w:h="16840"/>
          <w:pgMar w:top="1480" w:bottom="280" w:left="980" w:right="960"/>
        </w:sectPr>
      </w:pPr>
    </w:p>
    <w:p>
      <w:pPr>
        <w:pStyle w:val="BodyText"/>
        <w:tabs>
          <w:tab w:pos="2625" w:val="left" w:leader="none"/>
          <w:tab w:pos="5047" w:val="left" w:leader="none"/>
          <w:tab w:pos="7466" w:val="left" w:leader="none"/>
        </w:tabs>
        <w:spacing w:line="271" w:lineRule="auto" w:before="17"/>
        <w:ind w:right="1868"/>
        <w:jc w:val="both"/>
      </w:pPr>
      <w:r>
        <w:rPr>
          <w:spacing w:val="-4"/>
        </w:rPr>
        <w:t>A.英国</w:t>
      </w:r>
      <w:r>
        <w:rPr/>
        <w:tab/>
      </w:r>
      <w:r>
        <w:rPr>
          <w:spacing w:val="-4"/>
        </w:rPr>
        <w:t>B.日本</w:t>
      </w:r>
      <w:r>
        <w:rPr/>
        <w:tab/>
      </w:r>
      <w:r>
        <w:rPr>
          <w:spacing w:val="-2"/>
        </w:rPr>
        <w:t>C.意大利</w:t>
      </w:r>
      <w:r>
        <w:rPr/>
        <w:tab/>
      </w:r>
      <w:r>
        <w:rPr>
          <w:spacing w:val="-4"/>
        </w:rPr>
        <w:t>D.法</w:t>
      </w:r>
      <w:r>
        <w:rPr>
          <w:spacing w:val="-4"/>
        </w:rPr>
        <w:t>国</w:t>
      </w:r>
      <w:r>
        <w:rPr/>
        <w:t>正确答案: B</w:t>
      </w:r>
    </w:p>
    <w:p>
      <w:pPr>
        <w:pStyle w:val="BodyText"/>
        <w:spacing w:line="271" w:lineRule="auto" w:before="6"/>
        <w:ind w:right="250"/>
        <w:jc w:val="both"/>
      </w:pPr>
      <w:r>
        <w:rPr/>
        <mc:AlternateContent>
          <mc:Choice Requires="wps">
            <w:drawing>
              <wp:anchor distT="0" distB="0" distL="0" distR="0" allowOverlap="1" layoutInCell="1" locked="0" behindDoc="1" simplePos="0" relativeHeight="487003648">
                <wp:simplePos x="0" y="0"/>
                <wp:positionH relativeFrom="page">
                  <wp:posOffset>3788029</wp:posOffset>
                </wp:positionH>
                <wp:positionV relativeFrom="paragraph">
                  <wp:posOffset>910133</wp:posOffset>
                </wp:positionV>
                <wp:extent cx="2912745" cy="287718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71.664093pt;width:229.35pt;height:226.55pt;mso-position-horizontal-relative:page;mso-position-vertical-relative:paragraph;z-index:-16312832" id="docshape37" coordorigin="5965,1433" coordsize="4587,4531" path="m6553,5098l6549,5086,6545,5070,6545,5066,6542,5058,6541,5052,6536,5040,6529,5028,6521,5018,6507,5008,6491,5000,6471,4996,6449,4994,6421,5002,6386,5016,6345,5034,6297,5058,6253,5014,6278,4990,6296,4972,6339,4928,6382,4886,6425,4842,6392,4842,6326,4840,6293,4838,6293,4926,6229,4990,6137,4898,6137,4860,6137,4842,6017,4890,6059,4928,6099,4964,6138,5004,6177,5042,5965,5254,6037,5254,6054,5226,6073,5200,6096,5174,6121,5146,6169,5098,6193,5172,6213,5248,6228,5324,6238,5402,6244,5480,6245,5558,6252,5562,6265,5570,6278,5500,6286,5428,6288,5354,6284,5278,6274,5202,6257,5122,6400,5266,6449,5318,6481,5354,6511,5294,6521,5274,6472,5230,6421,5182,6368,5130,6361,5122,6337,5098,6313,5074,6360,5070,6405,5072,6448,5078,6489,5090,6510,5100,6528,5106,6541,5106,6549,5102,6553,5098xm6864,5482l6728,5490,6739,5562,6744,5636,6745,5712,6742,5790,6733,5870,6720,5952,6727,5958,6740,5964,6761,5904,6779,5838,6796,5768,6810,5692,6822,5614,6832,5530,6864,5482xm7096,4578l7092,4574,7084,4566,7034,4594,6981,4612,6925,4626,6810,4634,6755,4634,6702,4628,6649,4618,6669,4598,6706,4562,6876,4392,6841,4390,6771,4388,6736,4388,6737,4484,6679,4540,6621,4598,6597,4574,6525,4504,6526,4488,6529,4452,6439,4488,6409,4498,6457,4542,6499,4582,6536,4618,6569,4650,6413,4806,6485,4806,6501,4780,6521,4752,6543,4726,6569,4698,6592,4770,6610,4844,6623,4918,6631,4996,6634,5070,6634,5078,6632,5154,6639,5156,6646,5156,6653,5158,6668,5076,6676,4994,6677,4910,6670,4826,6657,4738,6708,4790,6761,4844,6814,4900,6868,4958,6877,4938,6895,4896,6904,4874,6874,4848,6826,4804,6760,4738,6720,4698,6676,4654,6725,4670,6774,4682,6822,4690,6868,4694,6916,4700,6966,4700,7017,4698,7072,4690,7065,4662,7066,4654,7068,4634,7078,4606,7096,4578xm7100,4846l7065,4846,6995,4844,6960,4842,6960,4938,6901,4998,6429,5470,6501,5470,6517,5442,6537,5416,6559,5388,6585,5362,7100,4846xm7344,4818l7307,4818,7233,4816,7196,4814,7196,4918,6381,5734,6453,5734,6469,5706,6489,5680,6511,5652,6537,5626,6856,5306,7072,5522,7076,5534,7076,5542,7063,5556,7032,5582,6983,5620,6916,5670,6927,5680,6932,5686,6992,5658,7047,5644,7096,5642,7140,5654,7145,5642,7155,5618,7165,5588,7170,5562,7172,5542,7166,5522,7157,5502,7143,5482,7124,5462,6968,5306,6912,5250,7344,4818xm7495,5202l7475,5162,7469,5154,7464,5146,7446,5134,7425,5124,7398,5118,7368,5114,7324,5118,7257,5134,7168,5162,7056,5202,7068,5222,7124,5214,7178,5208,7230,5204,7280,5202,7323,5206,7364,5208,7403,5212,7439,5218,7458,5220,7482,5220,7487,5218,7491,5214,7495,5202xm8586,4022l8410,4022,8410,4150,8163,4398,7707,3943,8055,3595,7895,3595,7895,3707,7683,3919,7416,3651,7432,3579,7284,3639,7352,3704,7436,3786,7593,3942,8107,4454,7887,4673,7388,4174,7396,4102,7248,4154,7280,4184,7317,4220,7411,4311,7527,4426,7831,4729,7631,4929,7703,4929,7720,4902,7739,4875,7762,4848,7787,4821,8586,4022xm8831,3625l8830,3539,8823,3466,8810,3391,8791,3315,8767,3238,8738,3161,8702,3083,8652,2981,8630,2924,8622,2902,8613,2846,8626,2816,8479,2828,8482,2847,8487,2885,8490,2904,8319,3076,8293,3019,8269,2962,8246,2906,8223,2852,8226,2839,8232,2813,8235,2800,8087,2844,8126,2900,8167,2965,8208,3038,8249,3118,8291,3207,8324,3286,8352,3361,8376,3434,8394,3503,8408,3569,8418,3631,8426,3631,8434,3631,8442,3631,8442,3631,8442,3563,8437,3492,8426,3413,8410,3327,8484,3327,8532,3329,8580,3335,8618,3343,8637,3350,8652,3353,8663,3352,8670,3347,8672,3342,8673,3333,8672,3327,8671,3320,8666,3303,8660,3288,8649,3273,8633,3258,8614,3243,8587,3238,8542,3246,8480,3268,8403,3303,8389,3258,8374,3211,8357,3160,8335,3107,8367,3076,8518,2924,8563,2997,8603,3069,8639,3140,8671,3211,8699,3281,8722,3350,8742,3419,8759,3490,8770,3563,8776,3638,8776,3716,8770,3796,8759,3878,8742,3962,8755,3965,8762,3966,8789,3882,8810,3797,8825,3711,8831,3625xm9401,3327l9366,3296,9326,3259,9280,3214,8874,2808,8971,2788,8978,2786,9069,2774,9146,2771,9209,2776,9241,2780,9264,2782,9280,2780,9289,2776,9291,2771,9292,2767,9289,2752,9280,2731,9265,2704,9241,2682,9212,2668,9176,2664,9134,2668,9084,2684,9021,2710,8944,2745,8854,2788,8574,2508,8576,2490,8581,2454,8582,2436,8439,2492,8472,2521,8511,2558,8557,2603,8735,2780,9242,3288,9287,3334,9328,3377,9365,3419,9374,3396,9392,3350,9401,3327xm10008,2728l9943,2666,9889,2615,9847,2574,9489,2217,9421,2149,9423,2133,9426,2109,9429,2085,9341,2109,9316,2039,9296,1979,9279,1929,9266,1889,9256,1859,9253,1831,9253,1820,9253,1802,9258,1777,9221,1785,9114,1809,9156,1885,9195,1960,9230,2034,9261,2109,9289,2183,9314,2256,9338,2342,9359,2422,9375,2497,9388,2565,9397,2628,9405,2628,9413,2628,9421,2628,9419,2562,9413,2488,9404,2406,9389,2315,9369,2217,9417,2264,9781,2628,9802,2649,9848,2696,9902,2753,9965,2820,9976,2797,9987,2774,9998,2751,10008,2728xm10552,2241l10552,2232,10548,2220,10546,2216,10540,2204,10524,2188,10513,2180,10498,2173,10480,2168,10460,2164,10429,2166,10388,2175,10339,2193,10280,2216,10275,2146,10273,2085,10273,2076,10273,2031,10272,2007,10272,1977,10272,1960,10275,1917,10275,1910,10283,1866,10297,1831,10316,1805,10168,1809,10171,1872,10172,1893,10096,1969,9945,2120,9917,2076,9889,2033,9871,2005,9862,1991,9837,1949,9865,1921,10001,1785,10216,1569,10216,1569,10180,1569,10109,1569,10073,1569,10073,1665,9953,1785,9817,1921,9782,1869,9749,1820,9725,1785,9717,1774,9689,1729,9717,1701,9849,1569,9985,1434,9985,1433,9951,1433,9883,1434,9849,1433,9849,1465,9849,1521,9801,1569,9669,1701,9639,1654,9608,1608,9578,1562,9549,1517,9551,1501,9553,1485,9555,1469,9557,1454,9421,1502,9472,1561,9520,1623,9567,1689,9613,1757,9401,1969,9419,1969,9464,1969,9473,1969,9473,1969,9490,1942,9509,1915,9532,1888,9557,1861,9633,1785,9664,1833,9730,1929,9761,1977,9629,2109,9541,2197,9559,2197,9603,2197,9613,2197,9613,2197,9629,2169,9649,2142,9671,2115,9697,2089,9781,2005,9809,2050,9834,2090,9856,2127,9873,2161,9871,2175,9867,2202,9865,2216,9973,2212,9972,2195,9970,2161,9969,2144,9993,2120,10144,1969,10196,1917,10211,1995,10238,2150,10252,2228,10181,2264,10012,2348,10017,2355,10020,2362,10024,2368,10097,2344,10167,2323,10234,2306,10359,2280,10412,2271,10457,2266,10496,2264,10512,2264,10513,2264,10526,2263,10536,2261,10544,2256,10549,2249,10552,2241xe" filled="true" fillcolor="#f1f1f1" stroked="false">
                <v:path arrowok="t"/>
                <v:fill opacity="32896f" type="solid"/>
                <w10:wrap type="none"/>
              </v:shape>
            </w:pict>
          </mc:Fallback>
        </mc:AlternateContent>
      </w:r>
      <w:r>
        <w:rPr/>
        <w:t>知识点: 日本高等教育宏观管理制度经历了学习德国（明治维新后，强调中央集权、国家控制）和模仿美</w:t>
      </w:r>
      <w:r>
        <w:rPr>
          <w:spacing w:val="-2"/>
        </w:rPr>
        <w:t>国（二战后，引入大学自治、学分制、评议会等</w:t>
      </w:r>
      <w:r>
        <w:rPr>
          <w:spacing w:val="-108"/>
        </w:rPr>
        <w:t>）</w:t>
      </w:r>
      <w:r>
        <w:rPr>
          <w:spacing w:val="-3"/>
        </w:rPr>
        <w:t>，最终形成中央</w:t>
      </w:r>
      <w:r>
        <w:rPr>
          <w:spacing w:val="-2"/>
        </w:rPr>
        <w:t>（文部科学省）与地方、政府与大学之间权力适度分散的“集权与分权结合型”体制。</w:t>
      </w:r>
    </w:p>
    <w:p>
      <w:pPr>
        <w:pStyle w:val="BodyText"/>
        <w:spacing w:before="5"/>
        <w:ind w:left="0"/>
        <w:rPr>
          <w:sz w:val="24"/>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《高等教育法》规定:"高等学校应当面向社会，依法自主办学，实行</w:t>
      </w:r>
      <w:r>
        <w:rPr>
          <w:rFonts w:ascii="Times New Roman" w:eastAsia="Times New Roman"/>
          <w:spacing w:val="76"/>
          <w:sz w:val="21"/>
          <w:u w:val="single"/>
        </w:rPr>
        <w:t>    </w:t>
      </w:r>
      <w:r>
        <w:rPr>
          <w:spacing w:val="-5"/>
          <w:sz w:val="21"/>
        </w:rPr>
        <w:t>"。</w:t>
      </w:r>
    </w:p>
    <w:p>
      <w:pPr>
        <w:pStyle w:val="BodyText"/>
        <w:tabs>
          <w:tab w:pos="2625" w:val="left" w:leader="none"/>
          <w:tab w:pos="5047" w:val="left" w:leader="none"/>
          <w:tab w:pos="7466" w:val="left" w:leader="none"/>
        </w:tabs>
        <w:spacing w:line="273" w:lineRule="auto" w:before="53"/>
        <w:ind w:right="1443"/>
        <w:jc w:val="both"/>
      </w:pPr>
      <w:r>
        <w:rPr>
          <w:spacing w:val="-2"/>
        </w:rPr>
        <w:t>A.教授自治</w:t>
      </w:r>
      <w:r>
        <w:rPr/>
        <w:tab/>
      </w:r>
      <w:r>
        <w:rPr>
          <w:spacing w:val="-2"/>
        </w:rPr>
        <w:t>B.教授治校</w:t>
      </w:r>
      <w:r>
        <w:rPr/>
        <w:tab/>
      </w:r>
      <w:r>
        <w:rPr>
          <w:spacing w:val="-2"/>
        </w:rPr>
        <w:t>C.民主管理</w:t>
      </w:r>
      <w:r>
        <w:rPr/>
        <w:tab/>
      </w:r>
      <w:r>
        <w:rPr>
          <w:spacing w:val="-2"/>
        </w:rPr>
        <w:t>D.分权管</w:t>
      </w:r>
      <w:r>
        <w:rPr>
          <w:spacing w:val="-2"/>
        </w:rPr>
        <w:t>理</w:t>
      </w:r>
      <w:r>
        <w:rPr/>
        <w:t>正确答案: C</w:t>
      </w:r>
    </w:p>
    <w:p>
      <w:pPr>
        <w:pStyle w:val="BodyText"/>
        <w:spacing w:line="273" w:lineRule="auto"/>
        <w:ind w:right="219"/>
        <w:jc w:val="both"/>
      </w:pPr>
      <w:r>
        <w:rPr>
          <w:spacing w:val="-1"/>
        </w:rPr>
        <w:t>知识点: 《中华人民共和国高等教育法》第 </w:t>
      </w:r>
      <w:r>
        <w:rPr/>
        <w:t>11</w:t>
      </w:r>
      <w:r>
        <w:rPr>
          <w:spacing w:val="-12"/>
        </w:rPr>
        <w:t> 条规定：“高等学校应当面向社会，依法自主办学，实行民</w:t>
      </w:r>
      <w:r>
        <w:rPr>
          <w:spacing w:val="-13"/>
        </w:rPr>
        <w:t>主管理。”民主管理包括教职工代表大会、学生代表大会、学术委员会等制度，保障各方利益相关者参与</w:t>
      </w:r>
      <w:r>
        <w:rPr>
          <w:spacing w:val="-2"/>
        </w:rPr>
        <w:t>学校治理。</w:t>
      </w:r>
    </w:p>
    <w:p>
      <w:pPr>
        <w:pStyle w:val="BodyText"/>
        <w:spacing w:before="9"/>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高校自我评价体现的权力类型是</w:t>
      </w:r>
      <w:r>
        <w:rPr>
          <w:rFonts w:ascii="Times New Roman" w:eastAsia="Times New Roman"/>
          <w:spacing w:val="56"/>
          <w:w w:val="150"/>
          <w:sz w:val="21"/>
          <w:u w:val="single"/>
        </w:rPr>
        <w:t>    </w:t>
      </w:r>
      <w:r>
        <w:rPr>
          <w:spacing w:val="-10"/>
          <w:sz w:val="21"/>
        </w:rPr>
        <w:t>。</w:t>
      </w:r>
    </w:p>
    <w:p>
      <w:pPr>
        <w:pStyle w:val="BodyText"/>
        <w:tabs>
          <w:tab w:pos="2625" w:val="left" w:leader="none"/>
          <w:tab w:pos="5047" w:val="left" w:leader="none"/>
          <w:tab w:pos="7466" w:val="left" w:leader="none"/>
        </w:tabs>
        <w:spacing w:line="273" w:lineRule="auto" w:before="55"/>
        <w:ind w:right="1443"/>
        <w:jc w:val="both"/>
      </w:pPr>
      <w:r>
        <w:rPr/>
        <mc:AlternateContent>
          <mc:Choice Requires="wps">
            <w:drawing>
              <wp:anchor distT="0" distB="0" distL="0" distR="0" allowOverlap="1" layoutInCell="1" locked="0" behindDoc="1" simplePos="0" relativeHeight="487003136">
                <wp:simplePos x="0" y="0"/>
                <wp:positionH relativeFrom="page">
                  <wp:posOffset>855243</wp:posOffset>
                </wp:positionH>
                <wp:positionV relativeFrom="paragraph">
                  <wp:posOffset>500737</wp:posOffset>
                </wp:positionV>
                <wp:extent cx="2836545" cy="292036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9.428135pt;width:223.35pt;height:229.95pt;mso-position-horizontal-relative:page;mso-position-vertical-relative:paragraph;z-index:-16313344" id="docshape38" coordorigin="1347,789" coordsize="4467,4599" path="m2150,3701l2108,3701,2024,3701,1982,3701,1982,3821,1439,4364,1347,4392,1381,4422,1411,4450,1440,4477,1467,4504,1538,4576,1770,4808,1833,4869,1890,4932,1941,4994,1986,5055,2025,5126,2058,5205,2086,5292,2110,5387,2116,5386,2123,5384,2130,5383,2123,5293,2110,5211,2090,5136,2065,5068,2034,5007,1998,4950,1957,4894,1911,4839,1861,4785,1806,4732,1650,4576,1463,4388,2150,3701,2150,3701xm2318,4700l2190,4708,2200,4753,2207,4804,2212,4860,2214,4923,2214,4994,2212,5056,2208,5123,2202,5191,2208,5193,2215,5194,2222,5195,2241,5125,2257,5053,2270,4980,2278,4908,2285,4840,2294,4783,2306,4736,2318,4700xm2623,4801l2609,4758,2577,4720,2349,4492,2298,4440,2374,4364,2457,4280,2505,4328,2513,4308,2524,4280,2529,4268,2537,4248,2508,4224,2481,4199,2456,4175,2433,4153,2433,4256,2054,4636,1938,4520,1962,4496,2318,4141,2433,4256,2433,4153,2421,4141,2294,4013,2294,4117,1914,4496,1798,4380,1942,4237,2178,4001,2294,4117,2294,4013,2281,4001,2238,3957,2239,3944,2241,3917,2242,3905,2134,3917,2137,3934,2143,3968,2146,3985,1894,4237,1887,4205,1882,4176,1879,4149,1878,4125,1879,4106,1881,4086,1885,4064,1890,4041,1782,4077,1803,4113,1825,4155,1847,4204,1870,4261,1774,4356,1690,4384,1734,4423,1781,4468,1833,4519,1890,4576,1949,4635,1998,4685,2040,4729,2074,4768,2082,4748,2098,4708,2106,4688,2078,4660,2102,4636,2162,4576,2246,4492,2330,4576,2462,4708,2501,4748,2516,4769,2520,4789,2512,4809,2471,4849,2448,4872,2424,4894,2397,4915,2413,4931,2473,4901,2524,4886,2567,4887,2601,4903,2607,4886,2620,4849,2623,4801xm2925,4468l2917,4452,2910,4441,2902,4430,2892,4419,2881,4408,2870,4398,2855,4388,2839,4376,2821,4364,2793,4364,2742,4377,2667,4402,2570,4439,2449,4488,2454,4495,2457,4501,2461,4508,2523,4495,2582,4485,2638,4478,2693,4476,2744,4476,2790,4477,2831,4479,2888,4486,2902,4487,2911,4486,2917,4484,2921,4480,2922,4476,2925,4468xm3516,3437l3487,3413,3459,3387,3431,3360,3335,3264,3145,3074,3144,3059,3142,3029,3141,3014,3013,3054,3059,3095,3112,3146,3172,3205,3245,3278,3309,3343,3372,3406,3428,3464,3476,3517,3486,3497,3506,3457,3516,3437xm3596,3802l3593,3771,3585,3739,3584,3737,3559,3739,3534,3734,3507,3723,3480,3705,3423,3659,3391,3634,3356,3605,3340,3621,3403,3691,3449,3746,3478,3784,3492,3805,3496,3822,3495,3838,3488,3854,3476,3869,3268,4076,3241,4096,3214,4100,3186,4088,3156,4060,2785,3689,2773,3677,2785,3665,2969,3481,3033,3552,3083,3607,3117,3648,3137,3673,3148,3693,3153,3711,3153,3727,3149,3741,3136,3758,3114,3780,3083,3805,3041,3833,3046,3838,3051,3843,3057,3849,3099,3831,3141,3824,3183,3827,3224,3841,3230,3824,3239,3794,3247,3752,3248,3714,3240,3681,3221,3646,3181,3596,3123,3529,3078,3481,3045,3445,3047,3431,3051,3403,3053,3389,3053,3389,3025,3389,2969,3389,2941,3389,2941,3461,2749,3653,2673,3665,2666,3616,2654,3554,2638,3479,2616,3393,2589,3294,2631,3283,2674,3275,2717,3269,2761,3266,2805,3264,2848,3264,2889,3267,2929,3274,2951,3278,2970,3280,2984,3278,2993,3274,2997,3270,2997,3264,2997,3262,2997,3254,2989,3238,2979,3217,2974,3208,2969,3202,2952,3189,2930,3180,2904,3174,2873,3170,2832,3175,2769,3192,2686,3221,2581,3262,2583,3246,2587,3214,2589,3198,2450,3234,2480,3288,2510,3353,2541,3430,2573,3517,2598,3594,2620,3675,2638,3761,2653,3851,2665,3945,2672,3946,2685,3949,2689,3887,2691,3831,2691,3822,2688,3757,2681,3689,3133,4140,3174,4173,3214,4185,3253,4177,3292,4148,3341,4100,3534,3906,3548,3892,3563,3874,3580,3853,3591,3829,3596,3802xm3898,2156l3898,2142,3894,2106,3888,2090,3881,2077,3872,2067,3860,2058,3843,2050,3821,2044,3796,2039,3764,2041,3730,2045,3691,2051,3648,2059,3647,2066,3646,2072,3644,2079,3696,2093,3745,2110,3791,2130,3832,2155,3854,2169,3871,2177,3884,2179,3892,2175,3896,2167,3898,2156xm3935,3504l3923,3457,3896,3417,3173,2694,3173,2638,3041,2682,3083,2720,3120,2754,3152,2786,3812,3445,3828,3465,3837,3482,3838,3498,3832,3513,3816,3532,3787,3559,3744,3595,3688,3641,3708,3661,3770,3631,3823,3614,3870,3609,3912,3617,3914,3609,3931,3557,3935,3504xm4998,2386l4993,2381,4982,2370,4913,2427,4842,2476,4771,2519,4698,2554,4625,2583,4550,2604,4475,2619,4399,2626,4398,2618,4384,2551,4364,2476,4339,2401,4319,2349,4319,2618,4251,2605,4183,2589,4114,2569,4044,2545,3974,2516,3903,2483,3832,2445,3800,2427,3760,2403,4080,2083,4131,2161,4177,2239,4216,2317,4250,2393,4278,2469,4301,2545,4319,2618,4319,2349,4310,2326,4276,2250,4236,2173,4192,2096,4184,2083,4144,2019,4391,1772,4391,1771,4347,1771,4259,1772,4216,1771,4216,1899,3472,2642,3490,2642,3544,2642,3561,2615,3580,2588,3603,2561,3628,2534,3686,2476,3736,2427,3812,2477,3887,2521,3962,2561,4036,2595,4110,2625,4183,2651,4255,2673,4327,2690,4327,2766,4321,2841,4310,2917,4294,2992,4273,3066,4248,3141,4219,3216,4185,3290,4147,3365,4153,3368,4158,3371,4163,3373,4209,3301,4249,3228,4286,3154,4317,3080,4343,3005,4364,2929,4380,2852,4390,2773,4395,2694,4462,2695,4469,2694,4529,2689,4598,2678,4669,2661,4741,2638,4771,2626,4816,2609,4892,2574,4970,2534,4958,2503,4959,2468,4972,2429,4998,2386xm5382,2107l5333,2063,5289,2020,5248,1980,4855,1588,4795,1528,4796,1513,4798,1484,4799,1468,4711,1484,4699,1441,4682,1381,4659,1302,4631,1204,4633,1190,4639,1148,4499,1176,4532,1243,4564,1309,4594,1375,4621,1441,4647,1508,4676,1588,4700,1658,4720,1722,4735,1779,4746,1832,4756,1882,4764,1928,4771,1967,4795,1967,4792,1913,4787,1848,4777,1772,4762,1685,4743,1588,4827,1671,5203,2048,5246,2092,5297,2145,5354,2207,5361,2182,5375,2132,5382,2107xm5813,1691l5785,1666,5744,1627,5690,1574,5622,1507,5502,1388,5446,1332,5470,1308,5733,1044,5734,1044,5698,1044,5626,1044,5590,1044,5590,1140,5422,1308,5246,1132,5190,1076,5214,1052,5434,833,5434,833,5398,832,5326,833,5290,833,5290,928,5166,1052,4967,853,4969,837,4973,805,4975,789,4856,833,4835,841,4886,888,4939,939,4994,993,5047,1044,5110,1108,5028,1190,4947,1272,4924,1232,4905,1194,4888,1160,4875,1128,4877,1114,4879,1100,4881,1086,4883,1072,4755,1112,4799,1174,4841,1235,4879,1294,4915,1352,4945,1413,4973,1477,5001,1542,5026,1608,5033,1606,5040,1605,5046,1604,5034,1533,5016,1460,4993,1383,4963,1304,4995,1272,5076,1190,5134,1132,5366,1364,5058,1671,5076,1671,5121,1671,5130,1671,5130,1671,5147,1644,5166,1617,5189,1590,5214,1563,5390,1388,5510,1508,5558,1556,5668,1668,5723,1725,5777,1783,5786,1760,5804,1714,5813,1691xe" filled="true" fillcolor="#f1f1f1" stroked="false">
                <v:path arrowok="t"/>
                <v:fill opacity="32896f" type="solid"/>
                <w10:wrap type="none"/>
              </v:shape>
            </w:pict>
          </mc:Fallback>
        </mc:AlternateContent>
      </w:r>
      <w:r>
        <w:rPr>
          <w:spacing w:val="-2"/>
        </w:rPr>
        <w:t>A.学术权力</w:t>
      </w:r>
      <w:r>
        <w:rPr/>
        <w:tab/>
      </w:r>
      <w:r>
        <w:rPr>
          <w:spacing w:val="-2"/>
        </w:rPr>
        <w:t>B.市场权力</w:t>
      </w:r>
      <w:r>
        <w:rPr/>
        <w:tab/>
      </w:r>
      <w:r>
        <w:rPr>
          <w:spacing w:val="-2"/>
        </w:rPr>
        <w:t>C.行政权力</w:t>
      </w:r>
      <w:r>
        <w:rPr/>
        <w:tab/>
      </w:r>
      <w:r>
        <w:rPr>
          <w:spacing w:val="-2"/>
        </w:rPr>
        <w:t>D.自治权</w:t>
      </w:r>
      <w:r>
        <w:rPr>
          <w:spacing w:val="-2"/>
        </w:rPr>
        <w:t>力</w:t>
      </w:r>
      <w:r>
        <w:rPr/>
        <w:t>正确答案: D</w:t>
      </w:r>
    </w:p>
    <w:p>
      <w:pPr>
        <w:pStyle w:val="BodyText"/>
        <w:spacing w:line="273" w:lineRule="auto"/>
        <w:ind w:right="250"/>
        <w:jc w:val="both"/>
      </w:pPr>
      <w:r>
        <w:rPr/>
        <w:t>知识点: 高校自我评价是学校基于办学自主权，对自身办学质量、人才培养、学科建设等进行内部审核和</w:t>
      </w:r>
      <w:r>
        <w:rPr>
          <w:spacing w:val="-2"/>
        </w:rPr>
        <w:t>改进的活动。它体现了大学的自治权力</w:t>
      </w:r>
      <w:r>
        <w:rPr>
          <w:spacing w:val="6"/>
        </w:rPr>
        <w:t>（</w:t>
      </w:r>
      <w:r>
        <w:rPr>
          <w:spacing w:val="8"/>
        </w:rPr>
        <w:t>Au</w:t>
      </w:r>
      <w:r>
        <w:rPr>
          <w:spacing w:val="5"/>
        </w:rPr>
        <w:t>t</w:t>
      </w:r>
      <w:r>
        <w:rPr>
          <w:spacing w:val="8"/>
        </w:rPr>
        <w:t>ono</w:t>
      </w:r>
      <w:r>
        <w:rPr>
          <w:spacing w:val="4"/>
        </w:rPr>
        <w:t>m</w:t>
      </w:r>
      <w:r>
        <w:rPr>
          <w:spacing w:val="8"/>
        </w:rPr>
        <w:t>y</w:t>
      </w:r>
      <w:r>
        <w:rPr>
          <w:spacing w:val="-98"/>
        </w:rPr>
        <w:t>）</w:t>
      </w:r>
      <w:r>
        <w:rPr>
          <w:spacing w:val="-2"/>
        </w:rPr>
        <w:t>，即在不依赖外部指令的情况下，自主决定评价标准、程序和改进措施。</w:t>
      </w:r>
    </w:p>
    <w:p>
      <w:pPr>
        <w:pStyle w:val="BodyText"/>
        <w:spacing w:before="10"/>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中世纪大学的普遍知识课程，产生的知识土壤是</w:t>
      </w:r>
      <w:r>
        <w:rPr>
          <w:rFonts w:ascii="Times New Roman" w:eastAsia="Times New Roman"/>
          <w:spacing w:val="79"/>
          <w:sz w:val="21"/>
          <w:u w:val="single"/>
        </w:rPr>
        <w:t>    </w:t>
      </w:r>
      <w:r>
        <w:rPr>
          <w:spacing w:val="-10"/>
          <w:sz w:val="21"/>
        </w:rPr>
        <w:t>。</w:t>
      </w:r>
    </w:p>
    <w:p>
      <w:pPr>
        <w:pStyle w:val="BodyText"/>
        <w:tabs>
          <w:tab w:pos="2625" w:val="left" w:leader="none"/>
          <w:tab w:pos="7466" w:val="left" w:leader="none"/>
        </w:tabs>
        <w:spacing w:line="273" w:lineRule="auto" w:before="52"/>
        <w:ind w:right="1023"/>
        <w:jc w:val="both"/>
      </w:pPr>
      <w:r>
        <w:rPr>
          <w:spacing w:val="-2"/>
        </w:rPr>
        <w:t>A.宗教知识体系</w:t>
      </w:r>
      <w:r>
        <w:rPr/>
        <w:tab/>
        <w:t>B.多元化的科学知识 C.古希腊知识遗产</w:t>
        <w:tab/>
      </w:r>
      <w:r>
        <w:rPr>
          <w:spacing w:val="-2"/>
        </w:rPr>
        <w:t>D.人文知识系</w:t>
      </w:r>
      <w:r>
        <w:rPr>
          <w:spacing w:val="-2"/>
        </w:rPr>
        <w:t>统</w:t>
      </w:r>
      <w:r>
        <w:rPr/>
        <w:t>正确答案: C</w:t>
      </w:r>
    </w:p>
    <w:p>
      <w:pPr>
        <w:pStyle w:val="BodyText"/>
        <w:spacing w:line="271" w:lineRule="auto"/>
        <w:ind w:right="147"/>
        <w:jc w:val="both"/>
      </w:pPr>
      <w:r>
        <w:rPr/>
        <w:t>知识点: 中世纪大学（如巴黎大学）</w:t>
      </w:r>
      <w:r>
        <w:rPr>
          <w:spacing w:val="-9"/>
        </w:rPr>
        <w:t>的课程体系建立在“七艺”</w:t>
      </w:r>
      <w:r>
        <w:rPr>
          <w:spacing w:val="-3"/>
        </w:rPr>
        <w:t>（</w:t>
      </w:r>
      <w:r>
        <w:rPr/>
        <w:t>文法、修辞、逻辑、算术、几何、天文、</w:t>
      </w:r>
      <w:r>
        <w:rPr>
          <w:spacing w:val="-2"/>
        </w:rPr>
        <w:t>音乐）之上，这些知识主要源于古希腊（如亚里士多德逻辑、欧几里得几何、托勒密天文）以及阿拉伯学者对希腊典籍的翻译和注释。</w:t>
      </w:r>
    </w:p>
    <w:p>
      <w:pPr>
        <w:pStyle w:val="BodyText"/>
        <w:spacing w:before="3"/>
        <w:ind w:left="0"/>
        <w:rPr>
          <w:sz w:val="24"/>
        </w:rPr>
      </w:pPr>
    </w:p>
    <w:p>
      <w:pPr>
        <w:pStyle w:val="ListParagraph"/>
        <w:numPr>
          <w:ilvl w:val="0"/>
          <w:numId w:val="1"/>
        </w:numPr>
        <w:tabs>
          <w:tab w:pos="501" w:val="left" w:leader="none"/>
          <w:tab w:pos="6948" w:val="left" w:leader="none"/>
        </w:tabs>
        <w:spacing w:line="240" w:lineRule="auto" w:before="0" w:after="0"/>
        <w:ind w:left="501" w:right="0" w:hanging="401"/>
        <w:jc w:val="left"/>
        <w:rPr>
          <w:sz w:val="21"/>
        </w:rPr>
      </w:pPr>
      <w:r>
        <w:rPr>
          <w:spacing w:val="-2"/>
          <w:sz w:val="21"/>
        </w:rPr>
        <w:t>从中世纪普遍知识课程转向追求纯粹知识的高深学问课程，始</w:t>
      </w:r>
      <w:r>
        <w:rPr>
          <w:spacing w:val="-10"/>
          <w:sz w:val="21"/>
        </w:rPr>
        <w:t>于</w:t>
      </w:r>
      <w:r>
        <w:rPr>
          <w:rFonts w:ascii="Times New Roman" w:eastAsia="Times New Roman"/>
          <w:sz w:val="21"/>
          <w:u w:val="single"/>
        </w:rPr>
        <w:tab/>
      </w:r>
      <w:r>
        <w:rPr>
          <w:sz w:val="21"/>
        </w:rPr>
        <w:t>的创举</w:t>
      </w:r>
      <w:r>
        <w:rPr>
          <w:spacing w:val="-10"/>
          <w:sz w:val="21"/>
        </w:rPr>
        <w:t>。</w:t>
      </w:r>
    </w:p>
    <w:p>
      <w:pPr>
        <w:pStyle w:val="BodyText"/>
        <w:tabs>
          <w:tab w:pos="2625" w:val="left" w:leader="none"/>
          <w:tab w:pos="5047" w:val="left" w:leader="none"/>
          <w:tab w:pos="7466" w:val="left" w:leader="none"/>
        </w:tabs>
        <w:spacing w:line="273" w:lineRule="auto" w:before="53"/>
        <w:ind w:right="1443"/>
      </w:pPr>
      <w:r>
        <w:rPr>
          <w:spacing w:val="-2"/>
        </w:rPr>
        <w:t>A.剑桥大学</w:t>
      </w:r>
      <w:r>
        <w:rPr/>
        <w:tab/>
      </w:r>
      <w:r>
        <w:rPr>
          <w:spacing w:val="-2"/>
        </w:rPr>
        <w:t>B.柏林大学</w:t>
      </w:r>
      <w:r>
        <w:rPr/>
        <w:tab/>
      </w:r>
      <w:r>
        <w:rPr>
          <w:spacing w:val="-2"/>
        </w:rPr>
        <w:t>C.霍普金斯大学</w:t>
      </w:r>
      <w:r>
        <w:rPr/>
        <w:tab/>
      </w:r>
      <w:r>
        <w:rPr>
          <w:spacing w:val="-2"/>
        </w:rPr>
        <w:t>D.哈佛大</w:t>
      </w:r>
      <w:r>
        <w:rPr>
          <w:spacing w:val="-2"/>
        </w:rPr>
        <w:t>学</w:t>
      </w:r>
      <w:r>
        <w:rPr/>
        <w:t>正确答案: B</w:t>
      </w:r>
    </w:p>
    <w:p>
      <w:pPr>
        <w:pStyle w:val="BodyText"/>
        <w:spacing w:line="386" w:lineRule="exact"/>
      </w:pPr>
      <w:r>
        <w:rPr>
          <w:spacing w:val="-2"/>
        </w:rPr>
        <w:t>知识点: 洪堡创办柏林大学</w:t>
      </w:r>
      <w:r>
        <w:rPr>
          <w:spacing w:val="-4"/>
        </w:rPr>
        <w:t>（1810</w:t>
      </w:r>
      <w:r>
        <w:rPr>
          <w:spacing w:val="1"/>
        </w:rPr>
        <w:t> 年</w:t>
      </w:r>
      <w:r>
        <w:rPr>
          <w:spacing w:val="-106"/>
        </w:rPr>
        <w:t>）</w:t>
      </w:r>
      <w:r>
        <w:rPr>
          <w:spacing w:val="-17"/>
        </w:rPr>
        <w:t>，将“纯粹知识”</w:t>
      </w:r>
      <w:r>
        <w:rPr>
          <w:spacing w:val="1"/>
        </w:rPr>
        <w:t>（</w:t>
      </w:r>
      <w:r>
        <w:rPr>
          <w:spacing w:val="4"/>
        </w:rPr>
        <w:t>W</w:t>
      </w:r>
      <w:r>
        <w:rPr>
          <w:spacing w:val="2"/>
        </w:rPr>
        <w:t>i</w:t>
      </w:r>
      <w:r>
        <w:rPr>
          <w:spacing w:val="4"/>
        </w:rPr>
        <w:t>s</w:t>
      </w:r>
      <w:r>
        <w:rPr>
          <w:spacing w:val="2"/>
        </w:rPr>
        <w:t>s</w:t>
      </w:r>
      <w:r>
        <w:rPr>
          <w:spacing w:val="3"/>
        </w:rPr>
        <w:t>ens</w:t>
      </w:r>
      <w:r>
        <w:rPr>
          <w:spacing w:val="1"/>
        </w:rPr>
        <w:t>c</w:t>
      </w:r>
      <w:r>
        <w:rPr>
          <w:spacing w:val="4"/>
        </w:rPr>
        <w:t>h</w:t>
      </w:r>
      <w:r>
        <w:rPr>
          <w:spacing w:val="1"/>
        </w:rPr>
        <w:t>a</w:t>
      </w:r>
      <w:r>
        <w:rPr>
          <w:spacing w:val="4"/>
        </w:rPr>
        <w:t>f</w:t>
      </w:r>
      <w:r>
        <w:rPr>
          <w:spacing w:val="3"/>
        </w:rPr>
        <w:t>t</w:t>
      </w:r>
      <w:r>
        <w:rPr>
          <w:spacing w:val="-4"/>
        </w:rPr>
        <w:t>，即系统的、创造性的学问）</w:t>
      </w:r>
      <w:r>
        <w:rPr>
          <w:spacing w:val="-10"/>
        </w:rPr>
        <w:t>作</w:t>
      </w:r>
    </w:p>
    <w:p>
      <w:pPr>
        <w:spacing w:after="0" w:line="386" w:lineRule="exact"/>
        <w:sectPr>
          <w:pgSz w:w="11910" w:h="16840"/>
          <w:pgMar w:top="1480" w:bottom="280" w:left="980" w:right="960"/>
        </w:sectPr>
      </w:pPr>
    </w:p>
    <w:p>
      <w:pPr>
        <w:pStyle w:val="BodyText"/>
        <w:spacing w:line="271" w:lineRule="auto" w:before="17"/>
        <w:ind w:right="195"/>
      </w:pPr>
      <w:r>
        <w:rPr>
          <w:spacing w:val="-2"/>
        </w:rPr>
        <w:t>为课程核心，取代中世纪以来的固定“七艺”和神学课程，强调通过研究性教学探索新知识，开创了现代研究型大学课程模式。</w:t>
      </w:r>
    </w:p>
    <w:p>
      <w:pPr>
        <w:pStyle w:val="BodyText"/>
        <w:spacing w:before="3"/>
        <w:ind w:left="0"/>
        <w:rPr>
          <w:sz w:val="24"/>
        </w:rPr>
      </w:pPr>
    </w:p>
    <w:p>
      <w:pPr>
        <w:pStyle w:val="ListParagraph"/>
        <w:numPr>
          <w:ilvl w:val="0"/>
          <w:numId w:val="1"/>
        </w:numPr>
        <w:tabs>
          <w:tab w:pos="501" w:val="left" w:leader="none"/>
          <w:tab w:pos="4687" w:val="left" w:leader="none"/>
        </w:tabs>
        <w:spacing w:line="240" w:lineRule="auto" w:before="0" w:after="0"/>
        <w:ind w:left="501" w:right="0" w:hanging="401"/>
        <w:jc w:val="left"/>
        <w:rPr>
          <w:sz w:val="21"/>
        </w:rPr>
      </w:pPr>
      <w:r>
        <w:rPr>
          <w:spacing w:val="-2"/>
          <w:sz w:val="21"/>
        </w:rPr>
        <w:t>在《大学之用》一书中，克拉克·克尔</w:t>
      </w:r>
      <w:r>
        <w:rPr>
          <w:spacing w:val="-10"/>
          <w:sz w:val="21"/>
        </w:rPr>
        <w:t>用</w:t>
      </w:r>
      <w:r>
        <w:rPr>
          <w:rFonts w:ascii="Times New Roman" w:hAnsi="Times New Roman" w:eastAsia="Times New Roman"/>
          <w:sz w:val="21"/>
          <w:u w:val="single"/>
        </w:rPr>
        <w:tab/>
      </w:r>
      <w:r>
        <w:rPr>
          <w:spacing w:val="-2"/>
          <w:sz w:val="21"/>
        </w:rPr>
        <w:t>来隐喻"巨型大学的理念"</w:t>
      </w:r>
      <w:r>
        <w:rPr>
          <w:spacing w:val="-10"/>
          <w:sz w:val="21"/>
        </w:rPr>
        <w:t>。</w:t>
      </w:r>
    </w:p>
    <w:p>
      <w:pPr>
        <w:pStyle w:val="BodyText"/>
        <w:tabs>
          <w:tab w:pos="2625" w:val="left" w:leader="none"/>
          <w:tab w:pos="5047" w:val="left" w:leader="none"/>
          <w:tab w:pos="7466" w:val="left" w:leader="none"/>
        </w:tabs>
        <w:spacing w:line="273" w:lineRule="auto" w:before="52"/>
        <w:ind w:right="1868"/>
      </w:pPr>
      <w:r>
        <w:rPr/>
        <mc:AlternateContent>
          <mc:Choice Requires="wps">
            <w:drawing>
              <wp:anchor distT="0" distB="0" distL="0" distR="0" allowOverlap="1" layoutInCell="1" locked="0" behindDoc="1" simplePos="0" relativeHeight="487004672">
                <wp:simplePos x="0" y="0"/>
                <wp:positionH relativeFrom="page">
                  <wp:posOffset>3788029</wp:posOffset>
                </wp:positionH>
                <wp:positionV relativeFrom="paragraph">
                  <wp:posOffset>381560</wp:posOffset>
                </wp:positionV>
                <wp:extent cx="2912745" cy="287718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30.044111pt;width:229.35pt;height:226.55pt;mso-position-horizontal-relative:page;mso-position-vertical-relative:paragraph;z-index:-16311808" id="docshape39" coordorigin="5965,601" coordsize="4587,4531" path="m6553,4266l6549,4254,6545,4238,6545,4234,6542,4226,6541,4220,6536,4208,6529,4196,6521,4186,6507,4176,6491,4168,6471,4164,6449,4162,6421,4170,6386,4184,6345,4202,6297,4226,6253,4182,6278,4158,6296,4140,6339,4096,6382,4054,6425,4010,6392,4010,6326,4008,6293,4006,6293,4094,6229,4158,6137,4066,6137,4028,6137,4010,6017,4058,6059,4096,6099,4132,6138,4172,6177,4210,5965,4422,6037,4422,6054,4394,6073,4368,6096,4342,6121,4314,6169,4266,6193,4340,6213,4416,6228,4492,6238,4570,6244,4648,6245,4726,6252,4730,6265,4738,6278,4668,6286,4596,6288,4522,6284,4446,6274,4370,6257,4290,6400,4434,6449,4486,6481,4522,6511,4462,6521,4442,6472,4398,6421,4350,6368,4298,6361,4290,6337,4266,6313,4242,6360,4238,6405,4240,6448,4246,6489,4258,6510,4268,6528,4274,6541,4274,6549,4270,6553,4266xm6864,4650l6728,4658,6739,4730,6744,4804,6745,4880,6742,4958,6733,5038,6720,5120,6727,5126,6740,5132,6761,5072,6779,5006,6796,4936,6810,4860,6822,4782,6832,4698,6864,4650xm7096,3746l7092,3742,7084,3734,7034,3762,6981,3780,6925,3794,6810,3802,6755,3802,6702,3796,6649,3786,6669,3766,6706,3730,6876,3560,6841,3558,6771,3556,6736,3556,6737,3652,6679,3708,6621,3766,6597,3742,6525,3672,6526,3656,6529,3620,6439,3656,6409,3666,6457,3710,6499,3750,6536,3786,6569,3818,6413,3974,6485,3974,6501,3948,6521,3920,6543,3894,6569,3866,6592,3938,6610,4012,6623,4086,6631,4164,6634,4238,6634,4246,6632,4322,6639,4324,6646,4324,6653,4326,6668,4244,6676,4162,6677,4078,6670,3994,6657,3906,6708,3958,6761,4012,6814,4068,6868,4126,6877,4106,6895,4064,6904,4042,6874,4016,6826,3972,6760,3906,6720,3866,6676,3822,6725,3838,6774,3850,6822,3858,6868,3862,6916,3868,6966,3868,7017,3866,7072,3858,7065,3830,7066,3822,7068,3802,7078,3774,7096,3746xm7100,4014l7065,4014,6995,4012,6960,4010,6960,4106,6901,4166,6429,4638,6501,4638,6517,4610,6537,4584,6559,4556,6585,4530,7100,4014xm7344,3986l7307,3986,7233,3984,7196,3982,7196,4086,6381,4902,6453,4902,6469,4874,6489,4848,6511,4820,6537,4794,6856,4474,7072,4690,7076,4702,7076,4710,7063,4724,7032,4750,6983,4788,6916,4838,6927,4848,6932,4854,6992,4826,7047,4812,7096,4810,7140,4822,7145,4810,7155,4786,7165,4756,7170,4730,7172,4710,7166,4690,7157,4670,7143,4650,7124,4630,6968,4474,6912,4418,7344,3986xm7495,4370l7475,4330,7469,4322,7464,4314,7446,4302,7425,4292,7398,4286,7368,4282,7324,4286,7257,4302,7168,4330,7056,4370,7068,4390,7124,4382,7178,4376,7230,4372,7280,4370,7323,4374,7364,4376,7403,4380,7439,4386,7458,4388,7482,4388,7487,4386,7491,4382,7495,4370xm8586,3190l8410,3190,8410,3318,8163,3565,7707,3110,8055,2763,7895,2762,7895,2874,7683,3086,7416,2819,7432,2747,7284,2807,7352,2872,7436,2954,7593,3109,8107,3621,7887,3841,7388,3342,7396,3270,7248,3322,7280,3351,7317,3387,7411,3478,7527,3594,7831,3897,7631,4097,7703,4097,7720,4070,7739,4043,7762,4016,7787,3989,8586,3190xm8831,2793l8830,2706,8823,2633,8810,2559,8791,2483,8767,2406,8738,2329,8702,2251,8652,2149,8630,2091,8622,2069,8613,2014,8626,1983,8479,1995,8482,2014,8487,2052,8490,2071,8319,2243,8293,2186,8269,2130,8246,2074,8223,2019,8226,2006,8232,1980,8235,1967,8087,2011,8126,2068,8167,2133,8208,2205,8249,2286,8291,2375,8324,2453,8352,2529,8376,2601,8394,2671,8408,2736,8418,2798,8426,2798,8434,2798,8442,2798,8442,2798,8442,2731,8437,2660,8426,2581,8410,2495,8484,2495,8532,2497,8580,2503,8618,2511,8637,2518,8652,2520,8663,2519,8670,2515,8672,2510,8673,2500,8672,2494,8671,2487,8666,2471,8660,2456,8649,2441,8633,2426,8614,2411,8587,2406,8542,2414,8480,2436,8403,2471,8389,2426,8374,2379,8357,2328,8335,2275,8367,2243,8518,2091,8563,2164,8603,2237,8639,2308,8671,2379,8699,2449,8722,2518,8742,2587,8759,2658,8770,2731,8776,2806,8776,2883,8770,2963,8759,3045,8742,3130,8755,3133,8762,3134,8789,3049,8810,2964,8825,2879,8831,2793xm9401,2495l9366,2464,9326,2426,9280,2382,8874,1975,8971,1955,8978,1954,9069,1942,9146,1938,9209,1943,9241,1948,9264,1950,9280,1948,9289,1943,9291,1938,9292,1934,9289,1919,9280,1898,9265,1872,9241,1849,9212,1836,9176,1831,9134,1836,9084,1852,9021,1878,8944,1912,8854,1955,8574,1676,8576,1658,8581,1622,8582,1604,8439,1660,8472,1688,8511,1725,8557,1771,8735,1948,9242,2456,9287,2501,9328,2544,9365,2587,9374,2564,9392,2518,9401,2495xm10008,1895l9943,1834,9889,1782,9847,1741,9489,1384,9421,1316,9423,1300,9426,1276,9429,1252,9341,1276,9316,1207,9296,1147,9279,1097,9266,1057,9256,1027,9253,998,9253,988,9253,970,9258,945,9221,953,9114,977,9156,1052,9195,1127,9230,1202,9261,1276,9289,1350,9314,1424,9338,1510,9359,1590,9375,1664,9388,1733,9397,1796,9405,1796,9413,1795,9421,1795,9419,1729,9413,1655,9404,1573,9389,1483,9369,1384,9417,1432,9781,1796,9802,1817,9848,1864,9902,1920,9965,1987,9976,1964,9987,1941,9998,1918,10008,1895xm10552,1409l10552,1399,10548,1388,10546,1384,10540,1372,10524,1356,10513,1348,10498,1341,10480,1336,10460,1332,10429,1333,10388,1343,10339,1360,10280,1384,10275,1314,10273,1252,10273,1244,10273,1198,10272,1174,10272,1144,10272,1127,10275,1084,10275,1077,10283,1034,10297,998,10316,972,10168,976,10171,1039,10172,1060,10096,1136,9945,1288,9917,1244,9889,1201,9871,1172,9862,1158,9837,1116,9865,1088,10001,953,10216,737,10216,737,10180,737,10109,737,10073,737,10073,833,9953,953,9817,1088,9782,1037,9749,988,9725,953,9717,942,9689,897,9717,869,9849,737,9985,601,9985,601,9951,601,9883,601,9849,601,9849,633,9849,689,9801,737,9669,869,9639,822,9608,775,9578,730,9549,685,9551,669,9553,653,9555,637,9557,621,9421,669,9472,728,9520,791,9567,857,9613,925,9401,1136,9419,1136,9464,1136,9473,1136,9473,1136,9490,1109,9509,1082,9532,1055,9557,1028,9633,953,9664,1000,9730,1096,9761,1144,9629,1276,9541,1364,9559,1364,9603,1364,9613,1364,9613,1364,9629,1337,9649,1310,9671,1283,9697,1256,9781,1172,9809,1217,9834,1258,9856,1294,9873,1328,9871,1343,9867,1370,9865,1384,9973,1380,9972,1363,9970,1328,9969,1312,9993,1288,10144,1136,10196,1084,10211,1162,10238,1318,10252,1396,10181,1432,10012,1516,10017,1522,10020,1529,10024,1536,10097,1511,10167,1490,10234,1473,10359,1447,10412,1438,10457,1433,10496,1432,10512,1432,10513,1432,10526,1431,10536,1428,10544,1424,10549,1417,10552,1409xe" filled="true" fillcolor="#f1f1f1" stroked="false">
                <v:path arrowok="t"/>
                <v:fill opacity="32896f" type="solid"/>
                <w10:wrap type="none"/>
              </v:shape>
            </w:pict>
          </mc:Fallback>
        </mc:AlternateContent>
      </w:r>
      <w:r>
        <w:rPr>
          <w:spacing w:val="-4"/>
        </w:rPr>
        <w:t>A.教堂</w:t>
      </w:r>
      <w:r>
        <w:rPr/>
        <w:tab/>
      </w:r>
      <w:r>
        <w:rPr>
          <w:spacing w:val="-4"/>
        </w:rPr>
        <w:t>B.村庄</w:t>
      </w:r>
      <w:r>
        <w:rPr/>
        <w:tab/>
      </w:r>
      <w:r>
        <w:rPr>
          <w:spacing w:val="-4"/>
        </w:rPr>
        <w:t>C.城镇</w:t>
      </w:r>
      <w:r>
        <w:rPr/>
        <w:tab/>
      </w:r>
      <w:r>
        <w:rPr>
          <w:spacing w:val="-4"/>
        </w:rPr>
        <w:t>D.城</w:t>
      </w:r>
      <w:r>
        <w:rPr>
          <w:spacing w:val="-4"/>
        </w:rPr>
        <w:t>市</w:t>
      </w:r>
      <w:r>
        <w:rPr/>
        <w:t>正确答案: D</w:t>
      </w:r>
    </w:p>
    <w:p>
      <w:pPr>
        <w:pStyle w:val="BodyText"/>
        <w:spacing w:line="385" w:lineRule="exact"/>
      </w:pPr>
      <w:r>
        <w:rPr>
          <w:spacing w:val="1"/>
        </w:rPr>
        <w:t>知识点: 克拉克</w:t>
      </w:r>
      <w:r>
        <w:rPr/>
        <w:t>·克尔（Clark</w:t>
      </w:r>
      <w:r>
        <w:rPr>
          <w:spacing w:val="-12"/>
        </w:rPr>
        <w:t> </w:t>
      </w:r>
      <w:r>
        <w:rPr/>
        <w:t>Kerr）</w:t>
      </w:r>
      <w:r>
        <w:rPr>
          <w:spacing w:val="-16"/>
        </w:rPr>
        <w:t>在《大学之用》</w:t>
      </w:r>
      <w:r>
        <w:rPr/>
        <w:t>（The</w:t>
      </w:r>
      <w:r>
        <w:rPr>
          <w:spacing w:val="-10"/>
        </w:rPr>
        <w:t> </w:t>
      </w:r>
      <w:r>
        <w:rPr/>
        <w:t>Uses</w:t>
      </w:r>
      <w:r>
        <w:rPr>
          <w:spacing w:val="-11"/>
        </w:rPr>
        <w:t> </w:t>
      </w:r>
      <w:r>
        <w:rPr/>
        <w:t>of</w:t>
      </w:r>
      <w:r>
        <w:rPr>
          <w:spacing w:val="-9"/>
        </w:rPr>
        <w:t> </w:t>
      </w:r>
      <w:r>
        <w:rPr/>
        <w:t>the</w:t>
      </w:r>
      <w:r>
        <w:rPr>
          <w:spacing w:val="-9"/>
        </w:rPr>
        <w:t> </w:t>
      </w:r>
      <w:r>
        <w:rPr/>
        <w:t>University）</w:t>
      </w:r>
      <w:r>
        <w:rPr>
          <w:spacing w:val="-2"/>
        </w:rPr>
        <w:t>中提出“巨型大学”</w:t>
      </w:r>
    </w:p>
    <w:p>
      <w:pPr>
        <w:pStyle w:val="BodyText"/>
        <w:spacing w:line="273" w:lineRule="auto" w:before="53"/>
        <w:ind w:right="281"/>
      </w:pPr>
      <w:r>
        <w:rPr>
          <w:spacing w:val="-2"/>
        </w:rPr>
        <w:t>（Multiversity）概念，并用“城市”来隐喻其多元、复杂、包容、功能多样的特征。巨型大学不再是一</w:t>
      </w:r>
      <w:r>
        <w:rPr>
          <w:spacing w:val="-15"/>
        </w:rPr>
        <w:t>个统一的“村庄”</w:t>
      </w:r>
      <w:r>
        <w:rPr>
          <w:spacing w:val="-3"/>
        </w:rPr>
        <w:t>（</w:t>
      </w:r>
      <w:r>
        <w:rPr>
          <w:spacing w:val="-2"/>
        </w:rPr>
        <w:t>传统大学</w:t>
      </w:r>
      <w:r>
        <w:rPr>
          <w:spacing w:val="-106"/>
        </w:rPr>
        <w:t>）</w:t>
      </w:r>
      <w:r>
        <w:rPr>
          <w:spacing w:val="-8"/>
        </w:rPr>
        <w:t>，而是一个拥有不同利益群体和多样目标的“城市”。</w:t>
      </w:r>
    </w:p>
    <w:p>
      <w:pPr>
        <w:pStyle w:val="BodyText"/>
        <w:spacing w:before="13"/>
        <w:ind w:left="0"/>
        <w:rPr>
          <w:sz w:val="23"/>
        </w:rPr>
      </w:pPr>
    </w:p>
    <w:p>
      <w:pPr>
        <w:pStyle w:val="ListParagraph"/>
        <w:numPr>
          <w:ilvl w:val="0"/>
          <w:numId w:val="1"/>
        </w:numPr>
        <w:tabs>
          <w:tab w:pos="501" w:val="left" w:leader="none"/>
          <w:tab w:pos="4428" w:val="left" w:leader="none"/>
        </w:tabs>
        <w:spacing w:line="240" w:lineRule="auto" w:before="0" w:after="0"/>
        <w:ind w:left="501" w:right="0" w:hanging="401"/>
        <w:jc w:val="left"/>
        <w:rPr>
          <w:sz w:val="21"/>
        </w:rPr>
      </w:pPr>
      <w:r>
        <w:rPr>
          <w:spacing w:val="-2"/>
          <w:sz w:val="21"/>
        </w:rPr>
        <w:t>高等学校课程规划的文件构成不包</w:t>
      </w:r>
      <w:r>
        <w:rPr>
          <w:spacing w:val="-10"/>
          <w:sz w:val="21"/>
        </w:rPr>
        <w:t>括</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5047" w:val="left" w:leader="none"/>
        </w:tabs>
        <w:spacing w:line="240" w:lineRule="auto" w:before="55" w:after="0"/>
        <w:ind w:left="299" w:right="0" w:hanging="199"/>
        <w:jc w:val="left"/>
        <w:rPr>
          <w:sz w:val="21"/>
        </w:rPr>
      </w:pPr>
      <w:r>
        <w:rPr>
          <w:spacing w:val="-2"/>
          <w:sz w:val="21"/>
        </w:rPr>
        <w:t>国家的本科专业目</w:t>
      </w:r>
      <w:r>
        <w:rPr>
          <w:spacing w:val="-10"/>
          <w:sz w:val="21"/>
        </w:rPr>
        <w:t>录</w:t>
      </w:r>
      <w:r>
        <w:rPr>
          <w:sz w:val="21"/>
        </w:rPr>
        <w:tab/>
      </w:r>
      <w:r>
        <w:rPr>
          <w:spacing w:val="-2"/>
          <w:sz w:val="21"/>
        </w:rPr>
        <w:t>B.学校的人才培养计</w:t>
      </w:r>
      <w:r>
        <w:rPr>
          <w:spacing w:val="-10"/>
          <w:sz w:val="21"/>
        </w:rPr>
        <w:t>划</w:t>
      </w:r>
    </w:p>
    <w:p>
      <w:pPr>
        <w:pStyle w:val="BodyText"/>
        <w:tabs>
          <w:tab w:pos="5047" w:val="left" w:leader="none"/>
        </w:tabs>
        <w:spacing w:line="271" w:lineRule="auto" w:before="52"/>
        <w:ind w:right="2394"/>
      </w:pPr>
      <w:r>
        <w:rPr>
          <w:spacing w:val="-2"/>
        </w:rPr>
        <w:t>C.院（系）的专业课程方案</w:t>
      </w:r>
      <w:r>
        <w:rPr/>
        <w:tab/>
      </w:r>
      <w:r>
        <w:rPr>
          <w:spacing w:val="-2"/>
        </w:rPr>
        <w:t>D.具体学生的学习研修计</w:t>
      </w:r>
      <w:r>
        <w:rPr>
          <w:spacing w:val="-2"/>
        </w:rPr>
        <w:t>划</w:t>
      </w:r>
      <w:r>
        <w:rPr/>
        <w:t>正确答案: D</w:t>
      </w:r>
    </w:p>
    <w:p>
      <w:pPr>
        <w:pStyle w:val="BodyText"/>
        <w:spacing w:line="273" w:lineRule="auto" w:before="6"/>
        <w:ind w:right="147"/>
        <w:jc w:val="both"/>
      </w:pPr>
      <w:r>
        <w:rPr/>
        <mc:AlternateContent>
          <mc:Choice Requires="wps">
            <w:drawing>
              <wp:anchor distT="0" distB="0" distL="0" distR="0" allowOverlap="1" layoutInCell="1" locked="0" behindDoc="1" simplePos="0" relativeHeight="487004160">
                <wp:simplePos x="0" y="0"/>
                <wp:positionH relativeFrom="page">
                  <wp:posOffset>855243</wp:posOffset>
                </wp:positionH>
                <wp:positionV relativeFrom="paragraph">
                  <wp:posOffset>469622</wp:posOffset>
                </wp:positionV>
                <wp:extent cx="2836545" cy="292036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6.978138pt;width:223.35pt;height:229.95pt;mso-position-horizontal-relative:page;mso-position-vertical-relative:paragraph;z-index:-16312320" id="docshape40" coordorigin="1347,740" coordsize="4467,4599" path="m2150,3652l2108,3652,2024,3652,1982,3652,1982,3772,1439,4315,1347,4343,1381,4373,1411,4401,1440,4428,1467,4455,1538,4527,1770,4759,1833,4820,1890,4883,1941,4945,1986,5006,2025,5077,2058,5156,2086,5243,2110,5338,2116,5337,2123,5335,2130,5334,2123,5244,2110,5162,2090,5087,2065,5019,2034,4958,1998,4901,1957,4845,1911,4790,1861,4736,1806,4683,1650,4527,1463,4339,2150,3652,2150,3652xm2318,4651l2190,4659,2200,4704,2207,4755,2212,4811,2214,4874,2214,4945,2212,5007,2208,5074,2202,5142,2208,5144,2215,5145,2222,5146,2241,5076,2257,5004,2270,4931,2278,4859,2285,4791,2294,4734,2306,4687,2318,4651xm2623,4752l2609,4709,2577,4671,2349,4443,2298,4391,2374,4315,2457,4231,2505,4279,2513,4259,2524,4231,2529,4219,2537,4199,2508,4175,2481,4150,2456,4126,2433,4104,2433,4207,2054,4587,1938,4471,1962,4447,2318,4092,2433,4207,2433,4104,2421,4092,2294,3964,2294,4068,1914,4447,1798,4331,1942,4188,2178,3952,2294,4068,2294,3964,2281,3952,2238,3908,2239,3895,2241,3868,2242,3856,2134,3868,2137,3885,2143,3919,2146,3936,1894,4188,1887,4156,1882,4127,1879,4100,1878,4076,1879,4057,1881,4037,1885,4015,1890,3992,1782,4028,1803,4064,1825,4106,1847,4155,1870,4212,1774,4307,1690,4335,1734,4374,1781,4419,1833,4470,1890,4527,1949,4586,1998,4636,2040,4680,2074,4719,2082,4699,2098,4659,2106,4639,2078,4611,2102,4587,2162,4527,2246,4443,2330,4527,2462,4659,2501,4699,2516,4720,2520,4740,2512,4760,2471,4800,2448,4823,2424,4845,2397,4866,2413,4882,2473,4852,2524,4837,2567,4838,2601,4854,2607,4837,2620,4800,2623,4752xm2925,4419l2917,4403,2910,4392,2902,4381,2892,4370,2881,4359,2870,4349,2855,4339,2839,4327,2821,4315,2793,4315,2742,4328,2667,4353,2570,4390,2449,4439,2454,4446,2457,4452,2461,4459,2523,4446,2582,4436,2638,4429,2693,4427,2744,4427,2790,4428,2831,4430,2888,4437,2902,4438,2911,4437,2917,4435,2921,4431,2922,4427,2925,4419xm3516,3388l3487,3364,3459,3338,3431,3311,3335,3215,3145,3025,3144,3010,3142,2980,3141,2965,3013,3005,3059,3046,3112,3097,3172,3156,3245,3229,3309,3294,3372,3357,3428,3415,3476,3468,3486,3448,3506,3408,3516,3388xm3596,3753l3593,3722,3585,3690,3584,3688,3559,3690,3534,3685,3507,3674,3480,3656,3423,3610,3391,3585,3356,3556,3340,3572,3403,3642,3449,3697,3478,3735,3492,3756,3496,3773,3495,3789,3488,3805,3476,3820,3268,4027,3241,4047,3214,4051,3186,4039,3156,4011,2785,3640,2773,3628,2785,3616,2969,3432,3033,3503,3083,3558,3117,3599,3137,3624,3148,3644,3153,3662,3153,3678,3149,3692,3136,3709,3114,3731,3083,3756,3041,3784,3046,3789,3051,3794,3057,3800,3099,3782,3141,3775,3183,3778,3224,3792,3230,3775,3239,3745,3247,3703,3248,3665,3240,3632,3221,3597,3181,3547,3123,3480,3078,3432,3045,3396,3047,3382,3051,3354,3053,3340,3053,3340,3025,3340,2969,3340,2941,3340,2941,3412,2749,3604,2673,3616,2666,3567,2654,3505,2638,3430,2616,3344,2589,3245,2631,3234,2674,3226,2717,3220,2761,3217,2805,3215,2848,3215,2889,3218,2929,3225,2951,3229,2970,3231,2984,3229,2993,3225,2997,3221,2997,3215,2997,3213,2997,3205,2989,3189,2979,3168,2974,3159,2969,3153,2952,3140,2930,3131,2904,3125,2873,3121,2832,3126,2769,3143,2686,3172,2581,3213,2583,3197,2587,3165,2589,3149,2450,3185,2480,3239,2510,3304,2541,3381,2573,3468,2598,3545,2620,3626,2638,3712,2653,3802,2665,3896,2672,3897,2685,3900,2689,3838,2691,3782,2691,3773,2688,3708,2681,3640,3133,4091,3174,4124,3214,4136,3253,4128,3292,4099,3341,4051,3534,3857,3548,3843,3563,3825,3580,3804,3591,3780,3596,3753xm3898,2107l3898,2093,3894,2057,3888,2041,3881,2028,3872,2018,3860,2009,3843,2001,3821,1995,3796,1990,3764,1992,3730,1996,3691,2002,3648,2010,3647,2017,3646,2023,3644,2030,3696,2044,3745,2061,3791,2081,3832,2106,3854,2120,3871,2128,3884,2130,3892,2126,3896,2118,3898,2107xm3935,3455l3923,3408,3896,3368,3173,2645,3173,2589,3041,2633,3083,2671,3120,2705,3152,2737,3812,3396,3828,3416,3837,3433,3838,3449,3832,3464,3816,3483,3787,3510,3744,3546,3688,3592,3708,3612,3770,3582,3823,3565,3870,3560,3912,3568,3914,3560,3931,3508,3935,3455xm4998,2337l4993,2332,4982,2321,4913,2378,4842,2427,4771,2470,4698,2505,4625,2534,4550,2555,4475,2570,4399,2577,4398,2569,4384,2502,4364,2427,4339,2352,4319,2300,4319,2569,4251,2556,4183,2540,4114,2520,4044,2496,3974,2467,3903,2434,3832,2396,3800,2378,3760,2354,4080,2034,4131,2112,4177,2190,4216,2268,4250,2344,4278,2420,4301,2496,4319,2569,4319,2300,4310,2277,4276,2201,4236,2124,4192,2047,4184,2034,4144,1970,4391,1723,4391,1722,4347,1722,4259,1723,4216,1722,4216,1850,3472,2593,3490,2593,3544,2593,3561,2566,3580,2539,3603,2512,3628,2485,3686,2427,3736,2378,3812,2428,3887,2472,3962,2512,4036,2546,4110,2576,4183,2602,4255,2624,4327,2641,4327,2717,4321,2792,4310,2868,4294,2943,4273,3017,4248,3092,4219,3167,4185,3241,4147,3316,4153,3319,4158,3322,4163,3324,4209,3252,4249,3179,4286,3105,4317,3031,4343,2956,4364,2880,4380,2803,4390,2724,4395,2645,4462,2646,4469,2645,4529,2640,4598,2629,4669,2612,4741,2589,4771,2577,4816,2560,4892,2525,4970,2485,4958,2454,4959,2419,4972,2380,4998,2337xm5382,2058l5333,2014,5289,1971,5248,1931,4855,1539,4795,1479,4796,1464,4798,1435,4799,1419,4711,1435,4699,1392,4682,1332,4659,1253,4631,1155,4633,1141,4639,1099,4499,1127,4532,1194,4564,1260,4594,1326,4621,1392,4647,1459,4676,1539,4700,1609,4720,1673,4735,1730,4746,1783,4756,1833,4764,1879,4771,1918,4795,1918,4792,1864,4787,1799,4777,1723,4762,1636,4743,1539,4827,1622,5203,1999,5246,2043,5297,2096,5354,2158,5361,2133,5375,2083,5382,2058xm5813,1642l5785,1617,5744,1578,5690,1525,5622,1458,5502,1339,5446,1283,5470,1259,5733,995,5734,995,5698,995,5626,995,5590,995,5590,1091,5422,1259,5246,1083,5190,1027,5214,1003,5434,784,5434,784,5398,783,5326,784,5290,784,5290,879,5166,1003,4967,804,4969,788,4973,756,4975,740,4856,784,4835,792,4886,839,4939,890,4994,944,5047,995,5110,1059,5028,1141,4947,1223,4924,1183,4905,1145,4888,1111,4875,1079,4877,1065,4879,1051,4881,1037,4883,1023,4755,1063,4799,1125,4841,1186,4879,1245,4915,1303,4945,1364,4973,1428,5001,1493,5026,1559,5033,1557,5040,1556,5046,1555,5034,1484,5016,1411,4993,1334,4963,1255,4995,1223,5076,1141,5134,1083,5366,1315,5058,1622,5076,1622,5121,1622,5130,1622,5130,1622,5147,1595,5166,1568,5189,1541,5214,1514,5390,1339,5510,1459,5558,1507,5668,1619,5723,1676,5777,1734,5786,1711,5804,1665,5813,1642xe" filled="true" fillcolor="#f1f1f1" stroked="false">
                <v:path arrowok="t"/>
                <v:fill opacity="32896f" type="solid"/>
                <w10:wrap type="none"/>
              </v:shape>
            </w:pict>
          </mc:Fallback>
        </mc:AlternateContent>
      </w:r>
      <w:r>
        <w:rPr/>
        <w:t>知识点: 高等学校课程规划的文件主要包括：国家层面的本科专业目录（规范专业设置</w:t>
      </w:r>
      <w:r>
        <w:rPr>
          <w:spacing w:val="-106"/>
        </w:rPr>
        <w:t>）</w:t>
      </w:r>
      <w:r>
        <w:rPr/>
        <w:t>、学校层面的人才</w:t>
      </w:r>
      <w:r>
        <w:rPr>
          <w:spacing w:val="-2"/>
        </w:rPr>
        <w:t>培养计划（总体目标、学制、学分</w:t>
      </w:r>
      <w:r>
        <w:rPr>
          <w:spacing w:val="-108"/>
        </w:rPr>
        <w:t>）</w:t>
      </w:r>
      <w:r>
        <w:rPr>
          <w:spacing w:val="-2"/>
        </w:rPr>
        <w:t>、院（系）层面的专业课程方案（具体课程、学时、顺序</w:t>
      </w:r>
      <w:r>
        <w:rPr>
          <w:spacing w:val="-106"/>
        </w:rPr>
        <w:t>）</w:t>
      </w:r>
      <w:r>
        <w:rPr>
          <w:spacing w:val="-2"/>
        </w:rPr>
        <w:t>。具体学生的学习研修计划（个人选课计划）是学生根据方案自主制定的，不属于课程规划的正式文件。</w:t>
      </w:r>
    </w:p>
    <w:p>
      <w:pPr>
        <w:pStyle w:val="BodyText"/>
        <w:spacing w:before="12"/>
        <w:ind w:left="0"/>
        <w:rPr>
          <w:sz w:val="23"/>
        </w:rPr>
      </w:pPr>
    </w:p>
    <w:p>
      <w:pPr>
        <w:pStyle w:val="ListParagraph"/>
        <w:numPr>
          <w:ilvl w:val="0"/>
          <w:numId w:val="1"/>
        </w:numPr>
        <w:tabs>
          <w:tab w:pos="501" w:val="left" w:leader="none"/>
          <w:tab w:pos="6319" w:val="left" w:leader="none"/>
        </w:tabs>
        <w:spacing w:line="240" w:lineRule="auto" w:before="0" w:after="0"/>
        <w:ind w:left="501" w:right="0" w:hanging="401"/>
        <w:jc w:val="left"/>
        <w:rPr>
          <w:sz w:val="21"/>
        </w:rPr>
      </w:pPr>
      <w:r>
        <w:rPr>
          <w:spacing w:val="-2"/>
          <w:sz w:val="21"/>
        </w:rPr>
        <w:t>与科学逻辑相对应，大学教材编写要遵循的认识逻辑是</w:t>
      </w:r>
      <w:r>
        <w:rPr>
          <w:spacing w:val="-10"/>
          <w:sz w:val="21"/>
        </w:rPr>
        <w:t>指</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5047" w:val="left" w:leader="none"/>
        </w:tabs>
        <w:spacing w:line="240" w:lineRule="auto" w:before="52" w:after="0"/>
        <w:ind w:left="299" w:right="0" w:hanging="199"/>
        <w:jc w:val="left"/>
        <w:rPr>
          <w:sz w:val="21"/>
        </w:rPr>
      </w:pPr>
      <w:r>
        <w:rPr>
          <w:spacing w:val="-2"/>
          <w:sz w:val="21"/>
        </w:rPr>
        <w:t>大学生的生活特</w:t>
      </w:r>
      <w:r>
        <w:rPr>
          <w:spacing w:val="-10"/>
          <w:sz w:val="21"/>
        </w:rPr>
        <w:t>征</w:t>
      </w:r>
      <w:r>
        <w:rPr>
          <w:sz w:val="21"/>
        </w:rPr>
        <w:tab/>
      </w:r>
      <w:r>
        <w:rPr>
          <w:spacing w:val="-2"/>
          <w:sz w:val="21"/>
        </w:rPr>
        <w:t>B.大学生的个体发展需</w:t>
      </w:r>
      <w:r>
        <w:rPr>
          <w:spacing w:val="-10"/>
          <w:sz w:val="21"/>
        </w:rPr>
        <w:t>要</w:t>
      </w:r>
    </w:p>
    <w:p>
      <w:pPr>
        <w:pStyle w:val="BodyText"/>
        <w:tabs>
          <w:tab w:pos="5047" w:val="left" w:leader="none"/>
        </w:tabs>
        <w:spacing w:line="271" w:lineRule="auto" w:before="55"/>
        <w:ind w:right="2183"/>
      </w:pPr>
      <w:r>
        <w:rPr>
          <w:spacing w:val="-2"/>
        </w:rPr>
        <w:t>C.大学生学习特点和心理发展特点</w:t>
      </w:r>
      <w:r>
        <w:rPr/>
        <w:tab/>
      </w:r>
      <w:r>
        <w:rPr>
          <w:spacing w:val="-2"/>
        </w:rPr>
        <w:t>D.大学生所学学科的内容逻</w:t>
      </w:r>
      <w:r>
        <w:rPr>
          <w:spacing w:val="-2"/>
        </w:rPr>
        <w:t>辑</w:t>
      </w:r>
      <w:r>
        <w:rPr/>
        <w:t>正确答案: C</w:t>
      </w:r>
    </w:p>
    <w:p>
      <w:pPr>
        <w:pStyle w:val="BodyText"/>
        <w:spacing w:line="273" w:lineRule="auto" w:before="4"/>
        <w:ind w:right="147"/>
      </w:pPr>
      <w:r>
        <w:rPr>
          <w:w w:val="100"/>
        </w:rPr>
        <w:t>知识点:</w:t>
      </w:r>
      <w:r>
        <w:rPr>
          <w:spacing w:val="-11"/>
        </w:rPr>
        <w:t>  </w:t>
      </w:r>
      <w:r>
        <w:rPr>
          <w:spacing w:val="-3"/>
          <w:w w:val="100"/>
        </w:rPr>
        <w:t>科学逻辑是指学科知识的内在逻辑（如概念、原理、体系的顺序</w:t>
      </w:r>
      <w:r>
        <w:rPr>
          <w:spacing w:val="-108"/>
          <w:w w:val="100"/>
        </w:rPr>
        <w:t>）</w:t>
      </w:r>
      <w:r>
        <w:rPr>
          <w:spacing w:val="-3"/>
          <w:w w:val="100"/>
        </w:rPr>
        <w:t>，而认识逻辑是指学习者的认知发展规律（如从具体到抽象、从已知到未知、从简单到复杂</w:t>
      </w:r>
      <w:r>
        <w:rPr>
          <w:spacing w:val="-108"/>
          <w:w w:val="100"/>
        </w:rPr>
        <w:t>）</w:t>
      </w:r>
      <w:r>
        <w:rPr>
          <w:spacing w:val="-3"/>
          <w:w w:val="100"/>
        </w:rPr>
        <w:t>。大学教材编写必须兼顾科学逻辑和认识逻辑，后者主要依据大学生的学习特点</w:t>
      </w:r>
      <w:r>
        <w:rPr>
          <w:w w:val="100"/>
        </w:rPr>
        <w:t>（</w:t>
      </w:r>
      <w:r>
        <w:rPr>
          <w:spacing w:val="-3"/>
          <w:w w:val="100"/>
        </w:rPr>
        <w:t>如自主学习、批判性思维）和心理发展特点</w:t>
      </w:r>
      <w:r>
        <w:rPr>
          <w:w w:val="100"/>
        </w:rPr>
        <w:t>（</w:t>
      </w:r>
      <w:r>
        <w:rPr>
          <w:spacing w:val="-3"/>
          <w:w w:val="100"/>
        </w:rPr>
        <w:t>如认知水平、兴趣动机</w:t>
      </w:r>
      <w:r>
        <w:rPr>
          <w:spacing w:val="-106"/>
          <w:w w:val="100"/>
        </w:rPr>
        <w:t>）</w:t>
      </w:r>
      <w:r>
        <w:rPr>
          <w:w w:val="100"/>
        </w:rPr>
        <w:t>。</w:t>
      </w:r>
    </w:p>
    <w:p>
      <w:pPr>
        <w:pStyle w:val="BodyText"/>
        <w:spacing w:before="11"/>
        <w:ind w:left="0"/>
        <w:rPr>
          <w:sz w:val="23"/>
        </w:rPr>
      </w:pPr>
    </w:p>
    <w:p>
      <w:pPr>
        <w:pStyle w:val="ListParagraph"/>
        <w:numPr>
          <w:ilvl w:val="0"/>
          <w:numId w:val="1"/>
        </w:numPr>
        <w:tabs>
          <w:tab w:pos="501" w:val="left" w:leader="none"/>
          <w:tab w:pos="6948" w:val="left" w:leader="none"/>
        </w:tabs>
        <w:spacing w:line="240" w:lineRule="auto" w:before="0" w:after="0"/>
        <w:ind w:left="501" w:right="0" w:hanging="401"/>
        <w:jc w:val="left"/>
        <w:rPr>
          <w:sz w:val="21"/>
        </w:rPr>
      </w:pPr>
      <w:r>
        <w:rPr>
          <w:spacing w:val="-2"/>
          <w:sz w:val="21"/>
        </w:rPr>
        <w:t>在我国高等管理体制中，高等学校依法管理内部诸事务，被称</w:t>
      </w:r>
      <w:r>
        <w:rPr>
          <w:spacing w:val="-10"/>
          <w:sz w:val="21"/>
        </w:rPr>
        <w:t>为</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3" w:lineRule="auto" w:before="53"/>
        <w:ind w:right="1471"/>
      </w:pPr>
      <w:r>
        <w:rPr>
          <w:spacing w:val="-2"/>
        </w:rPr>
        <w:t>A."举办者"</w:t>
      </w:r>
      <w:r>
        <w:rPr/>
        <w:tab/>
      </w:r>
      <w:r>
        <w:rPr>
          <w:spacing w:val="-2"/>
        </w:rPr>
        <w:t>B."办学者"</w:t>
      </w:r>
      <w:r>
        <w:rPr/>
        <w:tab/>
      </w:r>
      <w:r>
        <w:rPr>
          <w:spacing w:val="-2"/>
        </w:rPr>
        <w:t>C."管理者"</w:t>
      </w:r>
      <w:r>
        <w:rPr/>
        <w:tab/>
      </w:r>
      <w:r>
        <w:rPr>
          <w:spacing w:val="-2"/>
        </w:rPr>
        <w:t>D."引领者</w:t>
      </w:r>
      <w:r>
        <w:rPr>
          <w:spacing w:val="-2"/>
        </w:rPr>
        <w:t>"</w:t>
      </w:r>
      <w:r>
        <w:rPr/>
        <w:t>正确答案: B</w:t>
      </w:r>
    </w:p>
    <w:p>
      <w:pPr>
        <w:pStyle w:val="BodyText"/>
        <w:spacing w:line="386" w:lineRule="exact"/>
      </w:pPr>
      <w:r>
        <w:rPr>
          <w:spacing w:val="-9"/>
        </w:rPr>
        <w:t>知识点: 在高等教育管理体制中，“举办者”指投资设立学校的实体</w:t>
      </w:r>
      <w:r>
        <w:rPr>
          <w:spacing w:val="-2"/>
        </w:rPr>
        <w:t>（政府、社会力量</w:t>
      </w:r>
      <w:r>
        <w:rPr>
          <w:spacing w:val="-106"/>
        </w:rPr>
        <w:t>）</w:t>
      </w:r>
      <w:r>
        <w:rPr>
          <w:spacing w:val="-17"/>
        </w:rPr>
        <w:t>；“办学者”指学校</w:t>
      </w:r>
    </w:p>
    <w:p>
      <w:pPr>
        <w:spacing w:after="0" w:line="386" w:lineRule="exact"/>
        <w:sectPr>
          <w:pgSz w:w="11910" w:h="16840"/>
          <w:pgMar w:top="1480" w:bottom="280" w:left="980" w:right="960"/>
        </w:sectPr>
      </w:pPr>
    </w:p>
    <w:p>
      <w:pPr>
        <w:pStyle w:val="BodyText"/>
        <w:spacing w:line="271" w:lineRule="auto" w:before="17"/>
        <w:ind w:right="200"/>
      </w:pPr>
      <w:r>
        <w:rPr>
          <w:spacing w:val="-9"/>
        </w:rPr>
        <w:t>本身，依法自主管理内部事务，如教学、科研、人事、财务等；“管理者”常指政府行政管理部门；“引领</w:t>
      </w:r>
      <w:r>
        <w:rPr>
          <w:spacing w:val="-8"/>
        </w:rPr>
        <w:t>者”非规范术语。高等学校作为“办学者”，是办学主体。</w:t>
      </w:r>
    </w:p>
    <w:p>
      <w:pPr>
        <w:pStyle w:val="BodyText"/>
        <w:spacing w:before="3"/>
        <w:ind w:left="0"/>
        <w:rPr>
          <w:sz w:val="24"/>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高校学术委员会的作用不包括</w:t>
      </w:r>
      <w:r>
        <w:rPr>
          <w:rFonts w:ascii="Times New Roman" w:eastAsia="Times New Roman"/>
          <w:spacing w:val="56"/>
          <w:w w:val="150"/>
          <w:sz w:val="21"/>
          <w:u w:val="single"/>
        </w:rPr>
        <w:t>    </w:t>
      </w:r>
      <w:r>
        <w:rPr>
          <w:spacing w:val="-10"/>
          <w:sz w:val="21"/>
        </w:rPr>
        <w:t>。</w:t>
      </w:r>
    </w:p>
    <w:p>
      <w:pPr>
        <w:pStyle w:val="BodyText"/>
        <w:spacing w:line="273" w:lineRule="auto" w:before="52"/>
        <w:ind w:right="1023"/>
        <w:jc w:val="both"/>
      </w:pPr>
      <w:r>
        <w:rPr/>
        <mc:AlternateContent>
          <mc:Choice Requires="wps">
            <w:drawing>
              <wp:anchor distT="0" distB="0" distL="0" distR="0" allowOverlap="1" layoutInCell="1" locked="0" behindDoc="1" simplePos="0" relativeHeight="487005696">
                <wp:simplePos x="0" y="0"/>
                <wp:positionH relativeFrom="page">
                  <wp:posOffset>3788029</wp:posOffset>
                </wp:positionH>
                <wp:positionV relativeFrom="paragraph">
                  <wp:posOffset>381560</wp:posOffset>
                </wp:positionV>
                <wp:extent cx="2912745" cy="287718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30.044111pt;width:229.35pt;height:226.55pt;mso-position-horizontal-relative:page;mso-position-vertical-relative:paragraph;z-index:-16310784" id="docshape41" coordorigin="5965,601" coordsize="4587,4531" path="m6553,4266l6549,4254,6545,4238,6545,4234,6542,4226,6541,4220,6536,4208,6529,4196,6521,4186,6507,4176,6491,4168,6471,4164,6449,4162,6421,4170,6386,4184,6345,4202,6297,4226,6253,4182,6278,4158,6296,4140,6339,4096,6382,4054,6425,4010,6392,4010,6326,4008,6293,4006,6293,4094,6229,4158,6137,4066,6137,4028,6137,4010,6017,4058,6059,4096,6099,4132,6138,4172,6177,4210,5965,4422,6037,4422,6054,4394,6073,4368,6096,4342,6121,4314,6169,4266,6193,4340,6213,4416,6228,4492,6238,4570,6244,4648,6245,4726,6252,4730,6265,4738,6278,4668,6286,4596,6288,4522,6284,4446,6274,4370,6257,4290,6400,4434,6449,4486,6481,4522,6511,4462,6521,4442,6472,4398,6421,4350,6368,4298,6361,4290,6337,4266,6313,4242,6360,4238,6405,4240,6448,4246,6489,4258,6510,4268,6528,4274,6541,4274,6549,4270,6553,4266xm6864,4650l6728,4658,6739,4730,6744,4804,6745,4880,6742,4958,6733,5038,6720,5120,6727,5126,6740,5132,6761,5072,6779,5006,6796,4936,6810,4860,6822,4782,6832,4698,6864,4650xm7096,3746l7092,3742,7084,3734,7034,3762,6981,3780,6925,3794,6810,3802,6755,3802,6702,3796,6649,3786,6669,3766,6706,3730,6876,3560,6841,3558,6771,3556,6736,3556,6737,3652,6679,3708,6621,3766,6597,3742,6525,3672,6526,3656,6529,3620,6439,3656,6409,3666,6457,3710,6499,3750,6536,3786,6569,3818,6413,3974,6485,3974,6501,3948,6521,3920,6543,3894,6569,3866,6592,3938,6610,4012,6623,4086,6631,4164,6634,4238,6634,4246,6632,4322,6639,4324,6646,4324,6653,4326,6668,4244,6676,4162,6677,4078,6670,3994,6657,3906,6708,3958,6761,4012,6814,4068,6868,4126,6877,4106,6895,4064,6904,4042,6874,4016,6826,3972,6760,3906,6720,3866,6676,3822,6725,3838,6774,3850,6822,3858,6868,3862,6916,3868,6966,3868,7017,3866,7072,3858,7065,3830,7066,3822,7068,3802,7078,3774,7096,3746xm7100,4014l7065,4014,6995,4012,6960,4010,6960,4106,6901,4166,6429,4638,6501,4638,6517,4610,6537,4584,6559,4556,6585,4530,7100,4014xm7344,3986l7307,3986,7233,3984,7196,3982,7196,4086,6381,4902,6453,4902,6469,4874,6489,4848,6511,4820,6537,4794,6856,4474,7072,4690,7076,4702,7076,4710,7063,4724,7032,4750,6983,4788,6916,4838,6927,4848,6932,4854,6992,4826,7047,4812,7096,4810,7140,4822,7145,4810,7155,4786,7165,4756,7170,4730,7172,4710,7166,4690,7157,4670,7143,4650,7124,4630,6968,4474,6912,4418,7344,3986xm7495,4370l7475,4330,7469,4322,7464,4314,7446,4302,7425,4292,7398,4286,7368,4282,7324,4286,7257,4302,7168,4330,7056,4370,7068,4390,7124,4382,7178,4376,7230,4372,7280,4370,7323,4374,7364,4376,7403,4380,7439,4386,7458,4388,7482,4388,7487,4386,7491,4382,7495,4370xm8586,3190l8410,3190,8410,3318,8163,3565,7707,3110,8055,2763,7895,2762,7895,2874,7683,3086,7416,2819,7432,2747,7284,2807,7352,2872,7436,2954,7593,3109,8107,3621,7887,3841,7388,3342,7396,3270,7248,3322,7280,3351,7317,3387,7411,3478,7527,3594,7831,3897,7631,4097,7703,4097,7720,4070,7739,4043,7762,4016,7787,3989,8586,3190xm8831,2793l8830,2706,8823,2633,8810,2559,8791,2483,8767,2406,8738,2329,8702,2251,8652,2149,8630,2091,8622,2069,8613,2014,8626,1983,8479,1995,8482,2014,8487,2052,8490,2071,8319,2243,8293,2186,8269,2130,8246,2074,8223,2019,8226,2006,8232,1980,8235,1967,8087,2011,8126,2068,8167,2133,8208,2205,8249,2286,8291,2375,8324,2453,8352,2529,8376,2601,8394,2671,8408,2736,8418,2798,8426,2798,8434,2798,8442,2798,8442,2798,8442,2731,8437,2660,8426,2581,8410,2495,8484,2495,8532,2497,8580,2503,8618,2511,8637,2518,8652,2520,8663,2519,8670,2515,8672,2510,8673,2500,8672,2494,8671,2487,8666,2471,8660,2456,8649,2441,8633,2426,8614,2411,8587,2406,8542,2414,8480,2436,8403,2471,8389,2426,8374,2379,8357,2328,8335,2275,8367,2243,8518,2091,8563,2164,8603,2237,8639,2308,8671,2379,8699,2449,8722,2518,8742,2587,8759,2658,8770,2731,8776,2806,8776,2883,8770,2963,8759,3045,8742,3130,8755,3133,8762,3134,8789,3049,8810,2964,8825,2879,8831,2793xm9401,2495l9366,2464,9326,2426,9280,2382,8874,1975,8971,1955,8978,1954,9069,1942,9146,1938,9209,1943,9241,1948,9264,1950,9280,1948,9289,1943,9291,1938,9292,1934,9289,1919,9280,1898,9265,1872,9241,1849,9212,1836,9176,1831,9134,1836,9084,1852,9021,1878,8944,1912,8854,1955,8574,1676,8576,1658,8581,1622,8582,1604,8439,1660,8472,1688,8511,1725,8557,1771,8735,1948,9242,2456,9287,2501,9328,2544,9365,2587,9374,2564,9392,2518,9401,2495xm10008,1895l9943,1834,9889,1782,9847,1741,9489,1384,9421,1316,9423,1300,9426,1276,9429,1252,9341,1276,9316,1207,9296,1147,9279,1097,9266,1057,9256,1027,9253,998,9253,988,9253,970,9258,945,9221,953,9114,977,9156,1052,9195,1127,9230,1202,9261,1276,9289,1350,9314,1424,9338,1510,9359,1590,9375,1664,9388,1733,9397,1796,9405,1796,9413,1795,9421,1795,9419,1729,9413,1655,9404,1573,9389,1483,9369,1384,9417,1432,9781,1796,9802,1817,9848,1864,9902,1920,9965,1987,9976,1964,9987,1941,9998,1918,10008,1895xm10552,1409l10552,1399,10548,1388,10546,1384,10540,1372,10524,1356,10513,1348,10498,1341,10480,1336,10460,1332,10429,1333,10388,1343,10339,1360,10280,1384,10275,1314,10273,1252,10273,1244,10273,1198,10272,1174,10272,1144,10272,1127,10275,1084,10275,1077,10283,1034,10297,998,10316,972,10168,976,10171,1039,10172,1060,10096,1136,9945,1288,9917,1244,9889,1201,9871,1172,9862,1158,9837,1116,9865,1088,10001,953,10216,737,10216,737,10180,737,10109,737,10073,737,10073,833,9953,953,9817,1088,9782,1037,9749,988,9725,953,9717,942,9689,897,9717,869,9849,737,9985,601,9985,601,9951,601,9883,601,9849,601,9849,633,9849,689,9801,737,9669,869,9639,822,9608,775,9578,730,9549,685,9551,669,9553,653,9555,637,9557,621,9421,669,9472,728,9520,791,9567,857,9613,925,9401,1136,9419,1136,9464,1136,9473,1136,9473,1136,9490,1109,9509,1082,9532,1055,9557,1028,9633,953,9664,1000,9730,1096,9761,1144,9629,1276,9541,1364,9559,1364,9603,1364,9613,1364,9613,1364,9629,1337,9649,1310,9671,1283,9697,1256,9781,1172,9809,1217,9834,1258,9856,1294,9873,1328,9871,1343,9867,1370,9865,1384,9973,1380,9972,1363,9970,1328,9969,1312,9993,1288,10144,1136,10196,1084,10211,1162,10238,1318,10252,1396,10181,1432,10012,1516,10017,1522,10020,1529,10024,1536,10097,1511,10167,1490,10234,1473,10359,1447,10412,1438,10457,1433,10496,1432,10512,1432,10513,1432,10526,1431,10536,1428,10544,1424,10549,1417,10552,1409xe" filled="true" fillcolor="#f1f1f1" stroked="false">
                <v:path arrowok="t"/>
                <v:fill opacity="32896f" type="solid"/>
                <w10:wrap type="none"/>
              </v:shape>
            </w:pict>
          </mc:Fallback>
        </mc:AlternateContent>
      </w:r>
      <w:r>
        <w:rPr/>
        <w:t>A.</w:t>
      </w:r>
      <w:r>
        <w:rPr>
          <w:spacing w:val="19"/>
        </w:rPr>
        <w:t>探讨高校的办学方向   </w:t>
      </w:r>
      <w:r>
        <w:rPr/>
        <w:t>B.维护学术的正常秩序</w:t>
      </w:r>
      <w:r>
        <w:rPr>
          <w:spacing w:val="77"/>
          <w:w w:val="150"/>
        </w:rPr>
        <w:t>  </w:t>
      </w:r>
      <w:r>
        <w:rPr/>
        <w:t>C.激发学术的原创力</w:t>
      </w:r>
      <w:r>
        <w:rPr>
          <w:spacing w:val="80"/>
          <w:w w:val="150"/>
        </w:rPr>
        <w:t>   </w:t>
      </w:r>
      <w:r>
        <w:rPr/>
        <w:t>D.裁决学术矛盾正确答案: A</w:t>
      </w:r>
    </w:p>
    <w:p>
      <w:pPr>
        <w:pStyle w:val="BodyText"/>
        <w:spacing w:line="273" w:lineRule="auto"/>
        <w:ind w:right="195"/>
        <w:jc w:val="both"/>
      </w:pPr>
      <w:r>
        <w:rPr/>
        <w:t>知识点: 学术委员会是高校最高学术机构，主要职责包括：审议学科建设、学术评价、学术规范、学术道</w:t>
      </w:r>
      <w:r>
        <w:rPr>
          <w:spacing w:val="-2"/>
        </w:rPr>
        <w:t>德、学术纠纷裁决、学术资源分配等。探讨办学方向（如学校发展战略、服务定位等）通常由党委会、校务会或教职工代表大会负责，不属于学术委员会的核心职能。</w:t>
      </w:r>
    </w:p>
    <w:p>
      <w:pPr>
        <w:pStyle w:val="BodyText"/>
        <w:spacing w:before="10"/>
        <w:ind w:left="0"/>
        <w:rPr>
          <w:sz w:val="23"/>
        </w:rPr>
      </w:pPr>
    </w:p>
    <w:p>
      <w:pPr>
        <w:pStyle w:val="ListParagraph"/>
        <w:numPr>
          <w:ilvl w:val="0"/>
          <w:numId w:val="1"/>
        </w:numPr>
        <w:tabs>
          <w:tab w:pos="501" w:val="left" w:leader="none"/>
        </w:tabs>
        <w:spacing w:line="240" w:lineRule="auto" w:before="1" w:after="0"/>
        <w:ind w:left="501" w:right="0" w:hanging="401"/>
        <w:jc w:val="both"/>
        <w:rPr>
          <w:sz w:val="21"/>
        </w:rPr>
      </w:pPr>
      <w:r>
        <w:rPr>
          <w:sz w:val="21"/>
        </w:rPr>
        <w:t>苏格拉底的教育主要以师生问答的形式进行,所以又叫苏格拉底</w:t>
      </w:r>
      <w:r>
        <w:rPr>
          <w:rFonts w:ascii="Times New Roman" w:eastAsia="Times New Roman"/>
          <w:spacing w:val="77"/>
          <w:sz w:val="21"/>
          <w:u w:val="single"/>
        </w:rPr>
        <w:t>    </w:t>
      </w:r>
      <w:r>
        <w:rPr>
          <w:spacing w:val="-10"/>
          <w:sz w:val="21"/>
        </w:rPr>
        <w:t>。</w:t>
      </w:r>
    </w:p>
    <w:p>
      <w:pPr>
        <w:pStyle w:val="BodyText"/>
        <w:tabs>
          <w:tab w:pos="2625" w:val="left" w:leader="none"/>
          <w:tab w:pos="5047" w:val="left" w:leader="none"/>
          <w:tab w:pos="7466" w:val="left" w:leader="none"/>
        </w:tabs>
        <w:spacing w:line="271" w:lineRule="auto" w:before="54"/>
        <w:ind w:right="1234"/>
        <w:jc w:val="both"/>
      </w:pPr>
      <w:r>
        <w:rPr>
          <w:spacing w:val="-2"/>
        </w:rPr>
        <w:t>A.讲授法</w:t>
      </w:r>
      <w:r>
        <w:rPr/>
        <w:tab/>
      </w:r>
      <w:r>
        <w:rPr>
          <w:spacing w:val="-4"/>
        </w:rPr>
        <w:t>B.讨论法</w:t>
      </w:r>
      <w:r>
        <w:rPr/>
        <w:tab/>
      </w:r>
      <w:r>
        <w:rPr>
          <w:spacing w:val="-2"/>
        </w:rPr>
        <w:t>C.问答法</w:t>
      </w:r>
      <w:r>
        <w:rPr/>
        <w:tab/>
      </w:r>
      <w:r>
        <w:rPr>
          <w:spacing w:val="-2"/>
        </w:rPr>
        <w:t>D.案例教学</w:t>
      </w:r>
      <w:r>
        <w:rPr>
          <w:spacing w:val="-2"/>
        </w:rPr>
        <w:t>法</w:t>
      </w:r>
      <w:r>
        <w:rPr/>
        <w:t>正确答案: C</w:t>
      </w:r>
    </w:p>
    <w:p>
      <w:pPr>
        <w:pStyle w:val="BodyText"/>
        <w:spacing w:line="273" w:lineRule="auto" w:before="4"/>
        <w:ind w:right="200"/>
        <w:jc w:val="both"/>
      </w:pPr>
      <w:r>
        <w:rPr/>
        <mc:AlternateContent>
          <mc:Choice Requires="wps">
            <w:drawing>
              <wp:anchor distT="0" distB="0" distL="0" distR="0" allowOverlap="1" layoutInCell="1" locked="0" behindDoc="1" simplePos="0" relativeHeight="487005184">
                <wp:simplePos x="0" y="0"/>
                <wp:positionH relativeFrom="page">
                  <wp:posOffset>855243</wp:posOffset>
                </wp:positionH>
                <wp:positionV relativeFrom="paragraph">
                  <wp:posOffset>748768</wp:posOffset>
                </wp:positionV>
                <wp:extent cx="2836545" cy="292036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58.958122pt;width:223.35pt;height:229.95pt;mso-position-horizontal-relative:page;mso-position-vertical-relative:paragraph;z-index:-16311296" id="docshape42" coordorigin="1347,1179" coordsize="4467,4599" path="m2150,4092l2108,4092,2024,4092,1982,4092,1982,4212,1439,4755,1347,4783,1381,4812,1411,4841,1440,4868,1467,4895,1538,4967,1770,5198,1833,5260,1890,5322,1941,5385,1986,5446,2025,5516,2058,5595,2086,5683,2110,5778,2116,5776,2123,5775,2130,5773,2123,5684,2110,5601,2090,5527,2065,5459,2034,5398,1998,5341,1957,5285,1911,5230,1861,5176,1806,5122,1650,4967,1463,4779,2150,4092,2150,4092xm2318,5090l2190,5098,2200,5143,2207,5194,2212,5251,2214,5314,2214,5385,2212,5446,2208,5513,2202,5582,2208,5583,2215,5584,2222,5586,2241,5515,2257,5443,2270,5371,2278,5298,2285,5231,2294,5173,2306,5126,2318,5090xm2623,5192l2609,5148,2577,5110,2349,4883,2298,4831,2374,4755,2457,4671,2505,4719,2513,4699,2524,4671,2529,4659,2537,4639,2508,4614,2481,4590,2456,4565,2433,4543,2433,4647,2054,5026,1938,4911,1962,4887,2318,4531,2433,4647,2433,4543,2421,4531,2294,4404,2294,4507,1914,4887,1798,4771,1942,4627,2178,4391,2294,4507,2294,4404,2281,4391,2238,4348,2239,4335,2241,4308,2242,4296,2134,4308,2137,4325,2143,4358,2146,4375,1894,4627,1887,4596,1882,4567,1879,4540,1878,4515,1879,4497,1881,4476,1885,4455,1890,4431,1782,4467,1803,4503,1825,4546,1847,4595,1870,4651,1774,4747,1690,4775,1734,4814,1781,4859,1833,4910,1890,4967,1949,5025,1998,5076,2040,5120,2074,5158,2082,5138,2098,5098,2106,5078,2078,5050,2102,5026,2162,4967,2246,4883,2330,4967,2462,5098,2501,5138,2516,5159,2520,5180,2512,5200,2471,5240,2448,5262,2424,5284,2397,5306,2413,5322,2473,5291,2524,5277,2567,5278,2601,5294,2607,5277,2620,5240,2623,5192xm2925,4859l2917,4843,2910,4831,2902,4821,2892,4810,2881,4799,2870,4789,2855,4778,2839,4767,2821,4755,2793,4754,2742,4767,2667,4793,2570,4830,2449,4879,2454,4885,2457,4892,2461,4899,2523,4885,2582,4875,2638,4869,2693,4867,2744,4867,2790,4868,2831,4870,2888,4877,2902,4878,2911,4877,2917,4875,2921,4871,2922,4867,2925,4859xm3516,3828l3487,3803,3459,3777,3431,3751,3335,3654,3145,3464,3144,3449,3142,3419,3141,3405,3013,3445,3059,3486,3112,3536,3172,3596,3245,3669,3309,3733,3372,3796,3428,3855,3476,3908,3486,3888,3506,3847,3516,3828xm3596,4193l3593,4162,3585,4130,3584,4128,3559,4130,3534,4125,3507,4113,3480,4096,3423,4050,3391,4024,3356,3996,3340,4012,3403,4082,3449,4136,3478,4175,3492,4195,3496,4213,3495,4229,3488,4244,3476,4259,3268,4467,3241,4486,3214,4490,3186,4479,3156,4451,2785,4080,2773,4068,2785,4056,2969,3872,3033,3942,3083,3998,3117,4038,3137,4064,3148,4084,3153,4102,3153,4118,3149,4132,3136,4149,3114,4170,3083,4195,3041,4223,3046,4229,3051,4234,3057,4239,3099,4221,3141,4214,3183,4218,3224,4231,3230,4214,3239,4185,3247,4142,3248,4104,3240,4072,3221,4037,3181,3987,3123,3920,3078,3872,3045,3836,3047,3822,3051,3794,3053,3780,3053,3780,3025,3780,2969,3780,2941,3780,2941,3852,2749,4044,2673,4056,2666,4006,2654,3944,2638,3870,2616,3783,2589,3684,2631,3674,2674,3666,2717,3660,2761,3656,2805,3654,2848,3654,2889,3657,2929,3664,2951,3669,2970,3670,2984,3669,2993,3664,2997,3660,2997,3654,2997,3652,2997,3644,2989,3628,2979,3607,2974,3599,2969,3592,2952,3579,2930,3571,2904,3564,2873,3560,2832,3566,2769,3583,2686,3611,2581,3652,2583,3636,2587,3604,2589,3588,2450,3624,2480,3678,2510,3744,2541,3820,2573,3908,2598,3984,2620,4066,2638,4152,2653,4242,2665,4335,2672,4337,2685,4339,2689,4278,2691,4221,2691,4213,2688,4148,2681,4080,3133,4531,3174,4563,3214,4575,3253,4568,3292,4539,3341,4490,3534,4297,3548,4283,3563,4265,3580,4243,3591,4220,3596,4193xm3898,2547l3898,2532,3894,2496,3888,2481,3881,2468,3872,2458,3860,2449,3843,2441,3821,2434,3796,2430,3764,2431,3730,2435,3691,2442,3648,2450,3647,2456,3646,2463,3644,2470,3696,2483,3745,2500,3791,2521,3832,2546,3854,2560,3871,2568,3884,2569,3892,2566,3896,2558,3898,2547xm3935,3894l3923,3847,3896,3808,3173,3085,3173,3029,3041,3073,3083,3110,3120,3145,3152,3176,3812,3836,3828,3855,3837,3873,3838,3889,3832,3904,3816,3923,3787,3950,3744,3986,3688,4032,3708,4052,3770,4022,3823,4004,3870,3999,3912,4008,3914,3999,3931,3948,3935,3894xm4998,2777l4993,2772,4982,2761,4913,2817,4842,2867,4771,2909,4698,2945,4625,2974,4550,2995,4475,3009,4399,3017,4398,3009,4384,2942,4364,2867,4339,2792,4319,2740,4319,3009,4251,2996,4183,2980,4114,2959,4044,2935,3974,2907,3903,2874,3832,2836,3800,2817,3760,2793,4080,2474,4131,2552,4177,2630,4216,2707,4250,2784,4278,2860,4301,2935,4319,3009,4319,2740,4310,2716,4276,2640,4236,2564,4192,2487,4184,2474,4144,2410,4391,2162,4391,2162,4347,2162,4259,2162,4216,2162,4216,2290,3472,3033,3490,3033,3544,3033,3561,3006,3580,2979,3603,2952,3628,2925,3686,2867,3736,2817,3812,2867,3887,2912,3962,2951,4036,2986,4110,3016,4183,3042,4255,3063,4327,3081,4327,3156,4321,3232,4310,3307,4294,3382,4273,3457,4248,3532,4219,3606,4185,3681,4147,3756,4153,3759,4158,3761,4163,3764,4209,3692,4249,3619,4286,3545,4317,3471,4343,3395,4364,3319,4380,3242,4390,3164,4395,3085,4462,3085,4469,3085,4529,3080,4598,3069,4669,3051,4741,3028,4771,3017,4816,2999,4892,2965,4970,2925,4958,2893,4959,2858,4972,2820,4998,2777xm5382,2497l5333,2453,5289,2411,5248,2371,4855,1978,4795,1918,4796,1903,4798,1874,4799,1858,4711,1874,4699,1832,4682,1772,4659,1693,4631,1595,4633,1581,4639,1539,4499,1567,4532,1633,4564,1699,4594,1765,4621,1832,4647,1898,4676,1978,4700,2049,4720,2113,4735,2170,4746,2223,4756,2273,4764,2318,4771,2358,4795,2358,4792,2304,4787,2239,4777,2163,4762,2076,4743,1978,4827,2062,5203,2438,5246,2483,5297,2536,5354,2597,5361,2572,5375,2522,5382,2497xm5813,2082l5785,2057,5744,2018,5690,1965,5622,1898,5502,1778,5446,1722,5470,1698,5733,1435,5734,1435,5698,1434,5626,1435,5590,1435,5590,1531,5422,1698,5246,1523,5190,1467,5214,1443,5434,1223,5434,1223,5398,1223,5326,1223,5290,1223,5290,1319,5166,1443,4967,1243,4969,1227,4973,1195,4975,1179,4856,1223,4835,1231,4886,1279,4939,1329,4994,1383,5047,1435,5110,1499,5028,1581,4947,1663,4924,1622,4905,1585,4888,1550,4875,1519,4877,1505,4879,1491,4881,1477,4883,1463,4755,1503,4799,1565,4841,1626,4879,1685,4915,1743,4945,1804,4973,1867,5001,1932,5026,1998,5033,1997,5040,1995,5046,1994,5034,1924,5016,1850,4993,1774,4963,1695,4995,1663,5076,1581,5134,1523,5366,1754,5058,2062,5076,2062,5121,2062,5130,2062,5130,2062,5147,2035,5166,2008,5189,1981,5214,1954,5390,1778,5510,1898,5558,1946,5668,2059,5723,2116,5777,2174,5786,2151,5804,2105,5813,2082xe" filled="true" fillcolor="#f1f1f1" stroked="false">
                <v:path arrowok="t"/>
                <v:fill opacity="32896f" type="solid"/>
                <w10:wrap type="none"/>
              </v:shape>
            </w:pict>
          </mc:Fallback>
        </mc:AlternateContent>
      </w:r>
      <w:r>
        <w:rPr/>
        <w:t>知识点: 苏格拉底教学法（Socratic Method）通过教师连续提问、学生回答、教师追问、暴露矛盾、引</w:t>
      </w:r>
      <w:r>
        <w:rPr>
          <w:spacing w:val="-11"/>
        </w:rPr>
        <w:t>导学生自我发现真理，其核心形式是“问答”，故又称“苏格拉底问答法”或“产婆术”。它不同于一般讨</w:t>
      </w:r>
      <w:r>
        <w:rPr>
          <w:spacing w:val="-2"/>
        </w:rPr>
        <w:t>论法（学生之间讨论）和案例教学法。</w:t>
      </w:r>
    </w:p>
    <w:p>
      <w:pPr>
        <w:pStyle w:val="BodyText"/>
        <w:spacing w:before="14"/>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下列不属于案例教学法的一般步骤的是</w:t>
      </w:r>
      <w:r>
        <w:rPr>
          <w:rFonts w:ascii="Times New Roman" w:eastAsia="Times New Roman"/>
          <w:spacing w:val="54"/>
          <w:w w:val="150"/>
          <w:sz w:val="21"/>
          <w:u w:val="single"/>
        </w:rPr>
        <w:t>    </w:t>
      </w:r>
      <w:r>
        <w:rPr>
          <w:spacing w:val="-10"/>
          <w:sz w:val="21"/>
        </w:rPr>
        <w:t>。</w:t>
      </w:r>
    </w:p>
    <w:p>
      <w:pPr>
        <w:pStyle w:val="BodyText"/>
        <w:tabs>
          <w:tab w:pos="2625" w:val="left" w:leader="none"/>
          <w:tab w:pos="5047" w:val="left" w:leader="none"/>
          <w:tab w:pos="7466" w:val="left" w:leader="none"/>
        </w:tabs>
        <w:spacing w:line="271" w:lineRule="auto" w:before="52"/>
        <w:ind w:right="1443"/>
        <w:jc w:val="both"/>
      </w:pPr>
      <w:r>
        <w:rPr>
          <w:spacing w:val="-2"/>
        </w:rPr>
        <w:t>A.精心准备案例</w:t>
      </w:r>
      <w:r>
        <w:rPr/>
        <w:tab/>
      </w:r>
      <w:r>
        <w:rPr>
          <w:spacing w:val="-2"/>
        </w:rPr>
        <w:t>B.讲解讨论案例</w:t>
      </w:r>
      <w:r>
        <w:rPr/>
        <w:tab/>
      </w:r>
      <w:r>
        <w:rPr>
          <w:spacing w:val="-2"/>
        </w:rPr>
        <w:t>C.带领学生参观</w:t>
      </w:r>
      <w:r>
        <w:rPr/>
        <w:tab/>
      </w:r>
      <w:r>
        <w:rPr>
          <w:spacing w:val="-2"/>
        </w:rPr>
        <w:t>D.总结案</w:t>
      </w:r>
      <w:r>
        <w:rPr>
          <w:spacing w:val="-2"/>
        </w:rPr>
        <w:t>例</w:t>
      </w:r>
      <w:r>
        <w:rPr/>
        <w:t>正确答案: C</w:t>
      </w:r>
    </w:p>
    <w:p>
      <w:pPr>
        <w:pStyle w:val="BodyText"/>
        <w:spacing w:line="273" w:lineRule="auto" w:before="6"/>
        <w:ind w:right="195"/>
        <w:jc w:val="both"/>
      </w:pPr>
      <w:r>
        <w:rPr/>
        <w:t>知识点: 案例教学法的一般步骤包括：准备案例（教师选择或编写</w:t>
      </w:r>
      <w:r>
        <w:rPr>
          <w:spacing w:val="-106"/>
        </w:rPr>
        <w:t>）</w:t>
      </w:r>
      <w:r>
        <w:rPr/>
        <w:t>、呈现案例（学生阅读或观看</w:t>
      </w:r>
      <w:r>
        <w:rPr>
          <w:spacing w:val="-106"/>
        </w:rPr>
        <w:t>）</w:t>
      </w:r>
      <w:r>
        <w:rPr/>
        <w:t>、个人</w:t>
      </w:r>
      <w:r>
        <w:rPr>
          <w:spacing w:val="-2"/>
        </w:rPr>
        <w:t>分析、小组讨论、全班讨论、教师总结。带领学生参观属于现场教学或实践教学，不属于案例教学法的常</w:t>
      </w:r>
      <w:r>
        <w:rPr>
          <w:spacing w:val="-4"/>
        </w:rPr>
        <w:t>规步骤。</w:t>
      </w:r>
    </w:p>
    <w:p>
      <w:pPr>
        <w:pStyle w:val="BodyText"/>
        <w:spacing w:before="12"/>
        <w:ind w:left="0"/>
        <w:rPr>
          <w:sz w:val="23"/>
        </w:rPr>
      </w:pPr>
    </w:p>
    <w:p>
      <w:pPr>
        <w:pStyle w:val="ListParagraph"/>
        <w:numPr>
          <w:ilvl w:val="0"/>
          <w:numId w:val="1"/>
        </w:numPr>
        <w:tabs>
          <w:tab w:pos="460" w:val="left" w:leader="none"/>
        </w:tabs>
        <w:spacing w:line="240" w:lineRule="auto" w:before="0" w:after="0"/>
        <w:ind w:left="460" w:right="0" w:hanging="360"/>
        <w:jc w:val="both"/>
        <w:rPr>
          <w:sz w:val="21"/>
        </w:rPr>
      </w:pPr>
      <w:r>
        <w:rPr>
          <w:rFonts w:ascii="Times New Roman" w:eastAsia="Times New Roman"/>
          <w:spacing w:val="65"/>
          <w:w w:val="150"/>
          <w:sz w:val="21"/>
          <w:u w:val="single"/>
        </w:rPr>
        <w:t>    </w:t>
      </w:r>
      <w:r>
        <w:rPr>
          <w:spacing w:val="-3"/>
          <w:sz w:val="21"/>
        </w:rPr>
        <w:t>最显著的特点是"以项目为主线、教师为引导、学生为主体"。</w:t>
      </w:r>
    </w:p>
    <w:p>
      <w:pPr>
        <w:pStyle w:val="BodyText"/>
        <w:tabs>
          <w:tab w:pos="2625" w:val="left" w:leader="none"/>
          <w:tab w:pos="5047" w:val="left" w:leader="none"/>
          <w:tab w:pos="7466" w:val="left" w:leader="none"/>
        </w:tabs>
        <w:spacing w:line="273" w:lineRule="auto" w:before="52"/>
        <w:ind w:right="1443"/>
        <w:jc w:val="both"/>
      </w:pPr>
      <w:r>
        <w:rPr>
          <w:spacing w:val="-2"/>
        </w:rPr>
        <w:t>A.发现教学</w:t>
      </w:r>
      <w:r>
        <w:rPr/>
        <w:tab/>
      </w:r>
      <w:r>
        <w:rPr>
          <w:spacing w:val="-2"/>
        </w:rPr>
        <w:t>B.问题教学</w:t>
      </w:r>
      <w:r>
        <w:rPr/>
        <w:tab/>
      </w:r>
      <w:r>
        <w:rPr>
          <w:spacing w:val="-2"/>
        </w:rPr>
        <w:t>C.案例教学</w:t>
      </w:r>
      <w:r>
        <w:rPr/>
        <w:tab/>
      </w:r>
      <w:r>
        <w:rPr>
          <w:spacing w:val="-2"/>
        </w:rPr>
        <w:t>D.项目教</w:t>
      </w:r>
      <w:r>
        <w:rPr>
          <w:spacing w:val="-2"/>
        </w:rPr>
        <w:t>学</w:t>
      </w:r>
      <w:r>
        <w:rPr/>
        <w:t>正确答案: D</w:t>
      </w:r>
    </w:p>
    <w:p>
      <w:pPr>
        <w:pStyle w:val="BodyText"/>
        <w:spacing w:line="273" w:lineRule="auto"/>
        <w:ind w:right="238"/>
        <w:jc w:val="both"/>
      </w:pPr>
      <w:r>
        <w:rPr/>
        <w:t>知识点: 项目教学法（Project-Based</w:t>
      </w:r>
      <w:r>
        <w:rPr>
          <w:spacing w:val="-11"/>
        </w:rPr>
        <w:t> </w:t>
      </w:r>
      <w:r>
        <w:rPr/>
        <w:t>Learning）的核心特点是：以项目任务为主线（如完成一个研究、</w:t>
      </w:r>
      <w:r>
        <w:rPr>
          <w:spacing w:val="-2"/>
        </w:rPr>
        <w:t>设计、产品</w:t>
      </w:r>
      <w:r>
        <w:rPr>
          <w:spacing w:val="-106"/>
        </w:rPr>
        <w:t>）</w:t>
      </w:r>
      <w:r>
        <w:rPr>
          <w:spacing w:val="-3"/>
        </w:rPr>
        <w:t>，教师起引导和支持作用，学生自主探究、协作完成。它强调学生在真实或模拟情境中的主</w:t>
      </w:r>
      <w:r>
        <w:rPr>
          <w:spacing w:val="-2"/>
        </w:rPr>
        <w:t>动学习、问题解决和成果产出。</w:t>
      </w:r>
    </w:p>
    <w:p>
      <w:pPr>
        <w:spacing w:after="0" w:line="273" w:lineRule="auto"/>
        <w:jc w:val="both"/>
        <w:sectPr>
          <w:pgSz w:w="11910" w:h="16840"/>
          <w:pgMar w:top="1480" w:bottom="280" w:left="980" w:right="960"/>
        </w:sectPr>
      </w:pPr>
    </w:p>
    <w:p>
      <w:pPr>
        <w:pStyle w:val="ListParagraph"/>
        <w:numPr>
          <w:ilvl w:val="0"/>
          <w:numId w:val="1"/>
        </w:numPr>
        <w:tabs>
          <w:tab w:pos="501" w:val="left" w:leader="none"/>
        </w:tabs>
        <w:spacing w:line="240" w:lineRule="auto" w:before="17" w:after="0"/>
        <w:ind w:left="501" w:right="0" w:hanging="401"/>
        <w:jc w:val="both"/>
        <w:rPr>
          <w:sz w:val="21"/>
        </w:rPr>
      </w:pPr>
      <w:r>
        <w:rPr>
          <w:sz w:val="21"/>
        </w:rPr>
        <w:t>在教学活动中，学生的学习表现为</w:t>
      </w:r>
      <w:r>
        <w:rPr>
          <w:rFonts w:ascii="Times New Roman" w:eastAsia="Times New Roman"/>
          <w:spacing w:val="55"/>
          <w:w w:val="150"/>
          <w:sz w:val="21"/>
          <w:u w:val="single"/>
        </w:rPr>
        <w:t>    </w:t>
      </w:r>
      <w:r>
        <w:rPr>
          <w:spacing w:val="-10"/>
          <w:sz w:val="21"/>
        </w:rPr>
        <w:t>。</w:t>
      </w:r>
    </w:p>
    <w:p>
      <w:pPr>
        <w:pStyle w:val="BodyText"/>
        <w:tabs>
          <w:tab w:pos="2625" w:val="left" w:leader="none"/>
          <w:tab w:pos="5047" w:val="left" w:leader="none"/>
          <w:tab w:pos="7466" w:val="left" w:leader="none"/>
        </w:tabs>
        <w:spacing w:line="273" w:lineRule="auto" w:before="52"/>
        <w:ind w:right="814"/>
        <w:jc w:val="both"/>
      </w:pPr>
      <w:r>
        <w:rPr>
          <w:spacing w:val="-2"/>
        </w:rPr>
        <w:t>A.自然发展的过程</w:t>
      </w:r>
      <w:r>
        <w:rPr/>
        <w:tab/>
      </w:r>
      <w:r>
        <w:rPr>
          <w:spacing w:val="-2"/>
        </w:rPr>
        <w:t>B.被动发展的过程</w:t>
      </w:r>
      <w:r>
        <w:rPr/>
        <w:tab/>
      </w:r>
      <w:r>
        <w:rPr>
          <w:spacing w:val="-2"/>
        </w:rPr>
        <w:t>C.自主建构的过程</w:t>
      </w:r>
      <w:r>
        <w:rPr/>
        <w:tab/>
      </w:r>
      <w:r>
        <w:rPr>
          <w:spacing w:val="-2"/>
        </w:rPr>
        <w:t>D.被动生成的过</w:t>
      </w:r>
      <w:r>
        <w:rPr>
          <w:spacing w:val="-2"/>
        </w:rPr>
        <w:t>程</w:t>
      </w:r>
      <w:r>
        <w:rPr/>
        <w:t>正确答案: C</w:t>
      </w:r>
    </w:p>
    <w:p>
      <w:pPr>
        <w:pStyle w:val="BodyText"/>
        <w:spacing w:line="273" w:lineRule="auto"/>
        <w:ind w:right="195"/>
        <w:jc w:val="both"/>
      </w:pPr>
      <w:r>
        <w:rPr/>
        <mc:AlternateContent>
          <mc:Choice Requires="wps">
            <w:drawing>
              <wp:anchor distT="0" distB="0" distL="0" distR="0" allowOverlap="1" layoutInCell="1" locked="0" behindDoc="1" simplePos="0" relativeHeight="487006720">
                <wp:simplePos x="0" y="0"/>
                <wp:positionH relativeFrom="page">
                  <wp:posOffset>3788029</wp:posOffset>
                </wp:positionH>
                <wp:positionV relativeFrom="paragraph">
                  <wp:posOffset>627432</wp:posOffset>
                </wp:positionV>
                <wp:extent cx="2912745" cy="287718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49.404133pt;width:229.35pt;height:226.55pt;mso-position-horizontal-relative:page;mso-position-vertical-relative:paragraph;z-index:-16309760" id="docshape43" coordorigin="5965,988" coordsize="4587,4531" path="m6553,4653l6549,4641,6545,4625,6545,4621,6542,4613,6541,4607,6536,4595,6529,4583,6521,4573,6507,4563,6491,4555,6471,4551,6449,4549,6421,4557,6386,4571,6345,4589,6297,4613,6253,4569,6278,4545,6296,4527,6339,4483,6382,4441,6425,4397,6392,4397,6326,4395,6293,4393,6293,4481,6229,4545,6137,4453,6137,4415,6137,4397,6017,4445,6059,4483,6099,4519,6138,4559,6177,4597,5965,4809,6037,4809,6054,4781,6073,4755,6096,4729,6121,4701,6169,4653,6193,4727,6213,4803,6228,4879,6238,4957,6244,5035,6245,5113,6252,5117,6265,5125,6278,5055,6286,4983,6288,4909,6284,4833,6274,4757,6257,4677,6400,4821,6449,4873,6481,4909,6511,4849,6521,4829,6472,4785,6421,4737,6368,4685,6361,4677,6337,4653,6313,4629,6360,4625,6405,4627,6448,4633,6489,4645,6510,4655,6528,4661,6541,4661,6549,4657,6553,4653xm6864,5037l6728,5045,6739,5117,6744,5191,6745,5267,6742,5345,6733,5425,6720,5507,6727,5513,6740,5519,6761,5459,6779,5393,6796,5323,6810,5247,6822,5169,6832,5085,6864,5037xm7096,4133l7092,4129,7084,4121,7034,4149,6981,4167,6925,4181,6810,4189,6755,4189,6702,4183,6649,4173,6669,4153,6706,4117,6876,3947,6841,3945,6771,3943,6736,3943,6737,4039,6679,4095,6621,4153,6597,4129,6525,4059,6526,4043,6529,4007,6439,4043,6409,4053,6457,4097,6499,4137,6536,4173,6569,4205,6413,4361,6485,4361,6501,4335,6521,4307,6543,4281,6569,4253,6592,4325,6610,4399,6623,4473,6631,4551,6634,4625,6634,4633,6632,4709,6639,4711,6646,4711,6653,4713,6668,4631,6676,4549,6677,4465,6670,4381,6657,4293,6708,4345,6761,4399,6814,4455,6868,4513,6877,4493,6895,4451,6904,4429,6874,4403,6826,4359,6760,4293,6720,4253,6676,4209,6725,4225,6774,4237,6822,4245,6868,4249,6916,4255,6966,4255,7017,4253,7072,4245,7065,4217,7066,4209,7068,4189,7078,4161,7096,4133xm7100,4401l7065,4401,6995,4399,6960,4397,6960,4493,6901,4553,6429,5025,6501,5025,6517,4997,6537,4971,6559,4943,6585,4917,7100,4401xm7344,4373l7307,4373,7233,4371,7196,4369,7196,4473,6381,5289,6453,5289,6469,5261,6489,5235,6511,5207,6537,5181,6856,4861,7072,5077,7076,5089,7076,5097,7063,5111,7032,5137,6983,5175,6916,5225,6927,5235,6932,5241,6992,5213,7047,5199,7096,5197,7140,5209,7145,5197,7155,5173,7165,5143,7170,5117,7172,5097,7166,5077,7157,5057,7143,5037,7124,5017,6968,4861,6912,4805,7344,4373xm7495,4757l7475,4717,7469,4709,7464,4701,7446,4689,7425,4679,7398,4673,7368,4669,7324,4673,7257,4689,7168,4717,7056,4757,7068,4777,7124,4769,7178,4763,7230,4759,7280,4757,7323,4761,7364,4763,7403,4767,7439,4773,7458,4775,7482,4775,7487,4773,7491,4769,7495,4757xm8586,3577l8410,3577,8410,3705,8163,3953,7707,3497,8055,3150,7895,3150,7895,3262,7683,3473,7416,3206,7432,3134,7284,3194,7352,3259,7436,3341,7593,3496,8107,4009,7887,4228,7388,3729,7396,3657,7248,3709,7280,3739,7317,3775,7411,3865,7527,3981,7831,4284,7631,4484,7703,4484,7720,4457,7739,4430,7762,4403,7787,4376,8586,3577xm8831,3180l8830,3094,8823,3021,8810,2946,8791,2870,8767,2793,8738,2716,8702,2638,8652,2536,8630,2479,8622,2457,8613,2401,8626,2371,8479,2383,8482,2402,8487,2440,8490,2459,8319,2630,8293,2574,8269,2517,8246,2461,8223,2407,8226,2394,8232,2368,8235,2355,8087,2399,8126,2455,8167,2520,8208,2592,8249,2673,8291,2762,8324,2841,8352,2916,8376,2989,8394,3058,8408,3124,8418,3186,8426,3186,8434,3185,8442,3186,8442,3185,8442,3118,8437,3047,8426,2968,8410,2882,8484,2882,8532,2884,8580,2890,8618,2898,8637,2905,8652,2907,8663,2906,8670,2902,8672,2897,8673,2887,8672,2881,8671,2874,8666,2858,8660,2843,8649,2828,8633,2813,8614,2798,8587,2793,8542,2801,8480,2823,8403,2858,8389,2813,8374,2766,8357,2715,8335,2662,8367,2630,8518,2479,8563,2552,8603,2624,8639,2695,8671,2766,8699,2836,8722,2905,8742,2974,8759,3045,8770,3118,8776,3193,8776,3271,8770,3350,8759,3432,8742,3517,8755,3520,8762,3521,8789,3436,8810,3351,8825,3266,8831,3180xm9401,2882l9366,2851,9326,2813,9280,2769,8874,2363,8971,2343,8978,2341,9069,2329,9146,2325,9209,2331,9241,2335,9264,2337,9280,2335,9289,2330,9291,2325,9292,2321,9289,2307,9280,2286,9265,2259,9241,2236,9212,2223,9176,2219,9134,2223,9084,2239,9021,2265,8944,2299,8854,2343,8574,2063,8576,2045,8581,2009,8582,1991,8439,2047,8472,2076,8511,2113,8557,2158,8735,2335,9242,2843,9287,2888,9328,2932,9365,2974,9374,2951,9392,2905,9401,2882xm10008,2282l9943,2221,9889,2170,9847,2129,9489,1771,9421,1703,9423,1687,9426,1663,9429,1639,9341,1663,9316,1594,9296,1534,9279,1484,9266,1444,9256,1414,9253,1386,9253,1375,9253,1357,9258,1332,9221,1340,9114,1364,9156,1439,9195,1514,9230,1589,9261,1663,9289,1737,9314,1811,9338,1897,9359,1977,9375,2051,9388,2120,9397,2183,9405,2183,9413,2183,9421,2183,9419,2116,9413,2042,9404,1960,9389,1870,9369,1771,9417,1819,9781,2183,9802,2204,9848,2251,9902,2308,9965,2374,9976,2351,9987,2328,9998,2305,10008,2282xm10552,1796l10552,1786,10548,1775,10546,1771,10540,1759,10524,1743,10513,1735,10498,1728,10480,1723,10460,1719,10429,1720,10388,1730,10339,1748,10280,1771,10275,1701,10273,1639,10273,1631,10273,1585,10272,1561,10272,1532,10272,1514,10275,1472,10275,1465,10283,1421,10297,1386,10316,1360,10168,1364,10171,1427,10172,1448,10096,1524,9945,1675,9917,1631,9889,1588,9871,1559,9862,1545,9837,1503,9865,1476,10001,1340,10216,1124,10216,1124,10180,1124,10109,1124,10073,1124,10073,1220,9953,1340,9817,1476,9782,1424,9749,1375,9725,1340,9717,1329,9689,1284,9717,1256,9849,1124,9985,988,9985,988,9951,988,9883,988,9849,988,9849,1020,9849,1076,9801,1124,9669,1256,9639,1209,9608,1163,9578,1117,9549,1072,9551,1056,9553,1040,9555,1024,9557,1008,9421,1056,9472,1115,9520,1178,9567,1244,9613,1312,9401,1524,9419,1524,9464,1524,9473,1524,9473,1524,9490,1496,9509,1470,9532,1443,9557,1416,9633,1340,9664,1388,9730,1484,9761,1532,9629,1663,9541,1751,9559,1751,9603,1751,9613,1751,9613,1751,9629,1724,9649,1697,9671,1670,9697,1643,9781,1559,9809,1604,9834,1645,9856,1681,9873,1715,9871,1730,9867,1757,9865,1771,9973,1767,9972,1750,9970,1715,9969,1699,9993,1675,10144,1524,10196,1472,10211,1549,10238,1705,10252,1783,10181,1819,10012,1903,10017,1910,10020,1916,10024,1923,10097,1898,10167,1878,10234,1860,10359,1834,10412,1826,10457,1820,10496,1819,10512,1819,10513,1819,10526,1818,10536,1816,10544,1811,10549,1804,10552,1796xe" filled="true" fillcolor="#f1f1f1" stroked="false">
                <v:path arrowok="t"/>
                <v:fill opacity="32896f" type="solid"/>
                <w10:wrap type="none"/>
              </v:shape>
            </w:pict>
          </mc:Fallback>
        </mc:AlternateContent>
      </w:r>
      <w:r>
        <w:rPr/>
        <w:t>知识点: 现代教学观强调建构主义学习理论：学习是学生主动建构知识的过程，而非被动接受。学生基于</w:t>
      </w:r>
      <w:r>
        <w:rPr>
          <w:spacing w:val="-2"/>
        </w:rPr>
        <w:t>已有经验，通过与外界互动、反思、实践，主动建构新的理解和能力。因此，学习是自主建构的过程，而非自然成熟、被动接受或被动生成。</w:t>
      </w:r>
    </w:p>
    <w:p>
      <w:pPr>
        <w:pStyle w:val="BodyText"/>
        <w:spacing w:before="11"/>
        <w:ind w:left="0"/>
        <w:rPr>
          <w:sz w:val="23"/>
        </w:rPr>
      </w:pPr>
    </w:p>
    <w:p>
      <w:pPr>
        <w:pStyle w:val="ListParagraph"/>
        <w:numPr>
          <w:ilvl w:val="0"/>
          <w:numId w:val="1"/>
        </w:numPr>
        <w:tabs>
          <w:tab w:pos="501" w:val="left" w:leader="none"/>
          <w:tab w:pos="6319" w:val="left" w:leader="none"/>
        </w:tabs>
        <w:spacing w:line="240" w:lineRule="auto" w:before="0" w:after="0"/>
        <w:ind w:left="501" w:right="0" w:hanging="401"/>
        <w:jc w:val="left"/>
        <w:rPr>
          <w:sz w:val="21"/>
        </w:rPr>
      </w:pPr>
      <w:r>
        <w:rPr>
          <w:spacing w:val="-2"/>
          <w:sz w:val="21"/>
        </w:rPr>
        <w:t>无论是古代的东方还是西方，最早出现的教学组织形式</w:t>
      </w:r>
      <w:r>
        <w:rPr>
          <w:spacing w:val="-10"/>
          <w:sz w:val="21"/>
        </w:rPr>
        <w:t>是</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1" w:lineRule="auto" w:before="54"/>
        <w:ind w:right="1443"/>
      </w:pPr>
      <w:r>
        <w:rPr>
          <w:spacing w:val="-2"/>
        </w:rPr>
        <w:t>A.班级授课</w:t>
      </w:r>
      <w:r>
        <w:rPr/>
        <w:tab/>
      </w:r>
      <w:r>
        <w:rPr>
          <w:spacing w:val="-2"/>
        </w:rPr>
        <w:t>B.个别教学</w:t>
      </w:r>
      <w:r>
        <w:rPr/>
        <w:tab/>
      </w:r>
      <w:r>
        <w:rPr>
          <w:spacing w:val="-2"/>
        </w:rPr>
        <w:t>C.分组教学</w:t>
      </w:r>
      <w:r>
        <w:rPr/>
        <w:tab/>
      </w:r>
      <w:r>
        <w:rPr>
          <w:spacing w:val="-2"/>
        </w:rPr>
        <w:t>D.内部分</w:t>
      </w:r>
      <w:r>
        <w:rPr>
          <w:spacing w:val="-2"/>
        </w:rPr>
        <w:t>组</w:t>
      </w:r>
      <w:r>
        <w:rPr/>
        <w:t>正确答案: B</w:t>
      </w:r>
    </w:p>
    <w:p>
      <w:pPr>
        <w:pStyle w:val="BodyText"/>
        <w:spacing w:line="273" w:lineRule="auto" w:before="4"/>
        <w:ind w:right="147"/>
      </w:pPr>
      <w:r>
        <w:rPr/>
        <w:t>知识点: 在古代（如中国私塾、古希腊学园、古印度寺院</w:t>
      </w:r>
      <w:r>
        <w:rPr>
          <w:spacing w:val="-106"/>
        </w:rPr>
        <w:t>）</w:t>
      </w:r>
      <w:r>
        <w:rPr>
          <w:spacing w:val="-2"/>
        </w:rPr>
        <w:t>，由于学生数量少、教育资源有限，教学主要采</w:t>
      </w:r>
      <w:r>
        <w:rPr/>
        <w:t>用个别教学形式，即一位教师同时或先后对单个学生进行指导。班级授课制（夸美纽斯系统提出）</w:t>
      </w:r>
      <w:r>
        <w:rPr>
          <w:spacing w:val="-2"/>
        </w:rPr>
        <w:t>是 </w:t>
      </w:r>
      <w:r>
        <w:rPr/>
        <w:t>17</w:t>
      </w:r>
      <w:r>
        <w:rPr>
          <w:spacing w:val="-2"/>
        </w:rPr>
        <w:t>世纪以后才普及的。</w:t>
      </w:r>
    </w:p>
    <w:p>
      <w:pPr>
        <w:pStyle w:val="BodyText"/>
        <w:spacing w:before="13"/>
        <w:ind w:left="0"/>
        <w:rPr>
          <w:sz w:val="23"/>
        </w:rPr>
      </w:pPr>
    </w:p>
    <w:p>
      <w:pPr>
        <w:pStyle w:val="ListParagraph"/>
        <w:numPr>
          <w:ilvl w:val="0"/>
          <w:numId w:val="1"/>
        </w:numPr>
        <w:tabs>
          <w:tab w:pos="501" w:val="left" w:leader="none"/>
        </w:tabs>
        <w:spacing w:line="240" w:lineRule="auto" w:before="1" w:after="0"/>
        <w:ind w:left="501" w:right="0" w:hanging="401"/>
        <w:jc w:val="both"/>
        <w:rPr>
          <w:sz w:val="21"/>
        </w:rPr>
      </w:pPr>
      <w:r>
        <w:rPr>
          <w:sz w:val="21"/>
        </w:rPr>
        <w:t>个别教学的显著优点是</w:t>
      </w:r>
      <w:r>
        <w:rPr>
          <w:rFonts w:ascii="Times New Roman" w:eastAsia="Times New Roman"/>
          <w:spacing w:val="57"/>
          <w:w w:val="150"/>
          <w:sz w:val="21"/>
          <w:u w:val="single"/>
        </w:rPr>
        <w:t>    </w:t>
      </w:r>
      <w:r>
        <w:rPr>
          <w:spacing w:val="-10"/>
          <w:sz w:val="21"/>
        </w:rPr>
        <w:t>。</w:t>
      </w:r>
    </w:p>
    <w:p>
      <w:pPr>
        <w:pStyle w:val="BodyText"/>
        <w:tabs>
          <w:tab w:pos="2625" w:val="left" w:leader="none"/>
          <w:tab w:pos="4423" w:val="left" w:leader="none"/>
          <w:tab w:pos="7054" w:val="left" w:leader="none"/>
        </w:tabs>
        <w:spacing w:line="271" w:lineRule="auto" w:before="52"/>
        <w:ind w:right="176"/>
        <w:jc w:val="both"/>
      </w:pPr>
      <w:r>
        <w:rPr/>
        <mc:AlternateContent>
          <mc:Choice Requires="wps">
            <w:drawing>
              <wp:anchor distT="0" distB="0" distL="0" distR="0" allowOverlap="1" layoutInCell="1" locked="0" behindDoc="1" simplePos="0" relativeHeight="487006208">
                <wp:simplePos x="0" y="0"/>
                <wp:positionH relativeFrom="page">
                  <wp:posOffset>855243</wp:posOffset>
                </wp:positionH>
                <wp:positionV relativeFrom="paragraph">
                  <wp:posOffset>219686</wp:posOffset>
                </wp:positionV>
                <wp:extent cx="2836545" cy="292036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7.298126pt;width:223.35pt;height:229.95pt;mso-position-horizontal-relative:page;mso-position-vertical-relative:paragraph;z-index:-16310272" id="docshape44" coordorigin="1347,346" coordsize="4467,4599" path="m2150,3259l2108,3258,2024,3259,1982,3259,1982,3378,1439,3922,1347,3950,1381,3979,1411,4007,1440,4035,1467,4062,1538,4133,1770,4365,1833,4426,1890,4489,1941,4552,1986,4613,2025,4683,2058,4762,2086,4849,2110,4944,2116,4943,2123,4942,2130,4940,2123,4850,2110,4768,2090,4693,2065,4626,2034,4565,1998,4508,1957,4452,1911,4397,1861,4342,1806,4289,1650,4133,1463,3946,2150,3259,2150,3259xm2318,4257l2190,4265,2200,4310,2207,4361,2212,4418,2214,4481,2214,4552,2212,4613,2208,4680,2202,4749,2208,4750,2215,4751,2222,4753,2241,4682,2257,4610,2270,4537,2278,4465,2285,4398,2294,4340,2306,4293,2318,4257xm2623,4358l2609,4315,2577,4277,2349,4049,2298,3998,2374,3922,2457,3838,2505,3886,2513,3866,2524,3838,2529,3826,2537,3806,2508,3781,2481,3756,2456,3732,2433,3710,2433,3814,2054,4193,1938,4077,1962,4054,2318,3698,2433,3814,2433,3710,2421,3698,2294,3570,2294,3674,1914,4054,1798,3938,1942,3794,2178,3558,2294,3674,2294,3570,2281,3558,2238,3514,2239,3501,2241,3474,2242,3462,2134,3474,2137,3491,2143,3525,2146,3542,1894,3794,1887,3762,1882,3734,1879,3707,1878,3682,1879,3663,1881,3643,1885,3621,1890,3598,1782,3634,1803,3670,1825,3713,1847,3762,1870,3818,1774,3914,1690,3942,1734,3981,1781,4026,1833,4077,1890,4133,1949,4192,1998,4243,2040,4287,2074,4325,2082,4305,2098,4265,2106,4245,2078,4217,2102,4193,2162,4133,2246,4049,2330,4133,2462,4265,2501,4305,2516,4326,2520,4347,2512,4366,2471,4407,2448,4429,2424,4451,2397,4473,2413,4489,2473,4458,2524,4444,2567,4444,2601,4461,2607,4444,2620,4407,2623,4358xm2925,4025l2917,4009,2910,3998,2902,3987,2892,3977,2881,3965,2870,3956,2855,3945,2839,3934,2821,3922,2793,3921,2742,3934,2667,3959,2570,3997,2449,4045,2454,4052,2457,4059,2461,4065,2523,4052,2582,4042,2638,4036,2693,4034,2744,4034,2790,4034,2831,4037,2888,4044,2902,4045,2911,4044,2917,4041,2921,4037,2922,4034,2925,4025xm3516,2995l3487,2970,3459,2944,3431,2918,3335,2821,3145,2631,3144,2616,3142,2586,3141,2571,3013,2611,3059,2652,3112,2703,3172,2763,3245,2836,3309,2900,3372,2963,3428,3021,3476,3075,3486,3055,3506,3014,3516,2995xm3596,3360l3593,3329,3585,3297,3584,3294,3559,3297,3534,3292,3507,3280,3480,3262,3423,3217,3391,3191,3356,3162,3340,3179,3403,3249,3449,3303,3478,3341,3492,3362,3496,3379,3495,3396,3488,3411,3476,3426,3268,3634,3241,3653,3214,3657,3186,3646,3156,3618,2785,3246,2773,3235,2785,3223,2969,3039,3033,3109,3083,3165,3117,3205,3137,3230,3148,3251,3153,3269,3153,3285,3149,3298,3136,3316,3114,3337,3083,3362,3041,3390,3046,3396,3051,3401,3057,3406,3099,3388,3141,3381,3183,3385,3224,3398,3230,3381,3239,3352,3247,3309,3248,3271,3240,3238,3221,3204,3181,3154,3123,3087,3078,3039,3045,3003,3047,2989,3051,2961,3053,2947,3053,2947,3025,2947,2969,2947,2941,2947,2941,3019,2749,3211,2673,3223,2666,3173,2654,3111,2638,3037,2616,2950,2589,2851,2631,2841,2674,2832,2717,2827,2761,2823,2805,2821,2848,2821,2889,2824,2929,2831,2951,2836,2970,2837,2984,2836,2993,2831,2997,2827,2997,2821,2997,2819,2997,2811,2989,2795,2979,2774,2974,2766,2969,2759,2952,2746,2930,2737,2904,2731,2873,2727,2832,2733,2769,2749,2686,2778,2581,2819,2583,2803,2587,2771,2589,2755,2450,2791,2480,2845,2510,2911,2541,2987,2573,3075,2598,3151,2620,3233,2638,3318,2653,3408,2665,3502,2672,3503,2685,3506,2689,3445,2691,3388,2691,3379,2688,3314,2681,3246,3133,3698,3174,3730,3214,3742,3253,3734,3292,3706,3341,3657,3534,3463,3548,3450,3563,3432,3580,3410,3591,3387,3596,3360xm3898,1714l3898,1699,3894,1663,3888,1648,3881,1635,3872,1624,3860,1616,3843,1608,3821,1601,3796,1597,3764,1598,3730,1602,3691,1609,3648,1617,3647,1623,3646,1630,3644,1636,3696,1650,3745,1667,3791,1688,3832,1712,3854,1727,3871,1734,3884,1736,3892,1732,3896,1725,3898,1714xm3935,3061l3923,3014,3896,2975,3173,2252,3173,2196,3041,2240,3083,2277,3120,2312,3152,2343,3812,3003,3828,3022,3837,3040,3838,3055,3832,3071,3816,3089,3787,3117,3744,3153,3688,3198,3708,3218,3770,3189,3823,3171,3870,3166,3912,3174,3914,3166,3931,3114,3935,3061xm4998,1944l4993,1939,4982,1928,4913,1984,4842,2034,4771,2076,4698,2112,4625,2140,4550,2162,4475,2176,4399,2184,4398,2176,4384,2109,4364,2034,4339,1958,4319,1907,4319,2176,4251,2163,4183,2146,4114,2126,4044,2102,3974,2073,3903,2040,3832,2003,3800,1984,3760,1960,4080,1640,4131,1719,4177,1797,4216,1874,4250,1951,4278,2027,4301,2102,4319,2176,4319,1907,4310,1883,4276,1807,4236,1731,4192,1654,4184,1640,4144,1576,4391,1329,4391,1329,4347,1329,4259,1329,4216,1329,4216,1457,3472,2200,3490,2200,3544,2200,3561,2173,3580,2146,3603,2119,3628,2092,3686,2034,3736,1984,3812,2034,3887,2079,3962,2118,4036,2153,4110,2183,4183,2209,4255,2230,4327,2248,4327,2323,4321,2399,4310,2474,4294,2549,4273,2624,4248,2699,4219,2773,4185,2848,4147,2923,4153,2925,4158,2928,4163,2931,4209,2858,4249,2785,4286,2712,4317,2637,4343,2562,4364,2486,4380,2409,4390,2331,4395,2252,4462,2252,4469,2252,4529,2247,4598,2235,4669,2218,4741,2195,4771,2184,4816,2166,4892,2132,4970,2092,4958,2060,4959,2025,4972,1987,4998,1944xm5382,1664l5333,1620,5289,1578,5248,1538,4855,1145,4795,1085,4796,1070,4798,1041,4799,1025,4711,1041,4699,998,4682,939,4659,860,4631,762,4633,747,4639,706,4499,734,4532,800,4564,866,4594,932,4621,998,4647,1065,4676,1145,4700,1216,4720,1280,4735,1337,4746,1390,4756,1440,4764,1485,4771,1524,4795,1524,4792,1471,4787,1406,4777,1330,4762,1243,4743,1145,4827,1229,5203,1605,5246,1650,5297,1703,5354,1764,5361,1739,5375,1689,5382,1664xm5813,1249l5785,1224,5744,1185,5690,1132,5622,1065,5502,945,5446,889,5470,865,5733,602,5734,601,5698,601,5626,602,5590,602,5590,697,5422,865,5246,689,5190,634,5214,610,5434,390,5434,390,5398,390,5326,390,5290,390,5290,486,5166,610,4967,410,4969,394,4973,362,4975,346,4856,390,4835,398,4886,445,4939,496,4994,550,5047,602,5110,665,5028,748,4947,829,4924,789,4905,751,4888,717,4875,686,4877,672,4879,658,4881,644,4883,630,4755,670,4799,732,4841,792,4879,852,4915,909,4945,971,4973,1034,5001,1099,5026,1165,5033,1164,5040,1162,5046,1161,5034,1090,5016,1017,4993,941,4963,861,4995,829,5076,747,5134,689,5366,921,5058,1229,5076,1229,5121,1229,5130,1229,5130,1229,5147,1202,5166,1175,5189,1148,5214,1121,5390,945,5510,1065,5558,1113,5668,1226,5723,1283,5777,1341,5786,1318,5804,1272,5813,1249xe" filled="true" fillcolor="#f1f1f1" stroked="false">
                <v:path arrowok="t"/>
                <v:fill opacity="32896f" type="solid"/>
                <w10:wrap type="none"/>
              </v:shape>
            </w:pict>
          </mc:Fallback>
        </mc:AlternateContent>
      </w:r>
      <w:r>
        <w:rPr>
          <w:spacing w:val="-2"/>
        </w:rPr>
        <w:t>A.便于因材施教</w:t>
      </w:r>
      <w:r>
        <w:rPr/>
        <w:tab/>
      </w:r>
      <w:r>
        <w:rPr>
          <w:spacing w:val="-4"/>
        </w:rPr>
        <w:t>B.效率低</w:t>
      </w:r>
      <w:r>
        <w:rPr/>
        <w:tab/>
      </w:r>
      <w:r>
        <w:rPr>
          <w:spacing w:val="-2"/>
        </w:rPr>
        <w:t>C.大面积培养人才</w:t>
      </w:r>
      <w:r>
        <w:rPr/>
        <w:tab/>
      </w:r>
      <w:r>
        <w:rPr>
          <w:spacing w:val="-2"/>
        </w:rPr>
        <w:t>D.需要人力、财力和物力不</w:t>
      </w:r>
      <w:r>
        <w:rPr>
          <w:spacing w:val="-2"/>
        </w:rPr>
        <w:t>多</w:t>
      </w:r>
      <w:r>
        <w:rPr/>
        <w:t>正确答案: A</w:t>
      </w:r>
    </w:p>
    <w:p>
      <w:pPr>
        <w:pStyle w:val="BodyText"/>
        <w:spacing w:line="271" w:lineRule="auto" w:before="6"/>
        <w:ind w:right="461"/>
        <w:jc w:val="both"/>
      </w:pPr>
      <w:r>
        <w:rPr/>
        <w:t>知识点: 个别教学的最大优点在于教师可以根据每个学生的个性、能力、兴趣、学习进度进行针对性教</w:t>
      </w:r>
      <w:r>
        <w:rPr>
          <w:spacing w:val="-1"/>
        </w:rPr>
        <w:t>学，真正实现因材施教。缺点包括效率低、难以大规模培养人才、成本较高。选项 </w:t>
      </w:r>
      <w:r>
        <w:rPr/>
        <w:t>B、C、D</w:t>
      </w:r>
      <w:r>
        <w:rPr>
          <w:spacing w:val="-2"/>
        </w:rPr>
        <w:t> 要么是缺点，要么不准确。</w:t>
      </w:r>
    </w:p>
    <w:p>
      <w:pPr>
        <w:pStyle w:val="BodyText"/>
        <w:spacing w:before="5"/>
        <w:ind w:left="0"/>
        <w:rPr>
          <w:sz w:val="24"/>
        </w:rPr>
      </w:pPr>
    </w:p>
    <w:p>
      <w:pPr>
        <w:pStyle w:val="ListParagraph"/>
        <w:numPr>
          <w:ilvl w:val="0"/>
          <w:numId w:val="1"/>
        </w:numPr>
        <w:tabs>
          <w:tab w:pos="460" w:val="left" w:leader="none"/>
        </w:tabs>
        <w:spacing w:line="240" w:lineRule="auto" w:before="0" w:after="0"/>
        <w:ind w:left="460" w:right="0" w:hanging="360"/>
        <w:jc w:val="both"/>
        <w:rPr>
          <w:sz w:val="21"/>
        </w:rPr>
      </w:pPr>
      <w:r>
        <w:rPr>
          <w:rFonts w:ascii="Times New Roman" w:eastAsia="Times New Roman"/>
          <w:spacing w:val="65"/>
          <w:w w:val="150"/>
          <w:sz w:val="21"/>
          <w:u w:val="single"/>
        </w:rPr>
        <w:t>    </w:t>
      </w:r>
      <w:r>
        <w:rPr>
          <w:spacing w:val="-3"/>
          <w:sz w:val="21"/>
        </w:rPr>
        <w:t>是以信息技术为核心的各种新技术发展的结果，起步于 </w:t>
      </w:r>
      <w:r>
        <w:rPr>
          <w:spacing w:val="-2"/>
          <w:sz w:val="21"/>
        </w:rPr>
        <w:t>20</w:t>
      </w:r>
      <w:r>
        <w:rPr>
          <w:spacing w:val="-6"/>
          <w:sz w:val="21"/>
        </w:rPr>
        <w:t> 世纪 </w:t>
      </w:r>
      <w:r>
        <w:rPr>
          <w:spacing w:val="-2"/>
          <w:sz w:val="21"/>
        </w:rPr>
        <w:t>80</w:t>
      </w:r>
      <w:r>
        <w:rPr>
          <w:spacing w:val="-6"/>
          <w:sz w:val="21"/>
        </w:rPr>
        <w:t> 年代中期。</w:t>
      </w:r>
    </w:p>
    <w:p>
      <w:pPr>
        <w:pStyle w:val="BodyText"/>
        <w:tabs>
          <w:tab w:pos="2625" w:val="left" w:leader="none"/>
          <w:tab w:pos="5047" w:val="left" w:leader="none"/>
          <w:tab w:pos="7466" w:val="left" w:leader="none"/>
        </w:tabs>
        <w:spacing w:line="273" w:lineRule="auto" w:before="52"/>
        <w:ind w:right="1443"/>
        <w:jc w:val="both"/>
      </w:pPr>
      <w:r>
        <w:rPr>
          <w:spacing w:val="-2"/>
        </w:rPr>
        <w:t>A.班级授课制</w:t>
      </w:r>
      <w:r>
        <w:rPr/>
        <w:tab/>
      </w:r>
      <w:r>
        <w:rPr>
          <w:spacing w:val="-2"/>
        </w:rPr>
        <w:t>B.远程授课</w:t>
      </w:r>
      <w:r>
        <w:rPr/>
        <w:tab/>
      </w:r>
      <w:r>
        <w:rPr>
          <w:spacing w:val="-2"/>
        </w:rPr>
        <w:t>C.分组教学</w:t>
      </w:r>
      <w:r>
        <w:rPr/>
        <w:tab/>
      </w:r>
      <w:r>
        <w:rPr>
          <w:spacing w:val="-2"/>
        </w:rPr>
        <w:t>D.个别教</w:t>
      </w:r>
      <w:r>
        <w:rPr>
          <w:spacing w:val="-2"/>
        </w:rPr>
        <w:t>学</w:t>
      </w:r>
      <w:r>
        <w:rPr/>
        <w:t>正确答案: B</w:t>
      </w:r>
    </w:p>
    <w:p>
      <w:pPr>
        <w:pStyle w:val="BodyText"/>
        <w:spacing w:line="273" w:lineRule="auto"/>
        <w:ind w:right="137"/>
        <w:jc w:val="both"/>
      </w:pPr>
      <w:r>
        <w:rPr/>
        <w:t>知识点: 远程授课（Distance</w:t>
      </w:r>
      <w:r>
        <w:rPr>
          <w:spacing w:val="-10"/>
        </w:rPr>
        <w:t> </w:t>
      </w:r>
      <w:r>
        <w:rPr/>
        <w:t>Learning）借助广播、电视、卫星、互联网等信息传输技术，实现师生时空分离的教学。其现代形式始于 20 世纪 80 年代中期（如英国开放大学、中国广播电视大学</w:t>
      </w:r>
      <w:r>
        <w:rPr>
          <w:spacing w:val="-108"/>
        </w:rPr>
        <w:t>）</w:t>
      </w:r>
      <w:r>
        <w:rPr/>
        <w:t>，随着互联网</w:t>
      </w:r>
      <w:r>
        <w:rPr>
          <w:spacing w:val="-2"/>
        </w:rPr>
        <w:t>普及，发展为网络远程教育。</w:t>
      </w:r>
    </w:p>
    <w:p>
      <w:pPr>
        <w:pStyle w:val="BodyText"/>
        <w:spacing w:before="10"/>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pacing w:val="-2"/>
          <w:sz w:val="21"/>
        </w:rPr>
        <w:t>哈珀的《高等教育的倾向》(1905 年)、鲍尔生的《德国大学与大学学习》(1906</w:t>
      </w:r>
      <w:r>
        <w:rPr>
          <w:spacing w:val="-3"/>
          <w:sz w:val="21"/>
        </w:rPr>
        <w:t> 年)、弗莱克斯纳的</w:t>
      </w:r>
    </w:p>
    <w:p>
      <w:pPr>
        <w:pStyle w:val="BodyText"/>
        <w:tabs>
          <w:tab w:pos="873" w:val="left" w:leader="none"/>
        </w:tabs>
        <w:spacing w:line="273" w:lineRule="auto" w:before="55"/>
        <w:ind w:right="298"/>
      </w:pPr>
      <w:r>
        <w:rPr/>
        <w:t>《美国、英国和德国的大学》(1930</w:t>
      </w:r>
      <w:r>
        <w:rPr>
          <w:spacing w:val="-16"/>
        </w:rPr>
        <w:t> </w:t>
      </w:r>
      <w:r>
        <w:rPr/>
        <w:t>年)、赫钦斯的《美国的高等教育》(1936</w:t>
      </w:r>
      <w:r>
        <w:rPr>
          <w:spacing w:val="-16"/>
        </w:rPr>
        <w:t> </w:t>
      </w:r>
      <w:r>
        <w:rPr/>
        <w:t>年)等出现在高等教育研</w:t>
      </w:r>
      <w:r>
        <w:rPr/>
        <w:t>究</w:t>
      </w:r>
      <w:r>
        <w:rPr>
          <w:spacing w:val="-10"/>
        </w:rPr>
        <w:t>的</w:t>
      </w:r>
      <w:r>
        <w:rPr>
          <w:rFonts w:ascii="Times New Roman" w:eastAsia="Times New Roman"/>
          <w:u w:val="single"/>
        </w:rPr>
        <w:tab/>
      </w:r>
      <w:r>
        <w:rPr>
          <w:spacing w:val="-10"/>
        </w:rPr>
        <w:t>。</w:t>
      </w:r>
    </w:p>
    <w:p>
      <w:pPr>
        <w:spacing w:after="0" w:line="273" w:lineRule="auto"/>
        <w:sectPr>
          <w:pgSz w:w="11910" w:h="16840"/>
          <w:pgMar w:top="1480" w:bottom="280" w:left="980" w:right="960"/>
        </w:sectPr>
      </w:pPr>
    </w:p>
    <w:p>
      <w:pPr>
        <w:pStyle w:val="BodyText"/>
        <w:tabs>
          <w:tab w:pos="2625" w:val="left" w:leader="none"/>
          <w:tab w:pos="5047" w:val="left" w:leader="none"/>
          <w:tab w:pos="7466" w:val="left" w:leader="none"/>
        </w:tabs>
        <w:spacing w:line="271" w:lineRule="auto" w:before="17"/>
        <w:ind w:right="1234"/>
        <w:jc w:val="both"/>
      </w:pPr>
      <w:r>
        <w:rPr>
          <w:spacing w:val="-2"/>
        </w:rPr>
        <w:t>A.个别研究阶段</w:t>
      </w:r>
      <w:r>
        <w:rPr/>
        <w:tab/>
      </w:r>
      <w:r>
        <w:rPr>
          <w:spacing w:val="-2"/>
        </w:rPr>
        <w:t>B.快速扩展阶段</w:t>
      </w:r>
      <w:r>
        <w:rPr/>
        <w:tab/>
      </w:r>
      <w:r>
        <w:rPr>
          <w:spacing w:val="-2"/>
        </w:rPr>
        <w:t>C.科学化阶段</w:t>
      </w:r>
      <w:r>
        <w:rPr/>
        <w:tab/>
      </w:r>
      <w:r>
        <w:rPr>
          <w:spacing w:val="-2"/>
        </w:rPr>
        <w:t>D.系统化阶</w:t>
      </w:r>
      <w:r>
        <w:rPr>
          <w:spacing w:val="-2"/>
        </w:rPr>
        <w:t>段</w:t>
      </w:r>
      <w:r>
        <w:rPr/>
        <w:t>正确答案: A</w:t>
      </w:r>
    </w:p>
    <w:p>
      <w:pPr>
        <w:pStyle w:val="BodyText"/>
        <w:spacing w:line="271" w:lineRule="auto" w:before="6"/>
        <w:ind w:right="195"/>
        <w:jc w:val="both"/>
      </w:pPr>
      <w:r>
        <w:rPr/>
        <mc:AlternateContent>
          <mc:Choice Requires="wps">
            <w:drawing>
              <wp:anchor distT="0" distB="0" distL="0" distR="0" allowOverlap="1" layoutInCell="1" locked="0" behindDoc="1" simplePos="0" relativeHeight="487007744">
                <wp:simplePos x="0" y="0"/>
                <wp:positionH relativeFrom="page">
                  <wp:posOffset>3788029</wp:posOffset>
                </wp:positionH>
                <wp:positionV relativeFrom="paragraph">
                  <wp:posOffset>910133</wp:posOffset>
                </wp:positionV>
                <wp:extent cx="2912745" cy="287718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71.664093pt;width:229.35pt;height:226.55pt;mso-position-horizontal-relative:page;mso-position-vertical-relative:paragraph;z-index:-16308736" id="docshape45" coordorigin="5965,1433" coordsize="4587,4531" path="m6553,5098l6549,5086,6545,5070,6545,5066,6542,5058,6541,5052,6536,5040,6529,5028,6521,5018,6507,5008,6491,5000,6471,4996,6449,4994,6421,5002,6386,5016,6345,5034,6297,5058,6253,5014,6278,4990,6296,4972,6339,4928,6382,4886,6425,4842,6392,4842,6326,4840,6293,4838,6293,4926,6229,4990,6137,4898,6137,4860,6137,4842,6017,4890,6059,4928,6099,4964,6138,5004,6177,5042,5965,5254,6037,5254,6054,5226,6073,5200,6096,5174,6121,5146,6169,5098,6193,5172,6213,5248,6228,5324,6238,5402,6244,5480,6245,5558,6252,5562,6265,5570,6278,5500,6286,5428,6288,5354,6284,5278,6274,5202,6257,5122,6400,5266,6449,5318,6481,5354,6511,5294,6521,5274,6472,5230,6421,5182,6368,5130,6361,5122,6337,5098,6313,5074,6360,5070,6405,5072,6448,5078,6489,5090,6510,5100,6528,5106,6541,5106,6549,5102,6553,5098xm6864,5482l6728,5490,6739,5562,6744,5636,6745,5712,6742,5790,6733,5870,6720,5952,6727,5958,6740,5964,6761,5904,6779,5838,6796,5768,6810,5692,6822,5614,6832,5530,6864,5482xm7096,4578l7092,4574,7084,4566,7034,4594,6981,4612,6925,4626,6810,4634,6755,4634,6702,4628,6649,4618,6669,4598,6706,4562,6876,4392,6841,4390,6771,4388,6736,4388,6737,4484,6679,4540,6621,4598,6597,4574,6525,4504,6526,4488,6529,4452,6439,4488,6409,4498,6457,4542,6499,4582,6536,4618,6569,4650,6413,4806,6485,4806,6501,4780,6521,4752,6543,4726,6569,4698,6592,4770,6610,4844,6623,4918,6631,4996,6634,5070,6634,5078,6632,5154,6639,5156,6646,5156,6653,5158,6668,5076,6676,4994,6677,4910,6670,4826,6657,4738,6708,4790,6761,4844,6814,4900,6868,4958,6877,4938,6895,4896,6904,4874,6874,4848,6826,4804,6760,4738,6720,4698,6676,4654,6725,4670,6774,4682,6822,4690,6868,4694,6916,4700,6966,4700,7017,4698,7072,4690,7065,4662,7066,4654,7068,4634,7078,4606,7096,4578xm7100,4846l7065,4846,6995,4844,6960,4842,6960,4938,6901,4998,6429,5470,6501,5470,6517,5442,6537,5416,6559,5388,6585,5362,7100,4846xm7344,4818l7307,4818,7233,4816,7196,4814,7196,4918,6381,5734,6453,5734,6469,5706,6489,5680,6511,5652,6537,5626,6856,5306,7072,5522,7076,5534,7076,5542,7063,5556,7032,5582,6983,5620,6916,5670,6927,5680,6932,5686,6992,5658,7047,5644,7096,5642,7140,5654,7145,5642,7155,5618,7165,5588,7170,5562,7172,5542,7166,5522,7157,5502,7143,5482,7124,5462,6968,5306,6912,5250,7344,4818xm7495,5202l7475,5162,7469,5154,7464,5146,7446,5134,7425,5124,7398,5118,7368,5114,7324,5118,7257,5134,7168,5162,7056,5202,7068,5222,7124,5214,7178,5208,7230,5204,7280,5202,7323,5206,7364,5208,7403,5212,7439,5218,7458,5220,7482,5220,7487,5218,7491,5214,7495,5202xm8586,4022l8410,4022,8410,4150,8163,4398,7707,3943,8055,3595,7895,3595,7895,3707,7683,3919,7416,3651,7432,3579,7284,3639,7352,3704,7436,3786,7593,3942,8107,4454,7887,4673,7388,4174,7396,4102,7248,4154,7280,4184,7317,4220,7411,4311,7527,4426,7831,4729,7631,4929,7703,4929,7720,4902,7739,4875,7762,4848,7787,4821,8586,4022xm8831,3625l8830,3539,8823,3466,8810,3391,8791,3315,8767,3238,8738,3161,8702,3083,8652,2981,8630,2924,8622,2902,8613,2846,8626,2816,8479,2828,8482,2847,8487,2885,8490,2904,8319,3076,8293,3019,8269,2962,8246,2906,8223,2852,8226,2839,8232,2813,8235,2800,8087,2844,8126,2900,8167,2965,8208,3038,8249,3118,8291,3207,8324,3286,8352,3361,8376,3434,8394,3503,8408,3569,8418,3631,8426,3631,8434,3631,8442,3631,8442,3631,8442,3563,8437,3492,8426,3413,8410,3327,8484,3327,8532,3329,8580,3335,8618,3343,8637,3350,8652,3353,8663,3352,8670,3347,8672,3342,8673,3333,8672,3327,8671,3320,8666,3303,8660,3288,8649,3273,8633,3258,8614,3243,8587,3238,8542,3246,8480,3268,8403,3303,8389,3258,8374,3211,8357,3160,8335,3107,8367,3076,8518,2924,8563,2997,8603,3069,8639,3140,8671,3211,8699,3281,8722,3350,8742,3419,8759,3490,8770,3563,8776,3638,8776,3716,8770,3796,8759,3878,8742,3962,8755,3965,8762,3966,8789,3882,8810,3797,8825,3711,8831,3625xm9401,3327l9366,3296,9326,3259,9280,3214,8874,2808,8971,2788,8978,2786,9069,2774,9146,2771,9209,2776,9241,2780,9264,2782,9280,2780,9289,2776,9291,2771,9292,2767,9289,2752,9280,2731,9265,2704,9241,2682,9212,2668,9176,2664,9134,2668,9084,2684,9021,2710,8944,2745,8854,2788,8574,2508,8576,2490,8581,2454,8582,2436,8439,2492,8472,2521,8511,2558,8557,2603,8735,2780,9242,3288,9287,3334,9328,3377,9365,3419,9374,3396,9392,3350,9401,3327xm10008,2728l9943,2666,9889,2615,9847,2574,9489,2217,9421,2149,9423,2133,9426,2109,9429,2085,9341,2109,9316,2039,9296,1979,9279,1929,9266,1889,9256,1859,9253,1831,9253,1820,9253,1802,9258,1777,9221,1785,9114,1809,9156,1885,9195,1960,9230,2034,9261,2109,9289,2183,9314,2256,9338,2342,9359,2422,9375,2497,9388,2565,9397,2628,9405,2628,9413,2628,9421,2628,9419,2562,9413,2488,9404,2406,9389,2315,9369,2217,9417,2264,9781,2628,9802,2649,9848,2696,9902,2753,9965,2820,9976,2797,9987,2774,9998,2751,10008,2728xm10552,2241l10552,2232,10548,2220,10546,2216,10540,2204,10524,2188,10513,2180,10498,2173,10480,2168,10460,2164,10429,2166,10388,2175,10339,2193,10280,2216,10275,2146,10273,2085,10273,2076,10273,2031,10272,2007,10272,1977,10272,1960,10275,1917,10275,1910,10283,1866,10297,1831,10316,1805,10168,1809,10171,1872,10172,1893,10096,1969,9945,2120,9917,2076,9889,2033,9871,2005,9862,1991,9837,1949,9865,1921,10001,1785,10216,1569,10216,1569,10180,1569,10109,1569,10073,1569,10073,1665,9953,1785,9817,1921,9782,1869,9749,1820,9725,1785,9717,1774,9689,1729,9717,1701,9849,1569,9985,1434,9985,1433,9951,1433,9883,1434,9849,1433,9849,1465,9849,1521,9801,1569,9669,1701,9639,1654,9608,1608,9578,1562,9549,1517,9551,1501,9553,1485,9555,1469,9557,1454,9421,1502,9472,1561,9520,1623,9567,1689,9613,1757,9401,1969,9419,1969,9464,1969,9473,1969,9473,1969,9490,1942,9509,1915,9532,1888,9557,1861,9633,1785,9664,1833,9730,1929,9761,1977,9629,2109,9541,2197,9559,2197,9603,2197,9613,2197,9613,2197,9629,2169,9649,2142,9671,2115,9697,2089,9781,2005,9809,2050,9834,2090,9856,2127,9873,2161,9871,2175,9867,2202,9865,2216,9973,2212,9972,2195,9970,2161,9969,2144,9993,2120,10144,1969,10196,1917,10211,1995,10238,2150,10252,2228,10181,2264,10012,2348,10017,2355,10020,2362,10024,2368,10097,2344,10167,2323,10234,2306,10359,2280,10412,2271,10457,2266,10496,2264,10512,2264,10513,2264,10526,2263,10536,2261,10544,2256,10549,2249,10552,2241xe" filled="true" fillcolor="#f1f1f1" stroked="false">
                <v:path arrowok="t"/>
                <v:fill opacity="32896f" type="solid"/>
                <w10:wrap type="none"/>
              </v:shape>
            </w:pict>
          </mc:Fallback>
        </mc:AlternateContent>
      </w:r>
      <w:r>
        <w:rPr/>
        <w:t>知识点: 高等教育研究作为学术领域的发展阶段：个别研究阶段（19</w:t>
      </w:r>
      <w:r>
        <w:rPr>
          <w:spacing w:val="-4"/>
        </w:rPr>
        <w:t> 世纪末至 </w:t>
      </w:r>
      <w:r>
        <w:rPr/>
        <w:t>20</w:t>
      </w:r>
      <w:r>
        <w:rPr>
          <w:spacing w:val="-3"/>
        </w:rPr>
        <w:t> 世纪中叶</w:t>
      </w:r>
      <w:r>
        <w:rPr/>
        <w:t>）以学者个人</w:t>
      </w:r>
      <w:r>
        <w:rPr>
          <w:spacing w:val="-2"/>
        </w:rPr>
        <w:t>兴趣和零星著作为主，尚未形成学科体系。上述著作都是这一时期的重要成果，反映了对各国高等教育问题的初步探索。</w:t>
      </w:r>
    </w:p>
    <w:p>
      <w:pPr>
        <w:pStyle w:val="BodyText"/>
        <w:spacing w:before="5"/>
        <w:ind w:left="0"/>
        <w:rPr>
          <w:sz w:val="24"/>
        </w:rPr>
      </w:pPr>
    </w:p>
    <w:p>
      <w:pPr>
        <w:pStyle w:val="ListParagraph"/>
        <w:numPr>
          <w:ilvl w:val="0"/>
          <w:numId w:val="1"/>
        </w:numPr>
        <w:tabs>
          <w:tab w:pos="460" w:val="left" w:leader="none"/>
        </w:tabs>
        <w:spacing w:line="240" w:lineRule="auto" w:before="0" w:after="0"/>
        <w:ind w:left="460" w:right="0" w:hanging="360"/>
        <w:jc w:val="both"/>
        <w:rPr>
          <w:sz w:val="21"/>
        </w:rPr>
      </w:pPr>
      <w:r>
        <w:rPr>
          <w:sz w:val="21"/>
        </w:rPr>
        <w:t>"为我们的完满生活做准备是教育应尽的职责"持这种观点的人，在教育上主张</w:t>
      </w:r>
      <w:r>
        <w:rPr>
          <w:rFonts w:ascii="Times New Roman" w:eastAsia="Times New Roman"/>
          <w:spacing w:val="74"/>
          <w:sz w:val="21"/>
          <w:u w:val="single"/>
        </w:rPr>
        <w:t>    </w:t>
      </w:r>
      <w:r>
        <w:rPr>
          <w:spacing w:val="-10"/>
          <w:sz w:val="21"/>
        </w:rPr>
        <w:t>。</w:t>
      </w:r>
    </w:p>
    <w:p>
      <w:pPr>
        <w:pStyle w:val="BodyText"/>
        <w:tabs>
          <w:tab w:pos="2625" w:val="left" w:leader="none"/>
          <w:tab w:pos="5047" w:val="left" w:leader="none"/>
          <w:tab w:pos="7466" w:val="left" w:leader="none"/>
        </w:tabs>
        <w:spacing w:line="273" w:lineRule="auto" w:before="53"/>
        <w:ind w:right="814"/>
        <w:jc w:val="both"/>
      </w:pPr>
      <w:r>
        <w:rPr>
          <w:spacing w:val="-2"/>
        </w:rPr>
        <w:t>A.教育准备生活说</w:t>
      </w:r>
      <w:r>
        <w:rPr/>
        <w:tab/>
      </w:r>
      <w:r>
        <w:rPr>
          <w:spacing w:val="-2"/>
        </w:rPr>
        <w:t>B.教育改造生活说</w:t>
      </w:r>
      <w:r>
        <w:rPr/>
        <w:tab/>
      </w:r>
      <w:r>
        <w:rPr>
          <w:spacing w:val="-2"/>
        </w:rPr>
        <w:t>C.教育遵从生活说</w:t>
      </w:r>
      <w:r>
        <w:rPr/>
        <w:tab/>
      </w:r>
      <w:r>
        <w:rPr>
          <w:spacing w:val="-2"/>
        </w:rPr>
        <w:t>D.教育适应生活</w:t>
      </w:r>
      <w:r>
        <w:rPr>
          <w:spacing w:val="-2"/>
        </w:rPr>
        <w:t>说</w:t>
      </w:r>
      <w:r>
        <w:rPr/>
        <w:t>正确答案: A</w:t>
      </w:r>
    </w:p>
    <w:p>
      <w:pPr>
        <w:pStyle w:val="BodyText"/>
        <w:spacing w:line="273" w:lineRule="auto"/>
        <w:ind w:right="291"/>
        <w:jc w:val="both"/>
      </w:pPr>
      <w:r>
        <w:rPr/>
        <w:t>知识点: 教育准备生活说（Education</w:t>
      </w:r>
      <w:r>
        <w:rPr>
          <w:spacing w:val="-8"/>
        </w:rPr>
        <w:t> </w:t>
      </w:r>
      <w:r>
        <w:rPr/>
        <w:t>as</w:t>
      </w:r>
      <w:r>
        <w:rPr>
          <w:spacing w:val="-6"/>
        </w:rPr>
        <w:t> </w:t>
      </w:r>
      <w:r>
        <w:rPr/>
        <w:t>Preparation</w:t>
      </w:r>
      <w:r>
        <w:rPr>
          <w:spacing w:val="-4"/>
        </w:rPr>
        <w:t> </w:t>
      </w:r>
      <w:r>
        <w:rPr/>
        <w:t>for</w:t>
      </w:r>
      <w:r>
        <w:rPr>
          <w:spacing w:val="-4"/>
        </w:rPr>
        <w:t> </w:t>
      </w:r>
      <w:r>
        <w:rPr/>
        <w:t>Life）由英国社会学家赫伯特·斯宾塞提出，认</w:t>
      </w:r>
      <w:r>
        <w:rPr>
          <w:spacing w:val="-2"/>
        </w:rPr>
        <w:t>为教育的目的是为未来的完满生活做准备，包括直接保全自己、间接保全自己（谋生</w:t>
      </w:r>
      <w:r>
        <w:rPr>
          <w:spacing w:val="-108"/>
        </w:rPr>
        <w:t>）</w:t>
      </w:r>
      <w:r>
        <w:rPr>
          <w:spacing w:val="-2"/>
        </w:rPr>
        <w:t>、抚养后代、维持社会政治关系、休闲娱乐等。杜威则持“教育即生活”的适应说。</w:t>
      </w:r>
    </w:p>
    <w:p>
      <w:pPr>
        <w:pStyle w:val="BodyText"/>
        <w:spacing w:before="9"/>
        <w:ind w:left="0"/>
        <w:rPr>
          <w:sz w:val="23"/>
        </w:rPr>
      </w:pPr>
    </w:p>
    <w:p>
      <w:pPr>
        <w:pStyle w:val="ListParagraph"/>
        <w:numPr>
          <w:ilvl w:val="0"/>
          <w:numId w:val="1"/>
        </w:numPr>
        <w:tabs>
          <w:tab w:pos="501" w:val="left" w:leader="none"/>
          <w:tab w:pos="2625" w:val="left" w:leader="none"/>
          <w:tab w:pos="5047" w:val="left" w:leader="none"/>
          <w:tab w:pos="7466" w:val="left" w:leader="none"/>
          <w:tab w:pos="8420" w:val="left" w:leader="none"/>
        </w:tabs>
        <w:spacing w:line="273" w:lineRule="auto" w:before="0" w:after="0"/>
        <w:ind w:left="100" w:right="1234" w:firstLine="0"/>
        <w:jc w:val="left"/>
        <w:rPr>
          <w:sz w:val="21"/>
        </w:rPr>
      </w:pPr>
      <w:r>
        <w:rPr/>
        <mc:AlternateContent>
          <mc:Choice Requires="wps">
            <w:drawing>
              <wp:anchor distT="0" distB="0" distL="0" distR="0" allowOverlap="1" layoutInCell="1" locked="0" behindDoc="1" simplePos="0" relativeHeight="487007232">
                <wp:simplePos x="0" y="0"/>
                <wp:positionH relativeFrom="page">
                  <wp:posOffset>855243</wp:posOffset>
                </wp:positionH>
                <wp:positionV relativeFrom="paragraph">
                  <wp:posOffset>746228</wp:posOffset>
                </wp:positionV>
                <wp:extent cx="2836545" cy="292036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58.758121pt;width:223.35pt;height:229.95pt;mso-position-horizontal-relative:page;mso-position-vertical-relative:paragraph;z-index:-16309248" id="docshape46" coordorigin="1347,1175" coordsize="4467,4599" path="m2150,4088l2108,4088,2024,4088,1982,4088,1982,4208,1439,4751,1347,4779,1381,4808,1411,4837,1440,4864,1467,4891,1538,4963,1770,5194,1833,5256,1890,5318,1941,5381,1986,5442,2025,5512,2058,5591,2086,5679,2110,5774,2116,5772,2123,5771,2130,5769,2123,5680,2110,5597,2090,5523,2065,5455,2034,5394,1998,5337,1957,5281,1911,5226,1861,5172,1806,5118,1650,4963,1463,4775,2150,4088,2150,4088xm2318,5086l2190,5094,2200,5139,2207,5190,2212,5247,2214,5310,2214,5381,2212,5442,2208,5509,2202,5578,2208,5579,2215,5580,2222,5582,2241,5511,2257,5439,2270,5367,2278,5294,2285,5227,2294,5169,2306,5122,2318,5086xm2623,5188l2609,5144,2577,5106,2349,4879,2298,4827,2374,4751,2457,4667,2505,4715,2513,4695,2524,4667,2529,4655,2537,4635,2508,4610,2481,4586,2456,4561,2433,4539,2433,4643,2054,5022,1938,4907,1962,4883,2318,4527,2433,4643,2433,4539,2421,4527,2294,4400,2294,4503,1914,4883,1798,4767,1942,4623,2178,4387,2294,4503,2294,4400,2281,4387,2238,4344,2239,4331,2241,4304,2242,4292,2134,4304,2137,4321,2143,4354,2146,4371,1894,4623,1887,4592,1882,4563,1879,4536,1878,4511,1879,4493,1881,4472,1885,4451,1890,4427,1782,4463,1803,4499,1825,4542,1847,4591,1870,4647,1774,4743,1690,4771,1734,4810,1781,4855,1833,4906,1890,4963,1949,5021,1998,5072,2040,5116,2074,5154,2082,5134,2098,5094,2106,5074,2078,5046,2102,5022,2162,4963,2246,4879,2330,4963,2462,5094,2501,5134,2516,5155,2520,5176,2512,5196,2471,5236,2448,5258,2424,5280,2397,5302,2413,5318,2473,5287,2524,5273,2567,5274,2601,5290,2607,5273,2620,5236,2623,5188xm2925,4855l2917,4839,2910,4827,2902,4817,2892,4806,2881,4795,2870,4785,2855,4774,2839,4763,2821,4751,2793,4750,2742,4763,2667,4789,2570,4826,2449,4875,2454,4881,2457,4888,2461,4895,2523,4881,2582,4871,2638,4865,2693,4863,2744,4863,2790,4864,2831,4866,2888,4873,2902,4874,2911,4873,2917,4871,2921,4867,2922,4863,2925,4855xm3516,3824l3487,3799,3459,3773,3431,3747,3335,3650,3145,3460,3144,3445,3142,3415,3141,3401,3013,3441,3059,3482,3112,3532,3172,3592,3245,3665,3309,3729,3372,3792,3428,3851,3476,3904,3486,3884,3506,3843,3516,3824xm3596,4189l3593,4158,3585,4126,3584,4124,3559,4126,3534,4121,3507,4109,3480,4092,3423,4046,3391,4020,3356,3992,3340,4008,3403,4078,3449,4132,3478,4171,3492,4191,3496,4209,3495,4225,3488,4240,3476,4255,3268,4463,3241,4482,3214,4486,3186,4475,3156,4447,2785,4076,2773,4064,2785,4052,2969,3868,3033,3938,3083,3994,3117,4034,3137,4060,3148,4080,3153,4098,3153,4114,3149,4128,3136,4145,3114,4166,3083,4191,3041,4219,3046,4225,3051,4230,3057,4235,3099,4217,3141,4210,3183,4214,3224,4227,3230,4210,3239,4181,3247,4138,3248,4100,3240,4068,3221,4033,3181,3983,3123,3916,3078,3868,3045,3832,3047,3818,3051,3790,3053,3776,3053,3776,3025,3776,2969,3776,2941,3776,2941,3848,2749,4040,2673,4052,2666,4002,2654,3940,2638,3866,2616,3779,2589,3680,2631,3670,2674,3662,2717,3656,2761,3652,2805,3650,2848,3650,2889,3653,2929,3660,2951,3665,2970,3666,2984,3665,2993,3660,2997,3656,2997,3650,2997,3648,2997,3640,2989,3624,2979,3603,2974,3595,2969,3588,2952,3575,2930,3567,2904,3560,2873,3556,2832,3562,2769,3579,2686,3607,2581,3648,2583,3632,2587,3600,2589,3584,2450,3620,2480,3674,2510,3740,2541,3816,2573,3904,2598,3980,2620,4062,2638,4148,2653,4238,2665,4331,2672,4333,2685,4335,2689,4274,2691,4217,2691,4209,2688,4144,2681,4076,3133,4527,3174,4559,3214,4571,3253,4564,3292,4535,3341,4486,3534,4293,3548,4279,3563,4261,3580,4239,3591,4216,3596,4189xm3898,2543l3898,2528,3894,2492,3888,2477,3881,2464,3872,2454,3860,2445,3843,2437,3821,2430,3796,2426,3764,2427,3730,2431,3691,2438,3648,2446,3647,2452,3646,2459,3644,2466,3696,2479,3745,2496,3791,2517,3832,2542,3854,2556,3871,2564,3884,2565,3892,2562,3896,2554,3898,2543xm3935,3890l3923,3843,3896,3804,3173,3081,3173,3025,3041,3069,3083,3106,3120,3141,3152,3172,3812,3832,3828,3851,3837,3869,3838,3885,3832,3900,3816,3919,3787,3946,3744,3982,3688,4028,3708,4048,3770,4018,3823,4000,3870,3995,3912,4004,3914,3995,3931,3944,3935,3890xm4998,2773l4993,2768,4982,2757,4913,2813,4842,2863,4771,2905,4698,2941,4625,2970,4550,2991,4475,3005,4399,3013,4398,3005,4384,2938,4364,2863,4339,2788,4319,2736,4319,3005,4251,2992,4183,2976,4114,2955,4044,2931,3974,2903,3903,2870,3832,2832,3800,2813,3760,2789,4080,2470,4131,2548,4177,2626,4216,2703,4250,2780,4278,2856,4301,2931,4319,3005,4319,2736,4310,2712,4276,2636,4236,2560,4192,2483,4184,2470,4144,2406,4391,2158,4391,2158,4347,2158,4259,2158,4216,2158,4216,2286,3472,3029,3490,3029,3544,3029,3561,3002,3580,2975,3603,2948,3628,2921,3686,2863,3736,2813,3812,2863,3887,2908,3962,2947,4036,2982,4110,3012,4183,3038,4255,3059,4327,3077,4327,3152,4321,3228,4310,3303,4294,3378,4273,3453,4248,3528,4219,3602,4185,3677,4147,3752,4153,3755,4158,3757,4163,3760,4209,3688,4249,3615,4286,3541,4317,3467,4343,3391,4364,3315,4380,3238,4390,3160,4395,3081,4462,3081,4469,3081,4529,3076,4598,3065,4669,3047,4741,3024,4771,3013,4816,2995,4892,2961,4970,2921,4958,2889,4959,2854,4972,2816,4998,2773xm5382,2493l5333,2449,5289,2407,5248,2367,4855,1974,4795,1914,4796,1899,4798,1870,4799,1854,4711,1870,4699,1828,4682,1768,4659,1689,4631,1591,4633,1577,4639,1535,4499,1563,4532,1629,4564,1695,4594,1761,4621,1828,4647,1894,4676,1974,4700,2045,4720,2109,4735,2166,4746,2219,4756,2269,4764,2314,4771,2354,4795,2354,4792,2300,4787,2235,4777,2159,4762,2072,4743,1974,4827,2058,5203,2434,5246,2479,5297,2532,5354,2593,5361,2568,5375,2518,5382,2493xm5813,2078l5785,2053,5744,2014,5690,1961,5622,1894,5502,1774,5446,1718,5470,1694,5733,1431,5734,1431,5698,1430,5626,1431,5590,1431,5590,1527,5422,1694,5246,1519,5190,1463,5214,1439,5434,1219,5434,1219,5398,1219,5326,1219,5290,1219,5290,1315,5166,1439,4967,1239,4969,1223,4973,1191,4975,1175,4856,1219,4835,1227,4886,1275,4939,1325,4994,1379,5047,1431,5110,1495,5028,1577,4947,1659,4924,1618,4905,1581,4888,1546,4875,1515,4877,1501,4879,1487,4881,1473,4883,1459,4755,1499,4799,1561,4841,1622,4879,1681,4915,1739,4945,1800,4973,1863,5001,1928,5026,1994,5033,1993,5040,1991,5046,1990,5034,1920,5016,1846,4993,1770,4963,1691,4995,1659,5076,1577,5134,1519,5366,1750,5058,2058,5076,2058,5121,2058,5130,2058,5130,2058,5147,2031,5166,2004,5189,1977,5214,1950,5390,1774,5510,1894,5558,1942,5668,2055,5723,2112,5777,2170,5786,2147,5804,2101,5813,2078xe" filled="true" fillcolor="#f1f1f1" stroked="false">
                <v:path arrowok="t"/>
                <v:fill opacity="32896f" type="solid"/>
                <w10:wrap type="none"/>
              </v:shape>
            </w:pict>
          </mc:Fallback>
        </mc:AlternateContent>
      </w:r>
      <w:r>
        <w:rPr>
          <w:spacing w:val="-2"/>
          <w:sz w:val="21"/>
        </w:rPr>
        <w:t>高等教育实施的是专门教育，主要任务是培养社会所需的专门人才，具有明确的</w:t>
      </w:r>
      <w:r>
        <w:rPr>
          <w:rFonts w:ascii="Times New Roman" w:eastAsia="Times New Roman"/>
          <w:sz w:val="21"/>
          <w:u w:val="single"/>
        </w:rPr>
        <w:tab/>
      </w:r>
      <w:r>
        <w:rPr>
          <w:spacing w:val="-10"/>
          <w:sz w:val="21"/>
        </w:rPr>
        <w:t>。</w:t>
      </w:r>
      <w:r>
        <w:rPr>
          <w:spacing w:val="-10"/>
          <w:sz w:val="21"/>
        </w:rPr>
        <w:t> </w:t>
      </w:r>
      <w:r>
        <w:rPr>
          <w:spacing w:val="-2"/>
          <w:sz w:val="21"/>
        </w:rPr>
        <w:t>A.专业目的性</w:t>
      </w:r>
      <w:r>
        <w:rPr>
          <w:sz w:val="21"/>
        </w:rPr>
        <w:tab/>
      </w:r>
      <w:r>
        <w:rPr>
          <w:spacing w:val="-2"/>
          <w:sz w:val="21"/>
        </w:rPr>
        <w:t>B.经济目的性</w:t>
      </w:r>
      <w:r>
        <w:rPr>
          <w:sz w:val="21"/>
        </w:rPr>
        <w:tab/>
      </w:r>
      <w:r>
        <w:rPr>
          <w:spacing w:val="-2"/>
          <w:sz w:val="21"/>
        </w:rPr>
        <w:t>C.政治目的性</w:t>
      </w:r>
      <w:r>
        <w:rPr>
          <w:sz w:val="21"/>
        </w:rPr>
        <w:tab/>
      </w:r>
      <w:r>
        <w:rPr>
          <w:spacing w:val="-2"/>
          <w:sz w:val="21"/>
        </w:rPr>
        <w:t>D.文化目的</w:t>
      </w:r>
      <w:r>
        <w:rPr>
          <w:spacing w:val="-2"/>
          <w:sz w:val="21"/>
        </w:rPr>
        <w:t>性</w:t>
      </w:r>
      <w:r>
        <w:rPr>
          <w:sz w:val="21"/>
        </w:rPr>
        <w:t>正确答案: A</w:t>
      </w:r>
    </w:p>
    <w:p>
      <w:pPr>
        <w:pStyle w:val="BodyText"/>
        <w:spacing w:line="273" w:lineRule="auto"/>
        <w:ind w:right="195"/>
        <w:jc w:val="both"/>
      </w:pPr>
      <w:r>
        <w:rPr/>
        <w:t>知识点: 高等教育区别于基础教育的根本特征是其“专业教育”属性：围绕特定学科或职业领域，系统传</w:t>
      </w:r>
      <w:r>
        <w:rPr>
          <w:spacing w:val="-2"/>
        </w:rPr>
        <w:t>授专门知识和技能，培养能在社会上从事专门工作的合格人才。因此，高等教育具有明确的专业目的性。经济、政治、文化目的性也存在，但专业目的性是最直接、最核心的。</w:t>
      </w:r>
    </w:p>
    <w:p>
      <w:pPr>
        <w:pStyle w:val="BodyText"/>
        <w:spacing w:before="11"/>
        <w:ind w:left="0"/>
        <w:rPr>
          <w:sz w:val="23"/>
        </w:rPr>
      </w:pPr>
    </w:p>
    <w:p>
      <w:pPr>
        <w:pStyle w:val="ListParagraph"/>
        <w:numPr>
          <w:ilvl w:val="0"/>
          <w:numId w:val="1"/>
        </w:numPr>
        <w:tabs>
          <w:tab w:pos="501" w:val="left" w:leader="none"/>
          <w:tab w:pos="4428" w:val="left" w:leader="none"/>
        </w:tabs>
        <w:spacing w:line="240" w:lineRule="auto" w:before="0" w:after="0"/>
        <w:ind w:left="501" w:right="0" w:hanging="401"/>
        <w:jc w:val="left"/>
        <w:rPr>
          <w:sz w:val="21"/>
        </w:rPr>
      </w:pPr>
      <w:r>
        <w:rPr>
          <w:spacing w:val="-2"/>
          <w:sz w:val="21"/>
        </w:rPr>
        <w:t>高等学校属于公益服务事业单位中</w:t>
      </w:r>
      <w:r>
        <w:rPr>
          <w:spacing w:val="-10"/>
          <w:sz w:val="21"/>
        </w:rPr>
        <w:t>的</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3" w:lineRule="auto" w:before="52"/>
        <w:ind w:right="1443"/>
      </w:pPr>
      <w:r>
        <w:rPr>
          <w:spacing w:val="-2"/>
        </w:rPr>
        <w:t>A.公益一类</w:t>
      </w:r>
      <w:r>
        <w:rPr/>
        <w:tab/>
      </w:r>
      <w:r>
        <w:rPr>
          <w:spacing w:val="-2"/>
        </w:rPr>
        <w:t>B.公益二类</w:t>
      </w:r>
      <w:r>
        <w:rPr/>
        <w:tab/>
      </w:r>
      <w:r>
        <w:rPr>
          <w:spacing w:val="-2"/>
        </w:rPr>
        <w:t>C.公益三类</w:t>
      </w:r>
      <w:r>
        <w:rPr/>
        <w:tab/>
      </w:r>
      <w:r>
        <w:rPr>
          <w:spacing w:val="-2"/>
        </w:rPr>
        <w:t>D.公益四</w:t>
      </w:r>
      <w:r>
        <w:rPr>
          <w:spacing w:val="-2"/>
        </w:rPr>
        <w:t>类</w:t>
      </w:r>
      <w:r>
        <w:rPr/>
        <w:t>正确答案: B</w:t>
      </w:r>
    </w:p>
    <w:p>
      <w:pPr>
        <w:pStyle w:val="BodyText"/>
        <w:spacing w:line="271" w:lineRule="auto"/>
        <w:ind w:right="195"/>
      </w:pPr>
      <w:r>
        <w:rPr/>
        <w:t>知识点: 中国事业单位分类改革中，公益一类（如义务教育学校）承担基本公益服务，不得从事经营活</w:t>
      </w:r>
      <w:r>
        <w:rPr>
          <w:spacing w:val="80"/>
        </w:rPr>
        <w:t> </w:t>
      </w:r>
      <w:r>
        <w:rPr>
          <w:spacing w:val="-2"/>
        </w:rPr>
        <w:t>动；公益二类（如高等教育、公立医院）既可提供公益服务，也可开展相关经营活动（如科研转化、继续教育、社会服务</w:t>
      </w:r>
      <w:r>
        <w:rPr>
          <w:spacing w:val="-106"/>
        </w:rPr>
        <w:t>）</w:t>
      </w:r>
      <w:r>
        <w:rPr>
          <w:spacing w:val="-3"/>
        </w:rPr>
        <w:t>，政府给予一定财政补助。高校属于公益二类。</w:t>
      </w:r>
    </w:p>
    <w:p>
      <w:pPr>
        <w:pStyle w:val="BodyText"/>
        <w:spacing w:before="3"/>
        <w:ind w:left="0"/>
        <w:rPr>
          <w:sz w:val="24"/>
        </w:rPr>
      </w:pPr>
    </w:p>
    <w:p>
      <w:pPr>
        <w:pStyle w:val="ListParagraph"/>
        <w:numPr>
          <w:ilvl w:val="0"/>
          <w:numId w:val="1"/>
        </w:numPr>
        <w:tabs>
          <w:tab w:pos="501" w:val="left" w:leader="none"/>
          <w:tab w:pos="5477" w:val="left" w:leader="none"/>
        </w:tabs>
        <w:spacing w:line="240" w:lineRule="auto" w:before="0" w:after="0"/>
        <w:ind w:left="501" w:right="0" w:hanging="401"/>
        <w:jc w:val="left"/>
        <w:rPr>
          <w:sz w:val="21"/>
        </w:rPr>
      </w:pPr>
      <w:r>
        <w:rPr>
          <w:spacing w:val="-2"/>
          <w:sz w:val="21"/>
        </w:rPr>
        <w:t>《教师法》中的行政救济程序主要体现在教师</w:t>
      </w:r>
      <w:r>
        <w:rPr>
          <w:spacing w:val="-10"/>
          <w:sz w:val="21"/>
        </w:rPr>
        <w:t>的</w:t>
      </w:r>
      <w:r>
        <w:rPr>
          <w:rFonts w:ascii="Times New Roman" w:eastAsia="Times New Roman"/>
          <w:sz w:val="21"/>
          <w:u w:val="single"/>
        </w:rPr>
        <w:tab/>
      </w:r>
      <w:r>
        <w:rPr>
          <w:sz w:val="21"/>
        </w:rPr>
        <w:t>中</w:t>
      </w:r>
      <w:r>
        <w:rPr>
          <w:spacing w:val="-10"/>
          <w:sz w:val="21"/>
        </w:rPr>
        <w:t>。</w:t>
      </w:r>
    </w:p>
    <w:p>
      <w:pPr>
        <w:pStyle w:val="BodyText"/>
        <w:tabs>
          <w:tab w:pos="2625" w:val="left" w:leader="none"/>
          <w:tab w:pos="5047" w:val="left" w:leader="none"/>
          <w:tab w:pos="7466" w:val="left" w:leader="none"/>
        </w:tabs>
        <w:spacing w:line="273" w:lineRule="auto" w:before="52"/>
        <w:ind w:right="1234"/>
      </w:pPr>
      <w:r>
        <w:rPr>
          <w:spacing w:val="-2"/>
        </w:rPr>
        <w:t>A.聘任制</w:t>
      </w:r>
      <w:r>
        <w:rPr/>
        <w:tab/>
      </w:r>
      <w:r>
        <w:rPr>
          <w:spacing w:val="-4"/>
        </w:rPr>
        <w:t>B.申诉制</w:t>
      </w:r>
      <w:r>
        <w:rPr/>
        <w:tab/>
      </w:r>
      <w:r>
        <w:rPr>
          <w:spacing w:val="-2"/>
        </w:rPr>
        <w:t>C.职称评定制</w:t>
      </w:r>
      <w:r>
        <w:rPr/>
        <w:tab/>
      </w:r>
      <w:r>
        <w:rPr>
          <w:spacing w:val="-2"/>
        </w:rPr>
        <w:t>D.民事诉讼</w:t>
      </w:r>
      <w:r>
        <w:rPr>
          <w:spacing w:val="-2"/>
        </w:rPr>
        <w:t>制</w:t>
      </w:r>
      <w:r>
        <w:rPr/>
        <w:t>正确答案: B</w:t>
      </w:r>
    </w:p>
    <w:p>
      <w:pPr>
        <w:pStyle w:val="BodyText"/>
        <w:spacing w:line="386" w:lineRule="exact"/>
      </w:pPr>
      <w:r>
        <w:rPr>
          <w:spacing w:val="-3"/>
        </w:rPr>
        <w:t>知识点: 《中华人民共和国教师法》第 </w:t>
      </w:r>
      <w:r>
        <w:rPr>
          <w:spacing w:val="-2"/>
        </w:rPr>
        <w:t>39</w:t>
      </w:r>
      <w:r>
        <w:rPr>
          <w:spacing w:val="-3"/>
        </w:rPr>
        <w:t> 条规定，教师对学校或其他教育机构侵犯其合法权益或不服处</w:t>
      </w:r>
    </w:p>
    <w:p>
      <w:pPr>
        <w:spacing w:after="0" w:line="386" w:lineRule="exact"/>
        <w:sectPr>
          <w:pgSz w:w="11910" w:h="16840"/>
          <w:pgMar w:top="1480" w:bottom="280" w:left="980" w:right="960"/>
        </w:sectPr>
      </w:pPr>
    </w:p>
    <w:p>
      <w:pPr>
        <w:pStyle w:val="BodyText"/>
        <w:spacing w:line="271" w:lineRule="auto" w:before="17"/>
        <w:ind w:right="195"/>
      </w:pPr>
      <w:r>
        <w:rPr>
          <w:spacing w:val="-2"/>
        </w:rPr>
        <w:t>理决定的，可以向教育行政部门提出申诉。申诉制度是教师法定的行政救济程序，属于非诉讼行政救济途径。聘任、职称评定是管理环节，民事诉讼是司法救济。</w:t>
      </w:r>
    </w:p>
    <w:p>
      <w:pPr>
        <w:pStyle w:val="BodyText"/>
        <w:spacing w:before="3"/>
        <w:ind w:left="0"/>
        <w:rPr>
          <w:sz w:val="24"/>
        </w:rPr>
      </w:pPr>
    </w:p>
    <w:p>
      <w:pPr>
        <w:pStyle w:val="ListParagraph"/>
        <w:numPr>
          <w:ilvl w:val="0"/>
          <w:numId w:val="1"/>
        </w:numPr>
        <w:tabs>
          <w:tab w:pos="623" w:val="left" w:leader="none"/>
          <w:tab w:pos="2625" w:val="left" w:leader="none"/>
          <w:tab w:pos="5047" w:val="left" w:leader="none"/>
          <w:tab w:pos="7466" w:val="left" w:leader="none"/>
        </w:tabs>
        <w:spacing w:line="271" w:lineRule="auto" w:before="0" w:after="0"/>
        <w:ind w:left="100" w:right="845" w:firstLine="0"/>
        <w:jc w:val="both"/>
        <w:rPr>
          <w:sz w:val="21"/>
        </w:rPr>
      </w:pPr>
      <w:r>
        <w:rPr>
          <w:sz w:val="21"/>
        </w:rPr>
        <w:t>学生这个"产品"如果不合格，既不能抛弃，也无法"回炉重造"。这体现了教师劳动的</w:t>
      </w:r>
      <w:r>
        <w:rPr>
          <w:rFonts w:ascii="Times New Roman" w:eastAsia="Times New Roman"/>
          <w:spacing w:val="80"/>
          <w:w w:val="150"/>
          <w:sz w:val="21"/>
          <w:u w:val="single"/>
        </w:rPr>
        <w:t>  </w:t>
      </w:r>
      <w:r>
        <w:rPr>
          <w:sz w:val="21"/>
        </w:rPr>
        <w:t>。</w:t>
      </w:r>
      <w:r>
        <w:rPr>
          <w:spacing w:val="80"/>
          <w:sz w:val="21"/>
        </w:rPr>
        <w:t> </w:t>
      </w:r>
      <w:r>
        <w:rPr>
          <w:spacing w:val="-2"/>
          <w:sz w:val="21"/>
        </w:rPr>
        <w:t>A.复杂性</w:t>
      </w:r>
      <w:r>
        <w:rPr>
          <w:sz w:val="21"/>
        </w:rPr>
        <w:tab/>
      </w:r>
      <w:r>
        <w:rPr>
          <w:spacing w:val="-4"/>
          <w:sz w:val="21"/>
        </w:rPr>
        <w:t>B.连续性</w:t>
      </w:r>
      <w:r>
        <w:rPr>
          <w:sz w:val="21"/>
        </w:rPr>
        <w:tab/>
      </w:r>
      <w:r>
        <w:rPr>
          <w:spacing w:val="-2"/>
          <w:sz w:val="21"/>
        </w:rPr>
        <w:t>C.创造性</w:t>
      </w:r>
      <w:r>
        <w:rPr>
          <w:sz w:val="21"/>
        </w:rPr>
        <w:tab/>
      </w:r>
      <w:r>
        <w:rPr>
          <w:spacing w:val="-2"/>
          <w:sz w:val="21"/>
        </w:rPr>
        <w:t>D.示范性</w:t>
      </w:r>
    </w:p>
    <w:p>
      <w:pPr>
        <w:pStyle w:val="BodyText"/>
        <w:spacing w:before="6"/>
        <w:jc w:val="both"/>
      </w:pPr>
      <w:r>
        <w:rPr/>
        <mc:AlternateContent>
          <mc:Choice Requires="wps">
            <w:drawing>
              <wp:anchor distT="0" distB="0" distL="0" distR="0" allowOverlap="1" layoutInCell="1" locked="0" behindDoc="1" simplePos="0" relativeHeight="487008768">
                <wp:simplePos x="0" y="0"/>
                <wp:positionH relativeFrom="page">
                  <wp:posOffset>3788029</wp:posOffset>
                </wp:positionH>
                <wp:positionV relativeFrom="paragraph">
                  <wp:posOffset>71933</wp:posOffset>
                </wp:positionV>
                <wp:extent cx="2912745" cy="287718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664094pt;width:229.35pt;height:226.55pt;mso-position-horizontal-relative:page;mso-position-vertical-relative:paragraph;z-index:-16307712" id="docshape47" coordorigin="5965,113" coordsize="4587,4531" path="m6553,3778l6549,3766,6545,3750,6545,3746,6542,3738,6541,3732,6536,3720,6529,3708,6521,3698,6507,3688,6491,3680,6471,3676,6449,3674,6421,3682,6386,3696,6345,3714,6297,3738,6253,3694,6278,3670,6296,3652,6339,3608,6382,3566,6425,3522,6392,3522,6326,3520,6293,3518,6293,3606,6229,3670,6137,3578,6137,3540,6137,3522,6017,3570,6059,3608,6099,3644,6138,3684,6177,3722,5965,3934,6037,3934,6054,3906,6073,3880,6096,3854,6121,3826,6169,3778,6193,3852,6213,3928,6228,4004,6238,4082,6244,4160,6245,4238,6252,4242,6265,4250,6278,4180,6286,4108,6288,4034,6284,3958,6274,3882,6257,3802,6400,3946,6449,3998,6481,4034,6511,3974,6521,3954,6472,3910,6421,3862,6368,3810,6361,3802,6337,3778,6313,3754,6360,3750,6405,3752,6448,3758,6489,3770,6510,3780,6528,3786,6541,3786,6549,3782,6553,3778xm6864,4162l6728,4170,6739,4242,6744,4316,6745,4392,6742,4470,6733,4550,6720,4632,6727,4638,6740,4644,6761,4584,6779,4518,6796,4448,6810,4372,6822,4294,6832,4210,6864,4162xm7096,3258l7092,3254,7084,3246,7034,3274,6981,3292,6925,3306,6810,3314,6755,3314,6702,3308,6649,3298,6669,3278,6706,3242,6876,3072,6841,3070,6771,3068,6736,3068,6737,3164,6679,3220,6621,3278,6597,3254,6525,3184,6526,3168,6529,3132,6439,3168,6409,3178,6457,3222,6499,3262,6536,3298,6569,3330,6413,3486,6485,3486,6501,3460,6521,3432,6543,3406,6569,3378,6592,3450,6610,3524,6623,3598,6631,3676,6634,3750,6634,3758,6632,3834,6639,3836,6646,3836,6653,3838,6668,3756,6676,3674,6677,3590,6670,3506,6657,3418,6708,3470,6761,3524,6814,3580,6868,3638,6877,3618,6895,3576,6904,3554,6874,3528,6826,3484,6760,3418,6720,3378,6676,3334,6725,3350,6774,3362,6822,3370,6868,3374,6916,3380,6966,3380,7017,3378,7072,3370,7065,3342,7066,3334,7068,3314,7078,3286,7096,3258xm7100,3526l7065,3526,6995,3524,6960,3522,6960,3618,6901,3678,6429,4150,6501,4150,6517,4122,6537,4096,6559,4068,6585,4042,7100,3526xm7344,3498l7307,3498,7233,3496,7196,3494,7196,3598,6381,4414,6453,4414,6469,4386,6489,4360,6511,4332,6537,4306,6856,3986,7072,4202,7076,4214,7076,4222,7063,4236,7032,4262,6983,4300,6916,4350,6927,4360,6932,4366,6992,4338,7047,4324,7096,4322,7140,4334,7145,4322,7155,4298,7165,4268,7170,4242,7172,4222,7166,4202,7157,4182,7143,4162,7124,4142,6968,3986,6912,3930,7344,3498xm7495,3882l7475,3842,7469,3834,7464,3826,7446,3814,7425,3804,7398,3798,7368,3794,7324,3798,7257,3814,7168,3842,7056,3882,7068,3902,7124,3894,7178,3888,7230,3884,7280,3882,7323,3886,7364,3888,7403,3892,7439,3898,7458,3900,7482,3900,7487,3898,7491,3894,7495,3882xm8586,2702l8410,2702,8410,2830,8163,3078,7707,2623,8055,2275,7895,2275,7895,2387,7683,2599,7416,2331,7432,2259,7284,2319,7352,2384,7436,2466,7593,2622,8107,3134,7887,3353,7388,2854,7396,2782,7248,2834,7280,2864,7317,2900,7411,2991,7527,3106,7831,3409,7631,3609,7703,3609,7720,3582,7739,3555,7762,3528,7787,3501,8586,2702xm8831,2305l8830,2219,8823,2146,8810,2071,8791,1995,8767,1918,8738,1841,8702,1763,8652,1661,8630,1604,8622,1582,8613,1526,8626,1496,8479,1508,8482,1527,8487,1565,8490,1584,8319,1756,8293,1699,8269,1642,8246,1586,8223,1532,8226,1519,8232,1493,8235,1480,8087,1524,8126,1580,8167,1645,8208,1718,8249,1798,8291,1887,8324,1966,8352,2041,8376,2114,8394,2183,8408,2249,8418,2311,8426,2311,8434,2311,8442,2311,8442,2311,8442,2243,8437,2172,8426,2093,8410,2007,8484,2007,8532,2009,8580,2015,8618,2023,8637,2030,8652,2033,8663,2032,8670,2027,8672,2022,8673,2013,8672,2007,8671,2000,8666,1983,8660,1968,8649,1953,8633,1938,8614,1923,8587,1918,8542,1926,8480,1948,8403,1983,8389,1938,8374,1891,8357,1840,8335,1787,8367,1756,8518,1604,8563,1677,8603,1749,8639,1820,8671,1891,8699,1961,8722,2030,8742,2099,8759,2170,8770,2243,8776,2318,8776,2396,8770,2476,8759,2558,8742,2642,8755,2645,8762,2646,8789,2562,8810,2477,8825,2391,8831,2305xm9401,2007l9366,1976,9326,1939,9280,1894,8874,1488,8971,1468,8978,1466,9069,1454,9146,1451,9209,1456,9241,1460,9264,1462,9280,1460,9289,1456,9291,1451,9292,1447,9289,1432,9280,1411,9265,1384,9241,1362,9212,1348,9176,1344,9134,1348,9084,1364,9021,1390,8944,1425,8854,1468,8574,1188,8576,1170,8581,1134,8582,1116,8439,1172,8472,1201,8511,1238,8557,1283,8735,1460,9242,1968,9287,2014,9328,2057,9365,2099,9374,2076,9392,2030,9401,2007xm10008,1408l9943,1346,9889,1295,9847,1254,9489,897,9421,829,9423,813,9426,789,9429,765,9341,789,9316,719,9296,659,9279,609,9266,569,9256,539,9253,511,9253,500,9253,482,9258,457,9221,465,9114,489,9156,565,9195,640,9230,714,9261,789,9289,863,9314,936,9338,1022,9359,1102,9375,1177,9388,1245,9397,1308,9405,1308,9413,1308,9421,1308,9419,1242,9413,1168,9404,1086,9389,995,9369,897,9417,944,9781,1308,9802,1329,9848,1376,9902,1433,9965,1500,9976,1477,9987,1454,9998,1431,10008,1408xm10552,921l10552,912,10548,900,10546,896,10540,884,10524,868,10513,860,10498,853,10480,848,10460,844,10429,846,10388,855,10339,873,10280,896,10275,826,10273,765,10273,756,10273,711,10272,687,10272,657,10272,640,10275,597,10275,590,10283,546,10297,511,10316,485,10168,489,10171,552,10172,573,10096,649,9945,800,9917,756,9889,713,9871,685,9862,671,9837,629,9865,601,10001,465,10216,249,10216,249,10180,249,10109,249,10073,249,10073,345,9953,465,9817,601,9782,549,9749,500,9725,465,9717,454,9689,409,9717,381,9849,249,9985,114,9985,113,9951,113,9883,114,9849,113,9849,145,9849,201,9801,249,9669,381,9639,334,9608,288,9578,242,9549,197,9551,181,9553,165,9555,149,9557,134,9421,182,9472,241,9520,303,9567,369,9613,437,9401,649,9419,649,9464,649,9473,649,9473,649,9490,622,9509,595,9532,568,9557,541,9633,465,9664,513,9730,609,9761,657,9629,789,9541,877,9559,877,9603,877,9613,877,9613,877,9629,849,9649,822,9671,795,9697,769,9781,685,9809,730,9834,770,9856,807,9873,841,9871,855,9867,882,9865,896,9973,892,9972,875,9970,841,9969,824,9993,800,10144,649,10196,597,10211,675,10238,830,10252,908,10181,944,10012,1028,10017,1035,10020,1042,10024,1048,10097,1024,10167,1003,10234,986,10359,960,10412,951,10457,946,10496,944,10512,944,10513,944,10526,943,10536,941,10544,936,10549,929,10552,921xe" filled="true" fillcolor="#f1f1f1" stroked="false">
                <v:path arrowok="t"/>
                <v:fill opacity="32896f" type="solid"/>
                <w10:wrap type="none"/>
              </v:shape>
            </w:pict>
          </mc:Fallback>
        </mc:AlternateContent>
      </w:r>
      <w:r>
        <w:rPr>
          <w:spacing w:val="-1"/>
        </w:rPr>
        <w:t>正确答案: </w:t>
      </w:r>
      <w:r>
        <w:rPr>
          <w:spacing w:val="-10"/>
        </w:rPr>
        <w:t>A</w:t>
      </w:r>
    </w:p>
    <w:p>
      <w:pPr>
        <w:pStyle w:val="BodyText"/>
        <w:spacing w:line="273" w:lineRule="auto" w:before="52"/>
        <w:ind w:right="409"/>
        <w:jc w:val="both"/>
      </w:pPr>
      <w:r>
        <w:rPr/>
        <w:t>知识点: 教师劳动的复杂性表现在教育对象的多样性、教育因素的交互性、教育效果的滞后性和不可逆</w:t>
      </w:r>
      <w:r>
        <w:rPr>
          <w:spacing w:val="-12"/>
        </w:rPr>
        <w:t>性。学生一旦“不合格”</w:t>
      </w:r>
      <w:r>
        <w:rPr>
          <w:spacing w:val="-3"/>
        </w:rPr>
        <w:t>（</w:t>
      </w:r>
      <w:r>
        <w:rPr>
          <w:spacing w:val="-2"/>
        </w:rPr>
        <w:t>如未达到培养目标</w:t>
      </w:r>
      <w:r>
        <w:rPr>
          <w:spacing w:val="-108"/>
        </w:rPr>
        <w:t>）</w:t>
      </w:r>
      <w:r>
        <w:rPr>
          <w:spacing w:val="-2"/>
        </w:rPr>
        <w:t>，无法像工业产品那样报废或回炉，只能通过后续教育补救，但已造成资源浪费和个体发展延误。这体现了教育影响的复杂性和责任重大性。</w:t>
      </w:r>
    </w:p>
    <w:p>
      <w:pPr>
        <w:pStyle w:val="BodyText"/>
        <w:spacing w:before="12"/>
        <w:ind w:left="0"/>
        <w:rPr>
          <w:sz w:val="23"/>
        </w:rPr>
      </w:pPr>
    </w:p>
    <w:p>
      <w:pPr>
        <w:pStyle w:val="ListParagraph"/>
        <w:numPr>
          <w:ilvl w:val="0"/>
          <w:numId w:val="1"/>
        </w:numPr>
        <w:tabs>
          <w:tab w:pos="623" w:val="left" w:leader="none"/>
        </w:tabs>
        <w:spacing w:line="240" w:lineRule="auto" w:before="0" w:after="0"/>
        <w:ind w:left="623" w:right="0" w:hanging="523"/>
        <w:jc w:val="both"/>
        <w:rPr>
          <w:sz w:val="21"/>
        </w:rPr>
      </w:pPr>
      <w:r>
        <w:rPr>
          <w:sz w:val="21"/>
        </w:rPr>
        <w:t>高校教师劳动的价值具有多重性，其对象性价值是</w:t>
      </w:r>
      <w:r>
        <w:rPr>
          <w:rFonts w:ascii="Times New Roman" w:eastAsia="Times New Roman"/>
          <w:spacing w:val="79"/>
          <w:sz w:val="21"/>
          <w:u w:val="single"/>
        </w:rPr>
        <w:t>    </w:t>
      </w:r>
      <w:r>
        <w:rPr>
          <w:spacing w:val="-10"/>
          <w:sz w:val="21"/>
        </w:rPr>
        <w:t>。</w:t>
      </w:r>
    </w:p>
    <w:p>
      <w:pPr>
        <w:pStyle w:val="BodyText"/>
        <w:spacing w:line="271" w:lineRule="auto" w:before="55"/>
        <w:ind w:right="394"/>
        <w:jc w:val="both"/>
      </w:pPr>
      <w:r>
        <w:rPr/>
        <w:t>A.</w:t>
      </w:r>
      <w:r>
        <w:rPr>
          <w:spacing w:val="19"/>
        </w:rPr>
        <w:t>传递知识，传播文化   </w:t>
      </w:r>
      <w:r>
        <w:rPr/>
        <w:t>B.开启心智，塑造人格</w:t>
      </w:r>
      <w:r>
        <w:rPr>
          <w:spacing w:val="76"/>
          <w:w w:val="150"/>
        </w:rPr>
        <w:t>  </w:t>
      </w:r>
      <w:r>
        <w:rPr/>
        <w:t>C</w:t>
      </w:r>
      <w:r>
        <w:rPr>
          <w:spacing w:val="13"/>
        </w:rPr>
        <w:t>.完善自身，自我实现  </w:t>
      </w:r>
      <w:r>
        <w:rPr/>
        <w:t>D.研究科学，服务社会正确答案: B</w:t>
      </w:r>
    </w:p>
    <w:p>
      <w:pPr>
        <w:pStyle w:val="BodyText"/>
        <w:spacing w:line="273" w:lineRule="auto" w:before="3"/>
        <w:ind w:right="147"/>
        <w:jc w:val="both"/>
      </w:pPr>
      <w:r>
        <w:rPr/>
        <mc:AlternateContent>
          <mc:Choice Requires="wps">
            <w:drawing>
              <wp:anchor distT="0" distB="0" distL="0" distR="0" allowOverlap="1" layoutInCell="1" locked="0" behindDoc="1" simplePos="0" relativeHeight="487008256">
                <wp:simplePos x="0" y="0"/>
                <wp:positionH relativeFrom="page">
                  <wp:posOffset>855243</wp:posOffset>
                </wp:positionH>
                <wp:positionV relativeFrom="paragraph">
                  <wp:posOffset>748133</wp:posOffset>
                </wp:positionV>
                <wp:extent cx="2836545" cy="292036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58.908123pt;width:223.35pt;height:229.95pt;mso-position-horizontal-relative:page;mso-position-vertical-relative:paragraph;z-index:-16308224" id="docshape48" coordorigin="1347,1178" coordsize="4467,4599" path="m2150,4091l2108,4091,2024,4091,1982,4091,1982,4211,1439,4754,1347,4782,1381,4811,1411,4840,1440,4867,1467,4894,1538,4966,1770,5197,1833,5259,1890,5321,1941,5384,1986,5445,2025,5515,2058,5594,2086,5682,2110,5777,2116,5775,2123,5774,2130,5772,2123,5683,2110,5600,2090,5526,2065,5458,2034,5397,1998,5340,1957,5284,1911,5229,1861,5175,1806,5121,1650,4966,1463,4778,2150,4091,2150,4091xm2318,5089l2190,5097,2200,5142,2207,5193,2212,5250,2214,5313,2214,5384,2212,5445,2208,5512,2202,5581,2208,5582,2215,5583,2222,5585,2241,5514,2257,5442,2270,5370,2278,5297,2285,5230,2294,5172,2306,5125,2318,5089xm2623,5191l2609,5147,2577,5109,2349,4882,2298,4830,2374,4754,2457,4670,2505,4718,2513,4698,2524,4670,2529,4658,2537,4638,2508,4613,2481,4589,2456,4564,2433,4542,2433,4646,2054,5025,1938,4910,1962,4886,2318,4530,2433,4646,2433,4542,2421,4530,2294,4403,2294,4506,1914,4886,1798,4770,1942,4626,2178,4390,2294,4506,2294,4403,2281,4390,2238,4347,2239,4334,2241,4307,2242,4295,2134,4307,2137,4324,2143,4357,2146,4374,1894,4626,1887,4595,1882,4566,1879,4539,1878,4514,1879,4496,1881,4475,1885,4454,1890,4430,1782,4466,1803,4502,1825,4545,1847,4594,1870,4650,1774,4746,1690,4774,1734,4813,1781,4858,1833,4909,1890,4966,1949,5024,1998,5075,2040,5119,2074,5157,2082,5137,2098,5097,2106,5077,2078,5049,2102,5025,2162,4966,2246,4882,2330,4966,2462,5097,2501,5137,2516,5158,2520,5179,2512,5199,2471,5239,2448,5261,2424,5283,2397,5305,2413,5321,2473,5290,2524,5276,2567,5277,2601,5293,2607,5276,2620,5239,2623,5191xm2925,4858l2917,4842,2910,4830,2902,4820,2892,4809,2881,4798,2870,4788,2855,4777,2839,4766,2821,4754,2793,4753,2742,4766,2667,4792,2570,4829,2449,4878,2454,4884,2457,4891,2461,4898,2523,4884,2582,4874,2638,4868,2693,4866,2744,4866,2790,4867,2831,4869,2888,4876,2902,4877,2911,4876,2917,4874,2921,4870,2922,4866,2925,4858xm3516,3827l3487,3802,3459,3776,3431,3750,3335,3653,3145,3463,3144,3448,3142,3418,3141,3404,3013,3444,3059,3485,3112,3535,3172,3595,3245,3668,3309,3732,3372,3795,3428,3854,3476,3907,3486,3887,3506,3846,3516,3827xm3596,4192l3593,4161,3585,4129,3584,4127,3559,4129,3534,4124,3507,4112,3480,4095,3423,4049,3391,4023,3356,3995,3340,4011,3403,4081,3449,4135,3478,4174,3492,4194,3496,4212,3495,4228,3488,4243,3476,4258,3268,4466,3241,4485,3214,4489,3186,4478,3156,4450,2785,4079,2773,4067,2785,4055,2969,3871,3033,3941,3083,3997,3117,4037,3137,4063,3148,4083,3153,4101,3153,4117,3149,4131,3136,4148,3114,4169,3083,4194,3041,4222,3046,4228,3051,4233,3057,4238,3099,4220,3141,4213,3183,4217,3224,4230,3230,4213,3239,4184,3247,4141,3248,4103,3240,4071,3221,4036,3181,3986,3123,3919,3078,3871,3045,3835,3047,3821,3051,3793,3053,3779,3053,3779,3025,3779,2969,3779,2941,3779,2941,3851,2749,4043,2673,4055,2666,4005,2654,3943,2638,3869,2616,3782,2589,3683,2631,3673,2674,3665,2717,3659,2761,3655,2805,3653,2848,3653,2889,3656,2929,3663,2951,3668,2970,3669,2984,3668,2993,3663,2997,3659,2997,3653,2997,3651,2997,3643,2989,3627,2979,3606,2974,3598,2969,3591,2952,3578,2930,3570,2904,3563,2873,3559,2832,3565,2769,3582,2686,3610,2581,3651,2583,3635,2587,3603,2589,3587,2450,3623,2480,3677,2510,3743,2541,3819,2573,3907,2598,3983,2620,4065,2638,4151,2653,4241,2665,4334,2672,4336,2685,4338,2689,4277,2691,4220,2691,4212,2688,4147,2681,4079,3133,4530,3174,4562,3214,4574,3253,4567,3292,4538,3341,4489,3534,4296,3548,4282,3563,4264,3580,4242,3591,4219,3596,4192xm3898,2546l3898,2531,3894,2495,3888,2480,3881,2467,3872,2457,3860,2448,3843,2440,3821,2433,3796,2429,3764,2430,3730,2434,3691,2441,3648,2449,3647,2455,3646,2462,3644,2469,3696,2482,3745,2499,3791,2520,3832,2545,3854,2559,3871,2567,3884,2568,3892,2565,3896,2557,3898,2546xm3935,3893l3923,3846,3896,3807,3173,3084,3173,3028,3041,3072,3083,3109,3120,3144,3152,3175,3812,3835,3828,3854,3837,3872,3838,3888,3832,3903,3816,3922,3787,3949,3744,3985,3688,4031,3708,4051,3770,4021,3823,4003,3870,3998,3912,4007,3914,3998,3931,3947,3935,3893xm4998,2776l4993,2771,4982,2760,4913,2816,4842,2866,4771,2908,4698,2944,4625,2973,4550,2994,4475,3008,4399,3016,4398,3008,4384,2941,4364,2866,4339,2791,4319,2739,4319,3008,4251,2995,4183,2979,4114,2958,4044,2934,3974,2906,3903,2873,3832,2835,3800,2816,3760,2792,4080,2473,4131,2551,4177,2629,4216,2706,4250,2783,4278,2859,4301,2934,4319,3008,4319,2739,4310,2715,4276,2639,4236,2563,4192,2486,4184,2473,4144,2409,4391,2161,4391,2161,4347,2161,4259,2161,4216,2161,4216,2289,3472,3032,3490,3032,3544,3032,3561,3005,3580,2978,3603,2951,3628,2924,3686,2866,3736,2816,3812,2866,3887,2911,3962,2950,4036,2985,4110,3015,4183,3041,4255,3062,4327,3080,4327,3155,4321,3231,4310,3306,4294,3381,4273,3456,4248,3531,4219,3605,4185,3680,4147,3755,4153,3758,4158,3760,4163,3763,4209,3691,4249,3618,4286,3544,4317,3470,4343,3394,4364,3318,4380,3241,4390,3163,4395,3084,4462,3084,4469,3084,4529,3079,4598,3068,4669,3050,4741,3027,4771,3016,4816,2998,4892,2964,4970,2924,4958,2892,4959,2857,4972,2819,4998,2776xm5382,2496l5333,2452,5289,2410,5248,2370,4855,1977,4795,1917,4796,1902,4798,1873,4799,1857,4711,1873,4699,1831,4682,1771,4659,1692,4631,1594,4633,1580,4639,1538,4499,1566,4532,1632,4564,1698,4594,1764,4621,1831,4647,1897,4676,1977,4700,2048,4720,2112,4735,2169,4746,2222,4756,2272,4764,2317,4771,2357,4795,2357,4792,2303,4787,2238,4777,2162,4762,2075,4743,1977,4827,2061,5203,2437,5246,2482,5297,2535,5354,2596,5361,2571,5375,2521,5382,2496xm5813,2081l5785,2056,5744,2017,5690,1964,5622,1897,5502,1777,5446,1721,5470,1697,5733,1434,5734,1434,5698,1433,5626,1434,5590,1434,5590,1530,5422,1697,5246,1522,5190,1466,5214,1442,5434,1222,5434,1222,5398,1222,5326,1222,5290,1222,5290,1318,5166,1442,4967,1242,4969,1226,4973,1194,4975,1178,4856,1222,4835,1230,4886,1278,4939,1328,4994,1382,5047,1434,5110,1498,5028,1580,4947,1662,4924,1621,4905,1584,4888,1549,4875,1518,4877,1504,4879,1490,4881,1476,4883,1462,4755,1502,4799,1564,4841,1625,4879,1684,4915,1742,4945,1803,4973,1866,5001,1931,5026,1997,5033,1996,5040,1994,5046,1993,5034,1923,5016,1849,4993,1773,4963,1694,4995,1662,5076,1580,5134,1522,5366,1753,5058,2061,5076,2061,5121,2061,5130,2061,5130,2061,5147,2034,5166,2007,5189,1980,5214,1953,5390,1777,5510,1897,5558,1945,5668,2058,5723,2115,5777,2173,5786,2150,5804,2104,5813,2081xe" filled="true" fillcolor="#f1f1f1" stroked="false">
                <v:path arrowok="t"/>
                <v:fill opacity="32896f" type="solid"/>
                <w10:wrap type="none"/>
              </v:shape>
            </w:pict>
          </mc:Fallback>
        </mc:AlternateContent>
      </w:r>
      <w:r>
        <w:rPr/>
        <w:t>知识点: 高校教师劳动的价值可分为：对象性价值（作用于学生，促进其心智发展、人格完善</w:t>
      </w:r>
      <w:r>
        <w:rPr>
          <w:spacing w:val="-108"/>
        </w:rPr>
        <w:t>）</w:t>
      </w:r>
      <w:r>
        <w:rPr/>
        <w:t>、社会性价</w:t>
      </w:r>
      <w:r>
        <w:rPr>
          <w:spacing w:val="-2"/>
        </w:rPr>
        <w:t>值（传递文化、服务社会</w:t>
      </w:r>
      <w:r>
        <w:rPr>
          <w:spacing w:val="-108"/>
        </w:rPr>
        <w:t>）</w:t>
      </w:r>
      <w:r>
        <w:rPr>
          <w:spacing w:val="-2"/>
        </w:rPr>
        <w:t>、主体性价值（教师自身成长和自我实现</w:t>
      </w:r>
      <w:r>
        <w:rPr>
          <w:spacing w:val="-106"/>
        </w:rPr>
        <w:t>）</w:t>
      </w:r>
      <w:r>
        <w:rPr>
          <w:spacing w:val="-2"/>
        </w:rPr>
        <w:t>。其中，对象性价值的核心是“开启</w:t>
      </w:r>
      <w:r>
        <w:rPr>
          <w:spacing w:val="-12"/>
        </w:rPr>
        <w:t>心智，塑造人格”，即促进学生全面成长。</w:t>
      </w:r>
    </w:p>
    <w:p>
      <w:pPr>
        <w:pStyle w:val="BodyText"/>
        <w:spacing w:before="14"/>
        <w:ind w:left="0"/>
        <w:rPr>
          <w:sz w:val="23"/>
        </w:rPr>
      </w:pPr>
    </w:p>
    <w:p>
      <w:pPr>
        <w:pStyle w:val="ListParagraph"/>
        <w:numPr>
          <w:ilvl w:val="0"/>
          <w:numId w:val="1"/>
        </w:numPr>
        <w:tabs>
          <w:tab w:pos="623" w:val="left" w:leader="none"/>
          <w:tab w:pos="3919" w:val="left" w:leader="none"/>
        </w:tabs>
        <w:spacing w:line="240" w:lineRule="auto" w:before="1" w:after="0"/>
        <w:ind w:left="623" w:right="0" w:hanging="523"/>
        <w:jc w:val="left"/>
        <w:rPr>
          <w:sz w:val="21"/>
        </w:rPr>
      </w:pPr>
      <w:r>
        <w:rPr>
          <w:spacing w:val="-2"/>
          <w:sz w:val="21"/>
        </w:rPr>
        <w:t>教师专业知识中的核心内容</w:t>
      </w:r>
      <w:r>
        <w:rPr>
          <w:spacing w:val="-10"/>
          <w:sz w:val="21"/>
        </w:rPr>
        <w:t>是</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1" w:lineRule="auto" w:before="52"/>
        <w:ind w:right="183"/>
      </w:pPr>
      <w:r>
        <w:rPr>
          <w:spacing w:val="-2"/>
        </w:rPr>
        <w:t>A.心理学知识</w:t>
      </w:r>
      <w:r>
        <w:rPr/>
        <w:tab/>
      </w:r>
      <w:r>
        <w:rPr>
          <w:spacing w:val="-2"/>
        </w:rPr>
        <w:t>B.关于学生的知识</w:t>
      </w:r>
      <w:r>
        <w:rPr/>
        <w:tab/>
      </w:r>
      <w:r>
        <w:rPr>
          <w:spacing w:val="-2"/>
        </w:rPr>
        <w:t>C.教育科研知识</w:t>
      </w:r>
      <w:r>
        <w:rPr/>
        <w:tab/>
      </w:r>
      <w:r>
        <w:rPr>
          <w:spacing w:val="-2"/>
        </w:rPr>
        <w:t>D.学科知识和教学类知</w:t>
      </w:r>
      <w:r>
        <w:rPr>
          <w:spacing w:val="-2"/>
        </w:rPr>
        <w:t>识</w:t>
      </w:r>
      <w:r>
        <w:rPr/>
        <w:t>正确答案: D</w:t>
      </w:r>
    </w:p>
    <w:p>
      <w:pPr>
        <w:pStyle w:val="BodyText"/>
        <w:spacing w:line="273" w:lineRule="auto" w:before="6"/>
        <w:ind w:right="161"/>
      </w:pPr>
      <w:r>
        <w:rPr>
          <w:spacing w:val="-4"/>
        </w:rPr>
        <w:t>知识点: 教师专业知识结构通常包括学科内容知识</w:t>
      </w:r>
      <w:r>
        <w:rPr>
          <w:spacing w:val="22"/>
        </w:rPr>
        <w:t>（</w:t>
      </w:r>
      <w:r>
        <w:rPr>
          <w:spacing w:val="23"/>
        </w:rPr>
        <w:t>C</w:t>
      </w:r>
      <w:r>
        <w:rPr>
          <w:spacing w:val="20"/>
        </w:rPr>
        <w:t>K</w:t>
      </w:r>
      <w:r>
        <w:rPr>
          <w:spacing w:val="-83"/>
        </w:rPr>
        <w:t>）</w:t>
      </w:r>
      <w:r>
        <w:rPr>
          <w:spacing w:val="-4"/>
        </w:rPr>
        <w:t>、教学法知识</w:t>
      </w:r>
      <w:r>
        <w:rPr>
          <w:spacing w:val="20"/>
        </w:rPr>
        <w:t>（</w:t>
      </w:r>
      <w:r>
        <w:rPr>
          <w:spacing w:val="23"/>
        </w:rPr>
        <w:t>PK</w:t>
      </w:r>
      <w:r>
        <w:rPr>
          <w:spacing w:val="-85"/>
        </w:rPr>
        <w:t>）</w:t>
      </w:r>
      <w:r>
        <w:rPr>
          <w:spacing w:val="-4"/>
        </w:rPr>
        <w:t>、学科教学知识</w:t>
      </w:r>
      <w:r>
        <w:rPr>
          <w:spacing w:val="18"/>
        </w:rPr>
        <w:t>（</w:t>
      </w:r>
      <w:r>
        <w:rPr>
          <w:spacing w:val="15"/>
        </w:rPr>
        <w:t>P</w:t>
      </w:r>
      <w:r>
        <w:rPr>
          <w:spacing w:val="18"/>
        </w:rPr>
        <w:t>C</w:t>
      </w:r>
      <w:r>
        <w:rPr>
          <w:spacing w:val="16"/>
        </w:rPr>
        <w:t>K</w:t>
      </w:r>
      <w:r>
        <w:rPr>
          <w:spacing w:val="-88"/>
        </w:rPr>
        <w:t>）</w:t>
      </w:r>
      <w:r>
        <w:rPr>
          <w:spacing w:val="-4"/>
        </w:rPr>
        <w:t>、学</w:t>
      </w:r>
      <w:r>
        <w:rPr/>
        <w:t>生知识、情境知识等。其中，学科知识和教学类知识（</w:t>
      </w:r>
      <w:r>
        <w:rPr>
          <w:spacing w:val="-4"/>
        </w:rPr>
        <w:t>尤其是 </w:t>
      </w:r>
      <w:r>
        <w:rPr/>
        <w:t>PCK）是核心内容，因为教师必须既懂学科</w:t>
      </w:r>
      <w:r>
        <w:rPr>
          <w:spacing w:val="-2"/>
        </w:rPr>
        <w:t>内容，又懂如何有效传授。</w:t>
      </w:r>
    </w:p>
    <w:p>
      <w:pPr>
        <w:pStyle w:val="BodyText"/>
        <w:spacing w:before="12"/>
        <w:ind w:left="0"/>
        <w:rPr>
          <w:sz w:val="23"/>
        </w:rPr>
      </w:pPr>
    </w:p>
    <w:p>
      <w:pPr>
        <w:pStyle w:val="ListParagraph"/>
        <w:numPr>
          <w:ilvl w:val="0"/>
          <w:numId w:val="1"/>
        </w:numPr>
        <w:tabs>
          <w:tab w:pos="623" w:val="left" w:leader="none"/>
          <w:tab w:pos="4550" w:val="left" w:leader="none"/>
        </w:tabs>
        <w:spacing w:line="240" w:lineRule="auto" w:before="0" w:after="0"/>
        <w:ind w:left="623" w:right="0" w:hanging="523"/>
        <w:jc w:val="left"/>
        <w:rPr>
          <w:sz w:val="21"/>
        </w:rPr>
      </w:pPr>
      <w:r>
        <w:rPr>
          <w:spacing w:val="-2"/>
          <w:sz w:val="21"/>
        </w:rPr>
        <w:t>关于教师聘任制，以下说法错误的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5047" w:val="left" w:leader="none"/>
        </w:tabs>
        <w:spacing w:line="273" w:lineRule="auto" w:before="52" w:after="0"/>
        <w:ind w:left="100" w:right="2000" w:firstLine="0"/>
        <w:jc w:val="left"/>
        <w:rPr>
          <w:sz w:val="21"/>
        </w:rPr>
      </w:pPr>
      <w:r>
        <w:rPr>
          <w:spacing w:val="-2"/>
          <w:sz w:val="21"/>
        </w:rPr>
        <w:t>教师聘任制不适合学校外的其他教育机构</w:t>
      </w:r>
      <w:r>
        <w:rPr>
          <w:sz w:val="21"/>
        </w:rPr>
        <w:tab/>
      </w:r>
      <w:r>
        <w:rPr>
          <w:spacing w:val="-2"/>
          <w:sz w:val="21"/>
        </w:rPr>
        <w:t>B.学校应当逐步实行教师聘任</w:t>
      </w:r>
      <w:r>
        <w:rPr>
          <w:spacing w:val="-2"/>
          <w:sz w:val="21"/>
        </w:rPr>
        <w:t>制</w:t>
      </w:r>
      <w:r>
        <w:rPr>
          <w:spacing w:val="-2"/>
          <w:sz w:val="21"/>
        </w:rPr>
        <w:t> C.教师的聘任应当遵循双方地位平等的原则，由学校和教师签订聘任合同</w:t>
      </w:r>
    </w:p>
    <w:p>
      <w:pPr>
        <w:pStyle w:val="BodyText"/>
        <w:spacing w:line="271" w:lineRule="auto"/>
        <w:ind w:right="4398"/>
      </w:pPr>
      <w:r>
        <w:rPr>
          <w:spacing w:val="-2"/>
        </w:rPr>
        <w:t>D.实地教师聘任制的步骤、办法由国务院教育行政部门规定</w:t>
      </w:r>
      <w:r>
        <w:rPr/>
        <w:t>正确答案: A</w:t>
      </w:r>
    </w:p>
    <w:p>
      <w:pPr>
        <w:pStyle w:val="BodyText"/>
        <w:spacing w:line="273" w:lineRule="auto" w:before="4"/>
        <w:ind w:right="257"/>
      </w:pPr>
      <w:r>
        <w:rPr/>
        <w:t>知识点: 《教师法》第 17</w:t>
      </w:r>
      <w:r>
        <w:rPr>
          <w:spacing w:val="-15"/>
        </w:rPr>
        <w:t> 条规定：“学校和其他教育机构应当逐步实行教师聘任制。”因此，教师聘任制</w:t>
      </w:r>
      <w:r>
        <w:rPr/>
        <w:t>不仅适用于学校，也适用于其他教育机构（如幼儿园、成人教育机构、培训机构等</w:t>
      </w:r>
      <w:r>
        <w:rPr>
          <w:spacing w:val="-106"/>
        </w:rPr>
        <w:t>）</w:t>
      </w:r>
      <w:r>
        <w:rPr>
          <w:spacing w:val="-4"/>
        </w:rPr>
        <w:t>。选项 </w:t>
      </w:r>
      <w:r>
        <w:rPr/>
        <w:t>A</w:t>
      </w:r>
      <w:r>
        <w:rPr>
          <w:spacing w:val="-4"/>
        </w:rPr>
        <w:t> 错误。其他</w:t>
      </w:r>
    </w:p>
    <w:p>
      <w:pPr>
        <w:spacing w:after="0" w:line="273" w:lineRule="auto"/>
        <w:sectPr>
          <w:pgSz w:w="11910" w:h="16840"/>
          <w:pgMar w:top="1480" w:bottom="280" w:left="980" w:right="960"/>
        </w:sectPr>
      </w:pPr>
    </w:p>
    <w:p>
      <w:pPr>
        <w:pStyle w:val="BodyText"/>
        <w:spacing w:before="17"/>
      </w:pPr>
      <w:r>
        <w:rPr>
          <w:spacing w:val="-3"/>
        </w:rPr>
        <w:t>选项均为法律原文或正确推论。</w:t>
      </w:r>
    </w:p>
    <w:p>
      <w:pPr>
        <w:pStyle w:val="BodyText"/>
        <w:spacing w:before="15"/>
        <w:ind w:left="0"/>
        <w:rPr>
          <w:sz w:val="26"/>
        </w:rPr>
      </w:pPr>
    </w:p>
    <w:p>
      <w:pPr>
        <w:pStyle w:val="ListParagraph"/>
        <w:numPr>
          <w:ilvl w:val="0"/>
          <w:numId w:val="1"/>
        </w:numPr>
        <w:tabs>
          <w:tab w:pos="623" w:val="left" w:leader="none"/>
        </w:tabs>
        <w:spacing w:line="240" w:lineRule="auto" w:before="0" w:after="0"/>
        <w:ind w:left="623" w:right="0" w:hanging="523"/>
        <w:jc w:val="both"/>
        <w:rPr>
          <w:sz w:val="21"/>
        </w:rPr>
      </w:pPr>
      <w:r>
        <w:rPr>
          <w:sz w:val="21"/>
        </w:rPr>
        <w:t>由各高校自主规定任教时间，这一高校教师聘用制度是</w:t>
      </w:r>
      <w:r>
        <w:rPr>
          <w:rFonts w:ascii="Times New Roman" w:eastAsia="Times New Roman"/>
          <w:spacing w:val="79"/>
          <w:sz w:val="21"/>
          <w:u w:val="single"/>
        </w:rPr>
        <w:t>    </w:t>
      </w:r>
      <w:r>
        <w:rPr>
          <w:spacing w:val="-10"/>
          <w:sz w:val="21"/>
        </w:rPr>
        <w:t>。</w:t>
      </w:r>
    </w:p>
    <w:p>
      <w:pPr>
        <w:pStyle w:val="BodyText"/>
        <w:tabs>
          <w:tab w:pos="2625" w:val="left" w:leader="none"/>
          <w:tab w:pos="5047" w:val="left" w:leader="none"/>
          <w:tab w:pos="7466" w:val="left" w:leader="none"/>
        </w:tabs>
        <w:spacing w:line="271" w:lineRule="auto" w:before="52"/>
        <w:ind w:right="1654"/>
        <w:jc w:val="both"/>
      </w:pPr>
      <w:r>
        <w:rPr>
          <w:spacing w:val="-2"/>
        </w:rPr>
        <w:t>A.日本式</w:t>
      </w:r>
      <w:r>
        <w:rPr/>
        <w:tab/>
      </w:r>
      <w:r>
        <w:rPr>
          <w:spacing w:val="-4"/>
        </w:rPr>
        <w:t>B.德国式</w:t>
      </w:r>
      <w:r>
        <w:rPr/>
        <w:tab/>
      </w:r>
      <w:r>
        <w:rPr>
          <w:spacing w:val="-2"/>
        </w:rPr>
        <w:t>C.美国式</w:t>
      </w:r>
      <w:r>
        <w:rPr/>
        <w:tab/>
      </w:r>
      <w:r>
        <w:rPr>
          <w:spacing w:val="-2"/>
        </w:rPr>
        <w:t>D.中国</w:t>
      </w:r>
      <w:r>
        <w:rPr>
          <w:spacing w:val="-2"/>
        </w:rPr>
        <w:t>式</w:t>
      </w:r>
      <w:r>
        <w:rPr/>
        <w:t>正确答案: A</w:t>
      </w:r>
    </w:p>
    <w:p>
      <w:pPr>
        <w:pStyle w:val="BodyText"/>
        <w:spacing w:line="273" w:lineRule="auto" w:before="6"/>
        <w:ind w:right="250"/>
        <w:jc w:val="both"/>
      </w:pPr>
      <w:r>
        <w:rPr/>
        <mc:AlternateContent>
          <mc:Choice Requires="wps">
            <w:drawing>
              <wp:anchor distT="0" distB="0" distL="0" distR="0" allowOverlap="1" layoutInCell="1" locked="0" behindDoc="1" simplePos="0" relativeHeight="487009792">
                <wp:simplePos x="0" y="0"/>
                <wp:positionH relativeFrom="page">
                  <wp:posOffset>3788029</wp:posOffset>
                </wp:positionH>
                <wp:positionV relativeFrom="paragraph">
                  <wp:posOffset>71933</wp:posOffset>
                </wp:positionV>
                <wp:extent cx="2912745" cy="287718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664094pt;width:229.35pt;height:226.55pt;mso-position-horizontal-relative:page;mso-position-vertical-relative:paragraph;z-index:-16306688" id="docshape49" coordorigin="5965,113" coordsize="4587,4531" path="m6553,3778l6549,3766,6545,3750,6545,3746,6542,3738,6541,3732,6536,3720,6529,3708,6521,3698,6507,3688,6491,3680,6471,3676,6449,3674,6421,3682,6386,3696,6345,3714,6297,3738,6253,3694,6278,3670,6296,3652,6339,3608,6382,3566,6425,3522,6392,3522,6326,3520,6293,3518,6293,3606,6229,3670,6137,3578,6137,3540,6137,3522,6017,3570,6059,3608,6099,3644,6138,3684,6177,3722,5965,3934,6037,3934,6054,3906,6073,3880,6096,3854,6121,3826,6169,3778,6193,3852,6213,3928,6228,4004,6238,4082,6244,4160,6245,4238,6252,4242,6265,4250,6278,4180,6286,4108,6288,4034,6284,3958,6274,3882,6257,3802,6400,3946,6449,3998,6481,4034,6511,3974,6521,3954,6472,3910,6421,3862,6368,3810,6361,3802,6337,3778,6313,3754,6360,3750,6405,3752,6448,3758,6489,3770,6510,3780,6528,3786,6541,3786,6549,3782,6553,3778xm6864,4162l6728,4170,6739,4242,6744,4316,6745,4392,6742,4470,6733,4550,6720,4632,6727,4638,6740,4644,6761,4584,6779,4518,6796,4448,6810,4372,6822,4294,6832,4210,6864,4162xm7096,3258l7092,3254,7084,3246,7034,3274,6981,3292,6925,3306,6810,3314,6755,3314,6702,3308,6649,3298,6669,3278,6706,3242,6876,3072,6841,3070,6771,3068,6736,3068,6737,3164,6679,3220,6621,3278,6597,3254,6525,3184,6526,3168,6529,3132,6439,3168,6409,3178,6457,3222,6499,3262,6536,3298,6569,3330,6413,3486,6485,3486,6501,3460,6521,3432,6543,3406,6569,3378,6592,3450,6610,3524,6623,3598,6631,3676,6634,3750,6634,3758,6632,3834,6639,3836,6646,3836,6653,3838,6668,3756,6676,3674,6677,3590,6670,3506,6657,3418,6708,3470,6761,3524,6814,3580,6868,3638,6877,3618,6895,3576,6904,3554,6874,3528,6826,3484,6760,3418,6720,3378,6676,3334,6725,3350,6774,3362,6822,3370,6868,3374,6916,3380,6966,3380,7017,3378,7072,3370,7065,3342,7066,3334,7068,3314,7078,3286,7096,3258xm7100,3526l7065,3526,6995,3524,6960,3522,6960,3618,6901,3678,6429,4150,6501,4150,6517,4122,6537,4096,6559,4068,6585,4042,7100,3526xm7344,3498l7307,3498,7233,3496,7196,3494,7196,3598,6381,4414,6453,4414,6469,4386,6489,4360,6511,4332,6537,4306,6856,3986,7072,4202,7076,4214,7076,4222,7063,4236,7032,4262,6983,4300,6916,4350,6927,4360,6932,4366,6992,4338,7047,4324,7096,4322,7140,4334,7145,4322,7155,4298,7165,4268,7170,4242,7172,4222,7166,4202,7157,4182,7143,4162,7124,4142,6968,3986,6912,3930,7344,3498xm7495,3882l7475,3842,7469,3834,7464,3826,7446,3814,7425,3804,7398,3798,7368,3794,7324,3798,7257,3814,7168,3842,7056,3882,7068,3902,7124,3894,7178,3888,7230,3884,7280,3882,7323,3886,7364,3888,7403,3892,7439,3898,7458,3900,7482,3900,7487,3898,7491,3894,7495,3882xm8586,2702l8410,2702,8410,2830,8163,3078,7707,2623,8055,2275,7895,2275,7895,2387,7683,2599,7416,2331,7432,2259,7284,2319,7352,2384,7436,2466,7593,2622,8107,3134,7887,3353,7388,2854,7396,2782,7248,2834,7280,2864,7317,2900,7411,2991,7527,3106,7831,3409,7631,3609,7703,3609,7720,3582,7739,3555,7762,3528,7787,3501,8586,2702xm8831,2305l8830,2219,8823,2146,8810,2071,8791,1995,8767,1918,8738,1841,8702,1763,8652,1661,8630,1604,8622,1582,8613,1526,8626,1496,8479,1508,8482,1527,8487,1565,8490,1584,8319,1756,8293,1699,8269,1642,8246,1586,8223,1532,8226,1519,8232,1493,8235,1480,8087,1524,8126,1580,8167,1645,8208,1718,8249,1798,8291,1887,8324,1966,8352,2041,8376,2114,8394,2183,8408,2249,8418,2311,8426,2311,8434,2311,8442,2311,8442,2311,8442,2243,8437,2172,8426,2093,8410,2007,8484,2007,8532,2009,8580,2015,8618,2023,8637,2030,8652,2033,8663,2032,8670,2027,8672,2022,8673,2013,8672,2007,8671,2000,8666,1983,8660,1968,8649,1953,8633,1938,8614,1923,8587,1918,8542,1926,8480,1948,8403,1983,8389,1938,8374,1891,8357,1840,8335,1787,8367,1756,8518,1604,8563,1677,8603,1749,8639,1820,8671,1891,8699,1961,8722,2030,8742,2099,8759,2170,8770,2243,8776,2318,8776,2396,8770,2476,8759,2558,8742,2642,8755,2645,8762,2646,8789,2562,8810,2477,8825,2391,8831,2305xm9401,2007l9366,1976,9326,1939,9280,1894,8874,1488,8971,1468,8978,1466,9069,1454,9146,1451,9209,1456,9241,1460,9264,1462,9280,1460,9289,1456,9291,1451,9292,1447,9289,1432,9280,1411,9265,1384,9241,1362,9212,1348,9176,1344,9134,1348,9084,1364,9021,1390,8944,1425,8854,1468,8574,1188,8576,1170,8581,1134,8582,1116,8439,1172,8472,1201,8511,1238,8557,1283,8735,1460,9242,1968,9287,2014,9328,2057,9365,2099,9374,2076,9392,2030,9401,2007xm10008,1408l9943,1346,9889,1295,9847,1254,9489,897,9421,829,9423,813,9426,789,9429,765,9341,789,9316,719,9296,659,9279,609,9266,569,9256,539,9253,511,9253,500,9253,482,9258,457,9221,465,9114,489,9156,565,9195,640,9230,714,9261,789,9289,863,9314,936,9338,1022,9359,1102,9375,1177,9388,1245,9397,1308,9405,1308,9413,1308,9421,1308,9419,1242,9413,1168,9404,1086,9389,995,9369,897,9417,944,9781,1308,9802,1329,9848,1376,9902,1433,9965,1500,9976,1477,9987,1454,9998,1431,10008,1408xm10552,921l10552,912,10548,900,10546,896,10540,884,10524,868,10513,860,10498,853,10480,848,10460,844,10429,846,10388,855,10339,873,10280,896,10275,826,10273,765,10273,756,10273,711,10272,687,10272,657,10272,640,10275,597,10275,590,10283,546,10297,511,10316,485,10168,489,10171,552,10172,573,10096,649,9945,800,9917,756,9889,713,9871,685,9862,671,9837,629,9865,601,10001,465,10216,249,10216,249,10180,249,10109,249,10073,249,10073,345,9953,465,9817,601,9782,549,9749,500,9725,465,9717,454,9689,409,9717,381,9849,249,9985,114,9985,113,9951,113,9883,114,9849,113,9849,145,9849,201,9801,249,9669,381,9639,334,9608,288,9578,242,9549,197,9551,181,9553,165,9555,149,9557,134,9421,182,9472,241,9520,303,9567,369,9613,437,9401,649,9419,649,9464,649,9473,649,9473,649,9490,622,9509,595,9532,568,9557,541,9633,465,9664,513,9730,609,9761,657,9629,789,9541,877,9559,877,9603,877,9613,877,9613,877,9629,849,9649,822,9671,795,9697,769,9781,685,9809,730,9834,770,9856,807,9873,841,9871,855,9867,882,9865,896,9973,892,9972,875,9970,841,9969,824,9993,800,10144,649,10196,597,10211,675,10238,830,10252,908,10181,944,10012,1028,10017,1035,10020,1042,10024,1048,10097,1024,10167,1003,10234,986,10359,960,10412,951,10457,946,10496,944,10512,944,10513,944,10526,943,10536,941,10544,936,10549,929,10552,921xe" filled="true" fillcolor="#f1f1f1" stroked="false">
                <v:path arrowok="t"/>
                <v:fill opacity="32896f" type="solid"/>
                <w10:wrap type="none"/>
              </v:shape>
            </w:pict>
          </mc:Fallback>
        </mc:AlternateContent>
      </w:r>
      <w:r>
        <w:rPr/>
        <w:t>知识点: 日本高校教师聘用制度中，大学拥有较大自主权，可以根据学科特点、教学安排和研究需要，自</w:t>
      </w:r>
      <w:r>
        <w:rPr>
          <w:spacing w:val="-2"/>
        </w:rPr>
        <w:t>主规定教师的任教时间（如全职、兼职、特定学期等</w:t>
      </w:r>
      <w:r>
        <w:rPr>
          <w:spacing w:val="-106"/>
        </w:rPr>
        <w:t>）</w:t>
      </w:r>
      <w:r>
        <w:rPr>
          <w:spacing w:val="-2"/>
        </w:rPr>
        <w:t>。德国式强调国家公务员身份和固定退休年龄；美国式普遍实行终身教职制；中国式统一由人事部门规定。</w:t>
      </w:r>
    </w:p>
    <w:p>
      <w:pPr>
        <w:pStyle w:val="BodyText"/>
        <w:spacing w:before="12"/>
        <w:ind w:left="0"/>
        <w:rPr>
          <w:sz w:val="23"/>
        </w:rPr>
      </w:pPr>
    </w:p>
    <w:p>
      <w:pPr>
        <w:pStyle w:val="ListParagraph"/>
        <w:numPr>
          <w:ilvl w:val="0"/>
          <w:numId w:val="1"/>
        </w:numPr>
        <w:tabs>
          <w:tab w:pos="582" w:val="left" w:leader="none"/>
        </w:tabs>
        <w:spacing w:line="240" w:lineRule="auto" w:before="0" w:after="0"/>
        <w:ind w:left="582" w:right="0" w:hanging="482"/>
        <w:jc w:val="both"/>
        <w:rPr>
          <w:sz w:val="21"/>
        </w:rPr>
      </w:pPr>
      <w:r>
        <w:rPr>
          <w:rFonts w:ascii="Times New Roman" w:eastAsia="Times New Roman"/>
          <w:spacing w:val="65"/>
          <w:w w:val="150"/>
          <w:sz w:val="21"/>
          <w:u w:val="single"/>
        </w:rPr>
        <w:t>    </w:t>
      </w:r>
      <w:r>
        <w:rPr>
          <w:spacing w:val="-3"/>
          <w:sz w:val="21"/>
        </w:rPr>
        <w:t>是教育的出发点，又是教育的过程，也是教育的归宿所在。</w:t>
      </w:r>
    </w:p>
    <w:p>
      <w:pPr>
        <w:pStyle w:val="BodyText"/>
        <w:tabs>
          <w:tab w:pos="2625" w:val="left" w:leader="none"/>
          <w:tab w:pos="5047" w:val="left" w:leader="none"/>
          <w:tab w:pos="7466" w:val="left" w:leader="none"/>
        </w:tabs>
        <w:spacing w:line="273" w:lineRule="auto" w:before="52"/>
        <w:ind w:right="1023"/>
        <w:jc w:val="both"/>
      </w:pPr>
      <w:r>
        <w:rPr>
          <w:spacing w:val="-2"/>
        </w:rPr>
        <w:t>A.提升人生境界</w:t>
      </w:r>
      <w:r>
        <w:rPr/>
        <w:tab/>
      </w:r>
      <w:r>
        <w:rPr>
          <w:spacing w:val="-2"/>
        </w:rPr>
        <w:t>B.提升个体收入</w:t>
      </w:r>
      <w:r>
        <w:rPr/>
        <w:tab/>
      </w:r>
      <w:r>
        <w:rPr>
          <w:spacing w:val="-2"/>
        </w:rPr>
        <w:t>C.提升生产水平</w:t>
      </w:r>
      <w:r>
        <w:rPr/>
        <w:tab/>
      </w:r>
      <w:r>
        <w:rPr>
          <w:spacing w:val="-2"/>
        </w:rPr>
        <w:t>D.提升综合国</w:t>
      </w:r>
      <w:r>
        <w:rPr>
          <w:spacing w:val="-2"/>
        </w:rPr>
        <w:t>力</w:t>
      </w:r>
      <w:r>
        <w:rPr/>
        <w:t>正确答案: A</w:t>
      </w:r>
    </w:p>
    <w:p>
      <w:pPr>
        <w:pStyle w:val="BodyText"/>
        <w:spacing w:line="273" w:lineRule="auto"/>
        <w:ind w:right="250"/>
        <w:jc w:val="both"/>
      </w:pPr>
      <w:r>
        <w:rPr/>
        <w:t>知识点: 教育的根本目的是促进人的全面发展，提升人生境界（包括知识、能力、品德、审美、精神追求</w:t>
      </w:r>
      <w:r>
        <w:rPr>
          <w:spacing w:val="-2"/>
        </w:rPr>
        <w:t>等</w:t>
      </w:r>
      <w:r>
        <w:rPr>
          <w:spacing w:val="-106"/>
        </w:rPr>
        <w:t>）</w:t>
      </w:r>
      <w:r>
        <w:rPr>
          <w:spacing w:val="-2"/>
        </w:rPr>
        <w:t>。这既是教育的出发点（为什么办教育</w:t>
      </w:r>
      <w:r>
        <w:rPr>
          <w:spacing w:val="-106"/>
        </w:rPr>
        <w:t>）</w:t>
      </w:r>
      <w:r>
        <w:rPr>
          <w:spacing w:val="-3"/>
        </w:rPr>
        <w:t>，也是教育的过程</w:t>
      </w:r>
      <w:r>
        <w:rPr>
          <w:spacing w:val="-2"/>
        </w:rPr>
        <w:t>（如何实施教育</w:t>
      </w:r>
      <w:r>
        <w:rPr>
          <w:spacing w:val="-108"/>
        </w:rPr>
        <w:t>）</w:t>
      </w:r>
      <w:r>
        <w:rPr>
          <w:spacing w:val="-2"/>
        </w:rPr>
        <w:t>，更是教育的归宿（最终追求</w:t>
      </w:r>
      <w:r>
        <w:rPr>
          <w:spacing w:val="-108"/>
        </w:rPr>
        <w:t>）</w:t>
      </w:r>
      <w:r>
        <w:rPr>
          <w:spacing w:val="-2"/>
        </w:rPr>
        <w:t>。个体收入、生产水平、综合国力是教育的衍生功能。</w:t>
      </w:r>
    </w:p>
    <w:p>
      <w:pPr>
        <w:pStyle w:val="BodyText"/>
        <w:spacing w:before="10"/>
        <w:ind w:left="0"/>
        <w:rPr>
          <w:sz w:val="23"/>
        </w:rPr>
      </w:pPr>
    </w:p>
    <w:p>
      <w:pPr>
        <w:pStyle w:val="ListParagraph"/>
        <w:numPr>
          <w:ilvl w:val="0"/>
          <w:numId w:val="1"/>
        </w:numPr>
        <w:tabs>
          <w:tab w:pos="623" w:val="left" w:leader="none"/>
          <w:tab w:pos="6416" w:val="left" w:leader="none"/>
        </w:tabs>
        <w:spacing w:line="273" w:lineRule="auto" w:before="0" w:after="0"/>
        <w:ind w:left="100" w:right="3447" w:firstLine="0"/>
        <w:jc w:val="left"/>
        <w:rPr>
          <w:sz w:val="21"/>
        </w:rPr>
      </w:pPr>
      <w:r>
        <w:rPr/>
        <mc:AlternateContent>
          <mc:Choice Requires="wps">
            <w:drawing>
              <wp:anchor distT="0" distB="0" distL="0" distR="0" allowOverlap="1" layoutInCell="1" locked="0" behindDoc="1" simplePos="0" relativeHeight="487009280">
                <wp:simplePos x="0" y="0"/>
                <wp:positionH relativeFrom="page">
                  <wp:posOffset>855243</wp:posOffset>
                </wp:positionH>
                <wp:positionV relativeFrom="paragraph">
                  <wp:posOffset>-92225</wp:posOffset>
                </wp:positionV>
                <wp:extent cx="2836545" cy="292036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7.261866pt;width:223.35pt;height:229.95pt;mso-position-horizontal-relative:page;mso-position-vertical-relative:paragraph;z-index:-16307200" id="docshape50" coordorigin="1347,-145" coordsize="4467,4599" path="m2150,2767l2108,2767,2024,2768,1982,2767,1982,2887,1439,3431,1347,3459,1381,3488,1411,3516,1440,3543,1467,3570,1538,3642,1770,3874,1833,3935,1890,3998,1941,4061,1986,4122,2025,4192,2058,4271,2086,4358,2110,4453,2116,4452,2123,4450,2130,4449,2123,4359,2110,4277,2090,4202,2065,4134,2034,4074,1998,4017,1957,3961,1911,3905,1861,3851,1806,3798,1650,3642,1463,3455,2150,2768,2150,2767xm2318,3766l2190,3774,2200,3819,2207,3870,2212,3927,2214,3990,2214,4061,2212,4122,2208,4189,2202,4257,2208,4259,2215,4260,2222,4261,2241,4191,2257,4119,2270,4046,2278,3974,2285,3906,2294,3849,2306,3802,2318,3766xm2623,3867l2609,3824,2577,3786,2349,3558,2298,3506,2374,3430,2457,3347,2505,3394,2513,3374,2524,3347,2529,3335,2537,3315,2508,3290,2481,3265,2456,3241,2433,3219,2433,3323,2054,3702,1938,3586,1962,3562,2318,3207,2433,3323,2433,3219,2421,3207,2294,3079,2294,3183,1914,3562,1798,3446,1942,3303,2178,3067,2294,3183,2294,3079,2281,3067,2238,3023,2239,3010,2241,2983,2242,2971,2134,2983,2137,3000,2143,3034,2146,3051,1894,3303,1887,3271,1882,3242,1879,3216,1878,3191,1879,3172,1881,3152,1885,3130,1890,3107,1782,3143,1803,3179,1825,3221,1847,3271,1870,3327,1774,3423,1690,3451,1734,3490,1781,3534,1833,3585,1890,3642,1949,3701,1998,3752,2040,3796,2074,3834,2082,3814,2098,3774,2106,3754,2078,3726,2102,3702,2162,3642,2246,3558,2330,3642,2462,3774,2501,3814,2516,3835,2520,3855,2512,3875,2471,3916,2448,3938,2424,3960,2397,3982,2413,3998,2473,3967,2524,3952,2567,3953,2601,3970,2607,3952,2620,3916,2623,3867xm2925,3534l2917,3518,2910,3507,2902,3496,2892,3486,2881,3474,2870,3465,2855,3454,2839,3442,2821,3430,2793,3430,2742,3443,2667,3468,2570,3505,2449,3554,2454,3561,2457,3568,2461,3574,2523,3561,2582,3551,2638,3544,2693,3542,2744,3543,2790,3543,2831,3545,2888,3553,2902,3553,2911,3552,2917,3550,2921,3546,2922,3542,2925,3534xm3516,2503l3487,2479,3459,2453,3431,2427,3335,2330,3145,2140,3144,2125,3142,2095,3141,2080,3013,2120,3059,2161,3112,2212,3172,2272,3245,2344,3309,2409,3372,2472,3428,2530,3476,2583,3486,2563,3506,2523,3516,2503xm3596,2868l3593,2837,3585,2805,3584,2803,3559,2805,3534,2801,3507,2789,3480,2771,3423,2726,3391,2700,3356,2671,3340,2687,3403,2758,3449,2812,3478,2850,3492,2871,3496,2888,3495,2904,3488,2920,3476,2935,3268,3143,3241,3162,3214,3166,3186,3154,3156,3127,2785,2755,2773,2743,2785,2731,2969,2548,3033,2618,3083,2673,3117,2714,3137,2739,3148,2759,3153,2778,3153,2794,3149,2807,3136,2824,3114,2846,3083,2871,3041,2899,3046,2904,3051,2910,3057,2915,3099,2897,3141,2890,3183,2893,3224,2907,3230,2890,3239,2860,3247,2818,3248,2780,3240,2747,3221,2713,3181,2662,3123,2596,3078,2548,3045,2512,3047,2498,3051,2470,3053,2456,3053,2456,3025,2455,2969,2456,2941,2456,2941,2528,2749,2719,2673,2731,2666,2682,2654,2620,2638,2546,2616,2459,2589,2360,2631,2349,2674,2341,2717,2335,2761,2332,2805,2330,2848,2330,2889,2333,2929,2340,2951,2344,2970,2346,2984,2344,2993,2340,2997,2336,2997,2330,2997,2328,2997,2320,2989,2304,2979,2283,2974,2275,2969,2268,2952,2255,2930,2246,2904,2240,2873,2236,2832,2241,2769,2258,2686,2287,2581,2328,2583,2312,2587,2280,2589,2264,2450,2300,2480,2354,2510,2419,2541,2496,2573,2583,2598,2660,2620,2741,2638,2827,2653,2917,2665,3011,2672,3012,2685,3015,2689,2953,2691,2897,2691,2888,2688,2823,2681,2755,3133,3207,3174,3239,3214,3251,3253,3243,3292,3215,3341,3166,3534,2972,3548,2958,3563,2941,3580,2919,3591,2896,3596,2868xm3898,1223l3898,1208,3894,1172,3888,1157,3881,1144,3872,1133,3860,1124,3843,1116,3821,1110,3796,1105,3764,1107,3730,1111,3691,1117,3648,1125,3647,1132,3646,1139,3644,1145,3696,1159,3745,1176,3791,1196,3832,1221,3854,1236,3871,1243,3884,1245,3892,1241,3896,1234,3898,1223xm3935,2570l3923,2523,3896,2483,3173,1760,3173,1705,3041,1749,3083,1786,3120,1820,3152,1852,3812,2511,3828,2531,3837,2548,3838,2564,3832,2579,3816,2598,3787,2625,3744,2661,3688,2707,3708,2727,3770,2697,3823,2680,3870,2675,3912,2683,3914,2675,3931,2623,3935,2570xm4998,1453l4993,1447,4982,1437,4913,1493,4842,1543,4771,1585,4698,1621,4625,1649,4550,1671,4475,1685,4399,1692,4398,1684,4384,1618,4364,1542,4339,1467,4319,1415,4319,1684,4251,1672,4183,1655,4114,1635,4044,1611,3974,1582,3903,1549,3832,1511,3800,1493,3760,1469,4080,1149,4131,1228,4177,1306,4216,1383,4250,1460,4278,1535,4301,1611,4319,1684,4319,1415,4310,1392,4276,1316,4236,1239,4192,1163,4184,1149,4144,1085,4391,838,4391,838,4347,837,4259,838,4216,838,4216,965,3472,1709,3490,1709,3544,1708,3561,1681,3580,1655,3603,1628,3628,1600,3686,1542,3736,1493,3812,1543,3887,1587,3962,1627,4036,1662,4110,1692,4183,1717,4255,1739,4327,1756,4327,1832,4321,1908,4310,1983,4294,2058,4273,2133,4248,2207,4219,2282,4185,2357,4147,2431,4153,2434,4158,2437,4163,2440,4209,2367,4249,2294,4286,2221,4317,2146,4343,2071,4364,1995,4380,1918,4390,1840,4395,1760,4462,1761,4469,1760,4529,1756,4598,1744,4669,1727,4741,1704,4771,1692,4816,1675,4892,1641,4970,1600,4958,1569,4959,1534,4972,1495,4998,1453xm5382,1173l5333,1129,5289,1087,5248,1047,4855,654,4795,594,4796,579,4798,550,4799,534,4711,550,4699,507,4682,447,4659,368,4631,270,4633,256,4639,214,4499,242,4532,309,4564,375,4594,441,4621,507,4647,574,4676,654,4700,725,4720,789,4735,846,4746,898,4756,948,4764,994,4771,1033,4795,1033,4792,980,4787,915,4777,838,4762,751,4743,654,4827,738,5203,1114,5246,1159,5297,1211,5354,1273,5361,1248,5375,1198,5382,1173xm5813,757l5785,732,5744,693,5690,641,5622,574,5502,454,5446,398,5470,374,5733,110,5734,110,5698,110,5626,110,5590,110,5590,206,5422,374,5246,198,5190,142,5214,118,5434,-101,5434,-101,5398,-102,5326,-101,5290,-101,5290,-5,5166,118,4967,-81,4969,-97,4973,-129,4975,-145,4856,-101,4835,-93,4886,-46,4939,5,4994,59,5047,110,5110,174,5028,256,4947,338,4924,298,4905,260,4888,226,4875,194,4877,180,4879,166,4881,152,4883,138,4755,178,4799,240,4841,301,4879,360,4915,418,4945,479,4973,543,5001,608,5026,674,5033,672,5040,671,5046,670,5034,599,5016,526,4993,449,4963,370,4995,338,5076,256,5134,198,5366,430,5058,738,5076,738,5121,738,5130,738,5130,738,5147,710,5166,684,5189,657,5214,630,5390,454,5510,574,5558,622,5668,735,5723,792,5777,849,5786,826,5804,780,5813,757xe" filled="true" fillcolor="#f1f1f1" stroked="false">
                <v:path arrowok="t"/>
                <v:fill opacity="32896f" type="solid"/>
                <w10:wrap type="none"/>
              </v:shape>
            </w:pict>
          </mc:Fallback>
        </mc:AlternateContent>
      </w:r>
      <w:r>
        <w:rPr>
          <w:spacing w:val="-2"/>
          <w:sz w:val="21"/>
        </w:rPr>
        <w:t>在以下对"教学有法，但无定法"的理解中，正确的选项是</w:t>
      </w:r>
      <w:r>
        <w:rPr>
          <w:rFonts w:ascii="Times New Roman" w:eastAsia="Times New Roman"/>
          <w:sz w:val="21"/>
          <w:u w:val="single"/>
        </w:rPr>
        <w:tab/>
      </w:r>
      <w:r>
        <w:rPr>
          <w:spacing w:val="-10"/>
          <w:sz w:val="21"/>
        </w:rPr>
        <w:t>?</w:t>
      </w:r>
      <w:r>
        <w:rPr>
          <w:spacing w:val="-10"/>
          <w:sz w:val="21"/>
        </w:rPr>
        <w:t> </w:t>
      </w:r>
      <w:r>
        <w:rPr>
          <w:spacing w:val="-2"/>
          <w:sz w:val="21"/>
        </w:rPr>
        <w:t>A.教学就是一门艺术，没有固定的标准</w:t>
      </w:r>
    </w:p>
    <w:p>
      <w:pPr>
        <w:pStyle w:val="BodyText"/>
        <w:spacing w:line="271" w:lineRule="auto"/>
        <w:ind w:right="1695"/>
      </w:pPr>
      <w:r>
        <w:rPr>
          <w:spacing w:val="-2"/>
        </w:rPr>
        <w:t>B.教学有基本的要求与规范，在具体的教学活动中，教师应根据情境选择恰当的教学方法 C.教学方法的选用全凭教师的爱好</w:t>
      </w:r>
    </w:p>
    <w:p>
      <w:pPr>
        <w:pStyle w:val="BodyText"/>
        <w:spacing w:line="271" w:lineRule="auto" w:before="4"/>
        <w:ind w:right="4398"/>
      </w:pPr>
      <w:r>
        <w:rPr>
          <w:spacing w:val="-2"/>
        </w:rPr>
        <w:t>D.教学就是一门玄学，看似有规律可循，但是又找不到规律</w:t>
      </w:r>
      <w:r>
        <w:rPr/>
        <w:t>正确答案: B</w:t>
      </w:r>
    </w:p>
    <w:p>
      <w:pPr>
        <w:pStyle w:val="BodyText"/>
        <w:spacing w:line="273" w:lineRule="auto" w:before="5"/>
        <w:ind w:right="147"/>
        <w:jc w:val="both"/>
      </w:pPr>
      <w:r>
        <w:rPr>
          <w:spacing w:val="-4"/>
        </w:rPr>
        <w:t>知识点: “教学有法”指教学有基本规律、原则和方法体系；“但无定法”指在具体教学中，教师应根据教</w:t>
      </w:r>
      <w:r>
        <w:rPr>
          <w:spacing w:val="-2"/>
        </w:rPr>
        <w:t>学目标、内容、学生特点、教学条件等因素灵活选择和组合方法，不能机械套用。这体现了教学的规范性与创造性、科学性与艺术性的统一。</w:t>
      </w:r>
    </w:p>
    <w:p>
      <w:pPr>
        <w:pStyle w:val="BodyText"/>
        <w:spacing w:before="13"/>
        <w:ind w:left="0"/>
        <w:rPr>
          <w:sz w:val="23"/>
        </w:rPr>
      </w:pPr>
    </w:p>
    <w:p>
      <w:pPr>
        <w:pStyle w:val="ListParagraph"/>
        <w:numPr>
          <w:ilvl w:val="0"/>
          <w:numId w:val="1"/>
        </w:numPr>
        <w:tabs>
          <w:tab w:pos="623" w:val="left" w:leader="none"/>
          <w:tab w:pos="4814" w:val="left" w:leader="dot"/>
        </w:tabs>
        <w:spacing w:line="271" w:lineRule="auto" w:before="0" w:after="0"/>
        <w:ind w:left="100" w:right="209" w:firstLine="0"/>
        <w:jc w:val="left"/>
        <w:rPr>
          <w:sz w:val="21"/>
        </w:rPr>
      </w:pPr>
      <w:r>
        <w:rPr>
          <w:spacing w:val="-2"/>
          <w:sz w:val="21"/>
        </w:rPr>
        <w:t>教师"是过去历史上所有高尚而伟大的人物跟新一代之间的中介人，是那些争取真理和幸福的人的</w:t>
      </w:r>
      <w:r>
        <w:rPr>
          <w:spacing w:val="-2"/>
          <w:sz w:val="21"/>
        </w:rPr>
        <w:t>神</w:t>
      </w:r>
      <w:r>
        <w:rPr>
          <w:spacing w:val="-2"/>
          <w:sz w:val="21"/>
        </w:rPr>
        <w:t>圣遗训的保存者，是过去和未来之间的活的环节</w:t>
      </w:r>
      <w:r>
        <w:rPr>
          <w:rFonts w:ascii="Times New Roman" w:eastAsia="Times New Roman"/>
          <w:sz w:val="21"/>
        </w:rPr>
        <w:tab/>
      </w:r>
      <w:r>
        <w:rPr>
          <w:spacing w:val="-2"/>
          <w:sz w:val="21"/>
        </w:rPr>
        <w:t>他的事业，从表面看虽然平凡，却是历史上最伟大的</w:t>
      </w:r>
    </w:p>
    <w:p>
      <w:pPr>
        <w:pStyle w:val="BodyText"/>
        <w:tabs>
          <w:tab w:pos="4118" w:val="left" w:leader="none"/>
        </w:tabs>
        <w:spacing w:before="4"/>
      </w:pPr>
      <w:r>
        <w:rPr>
          <w:spacing w:val="-2"/>
        </w:rPr>
        <w:t>事业之一。"乌申斯基的这段话表明</w:t>
      </w:r>
      <w:r>
        <w:rPr>
          <w:spacing w:val="-10"/>
        </w:rPr>
        <w:t>了</w:t>
      </w:r>
      <w:r>
        <w:rPr>
          <w:rFonts w:ascii="Times New Roman" w:eastAsia="Times New Roman"/>
          <w:u w:val="single"/>
        </w:rPr>
        <w:tab/>
      </w:r>
      <w:r>
        <w:rPr>
          <w:spacing w:val="-10"/>
        </w:rPr>
        <w:t>。</w:t>
      </w:r>
    </w:p>
    <w:p>
      <w:pPr>
        <w:pStyle w:val="BodyText"/>
        <w:tabs>
          <w:tab w:pos="5047" w:val="left" w:leader="none"/>
        </w:tabs>
        <w:spacing w:line="273" w:lineRule="auto" w:before="54"/>
        <w:ind w:right="320"/>
      </w:pPr>
      <w:r>
        <w:rPr>
          <w:spacing w:val="-2"/>
        </w:rPr>
        <w:t>A.教师劳动具有开启心智、塑造人格的对象性价值</w:t>
      </w:r>
      <w:r>
        <w:rPr/>
        <w:tab/>
      </w:r>
      <w:r>
        <w:rPr>
          <w:spacing w:val="-2"/>
        </w:rPr>
        <w:t>B.教师劳动具有传递知识、传播文化的社会性价</w:t>
      </w:r>
      <w:r>
        <w:rPr>
          <w:spacing w:val="-2"/>
        </w:rPr>
        <w:t>值</w:t>
      </w:r>
      <w:r>
        <w:rPr>
          <w:spacing w:val="-2"/>
        </w:rPr>
        <w:t> C.教师劳动具有完善自身、自我实现的主体性价值</w:t>
      </w:r>
      <w:r>
        <w:rPr/>
        <w:tab/>
      </w:r>
      <w:r>
        <w:rPr>
          <w:spacing w:val="-2"/>
        </w:rPr>
        <w:t>D.教师劳动具有示范性与高效性的专业性价值</w:t>
      </w:r>
    </w:p>
    <w:p>
      <w:pPr>
        <w:spacing w:after="0" w:line="273" w:lineRule="auto"/>
        <w:sectPr>
          <w:pgSz w:w="11910" w:h="16840"/>
          <w:pgMar w:top="1480" w:bottom="280" w:left="980" w:right="960"/>
        </w:sectPr>
      </w:pPr>
    </w:p>
    <w:p>
      <w:pPr>
        <w:pStyle w:val="BodyText"/>
        <w:spacing w:before="17"/>
        <w:jc w:val="both"/>
      </w:pPr>
      <w:r>
        <w:rPr>
          <w:spacing w:val="-1"/>
        </w:rPr>
        <w:t>正确答案: </w:t>
      </w:r>
      <w:r>
        <w:rPr>
          <w:spacing w:val="-10"/>
        </w:rPr>
        <w:t>B</w:t>
      </w:r>
    </w:p>
    <w:p>
      <w:pPr>
        <w:pStyle w:val="BodyText"/>
        <w:spacing w:line="273" w:lineRule="auto" w:before="52"/>
        <w:ind w:right="255"/>
        <w:jc w:val="both"/>
      </w:pPr>
      <w:r>
        <w:rPr>
          <w:spacing w:val="-6"/>
        </w:rPr>
        <w:t>知识点: 乌申斯基强调教师是连接“过去”</w:t>
      </w:r>
      <w:r>
        <w:rPr>
          <w:spacing w:val="-3"/>
        </w:rPr>
        <w:t>（</w:t>
      </w:r>
      <w:r>
        <w:rPr/>
        <w:t>历史伟人、真理与幸福的遗训）</w:t>
      </w:r>
      <w:r>
        <w:rPr>
          <w:spacing w:val="-22"/>
        </w:rPr>
        <w:t>与“未来”</w:t>
      </w:r>
      <w:r>
        <w:rPr/>
        <w:t>（新一代）的“中</w:t>
      </w:r>
      <w:r>
        <w:rPr>
          <w:spacing w:val="-12"/>
        </w:rPr>
        <w:t>介”和“活的环节”，突出了教师传递文化遗产、延续人类文明的社会性价值。因此，这段话主要表明教</w:t>
      </w:r>
      <w:r>
        <w:rPr>
          <w:spacing w:val="-2"/>
        </w:rPr>
        <w:t>师劳动的社会性价值，而非对象性、主体性或专业性价值。</w:t>
      </w:r>
    </w:p>
    <w:p>
      <w:pPr>
        <w:pStyle w:val="BodyText"/>
        <w:spacing w:before="14"/>
        <w:ind w:left="0"/>
        <w:rPr>
          <w:sz w:val="23"/>
        </w:rPr>
      </w:pPr>
    </w:p>
    <w:p>
      <w:pPr>
        <w:pStyle w:val="ListParagraph"/>
        <w:numPr>
          <w:ilvl w:val="0"/>
          <w:numId w:val="1"/>
        </w:numPr>
        <w:tabs>
          <w:tab w:pos="623" w:val="left" w:leader="none"/>
          <w:tab w:pos="4970" w:val="left" w:leader="none"/>
        </w:tabs>
        <w:spacing w:line="240" w:lineRule="auto" w:before="0" w:after="0"/>
        <w:ind w:left="623" w:right="0" w:hanging="523"/>
        <w:jc w:val="left"/>
        <w:rPr>
          <w:sz w:val="21"/>
        </w:rPr>
      </w:pPr>
      <w:r>
        <w:rPr/>
        <mc:AlternateContent>
          <mc:Choice Requires="wps">
            <w:drawing>
              <wp:anchor distT="0" distB="0" distL="0" distR="0" allowOverlap="1" layoutInCell="1" locked="0" behindDoc="1" simplePos="0" relativeHeight="487010816">
                <wp:simplePos x="0" y="0"/>
                <wp:positionH relativeFrom="page">
                  <wp:posOffset>3788029</wp:posOffset>
                </wp:positionH>
                <wp:positionV relativeFrom="paragraph">
                  <wp:posOffset>68123</wp:posOffset>
                </wp:positionV>
                <wp:extent cx="2912745" cy="287718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364094pt;width:229.35pt;height:226.55pt;mso-position-horizontal-relative:page;mso-position-vertical-relative:paragraph;z-index:-16305664" id="docshape51" coordorigin="5965,107" coordsize="4587,4531" path="m6553,3772l6549,3760,6545,3744,6545,3740,6542,3732,6541,3726,6536,3714,6529,3702,6521,3692,6507,3682,6491,3674,6471,3670,6449,3668,6421,3676,6386,3690,6345,3708,6297,3732,6253,3688,6278,3664,6296,3646,6339,3602,6382,3560,6425,3516,6392,3516,6326,3514,6293,3512,6293,3600,6229,3664,6137,3572,6137,3534,6137,3516,6017,3564,6059,3602,6099,3638,6138,3678,6177,3716,5965,3928,6037,3928,6054,3900,6073,3874,6096,3848,6121,3820,6169,3772,6193,3846,6213,3922,6228,3998,6238,4076,6244,4154,6245,4232,6252,4236,6265,4244,6278,4174,6286,4102,6288,4028,6284,3952,6274,3876,6257,3796,6400,3940,6449,3992,6481,4028,6511,3968,6521,3948,6472,3904,6421,3856,6368,3804,6361,3796,6337,3772,6313,3748,6360,3744,6405,3746,6448,3752,6489,3764,6510,3774,6528,3780,6541,3780,6549,3776,6553,3772xm6864,4156l6728,4164,6739,4236,6744,4310,6745,4386,6742,4464,6733,4544,6720,4626,6727,4632,6740,4638,6761,4578,6779,4512,6796,4442,6810,4366,6822,4288,6832,4204,6864,4156xm7096,3252l7092,3248,7084,3240,7034,3268,6981,3286,6925,3300,6810,3308,6755,3308,6702,3302,6649,3292,6669,3272,6706,3236,6876,3066,6841,3064,6771,3062,6736,3062,6737,3158,6679,3214,6621,3272,6597,3248,6525,3178,6526,3162,6529,3126,6439,3162,6409,3172,6457,3216,6499,3256,6536,3292,6569,3324,6413,3480,6485,3480,6501,3454,6521,3426,6543,3400,6569,3372,6592,3444,6610,3518,6623,3592,6631,3670,6634,3744,6634,3752,6632,3828,6639,3830,6646,3830,6653,3832,6668,3750,6676,3668,6677,3584,6670,3500,6657,3412,6708,3464,6761,3518,6814,3574,6868,3632,6877,3612,6895,3570,6904,3548,6874,3522,6826,3478,6760,3412,6720,3372,6676,3328,6725,3344,6774,3356,6822,3364,6868,3368,6916,3374,6966,3374,7017,3372,7072,3364,7065,3336,7066,3328,7068,3308,7078,3280,7096,3252xm7100,3520l7065,3520,6995,3518,6960,3516,6960,3612,6901,3672,6429,4144,6501,4144,6517,4116,6537,4090,6559,4062,6585,4036,7100,3520xm7344,3492l7307,3492,7233,3490,7196,3488,7196,3592,6381,4408,6453,4408,6469,4380,6489,4354,6511,4326,6537,4300,6856,3980,7072,4196,7076,4208,7076,4216,7063,4230,7032,4256,6983,4294,6916,4344,6927,4354,6932,4360,6992,4332,7047,4318,7096,4316,7140,4328,7145,4316,7155,4292,7165,4262,7170,4236,7172,4216,7166,4196,7157,4176,7143,4156,7124,4136,6968,3980,6912,3924,7344,3492xm7495,3876l7475,3836,7469,3828,7464,3820,7446,3808,7425,3798,7398,3792,7368,3788,7324,3792,7257,3808,7168,3836,7056,3876,7068,3896,7124,3888,7178,3882,7230,3878,7280,3876,7323,3880,7364,3882,7403,3886,7439,3892,7458,3894,7482,3894,7487,3892,7491,3888,7495,3876xm8586,2696l8410,2696,8410,2824,8163,3072,7707,2617,8055,2269,7895,2269,7895,2381,7683,2593,7416,2325,7432,2253,7284,2313,7352,2378,7436,2460,7593,2616,8107,3128,7887,3347,7388,2848,7396,2776,7248,2828,7280,2858,7317,2894,7411,2985,7527,3100,7831,3403,7631,3603,7703,3603,7720,3576,7739,3549,7762,3522,7787,3495,8586,2696xm8831,2299l8830,2213,8823,2140,8810,2065,8791,1989,8767,1912,8738,1835,8702,1757,8652,1655,8630,1598,8622,1576,8613,1520,8626,1490,8479,1502,8482,1521,8487,1559,8490,1578,8319,1750,8293,1693,8269,1636,8246,1580,8223,1526,8226,1513,8232,1487,8235,1474,8087,1518,8126,1574,8167,1639,8208,1712,8249,1792,8291,1881,8324,1960,8352,2035,8376,2108,8394,2177,8408,2243,8418,2305,8426,2305,8434,2305,8442,2305,8442,2305,8442,2237,8437,2166,8426,2087,8410,2001,8484,2001,8532,2003,8580,2009,8618,2017,8637,2024,8652,2027,8663,2026,8670,2021,8672,2016,8673,2007,8672,2001,8671,1994,8666,1977,8660,1962,8649,1947,8633,1932,8614,1917,8587,1912,8542,1920,8480,1942,8403,1977,8389,1932,8374,1885,8357,1834,8335,1781,8367,1750,8518,1598,8563,1671,8603,1743,8639,1814,8671,1885,8699,1955,8722,2024,8742,2093,8759,2164,8770,2237,8776,2312,8776,2390,8770,2470,8759,2552,8742,2636,8755,2639,8762,2640,8789,2556,8810,2471,8825,2385,8831,2299xm9401,2001l9366,1970,9326,1933,9280,1888,8874,1482,8971,1462,8978,1460,9069,1448,9146,1445,9209,1450,9241,1454,9264,1456,9280,1454,9289,1450,9291,1445,9292,1441,9289,1426,9280,1405,9265,1378,9241,1356,9212,1342,9176,1338,9134,1342,9084,1358,9021,1384,8944,1419,8854,1462,8574,1182,8576,1164,8581,1128,8582,1110,8439,1166,8472,1195,8511,1232,8557,1277,8735,1454,9242,1962,9287,2008,9328,2051,9365,2093,9374,2070,9392,2024,9401,2001xm10008,1402l9943,1340,9889,1289,9847,1248,9489,891,9421,823,9423,807,9426,783,9429,759,9341,783,9316,713,9296,653,9279,603,9266,563,9256,533,9253,505,9253,494,9253,476,9258,451,9221,459,9114,483,9156,559,9195,634,9230,708,9261,783,9289,857,9314,930,9338,1016,9359,1096,9375,1171,9388,1239,9397,1302,9405,1302,9413,1302,9421,1302,9419,1236,9413,1162,9404,1080,9389,989,9369,891,9417,938,9781,1302,9802,1323,9848,1370,9902,1427,9965,1494,9976,1471,9987,1448,9998,1425,10008,1402xm10552,915l10552,906,10548,894,10546,890,10540,878,10524,862,10513,854,10498,847,10480,842,10460,838,10429,840,10388,849,10339,867,10280,890,10275,820,10273,759,10273,750,10273,705,10272,681,10272,651,10272,634,10275,591,10275,584,10283,540,10297,505,10316,479,10168,483,10171,546,10172,567,10096,643,9945,794,9917,750,9889,707,9871,679,9862,665,9837,623,9865,595,10001,459,10216,243,10216,243,10180,243,10109,243,10073,243,10073,339,9953,459,9817,595,9782,543,9749,494,9725,459,9717,448,9689,403,9717,375,9849,243,9985,108,9985,107,9951,107,9883,108,9849,107,9849,139,9849,195,9801,243,9669,375,9639,328,9608,282,9578,236,9549,191,9551,175,9553,159,9555,143,9557,128,9421,176,9472,235,9520,297,9567,363,9613,431,9401,643,9419,643,9464,643,9473,643,9473,643,9490,616,9509,589,9532,562,9557,535,9633,459,9664,507,9730,603,9761,651,9629,783,9541,871,9559,871,9603,871,9613,871,9613,871,9629,843,9649,816,9671,789,9697,763,9781,679,9809,724,9834,764,9856,801,9873,835,9871,849,9867,876,9865,890,9973,886,9972,869,9970,835,9969,818,9993,794,10144,643,10196,591,10211,669,10238,824,10252,902,10181,938,10012,1022,10017,1029,10020,1036,10024,1042,10097,1018,10167,997,10234,980,10359,954,10412,945,10457,940,10496,938,10512,938,10513,938,10526,937,10536,935,10544,930,10549,923,10552,915xe" filled="true" fillcolor="#f1f1f1" stroked="false">
                <v:path arrowok="t"/>
                <v:fill opacity="32896f" type="solid"/>
                <w10:wrap type="none"/>
              </v:shape>
            </w:pict>
          </mc:Fallback>
        </mc:AlternateContent>
      </w:r>
      <w:r>
        <w:rPr>
          <w:spacing w:val="-2"/>
          <w:sz w:val="21"/>
        </w:rPr>
        <w:t>关于我国的学科专业划分，表述正确的</w:t>
      </w:r>
      <w:r>
        <w:rPr>
          <w:spacing w:val="-10"/>
          <w:sz w:val="21"/>
        </w:rPr>
        <w:t>是</w:t>
      </w:r>
      <w:r>
        <w:rPr>
          <w:rFonts w:ascii="Times New Roman" w:eastAsia="Times New Roman"/>
          <w:sz w:val="21"/>
          <w:u w:val="single"/>
        </w:rPr>
        <w:tab/>
      </w:r>
      <w:r>
        <w:rPr>
          <w:spacing w:val="-10"/>
          <w:sz w:val="21"/>
        </w:rPr>
        <w:t>。</w:t>
      </w:r>
    </w:p>
    <w:p>
      <w:pPr>
        <w:pStyle w:val="BodyText"/>
        <w:spacing w:line="273" w:lineRule="auto" w:before="52"/>
        <w:ind w:right="200"/>
      </w:pPr>
      <w:r>
        <w:rPr/>
        <w:t>①发挥的是一种管理上的规范功能 ②规范着高等学校专门人才培养的口径和领域 ③主要是政府行为的结果 ④学科目录更新很快</w:t>
      </w:r>
    </w:p>
    <w:p>
      <w:pPr>
        <w:pStyle w:val="BodyText"/>
        <w:tabs>
          <w:tab w:pos="2625" w:val="left" w:leader="none"/>
          <w:tab w:pos="5047" w:val="left" w:leader="none"/>
          <w:tab w:pos="7466" w:val="left" w:leader="none"/>
        </w:tabs>
        <w:spacing w:line="271" w:lineRule="auto"/>
        <w:ind w:right="1443"/>
      </w:pPr>
      <w:r>
        <w:rPr>
          <w:spacing w:val="-2"/>
        </w:rPr>
        <w:t>A.①②④</w:t>
      </w:r>
      <w:r>
        <w:rPr/>
        <w:tab/>
      </w:r>
      <w:r>
        <w:rPr>
          <w:spacing w:val="-4"/>
        </w:rPr>
        <w:t>B.①③④</w:t>
      </w:r>
      <w:r>
        <w:rPr/>
        <w:tab/>
      </w:r>
      <w:r>
        <w:rPr>
          <w:spacing w:val="-2"/>
        </w:rPr>
        <w:t>C.①②③</w:t>
      </w:r>
      <w:r>
        <w:rPr/>
        <w:tab/>
      </w:r>
      <w:r>
        <w:rPr>
          <w:spacing w:val="-2"/>
        </w:rPr>
        <w:t>D.①②③④</w:t>
      </w:r>
      <w:r>
        <w:rPr/>
        <w:t>正确答案: C</w:t>
      </w:r>
    </w:p>
    <w:p>
      <w:pPr>
        <w:pStyle w:val="BodyText"/>
        <w:spacing w:line="273" w:lineRule="auto" w:before="3"/>
        <w:ind w:right="147"/>
        <w:jc w:val="both"/>
      </w:pPr>
      <w:r>
        <w:rPr/>
        <w:t>知识点: 中国的学科专业目录（</w:t>
      </w:r>
      <w:r>
        <w:rPr>
          <w:spacing w:val="-7"/>
        </w:rPr>
        <w:t>如《学位授予和人才培养学科目录》</w:t>
      </w:r>
      <w:r>
        <w:rPr/>
        <w:t>）是政府（教育部）主导制定的，主要发挥管理规范功能，明确人才培养的口径和领域。但学科目录更新较慢（</w:t>
      </w:r>
      <w:r>
        <w:rPr>
          <w:spacing w:val="-4"/>
        </w:rPr>
        <w:t>一般每 </w:t>
      </w:r>
      <w:r>
        <w:rPr/>
        <w:t>10</w:t>
      </w:r>
      <w:r>
        <w:rPr>
          <w:spacing w:val="-4"/>
        </w:rPr>
        <w:t> 年左右修订一次</w:t>
      </w:r>
      <w:r>
        <w:rPr>
          <w:spacing w:val="-108"/>
        </w:rPr>
        <w:t>）</w:t>
      </w:r>
      <w:r>
        <w:rPr/>
        <w:t>，并</w:t>
      </w:r>
      <w:r>
        <w:rPr>
          <w:spacing w:val="-13"/>
        </w:rPr>
        <w:t>非“更新很快”，故④错误。正确为①②③。</w:t>
      </w:r>
    </w:p>
    <w:p>
      <w:pPr>
        <w:pStyle w:val="BodyText"/>
        <w:spacing w:before="13"/>
        <w:ind w:left="0"/>
        <w:rPr>
          <w:sz w:val="23"/>
        </w:rPr>
      </w:pPr>
    </w:p>
    <w:p>
      <w:pPr>
        <w:pStyle w:val="ListParagraph"/>
        <w:numPr>
          <w:ilvl w:val="0"/>
          <w:numId w:val="1"/>
        </w:numPr>
        <w:tabs>
          <w:tab w:pos="623" w:val="left" w:leader="none"/>
          <w:tab w:pos="5599" w:val="left" w:leader="none"/>
        </w:tabs>
        <w:spacing w:line="240" w:lineRule="auto" w:before="1" w:after="0"/>
        <w:ind w:left="623" w:right="0" w:hanging="523"/>
        <w:jc w:val="left"/>
        <w:rPr>
          <w:sz w:val="21"/>
        </w:rPr>
      </w:pPr>
      <w:r>
        <w:rPr>
          <w:spacing w:val="-2"/>
          <w:sz w:val="21"/>
        </w:rPr>
        <w:t>人们使用哪些概念来表达对传统学科制度的超</w:t>
      </w:r>
      <w:r>
        <w:rPr>
          <w:spacing w:val="-10"/>
          <w:sz w:val="21"/>
        </w:rPr>
        <w:t>越</w:t>
      </w:r>
      <w:r>
        <w:rPr>
          <w:rFonts w:ascii="Times New Roman" w:eastAsia="Times New Roman"/>
          <w:sz w:val="21"/>
          <w:u w:val="single"/>
        </w:rPr>
        <w:tab/>
      </w:r>
      <w:r>
        <w:rPr>
          <w:spacing w:val="-10"/>
          <w:sz w:val="21"/>
        </w:rPr>
        <w:t>。</w:t>
      </w:r>
    </w:p>
    <w:p>
      <w:pPr>
        <w:pStyle w:val="BodyText"/>
        <w:spacing w:before="52"/>
      </w:pPr>
      <w:r>
        <w:rPr/>
        <mc:AlternateContent>
          <mc:Choice Requires="wps">
            <w:drawing>
              <wp:anchor distT="0" distB="0" distL="0" distR="0" allowOverlap="1" layoutInCell="1" locked="0" behindDoc="1" simplePos="0" relativeHeight="487010304">
                <wp:simplePos x="0" y="0"/>
                <wp:positionH relativeFrom="page">
                  <wp:posOffset>855243</wp:posOffset>
                </wp:positionH>
                <wp:positionV relativeFrom="paragraph">
                  <wp:posOffset>219686</wp:posOffset>
                </wp:positionV>
                <wp:extent cx="2836545" cy="292036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7.298126pt;width:223.35pt;height:229.95pt;mso-position-horizontal-relative:page;mso-position-vertical-relative:paragraph;z-index:-16306176" id="docshape52" coordorigin="1347,346" coordsize="4467,4599" path="m2150,3259l2108,3258,2024,3259,1982,3259,1982,3378,1439,3922,1347,3950,1381,3979,1411,4007,1440,4035,1467,4062,1538,4133,1770,4365,1833,4426,1890,4489,1941,4552,1986,4613,2025,4683,2058,4762,2086,4849,2110,4944,2116,4943,2123,4942,2130,4940,2123,4850,2110,4768,2090,4693,2065,4626,2034,4565,1998,4508,1957,4452,1911,4397,1861,4342,1806,4289,1650,4133,1463,3946,2150,3259,2150,3259xm2318,4257l2190,4265,2200,4310,2207,4361,2212,4418,2214,4481,2214,4552,2212,4613,2208,4680,2202,4749,2208,4750,2215,4751,2222,4753,2241,4682,2257,4610,2270,4537,2278,4465,2285,4398,2294,4340,2306,4293,2318,4257xm2623,4358l2609,4315,2577,4277,2349,4049,2298,3998,2374,3922,2457,3838,2505,3886,2513,3866,2524,3838,2529,3826,2537,3806,2508,3781,2481,3756,2456,3732,2433,3710,2433,3814,2054,4193,1938,4077,1962,4054,2318,3698,2433,3814,2433,3710,2421,3698,2294,3570,2294,3674,1914,4054,1798,3938,1942,3794,2178,3558,2294,3674,2294,3570,2281,3558,2238,3514,2239,3501,2241,3474,2242,3462,2134,3474,2137,3491,2143,3525,2146,3542,1894,3794,1887,3762,1882,3734,1879,3707,1878,3682,1879,3663,1881,3643,1885,3621,1890,3598,1782,3634,1803,3670,1825,3713,1847,3762,1870,3818,1774,3914,1690,3942,1734,3981,1781,4026,1833,4077,1890,4133,1949,4192,1998,4243,2040,4287,2074,4325,2082,4305,2098,4265,2106,4245,2078,4217,2102,4193,2162,4133,2246,4049,2330,4133,2462,4265,2501,4305,2516,4326,2520,4347,2512,4366,2471,4407,2448,4429,2424,4451,2397,4473,2413,4489,2473,4458,2524,4444,2567,4444,2601,4461,2607,4444,2620,4407,2623,4358xm2925,4025l2917,4009,2910,3998,2902,3987,2892,3977,2881,3965,2870,3956,2855,3945,2839,3934,2821,3922,2793,3921,2742,3934,2667,3959,2570,3997,2449,4045,2454,4052,2457,4059,2461,4065,2523,4052,2582,4042,2638,4036,2693,4034,2744,4034,2790,4034,2831,4037,2888,4044,2902,4045,2911,4044,2917,4041,2921,4037,2922,4034,2925,4025xm3516,2995l3487,2970,3459,2944,3431,2918,3335,2821,3145,2631,3144,2616,3142,2586,3141,2571,3013,2611,3059,2652,3112,2703,3172,2763,3245,2836,3309,2900,3372,2963,3428,3021,3476,3075,3486,3055,3506,3014,3516,2995xm3596,3360l3593,3329,3585,3297,3584,3294,3559,3297,3534,3292,3507,3280,3480,3262,3423,3217,3391,3191,3356,3162,3340,3179,3403,3249,3449,3303,3478,3341,3492,3362,3496,3379,3495,3396,3488,3411,3476,3426,3268,3634,3241,3653,3214,3657,3186,3646,3156,3618,2785,3246,2773,3235,2785,3223,2969,3039,3033,3109,3083,3165,3117,3205,3137,3230,3148,3251,3153,3269,3153,3285,3149,3298,3136,3316,3114,3337,3083,3362,3041,3390,3046,3396,3051,3401,3057,3406,3099,3388,3141,3381,3183,3385,3224,3398,3230,3381,3239,3352,3247,3309,3248,3271,3240,3238,3221,3204,3181,3154,3123,3087,3078,3039,3045,3003,3047,2989,3051,2961,3053,2947,3053,2947,3025,2947,2969,2947,2941,2947,2941,3019,2749,3211,2673,3223,2666,3173,2654,3111,2638,3037,2616,2950,2589,2851,2631,2841,2674,2832,2717,2827,2761,2823,2805,2821,2848,2821,2889,2824,2929,2831,2951,2836,2970,2837,2984,2836,2993,2831,2997,2827,2997,2821,2997,2819,2997,2811,2989,2795,2979,2774,2974,2766,2969,2759,2952,2746,2930,2737,2904,2731,2873,2727,2832,2733,2769,2749,2686,2778,2581,2819,2583,2803,2587,2771,2589,2755,2450,2791,2480,2845,2510,2911,2541,2987,2573,3075,2598,3151,2620,3233,2638,3318,2653,3408,2665,3502,2672,3503,2685,3506,2689,3445,2691,3388,2691,3379,2688,3314,2681,3246,3133,3698,3174,3730,3214,3742,3253,3734,3292,3706,3341,3657,3534,3463,3548,3450,3563,3432,3580,3410,3591,3387,3596,3360xm3898,1714l3898,1699,3894,1663,3888,1648,3881,1635,3872,1624,3860,1616,3843,1608,3821,1601,3796,1597,3764,1598,3730,1602,3691,1609,3648,1617,3647,1623,3646,1630,3644,1636,3696,1650,3745,1667,3791,1688,3832,1712,3854,1727,3871,1734,3884,1736,3892,1732,3896,1725,3898,1714xm3935,3061l3923,3014,3896,2975,3173,2252,3173,2196,3041,2240,3083,2277,3120,2312,3152,2343,3812,3003,3828,3022,3837,3040,3838,3055,3832,3071,3816,3089,3787,3117,3744,3153,3688,3198,3708,3218,3770,3189,3823,3171,3870,3166,3912,3174,3914,3166,3931,3114,3935,3061xm4998,1944l4993,1939,4982,1928,4913,1984,4842,2034,4771,2076,4698,2112,4625,2140,4550,2162,4475,2176,4399,2184,4398,2176,4384,2109,4364,2034,4339,1958,4319,1907,4319,2176,4251,2163,4183,2146,4114,2126,4044,2102,3974,2073,3903,2040,3832,2003,3800,1984,3760,1960,4080,1640,4131,1719,4177,1797,4216,1874,4250,1951,4278,2027,4301,2102,4319,2176,4319,1907,4310,1883,4276,1807,4236,1731,4192,1654,4184,1640,4144,1576,4391,1329,4391,1329,4347,1329,4259,1329,4216,1329,4216,1457,3472,2200,3490,2200,3544,2200,3561,2173,3580,2146,3603,2119,3628,2092,3686,2034,3736,1984,3812,2034,3887,2079,3962,2118,4036,2153,4110,2183,4183,2209,4255,2230,4327,2248,4327,2323,4321,2399,4310,2474,4294,2549,4273,2624,4248,2699,4219,2773,4185,2848,4147,2923,4153,2925,4158,2928,4163,2931,4209,2858,4249,2785,4286,2712,4317,2637,4343,2562,4364,2486,4380,2409,4390,2331,4395,2252,4462,2252,4469,2252,4529,2247,4598,2235,4669,2218,4741,2195,4771,2184,4816,2166,4892,2132,4970,2092,4958,2060,4959,2025,4972,1987,4998,1944xm5382,1664l5333,1620,5289,1578,5248,1538,4855,1145,4795,1085,4796,1070,4798,1041,4799,1025,4711,1041,4699,998,4682,939,4659,860,4631,762,4633,747,4639,706,4499,734,4532,800,4564,866,4594,932,4621,998,4647,1065,4676,1145,4700,1216,4720,1280,4735,1337,4746,1390,4756,1440,4764,1485,4771,1524,4795,1524,4792,1471,4787,1406,4777,1330,4762,1243,4743,1145,4827,1229,5203,1605,5246,1650,5297,1703,5354,1764,5361,1739,5375,1689,5382,1664xm5813,1249l5785,1224,5744,1185,5690,1132,5622,1065,5502,945,5446,889,5470,865,5733,602,5734,601,5698,601,5626,602,5590,602,5590,697,5422,865,5246,689,5190,634,5214,610,5434,390,5434,390,5398,390,5326,390,5290,390,5290,486,5166,610,4967,410,4969,394,4973,362,4975,346,4856,390,4835,398,4886,445,4939,496,4994,550,5047,602,5110,665,5028,748,4947,829,4924,789,4905,751,4888,717,4875,686,4877,672,4879,658,4881,644,4883,630,4755,670,4799,732,4841,792,4879,852,4915,909,4945,971,4973,1034,5001,1099,5026,1165,5033,1164,5040,1162,5046,1161,5034,1090,5016,1017,4993,941,4963,861,4995,829,5076,747,5134,689,5366,921,5058,1229,5076,1229,5121,1229,5130,1229,5130,1229,5147,1202,5166,1175,5189,1148,5214,1121,5390,945,5510,1065,5558,1113,5668,1226,5723,1283,5777,1341,5786,1318,5804,1272,5813,1249xe" filled="true" fillcolor="#f1f1f1" stroked="false">
                <v:path arrowok="t"/>
                <v:fill opacity="32896f" type="solid"/>
                <w10:wrap type="none"/>
              </v:shape>
            </w:pict>
          </mc:Fallback>
        </mc:AlternateContent>
      </w:r>
      <w:r>
        <w:rPr>
          <w:spacing w:val="-1"/>
        </w:rPr>
        <w:t>①跨学科 ②多学科 ③超学科 ④交叉学科</w:t>
      </w:r>
    </w:p>
    <w:p>
      <w:pPr>
        <w:pStyle w:val="BodyText"/>
        <w:tabs>
          <w:tab w:pos="2625" w:val="left" w:leader="none"/>
          <w:tab w:pos="5047" w:val="left" w:leader="none"/>
          <w:tab w:pos="7466" w:val="left" w:leader="none"/>
        </w:tabs>
        <w:spacing w:line="273" w:lineRule="auto" w:before="52"/>
        <w:ind w:right="1443"/>
      </w:pPr>
      <w:r>
        <w:rPr>
          <w:spacing w:val="-2"/>
        </w:rPr>
        <w:t>A.①②④</w:t>
      </w:r>
      <w:r>
        <w:rPr/>
        <w:tab/>
      </w:r>
      <w:r>
        <w:rPr>
          <w:spacing w:val="-4"/>
        </w:rPr>
        <w:t>B.①③④</w:t>
      </w:r>
      <w:r>
        <w:rPr/>
        <w:tab/>
      </w:r>
      <w:r>
        <w:rPr>
          <w:spacing w:val="-2"/>
        </w:rPr>
        <w:t>C.①②③</w:t>
      </w:r>
      <w:r>
        <w:rPr/>
        <w:tab/>
      </w:r>
      <w:r>
        <w:rPr>
          <w:spacing w:val="-2"/>
        </w:rPr>
        <w:t>D.①②③④</w:t>
      </w:r>
      <w:r>
        <w:rPr/>
        <w:t>正确答案: D</w:t>
      </w:r>
    </w:p>
    <w:p>
      <w:pPr>
        <w:pStyle w:val="BodyText"/>
        <w:spacing w:line="273" w:lineRule="auto"/>
        <w:ind w:right="140"/>
      </w:pPr>
      <w:r>
        <w:rPr>
          <w:spacing w:val="2"/>
        </w:rPr>
        <w:t>知识点: 跨学科</w:t>
      </w:r>
      <w:r>
        <w:rPr>
          <w:spacing w:val="3"/>
        </w:rPr>
        <w:t>（</w:t>
      </w:r>
      <w:r>
        <w:rPr>
          <w:spacing w:val="2"/>
        </w:rPr>
        <w:t>i</w:t>
      </w:r>
      <w:r>
        <w:rPr>
          <w:spacing w:val="3"/>
        </w:rPr>
        <w:t>nt</w:t>
      </w:r>
      <w:r>
        <w:rPr>
          <w:spacing w:val="1"/>
        </w:rPr>
        <w:t>e</w:t>
      </w:r>
      <w:r>
        <w:rPr>
          <w:spacing w:val="4"/>
        </w:rPr>
        <w:t>r</w:t>
      </w:r>
      <w:r>
        <w:rPr>
          <w:spacing w:val="3"/>
        </w:rPr>
        <w:t>d</w:t>
      </w:r>
      <w:r>
        <w:rPr>
          <w:spacing w:val="2"/>
        </w:rPr>
        <w:t>is</w:t>
      </w:r>
      <w:r>
        <w:rPr>
          <w:spacing w:val="3"/>
        </w:rPr>
        <w:t>c</w:t>
      </w:r>
      <w:r>
        <w:rPr>
          <w:spacing w:val="2"/>
        </w:rPr>
        <w:t>i</w:t>
      </w:r>
      <w:r>
        <w:rPr>
          <w:spacing w:val="3"/>
        </w:rPr>
        <w:t>p</w:t>
      </w:r>
      <w:r>
        <w:rPr>
          <w:spacing w:val="2"/>
        </w:rPr>
        <w:t>li</w:t>
      </w:r>
      <w:r>
        <w:rPr>
          <w:spacing w:val="4"/>
        </w:rPr>
        <w:t>na</w:t>
      </w:r>
      <w:r>
        <w:rPr>
          <w:spacing w:val="5"/>
        </w:rPr>
        <w:t>r</w:t>
      </w:r>
      <w:r>
        <w:rPr>
          <w:spacing w:val="4"/>
        </w:rPr>
        <w:t>y</w:t>
      </w:r>
      <w:r>
        <w:rPr>
          <w:spacing w:val="-102"/>
        </w:rPr>
        <w:t>）</w:t>
      </w:r>
      <w:r>
        <w:rPr>
          <w:spacing w:val="-2"/>
        </w:rPr>
        <w:t>、多学科</w:t>
      </w:r>
      <w:r>
        <w:rPr>
          <w:spacing w:val="3"/>
        </w:rPr>
        <w:t>（</w:t>
      </w:r>
      <w:r>
        <w:rPr>
          <w:spacing w:val="2"/>
        </w:rPr>
        <w:t>m</w:t>
      </w:r>
      <w:r>
        <w:rPr>
          <w:spacing w:val="3"/>
        </w:rPr>
        <w:t>u</w:t>
      </w:r>
      <w:r>
        <w:rPr/>
        <w:t>l</w:t>
      </w:r>
      <w:r>
        <w:rPr>
          <w:spacing w:val="4"/>
        </w:rPr>
        <w:t>ti</w:t>
      </w:r>
      <w:r>
        <w:rPr>
          <w:spacing w:val="2"/>
        </w:rPr>
        <w:t>di</w:t>
      </w:r>
      <w:r>
        <w:rPr>
          <w:spacing w:val="4"/>
        </w:rPr>
        <w:t>sci</w:t>
      </w:r>
      <w:r>
        <w:rPr>
          <w:spacing w:val="3"/>
        </w:rPr>
        <w:t>p</w:t>
      </w:r>
      <w:r>
        <w:rPr>
          <w:spacing w:val="2"/>
        </w:rPr>
        <w:t>li</w:t>
      </w:r>
      <w:r>
        <w:rPr>
          <w:spacing w:val="4"/>
        </w:rPr>
        <w:t>na</w:t>
      </w:r>
      <w:r>
        <w:rPr>
          <w:spacing w:val="2"/>
        </w:rPr>
        <w:t>r</w:t>
      </w:r>
      <w:r>
        <w:rPr>
          <w:spacing w:val="5"/>
        </w:rPr>
        <w:t>y</w:t>
      </w:r>
      <w:r>
        <w:rPr>
          <w:spacing w:val="-102"/>
        </w:rPr>
        <w:t>）</w:t>
      </w:r>
      <w:r>
        <w:rPr>
          <w:spacing w:val="-2"/>
        </w:rPr>
        <w:t>、超学科</w:t>
      </w:r>
      <w:r>
        <w:rPr>
          <w:spacing w:val="1"/>
        </w:rPr>
        <w:t>（</w:t>
      </w:r>
      <w:r>
        <w:rPr>
          <w:spacing w:val="4"/>
        </w:rPr>
        <w:t>t</w:t>
      </w:r>
      <w:r>
        <w:rPr>
          <w:spacing w:val="2"/>
        </w:rPr>
        <w:t>r</w:t>
      </w:r>
      <w:r>
        <w:rPr>
          <w:spacing w:val="4"/>
        </w:rPr>
        <w:t>ans</w:t>
      </w:r>
      <w:r>
        <w:rPr>
          <w:spacing w:val="3"/>
        </w:rPr>
        <w:t>d</w:t>
      </w:r>
      <w:r>
        <w:rPr>
          <w:spacing w:val="2"/>
        </w:rPr>
        <w:t>is</w:t>
      </w:r>
      <w:r>
        <w:rPr>
          <w:spacing w:val="3"/>
        </w:rPr>
        <w:t>c</w:t>
      </w:r>
      <w:r>
        <w:rPr>
          <w:spacing w:val="2"/>
        </w:rPr>
        <w:t>i</w:t>
      </w:r>
      <w:r>
        <w:rPr>
          <w:spacing w:val="3"/>
        </w:rPr>
        <w:t>p</w:t>
      </w:r>
      <w:r>
        <w:rPr>
          <w:spacing w:val="2"/>
        </w:rPr>
        <w:t>li</w:t>
      </w:r>
      <w:r>
        <w:rPr>
          <w:spacing w:val="4"/>
        </w:rPr>
        <w:t>na</w:t>
      </w:r>
      <w:r>
        <w:rPr>
          <w:spacing w:val="2"/>
        </w:rPr>
        <w:t>r</w:t>
      </w:r>
      <w:r>
        <w:rPr>
          <w:spacing w:val="5"/>
        </w:rPr>
        <w:t>y</w:t>
      </w:r>
      <w:r>
        <w:rPr>
          <w:spacing w:val="-104"/>
        </w:rPr>
        <w:t>）</w:t>
      </w:r>
      <w:r>
        <w:rPr>
          <w:spacing w:val="-2"/>
        </w:rPr>
        <w:t>、交叉</w:t>
      </w:r>
      <w:r>
        <w:rPr>
          <w:spacing w:val="-2"/>
        </w:rPr>
        <w:t> 学科（cross-disciplinary）都是对传统单一、封闭学科制度的反思与超越，强调不同学科之间的合作、融合、整合或超越，以解决复杂问题或创造新知识。</w:t>
      </w:r>
    </w:p>
    <w:p>
      <w:pPr>
        <w:pStyle w:val="BodyText"/>
        <w:spacing w:before="10"/>
        <w:ind w:left="0"/>
        <w:rPr>
          <w:sz w:val="23"/>
        </w:rPr>
      </w:pPr>
    </w:p>
    <w:p>
      <w:pPr>
        <w:pStyle w:val="ListParagraph"/>
        <w:numPr>
          <w:ilvl w:val="0"/>
          <w:numId w:val="1"/>
        </w:numPr>
        <w:tabs>
          <w:tab w:pos="623" w:val="left" w:leader="none"/>
          <w:tab w:pos="3710" w:val="left" w:leader="none"/>
        </w:tabs>
        <w:spacing w:line="240" w:lineRule="auto" w:before="1" w:after="0"/>
        <w:ind w:left="623" w:right="0" w:hanging="523"/>
        <w:jc w:val="left"/>
        <w:rPr>
          <w:sz w:val="21"/>
        </w:rPr>
      </w:pPr>
      <w:r>
        <w:rPr>
          <w:spacing w:val="-2"/>
          <w:sz w:val="21"/>
        </w:rPr>
        <w:t>跨学科研究的已有成效包</w:t>
      </w:r>
      <w:r>
        <w:rPr>
          <w:spacing w:val="-10"/>
          <w:sz w:val="21"/>
        </w:rPr>
        <w:t>括</w:t>
      </w:r>
      <w:r>
        <w:rPr>
          <w:rFonts w:ascii="Times New Roman" w:eastAsia="Times New Roman"/>
          <w:sz w:val="21"/>
          <w:u w:val="single"/>
        </w:rPr>
        <w:tab/>
      </w:r>
      <w:r>
        <w:rPr>
          <w:spacing w:val="-10"/>
          <w:sz w:val="21"/>
        </w:rPr>
        <w:t>。</w:t>
      </w:r>
    </w:p>
    <w:p>
      <w:pPr>
        <w:pStyle w:val="BodyText"/>
        <w:spacing w:line="271" w:lineRule="auto" w:before="54"/>
        <w:ind w:right="305"/>
      </w:pPr>
      <w:r>
        <w:rPr/>
        <w:t>①融合了不同学科的范式 ②打破了知识专业化的学科垄断现象 ③增加了各学科之间的交流 ④形成了许</w:t>
      </w:r>
      <w:r>
        <w:rPr>
          <w:spacing w:val="-2"/>
        </w:rPr>
        <w:t>多新的学科领域。</w:t>
      </w:r>
    </w:p>
    <w:p>
      <w:pPr>
        <w:pStyle w:val="BodyText"/>
        <w:tabs>
          <w:tab w:pos="2625" w:val="left" w:leader="none"/>
          <w:tab w:pos="5047" w:val="left" w:leader="none"/>
          <w:tab w:pos="7466" w:val="left" w:leader="none"/>
        </w:tabs>
        <w:spacing w:line="273" w:lineRule="auto" w:before="4"/>
        <w:ind w:right="1443"/>
      </w:pPr>
      <w:r>
        <w:rPr>
          <w:spacing w:val="-2"/>
        </w:rPr>
        <w:t>A.①②④</w:t>
      </w:r>
      <w:r>
        <w:rPr/>
        <w:tab/>
      </w:r>
      <w:r>
        <w:rPr>
          <w:spacing w:val="-4"/>
        </w:rPr>
        <w:t>B.①③④</w:t>
      </w:r>
      <w:r>
        <w:rPr/>
        <w:tab/>
      </w:r>
      <w:r>
        <w:rPr>
          <w:spacing w:val="-2"/>
        </w:rPr>
        <w:t>C.①②③</w:t>
      </w:r>
      <w:r>
        <w:rPr/>
        <w:tab/>
      </w:r>
      <w:r>
        <w:rPr>
          <w:spacing w:val="-2"/>
        </w:rPr>
        <w:t>D.①②③④</w:t>
      </w:r>
      <w:r>
        <w:rPr/>
        <w:t>正确答案: D</w:t>
      </w:r>
    </w:p>
    <w:p>
      <w:pPr>
        <w:pStyle w:val="BodyText"/>
        <w:spacing w:line="271" w:lineRule="auto"/>
        <w:ind w:right="195"/>
      </w:pPr>
      <w:r>
        <w:rPr/>
        <w:t>知识点: 跨学科研究确实取得了多方面成效：①整合或融合不同学科的范式、理论和方法；②打破了单一</w:t>
      </w:r>
      <w:r>
        <w:rPr>
          <w:spacing w:val="-2"/>
        </w:rPr>
        <w:t>学科对知识生产的垄断，促进了知识民主化；③加强了学科间的对话与合作；④催生了新的交叉学科领域</w:t>
      </w:r>
    </w:p>
    <w:p>
      <w:pPr>
        <w:pStyle w:val="BodyText"/>
        <w:spacing w:before="4"/>
      </w:pPr>
      <w:r>
        <w:rPr>
          <w:spacing w:val="-2"/>
        </w:rPr>
        <w:t>（如生物信息学、认知科学、环境研究等</w:t>
      </w:r>
      <w:r>
        <w:rPr>
          <w:spacing w:val="-106"/>
        </w:rPr>
        <w:t>）</w:t>
      </w:r>
      <w:r>
        <w:rPr>
          <w:spacing w:val="-10"/>
        </w:rPr>
        <w:t>。</w:t>
      </w:r>
    </w:p>
    <w:p>
      <w:pPr>
        <w:spacing w:after="0"/>
        <w:sectPr>
          <w:pgSz w:w="11910" w:h="16840"/>
          <w:pgMar w:top="1480" w:bottom="280" w:left="980" w:right="960"/>
        </w:sectPr>
      </w:pPr>
    </w:p>
    <w:p>
      <w:pPr>
        <w:pStyle w:val="ListParagraph"/>
        <w:numPr>
          <w:ilvl w:val="0"/>
          <w:numId w:val="1"/>
        </w:numPr>
        <w:tabs>
          <w:tab w:pos="623" w:val="left" w:leader="none"/>
          <w:tab w:pos="4970" w:val="left" w:leader="none"/>
        </w:tabs>
        <w:spacing w:line="240" w:lineRule="auto" w:before="17" w:after="0"/>
        <w:ind w:left="623" w:right="0" w:hanging="523"/>
        <w:jc w:val="left"/>
        <w:rPr>
          <w:sz w:val="21"/>
        </w:rPr>
      </w:pPr>
      <w:r>
        <w:rPr>
          <w:spacing w:val="-2"/>
          <w:sz w:val="21"/>
        </w:rPr>
        <w:t>学科建设的实施在政府层面主要表现为</w:t>
      </w:r>
      <w:r>
        <w:rPr>
          <w:spacing w:val="-10"/>
          <w:sz w:val="21"/>
        </w:rPr>
        <w:t>：</w:t>
      </w:r>
      <w:r>
        <w:rPr>
          <w:rFonts w:ascii="Times New Roman" w:eastAsia="Times New Roman"/>
          <w:sz w:val="21"/>
          <w:u w:val="single"/>
        </w:rPr>
        <w:tab/>
      </w:r>
      <w:r>
        <w:rPr>
          <w:spacing w:val="-10"/>
          <w:sz w:val="21"/>
        </w:rPr>
        <w:t>。</w:t>
      </w:r>
    </w:p>
    <w:p>
      <w:pPr>
        <w:pStyle w:val="BodyText"/>
        <w:spacing w:line="273" w:lineRule="auto" w:before="52"/>
        <w:ind w:right="305"/>
      </w:pPr>
      <w:r>
        <w:rPr/>
        <w:t>①提供政策引导与支持 ②启动建设经费的投入 ③开展学科建设成效的评估检查 ④开展高校学科建设的</w:t>
      </w:r>
      <w:r>
        <w:rPr>
          <w:spacing w:val="-4"/>
        </w:rPr>
        <w:t>立项论证</w:t>
      </w:r>
    </w:p>
    <w:p>
      <w:pPr>
        <w:pStyle w:val="BodyText"/>
        <w:tabs>
          <w:tab w:pos="2625" w:val="left" w:leader="none"/>
          <w:tab w:pos="5047" w:val="left" w:leader="none"/>
          <w:tab w:pos="7466" w:val="left" w:leader="none"/>
        </w:tabs>
        <w:spacing w:line="271" w:lineRule="auto"/>
        <w:ind w:right="1443"/>
      </w:pPr>
      <w:r>
        <w:rPr>
          <w:spacing w:val="-2"/>
        </w:rPr>
        <w:t>A.①②④</w:t>
      </w:r>
      <w:r>
        <w:rPr/>
        <w:tab/>
      </w:r>
      <w:r>
        <w:rPr>
          <w:spacing w:val="-4"/>
        </w:rPr>
        <w:t>B.①③④</w:t>
      </w:r>
      <w:r>
        <w:rPr/>
        <w:tab/>
      </w:r>
      <w:r>
        <w:rPr>
          <w:spacing w:val="-2"/>
        </w:rPr>
        <w:t>C.①②③</w:t>
      </w:r>
      <w:r>
        <w:rPr/>
        <w:tab/>
      </w:r>
      <w:r>
        <w:rPr>
          <w:spacing w:val="-2"/>
        </w:rPr>
        <w:t>D.①②③④</w:t>
      </w:r>
      <w:r>
        <w:rPr/>
        <w:t>正确答案: C</w:t>
      </w:r>
    </w:p>
    <w:p>
      <w:pPr>
        <w:pStyle w:val="BodyText"/>
        <w:spacing w:line="273" w:lineRule="auto" w:before="5"/>
        <w:ind w:right="147"/>
        <w:jc w:val="both"/>
      </w:pPr>
      <w:r>
        <w:rPr/>
        <mc:AlternateContent>
          <mc:Choice Requires="wps">
            <w:drawing>
              <wp:anchor distT="0" distB="0" distL="0" distR="0" allowOverlap="1" layoutInCell="1" locked="0" behindDoc="1" simplePos="0" relativeHeight="487011840">
                <wp:simplePos x="0" y="0"/>
                <wp:positionH relativeFrom="page">
                  <wp:posOffset>3788029</wp:posOffset>
                </wp:positionH>
                <wp:positionV relativeFrom="paragraph">
                  <wp:posOffset>71298</wp:posOffset>
                </wp:positionV>
                <wp:extent cx="2912745" cy="287718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614094pt;width:229.35pt;height:226.55pt;mso-position-horizontal-relative:page;mso-position-vertical-relative:paragraph;z-index:-16304640" id="docshape53" coordorigin="5965,112" coordsize="4587,4531" path="m6553,3777l6549,3765,6545,3749,6545,3745,6542,3737,6541,3731,6536,3719,6529,3707,6521,3697,6507,3687,6491,3679,6471,3675,6449,3673,6421,3681,6386,3695,6345,3713,6297,3737,6253,3693,6278,3669,6296,3651,6339,3607,6382,3565,6425,3521,6392,3521,6326,3519,6293,3517,6293,3605,6229,3669,6137,3577,6137,3539,6137,3521,6017,3569,6059,3607,6099,3643,6138,3683,6177,3721,5965,3933,6037,3933,6054,3905,6073,3879,6096,3853,6121,3825,6169,3777,6193,3851,6213,3927,6228,4003,6238,4081,6244,4159,6245,4237,6252,4241,6265,4249,6278,4179,6286,4107,6288,4033,6284,3957,6274,3881,6257,3801,6400,3945,6449,3997,6481,4033,6511,3973,6521,3953,6472,3909,6421,3861,6368,3809,6361,3801,6337,3777,6313,3753,6360,3749,6405,3751,6448,3757,6489,3769,6510,3779,6528,3785,6541,3785,6549,3781,6553,3777xm6864,4161l6728,4169,6739,4241,6744,4315,6745,4391,6742,4469,6733,4549,6720,4631,6727,4637,6740,4643,6761,4583,6779,4517,6796,4447,6810,4371,6822,4293,6832,4209,6864,4161xm7096,3257l7092,3253,7084,3245,7034,3273,6981,3291,6925,3305,6810,3313,6755,3313,6702,3307,6649,3297,6669,3277,6706,3241,6876,3071,6841,3069,6771,3067,6736,3067,6737,3163,6679,3219,6621,3277,6597,3253,6525,3183,6526,3167,6529,3131,6439,3167,6409,3177,6457,3221,6499,3261,6536,3297,6569,3329,6413,3485,6485,3485,6501,3459,6521,3431,6543,3405,6569,3377,6592,3449,6610,3523,6623,3597,6631,3675,6634,3749,6634,3757,6632,3833,6639,3835,6646,3835,6653,3837,6668,3755,6676,3673,6677,3589,6670,3505,6657,3417,6708,3469,6761,3523,6814,3579,6868,3637,6877,3617,6895,3575,6904,3553,6874,3527,6826,3483,6760,3417,6720,3377,6676,3333,6725,3349,6774,3361,6822,3369,6868,3373,6916,3379,6966,3379,7017,3377,7072,3369,7065,3341,7066,3333,7068,3313,7078,3285,7096,3257xm7100,3525l7065,3525,6995,3523,6960,3521,6960,3617,6901,3677,6429,4149,6501,4149,6517,4121,6537,4095,6559,4067,6585,4041,7100,3525xm7344,3497l7307,3497,7233,3495,7196,3493,7196,3597,6381,4413,6453,4413,6469,4385,6489,4359,6511,4331,6537,4305,6856,3985,7072,4201,7076,4213,7076,4221,7063,4235,7032,4261,6983,4299,6916,4349,6927,4359,6932,4365,6992,4337,7047,4323,7096,4321,7140,4333,7145,4321,7155,4297,7165,4267,7170,4241,7172,4221,7166,4201,7157,4181,7143,4161,7124,4141,6968,3985,6912,3929,7344,3497xm7495,3881l7475,3841,7469,3833,7464,3825,7446,3813,7425,3803,7398,3797,7368,3793,7324,3797,7257,3813,7168,3841,7056,3881,7068,3901,7124,3893,7178,3887,7230,3883,7280,3881,7323,3885,7364,3887,7403,3891,7439,3897,7458,3899,7482,3899,7487,3897,7491,3893,7495,3881xm8586,2701l8410,2701,8410,2829,8163,3077,7707,2622,8055,2274,7895,2274,7895,2386,7683,2598,7416,2330,7432,2258,7284,2318,7352,2383,7436,2465,7593,2621,8107,3133,7887,3352,7388,2853,7396,2781,7248,2833,7280,2863,7317,2899,7411,2990,7527,3105,7831,3408,7631,3608,7703,3608,7720,3581,7739,3554,7762,3527,7787,3500,8586,2701xm8831,2304l8830,2218,8823,2145,8810,2070,8791,1994,8767,1917,8738,1840,8702,1762,8652,1660,8630,1603,8622,1581,8613,1525,8626,1495,8479,1507,8482,1526,8487,1564,8490,1583,8319,1755,8293,1698,8269,1641,8246,1585,8223,1531,8226,1518,8232,1492,8235,1479,8087,1523,8126,1579,8167,1644,8208,1717,8249,1797,8291,1886,8324,1965,8352,2040,8376,2113,8394,2182,8408,2248,8418,2310,8426,2310,8434,2310,8442,2310,8442,2310,8442,2242,8437,2171,8426,2092,8410,2006,8484,2006,8532,2008,8580,2014,8618,2022,8637,2029,8652,2032,8663,2031,8670,2026,8672,2021,8673,2012,8672,2006,8671,1999,8666,1982,8660,1967,8649,1952,8633,1937,8614,1922,8587,1917,8542,1925,8480,1947,8403,1982,8389,1937,8374,1890,8357,1839,8335,1786,8367,1755,8518,1603,8563,1676,8603,1748,8639,1819,8671,1890,8699,1960,8722,2029,8742,2098,8759,2169,8770,2242,8776,2317,8776,2395,8770,2475,8759,2557,8742,2641,8755,2644,8762,2645,8789,2561,8810,2476,8825,2390,8831,2304xm9401,2006l9366,1975,9326,1938,9280,1893,8874,1487,8971,1467,8978,1465,9069,1453,9146,1450,9209,1455,9241,1459,9264,1461,9280,1459,9289,1455,9291,1450,9292,1446,9289,1431,9280,1410,9265,1383,9241,1361,9212,1347,9176,1343,9134,1347,9084,1363,9021,1389,8944,1424,8854,1467,8574,1187,8576,1169,8581,1133,8582,1115,8439,1171,8472,1200,8511,1237,8557,1282,8735,1459,9242,1967,9287,2013,9328,2056,9365,2098,9374,2075,9392,2029,9401,2006xm10008,1407l9943,1345,9889,1294,9847,1253,9489,896,9421,828,9423,812,9426,788,9429,764,9341,788,9316,718,9296,658,9279,608,9266,568,9256,538,9253,510,9253,499,9253,481,9258,456,9221,464,9114,488,9156,564,9195,639,9230,713,9261,788,9289,862,9314,935,9338,1021,9359,1101,9375,1176,9388,1244,9397,1307,9405,1307,9413,1307,9421,1307,9419,1241,9413,1167,9404,1085,9389,994,9369,896,9417,943,9781,1307,9802,1328,9848,1375,9902,1432,9965,1499,9976,1476,9987,1453,9998,1430,10008,1407xm10552,920l10552,911,10548,899,10546,895,10540,883,10524,867,10513,859,10498,852,10480,847,10460,843,10429,845,10388,854,10339,872,10280,895,10275,825,10273,764,10273,755,10273,710,10272,686,10272,656,10272,639,10275,596,10275,589,10283,545,10297,510,10316,484,10168,488,10171,551,10172,572,10096,648,9945,799,9917,755,9889,712,9871,684,9862,670,9837,628,9865,600,10001,464,10216,248,10216,248,10180,248,10109,248,10073,248,10073,344,9953,464,9817,600,9782,548,9749,499,9725,464,9717,453,9689,408,9717,380,9849,248,9985,113,9985,112,9951,112,9883,113,9849,112,9849,144,9849,200,9801,248,9669,380,9639,333,9608,287,9578,241,9549,196,9551,180,9553,164,9555,148,9557,133,9421,181,9472,240,9520,302,9567,368,9613,436,9401,648,9419,648,9464,648,9473,648,9473,648,9490,621,9509,594,9532,567,9557,540,9633,464,9664,512,9730,608,9761,656,9629,788,9541,876,9559,876,9603,876,9613,876,9613,876,9629,848,9649,821,9671,794,9697,768,9781,684,9809,729,9834,769,9856,806,9873,840,9871,854,9867,881,9865,895,9973,891,9972,874,9970,840,9969,823,9993,799,10144,648,10196,596,10211,674,10238,829,10252,907,10181,943,10012,1027,10017,1034,10020,1041,10024,1047,10097,1023,10167,1002,10234,985,10359,959,10412,950,10457,945,10496,943,10512,943,10513,943,10526,942,10536,940,10544,935,10549,928,10552,920xe" filled="true" fillcolor="#f1f1f1" stroked="false">
                <v:path arrowok="t"/>
                <v:fill opacity="32896f" type="solid"/>
                <w10:wrap type="none"/>
              </v:shape>
            </w:pict>
          </mc:Fallback>
        </mc:AlternateContent>
      </w:r>
      <w:r>
        <w:rPr>
          <w:spacing w:val="-2"/>
        </w:rPr>
        <w:t>知识点: 政府层面参与学科建设的主要方式包括：①政策引导（如“双一流”建设方案</w:t>
      </w:r>
      <w:r>
        <w:rPr>
          <w:spacing w:val="-72"/>
        </w:rPr>
        <w:t>）</w:t>
      </w:r>
      <w:r>
        <w:rPr>
          <w:spacing w:val="8"/>
        </w:rPr>
        <w:t>；②经费投入</w:t>
      </w:r>
      <w:r>
        <w:rPr>
          <w:spacing w:val="-2"/>
        </w:rPr>
        <w:t>（</w:t>
      </w:r>
      <w:r>
        <w:rPr>
          <w:spacing w:val="-2"/>
        </w:rPr>
        <w:t>专</w:t>
      </w:r>
      <w:r>
        <w:rPr>
          <w:spacing w:val="-2"/>
        </w:rPr>
        <w:t>项资金</w:t>
      </w:r>
      <w:r>
        <w:rPr>
          <w:spacing w:val="-72"/>
        </w:rPr>
        <w:t>）</w:t>
      </w:r>
      <w:r>
        <w:rPr>
          <w:spacing w:val="8"/>
        </w:rPr>
        <w:t>；③评估检查</w:t>
      </w:r>
      <w:r>
        <w:rPr>
          <w:spacing w:val="-2"/>
        </w:rPr>
        <w:t>（学科评估、绩效评价</w:t>
      </w:r>
      <w:r>
        <w:rPr>
          <w:spacing w:val="-108"/>
        </w:rPr>
        <w:t>）</w:t>
      </w:r>
      <w:r>
        <w:rPr>
          <w:spacing w:val="-2"/>
        </w:rPr>
        <w:t>。④“开展高校学科建设的立项论证”通常是高校内部或评审专家委员会的工作，不属于政府直接操作，但政府可委托。本题标准答案为①②③。</w:t>
      </w:r>
    </w:p>
    <w:p>
      <w:pPr>
        <w:pStyle w:val="BodyText"/>
        <w:spacing w:before="12"/>
        <w:ind w:left="0"/>
        <w:rPr>
          <w:sz w:val="23"/>
        </w:rPr>
      </w:pPr>
    </w:p>
    <w:p>
      <w:pPr>
        <w:pStyle w:val="ListParagraph"/>
        <w:numPr>
          <w:ilvl w:val="0"/>
          <w:numId w:val="1"/>
        </w:numPr>
        <w:tabs>
          <w:tab w:pos="623" w:val="left" w:leader="none"/>
          <w:tab w:pos="5810" w:val="left" w:leader="none"/>
        </w:tabs>
        <w:spacing w:line="240" w:lineRule="auto" w:before="0" w:after="0"/>
        <w:ind w:left="623" w:right="0" w:hanging="523"/>
        <w:jc w:val="left"/>
        <w:rPr>
          <w:sz w:val="21"/>
        </w:rPr>
      </w:pPr>
      <w:r>
        <w:rPr>
          <w:spacing w:val="-2"/>
          <w:sz w:val="21"/>
        </w:rPr>
        <w:t>学科建设与科学研究的协调发展需要做好的工作</w:t>
      </w:r>
      <w:r>
        <w:rPr>
          <w:spacing w:val="-10"/>
          <w:sz w:val="21"/>
        </w:rPr>
        <w:t>是</w:t>
      </w:r>
      <w:r>
        <w:rPr>
          <w:rFonts w:ascii="Times New Roman" w:eastAsia="Times New Roman"/>
          <w:sz w:val="21"/>
          <w:u w:val="single"/>
        </w:rPr>
        <w:tab/>
      </w:r>
      <w:r>
        <w:rPr>
          <w:spacing w:val="-10"/>
          <w:sz w:val="21"/>
        </w:rPr>
        <w:t>。</w:t>
      </w:r>
    </w:p>
    <w:p>
      <w:pPr>
        <w:pStyle w:val="BodyText"/>
        <w:spacing w:line="273" w:lineRule="auto" w:before="52"/>
        <w:ind w:right="199"/>
      </w:pPr>
      <w:r>
        <w:rPr/>
        <w:t>①强化科研工作的学科意识 ②加强研究课题与学科建设的有机联系 ③重视科研成果与学科教学活动的接轨 ④筑牢学科界限以拓展科研深度</w:t>
      </w:r>
    </w:p>
    <w:p>
      <w:pPr>
        <w:pStyle w:val="BodyText"/>
        <w:tabs>
          <w:tab w:pos="2625" w:val="left" w:leader="none"/>
          <w:tab w:pos="5047" w:val="left" w:leader="none"/>
          <w:tab w:pos="7466" w:val="left" w:leader="none"/>
        </w:tabs>
        <w:spacing w:line="271" w:lineRule="auto"/>
        <w:ind w:right="1443"/>
      </w:pPr>
      <w:r>
        <w:rPr>
          <w:spacing w:val="-2"/>
        </w:rPr>
        <w:t>A.①②④</w:t>
      </w:r>
      <w:r>
        <w:rPr/>
        <w:tab/>
      </w:r>
      <w:r>
        <w:rPr>
          <w:spacing w:val="-4"/>
        </w:rPr>
        <w:t>B.①③④</w:t>
      </w:r>
      <w:r>
        <w:rPr/>
        <w:tab/>
      </w:r>
      <w:r>
        <w:rPr>
          <w:spacing w:val="-2"/>
        </w:rPr>
        <w:t>C.①②③</w:t>
      </w:r>
      <w:r>
        <w:rPr/>
        <w:tab/>
      </w:r>
      <w:r>
        <w:rPr>
          <w:spacing w:val="-2"/>
        </w:rPr>
        <w:t>D.①②③④</w:t>
      </w:r>
      <w:r>
        <w:rPr/>
        <w:t>正确答案: C</w:t>
      </w:r>
    </w:p>
    <w:p>
      <w:pPr>
        <w:pStyle w:val="BodyText"/>
        <w:spacing w:line="273" w:lineRule="auto" w:before="4"/>
        <w:ind w:right="250"/>
        <w:jc w:val="both"/>
      </w:pPr>
      <w:r>
        <w:rPr/>
        <mc:AlternateContent>
          <mc:Choice Requires="wps">
            <w:drawing>
              <wp:anchor distT="0" distB="0" distL="0" distR="0" allowOverlap="1" layoutInCell="1" locked="0" behindDoc="1" simplePos="0" relativeHeight="487011328">
                <wp:simplePos x="0" y="0"/>
                <wp:positionH relativeFrom="page">
                  <wp:posOffset>855243</wp:posOffset>
                </wp:positionH>
                <wp:positionV relativeFrom="paragraph">
                  <wp:posOffset>468352</wp:posOffset>
                </wp:positionV>
                <wp:extent cx="2836545" cy="2920365"/>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6.878136pt;width:223.35pt;height:229.95pt;mso-position-horizontal-relative:page;mso-position-vertical-relative:paragraph;z-index:-16305152" id="docshape54" coordorigin="1347,738" coordsize="4467,4599" path="m2150,3650l2108,3650,2024,3650,1982,3650,1982,3770,1439,4313,1347,4341,1381,4371,1411,4399,1440,4426,1467,4453,1538,4525,1770,4757,1833,4818,1890,4881,1941,4943,1986,5004,2025,5075,2058,5154,2086,5241,2110,5336,2116,5335,2123,5333,2130,5332,2123,5242,2110,5160,2090,5085,2065,5017,2034,4956,1998,4899,1957,4843,1911,4788,1861,4734,1806,4681,1650,4525,1463,4337,2150,3650,2150,3650xm2318,4649l2190,4657,2200,4702,2207,4753,2212,4809,2214,4872,2214,4943,2212,5005,2208,5072,2202,5140,2208,5142,2215,5143,2222,5144,2241,5074,2257,5002,2270,4929,2278,4857,2285,4789,2294,4732,2306,4685,2318,4649xm2623,4750l2609,4707,2577,4669,2349,4441,2298,4389,2374,4313,2457,4229,2505,4277,2513,4257,2524,4229,2529,4217,2537,4197,2508,4173,2481,4148,2456,4124,2433,4102,2433,4205,2054,4585,1938,4469,1962,4445,2318,4090,2433,4205,2433,4102,2421,4090,2294,3962,2294,4066,1914,4445,1798,4329,1942,4186,2178,3950,2294,4066,2294,3962,2281,3950,2238,3906,2239,3893,2241,3866,2242,3854,2134,3866,2137,3883,2143,3917,2146,3934,1894,4186,1887,4154,1882,4125,1879,4098,1878,4074,1879,4055,1881,4035,1885,4013,1890,3990,1782,4026,1803,4062,1825,4104,1847,4153,1870,4210,1774,4305,1690,4333,1734,4372,1781,4417,1833,4468,1890,4525,1949,4584,1998,4634,2040,4678,2074,4717,2082,4697,2098,4657,2106,4637,2078,4609,2102,4585,2162,4525,2246,4441,2330,4525,2462,4657,2501,4697,2516,4718,2520,4738,2512,4758,2471,4798,2448,4821,2424,4843,2397,4864,2413,4880,2473,4850,2524,4835,2567,4836,2601,4852,2607,4835,2620,4798,2623,4750xm2925,4417l2917,4401,2910,4390,2902,4379,2892,4368,2881,4357,2870,4347,2855,4337,2839,4325,2821,4313,2793,4313,2742,4326,2667,4351,2570,4388,2449,4437,2454,4444,2457,4450,2461,4457,2523,4444,2582,4434,2638,4427,2693,4425,2744,4425,2790,4426,2831,4428,2888,4435,2902,4436,2911,4435,2917,4433,2921,4429,2922,4425,2925,4417xm3516,3386l3487,3362,3459,3336,3431,3309,3335,3213,3145,3023,3144,3008,3142,2978,3141,2963,3013,3003,3059,3044,3112,3095,3172,3154,3245,3227,3309,3292,3372,3355,3428,3413,3476,3466,3486,3446,3506,3406,3516,3386xm3596,3751l3593,3720,3585,3688,3584,3686,3559,3688,3534,3683,3507,3672,3480,3654,3423,3608,3391,3583,3356,3554,3340,3570,3403,3640,3449,3695,3478,3733,3492,3754,3496,3771,3495,3787,3488,3803,3476,3818,3268,4025,3241,4045,3214,4049,3186,4037,3156,4009,2785,3638,2773,3626,2785,3614,2969,3430,3033,3501,3083,3556,3117,3597,3137,3622,3148,3642,3153,3660,3153,3676,3149,3690,3136,3707,3114,3729,3083,3754,3041,3782,3046,3787,3051,3792,3057,3798,3099,3780,3141,3773,3183,3776,3224,3790,3230,3773,3239,3743,3247,3701,3248,3663,3240,3630,3221,3595,3181,3545,3123,3478,3078,3430,3045,3394,3047,3380,3051,3352,3053,3338,3053,3338,3025,3338,2969,3338,2941,3338,2941,3410,2749,3602,2673,3614,2666,3565,2654,3503,2638,3428,2616,3342,2589,3243,2631,3232,2674,3224,2717,3218,2761,3215,2805,3213,2848,3213,2889,3216,2929,3223,2951,3227,2970,3229,2984,3227,2993,3223,2997,3219,2997,3213,2997,3211,2997,3203,2989,3187,2979,3166,2974,3157,2969,3151,2952,3138,2930,3129,2904,3123,2873,3119,2832,3124,2769,3141,2686,3170,2581,3211,2583,3195,2587,3163,2589,3147,2450,3183,2480,3237,2510,3302,2541,3379,2573,3466,2598,3543,2620,3624,2638,3710,2653,3800,2665,3894,2672,3895,2685,3898,2689,3836,2691,3780,2691,3771,2688,3706,2681,3638,3133,4089,3174,4122,3214,4134,3253,4126,3292,4097,3341,4049,3534,3855,3548,3841,3563,3823,3580,3802,3591,3778,3596,3751xm3898,2105l3898,2091,3894,2055,3888,2039,3881,2026,3872,2016,3860,2007,3843,1999,3821,1993,3796,1988,3764,1990,3730,1994,3691,2000,3648,2008,3647,2015,3646,2021,3644,2028,3696,2042,3745,2059,3791,2079,3832,2104,3854,2118,3871,2126,3884,2128,3892,2124,3896,2116,3898,2105xm3935,3453l3923,3406,3896,3366,3173,2643,3173,2587,3041,2631,3083,2669,3120,2703,3152,2735,3812,3394,3828,3414,3837,3431,3838,3447,3832,3462,3816,3481,3787,3508,3744,3544,3688,3590,3708,3610,3770,3580,3823,3563,3870,3558,3912,3566,3914,3558,3931,3506,3935,3453xm4998,2335l4993,2330,4982,2319,4913,2376,4842,2425,4771,2468,4698,2503,4625,2532,4550,2553,4475,2568,4399,2575,4398,2567,4384,2500,4364,2425,4339,2350,4319,2298,4319,2567,4251,2554,4183,2538,4114,2518,4044,2494,3974,2465,3903,2432,3832,2394,3800,2376,3760,2352,4080,2032,4131,2110,4177,2188,4216,2266,4250,2342,4278,2418,4301,2494,4319,2567,4319,2298,4310,2275,4276,2199,4236,2122,4192,2045,4184,2032,4144,1968,4391,1721,4391,1720,4347,1720,4259,1721,4216,1720,4216,1848,3472,2591,3490,2591,3544,2591,3561,2564,3580,2537,3603,2510,3628,2483,3686,2425,3736,2376,3812,2426,3887,2470,3962,2510,4036,2544,4110,2574,4183,2600,4255,2622,4327,2639,4327,2715,4321,2790,4310,2866,4294,2941,4273,3015,4248,3090,4219,3165,4185,3239,4147,3314,4153,3317,4158,3320,4163,3322,4209,3250,4249,3177,4286,3103,4317,3029,4343,2954,4364,2878,4380,2801,4390,2722,4395,2643,4462,2644,4469,2643,4529,2638,4598,2627,4669,2610,4741,2587,4771,2575,4816,2558,4892,2523,4970,2483,4958,2452,4959,2417,4972,2378,4998,2335xm5382,2056l5333,2012,5289,1969,5248,1929,4855,1537,4795,1477,4796,1462,4798,1433,4799,1417,4711,1433,4699,1390,4682,1330,4659,1251,4631,1153,4633,1139,4639,1097,4499,1125,4532,1192,4564,1258,4594,1324,4621,1390,4647,1457,4676,1537,4700,1607,4720,1671,4735,1728,4746,1781,4756,1831,4764,1877,4771,1916,4795,1916,4792,1862,4787,1797,4777,1721,4762,1634,4743,1537,4827,1620,5203,1997,5246,2041,5297,2094,5354,2156,5361,2131,5375,2081,5382,2056xm5813,1640l5785,1615,5744,1576,5690,1523,5622,1456,5502,1337,5446,1281,5470,1257,5733,993,5734,993,5698,993,5626,993,5590,993,5590,1089,5422,1257,5246,1081,5190,1025,5214,1001,5434,782,5434,782,5398,781,5326,782,5290,782,5290,877,5166,1001,4967,802,4969,786,4973,754,4975,738,4856,782,4835,790,4886,837,4939,888,4994,942,5047,993,5110,1057,5028,1139,4947,1221,4924,1181,4905,1143,4888,1109,4875,1077,4877,1063,4879,1049,4881,1035,4883,1021,4755,1061,4799,1123,4841,1184,4879,1243,4915,1301,4945,1362,4973,1426,5001,1491,5026,1557,5033,1555,5040,1554,5046,1553,5034,1482,5016,1409,4993,1332,4963,1253,4995,1221,5076,1139,5134,1081,5366,1313,5058,1620,5076,1620,5121,1620,5130,1620,5130,1620,5147,1593,5166,1566,5189,1539,5214,1512,5390,1337,5510,1457,5558,1505,5668,1617,5723,1674,5777,1732,5786,1709,5804,1663,5813,1640xe" filled="true" fillcolor="#f1f1f1" stroked="false">
                <v:path arrowok="t"/>
                <v:fill opacity="32896f" type="solid"/>
                <w10:wrap type="none"/>
              </v:shape>
            </w:pict>
          </mc:Fallback>
        </mc:AlternateContent>
      </w:r>
      <w:r>
        <w:rPr/>
        <w:t>知识点: 学科建设与科研协调发展应：①增强科研的学科归属感；②使研究课题服务于学科方向凝练和特</w:t>
      </w:r>
      <w:r>
        <w:rPr>
          <w:spacing w:val="-2"/>
        </w:rPr>
        <w:t>色形成；③将科研成果转化为教学资源（如更新课程内容、指导学生</w:t>
      </w:r>
      <w:r>
        <w:rPr>
          <w:spacing w:val="-108"/>
        </w:rPr>
        <w:t>）</w:t>
      </w:r>
      <w:r>
        <w:rPr>
          <w:spacing w:val="-2"/>
        </w:rPr>
        <w:t>。④“筑牢学科界限”恰恰阻碍跨学科创新和知识融合，不利于协调发展，故不选。</w:t>
      </w:r>
    </w:p>
    <w:p>
      <w:pPr>
        <w:pStyle w:val="BodyText"/>
        <w:spacing w:before="12"/>
        <w:ind w:left="0"/>
        <w:rPr>
          <w:sz w:val="23"/>
        </w:rPr>
      </w:pPr>
    </w:p>
    <w:p>
      <w:pPr>
        <w:pStyle w:val="ListParagraph"/>
        <w:numPr>
          <w:ilvl w:val="0"/>
          <w:numId w:val="1"/>
        </w:numPr>
        <w:tabs>
          <w:tab w:pos="623" w:val="left" w:leader="none"/>
          <w:tab w:pos="4759" w:val="left" w:leader="none"/>
        </w:tabs>
        <w:spacing w:line="240" w:lineRule="auto" w:before="0" w:after="0"/>
        <w:ind w:left="623" w:right="0" w:hanging="523"/>
        <w:jc w:val="left"/>
        <w:rPr>
          <w:sz w:val="21"/>
        </w:rPr>
      </w:pPr>
      <w:r>
        <w:rPr>
          <w:spacing w:val="-2"/>
          <w:sz w:val="21"/>
        </w:rPr>
        <w:t>关于大学的学术声誉，论述正确的是</w:t>
      </w:r>
      <w:r>
        <w:rPr>
          <w:spacing w:val="-10"/>
          <w:sz w:val="21"/>
        </w:rPr>
        <w:t>：</w:t>
      </w:r>
      <w:r>
        <w:rPr>
          <w:rFonts w:ascii="Times New Roman" w:eastAsia="Times New Roman"/>
          <w:sz w:val="21"/>
          <w:u w:val="single"/>
        </w:rPr>
        <w:tab/>
      </w:r>
      <w:r>
        <w:rPr>
          <w:spacing w:val="-10"/>
          <w:sz w:val="21"/>
        </w:rPr>
        <w:t>。</w:t>
      </w:r>
    </w:p>
    <w:p>
      <w:pPr>
        <w:pStyle w:val="BodyText"/>
        <w:spacing w:before="52"/>
      </w:pPr>
      <w:r>
        <w:rPr>
          <w:spacing w:val="-1"/>
        </w:rPr>
        <w:t>①它是一所大学的品牌 ②它经历了一所大学在创建和发展过程中的逐步积淀 ③它代表着社会的认可度</w:t>
      </w:r>
    </w:p>
    <w:p>
      <w:pPr>
        <w:pStyle w:val="BodyText"/>
        <w:spacing w:before="55"/>
      </w:pPr>
      <w:r>
        <w:rPr>
          <w:spacing w:val="-3"/>
        </w:rPr>
        <w:t>④它与科研水平密切相关。</w:t>
      </w:r>
    </w:p>
    <w:p>
      <w:pPr>
        <w:pStyle w:val="BodyText"/>
        <w:tabs>
          <w:tab w:pos="2625" w:val="left" w:leader="none"/>
          <w:tab w:pos="5047" w:val="left" w:leader="none"/>
          <w:tab w:pos="7466" w:val="left" w:leader="none"/>
        </w:tabs>
        <w:spacing w:line="273" w:lineRule="auto" w:before="52"/>
        <w:ind w:right="1443"/>
      </w:pPr>
      <w:r>
        <w:rPr>
          <w:spacing w:val="-2"/>
        </w:rPr>
        <w:t>A.①②④</w:t>
      </w:r>
      <w:r>
        <w:rPr/>
        <w:tab/>
      </w:r>
      <w:r>
        <w:rPr>
          <w:spacing w:val="-4"/>
        </w:rPr>
        <w:t>B.①③④</w:t>
      </w:r>
      <w:r>
        <w:rPr/>
        <w:tab/>
      </w:r>
      <w:r>
        <w:rPr>
          <w:spacing w:val="-2"/>
        </w:rPr>
        <w:t>C.①②③</w:t>
      </w:r>
      <w:r>
        <w:rPr/>
        <w:tab/>
      </w:r>
      <w:r>
        <w:rPr>
          <w:spacing w:val="-2"/>
        </w:rPr>
        <w:t>D.①②③④</w:t>
      </w:r>
      <w:r>
        <w:rPr/>
        <w:t>正确答案: D</w:t>
      </w:r>
    </w:p>
    <w:p>
      <w:pPr>
        <w:pStyle w:val="BodyText"/>
        <w:spacing w:line="271" w:lineRule="auto"/>
        <w:ind w:right="195"/>
      </w:pPr>
      <w:r>
        <w:rPr/>
        <w:t>知识点: 大学的学术声誉是长期积累的无形资产，是大学品牌的核心，反映社会（学术界、公众、雇主</w:t>
      </w:r>
      <w:r>
        <w:rPr>
          <w:spacing w:val="80"/>
        </w:rPr>
        <w:t> </w:t>
      </w:r>
      <w:r>
        <w:rPr>
          <w:spacing w:val="-2"/>
        </w:rPr>
        <w:t>等）对大学办学质量、人才培养和科研贡献的认可，且与科研水平（论文、项目、获奖）高度相关。四个表述均正确。</w:t>
      </w:r>
    </w:p>
    <w:p>
      <w:pPr>
        <w:pStyle w:val="BodyText"/>
        <w:spacing w:before="3"/>
        <w:ind w:left="0"/>
        <w:rPr>
          <w:sz w:val="24"/>
        </w:rPr>
      </w:pPr>
    </w:p>
    <w:p>
      <w:pPr>
        <w:pStyle w:val="ListParagraph"/>
        <w:numPr>
          <w:ilvl w:val="0"/>
          <w:numId w:val="1"/>
        </w:numPr>
        <w:tabs>
          <w:tab w:pos="623" w:val="left" w:leader="none"/>
          <w:tab w:pos="2625" w:val="left" w:leader="none"/>
          <w:tab w:pos="5047" w:val="left" w:leader="none"/>
          <w:tab w:pos="7466" w:val="left" w:leader="none"/>
          <w:tab w:pos="9382" w:val="left" w:leader="none"/>
        </w:tabs>
        <w:spacing w:line="271" w:lineRule="auto" w:before="0" w:after="0"/>
        <w:ind w:left="100" w:right="370" w:firstLine="0"/>
        <w:jc w:val="left"/>
        <w:rPr>
          <w:sz w:val="21"/>
        </w:rPr>
      </w:pPr>
      <w:r>
        <w:rPr>
          <w:spacing w:val="-2"/>
          <w:sz w:val="21"/>
        </w:rPr>
        <w:t>高等教育每一种理念流派所持有的观点都是对理性不同侧面的强调，其中实用主义反映了</w:t>
      </w:r>
      <w:r>
        <w:rPr>
          <w:rFonts w:ascii="Times New Roman" w:eastAsia="Times New Roman"/>
          <w:sz w:val="21"/>
          <w:u w:val="single"/>
        </w:rPr>
        <w:tab/>
      </w:r>
      <w:r>
        <w:rPr>
          <w:spacing w:val="-10"/>
          <w:sz w:val="21"/>
        </w:rPr>
        <w:t>。</w:t>
      </w:r>
      <w:r>
        <w:rPr>
          <w:spacing w:val="-10"/>
          <w:sz w:val="21"/>
        </w:rPr>
        <w:t> </w:t>
      </w:r>
      <w:r>
        <w:rPr>
          <w:spacing w:val="-2"/>
          <w:sz w:val="21"/>
        </w:rPr>
        <w:t>A.工具理性</w:t>
      </w:r>
      <w:r>
        <w:rPr>
          <w:sz w:val="21"/>
        </w:rPr>
        <w:tab/>
      </w:r>
      <w:r>
        <w:rPr>
          <w:spacing w:val="-2"/>
          <w:sz w:val="21"/>
        </w:rPr>
        <w:t>B.主观理性</w:t>
      </w:r>
      <w:r>
        <w:rPr>
          <w:sz w:val="21"/>
        </w:rPr>
        <w:tab/>
      </w:r>
      <w:r>
        <w:rPr>
          <w:spacing w:val="-2"/>
          <w:sz w:val="21"/>
        </w:rPr>
        <w:t>C.价值理性</w:t>
      </w:r>
      <w:r>
        <w:rPr>
          <w:sz w:val="21"/>
        </w:rPr>
        <w:tab/>
      </w:r>
      <w:r>
        <w:rPr>
          <w:spacing w:val="-2"/>
          <w:sz w:val="21"/>
        </w:rPr>
        <w:t>D.实用理性</w:t>
      </w:r>
    </w:p>
    <w:p>
      <w:pPr>
        <w:pStyle w:val="BodyText"/>
        <w:spacing w:before="6"/>
      </w:pPr>
      <w:r>
        <w:rPr>
          <w:spacing w:val="-1"/>
        </w:rPr>
        <w:t>正确答案: </w:t>
      </w:r>
      <w:r>
        <w:rPr>
          <w:spacing w:val="-10"/>
        </w:rPr>
        <w:t>D</w:t>
      </w:r>
    </w:p>
    <w:p>
      <w:pPr>
        <w:pStyle w:val="BodyText"/>
        <w:spacing w:before="53"/>
      </w:pPr>
      <w:r>
        <w:rPr>
          <w:spacing w:val="5"/>
        </w:rPr>
        <w:t>知识点: 实用主义</w:t>
      </w:r>
      <w:r>
        <w:rPr>
          <w:spacing w:val="-2"/>
        </w:rPr>
        <w:t>（杜威等）</w:t>
      </w:r>
      <w:r>
        <w:rPr>
          <w:spacing w:val="-23"/>
        </w:rPr>
        <w:t>强调“有用即真理”“行动优先”“效果检验”，注重理性的实际效用和问题解</w:t>
      </w:r>
    </w:p>
    <w:p>
      <w:pPr>
        <w:spacing w:after="0"/>
        <w:sectPr>
          <w:pgSz w:w="11910" w:h="16840"/>
          <w:pgMar w:top="1480" w:bottom="280" w:left="980" w:right="960"/>
        </w:sectPr>
      </w:pPr>
    </w:p>
    <w:p>
      <w:pPr>
        <w:pStyle w:val="BodyText"/>
        <w:spacing w:line="271" w:lineRule="auto" w:before="17"/>
        <w:ind w:right="209"/>
      </w:pPr>
      <w:r>
        <w:rPr>
          <w:spacing w:val="-10"/>
        </w:rPr>
        <w:t>决能力，这种理性观被称为“实用理性”</w:t>
      </w:r>
      <w:r>
        <w:rPr>
          <w:spacing w:val="6"/>
        </w:rPr>
        <w:t>（p</w:t>
      </w:r>
      <w:r>
        <w:rPr>
          <w:spacing w:val="3"/>
        </w:rPr>
        <w:t>r</w:t>
      </w:r>
      <w:r>
        <w:rPr>
          <w:spacing w:val="6"/>
        </w:rPr>
        <w:t>a</w:t>
      </w:r>
      <w:r>
        <w:rPr>
          <w:spacing w:val="5"/>
        </w:rPr>
        <w:t>g</w:t>
      </w:r>
      <w:r>
        <w:rPr>
          <w:spacing w:val="2"/>
        </w:rPr>
        <w:t>m</w:t>
      </w:r>
      <w:r>
        <w:rPr>
          <w:spacing w:val="6"/>
        </w:rPr>
        <w:t>a</w:t>
      </w:r>
      <w:r>
        <w:rPr>
          <w:spacing w:val="4"/>
        </w:rPr>
        <w:t>ti</w:t>
      </w:r>
      <w:r>
        <w:rPr>
          <w:spacing w:val="6"/>
        </w:rPr>
        <w:t>c</w:t>
      </w:r>
      <w:r>
        <w:rPr>
          <w:spacing w:val="-5"/>
        </w:rPr>
        <w:t> </w:t>
      </w:r>
      <w:r>
        <w:rPr>
          <w:spacing w:val="5"/>
        </w:rPr>
        <w:t>r</w:t>
      </w:r>
      <w:r>
        <w:rPr>
          <w:spacing w:val="4"/>
        </w:rPr>
        <w:t>atio</w:t>
      </w:r>
      <w:r>
        <w:rPr>
          <w:spacing w:val="3"/>
        </w:rPr>
        <w:t>n</w:t>
      </w:r>
      <w:r>
        <w:rPr>
          <w:spacing w:val="5"/>
        </w:rPr>
        <w:t>a</w:t>
      </w:r>
      <w:r>
        <w:rPr>
          <w:spacing w:val="3"/>
        </w:rPr>
        <w:t>lit</w:t>
      </w:r>
      <w:r>
        <w:rPr>
          <w:spacing w:val="7"/>
        </w:rPr>
        <w:t>y</w:t>
      </w:r>
      <w:r>
        <w:rPr>
          <w:spacing w:val="-103"/>
        </w:rPr>
        <w:t>）</w:t>
      </w:r>
      <w:r>
        <w:rPr>
          <w:spacing w:val="-4"/>
        </w:rPr>
        <w:t>。工具理性（韦伯）强调效率、计算和</w:t>
      </w:r>
      <w:r>
        <w:rPr>
          <w:spacing w:val="-2"/>
        </w:rPr>
        <w:t>手段-目的合理性；价值理性强调伦理、信仰；主观理性强调个体认知。</w:t>
      </w:r>
    </w:p>
    <w:p>
      <w:pPr>
        <w:pStyle w:val="BodyText"/>
        <w:spacing w:before="3"/>
        <w:ind w:left="0"/>
        <w:rPr>
          <w:sz w:val="24"/>
        </w:rPr>
      </w:pPr>
    </w:p>
    <w:p>
      <w:pPr>
        <w:pStyle w:val="ListParagraph"/>
        <w:numPr>
          <w:ilvl w:val="0"/>
          <w:numId w:val="1"/>
        </w:numPr>
        <w:tabs>
          <w:tab w:pos="623" w:val="left" w:leader="none"/>
          <w:tab w:pos="4550" w:val="left" w:leader="none"/>
        </w:tabs>
        <w:spacing w:line="240" w:lineRule="auto" w:before="0" w:after="0"/>
        <w:ind w:left="623" w:right="0" w:hanging="523"/>
        <w:jc w:val="left"/>
        <w:rPr>
          <w:sz w:val="21"/>
        </w:rPr>
      </w:pPr>
      <w:r>
        <w:rPr>
          <w:spacing w:val="-2"/>
          <w:sz w:val="21"/>
        </w:rPr>
        <w:t>高校教师的学术性主要体现他们具</w:t>
      </w:r>
      <w:r>
        <w:rPr>
          <w:spacing w:val="-10"/>
          <w:sz w:val="21"/>
        </w:rPr>
        <w:t>有</w:t>
      </w:r>
      <w:r>
        <w:rPr>
          <w:rFonts w:ascii="Times New Roman" w:eastAsia="Times New Roman"/>
          <w:sz w:val="21"/>
          <w:u w:val="single"/>
        </w:rPr>
        <w:tab/>
      </w:r>
      <w:r>
        <w:rPr>
          <w:spacing w:val="-10"/>
          <w:sz w:val="21"/>
        </w:rPr>
        <w:t>。</w:t>
      </w:r>
    </w:p>
    <w:p>
      <w:pPr>
        <w:pStyle w:val="BodyText"/>
        <w:spacing w:before="52"/>
      </w:pPr>
      <w:r>
        <w:rPr>
          <w:spacing w:val="-1"/>
        </w:rPr>
        <w:t>①职业特性 ②技术特性 ③需求特性 ④生活特性</w:t>
      </w:r>
    </w:p>
    <w:p>
      <w:pPr>
        <w:pStyle w:val="BodyText"/>
        <w:tabs>
          <w:tab w:pos="2625" w:val="left" w:leader="none"/>
          <w:tab w:pos="5047" w:val="left" w:leader="none"/>
          <w:tab w:pos="7466" w:val="left" w:leader="none"/>
        </w:tabs>
        <w:spacing w:line="271" w:lineRule="auto" w:before="55"/>
        <w:ind w:right="1443"/>
      </w:pPr>
      <w:r>
        <w:rPr/>
        <mc:AlternateContent>
          <mc:Choice Requires="wps">
            <w:drawing>
              <wp:anchor distT="0" distB="0" distL="0" distR="0" allowOverlap="1" layoutInCell="1" locked="0" behindDoc="1" simplePos="0" relativeHeight="487012864">
                <wp:simplePos x="0" y="0"/>
                <wp:positionH relativeFrom="page">
                  <wp:posOffset>3788029</wp:posOffset>
                </wp:positionH>
                <wp:positionV relativeFrom="paragraph">
                  <wp:posOffset>103048</wp:posOffset>
                </wp:positionV>
                <wp:extent cx="2912745" cy="2877185"/>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8.114094pt;width:229.35pt;height:226.55pt;mso-position-horizontal-relative:page;mso-position-vertical-relative:paragraph;z-index:-16303616" id="docshape55" coordorigin="5965,162" coordsize="4587,4531" path="m6553,3827l6549,3815,6545,3799,6545,3795,6542,3787,6541,3781,6536,3769,6529,3757,6521,3747,6507,3737,6491,3729,6471,3725,6449,3723,6421,3731,6386,3745,6345,3763,6297,3787,6253,3743,6278,3719,6296,3701,6339,3657,6382,3615,6425,3571,6392,3571,6326,3569,6293,3567,6293,3655,6229,3719,6137,3627,6137,3589,6137,3571,6017,3619,6059,3657,6099,3693,6138,3733,6177,3771,5965,3983,6037,3983,6054,3955,6073,3929,6096,3903,6121,3875,6169,3827,6193,3901,6213,3977,6228,4053,6238,4131,6244,4209,6245,4287,6252,4291,6265,4299,6278,4229,6286,4157,6288,4083,6284,4007,6274,3931,6257,3851,6400,3995,6449,4047,6481,4083,6511,4023,6521,4003,6472,3959,6421,3911,6368,3859,6361,3851,6337,3827,6313,3803,6360,3799,6405,3801,6448,3807,6489,3819,6510,3829,6528,3835,6541,3835,6549,3831,6553,3827xm6864,4211l6728,4219,6739,4291,6744,4365,6745,4441,6742,4519,6733,4599,6720,4681,6727,4687,6740,4693,6761,4633,6779,4567,6796,4497,6810,4421,6822,4343,6832,4259,6864,4211xm7096,3307l7092,3303,7084,3295,7034,3323,6981,3341,6925,3355,6810,3363,6755,3363,6702,3357,6649,3347,6669,3327,6706,3291,6876,3121,6841,3119,6771,3117,6736,3117,6737,3213,6679,3269,6621,3327,6597,3303,6525,3233,6526,3217,6529,3181,6439,3217,6409,3227,6457,3271,6499,3311,6536,3347,6569,3379,6413,3535,6485,3535,6501,3509,6521,3481,6543,3455,6569,3427,6592,3499,6610,3573,6623,3647,6631,3725,6634,3799,6634,3807,6632,3883,6639,3885,6646,3885,6653,3887,6668,3805,6676,3723,6677,3639,6670,3555,6657,3467,6708,3519,6761,3573,6814,3629,6868,3687,6877,3667,6895,3625,6904,3603,6874,3577,6826,3533,6760,3467,6720,3427,6676,3383,6725,3399,6774,3411,6822,3419,6868,3423,6916,3429,6966,3429,7017,3427,7072,3419,7065,3391,7066,3383,7068,3363,7078,3335,7096,3307xm7100,3575l7065,3575,6995,3573,6960,3571,6960,3667,6901,3727,6429,4199,6501,4199,6517,4171,6537,4145,6559,4117,6585,4091,7100,3575xm7344,3547l7307,3547,7233,3545,7196,3543,7196,3647,6381,4463,6453,4463,6469,4435,6489,4409,6511,4381,6537,4355,6856,4035,7072,4251,7076,4263,7076,4271,7063,4285,7032,4311,6983,4349,6916,4399,6927,4409,6932,4415,6992,4387,7047,4373,7096,4371,7140,4383,7145,4371,7155,4347,7165,4317,7170,4291,7172,4271,7166,4251,7157,4231,7143,4211,7124,4191,6968,4035,6912,3979,7344,3547xm7495,3931l7475,3891,7469,3883,7464,3875,7446,3863,7425,3853,7398,3847,7368,3843,7324,3847,7257,3863,7168,3891,7056,3931,7068,3951,7124,3943,7178,3937,7230,3933,7280,3931,7323,3935,7364,3937,7403,3941,7439,3947,7458,3949,7482,3949,7487,3947,7491,3943,7495,3931xm8586,2751l8410,2751,8410,2879,8163,3127,7707,2672,8055,2324,7895,2324,7895,2436,7683,2648,7416,2380,7432,2308,7284,2368,7352,2433,7436,2515,7593,2671,8107,3183,7887,3402,7388,2903,7396,2831,7248,2883,7280,2913,7317,2949,7411,3040,7527,3155,7831,3458,7631,3658,7703,3658,7720,3631,7739,3604,7762,3577,7787,3550,8586,2751xm8831,2354l8830,2268,8823,2195,8810,2120,8791,2044,8767,1967,8738,1890,8702,1812,8652,1710,8630,1653,8622,1631,8613,1575,8626,1545,8479,1557,8482,1576,8487,1614,8490,1633,8319,1805,8293,1748,8269,1691,8246,1635,8223,1581,8226,1568,8232,1542,8235,1529,8087,1573,8126,1629,8167,1694,8208,1767,8249,1847,8291,1936,8324,2015,8352,2090,8376,2163,8394,2232,8408,2298,8418,2360,8426,2360,8434,2360,8442,2360,8442,2360,8442,2292,8437,2221,8426,2142,8410,2056,8484,2056,8532,2058,8580,2064,8618,2072,8637,2079,8652,2082,8663,2081,8670,2076,8672,2071,8673,2062,8672,2056,8671,2049,8666,2032,8660,2017,8649,2002,8633,1987,8614,1972,8587,1967,8542,1975,8480,1997,8403,2032,8389,1987,8374,1940,8357,1889,8335,1836,8367,1805,8518,1653,8563,1726,8603,1798,8639,1869,8671,1940,8699,2010,8722,2079,8742,2148,8759,2219,8770,2292,8776,2367,8776,2445,8770,2525,8759,2607,8742,2691,8755,2694,8762,2695,8789,2611,8810,2526,8825,2440,8831,2354xm9401,2056l9366,2025,9326,1988,9280,1943,8874,1537,8971,1517,8978,1515,9069,1503,9146,1500,9209,1505,9241,1509,9264,1511,9280,1509,9289,1505,9291,1500,9292,1496,9289,1481,9280,1460,9265,1433,9241,1411,9212,1397,9176,1393,9134,1397,9084,1413,9021,1439,8944,1474,8854,1517,8574,1237,8576,1219,8581,1183,8582,1165,8439,1221,8472,1250,8511,1287,8557,1332,8735,1509,9242,2017,9287,2063,9328,2106,9365,2148,9374,2125,9392,2079,9401,2056xm10008,1457l9943,1395,9889,1344,9847,1303,9489,946,9421,878,9423,862,9426,838,9429,814,9341,838,9316,768,9296,708,9279,658,9266,618,9256,588,9253,560,9253,549,9253,531,9258,506,9221,514,9114,538,9156,614,9195,689,9230,763,9261,838,9289,912,9314,985,9338,1071,9359,1151,9375,1226,9388,1294,9397,1357,9405,1357,9413,1357,9421,1357,9419,1291,9413,1217,9404,1135,9389,1044,9369,946,9417,993,9781,1357,9802,1378,9848,1425,9902,1482,9965,1549,9976,1526,9987,1503,9998,1480,10008,1457xm10552,970l10552,961,10548,949,10546,945,10540,933,10524,917,10513,909,10498,902,10480,897,10460,893,10429,895,10388,904,10339,922,10280,945,10275,875,10273,814,10273,805,10273,760,10272,736,10272,706,10272,689,10275,646,10275,639,10283,595,10297,560,10316,534,10168,538,10171,601,10172,622,10096,698,9945,849,9917,805,9889,762,9871,734,9862,720,9837,678,9865,650,10001,514,10216,298,10216,298,10180,298,10109,298,10073,298,10073,394,9953,514,9817,650,9782,598,9749,549,9725,514,9717,503,9689,458,9717,430,9849,298,9985,163,9985,162,9951,162,9883,163,9849,162,9849,194,9849,250,9801,298,9669,430,9639,383,9608,337,9578,291,9549,246,9551,230,9553,214,9555,198,9557,183,9421,231,9472,290,9520,352,9567,418,9613,486,9401,698,9419,698,9464,698,9473,698,9473,698,9490,671,9509,644,9532,617,9557,590,9633,514,9664,562,9730,658,9761,706,9629,838,9541,926,9559,926,9603,926,9613,926,9613,926,9629,898,9649,871,9671,844,9697,818,9781,734,9809,779,9834,819,9856,856,9873,890,9871,904,9867,931,9865,945,9973,941,9972,924,9970,890,9969,873,9993,849,10144,698,10196,646,10211,724,10238,879,10252,957,10181,993,10012,1077,10017,1084,10020,1091,10024,1097,10097,1073,10167,1052,10234,1035,10359,1009,10412,1000,10457,995,10496,993,10512,993,10513,993,10526,992,10536,990,10544,985,10549,978,10552,970xe" filled="true" fillcolor="#f1f1f1" stroked="false">
                <v:path arrowok="t"/>
                <v:fill opacity="32896f" type="solid"/>
                <w10:wrap type="none"/>
              </v:shape>
            </w:pict>
          </mc:Fallback>
        </mc:AlternateContent>
      </w:r>
      <w:r>
        <w:rPr>
          <w:spacing w:val="-2"/>
        </w:rPr>
        <w:t>A.①②④</w:t>
      </w:r>
      <w:r>
        <w:rPr/>
        <w:tab/>
      </w:r>
      <w:r>
        <w:rPr>
          <w:spacing w:val="-4"/>
        </w:rPr>
        <w:t>B.①③④</w:t>
      </w:r>
      <w:r>
        <w:rPr/>
        <w:tab/>
      </w:r>
      <w:r>
        <w:rPr>
          <w:spacing w:val="-2"/>
        </w:rPr>
        <w:t>C.①②③</w:t>
      </w:r>
      <w:r>
        <w:rPr/>
        <w:tab/>
      </w:r>
      <w:r>
        <w:rPr>
          <w:spacing w:val="-2"/>
        </w:rPr>
        <w:t>D.①②③④</w:t>
      </w:r>
      <w:r>
        <w:rPr/>
        <w:t>正确答案: C</w:t>
      </w:r>
    </w:p>
    <w:p>
      <w:pPr>
        <w:pStyle w:val="BodyText"/>
        <w:spacing w:line="273" w:lineRule="auto" w:before="4"/>
        <w:ind w:right="147"/>
        <w:jc w:val="both"/>
      </w:pPr>
      <w:r>
        <w:rPr>
          <w:spacing w:val="-2"/>
        </w:rPr>
        <w:t>知识点: 高校教师的学术性体现在：①职业特性（以学术为业，追求真理</w:t>
      </w:r>
      <w:r>
        <w:rPr>
          <w:spacing w:val="-73"/>
        </w:rPr>
        <w:t>）</w:t>
      </w:r>
      <w:r>
        <w:rPr>
          <w:spacing w:val="8"/>
        </w:rPr>
        <w:t>；②技术特性</w:t>
      </w:r>
      <w:r>
        <w:rPr>
          <w:spacing w:val="-2"/>
        </w:rPr>
        <w:t>（掌握专门的研究方法和技术</w:t>
      </w:r>
      <w:r>
        <w:rPr>
          <w:spacing w:val="-72"/>
        </w:rPr>
        <w:t>）</w:t>
      </w:r>
      <w:r>
        <w:rPr>
          <w:spacing w:val="8"/>
        </w:rPr>
        <w:t>；③需求特性</w:t>
      </w:r>
      <w:r>
        <w:rPr>
          <w:spacing w:val="-2"/>
        </w:rPr>
        <w:t>（对知识创新、学术自由、同行认可的需求</w:t>
      </w:r>
      <w:r>
        <w:rPr>
          <w:spacing w:val="-108"/>
        </w:rPr>
        <w:t>）</w:t>
      </w:r>
      <w:r>
        <w:rPr>
          <w:spacing w:val="-2"/>
        </w:rPr>
        <w:t>。生活特性（如休闲、家庭）与学术性无直接关联。</w:t>
      </w:r>
    </w:p>
    <w:p>
      <w:pPr>
        <w:pStyle w:val="BodyText"/>
        <w:spacing w:before="14"/>
        <w:ind w:left="0"/>
        <w:rPr>
          <w:sz w:val="23"/>
        </w:rPr>
      </w:pPr>
    </w:p>
    <w:p>
      <w:pPr>
        <w:pStyle w:val="ListParagraph"/>
        <w:numPr>
          <w:ilvl w:val="0"/>
          <w:numId w:val="1"/>
        </w:numPr>
        <w:tabs>
          <w:tab w:pos="623" w:val="left" w:leader="none"/>
          <w:tab w:pos="4759" w:val="left" w:leader="none"/>
        </w:tabs>
        <w:spacing w:line="240" w:lineRule="auto" w:before="0" w:after="0"/>
        <w:ind w:left="623" w:right="0" w:hanging="523"/>
        <w:jc w:val="left"/>
        <w:rPr>
          <w:sz w:val="21"/>
        </w:rPr>
      </w:pPr>
      <w:r>
        <w:rPr/>
        <mc:AlternateContent>
          <mc:Choice Requires="wps">
            <w:drawing>
              <wp:anchor distT="0" distB="0" distL="0" distR="0" allowOverlap="1" layoutInCell="1" locked="0" behindDoc="1" simplePos="0" relativeHeight="487013376">
                <wp:simplePos x="0" y="0"/>
                <wp:positionH relativeFrom="page">
                  <wp:posOffset>3287903</wp:posOffset>
                </wp:positionH>
                <wp:positionV relativeFrom="paragraph">
                  <wp:posOffset>206023</wp:posOffset>
                </wp:positionV>
                <wp:extent cx="356870"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356870" cy="1270"/>
                        </a:xfrm>
                        <a:custGeom>
                          <a:avLst/>
                          <a:gdLst/>
                          <a:ahLst/>
                          <a:cxnLst/>
                          <a:rect l="l" t="t" r="r" b="b"/>
                          <a:pathLst>
                            <a:path w="356870" h="0">
                              <a:moveTo>
                                <a:pt x="0" y="0"/>
                              </a:moveTo>
                              <a:lnTo>
                                <a:pt x="356614" y="0"/>
                              </a:lnTo>
                            </a:path>
                          </a:pathLst>
                        </a:custGeom>
                        <a:ln w="84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3104" from="258.890015pt,16.222357pt" to="286.969896pt,16.222357pt" stroked="true" strokeweight=".665115pt" strokecolor="#000000">
                <v:stroke dashstyle="solid"/>
                <w10:wrap type="none"/>
              </v:line>
            </w:pict>
          </mc:Fallback>
        </mc:AlternateContent>
      </w:r>
      <w:r>
        <w:rPr>
          <w:spacing w:val="-2"/>
          <w:sz w:val="21"/>
        </w:rPr>
        <w:t>学术界通常所认为的学术自由主要包</w:t>
      </w:r>
      <w:r>
        <w:rPr>
          <w:spacing w:val="-10"/>
          <w:sz w:val="21"/>
        </w:rPr>
        <w:t>括</w:t>
      </w:r>
      <w:r>
        <w:rPr>
          <w:sz w:val="21"/>
        </w:rPr>
        <w:tab/>
      </w:r>
      <w:r>
        <w:rPr>
          <w:spacing w:val="-10"/>
          <w:sz w:val="21"/>
        </w:rPr>
        <w:t>。</w:t>
      </w:r>
    </w:p>
    <w:p>
      <w:pPr>
        <w:pStyle w:val="BodyText"/>
        <w:spacing w:before="52"/>
      </w:pPr>
      <w:r>
        <w:rPr>
          <w:spacing w:val="-1"/>
        </w:rPr>
        <w:t>①教的自由 ②学的自由 ③研究的自由 ④活动的自由</w:t>
      </w:r>
    </w:p>
    <w:p>
      <w:pPr>
        <w:pStyle w:val="BodyText"/>
        <w:tabs>
          <w:tab w:pos="2625" w:val="left" w:leader="none"/>
          <w:tab w:pos="5047" w:val="left" w:leader="none"/>
          <w:tab w:pos="7466" w:val="left" w:leader="none"/>
        </w:tabs>
        <w:spacing w:line="273" w:lineRule="auto" w:before="52"/>
        <w:ind w:right="1443"/>
      </w:pPr>
      <w:r>
        <w:rPr>
          <w:spacing w:val="-2"/>
        </w:rPr>
        <w:t>A.①②④</w:t>
      </w:r>
      <w:r>
        <w:rPr/>
        <w:tab/>
      </w:r>
      <w:r>
        <w:rPr>
          <w:spacing w:val="-4"/>
        </w:rPr>
        <w:t>B.①③④</w:t>
      </w:r>
      <w:r>
        <w:rPr/>
        <w:tab/>
      </w:r>
      <w:r>
        <w:rPr>
          <w:spacing w:val="-2"/>
        </w:rPr>
        <w:t>C.①②③</w:t>
      </w:r>
      <w:r>
        <w:rPr/>
        <w:tab/>
      </w:r>
      <w:r>
        <w:rPr>
          <w:spacing w:val="-2"/>
        </w:rPr>
        <w:t>D.①②③④</w:t>
      </w:r>
      <w:r>
        <w:rPr/>
        <w:t>正确答案: C</w:t>
      </w:r>
    </w:p>
    <w:p>
      <w:pPr>
        <w:pStyle w:val="BodyText"/>
        <w:spacing w:line="273" w:lineRule="auto"/>
        <w:ind w:right="147"/>
      </w:pPr>
      <w:r>
        <w:rPr/>
        <mc:AlternateContent>
          <mc:Choice Requires="wps">
            <w:drawing>
              <wp:anchor distT="0" distB="0" distL="0" distR="0" allowOverlap="1" layoutInCell="1" locked="0" behindDoc="1" simplePos="0" relativeHeight="487012352">
                <wp:simplePos x="0" y="0"/>
                <wp:positionH relativeFrom="page">
                  <wp:posOffset>855243</wp:posOffset>
                </wp:positionH>
                <wp:positionV relativeFrom="paragraph">
                  <wp:posOffset>186666</wp:posOffset>
                </wp:positionV>
                <wp:extent cx="2836545" cy="292036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304128" id="docshape56"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2"/>
        </w:rPr>
        <w:t>知识点: 学术自由通常包括三个核心要素：①教的自由（教师在教学中选择内容、方法和评价的自由</w:t>
      </w:r>
      <w:r>
        <w:rPr>
          <w:spacing w:val="-74"/>
        </w:rPr>
        <w:t>）</w:t>
      </w:r>
      <w:r>
        <w:rPr>
          <w:spacing w:val="34"/>
        </w:rPr>
        <w:t>；②</w:t>
      </w:r>
      <w:r>
        <w:rPr>
          <w:spacing w:val="-2"/>
        </w:rPr>
        <w:t>学的自由（学生选择课程、专业、研究方向的自由</w:t>
      </w:r>
      <w:r>
        <w:rPr>
          <w:spacing w:val="-74"/>
        </w:rPr>
        <w:t>）</w:t>
      </w:r>
      <w:r>
        <w:rPr>
          <w:spacing w:val="6"/>
        </w:rPr>
        <w:t>；③研究的自由</w:t>
      </w:r>
      <w:r>
        <w:rPr>
          <w:spacing w:val="-2"/>
        </w:rPr>
        <w:t>（教师选择研究课题、方法、发表成果的自由</w:t>
      </w:r>
      <w:r>
        <w:rPr>
          <w:spacing w:val="-108"/>
        </w:rPr>
        <w:t>）</w:t>
      </w:r>
      <w:r>
        <w:rPr>
          <w:spacing w:val="-2"/>
        </w:rPr>
        <w:t>。④“活动的自由”过于宽泛，不属于学术自由的专业定义。</w:t>
      </w:r>
    </w:p>
    <w:p>
      <w:pPr>
        <w:pStyle w:val="BodyText"/>
        <w:spacing w:before="10"/>
        <w:ind w:left="0"/>
        <w:rPr>
          <w:sz w:val="23"/>
        </w:rPr>
      </w:pPr>
    </w:p>
    <w:p>
      <w:pPr>
        <w:pStyle w:val="ListParagraph"/>
        <w:numPr>
          <w:ilvl w:val="0"/>
          <w:numId w:val="1"/>
        </w:numPr>
        <w:tabs>
          <w:tab w:pos="623" w:val="left" w:leader="none"/>
          <w:tab w:pos="5362" w:val="left" w:leader="none"/>
        </w:tabs>
        <w:spacing w:line="273" w:lineRule="auto" w:before="0" w:after="0"/>
        <w:ind w:left="100" w:right="4391" w:firstLine="0"/>
        <w:jc w:val="left"/>
        <w:rPr>
          <w:sz w:val="21"/>
        </w:rPr>
      </w:pPr>
      <w:r>
        <w:rPr/>
        <mc:AlternateContent>
          <mc:Choice Requires="wps">
            <w:drawing>
              <wp:anchor distT="0" distB="0" distL="0" distR="0" allowOverlap="1" layoutInCell="1" locked="0" behindDoc="1" simplePos="0" relativeHeight="487013888">
                <wp:simplePos x="0" y="0"/>
                <wp:positionH relativeFrom="page">
                  <wp:posOffset>3670427</wp:posOffset>
                </wp:positionH>
                <wp:positionV relativeFrom="paragraph">
                  <wp:posOffset>206023</wp:posOffset>
                </wp:positionV>
                <wp:extent cx="356870"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356870" cy="1270"/>
                        </a:xfrm>
                        <a:custGeom>
                          <a:avLst/>
                          <a:gdLst/>
                          <a:ahLst/>
                          <a:cxnLst/>
                          <a:rect l="l" t="t" r="r" b="b"/>
                          <a:pathLst>
                            <a:path w="356870" h="0">
                              <a:moveTo>
                                <a:pt x="0" y="0"/>
                              </a:moveTo>
                              <a:lnTo>
                                <a:pt x="356614" y="0"/>
                              </a:lnTo>
                            </a:path>
                          </a:pathLst>
                        </a:custGeom>
                        <a:ln w="84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2592" from="289.010010pt,16.222357pt" to="317.089891pt,16.222357pt" stroked="true" strokeweight=".665115pt" strokecolor="#000000">
                <v:stroke dashstyle="solid"/>
                <w10:wrap type="none"/>
              </v:line>
            </w:pict>
          </mc:Fallback>
        </mc:AlternateContent>
      </w:r>
      <w:r>
        <w:rPr>
          <w:spacing w:val="-2"/>
          <w:sz w:val="21"/>
        </w:rPr>
        <w:t>以下关于"高等学校学科"的界定，不正确的是</w:t>
      </w:r>
      <w:r>
        <w:rPr>
          <w:sz w:val="21"/>
        </w:rPr>
        <w:tab/>
      </w:r>
      <w:r>
        <w:rPr>
          <w:spacing w:val="-10"/>
          <w:sz w:val="21"/>
        </w:rPr>
        <w:t>。</w:t>
      </w:r>
      <w:r>
        <w:rPr>
          <w:spacing w:val="-10"/>
          <w:sz w:val="21"/>
        </w:rPr>
        <w:t> </w:t>
      </w:r>
      <w:r>
        <w:rPr>
          <w:spacing w:val="-2"/>
          <w:sz w:val="21"/>
        </w:rPr>
        <w:t>A.高校学科建设是指开展科学研究、促进学科知识生产</w:t>
      </w:r>
    </w:p>
    <w:p>
      <w:pPr>
        <w:pStyle w:val="BodyText"/>
        <w:spacing w:line="385" w:lineRule="exact"/>
      </w:pPr>
      <w:r>
        <w:rPr>
          <w:spacing w:val="-2"/>
        </w:rPr>
        <w:t>B</w:t>
      </w:r>
      <w:r>
        <w:rPr>
          <w:spacing w:val="-3"/>
        </w:rPr>
        <w:t>.作为一种组织建制,学科是高等学校日常运转所必需的要素</w:t>
      </w:r>
    </w:p>
    <w:p>
      <w:pPr>
        <w:pStyle w:val="BodyText"/>
        <w:spacing w:line="273" w:lineRule="auto" w:before="53"/>
        <w:ind w:right="2314"/>
      </w:pPr>
      <w:r>
        <w:rPr>
          <w:spacing w:val="-2"/>
        </w:rPr>
        <w:t>C.高等学校以学科知识为基石，学科是高等学校乃至整个高等教育系统的基础结构 D.作为一种知识体系,学科是高深学问的理论化与系统化</w:t>
      </w:r>
    </w:p>
    <w:p>
      <w:pPr>
        <w:pStyle w:val="BodyText"/>
        <w:spacing w:line="385" w:lineRule="exact"/>
      </w:pPr>
      <w:r>
        <w:rPr>
          <w:spacing w:val="-1"/>
        </w:rPr>
        <w:t>正确答案: </w:t>
      </w:r>
      <w:r>
        <w:rPr>
          <w:spacing w:val="-10"/>
        </w:rPr>
        <w:t>A</w:t>
      </w:r>
    </w:p>
    <w:p>
      <w:pPr>
        <w:pStyle w:val="BodyText"/>
        <w:spacing w:line="273" w:lineRule="auto" w:before="52"/>
        <w:ind w:right="130"/>
      </w:pPr>
      <w:r>
        <w:rPr>
          <w:spacing w:val="4"/>
        </w:rPr>
        <w:t>知识点: 选项 </w:t>
      </w:r>
      <w:r>
        <w:rPr/>
        <w:t>A</w:t>
      </w:r>
      <w:r>
        <w:rPr>
          <w:spacing w:val="-7"/>
        </w:rPr>
        <w:t> 混淆了“学科建设”与“科学研究”。学科建设不仅包括科学研究，还涵盖人才培养、队</w:t>
      </w:r>
      <w:r>
        <w:rPr/>
        <w:t> 伍建设、基地建设、学术交流等多个方面；科学研究是学科建设的重要支撑，但不能等同。B、C、D</w:t>
      </w:r>
      <w:r>
        <w:rPr>
          <w:spacing w:val="-6"/>
        </w:rPr>
        <w:t> 均为</w:t>
      </w:r>
      <w:r>
        <w:rPr>
          <w:spacing w:val="-2"/>
        </w:rPr>
        <w:t>对“学科”的正确界定。</w:t>
      </w:r>
    </w:p>
    <w:p>
      <w:pPr>
        <w:pStyle w:val="BodyText"/>
        <w:spacing w:before="14"/>
        <w:ind w:left="0"/>
        <w:rPr>
          <w:sz w:val="23"/>
        </w:rPr>
      </w:pPr>
    </w:p>
    <w:p>
      <w:pPr>
        <w:pStyle w:val="ListParagraph"/>
        <w:numPr>
          <w:ilvl w:val="0"/>
          <w:numId w:val="1"/>
        </w:numPr>
        <w:tabs>
          <w:tab w:pos="623" w:val="left" w:leader="none"/>
          <w:tab w:pos="5152" w:val="left" w:leader="none"/>
        </w:tabs>
        <w:spacing w:line="240" w:lineRule="auto" w:before="0" w:after="0"/>
        <w:ind w:left="623" w:right="0" w:hanging="523"/>
        <w:jc w:val="left"/>
        <w:rPr>
          <w:sz w:val="21"/>
        </w:rPr>
      </w:pPr>
      <w:r>
        <w:rPr>
          <w:spacing w:val="-2"/>
          <w:sz w:val="21"/>
        </w:rPr>
        <w:t>以下关于"高校教师的院校性"，不正确的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s>
        <w:spacing w:line="240" w:lineRule="auto" w:before="52" w:after="0"/>
        <w:ind w:left="299" w:right="0" w:hanging="199"/>
        <w:jc w:val="left"/>
        <w:rPr>
          <w:sz w:val="21"/>
        </w:rPr>
      </w:pPr>
      <w:r>
        <w:rPr>
          <w:spacing w:val="-3"/>
          <w:sz w:val="21"/>
        </w:rPr>
        <w:t>高校教师从学校领取工资,学校管理人员根据教师的表现决定其工资和福利待遇</w:t>
      </w:r>
    </w:p>
    <w:p>
      <w:pPr>
        <w:spacing w:after="0" w:line="240" w:lineRule="auto"/>
        <w:jc w:val="left"/>
        <w:rPr>
          <w:sz w:val="21"/>
        </w:rPr>
        <w:sectPr>
          <w:pgSz w:w="11910" w:h="16840"/>
          <w:pgMar w:top="1480" w:bottom="280" w:left="980" w:right="960"/>
        </w:sectPr>
      </w:pPr>
    </w:p>
    <w:p>
      <w:pPr>
        <w:pStyle w:val="ListParagraph"/>
        <w:numPr>
          <w:ilvl w:val="1"/>
          <w:numId w:val="1"/>
        </w:numPr>
        <w:tabs>
          <w:tab w:pos="281" w:val="left" w:leader="none"/>
        </w:tabs>
        <w:spacing w:line="271" w:lineRule="auto" w:before="17" w:after="0"/>
        <w:ind w:left="100" w:right="593" w:firstLine="0"/>
        <w:jc w:val="left"/>
        <w:rPr>
          <w:sz w:val="21"/>
        </w:rPr>
      </w:pPr>
      <w:r>
        <w:rPr>
          <w:spacing w:val="-2"/>
          <w:sz w:val="21"/>
        </w:rPr>
        <w:t>如果学校财政状况不佳或者因某个学科专业与学校发展无关时,学校可以终止与教师之间的聘用关系 C.高校教师享有高度的学术自由，无需服从高校整体的战略目标和重点任务</w:t>
      </w:r>
    </w:p>
    <w:p>
      <w:pPr>
        <w:pStyle w:val="BodyText"/>
        <w:spacing w:line="271" w:lineRule="auto" w:before="6"/>
        <w:ind w:right="3507"/>
      </w:pPr>
      <w:r>
        <w:rPr>
          <w:spacing w:val="-2"/>
        </w:rPr>
        <w:t>D.如果教师出现玩忽职守或道德败坏等情况,学校有权解除他们的职务</w:t>
      </w:r>
      <w:r>
        <w:rPr/>
        <w:t>正确答案: C</w:t>
      </w:r>
    </w:p>
    <w:p>
      <w:pPr>
        <w:pStyle w:val="BodyText"/>
        <w:spacing w:line="273" w:lineRule="auto" w:before="4"/>
        <w:ind w:right="195"/>
        <w:jc w:val="both"/>
      </w:pPr>
      <w:r>
        <w:rPr/>
        <mc:AlternateContent>
          <mc:Choice Requires="wps">
            <w:drawing>
              <wp:anchor distT="0" distB="0" distL="0" distR="0" allowOverlap="1" layoutInCell="1" locked="0" behindDoc="1" simplePos="0" relativeHeight="487014912">
                <wp:simplePos x="0" y="0"/>
                <wp:positionH relativeFrom="page">
                  <wp:posOffset>3788029</wp:posOffset>
                </wp:positionH>
                <wp:positionV relativeFrom="paragraph">
                  <wp:posOffset>351080</wp:posOffset>
                </wp:positionV>
                <wp:extent cx="2912745" cy="287718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644112pt;width:229.35pt;height:226.55pt;mso-position-horizontal-relative:page;mso-position-vertical-relative:paragraph;z-index:-16301568" id="docshape57" coordorigin="5965,553" coordsize="4587,4531" path="m6553,4218l6549,4206,6545,4190,6545,4186,6542,4178,6541,4172,6536,4160,6529,4148,6521,4138,6507,4128,6491,4120,6471,4116,6449,4114,6421,4122,6386,4136,6345,4154,6297,4178,6253,4134,6278,4110,6296,4092,6339,4048,6382,4006,6425,3962,6392,3962,6326,3960,6293,3958,6293,4046,6229,4110,6137,4018,6137,3980,6137,3962,6017,4010,6059,4048,6099,4084,6138,4124,6177,4162,5965,4374,6037,4374,6054,4346,6073,4320,6096,4294,6121,4266,6169,4218,6193,4292,6213,4368,6228,4444,6238,4522,6244,4600,6245,4678,6252,4682,6265,4690,6278,4620,6286,4548,6288,4474,6284,4398,6274,4322,6257,4242,6400,4386,6449,4438,6481,4474,6511,4414,6521,4394,6472,4350,6421,4302,6368,4250,6361,4242,6337,4218,6313,4194,6360,4190,6405,4192,6448,4198,6489,4210,6510,4220,6528,4226,6541,4226,6549,4222,6553,4218xm6864,4602l6728,4610,6739,4682,6744,4756,6745,4832,6742,4910,6733,4990,6720,5072,6727,5078,6740,5084,6761,5024,6779,4958,6796,4888,6810,4812,6822,4734,6832,4650,6864,4602xm7096,3698l7092,3694,7084,3686,7034,3714,6981,3732,6925,3746,6810,3754,6755,3754,6702,3748,6649,3738,6669,3718,6706,3682,6876,3512,6841,3510,6771,3508,6736,3508,6737,3604,6679,3660,6621,3718,6597,3694,6525,3624,6526,3608,6529,3572,6439,3608,6409,3618,6457,3662,6499,3702,6536,3738,6569,3770,6413,3926,6485,3926,6501,3900,6521,3872,6543,3846,6569,3818,6592,3890,6610,3964,6623,4038,6631,4116,6634,4190,6634,4198,6632,4274,6639,4276,6646,4276,6653,4278,6668,4196,6676,4114,6677,4030,6670,3946,6657,3858,6708,3910,6761,3964,6814,4020,6868,4078,6877,4058,6895,4016,6904,3994,6874,3968,6826,3924,6760,3858,6720,3818,6676,3774,6725,3790,6774,3802,6822,3810,6868,3814,6916,3820,6966,3820,7017,3818,7072,3810,7065,3782,7066,3774,7068,3754,7078,3726,7096,3698xm7100,3966l7065,3966,6995,3964,6960,3962,6960,4058,6901,4118,6429,4590,6501,4590,6517,4562,6537,4536,6559,4508,6585,4482,7100,3966xm7344,3938l7307,3938,7233,3936,7196,3934,7196,4038,6381,4854,6453,4854,6469,4826,6489,4800,6511,4772,6537,4746,6856,4426,7072,4642,7076,4654,7076,4662,7063,4676,7032,4702,6983,4740,6916,4790,6927,4800,6932,4806,6992,4778,7047,4764,7096,4762,7140,4774,7145,4762,7155,4738,7165,4708,7170,4682,7172,4662,7166,4642,7157,4622,7143,4602,7124,4582,6968,4426,6912,4370,7344,3938xm7495,4322l7475,4282,7469,4274,7464,4266,7446,4254,7425,4244,7398,4238,7368,4234,7324,4238,7257,4254,7168,4282,7056,4322,7068,4342,7124,4334,7178,4328,7230,4324,7280,4322,7323,4326,7364,4328,7403,4332,7439,4338,7458,4340,7482,4340,7487,4338,7491,4334,7495,4322xm8586,3142l8410,3142,8410,3270,8163,3517,7707,3062,8055,2715,7895,2714,7895,2826,7683,3038,7416,2771,7432,2699,7284,2759,7352,2824,7436,2906,7593,3061,8107,3573,7887,3793,7388,3294,7396,3222,7248,3274,7280,3303,7317,3339,7411,3430,7527,3546,7831,3849,7631,4049,7703,4049,7720,4022,7739,3995,7762,3968,7787,3941,8586,3142xm8831,2745l8830,2658,8823,2585,8810,2511,8791,2435,8767,2358,8738,2281,8702,2203,8652,2101,8630,2043,8622,2021,8613,1966,8626,1935,8479,1947,8482,1966,8487,2004,8490,2023,8319,2195,8293,2138,8269,2082,8246,2026,8223,1971,8226,1958,8232,1932,8235,1919,8087,1963,8126,2020,8167,2085,8208,2157,8249,2238,8291,2327,8324,2405,8352,2481,8376,2553,8394,2623,8408,2688,8418,2750,8426,2750,8434,2750,8442,2750,8442,2750,8442,2683,8437,2612,8426,2533,8410,2447,8484,2447,8532,2449,8580,2455,8618,2463,8637,2470,8652,2472,8663,2471,8670,2467,8672,2462,8673,2452,8672,2446,8671,2439,8666,2423,8660,2408,8649,2393,8633,2378,8614,2363,8587,2358,8542,2366,8480,2388,8403,2423,8389,2378,8374,2331,8357,2280,8335,2227,8367,2195,8518,2043,8563,2116,8603,2189,8639,2260,8671,2331,8699,2401,8722,2470,8742,2539,8759,2610,8770,2683,8776,2758,8776,2835,8770,2915,8759,2997,8742,3082,8755,3085,8762,3086,8789,3001,8810,2916,8825,2831,8831,2745xm9401,2447l9366,2416,9326,2378,9280,2334,8874,1927,8971,1907,8978,1906,9069,1894,9146,1890,9209,1895,9241,1900,9264,1902,9280,1900,9289,1895,9291,1890,9292,1886,9289,1871,9280,1850,9265,1824,9241,1801,9212,1788,9176,1783,9134,1788,9084,1804,9021,1830,8944,1864,8854,1907,8574,1628,8576,1610,8581,1574,8582,1556,8439,1612,8472,1640,8511,1677,8557,1723,8735,1900,9242,2408,9287,2453,9328,2496,9365,2539,9374,2516,9392,2470,9401,2447xm10008,1847l9943,1786,9889,1734,9847,1693,9489,1336,9421,1268,9423,1252,9426,1228,9429,1204,9341,1228,9316,1159,9296,1099,9279,1049,9266,1009,9256,979,9253,950,9253,940,9253,922,9258,897,9221,905,9114,929,9156,1004,9195,1079,9230,1154,9261,1228,9289,1302,9314,1376,9338,1462,9359,1542,9375,1616,9388,1685,9397,1748,9405,1748,9413,1747,9421,1747,9419,1681,9413,1607,9404,1525,9389,1435,9369,1336,9417,1384,9781,1748,9802,1769,9848,1816,9902,1872,9965,1939,9976,1916,9987,1893,9998,1870,10008,1847xm10552,1361l10552,1351,10548,1340,10546,1336,10540,1324,10524,1308,10513,1300,10498,1293,10480,1288,10460,1284,10429,1285,10388,1295,10339,1312,10280,1336,10275,1266,10273,1204,10273,1196,10273,1150,10272,1126,10272,1096,10272,1079,10275,1036,10275,1029,10283,986,10297,950,10316,924,10168,928,10171,991,10172,1012,10096,1088,9945,1240,9917,1196,9889,1153,9871,1124,9862,1110,9837,1068,9865,1040,10001,905,10216,689,10216,689,10180,689,10109,689,10073,689,10073,785,9953,905,9817,1040,9782,989,9749,940,9725,905,9717,894,9689,849,9717,821,9849,689,9985,553,9985,553,9951,553,9883,553,9849,553,9849,585,9849,641,9801,689,9669,821,9639,774,9608,727,9578,682,9549,637,9551,621,9553,605,9555,589,9557,573,9421,621,9472,680,9520,743,9567,809,9613,877,9401,1088,9419,1088,9464,1088,9473,1088,9473,1088,9490,1061,9509,1034,9532,1007,9557,980,9633,905,9664,952,9730,1048,9761,1096,9629,1228,9541,1316,9559,1316,9603,1316,9613,1316,9613,1316,9629,1289,9649,1262,9671,1235,9697,1208,9781,1124,9809,1169,9834,1210,9856,1246,9873,1280,9871,1295,9867,1322,9865,1336,9973,1332,9972,1315,9970,1280,9969,1264,9993,1240,10144,1088,10196,1036,10211,1114,10238,1270,10252,1348,10181,1384,10012,1468,10017,1474,10020,1481,10024,1488,10097,1463,10167,1442,10234,1425,10359,1399,10412,1390,10457,1385,10496,1384,10512,1384,10513,1384,10526,1383,10536,1380,10544,1376,10549,1369,10552,1361xe" filled="true" fillcolor="#f1f1f1" stroked="false">
                <v:path arrowok="t"/>
                <v:fill opacity="32896f" type="solid"/>
                <w10:wrap type="none"/>
              </v:shape>
            </w:pict>
          </mc:Fallback>
        </mc:AlternateContent>
      </w:r>
      <w:r>
        <w:rPr/>
        <w:t>知识点: 高校教师的“院校性”指教师作为学校雇员，必须服从学校的整体战略、发展目标和规章制度，</w:t>
      </w:r>
      <w:r>
        <w:rPr>
          <w:spacing w:val="-2"/>
        </w:rPr>
        <w:t>尽管享有学术自由，但不能脱离学校的发展方向。学术自由与院校忠诚是平衡的关系，而非完全独立。选</w:t>
      </w:r>
      <w:r>
        <w:rPr/>
        <w:t>项 C 错误。其他选项正确描述了教师的雇佣关系。</w:t>
      </w:r>
    </w:p>
    <w:p>
      <w:pPr>
        <w:pStyle w:val="BodyText"/>
        <w:spacing w:before="14"/>
        <w:ind w:left="0"/>
        <w:rPr>
          <w:sz w:val="23"/>
        </w:rPr>
      </w:pPr>
    </w:p>
    <w:p>
      <w:pPr>
        <w:pStyle w:val="ListParagraph"/>
        <w:numPr>
          <w:ilvl w:val="0"/>
          <w:numId w:val="1"/>
        </w:numPr>
        <w:tabs>
          <w:tab w:pos="623" w:val="left" w:leader="none"/>
          <w:tab w:pos="6624" w:val="left" w:leader="none"/>
        </w:tabs>
        <w:spacing w:line="240" w:lineRule="auto" w:before="0" w:after="0"/>
        <w:ind w:left="623" w:right="0" w:hanging="523"/>
        <w:jc w:val="left"/>
        <w:rPr>
          <w:sz w:val="21"/>
        </w:rPr>
      </w:pPr>
      <w:r>
        <w:rPr>
          <w:spacing w:val="-2"/>
          <w:sz w:val="21"/>
        </w:rPr>
        <w:t>以下关于"高校教师基于学术权力的基层自治"，不正确的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5047" w:val="left" w:leader="none"/>
        </w:tabs>
        <w:spacing w:line="271" w:lineRule="auto" w:before="52" w:after="0"/>
        <w:ind w:left="100" w:right="269" w:firstLine="0"/>
        <w:jc w:val="left"/>
        <w:rPr>
          <w:sz w:val="21"/>
        </w:rPr>
      </w:pPr>
      <w:r>
        <w:rPr>
          <w:spacing w:val="-2"/>
          <w:sz w:val="21"/>
        </w:rPr>
        <w:t>科层组织一般都重心在上,而学术组织的重心在下</w:t>
      </w:r>
      <w:r>
        <w:rPr>
          <w:sz w:val="21"/>
        </w:rPr>
        <w:tab/>
      </w:r>
      <w:r>
        <w:rPr>
          <w:spacing w:val="-2"/>
          <w:sz w:val="21"/>
        </w:rPr>
        <w:t>B.教师是学术管理的重要主体,教师主要聚集在基</w:t>
      </w:r>
      <w:r>
        <w:rPr>
          <w:spacing w:val="-2"/>
          <w:sz w:val="21"/>
        </w:rPr>
        <w:t>层</w:t>
      </w:r>
      <w:r>
        <w:rPr>
          <w:spacing w:val="-2"/>
          <w:sz w:val="21"/>
        </w:rPr>
        <w:t> C.高校管理人员拥有正式权力来推行政策和改革，决定了改革的成效</w:t>
      </w:r>
    </w:p>
    <w:p>
      <w:pPr>
        <w:pStyle w:val="BodyText"/>
        <w:spacing w:line="271" w:lineRule="auto" w:before="6"/>
        <w:ind w:right="5266"/>
      </w:pPr>
      <w:r>
        <w:rPr>
          <w:spacing w:val="-2"/>
        </w:rPr>
        <w:t>D.国外一些大学把教师被称为"来自底层的管理者"</w:t>
      </w:r>
      <w:r>
        <w:rPr/>
        <w:t>正确答案: C</w:t>
      </w:r>
    </w:p>
    <w:p>
      <w:pPr>
        <w:pStyle w:val="BodyText"/>
        <w:spacing w:line="273" w:lineRule="auto" w:before="4"/>
        <w:ind w:right="250"/>
      </w:pPr>
      <w:r>
        <w:rPr/>
        <mc:AlternateContent>
          <mc:Choice Requires="wps">
            <w:drawing>
              <wp:anchor distT="0" distB="0" distL="0" distR="0" allowOverlap="1" layoutInCell="1" locked="0" behindDoc="1" simplePos="0" relativeHeight="487014400">
                <wp:simplePos x="0" y="0"/>
                <wp:positionH relativeFrom="page">
                  <wp:posOffset>855243</wp:posOffset>
                </wp:positionH>
                <wp:positionV relativeFrom="paragraph">
                  <wp:posOffset>748768</wp:posOffset>
                </wp:positionV>
                <wp:extent cx="2836545" cy="2920365"/>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58.958122pt;width:223.35pt;height:229.95pt;mso-position-horizontal-relative:page;mso-position-vertical-relative:paragraph;z-index:-16302080" id="docshape58" coordorigin="1347,1179" coordsize="4467,4599" path="m2150,4092l2108,4092,2024,4092,1982,4092,1982,4212,1439,4755,1347,4783,1381,4812,1411,4841,1440,4868,1467,4895,1538,4967,1770,5198,1833,5260,1890,5322,1941,5385,1986,5446,2025,5516,2058,5595,2086,5683,2110,5778,2116,5776,2123,5775,2130,5773,2123,5684,2110,5601,2090,5527,2065,5459,2034,5398,1998,5341,1957,5285,1911,5230,1861,5176,1806,5122,1650,4967,1463,4779,2150,4092,2150,4092xm2318,5090l2190,5098,2200,5143,2207,5194,2212,5251,2214,5314,2214,5385,2212,5446,2208,5513,2202,5582,2208,5583,2215,5584,2222,5586,2241,5515,2257,5443,2270,5371,2278,5298,2285,5231,2294,5173,2306,5126,2318,5090xm2623,5192l2609,5148,2577,5110,2349,4883,2298,4831,2374,4755,2457,4671,2505,4719,2513,4699,2524,4671,2529,4659,2537,4639,2508,4614,2481,4590,2456,4565,2433,4543,2433,4647,2054,5026,1938,4911,1962,4887,2318,4531,2433,4647,2433,4543,2421,4531,2294,4404,2294,4507,1914,4887,1798,4771,1942,4627,2178,4391,2294,4507,2294,4404,2281,4391,2238,4348,2239,4335,2241,4308,2242,4296,2134,4308,2137,4325,2143,4358,2146,4375,1894,4627,1887,4596,1882,4567,1879,4540,1878,4515,1879,4497,1881,4476,1885,4455,1890,4431,1782,4467,1803,4503,1825,4546,1847,4595,1870,4651,1774,4747,1690,4775,1734,4814,1781,4859,1833,4910,1890,4967,1949,5025,1998,5076,2040,5120,2074,5158,2082,5138,2098,5098,2106,5078,2078,5050,2102,5026,2162,4967,2246,4883,2330,4967,2462,5098,2501,5138,2516,5159,2520,5180,2512,5200,2471,5240,2448,5262,2424,5284,2397,5306,2413,5322,2473,5291,2524,5277,2567,5278,2601,5294,2607,5277,2620,5240,2623,5192xm2925,4859l2917,4843,2910,4831,2902,4821,2892,4810,2881,4799,2870,4789,2855,4778,2839,4767,2821,4755,2793,4754,2742,4767,2667,4793,2570,4830,2449,4879,2454,4885,2457,4892,2461,4899,2523,4885,2582,4875,2638,4869,2693,4867,2744,4867,2790,4868,2831,4870,2888,4877,2902,4878,2911,4877,2917,4875,2921,4871,2922,4867,2925,4859xm3516,3828l3487,3803,3459,3777,3431,3751,3335,3654,3145,3464,3144,3449,3142,3419,3141,3405,3013,3445,3059,3486,3112,3536,3172,3596,3245,3669,3309,3733,3372,3796,3428,3855,3476,3908,3486,3888,3506,3847,3516,3828xm3596,4193l3593,4162,3585,4130,3584,4128,3559,4130,3534,4125,3507,4113,3480,4096,3423,4050,3391,4024,3356,3996,3340,4012,3403,4082,3449,4136,3478,4175,3492,4195,3496,4213,3495,4229,3488,4244,3476,4259,3268,4467,3241,4486,3214,4490,3186,4479,3156,4451,2785,4080,2773,4068,2785,4056,2969,3872,3033,3942,3083,3998,3117,4038,3137,4064,3148,4084,3153,4102,3153,4118,3149,4132,3136,4149,3114,4170,3083,4195,3041,4223,3046,4229,3051,4234,3057,4239,3099,4221,3141,4214,3183,4218,3224,4231,3230,4214,3239,4185,3247,4142,3248,4104,3240,4072,3221,4037,3181,3987,3123,3920,3078,3872,3045,3836,3047,3822,3051,3794,3053,3780,3053,3780,3025,3780,2969,3780,2941,3780,2941,3852,2749,4044,2673,4056,2666,4006,2654,3944,2638,3870,2616,3783,2589,3684,2631,3674,2674,3666,2717,3660,2761,3656,2805,3654,2848,3654,2889,3657,2929,3664,2951,3669,2970,3670,2984,3669,2993,3664,2997,3660,2997,3654,2997,3652,2997,3644,2989,3628,2979,3607,2974,3599,2969,3592,2952,3579,2930,3571,2904,3564,2873,3560,2832,3566,2769,3583,2686,3611,2581,3652,2583,3636,2587,3604,2589,3588,2450,3624,2480,3678,2510,3744,2541,3820,2573,3908,2598,3984,2620,4066,2638,4152,2653,4242,2665,4335,2672,4337,2685,4339,2689,4278,2691,4221,2691,4213,2688,4148,2681,4080,3133,4531,3174,4563,3214,4575,3253,4568,3292,4539,3341,4490,3534,4297,3548,4283,3563,4265,3580,4243,3591,4220,3596,4193xm3898,2547l3898,2532,3894,2496,3888,2481,3881,2468,3872,2458,3860,2449,3843,2441,3821,2434,3796,2430,3764,2431,3730,2435,3691,2442,3648,2450,3647,2456,3646,2463,3644,2470,3696,2483,3745,2500,3791,2521,3832,2546,3854,2560,3871,2568,3884,2569,3892,2566,3896,2558,3898,2547xm3935,3894l3923,3847,3896,3808,3173,3085,3173,3029,3041,3073,3083,3110,3120,3145,3152,3176,3812,3836,3828,3855,3837,3873,3838,3889,3832,3904,3816,3923,3787,3950,3744,3986,3688,4032,3708,4052,3770,4022,3823,4004,3870,3999,3912,4008,3914,3999,3931,3948,3935,3894xm4998,2777l4993,2772,4982,2761,4913,2817,4842,2867,4771,2909,4698,2945,4625,2974,4550,2995,4475,3009,4399,3017,4398,3009,4384,2942,4364,2867,4339,2792,4319,2740,4319,3009,4251,2996,4183,2980,4114,2959,4044,2935,3974,2907,3903,2874,3832,2836,3800,2817,3760,2793,4080,2474,4131,2552,4177,2630,4216,2707,4250,2784,4278,2860,4301,2935,4319,3009,4319,2740,4310,2716,4276,2640,4236,2564,4192,2487,4184,2474,4144,2410,4391,2162,4391,2162,4347,2162,4259,2162,4216,2162,4216,2290,3472,3033,3490,3033,3544,3033,3561,3006,3580,2979,3603,2952,3628,2925,3686,2867,3736,2817,3812,2867,3887,2912,3962,2951,4036,2986,4110,3016,4183,3042,4255,3063,4327,3081,4327,3156,4321,3232,4310,3307,4294,3382,4273,3457,4248,3532,4219,3606,4185,3681,4147,3756,4153,3759,4158,3761,4163,3764,4209,3692,4249,3619,4286,3545,4317,3471,4343,3395,4364,3319,4380,3242,4390,3164,4395,3085,4462,3085,4469,3085,4529,3080,4598,3069,4669,3051,4741,3028,4771,3017,4816,2999,4892,2965,4970,2925,4958,2893,4959,2858,4972,2820,4998,2777xm5382,2497l5333,2453,5289,2411,5248,2371,4855,1978,4795,1918,4796,1903,4798,1874,4799,1858,4711,1874,4699,1832,4682,1772,4659,1693,4631,1595,4633,1581,4639,1539,4499,1567,4532,1633,4564,1699,4594,1765,4621,1832,4647,1898,4676,1978,4700,2049,4720,2113,4735,2170,4746,2223,4756,2273,4764,2318,4771,2358,4795,2358,4792,2304,4787,2239,4777,2163,4762,2076,4743,1978,4827,2062,5203,2438,5246,2483,5297,2536,5354,2597,5361,2572,5375,2522,5382,2497xm5813,2082l5785,2057,5744,2018,5690,1965,5622,1898,5502,1778,5446,1722,5470,1698,5733,1435,5734,1435,5698,1434,5626,1435,5590,1435,5590,1531,5422,1698,5246,1523,5190,1467,5214,1443,5434,1223,5434,1223,5398,1223,5326,1223,5290,1223,5290,1319,5166,1443,4967,1243,4969,1227,4973,1195,4975,1179,4856,1223,4835,1231,4886,1279,4939,1329,4994,1383,5047,1435,5110,1499,5028,1581,4947,1663,4924,1622,4905,1585,4888,1550,4875,1519,4877,1505,4879,1491,4881,1477,4883,1463,4755,1503,4799,1565,4841,1626,4879,1685,4915,1743,4945,1804,4973,1867,5001,1932,5026,1998,5033,1997,5040,1995,5046,1994,5034,1924,5016,1850,4993,1774,4963,1695,4995,1663,5076,1581,5134,1523,5366,1754,5058,2062,5076,2062,5121,2062,5130,2062,5130,2062,5147,2035,5166,2008,5189,1981,5214,1954,5390,1778,5510,1898,5558,1946,5668,2059,5723,2116,5777,2174,5786,2151,5804,2105,5813,2082xe" filled="true" fillcolor="#f1f1f1" stroked="false">
                <v:path arrowok="t"/>
                <v:fill opacity="32896f" type="solid"/>
                <w10:wrap type="none"/>
              </v:shape>
            </w:pict>
          </mc:Fallback>
        </mc:AlternateContent>
      </w:r>
      <w:r>
        <w:rPr>
          <w:w w:val="100"/>
        </w:rPr>
        <w:t>知识点:</w:t>
      </w:r>
      <w:r>
        <w:rPr>
          <w:spacing w:val="-11"/>
        </w:rPr>
        <w:t>  </w:t>
      </w:r>
      <w:r>
        <w:rPr>
          <w:spacing w:val="-3"/>
          <w:w w:val="100"/>
        </w:rPr>
        <w:t>高校基层自治强调教师</w:t>
      </w:r>
      <w:r>
        <w:rPr>
          <w:w w:val="100"/>
        </w:rPr>
        <w:t>（</w:t>
      </w:r>
      <w:r>
        <w:rPr>
          <w:spacing w:val="-3"/>
          <w:w w:val="100"/>
        </w:rPr>
        <w:t>尤其是教授</w:t>
      </w:r>
      <w:r>
        <w:rPr>
          <w:w w:val="100"/>
        </w:rPr>
        <w:t>）</w:t>
      </w:r>
      <w:r>
        <w:rPr>
          <w:spacing w:val="-3"/>
          <w:w w:val="100"/>
        </w:rPr>
        <w:t>通过学术委员会、系务会等参与决策，但改革的成效并非仅由管理人员决定，而是需要教师认同和参与。管理人员拥有正式权力，但若无教师配合，改革难以成</w:t>
      </w:r>
      <w:r>
        <w:rPr>
          <w:spacing w:val="10"/>
          <w:w w:val="100"/>
        </w:rPr>
        <w:t>功。选项</w:t>
      </w:r>
      <w:r>
        <w:rPr>
          <w:w w:val="100"/>
        </w:rPr>
        <w:t>C</w:t>
      </w:r>
      <w:r>
        <w:rPr>
          <w:spacing w:val="-10"/>
        </w:rPr>
        <w:t> </w:t>
      </w:r>
      <w:r>
        <w:rPr>
          <w:spacing w:val="-3"/>
          <w:w w:val="100"/>
        </w:rPr>
        <w:t>夸大了管理人员的决定作用。</w:t>
      </w:r>
      <w:r>
        <w:rPr>
          <w:w w:val="100"/>
        </w:rPr>
        <w:t>A、</w:t>
      </w:r>
      <w:r>
        <w:rPr>
          <w:spacing w:val="-3"/>
          <w:w w:val="100"/>
        </w:rPr>
        <w:t>B</w:t>
      </w:r>
      <w:r>
        <w:rPr>
          <w:w w:val="100"/>
        </w:rPr>
        <w:t>、D</w:t>
      </w:r>
      <w:r>
        <w:rPr>
          <w:spacing w:val="-12"/>
        </w:rPr>
        <w:t> </w:t>
      </w:r>
      <w:r>
        <w:rPr>
          <w:w w:val="100"/>
        </w:rPr>
        <w:t>正确。</w:t>
      </w:r>
    </w:p>
    <w:p>
      <w:pPr>
        <w:pStyle w:val="BodyText"/>
        <w:spacing w:before="14"/>
        <w:ind w:left="0"/>
        <w:rPr>
          <w:sz w:val="23"/>
        </w:rPr>
      </w:pPr>
    </w:p>
    <w:p>
      <w:pPr>
        <w:pStyle w:val="ListParagraph"/>
        <w:numPr>
          <w:ilvl w:val="0"/>
          <w:numId w:val="1"/>
        </w:numPr>
        <w:tabs>
          <w:tab w:pos="623" w:val="left" w:leader="none"/>
          <w:tab w:pos="5573" w:val="left" w:leader="none"/>
        </w:tabs>
        <w:spacing w:line="240" w:lineRule="auto" w:before="0" w:after="0"/>
        <w:ind w:left="623" w:right="0" w:hanging="523"/>
        <w:jc w:val="left"/>
        <w:rPr>
          <w:sz w:val="21"/>
        </w:rPr>
      </w:pPr>
      <w:r>
        <w:rPr>
          <w:spacing w:val="-2"/>
          <w:sz w:val="21"/>
        </w:rPr>
        <w:t>以下关于"高校行政权力的必要性"，不正确的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s>
        <w:spacing w:line="240" w:lineRule="auto" w:before="52" w:after="0"/>
        <w:ind w:left="299" w:right="0" w:hanging="199"/>
        <w:jc w:val="left"/>
        <w:rPr>
          <w:sz w:val="21"/>
        </w:rPr>
      </w:pPr>
      <w:r>
        <w:rPr>
          <w:spacing w:val="-3"/>
          <w:sz w:val="21"/>
        </w:rPr>
        <w:t>高校基于行政权力的管理，有利于简化活动的多样性、复杂性和模糊性</w:t>
      </w:r>
    </w:p>
    <w:p>
      <w:pPr>
        <w:pStyle w:val="ListParagraph"/>
        <w:numPr>
          <w:ilvl w:val="1"/>
          <w:numId w:val="1"/>
        </w:numPr>
        <w:tabs>
          <w:tab w:pos="281" w:val="left" w:leader="none"/>
        </w:tabs>
        <w:spacing w:line="273" w:lineRule="auto" w:before="52" w:after="0"/>
        <w:ind w:left="100" w:right="2696" w:firstLine="0"/>
        <w:jc w:val="left"/>
        <w:rPr>
          <w:sz w:val="21"/>
        </w:rPr>
      </w:pPr>
      <w:r>
        <w:rPr>
          <w:spacing w:val="-2"/>
          <w:sz w:val="21"/>
        </w:rPr>
        <w:t>高校内部行政人员享有行政权力,发挥计划、组织、协调、控制与监督等职责 C.高等学校适合建立统一的组织目标,设置严格的结构等级来实施管理</w:t>
      </w:r>
    </w:p>
    <w:p>
      <w:pPr>
        <w:pStyle w:val="BodyText"/>
        <w:spacing w:line="273" w:lineRule="auto"/>
        <w:ind w:right="2245"/>
      </w:pPr>
      <w:r>
        <w:rPr>
          <w:spacing w:val="-2"/>
        </w:rPr>
        <w:t>D.行政权力能够提高组织的运作效率,增强管理的精确性、稳定性、纪律性和可靠性</w:t>
      </w:r>
      <w:r>
        <w:rPr/>
        <w:t>正确答案: C</w:t>
      </w:r>
    </w:p>
    <w:p>
      <w:pPr>
        <w:pStyle w:val="BodyText"/>
        <w:spacing w:line="271" w:lineRule="auto"/>
        <w:ind w:right="147"/>
      </w:pPr>
      <w:r>
        <w:rPr>
          <w:spacing w:val="-5"/>
        </w:rPr>
        <w:t>知识点: 高校作为学术组织，具有“松散结合”“有组织的无政府状态”等特征，并不适合建立高度统一的</w:t>
      </w:r>
      <w:r>
        <w:rPr>
          <w:spacing w:val="1"/>
        </w:rPr>
        <w:t>目标和严格等级结构。过度行政化会抑制学术创新。因此，选项</w:t>
      </w:r>
      <w:r>
        <w:rPr/>
        <w:t>C 错误。A、B、D 描述了行政权力的积</w:t>
      </w:r>
      <w:r>
        <w:rPr>
          <w:spacing w:val="-2"/>
        </w:rPr>
        <w:t>极作用，但需注意行政权力应适度，不能凌驾于学术权力之上。</w:t>
      </w:r>
    </w:p>
    <w:p>
      <w:pPr>
        <w:pStyle w:val="BodyText"/>
        <w:spacing w:before="2"/>
        <w:ind w:left="0"/>
        <w:rPr>
          <w:sz w:val="24"/>
        </w:rPr>
      </w:pPr>
    </w:p>
    <w:p>
      <w:pPr>
        <w:pStyle w:val="ListParagraph"/>
        <w:numPr>
          <w:ilvl w:val="0"/>
          <w:numId w:val="1"/>
        </w:numPr>
        <w:tabs>
          <w:tab w:pos="623" w:val="left" w:leader="none"/>
          <w:tab w:pos="1295" w:val="left" w:leader="none"/>
        </w:tabs>
        <w:spacing w:line="271" w:lineRule="auto" w:before="0" w:after="0"/>
        <w:ind w:left="100" w:right="303" w:firstLine="0"/>
        <w:jc w:val="left"/>
        <w:rPr>
          <w:sz w:val="21"/>
        </w:rPr>
      </w:pPr>
      <w:r>
        <w:rPr>
          <w:spacing w:val="-2"/>
          <w:sz w:val="21"/>
        </w:rPr>
        <w:t>学校教育通过了解个体的身心发展特点，因材施教，为每个个体提供不同的教育素材，目的是促</w:t>
      </w:r>
      <w:r>
        <w:rPr>
          <w:spacing w:val="-2"/>
          <w:sz w:val="21"/>
        </w:rPr>
        <w:t>进</w:t>
      </w:r>
      <w:r>
        <w:rPr>
          <w:spacing w:val="-4"/>
          <w:sz w:val="21"/>
        </w:rPr>
        <w:t>个体的</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3" w:lineRule="auto" w:before="6"/>
        <w:ind w:right="603"/>
      </w:pPr>
      <w:r>
        <w:rPr>
          <w:spacing w:val="-2"/>
        </w:rPr>
        <w:t>A.差异化发展</w:t>
      </w:r>
      <w:r>
        <w:rPr/>
        <w:tab/>
      </w:r>
      <w:r>
        <w:rPr>
          <w:spacing w:val="-2"/>
        </w:rPr>
        <w:t>B.自由发展</w:t>
      </w:r>
      <w:r>
        <w:rPr/>
        <w:tab/>
      </w:r>
      <w:r>
        <w:rPr>
          <w:spacing w:val="-2"/>
        </w:rPr>
        <w:t>C.主体性发展</w:t>
      </w:r>
      <w:r>
        <w:rPr/>
        <w:tab/>
      </w:r>
      <w:r>
        <w:rPr>
          <w:spacing w:val="-2"/>
        </w:rPr>
        <w:t>D.实现个体独特价</w:t>
      </w:r>
      <w:r>
        <w:rPr>
          <w:spacing w:val="-2"/>
        </w:rPr>
        <w:t>值</w:t>
      </w:r>
      <w:r>
        <w:rPr/>
        <w:t>正确答案: A</w:t>
      </w:r>
    </w:p>
    <w:p>
      <w:pPr>
        <w:spacing w:after="0" w:line="273" w:lineRule="auto"/>
        <w:sectPr>
          <w:pgSz w:w="11910" w:h="16840"/>
          <w:pgMar w:top="1480" w:bottom="280" w:left="980" w:right="960"/>
        </w:sectPr>
      </w:pPr>
    </w:p>
    <w:p>
      <w:pPr>
        <w:pStyle w:val="BodyText"/>
        <w:spacing w:line="273" w:lineRule="auto" w:before="17"/>
        <w:ind w:right="250"/>
      </w:pPr>
      <w:r>
        <w:rPr/>
        <w:t>知识点: 因材施教的直接目的是促进个体的差异化发展（即根据每个学生的特点提供不同的教育，使其在</w:t>
      </w:r>
      <w:r>
        <w:rPr>
          <w:spacing w:val="-2"/>
        </w:rPr>
        <w:t>原有基础上获得最大进步</w:t>
      </w:r>
      <w:r>
        <w:rPr>
          <w:spacing w:val="-108"/>
        </w:rPr>
        <w:t>）</w:t>
      </w:r>
      <w:r>
        <w:rPr>
          <w:spacing w:val="-2"/>
        </w:rPr>
        <w:t>。自由发展、主体性发展、实现独特价值都是教育的长远目标，但题干强调</w:t>
      </w:r>
      <w:r>
        <w:rPr>
          <w:spacing w:val="40"/>
        </w:rPr>
        <w:t>  </w:t>
      </w:r>
      <w:r>
        <w:rPr>
          <w:spacing w:val="-12"/>
        </w:rPr>
        <w:t>“提供不同的教育素材”，更直接对应差异化发展。</w:t>
      </w:r>
    </w:p>
    <w:p>
      <w:pPr>
        <w:pStyle w:val="BodyText"/>
        <w:spacing w:before="12"/>
        <w:ind w:left="0"/>
        <w:rPr>
          <w:sz w:val="23"/>
        </w:rPr>
      </w:pPr>
    </w:p>
    <w:p>
      <w:pPr>
        <w:pStyle w:val="ListParagraph"/>
        <w:numPr>
          <w:ilvl w:val="0"/>
          <w:numId w:val="1"/>
        </w:numPr>
        <w:tabs>
          <w:tab w:pos="623" w:val="left" w:leader="none"/>
          <w:tab w:pos="4130" w:val="left" w:leader="none"/>
        </w:tabs>
        <w:spacing w:line="240" w:lineRule="auto" w:before="0" w:after="0"/>
        <w:ind w:left="623" w:right="0" w:hanging="523"/>
        <w:jc w:val="left"/>
        <w:rPr>
          <w:sz w:val="21"/>
        </w:rPr>
      </w:pPr>
      <w:r>
        <w:rPr>
          <w:spacing w:val="-2"/>
          <w:sz w:val="21"/>
        </w:rPr>
        <w:t>高等教育的发展从根本上受制</w:t>
      </w:r>
      <w:r>
        <w:rPr>
          <w:spacing w:val="-10"/>
          <w:sz w:val="21"/>
        </w:rPr>
        <w:t>于</w:t>
      </w:r>
      <w:r>
        <w:rPr>
          <w:rFonts w:ascii="Times New Roman" w:eastAsia="Times New Roman"/>
          <w:sz w:val="21"/>
          <w:u w:val="single"/>
        </w:rPr>
        <w:tab/>
      </w:r>
      <w:r>
        <w:rPr>
          <w:spacing w:val="-10"/>
          <w:sz w:val="21"/>
        </w:rPr>
        <w:t>。</w:t>
      </w:r>
    </w:p>
    <w:p>
      <w:pPr>
        <w:pStyle w:val="BodyText"/>
        <w:tabs>
          <w:tab w:pos="2625" w:val="left" w:leader="none"/>
          <w:tab w:pos="5364" w:val="left" w:leader="none"/>
          <w:tab w:pos="7466" w:val="left" w:leader="none"/>
        </w:tabs>
        <w:spacing w:line="271" w:lineRule="auto" w:before="54"/>
        <w:ind w:right="1443"/>
      </w:pPr>
      <w:r>
        <w:rPr/>
        <mc:AlternateContent>
          <mc:Choice Requires="wps">
            <w:drawing>
              <wp:anchor distT="0" distB="0" distL="0" distR="0" allowOverlap="1" layoutInCell="1" locked="0" behindDoc="1" simplePos="0" relativeHeight="487015936">
                <wp:simplePos x="0" y="0"/>
                <wp:positionH relativeFrom="page">
                  <wp:posOffset>3788029</wp:posOffset>
                </wp:positionH>
                <wp:positionV relativeFrom="paragraph">
                  <wp:posOffset>102414</wp:posOffset>
                </wp:positionV>
                <wp:extent cx="2912745" cy="2877185"/>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8.064095pt;width:229.35pt;height:226.55pt;mso-position-horizontal-relative:page;mso-position-vertical-relative:paragraph;z-index:-16300544" id="docshape59" coordorigin="5965,161" coordsize="4587,4531" path="m6553,3826l6549,3814,6545,3798,6545,3794,6542,3786,6541,3780,6536,3768,6529,3756,6521,3746,6507,3736,6491,3728,6471,3724,6449,3722,6421,3730,6386,3744,6345,3762,6297,3786,6253,3742,6278,3718,6296,3700,6339,3656,6382,3614,6425,3570,6392,3570,6326,3568,6293,3566,6293,3654,6229,3718,6137,3626,6137,3588,6137,3570,6017,3618,6059,3656,6099,3692,6138,3732,6177,3770,5965,3982,6037,3982,6054,3954,6073,3928,6096,3902,6121,3874,6169,3826,6193,3900,6213,3976,6228,4052,6238,4130,6244,4208,6245,4286,6252,4290,6265,4298,6278,4228,6286,4156,6288,4082,6284,4006,6274,3930,6257,3850,6400,3994,6449,4046,6481,4082,6511,4022,6521,4002,6472,3958,6421,3910,6368,3858,6361,3850,6337,3826,6313,3802,6360,3798,6405,3800,6448,3806,6489,3818,6510,3828,6528,3834,6541,3834,6549,3830,6553,3826xm6864,4210l6728,4218,6739,4290,6744,4364,6745,4440,6742,4518,6733,4598,6720,4680,6727,4686,6740,4692,6761,4632,6779,4566,6796,4496,6810,4420,6822,4342,6832,4258,6864,4210xm7096,3306l7092,3302,7084,3294,7034,3322,6981,3340,6925,3354,6810,3362,6755,3362,6702,3356,6649,3346,6669,3326,6706,3290,6876,3120,6841,3118,6771,3116,6736,3116,6737,3212,6679,3268,6621,3326,6597,3302,6525,3232,6526,3216,6529,3180,6439,3216,6409,3226,6457,3270,6499,3310,6536,3346,6569,3378,6413,3534,6485,3534,6501,3508,6521,3480,6543,3454,6569,3426,6592,3498,6610,3572,6623,3646,6631,3724,6634,3798,6634,3806,6632,3882,6639,3884,6646,3884,6653,3886,6668,3804,6676,3722,6677,3638,6670,3554,6657,3466,6708,3518,6761,3572,6814,3628,6868,3686,6877,3666,6895,3624,6904,3602,6874,3576,6826,3532,6760,3466,6720,3426,6676,3382,6725,3398,6774,3410,6822,3418,6868,3422,6916,3428,6966,3428,7017,3426,7072,3418,7065,3390,7066,3382,7068,3362,7078,3334,7096,3306xm7100,3574l7065,3574,6995,3572,6960,3570,6960,3666,6901,3726,6429,4198,6501,4198,6517,4170,6537,4144,6559,4116,6585,4090,7100,3574xm7344,3546l7307,3546,7233,3544,7196,3542,7196,3646,6381,4462,6453,4462,6469,4434,6489,4408,6511,4380,6537,4354,6856,4034,7072,4250,7076,4262,7076,4270,7063,4284,7032,4310,6983,4348,6916,4398,6927,4408,6932,4414,6992,4386,7047,4372,7096,4370,7140,4382,7145,4370,7155,4346,7165,4316,7170,4290,7172,4270,7166,4250,7157,4230,7143,4210,7124,4190,6968,4034,6912,3978,7344,3546xm7495,3930l7475,3890,7469,3882,7464,3874,7446,3862,7425,3852,7398,3846,7368,3842,7324,3846,7257,3862,7168,3890,7056,3930,7068,3950,7124,3942,7178,3936,7230,3932,7280,3930,7323,3934,7364,3936,7403,3940,7439,3946,7458,3948,7482,3948,7487,3946,7491,3942,7495,3930xm8586,2750l8410,2750,8410,2878,8163,3126,7707,2671,8055,2323,7895,2323,7895,2435,7683,2647,7416,2379,7432,2307,7284,2367,7352,2432,7436,2514,7593,2670,8107,3182,7887,3401,7388,2902,7396,2830,7248,2882,7280,2912,7317,2948,7411,3039,7527,3154,7831,3457,7631,3657,7703,3657,7720,3630,7739,3603,7762,3576,7787,3549,8586,2750xm8831,2353l8830,2267,8823,2194,8810,2119,8791,2043,8767,1966,8738,1889,8702,1811,8652,1709,8630,1652,8622,1630,8613,1574,8626,1544,8479,1556,8482,1575,8487,1613,8490,1632,8319,1804,8293,1747,8269,1690,8246,1634,8223,1580,8226,1567,8232,1541,8235,1528,8087,1572,8126,1628,8167,1693,8208,1766,8249,1846,8291,1935,8324,2014,8352,2089,8376,2162,8394,2231,8408,2297,8418,2359,8426,2359,8434,2359,8442,2359,8442,2359,8442,2291,8437,2220,8426,2141,8410,2055,8484,2055,8532,2057,8580,2063,8618,2071,8637,2078,8652,2081,8663,2080,8670,2075,8672,2070,8673,2061,8672,2055,8671,2048,8666,2031,8660,2016,8649,2001,8633,1986,8614,1971,8587,1966,8542,1974,8480,1996,8403,2031,8389,1986,8374,1939,8357,1888,8335,1835,8367,1804,8518,1652,8563,1725,8603,1797,8639,1868,8671,1939,8699,2009,8722,2078,8742,2147,8759,2218,8770,2291,8776,2366,8776,2444,8770,2524,8759,2606,8742,2690,8755,2693,8762,2694,8789,2610,8810,2525,8825,2439,8831,2353xm9401,2055l9366,2024,9326,1987,9280,1942,8874,1536,8971,1516,8978,1514,9069,1502,9146,1499,9209,1504,9241,1508,9264,1510,9280,1508,9289,1504,9291,1499,9292,1495,9289,1480,9280,1459,9265,1432,9241,1410,9212,1396,9176,1392,9134,1396,9084,1412,9021,1438,8944,1473,8854,1516,8574,1236,8576,1218,8581,1182,8582,1164,8439,1220,8472,1249,8511,1286,8557,1331,8735,1508,9242,2016,9287,2062,9328,2105,9365,2147,9374,2124,9392,2078,9401,2055xm10008,1456l9943,1394,9889,1343,9847,1302,9489,945,9421,877,9423,861,9426,837,9429,813,9341,837,9316,767,9296,707,9279,657,9266,617,9256,587,9253,559,9253,548,9253,530,9258,505,9221,513,9114,537,9156,613,9195,688,9230,762,9261,837,9289,911,9314,984,9338,1070,9359,1150,9375,1225,9388,1293,9397,1356,9405,1356,9413,1356,9421,1356,9419,1290,9413,1216,9404,1134,9389,1043,9369,945,9417,992,9781,1356,9802,1377,9848,1424,9902,1481,9965,1548,9976,1525,9987,1502,9998,1479,10008,1456xm10552,969l10552,960,10548,948,10546,944,10540,932,10524,916,10513,908,10498,901,10480,896,10460,892,10429,894,10388,903,10339,921,10280,944,10275,874,10273,813,10273,804,10273,759,10272,735,10272,705,10272,688,10275,645,10275,638,10283,594,10297,559,10316,533,10168,537,10171,600,10172,621,10096,697,9945,848,9917,804,9889,761,9871,733,9862,719,9837,677,9865,649,10001,513,10216,297,10216,297,10180,297,10109,297,10073,297,10073,393,9953,513,9817,649,9782,597,9749,548,9725,513,9717,502,9689,457,9717,429,9849,297,9985,162,9985,161,9951,161,9883,162,9849,161,9849,193,9849,249,9801,297,9669,429,9639,382,9608,336,9578,290,9549,245,9551,229,9553,213,9555,197,9557,182,9421,230,9472,289,9520,351,9567,417,9613,485,9401,697,9419,697,9464,697,9473,697,9473,697,9490,670,9509,643,9532,616,9557,589,9633,513,9664,561,9730,657,9761,705,9629,837,9541,925,9559,925,9603,925,9613,925,9613,925,9629,897,9649,870,9671,843,9697,817,9781,733,9809,778,9834,818,9856,855,9873,889,9871,903,9867,930,9865,944,9973,940,9972,923,9970,889,9969,872,9993,848,10144,697,10196,645,10211,723,10238,878,10252,956,10181,992,10012,1076,10017,1083,10020,1090,10024,1096,10097,1072,10167,1051,10234,1034,10359,1008,10412,999,10457,994,10496,992,10512,992,10513,992,10526,991,10536,989,10544,984,10549,977,10552,969xe" filled="true" fillcolor="#f1f1f1" stroked="false">
                <v:path arrowok="t"/>
                <v:fill opacity="32896f" type="solid"/>
                <w10:wrap type="none"/>
              </v:shape>
            </w:pict>
          </mc:Fallback>
        </mc:AlternateContent>
      </w:r>
      <w:r>
        <w:rPr>
          <w:spacing w:val="-2"/>
        </w:rPr>
        <w:t>A.社会政治制度</w:t>
      </w:r>
      <w:r>
        <w:rPr/>
        <w:tab/>
      </w:r>
      <w:r>
        <w:rPr>
          <w:spacing w:val="-2"/>
        </w:rPr>
        <w:t>B.经济增长的质量与效果</w:t>
      </w:r>
      <w:r>
        <w:rPr/>
        <w:tab/>
      </w:r>
      <w:r>
        <w:rPr>
          <w:spacing w:val="-2"/>
        </w:rPr>
        <w:t>C.国际发展趋势</w:t>
      </w:r>
      <w:r>
        <w:rPr/>
        <w:tab/>
      </w:r>
      <w:r>
        <w:rPr>
          <w:spacing w:val="-2"/>
        </w:rPr>
        <w:t>D.文化创</w:t>
      </w:r>
      <w:r>
        <w:rPr>
          <w:spacing w:val="-2"/>
        </w:rPr>
        <w:t>新</w:t>
      </w:r>
      <w:r>
        <w:rPr/>
        <w:t>正确答案: B</w:t>
      </w:r>
    </w:p>
    <w:p>
      <w:pPr>
        <w:pStyle w:val="BodyText"/>
        <w:spacing w:line="273" w:lineRule="auto" w:before="4"/>
        <w:ind w:right="147"/>
      </w:pPr>
      <w:r>
        <w:rPr>
          <w:w w:val="100"/>
        </w:rPr>
        <w:t>知识点:</w:t>
      </w:r>
      <w:r>
        <w:rPr>
          <w:spacing w:val="-11"/>
        </w:rPr>
        <w:t>  </w:t>
      </w:r>
      <w:r>
        <w:rPr>
          <w:spacing w:val="-3"/>
          <w:w w:val="100"/>
        </w:rPr>
        <w:t>高等教育发展需要巨大的资源投入（经费、设施、师资等</w:t>
      </w:r>
      <w:r>
        <w:rPr>
          <w:spacing w:val="-106"/>
          <w:w w:val="100"/>
        </w:rPr>
        <w:t>）</w:t>
      </w:r>
      <w:r>
        <w:rPr>
          <w:spacing w:val="-3"/>
          <w:w w:val="100"/>
        </w:rPr>
        <w:t>，其规模、速度、结构从根本上受制于经济发展水平</w:t>
      </w:r>
      <w:r>
        <w:rPr>
          <w:w w:val="100"/>
        </w:rPr>
        <w:t>（</w:t>
      </w:r>
      <w:r>
        <w:rPr>
          <w:spacing w:val="-4"/>
          <w:w w:val="100"/>
        </w:rPr>
        <w:t>G</w:t>
      </w:r>
      <w:r>
        <w:rPr>
          <w:w w:val="100"/>
        </w:rPr>
        <w:t>D</w:t>
      </w:r>
      <w:r>
        <w:rPr>
          <w:spacing w:val="-3"/>
          <w:w w:val="100"/>
        </w:rPr>
        <w:t>P、财政收入、产业需求等</w:t>
      </w:r>
      <w:r>
        <w:rPr>
          <w:spacing w:val="-106"/>
          <w:w w:val="100"/>
        </w:rPr>
        <w:t>）</w:t>
      </w:r>
      <w:r>
        <w:rPr>
          <w:spacing w:val="-3"/>
          <w:w w:val="100"/>
        </w:rPr>
        <w:t>。政治制度、国际趋势、文化创新也产生影响，但经济是基础性、决定性的制约因素。</w:t>
      </w:r>
    </w:p>
    <w:p>
      <w:pPr>
        <w:pStyle w:val="BodyText"/>
        <w:spacing w:before="14"/>
        <w:ind w:left="0"/>
        <w:rPr>
          <w:sz w:val="23"/>
        </w:rPr>
      </w:pPr>
    </w:p>
    <w:p>
      <w:pPr>
        <w:pStyle w:val="ListParagraph"/>
        <w:numPr>
          <w:ilvl w:val="0"/>
          <w:numId w:val="1"/>
        </w:numPr>
        <w:tabs>
          <w:tab w:pos="623" w:val="left" w:leader="none"/>
          <w:tab w:pos="4656" w:val="left" w:leader="none"/>
          <w:tab w:pos="7490" w:val="left" w:leader="none"/>
        </w:tabs>
        <w:spacing w:line="271" w:lineRule="auto" w:before="0" w:after="0"/>
        <w:ind w:left="100" w:right="159" w:firstLine="0"/>
        <w:jc w:val="left"/>
        <w:rPr>
          <w:sz w:val="21"/>
        </w:rPr>
      </w:pPr>
      <w:r>
        <w:rPr>
          <w:spacing w:val="-2"/>
          <w:sz w:val="21"/>
        </w:rPr>
        <w:t>古代的教育内容重在修身养性，培养高尚的道德情操，偏重于内心的</w:t>
      </w:r>
      <w:r>
        <w:rPr>
          <w:rFonts w:ascii="Times New Roman" w:eastAsia="Times New Roman"/>
          <w:sz w:val="21"/>
          <w:u w:val="single"/>
        </w:rPr>
        <w:tab/>
      </w:r>
      <w:r>
        <w:rPr>
          <w:spacing w:val="-2"/>
          <w:sz w:val="21"/>
        </w:rPr>
        <w:t>，而当代的教育内容逐</w:t>
      </w:r>
      <w:r>
        <w:rPr>
          <w:spacing w:val="-2"/>
          <w:sz w:val="21"/>
        </w:rPr>
        <w:t>渐</w:t>
      </w:r>
      <w:r>
        <w:rPr>
          <w:spacing w:val="-2"/>
          <w:sz w:val="21"/>
        </w:rPr>
        <w:t>增加了科学性与技术性成分，偏重于实际的</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3" w:lineRule="auto" w:before="4"/>
        <w:ind w:right="1288"/>
      </w:pPr>
      <w:r>
        <w:rPr>
          <w:spacing w:val="-2"/>
        </w:rPr>
        <w:t>A."用"；"思"</w:t>
      </w:r>
      <w:r>
        <w:rPr/>
        <w:tab/>
      </w:r>
      <w:r>
        <w:rPr>
          <w:spacing w:val="-2"/>
        </w:rPr>
        <w:t>B."虑"；"行"</w:t>
      </w:r>
      <w:r>
        <w:rPr/>
        <w:tab/>
      </w:r>
      <w:r>
        <w:rPr>
          <w:spacing w:val="-2"/>
        </w:rPr>
        <w:t>C."思"；"用"</w:t>
      </w:r>
      <w:r>
        <w:rPr/>
        <w:tab/>
      </w:r>
      <w:r>
        <w:rPr>
          <w:spacing w:val="-2"/>
        </w:rPr>
        <w:t>D."行"；"率</w:t>
      </w:r>
      <w:r>
        <w:rPr>
          <w:spacing w:val="-2"/>
        </w:rPr>
        <w:t>"</w:t>
      </w:r>
      <w:r>
        <w:rPr/>
        <w:t>正确答案: C</w:t>
      </w:r>
    </w:p>
    <w:p>
      <w:pPr>
        <w:pStyle w:val="BodyText"/>
        <w:spacing w:line="273" w:lineRule="auto"/>
        <w:ind w:right="147"/>
      </w:pPr>
      <w:r>
        <w:rPr/>
        <mc:AlternateContent>
          <mc:Choice Requires="wps">
            <w:drawing>
              <wp:anchor distT="0" distB="0" distL="0" distR="0" allowOverlap="1" layoutInCell="1" locked="0" behindDoc="1" simplePos="0" relativeHeight="487015424">
                <wp:simplePos x="0" y="0"/>
                <wp:positionH relativeFrom="page">
                  <wp:posOffset>855243</wp:posOffset>
                </wp:positionH>
                <wp:positionV relativeFrom="paragraph">
                  <wp:posOffset>186666</wp:posOffset>
                </wp:positionV>
                <wp:extent cx="2836545" cy="2920365"/>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301056" id="docshape60"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t>知识点: 古代教育（如儒家、古希腊）</w:t>
      </w:r>
      <w:r>
        <w:rPr>
          <w:spacing w:val="-6"/>
        </w:rPr>
        <w:t>强调内省、思考、道德修养，偏重“思”；近现代教育受工业革命和</w:t>
      </w:r>
      <w:r>
        <w:rPr>
          <w:spacing w:val="-9"/>
        </w:rPr>
        <w:t>科技发展影响，逐渐重视科学知识、技术技能和实际应用，偏重“用”。因此，古代偏“思”，当代偏</w:t>
      </w:r>
      <w:r>
        <w:rPr>
          <w:spacing w:val="80"/>
        </w:rPr>
        <w:t>   </w:t>
      </w:r>
      <w:r>
        <w:rPr>
          <w:spacing w:val="-31"/>
        </w:rPr>
        <w:t>“用”。</w:t>
      </w:r>
    </w:p>
    <w:p>
      <w:pPr>
        <w:pStyle w:val="BodyText"/>
        <w:spacing w:before="10"/>
        <w:ind w:left="0"/>
        <w:rPr>
          <w:sz w:val="23"/>
        </w:rPr>
      </w:pPr>
    </w:p>
    <w:p>
      <w:pPr>
        <w:pStyle w:val="ListParagraph"/>
        <w:numPr>
          <w:ilvl w:val="0"/>
          <w:numId w:val="1"/>
        </w:numPr>
        <w:tabs>
          <w:tab w:pos="623" w:val="left" w:leader="none"/>
          <w:tab w:pos="4130" w:val="left" w:leader="none"/>
        </w:tabs>
        <w:spacing w:line="240" w:lineRule="auto" w:before="0" w:after="0"/>
        <w:ind w:left="623" w:right="0" w:hanging="523"/>
        <w:jc w:val="left"/>
        <w:rPr>
          <w:sz w:val="21"/>
        </w:rPr>
      </w:pPr>
      <w:r>
        <w:rPr>
          <w:spacing w:val="-2"/>
          <w:sz w:val="21"/>
        </w:rPr>
        <w:t>高等教育的国际合作职能不包</w:t>
      </w:r>
      <w:r>
        <w:rPr>
          <w:spacing w:val="-10"/>
          <w:sz w:val="21"/>
        </w:rPr>
        <w:t>括</w:t>
      </w:r>
      <w:r>
        <w:rPr>
          <w:rFonts w:ascii="Times New Roman" w:eastAsia="Times New Roman"/>
          <w:sz w:val="21"/>
          <w:u w:val="single"/>
        </w:rPr>
        <w:tab/>
      </w:r>
      <w:r>
        <w:rPr>
          <w:spacing w:val="-10"/>
          <w:sz w:val="21"/>
        </w:rPr>
        <w:t>。</w:t>
      </w:r>
    </w:p>
    <w:p>
      <w:pPr>
        <w:pStyle w:val="BodyText"/>
        <w:tabs>
          <w:tab w:pos="2928" w:val="left" w:leader="none"/>
          <w:tab w:pos="5047" w:val="left" w:leader="none"/>
          <w:tab w:pos="7466" w:val="left" w:leader="none"/>
        </w:tabs>
        <w:spacing w:line="271" w:lineRule="auto" w:before="54"/>
        <w:ind w:right="1023"/>
      </w:pPr>
      <w:r>
        <w:rPr>
          <w:spacing w:val="-2"/>
        </w:rPr>
        <w:t>A.国际教育资源互补和协助</w:t>
      </w:r>
      <w:r>
        <w:rPr/>
        <w:tab/>
      </w:r>
      <w:r>
        <w:rPr>
          <w:spacing w:val="-2"/>
        </w:rPr>
        <w:t>B.学术寡头和垄断</w:t>
      </w:r>
      <w:r>
        <w:rPr/>
        <w:tab/>
      </w:r>
      <w:r>
        <w:rPr>
          <w:spacing w:val="-2"/>
        </w:rPr>
        <w:t>C.国际联合办学</w:t>
      </w:r>
      <w:r>
        <w:rPr/>
        <w:tab/>
      </w:r>
      <w:r>
        <w:rPr>
          <w:spacing w:val="-2"/>
        </w:rPr>
        <w:t>D.国际联合研</w:t>
      </w:r>
      <w:r>
        <w:rPr>
          <w:spacing w:val="-2"/>
        </w:rPr>
        <w:t>究</w:t>
      </w:r>
      <w:r>
        <w:rPr/>
        <w:t>正确答案: B</w:t>
      </w:r>
    </w:p>
    <w:p>
      <w:pPr>
        <w:pStyle w:val="BodyText"/>
        <w:spacing w:line="273" w:lineRule="auto" w:before="5"/>
        <w:ind w:right="147"/>
      </w:pPr>
      <w:r>
        <w:rPr>
          <w:w w:val="100"/>
        </w:rPr>
        <w:t>知识点:</w:t>
      </w:r>
      <w:r>
        <w:rPr>
          <w:spacing w:val="-11"/>
        </w:rPr>
        <w:t>  </w:t>
      </w:r>
      <w:r>
        <w:rPr>
          <w:spacing w:val="-3"/>
          <w:w w:val="100"/>
        </w:rPr>
        <w:t>高等教育的国际合作职能包括：资源互补与援助</w:t>
      </w:r>
      <w:r>
        <w:rPr>
          <w:w w:val="100"/>
        </w:rPr>
        <w:t>（</w:t>
      </w:r>
      <w:r>
        <w:rPr>
          <w:spacing w:val="-3"/>
          <w:w w:val="100"/>
        </w:rPr>
        <w:t>如奖学金、师资交换</w:t>
      </w:r>
      <w:r>
        <w:rPr>
          <w:spacing w:val="-108"/>
          <w:w w:val="100"/>
        </w:rPr>
        <w:t>）</w:t>
      </w:r>
      <w:r>
        <w:rPr>
          <w:spacing w:val="-3"/>
          <w:w w:val="100"/>
        </w:rPr>
        <w:t>、联合办学（如中外合作大学</w:t>
      </w:r>
      <w:r>
        <w:rPr>
          <w:spacing w:val="-108"/>
          <w:w w:val="100"/>
        </w:rPr>
        <w:t>）</w:t>
      </w:r>
      <w:r>
        <w:rPr>
          <w:spacing w:val="-3"/>
          <w:w w:val="100"/>
        </w:rPr>
        <w:t>、联合研究（国际合作项目、论文合著）等。学术寡头和垄断</w:t>
      </w:r>
      <w:r>
        <w:rPr>
          <w:w w:val="100"/>
        </w:rPr>
        <w:t>（</w:t>
      </w:r>
      <w:r>
        <w:rPr>
          <w:spacing w:val="-3"/>
          <w:w w:val="100"/>
        </w:rPr>
        <w:t>如少数发达国家大学垄断学术话语权）是负面影响，不是职能。</w:t>
      </w:r>
    </w:p>
    <w:p>
      <w:pPr>
        <w:pStyle w:val="BodyText"/>
        <w:spacing w:before="13"/>
        <w:ind w:left="0"/>
        <w:rPr>
          <w:sz w:val="23"/>
        </w:rPr>
      </w:pPr>
    </w:p>
    <w:p>
      <w:pPr>
        <w:pStyle w:val="ListParagraph"/>
        <w:numPr>
          <w:ilvl w:val="0"/>
          <w:numId w:val="1"/>
        </w:numPr>
        <w:tabs>
          <w:tab w:pos="623" w:val="left" w:leader="none"/>
          <w:tab w:pos="3710" w:val="left" w:leader="none"/>
        </w:tabs>
        <w:spacing w:line="271" w:lineRule="auto" w:before="0" w:after="0"/>
        <w:ind w:left="100" w:right="159" w:firstLine="0"/>
        <w:jc w:val="left"/>
        <w:rPr>
          <w:sz w:val="21"/>
        </w:rPr>
      </w:pPr>
      <w:r>
        <w:rPr>
          <w:spacing w:val="-2"/>
          <w:sz w:val="21"/>
        </w:rPr>
        <w:t>大学教学过程是一种特别的</w:t>
      </w:r>
      <w:r>
        <w:rPr>
          <w:rFonts w:ascii="Times New Roman" w:eastAsia="Times New Roman"/>
          <w:sz w:val="21"/>
          <w:u w:val="single"/>
        </w:rPr>
        <w:tab/>
      </w:r>
      <w:r>
        <w:rPr>
          <w:spacing w:val="-2"/>
          <w:sz w:val="21"/>
        </w:rPr>
        <w:t>过程，要体现专业目的性，突出自觉性、创造性和独立性，注重</w:t>
      </w:r>
      <w:r>
        <w:rPr>
          <w:spacing w:val="-2"/>
          <w:sz w:val="21"/>
        </w:rPr>
        <w:t>科</w:t>
      </w:r>
      <w:r>
        <w:rPr>
          <w:spacing w:val="-4"/>
          <w:sz w:val="21"/>
        </w:rPr>
        <w:t>学研究。</w:t>
      </w:r>
    </w:p>
    <w:p>
      <w:pPr>
        <w:pStyle w:val="BodyText"/>
        <w:tabs>
          <w:tab w:pos="2625" w:val="left" w:leader="none"/>
          <w:tab w:pos="5047" w:val="left" w:leader="none"/>
          <w:tab w:pos="7466" w:val="left" w:leader="none"/>
        </w:tabs>
        <w:spacing w:line="273" w:lineRule="auto" w:before="4"/>
        <w:ind w:right="1868"/>
      </w:pPr>
      <w:r>
        <w:rPr>
          <w:spacing w:val="-4"/>
        </w:rPr>
        <w:t>A.认知</w:t>
      </w:r>
      <w:r>
        <w:rPr/>
        <w:tab/>
      </w:r>
      <w:r>
        <w:rPr>
          <w:spacing w:val="-4"/>
        </w:rPr>
        <w:t>B.想象</w:t>
      </w:r>
      <w:r>
        <w:rPr/>
        <w:tab/>
      </w:r>
      <w:r>
        <w:rPr>
          <w:spacing w:val="-4"/>
        </w:rPr>
        <w:t>C.实践</w:t>
      </w:r>
      <w:r>
        <w:rPr/>
        <w:tab/>
      </w:r>
      <w:r>
        <w:rPr>
          <w:spacing w:val="-4"/>
        </w:rPr>
        <w:t>D.行</w:t>
      </w:r>
      <w:r>
        <w:rPr>
          <w:spacing w:val="-4"/>
        </w:rPr>
        <w:t>为</w:t>
      </w:r>
      <w:r>
        <w:rPr/>
        <w:t>正确答案: A</w:t>
      </w:r>
    </w:p>
    <w:p>
      <w:pPr>
        <w:pStyle w:val="BodyText"/>
        <w:spacing w:line="386" w:lineRule="exact"/>
      </w:pPr>
      <w:r>
        <w:rPr>
          <w:spacing w:val="-3"/>
        </w:rPr>
        <w:t>知识点: 大学教学过程本质上是一种高级认知过程，包括感知、记忆、思维、想象等心理活动。与中小学</w:t>
      </w:r>
    </w:p>
    <w:p>
      <w:pPr>
        <w:spacing w:after="0" w:line="386" w:lineRule="exact"/>
        <w:sectPr>
          <w:pgSz w:w="11910" w:h="16840"/>
          <w:pgMar w:top="1480" w:bottom="280" w:left="980" w:right="960"/>
        </w:sectPr>
      </w:pPr>
    </w:p>
    <w:p>
      <w:pPr>
        <w:pStyle w:val="BodyText"/>
        <w:spacing w:line="271" w:lineRule="auto" w:before="17"/>
        <w:ind w:right="195"/>
      </w:pPr>
      <w:r>
        <w:rPr>
          <w:spacing w:val="-2"/>
        </w:rPr>
        <w:t>相比，它更强调专业目的性、学生学习的自觉性、创造性、独立性以及科研能力的培养。想象、实践、行为是认知过程的具体表现或伴随活动。</w:t>
      </w:r>
    </w:p>
    <w:p>
      <w:pPr>
        <w:pStyle w:val="BodyText"/>
        <w:spacing w:before="3"/>
        <w:ind w:left="0"/>
        <w:rPr>
          <w:sz w:val="24"/>
        </w:rPr>
      </w:pPr>
    </w:p>
    <w:p>
      <w:pPr>
        <w:pStyle w:val="ListParagraph"/>
        <w:numPr>
          <w:ilvl w:val="0"/>
          <w:numId w:val="1"/>
        </w:numPr>
        <w:tabs>
          <w:tab w:pos="623" w:val="left" w:leader="none"/>
        </w:tabs>
        <w:spacing w:line="240" w:lineRule="auto" w:before="0" w:after="0"/>
        <w:ind w:left="623" w:right="0" w:hanging="523"/>
        <w:jc w:val="both"/>
        <w:rPr>
          <w:sz w:val="21"/>
        </w:rPr>
      </w:pPr>
      <w:r>
        <w:rPr>
          <w:sz w:val="21"/>
        </w:rPr>
        <w:t>建构主义教学策略以</w:t>
      </w:r>
      <w:r>
        <w:rPr>
          <w:rFonts w:ascii="Times New Roman" w:eastAsia="Times New Roman"/>
          <w:spacing w:val="57"/>
          <w:w w:val="150"/>
          <w:sz w:val="21"/>
          <w:u w:val="single"/>
        </w:rPr>
        <w:t>    </w:t>
      </w:r>
      <w:r>
        <w:rPr>
          <w:spacing w:val="-3"/>
          <w:sz w:val="21"/>
        </w:rPr>
        <w:t>为中心。</w:t>
      </w:r>
    </w:p>
    <w:p>
      <w:pPr>
        <w:pStyle w:val="BodyText"/>
        <w:tabs>
          <w:tab w:pos="2625" w:val="left" w:leader="none"/>
          <w:tab w:pos="5047" w:val="left" w:leader="none"/>
          <w:tab w:pos="7466" w:val="left" w:leader="none"/>
        </w:tabs>
        <w:spacing w:line="273" w:lineRule="auto" w:before="52"/>
        <w:ind w:right="1443"/>
        <w:jc w:val="both"/>
      </w:pPr>
      <w:r>
        <w:rPr/>
        <mc:AlternateContent>
          <mc:Choice Requires="wps">
            <w:drawing>
              <wp:anchor distT="0" distB="0" distL="0" distR="0" allowOverlap="1" layoutInCell="1" locked="0" behindDoc="1" simplePos="0" relativeHeight="487016960">
                <wp:simplePos x="0" y="0"/>
                <wp:positionH relativeFrom="page">
                  <wp:posOffset>3788029</wp:posOffset>
                </wp:positionH>
                <wp:positionV relativeFrom="paragraph">
                  <wp:posOffset>381560</wp:posOffset>
                </wp:positionV>
                <wp:extent cx="2912745" cy="287718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30.044111pt;width:229.35pt;height:226.55pt;mso-position-horizontal-relative:page;mso-position-vertical-relative:paragraph;z-index:-16299520" id="docshape61" coordorigin="5965,601" coordsize="4587,4531" path="m6553,4266l6549,4254,6545,4238,6545,4234,6542,4226,6541,4220,6536,4208,6529,4196,6521,4186,6507,4176,6491,4168,6471,4164,6449,4162,6421,4170,6386,4184,6345,4202,6297,4226,6253,4182,6278,4158,6296,4140,6339,4096,6382,4054,6425,4010,6392,4010,6326,4008,6293,4006,6293,4094,6229,4158,6137,4066,6137,4028,6137,4010,6017,4058,6059,4096,6099,4132,6138,4172,6177,4210,5965,4422,6037,4422,6054,4394,6073,4368,6096,4342,6121,4314,6169,4266,6193,4340,6213,4416,6228,4492,6238,4570,6244,4648,6245,4726,6252,4730,6265,4738,6278,4668,6286,4596,6288,4522,6284,4446,6274,4370,6257,4290,6400,4434,6449,4486,6481,4522,6511,4462,6521,4442,6472,4398,6421,4350,6368,4298,6361,4290,6337,4266,6313,4242,6360,4238,6405,4240,6448,4246,6489,4258,6510,4268,6528,4274,6541,4274,6549,4270,6553,4266xm6864,4650l6728,4658,6739,4730,6744,4804,6745,4880,6742,4958,6733,5038,6720,5120,6727,5126,6740,5132,6761,5072,6779,5006,6796,4936,6810,4860,6822,4782,6832,4698,6864,4650xm7096,3746l7092,3742,7084,3734,7034,3762,6981,3780,6925,3794,6810,3802,6755,3802,6702,3796,6649,3786,6669,3766,6706,3730,6876,3560,6841,3558,6771,3556,6736,3556,6737,3652,6679,3708,6621,3766,6597,3742,6525,3672,6526,3656,6529,3620,6439,3656,6409,3666,6457,3710,6499,3750,6536,3786,6569,3818,6413,3974,6485,3974,6501,3948,6521,3920,6543,3894,6569,3866,6592,3938,6610,4012,6623,4086,6631,4164,6634,4238,6634,4246,6632,4322,6639,4324,6646,4324,6653,4326,6668,4244,6676,4162,6677,4078,6670,3994,6657,3906,6708,3958,6761,4012,6814,4068,6868,4126,6877,4106,6895,4064,6904,4042,6874,4016,6826,3972,6760,3906,6720,3866,6676,3822,6725,3838,6774,3850,6822,3858,6868,3862,6916,3868,6966,3868,7017,3866,7072,3858,7065,3830,7066,3822,7068,3802,7078,3774,7096,3746xm7100,4014l7065,4014,6995,4012,6960,4010,6960,4106,6901,4166,6429,4638,6501,4638,6517,4610,6537,4584,6559,4556,6585,4530,7100,4014xm7344,3986l7307,3986,7233,3984,7196,3982,7196,4086,6381,4902,6453,4902,6469,4874,6489,4848,6511,4820,6537,4794,6856,4474,7072,4690,7076,4702,7076,4710,7063,4724,7032,4750,6983,4788,6916,4838,6927,4848,6932,4854,6992,4826,7047,4812,7096,4810,7140,4822,7145,4810,7155,4786,7165,4756,7170,4730,7172,4710,7166,4690,7157,4670,7143,4650,7124,4630,6968,4474,6912,4418,7344,3986xm7495,4370l7475,4330,7469,4322,7464,4314,7446,4302,7425,4292,7398,4286,7368,4282,7324,4286,7257,4302,7168,4330,7056,4370,7068,4390,7124,4382,7178,4376,7230,4372,7280,4370,7323,4374,7364,4376,7403,4380,7439,4386,7458,4388,7482,4388,7487,4386,7491,4382,7495,4370xm8586,3190l8410,3190,8410,3318,8163,3565,7707,3110,8055,2763,7895,2762,7895,2874,7683,3086,7416,2819,7432,2747,7284,2807,7352,2872,7436,2954,7593,3109,8107,3621,7887,3841,7388,3342,7396,3270,7248,3322,7280,3351,7317,3387,7411,3478,7527,3594,7831,3897,7631,4097,7703,4097,7720,4070,7739,4043,7762,4016,7787,3989,8586,3190xm8831,2793l8830,2706,8823,2633,8810,2559,8791,2483,8767,2406,8738,2329,8702,2251,8652,2149,8630,2091,8622,2069,8613,2014,8626,1983,8479,1995,8482,2014,8487,2052,8490,2071,8319,2243,8293,2186,8269,2130,8246,2074,8223,2019,8226,2006,8232,1980,8235,1967,8087,2011,8126,2068,8167,2133,8208,2205,8249,2286,8291,2375,8324,2453,8352,2529,8376,2601,8394,2671,8408,2736,8418,2798,8426,2798,8434,2798,8442,2798,8442,2798,8442,2731,8437,2660,8426,2581,8410,2495,8484,2495,8532,2497,8580,2503,8618,2511,8637,2518,8652,2520,8663,2519,8670,2515,8672,2510,8673,2500,8672,2494,8671,2487,8666,2471,8660,2456,8649,2441,8633,2426,8614,2411,8587,2406,8542,2414,8480,2436,8403,2471,8389,2426,8374,2379,8357,2328,8335,2275,8367,2243,8518,2091,8563,2164,8603,2237,8639,2308,8671,2379,8699,2449,8722,2518,8742,2587,8759,2658,8770,2731,8776,2806,8776,2883,8770,2963,8759,3045,8742,3130,8755,3133,8762,3134,8789,3049,8810,2964,8825,2879,8831,2793xm9401,2495l9366,2464,9326,2426,9280,2382,8874,1975,8971,1955,8978,1954,9069,1942,9146,1938,9209,1943,9241,1948,9264,1950,9280,1948,9289,1943,9291,1938,9292,1934,9289,1919,9280,1898,9265,1872,9241,1849,9212,1836,9176,1831,9134,1836,9084,1852,9021,1878,8944,1912,8854,1955,8574,1676,8576,1658,8581,1622,8582,1604,8439,1660,8472,1688,8511,1725,8557,1771,8735,1948,9242,2456,9287,2501,9328,2544,9365,2587,9374,2564,9392,2518,9401,2495xm10008,1895l9943,1834,9889,1782,9847,1741,9489,1384,9421,1316,9423,1300,9426,1276,9429,1252,9341,1276,9316,1207,9296,1147,9279,1097,9266,1057,9256,1027,9253,998,9253,988,9253,970,9258,945,9221,953,9114,977,9156,1052,9195,1127,9230,1202,9261,1276,9289,1350,9314,1424,9338,1510,9359,1590,9375,1664,9388,1733,9397,1796,9405,1796,9413,1795,9421,1795,9419,1729,9413,1655,9404,1573,9389,1483,9369,1384,9417,1432,9781,1796,9802,1817,9848,1864,9902,1920,9965,1987,9976,1964,9987,1941,9998,1918,10008,1895xm10552,1409l10552,1399,10548,1388,10546,1384,10540,1372,10524,1356,10513,1348,10498,1341,10480,1336,10460,1332,10429,1333,10388,1343,10339,1360,10280,1384,10275,1314,10273,1252,10273,1244,10273,1198,10272,1174,10272,1144,10272,1127,10275,1084,10275,1077,10283,1034,10297,998,10316,972,10168,976,10171,1039,10172,1060,10096,1136,9945,1288,9917,1244,9889,1201,9871,1172,9862,1158,9837,1116,9865,1088,10001,953,10216,737,10216,737,10180,737,10109,737,10073,737,10073,833,9953,953,9817,1088,9782,1037,9749,988,9725,953,9717,942,9689,897,9717,869,9849,737,9985,601,9985,601,9951,601,9883,601,9849,601,9849,633,9849,689,9801,737,9669,869,9639,822,9608,775,9578,730,9549,685,9551,669,9553,653,9555,637,9557,621,9421,669,9472,728,9520,791,9567,857,9613,925,9401,1136,9419,1136,9464,1136,9473,1136,9473,1136,9490,1109,9509,1082,9532,1055,9557,1028,9633,953,9664,1000,9730,1096,9761,1144,9629,1276,9541,1364,9559,1364,9603,1364,9613,1364,9613,1364,9629,1337,9649,1310,9671,1283,9697,1256,9781,1172,9809,1217,9834,1258,9856,1294,9873,1328,9871,1343,9867,1370,9865,1384,9973,1380,9972,1363,9970,1328,9969,1312,9993,1288,10144,1136,10196,1084,10211,1162,10238,1318,10252,1396,10181,1432,10012,1516,10017,1522,10020,1529,10024,1536,10097,1511,10167,1490,10234,1473,10359,1447,10412,1438,10457,1433,10496,1432,10512,1432,10513,1432,10526,1431,10536,1428,10544,1424,10549,1417,10552,1409xe" filled="true" fillcolor="#f1f1f1" stroked="false">
                <v:path arrowok="t"/>
                <v:fill opacity="32896f" type="solid"/>
                <w10:wrap type="none"/>
              </v:shape>
            </w:pict>
          </mc:Fallback>
        </mc:AlternateContent>
      </w:r>
      <w:r>
        <w:rPr>
          <w:spacing w:val="-2"/>
        </w:rPr>
        <w:t>A.学习者</w:t>
      </w:r>
      <w:r>
        <w:rPr/>
        <w:tab/>
      </w:r>
      <w:r>
        <w:rPr>
          <w:spacing w:val="-4"/>
        </w:rPr>
        <w:t>B.教授者</w:t>
      </w:r>
      <w:r>
        <w:rPr/>
        <w:tab/>
      </w:r>
      <w:r>
        <w:rPr>
          <w:spacing w:val="-2"/>
        </w:rPr>
        <w:t>C.教学大纲</w:t>
      </w:r>
      <w:r>
        <w:rPr/>
        <w:tab/>
      </w:r>
      <w:r>
        <w:rPr>
          <w:spacing w:val="-2"/>
        </w:rPr>
        <w:t>D.教学要</w:t>
      </w:r>
      <w:r>
        <w:rPr>
          <w:spacing w:val="-2"/>
        </w:rPr>
        <w:t>求</w:t>
      </w:r>
      <w:r>
        <w:rPr/>
        <w:t>正确答案: A</w:t>
      </w:r>
    </w:p>
    <w:p>
      <w:pPr>
        <w:pStyle w:val="BodyText"/>
        <w:spacing w:line="273" w:lineRule="auto"/>
        <w:ind w:right="195"/>
        <w:jc w:val="both"/>
      </w:pPr>
      <w:r>
        <w:rPr/>
        <w:t>知识点: 建构主义教学理论认为，知识不是被动接受的，而是由学习者主动建构的。因此，教学策略应以</w:t>
      </w:r>
      <w:r>
        <w:rPr>
          <w:spacing w:val="-2"/>
        </w:rPr>
        <w:t>学习者为中心，强调学习者的已有经验、主动探索、情境互动和意义建构。教授者、教学大纲、教学要求都是辅助因素。</w:t>
      </w:r>
    </w:p>
    <w:p>
      <w:pPr>
        <w:pStyle w:val="BodyText"/>
        <w:spacing w:before="10"/>
        <w:ind w:left="0"/>
        <w:rPr>
          <w:sz w:val="23"/>
        </w:rPr>
      </w:pPr>
    </w:p>
    <w:p>
      <w:pPr>
        <w:pStyle w:val="ListParagraph"/>
        <w:numPr>
          <w:ilvl w:val="0"/>
          <w:numId w:val="1"/>
        </w:numPr>
        <w:tabs>
          <w:tab w:pos="582" w:val="left" w:leader="none"/>
          <w:tab w:pos="1146" w:val="left" w:leader="none"/>
        </w:tabs>
        <w:spacing w:line="273" w:lineRule="auto" w:before="1" w:after="0"/>
        <w:ind w:left="100" w:right="200" w:firstLine="0"/>
        <w:jc w:val="left"/>
        <w:rPr>
          <w:sz w:val="21"/>
        </w:rPr>
      </w:pPr>
      <w:r>
        <w:rPr>
          <w:rFonts w:ascii="Times New Roman" w:eastAsia="Times New Roman"/>
          <w:sz w:val="21"/>
          <w:u w:val="single"/>
        </w:rPr>
        <w:tab/>
      </w:r>
      <w:r>
        <w:rPr>
          <w:spacing w:val="-2"/>
          <w:sz w:val="21"/>
        </w:rPr>
        <w:t>过程是一种认识过程，是学生在教师的指导下，借助教材或者精神客体的中介，掌握科学的认识方法，以最经济的途径认识现实世界并改造主观世界、发展自身的活动过程。</w:t>
      </w:r>
    </w:p>
    <w:p>
      <w:pPr>
        <w:pStyle w:val="BodyText"/>
        <w:tabs>
          <w:tab w:pos="2625" w:val="left" w:leader="none"/>
          <w:tab w:pos="5047" w:val="left" w:leader="none"/>
          <w:tab w:pos="7466" w:val="left" w:leader="none"/>
        </w:tabs>
        <w:spacing w:line="271" w:lineRule="auto"/>
        <w:ind w:right="1868"/>
      </w:pPr>
      <w:r>
        <w:rPr>
          <w:spacing w:val="-4"/>
        </w:rPr>
        <w:t>A.实践</w:t>
      </w:r>
      <w:r>
        <w:rPr/>
        <w:tab/>
      </w:r>
      <w:r>
        <w:rPr>
          <w:spacing w:val="-4"/>
        </w:rPr>
        <w:t>B.教学</w:t>
      </w:r>
      <w:r>
        <w:rPr/>
        <w:tab/>
      </w:r>
      <w:r>
        <w:rPr>
          <w:spacing w:val="-4"/>
        </w:rPr>
        <w:t>C.认识</w:t>
      </w:r>
      <w:r>
        <w:rPr/>
        <w:tab/>
      </w:r>
      <w:r>
        <w:rPr>
          <w:spacing w:val="-4"/>
        </w:rPr>
        <w:t>D.学</w:t>
      </w:r>
      <w:r>
        <w:rPr>
          <w:spacing w:val="-4"/>
        </w:rPr>
        <w:t>习</w:t>
      </w:r>
      <w:r>
        <w:rPr/>
        <w:t>正确答案: B</w:t>
      </w:r>
    </w:p>
    <w:p>
      <w:pPr>
        <w:pStyle w:val="BodyText"/>
        <w:spacing w:line="273" w:lineRule="auto" w:before="4"/>
        <w:ind w:right="195"/>
        <w:jc w:val="both"/>
      </w:pPr>
      <w:r>
        <w:rPr/>
        <mc:AlternateContent>
          <mc:Choice Requires="wps">
            <w:drawing>
              <wp:anchor distT="0" distB="0" distL="0" distR="0" allowOverlap="1" layoutInCell="1" locked="0" behindDoc="1" simplePos="0" relativeHeight="487016448">
                <wp:simplePos x="0" y="0"/>
                <wp:positionH relativeFrom="page">
                  <wp:posOffset>855243</wp:posOffset>
                </wp:positionH>
                <wp:positionV relativeFrom="paragraph">
                  <wp:posOffset>468352</wp:posOffset>
                </wp:positionV>
                <wp:extent cx="2836545" cy="292036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6.878136pt;width:223.35pt;height:229.95pt;mso-position-horizontal-relative:page;mso-position-vertical-relative:paragraph;z-index:-16300032" id="docshape62" coordorigin="1347,738" coordsize="4467,4599" path="m2150,3650l2108,3650,2024,3650,1982,3650,1982,3770,1439,4313,1347,4341,1381,4371,1411,4399,1440,4426,1467,4453,1538,4525,1770,4757,1833,4818,1890,4881,1941,4943,1986,5004,2025,5075,2058,5154,2086,5241,2110,5336,2116,5335,2123,5333,2130,5332,2123,5242,2110,5160,2090,5085,2065,5017,2034,4956,1998,4899,1957,4843,1911,4788,1861,4734,1806,4681,1650,4525,1463,4337,2150,3650,2150,3650xm2318,4649l2190,4657,2200,4702,2207,4753,2212,4809,2214,4872,2214,4943,2212,5005,2208,5072,2202,5140,2208,5142,2215,5143,2222,5144,2241,5074,2257,5002,2270,4929,2278,4857,2285,4789,2294,4732,2306,4685,2318,4649xm2623,4750l2609,4707,2577,4669,2349,4441,2298,4389,2374,4313,2457,4229,2505,4277,2513,4257,2524,4229,2529,4217,2537,4197,2508,4173,2481,4148,2456,4124,2433,4102,2433,4205,2054,4585,1938,4469,1962,4445,2318,4090,2433,4205,2433,4102,2421,4090,2294,3962,2294,4066,1914,4445,1798,4329,1942,4186,2178,3950,2294,4066,2294,3962,2281,3950,2238,3906,2239,3893,2241,3866,2242,3854,2134,3866,2137,3883,2143,3917,2146,3934,1894,4186,1887,4154,1882,4125,1879,4098,1878,4074,1879,4055,1881,4035,1885,4013,1890,3990,1782,4026,1803,4062,1825,4104,1847,4153,1870,4210,1774,4305,1690,4333,1734,4372,1781,4417,1833,4468,1890,4525,1949,4584,1998,4634,2040,4678,2074,4717,2082,4697,2098,4657,2106,4637,2078,4609,2102,4585,2162,4525,2246,4441,2330,4525,2462,4657,2501,4697,2516,4718,2520,4738,2512,4758,2471,4798,2448,4821,2424,4843,2397,4864,2413,4880,2473,4850,2524,4835,2567,4836,2601,4852,2607,4835,2620,4798,2623,4750xm2925,4417l2917,4401,2910,4390,2902,4379,2892,4368,2881,4357,2870,4347,2855,4337,2839,4325,2821,4313,2793,4313,2742,4326,2667,4351,2570,4388,2449,4437,2454,4444,2457,4450,2461,4457,2523,4444,2582,4434,2638,4427,2693,4425,2744,4425,2790,4426,2831,4428,2888,4435,2902,4436,2911,4435,2917,4433,2921,4429,2922,4425,2925,4417xm3516,3386l3487,3362,3459,3336,3431,3309,3335,3213,3145,3023,3144,3008,3142,2978,3141,2963,3013,3003,3059,3044,3112,3095,3172,3154,3245,3227,3309,3292,3372,3355,3428,3413,3476,3466,3486,3446,3506,3406,3516,3386xm3596,3751l3593,3720,3585,3688,3584,3686,3559,3688,3534,3683,3507,3672,3480,3654,3423,3608,3391,3583,3356,3554,3340,3570,3403,3640,3449,3695,3478,3733,3492,3754,3496,3771,3495,3787,3488,3803,3476,3818,3268,4025,3241,4045,3214,4049,3186,4037,3156,4009,2785,3638,2773,3626,2785,3614,2969,3430,3033,3501,3083,3556,3117,3597,3137,3622,3148,3642,3153,3660,3153,3676,3149,3690,3136,3707,3114,3729,3083,3754,3041,3782,3046,3787,3051,3792,3057,3798,3099,3780,3141,3773,3183,3776,3224,3790,3230,3773,3239,3743,3247,3701,3248,3663,3240,3630,3221,3595,3181,3545,3123,3478,3078,3430,3045,3394,3047,3380,3051,3352,3053,3338,3053,3338,3025,3338,2969,3338,2941,3338,2941,3410,2749,3602,2673,3614,2666,3565,2654,3503,2638,3428,2616,3342,2589,3243,2631,3232,2674,3224,2717,3218,2761,3215,2805,3213,2848,3213,2889,3216,2929,3223,2951,3227,2970,3229,2984,3227,2993,3223,2997,3219,2997,3213,2997,3211,2997,3203,2989,3187,2979,3166,2974,3157,2969,3151,2952,3138,2930,3129,2904,3123,2873,3119,2832,3124,2769,3141,2686,3170,2581,3211,2583,3195,2587,3163,2589,3147,2450,3183,2480,3237,2510,3302,2541,3379,2573,3466,2598,3543,2620,3624,2638,3710,2653,3800,2665,3894,2672,3895,2685,3898,2689,3836,2691,3780,2691,3771,2688,3706,2681,3638,3133,4089,3174,4122,3214,4134,3253,4126,3292,4097,3341,4049,3534,3855,3548,3841,3563,3823,3580,3802,3591,3778,3596,3751xm3898,2105l3898,2091,3894,2055,3888,2039,3881,2026,3872,2016,3860,2007,3843,1999,3821,1993,3796,1988,3764,1990,3730,1994,3691,2000,3648,2008,3647,2015,3646,2021,3644,2028,3696,2042,3745,2059,3791,2079,3832,2104,3854,2118,3871,2126,3884,2128,3892,2124,3896,2116,3898,2105xm3935,3453l3923,3406,3896,3366,3173,2643,3173,2587,3041,2631,3083,2669,3120,2703,3152,2735,3812,3394,3828,3414,3837,3431,3838,3447,3832,3462,3816,3481,3787,3508,3744,3544,3688,3590,3708,3610,3770,3580,3823,3563,3870,3558,3912,3566,3914,3558,3931,3506,3935,3453xm4998,2335l4993,2330,4982,2319,4913,2376,4842,2425,4771,2468,4698,2503,4625,2532,4550,2553,4475,2568,4399,2575,4398,2567,4384,2500,4364,2425,4339,2350,4319,2298,4319,2567,4251,2554,4183,2538,4114,2518,4044,2494,3974,2465,3903,2432,3832,2394,3800,2376,3760,2352,4080,2032,4131,2110,4177,2188,4216,2266,4250,2342,4278,2418,4301,2494,4319,2567,4319,2298,4310,2275,4276,2199,4236,2122,4192,2045,4184,2032,4144,1968,4391,1721,4391,1720,4347,1720,4259,1721,4216,1720,4216,1848,3472,2591,3490,2591,3544,2591,3561,2564,3580,2537,3603,2510,3628,2483,3686,2425,3736,2376,3812,2426,3887,2470,3962,2510,4036,2544,4110,2574,4183,2600,4255,2622,4327,2639,4327,2715,4321,2790,4310,2866,4294,2941,4273,3015,4248,3090,4219,3165,4185,3239,4147,3314,4153,3317,4158,3320,4163,3322,4209,3250,4249,3177,4286,3103,4317,3029,4343,2954,4364,2878,4380,2801,4390,2722,4395,2643,4462,2644,4469,2643,4529,2638,4598,2627,4669,2610,4741,2587,4771,2575,4816,2558,4892,2523,4970,2483,4958,2452,4959,2417,4972,2378,4998,2335xm5382,2056l5333,2012,5289,1969,5248,1929,4855,1537,4795,1477,4796,1462,4798,1433,4799,1417,4711,1433,4699,1390,4682,1330,4659,1251,4631,1153,4633,1139,4639,1097,4499,1125,4532,1192,4564,1258,4594,1324,4621,1390,4647,1457,4676,1537,4700,1607,4720,1671,4735,1728,4746,1781,4756,1831,4764,1877,4771,1916,4795,1916,4792,1862,4787,1797,4777,1721,4762,1634,4743,1537,4827,1620,5203,1997,5246,2041,5297,2094,5354,2156,5361,2131,5375,2081,5382,2056xm5813,1640l5785,1615,5744,1576,5690,1523,5622,1456,5502,1337,5446,1281,5470,1257,5733,993,5734,993,5698,993,5626,993,5590,993,5590,1089,5422,1257,5246,1081,5190,1025,5214,1001,5434,782,5434,782,5398,781,5326,782,5290,782,5290,877,5166,1001,4967,802,4969,786,4973,754,4975,738,4856,782,4835,790,4886,837,4939,888,4994,942,5047,993,5110,1057,5028,1139,4947,1221,4924,1181,4905,1143,4888,1109,4875,1077,4877,1063,4879,1049,4881,1035,4883,1021,4755,1061,4799,1123,4841,1184,4879,1243,4915,1301,4945,1362,4973,1426,5001,1491,5026,1557,5033,1555,5040,1554,5046,1553,5034,1482,5016,1409,4993,1332,4963,1253,4995,1221,5076,1139,5134,1081,5366,1313,5058,1620,5076,1620,5121,1620,5130,1620,5130,1620,5147,1593,5166,1566,5189,1539,5214,1512,5390,1337,5510,1457,5558,1505,5668,1617,5723,1674,5777,1732,5786,1709,5804,1663,5813,1640xe" filled="true" fillcolor="#f1f1f1" stroked="false">
                <v:path arrowok="t"/>
                <v:fill opacity="32896f" type="solid"/>
                <w10:wrap type="none"/>
              </v:shape>
            </w:pict>
          </mc:Fallback>
        </mc:AlternateContent>
      </w:r>
      <w:r>
        <w:rPr/>
        <w:t>知识点: 题干描述的是“教学”的本质：教学是学生在教师指导下，借助教材等中介，有目的、有计划地</w:t>
      </w:r>
      <w:r>
        <w:rPr>
          <w:spacing w:val="-2"/>
        </w:rPr>
        <w:t>掌握知识、发展能力、形成世界观的过程。它既是认识过程，也是实践活动。认识、学习、实践都是教学过程的组成部分，但题干整体定义的是教学。</w:t>
      </w:r>
    </w:p>
    <w:p>
      <w:pPr>
        <w:pStyle w:val="BodyText"/>
        <w:spacing w:before="11"/>
        <w:ind w:left="0"/>
        <w:rPr>
          <w:sz w:val="23"/>
        </w:rPr>
      </w:pPr>
    </w:p>
    <w:p>
      <w:pPr>
        <w:pStyle w:val="ListParagraph"/>
        <w:numPr>
          <w:ilvl w:val="0"/>
          <w:numId w:val="1"/>
        </w:numPr>
        <w:tabs>
          <w:tab w:pos="582" w:val="left" w:leader="none"/>
          <w:tab w:pos="2625" w:val="left" w:leader="none"/>
          <w:tab w:pos="5047" w:val="left" w:leader="none"/>
          <w:tab w:pos="7466" w:val="left" w:leader="none"/>
          <w:tab w:pos="8684" w:val="left" w:leader="none"/>
        </w:tabs>
        <w:spacing w:line="273" w:lineRule="auto" w:before="1" w:after="0"/>
        <w:ind w:left="100" w:right="1068" w:firstLine="0"/>
        <w:jc w:val="left"/>
        <w:rPr>
          <w:sz w:val="21"/>
        </w:rPr>
      </w:pPr>
      <w:r>
        <w:rPr>
          <w:spacing w:val="-2"/>
          <w:sz w:val="21"/>
        </w:rPr>
        <w:t>"非评价对象的其他人员或机构等作为主体，对评价对象做出的评价"，可以称之为</w:t>
      </w:r>
      <w:r>
        <w:rPr>
          <w:rFonts w:ascii="Times New Roman" w:eastAsia="Times New Roman"/>
          <w:sz w:val="21"/>
          <w:u w:val="single"/>
        </w:rPr>
        <w:tab/>
      </w:r>
      <w:r>
        <w:rPr>
          <w:spacing w:val="-10"/>
          <w:sz w:val="21"/>
        </w:rPr>
        <w:t>。</w:t>
      </w:r>
      <w:r>
        <w:rPr>
          <w:spacing w:val="-10"/>
          <w:sz w:val="21"/>
        </w:rPr>
        <w:t> </w:t>
      </w:r>
      <w:r>
        <w:rPr>
          <w:spacing w:val="-4"/>
          <w:sz w:val="21"/>
        </w:rPr>
        <w:t>A.自评</w:t>
      </w:r>
      <w:r>
        <w:rPr>
          <w:sz w:val="21"/>
        </w:rPr>
        <w:tab/>
      </w:r>
      <w:r>
        <w:rPr>
          <w:spacing w:val="-4"/>
          <w:sz w:val="21"/>
        </w:rPr>
        <w:t>B.他评</w:t>
      </w:r>
      <w:r>
        <w:rPr>
          <w:sz w:val="21"/>
        </w:rPr>
        <w:tab/>
      </w:r>
      <w:r>
        <w:rPr>
          <w:spacing w:val="-2"/>
          <w:sz w:val="21"/>
        </w:rPr>
        <w:t>C.诊断性评价</w:t>
      </w:r>
      <w:r>
        <w:rPr>
          <w:sz w:val="21"/>
        </w:rPr>
        <w:tab/>
      </w:r>
      <w:r>
        <w:rPr>
          <w:spacing w:val="-2"/>
          <w:sz w:val="21"/>
        </w:rPr>
        <w:t>D.绝对性评</w:t>
      </w:r>
      <w:r>
        <w:rPr>
          <w:spacing w:val="-2"/>
          <w:sz w:val="21"/>
        </w:rPr>
        <w:t>价</w:t>
      </w:r>
      <w:r>
        <w:rPr>
          <w:sz w:val="21"/>
        </w:rPr>
        <w:t>正确答案: B</w:t>
      </w:r>
    </w:p>
    <w:p>
      <w:pPr>
        <w:pStyle w:val="BodyText"/>
        <w:spacing w:line="273" w:lineRule="auto"/>
        <w:ind w:right="137"/>
      </w:pPr>
      <w:r>
        <w:rPr>
          <w:spacing w:val="1"/>
        </w:rPr>
        <w:t>知识点: 他评</w:t>
      </w:r>
      <w:r>
        <w:rPr/>
        <w:t>（hetero-evaluation）是指由非评价对象自身的外部主体（如专家、同行、上级、第三方机</w:t>
      </w:r>
      <w:r>
        <w:rPr>
          <w:spacing w:val="-2"/>
        </w:rPr>
        <w:t>构）进行的评价。自评是对象自我评价。诊断性评价是按功能分类，绝对性评价是按标准分类。</w:t>
      </w:r>
    </w:p>
    <w:p>
      <w:pPr>
        <w:pStyle w:val="BodyText"/>
        <w:spacing w:before="10"/>
        <w:ind w:left="0"/>
        <w:rPr>
          <w:sz w:val="23"/>
        </w:rPr>
      </w:pPr>
    </w:p>
    <w:p>
      <w:pPr>
        <w:pStyle w:val="ListParagraph"/>
        <w:numPr>
          <w:ilvl w:val="0"/>
          <w:numId w:val="1"/>
        </w:numPr>
        <w:tabs>
          <w:tab w:pos="582" w:val="left" w:leader="none"/>
          <w:tab w:pos="1146" w:val="left" w:leader="none"/>
        </w:tabs>
        <w:spacing w:line="271" w:lineRule="auto" w:before="0" w:after="0"/>
        <w:ind w:left="100" w:right="200" w:firstLine="0"/>
        <w:jc w:val="left"/>
        <w:rPr>
          <w:sz w:val="21"/>
        </w:rPr>
      </w:pPr>
      <w:r>
        <w:rPr>
          <w:rFonts w:ascii="Times New Roman" w:eastAsia="Times New Roman"/>
          <w:sz w:val="21"/>
          <w:u w:val="single"/>
        </w:rPr>
        <w:tab/>
      </w:r>
      <w:r>
        <w:rPr>
          <w:spacing w:val="-2"/>
          <w:sz w:val="21"/>
        </w:rPr>
        <w:t>是以教学目标为标准，评价的内容主要关注目标达成度，教师和学生因评价而注意教学活动的</w:t>
      </w:r>
      <w:r>
        <w:rPr>
          <w:spacing w:val="-4"/>
          <w:sz w:val="21"/>
        </w:rPr>
        <w:t>评价。</w:t>
      </w:r>
    </w:p>
    <w:p>
      <w:pPr>
        <w:pStyle w:val="BodyText"/>
        <w:tabs>
          <w:tab w:pos="2625" w:val="left" w:leader="none"/>
          <w:tab w:pos="5047" w:val="left" w:leader="none"/>
          <w:tab w:pos="7466" w:val="left" w:leader="none"/>
        </w:tabs>
        <w:spacing w:line="271" w:lineRule="auto" w:before="6"/>
        <w:ind w:right="1443"/>
      </w:pPr>
      <w:r>
        <w:rPr>
          <w:spacing w:val="-2"/>
        </w:rPr>
        <w:t>A.教学测量</w:t>
      </w:r>
      <w:r>
        <w:rPr/>
        <w:tab/>
      </w:r>
      <w:r>
        <w:rPr>
          <w:spacing w:val="-2"/>
        </w:rPr>
        <w:t>B.教学分析</w:t>
      </w:r>
      <w:r>
        <w:rPr/>
        <w:tab/>
      </w:r>
      <w:r>
        <w:rPr>
          <w:spacing w:val="-2"/>
        </w:rPr>
        <w:t>C.课堂测评教学评价</w:t>
      </w:r>
      <w:r>
        <w:rPr/>
        <w:tab/>
      </w:r>
      <w:r>
        <w:rPr>
          <w:spacing w:val="-2"/>
        </w:rPr>
        <w:t>D.教学评</w:t>
      </w:r>
      <w:r>
        <w:rPr>
          <w:spacing w:val="-2"/>
        </w:rPr>
        <w:t>价</w:t>
      </w:r>
      <w:r>
        <w:rPr/>
        <w:t>正确答案: D</w:t>
      </w:r>
    </w:p>
    <w:p>
      <w:pPr>
        <w:pStyle w:val="BodyText"/>
        <w:spacing w:line="273" w:lineRule="auto" w:before="3"/>
        <w:ind w:right="168"/>
        <w:jc w:val="both"/>
      </w:pPr>
      <w:r>
        <w:rPr/>
        <w:t>知识点: 教学评价（teaching</w:t>
      </w:r>
      <w:r>
        <w:rPr>
          <w:spacing w:val="-10"/>
        </w:rPr>
        <w:t> </w:t>
      </w:r>
      <w:r>
        <w:rPr/>
        <w:t>evaluation）是以教学目标为依据，运用可操作的科学手段，对教学活动过</w:t>
      </w:r>
      <w:r>
        <w:rPr>
          <w:spacing w:val="-2"/>
        </w:rPr>
        <w:t>程及其结果进行价值判断，以促进教学改进和学生学习。它关注目标达成度，并具有导向功能（师生因评价而关注教学活动</w:t>
      </w:r>
      <w:r>
        <w:rPr>
          <w:spacing w:val="-108"/>
        </w:rPr>
        <w:t>）</w:t>
      </w:r>
      <w:r>
        <w:rPr>
          <w:spacing w:val="-2"/>
        </w:rPr>
        <w:t>。教学测量是量化过程，教学分析是定性分析。</w:t>
      </w:r>
    </w:p>
    <w:p>
      <w:pPr>
        <w:spacing w:after="0" w:line="273" w:lineRule="auto"/>
        <w:jc w:val="both"/>
        <w:sectPr>
          <w:pgSz w:w="11910" w:h="16840"/>
          <w:pgMar w:top="1480" w:bottom="280" w:left="980" w:right="960"/>
        </w:sectPr>
      </w:pPr>
    </w:p>
    <w:p>
      <w:pPr>
        <w:pStyle w:val="ListParagraph"/>
        <w:numPr>
          <w:ilvl w:val="0"/>
          <w:numId w:val="1"/>
        </w:numPr>
        <w:tabs>
          <w:tab w:pos="623" w:val="left" w:leader="none"/>
          <w:tab w:pos="5573" w:val="left" w:leader="none"/>
        </w:tabs>
        <w:spacing w:line="273" w:lineRule="auto" w:before="17" w:after="0"/>
        <w:ind w:left="100" w:right="4179" w:firstLine="0"/>
        <w:jc w:val="left"/>
        <w:rPr>
          <w:sz w:val="21"/>
        </w:rPr>
      </w:pPr>
      <w:r>
        <w:rPr>
          <w:spacing w:val="-2"/>
          <w:sz w:val="21"/>
        </w:rPr>
        <w:t>以下关于"国家层面的课程管理"，理解正确的是</w:t>
      </w:r>
      <w:r>
        <w:rPr>
          <w:rFonts w:ascii="Times New Roman" w:eastAsia="Times New Roman"/>
          <w:sz w:val="21"/>
          <w:u w:val="single"/>
        </w:rPr>
        <w:tab/>
      </w:r>
      <w:r>
        <w:rPr>
          <w:spacing w:val="-10"/>
          <w:sz w:val="21"/>
        </w:rPr>
        <w:t>。</w:t>
      </w:r>
      <w:r>
        <w:rPr>
          <w:spacing w:val="-10"/>
          <w:sz w:val="21"/>
        </w:rPr>
        <w:t> </w:t>
      </w:r>
      <w:r>
        <w:rPr>
          <w:spacing w:val="-2"/>
          <w:sz w:val="21"/>
        </w:rPr>
        <w:t>A.强调通过国家课程意志的实施推动完成人才培养的任务</w:t>
      </w:r>
    </w:p>
    <w:p>
      <w:pPr>
        <w:pStyle w:val="BodyText"/>
        <w:spacing w:line="385" w:lineRule="exact"/>
      </w:pPr>
      <w:r>
        <w:rPr>
          <w:spacing w:val="-2"/>
        </w:rPr>
        <w:t>B</w:t>
      </w:r>
      <w:r>
        <w:rPr>
          <w:spacing w:val="-3"/>
        </w:rPr>
        <w:t>.强调通过专业目录、课程建设的指导意见,规范专业课程内容的深度与广度</w:t>
      </w:r>
    </w:p>
    <w:p>
      <w:pPr>
        <w:pStyle w:val="BodyText"/>
        <w:tabs>
          <w:tab w:pos="7466" w:val="left" w:leader="none"/>
        </w:tabs>
        <w:spacing w:line="273" w:lineRule="auto" w:before="52"/>
        <w:ind w:right="1023"/>
      </w:pPr>
      <w:r>
        <w:rPr/>
        <mc:AlternateContent>
          <mc:Choice Requires="wps">
            <w:drawing>
              <wp:anchor distT="0" distB="0" distL="0" distR="0" allowOverlap="1" layoutInCell="1" locked="0" behindDoc="1" simplePos="0" relativeHeight="487017984">
                <wp:simplePos x="0" y="0"/>
                <wp:positionH relativeFrom="page">
                  <wp:posOffset>3788029</wp:posOffset>
                </wp:positionH>
                <wp:positionV relativeFrom="paragraph">
                  <wp:posOffset>381560</wp:posOffset>
                </wp:positionV>
                <wp:extent cx="2912745" cy="2877185"/>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30.044111pt;width:229.35pt;height:226.55pt;mso-position-horizontal-relative:page;mso-position-vertical-relative:paragraph;z-index:-16298496" id="docshape63" coordorigin="5965,601" coordsize="4587,4531" path="m6553,4266l6549,4254,6545,4238,6545,4234,6542,4226,6541,4220,6536,4208,6529,4196,6521,4186,6507,4176,6491,4168,6471,4164,6449,4162,6421,4170,6386,4184,6345,4202,6297,4226,6253,4182,6278,4158,6296,4140,6339,4096,6382,4054,6425,4010,6392,4010,6326,4008,6293,4006,6293,4094,6229,4158,6137,4066,6137,4028,6137,4010,6017,4058,6059,4096,6099,4132,6138,4172,6177,4210,5965,4422,6037,4422,6054,4394,6073,4368,6096,4342,6121,4314,6169,4266,6193,4340,6213,4416,6228,4492,6238,4570,6244,4648,6245,4726,6252,4730,6265,4738,6278,4668,6286,4596,6288,4522,6284,4446,6274,4370,6257,4290,6400,4434,6449,4486,6481,4522,6511,4462,6521,4442,6472,4398,6421,4350,6368,4298,6361,4290,6337,4266,6313,4242,6360,4238,6405,4240,6448,4246,6489,4258,6510,4268,6528,4274,6541,4274,6549,4270,6553,4266xm6864,4650l6728,4658,6739,4730,6744,4804,6745,4880,6742,4958,6733,5038,6720,5120,6727,5126,6740,5132,6761,5072,6779,5006,6796,4936,6810,4860,6822,4782,6832,4698,6864,4650xm7096,3746l7092,3742,7084,3734,7034,3762,6981,3780,6925,3794,6810,3802,6755,3802,6702,3796,6649,3786,6669,3766,6706,3730,6876,3560,6841,3558,6771,3556,6736,3556,6737,3652,6679,3708,6621,3766,6597,3742,6525,3672,6526,3656,6529,3620,6439,3656,6409,3666,6457,3710,6499,3750,6536,3786,6569,3818,6413,3974,6485,3974,6501,3948,6521,3920,6543,3894,6569,3866,6592,3938,6610,4012,6623,4086,6631,4164,6634,4238,6634,4246,6632,4322,6639,4324,6646,4324,6653,4326,6668,4244,6676,4162,6677,4078,6670,3994,6657,3906,6708,3958,6761,4012,6814,4068,6868,4126,6877,4106,6895,4064,6904,4042,6874,4016,6826,3972,6760,3906,6720,3866,6676,3822,6725,3838,6774,3850,6822,3858,6868,3862,6916,3868,6966,3868,7017,3866,7072,3858,7065,3830,7066,3822,7068,3802,7078,3774,7096,3746xm7100,4014l7065,4014,6995,4012,6960,4010,6960,4106,6901,4166,6429,4638,6501,4638,6517,4610,6537,4584,6559,4556,6585,4530,7100,4014xm7344,3986l7307,3986,7233,3984,7196,3982,7196,4086,6381,4902,6453,4902,6469,4874,6489,4848,6511,4820,6537,4794,6856,4474,7072,4690,7076,4702,7076,4710,7063,4724,7032,4750,6983,4788,6916,4838,6927,4848,6932,4854,6992,4826,7047,4812,7096,4810,7140,4822,7145,4810,7155,4786,7165,4756,7170,4730,7172,4710,7166,4690,7157,4670,7143,4650,7124,4630,6968,4474,6912,4418,7344,3986xm7495,4370l7475,4330,7469,4322,7464,4314,7446,4302,7425,4292,7398,4286,7368,4282,7324,4286,7257,4302,7168,4330,7056,4370,7068,4390,7124,4382,7178,4376,7230,4372,7280,4370,7323,4374,7364,4376,7403,4380,7439,4386,7458,4388,7482,4388,7487,4386,7491,4382,7495,4370xm8586,3190l8410,3190,8410,3318,8163,3565,7707,3110,8055,2763,7895,2762,7895,2874,7683,3086,7416,2819,7432,2747,7284,2807,7352,2872,7436,2954,7593,3109,8107,3621,7887,3841,7388,3342,7396,3270,7248,3322,7280,3351,7317,3387,7411,3478,7527,3594,7831,3897,7631,4097,7703,4097,7720,4070,7739,4043,7762,4016,7787,3989,8586,3190xm8831,2793l8830,2706,8823,2633,8810,2559,8791,2483,8767,2406,8738,2329,8702,2251,8652,2149,8630,2091,8622,2069,8613,2014,8626,1983,8479,1995,8482,2014,8487,2052,8490,2071,8319,2243,8293,2186,8269,2130,8246,2074,8223,2019,8226,2006,8232,1980,8235,1967,8087,2011,8126,2068,8167,2133,8208,2205,8249,2286,8291,2375,8324,2453,8352,2529,8376,2601,8394,2671,8408,2736,8418,2798,8426,2798,8434,2798,8442,2798,8442,2798,8442,2731,8437,2660,8426,2581,8410,2495,8484,2495,8532,2497,8580,2503,8618,2511,8637,2518,8652,2520,8663,2519,8670,2515,8672,2510,8673,2500,8672,2494,8671,2487,8666,2471,8660,2456,8649,2441,8633,2426,8614,2411,8587,2406,8542,2414,8480,2436,8403,2471,8389,2426,8374,2379,8357,2328,8335,2275,8367,2243,8518,2091,8563,2164,8603,2237,8639,2308,8671,2379,8699,2449,8722,2518,8742,2587,8759,2658,8770,2731,8776,2806,8776,2883,8770,2963,8759,3045,8742,3130,8755,3133,8762,3134,8789,3049,8810,2964,8825,2879,8831,2793xm9401,2495l9366,2464,9326,2426,9280,2382,8874,1975,8971,1955,8978,1954,9069,1942,9146,1938,9209,1943,9241,1948,9264,1950,9280,1948,9289,1943,9291,1938,9292,1934,9289,1919,9280,1898,9265,1872,9241,1849,9212,1836,9176,1831,9134,1836,9084,1852,9021,1878,8944,1912,8854,1955,8574,1676,8576,1658,8581,1622,8582,1604,8439,1660,8472,1688,8511,1725,8557,1771,8735,1948,9242,2456,9287,2501,9328,2544,9365,2587,9374,2564,9392,2518,9401,2495xm10008,1895l9943,1834,9889,1782,9847,1741,9489,1384,9421,1316,9423,1300,9426,1276,9429,1252,9341,1276,9316,1207,9296,1147,9279,1097,9266,1057,9256,1027,9253,998,9253,988,9253,970,9258,945,9221,953,9114,977,9156,1052,9195,1127,9230,1202,9261,1276,9289,1350,9314,1424,9338,1510,9359,1590,9375,1664,9388,1733,9397,1796,9405,1796,9413,1795,9421,1795,9419,1729,9413,1655,9404,1573,9389,1483,9369,1384,9417,1432,9781,1796,9802,1817,9848,1864,9902,1920,9965,1987,9976,1964,9987,1941,9998,1918,10008,1895xm10552,1409l10552,1399,10548,1388,10546,1384,10540,1372,10524,1356,10513,1348,10498,1341,10480,1336,10460,1332,10429,1333,10388,1343,10339,1360,10280,1384,10275,1314,10273,1252,10273,1244,10273,1198,10272,1174,10272,1144,10272,1127,10275,1084,10275,1077,10283,1034,10297,998,10316,972,10168,976,10171,1039,10172,1060,10096,1136,9945,1288,9917,1244,9889,1201,9871,1172,9862,1158,9837,1116,9865,1088,10001,953,10216,737,10216,737,10180,737,10109,737,10073,737,10073,833,9953,953,9817,1088,9782,1037,9749,988,9725,953,9717,942,9689,897,9717,869,9849,737,9985,601,9985,601,9951,601,9883,601,9849,601,9849,633,9849,689,9801,737,9669,869,9639,822,9608,775,9578,730,9549,685,9551,669,9553,653,9555,637,9557,621,9421,669,9472,728,9520,791,9567,857,9613,925,9401,1136,9419,1136,9464,1136,9473,1136,9473,1136,9490,1109,9509,1082,9532,1055,9557,1028,9633,953,9664,1000,9730,1096,9761,1144,9629,1276,9541,1364,9559,1364,9603,1364,9613,1364,9613,1364,9629,1337,9649,1310,9671,1283,9697,1256,9781,1172,9809,1217,9834,1258,9856,1294,9873,1328,9871,1343,9867,1370,9865,1384,9973,1380,9972,1363,9970,1328,9969,1312,9993,1288,10144,1136,10196,1084,10211,1162,10238,1318,10252,1396,10181,1432,10012,1516,10017,1522,10020,1529,10024,1536,10097,1511,10167,1490,10234,1473,10359,1447,10412,1438,10457,1433,10496,1432,10512,1432,10513,1432,10526,1431,10536,1428,10544,1424,10549,1417,10552,1409xe" filled="true" fillcolor="#f1f1f1" stroked="false">
                <v:path arrowok="t"/>
                <v:fill opacity="32896f" type="solid"/>
                <w10:wrap type="none"/>
              </v:shape>
            </w:pict>
          </mc:Fallback>
        </mc:AlternateContent>
      </w:r>
      <w:r>
        <w:rPr>
          <w:spacing w:val="-2"/>
        </w:rPr>
        <w:t>C.强调借助各种课程项目引导和推行人才培养模式改革</w:t>
      </w:r>
      <w:r>
        <w:rPr/>
        <w:tab/>
      </w:r>
      <w:r>
        <w:rPr>
          <w:spacing w:val="-2"/>
        </w:rPr>
        <w:t>D.其他选项都</w:t>
      </w:r>
      <w:r>
        <w:rPr>
          <w:spacing w:val="-2"/>
        </w:rPr>
        <w:t>对</w:t>
      </w:r>
      <w:r>
        <w:rPr/>
        <w:t>正确答案: D</w:t>
      </w:r>
    </w:p>
    <w:p>
      <w:pPr>
        <w:pStyle w:val="BodyText"/>
        <w:spacing w:line="273" w:lineRule="auto"/>
        <w:ind w:right="195"/>
        <w:jc w:val="both"/>
      </w:pPr>
      <w:r>
        <w:rPr/>
        <w:t>知识点: 国家层面的课程管理包括：制定国家课程标准和专业目录，规范课程内容和要求；通过政策引导</w:t>
      </w:r>
      <w:r>
        <w:rPr>
          <w:spacing w:val="-2"/>
        </w:rPr>
        <w:t>和项目资助（如精品课程、教学改革项目）推动人才培养模式改革；确保国家教育目标的实现。A、B、</w:t>
      </w:r>
      <w:r>
        <w:rPr>
          <w:spacing w:val="-2"/>
        </w:rPr>
        <w:t>C</w:t>
      </w:r>
      <w:r>
        <w:rPr>
          <w:spacing w:val="-2"/>
        </w:rPr>
        <w:t>都是国家课程管理的具体表现。</w:t>
      </w:r>
    </w:p>
    <w:p>
      <w:pPr>
        <w:pStyle w:val="BodyText"/>
        <w:spacing w:before="10"/>
        <w:ind w:left="0"/>
        <w:rPr>
          <w:sz w:val="23"/>
        </w:rPr>
      </w:pPr>
    </w:p>
    <w:p>
      <w:pPr>
        <w:pStyle w:val="ListParagraph"/>
        <w:numPr>
          <w:ilvl w:val="0"/>
          <w:numId w:val="1"/>
        </w:numPr>
        <w:tabs>
          <w:tab w:pos="623" w:val="left" w:leader="none"/>
          <w:tab w:pos="2868" w:val="left" w:leader="none"/>
        </w:tabs>
        <w:spacing w:line="240" w:lineRule="auto" w:before="0" w:after="0"/>
        <w:ind w:left="623" w:right="0" w:hanging="523"/>
        <w:jc w:val="left"/>
        <w:rPr>
          <w:sz w:val="21"/>
        </w:rPr>
      </w:pPr>
      <w:r>
        <w:rPr>
          <w:spacing w:val="-2"/>
          <w:sz w:val="21"/>
        </w:rPr>
        <w:t>《大学》一书是</w:t>
      </w:r>
      <w:r>
        <w:rPr>
          <w:spacing w:val="-10"/>
          <w:sz w:val="21"/>
        </w:rPr>
        <w:t>由</w:t>
      </w:r>
      <w:r>
        <w:rPr>
          <w:rFonts w:ascii="Times New Roman" w:eastAsia="Times New Roman"/>
          <w:sz w:val="21"/>
          <w:u w:val="single"/>
        </w:rPr>
        <w:tab/>
      </w:r>
      <w:r>
        <w:rPr>
          <w:sz w:val="21"/>
        </w:rPr>
        <w:t>编写的</w:t>
      </w:r>
      <w:r>
        <w:rPr>
          <w:spacing w:val="-10"/>
          <w:sz w:val="21"/>
        </w:rPr>
        <w:t>。</w:t>
      </w:r>
    </w:p>
    <w:p>
      <w:pPr>
        <w:pStyle w:val="BodyText"/>
        <w:tabs>
          <w:tab w:pos="2625" w:val="left" w:leader="none"/>
          <w:tab w:pos="5047" w:val="left" w:leader="none"/>
          <w:tab w:pos="7466" w:val="left" w:leader="none"/>
        </w:tabs>
        <w:spacing w:line="271" w:lineRule="auto" w:before="54"/>
        <w:ind w:right="1443"/>
      </w:pPr>
      <w:r>
        <w:rPr>
          <w:spacing w:val="-2"/>
        </w:rPr>
        <w:t>A.黄老学派</w:t>
      </w:r>
      <w:r>
        <w:rPr/>
        <w:tab/>
      </w:r>
      <w:r>
        <w:rPr>
          <w:spacing w:val="-2"/>
        </w:rPr>
        <w:t>B.思孟学派</w:t>
      </w:r>
      <w:r>
        <w:rPr/>
        <w:tab/>
      </w:r>
      <w:r>
        <w:rPr>
          <w:spacing w:val="-2"/>
        </w:rPr>
        <w:t>C.墨家学派</w:t>
      </w:r>
      <w:r>
        <w:rPr/>
        <w:tab/>
      </w:r>
      <w:r>
        <w:rPr>
          <w:spacing w:val="-2"/>
        </w:rPr>
        <w:t>D.法家学</w:t>
      </w:r>
      <w:r>
        <w:rPr>
          <w:spacing w:val="-2"/>
        </w:rPr>
        <w:t>派</w:t>
      </w:r>
      <w:r>
        <w:rPr/>
        <w:t>正确答案: B</w:t>
      </w:r>
    </w:p>
    <w:p>
      <w:pPr>
        <w:pStyle w:val="BodyText"/>
        <w:spacing w:line="273" w:lineRule="auto" w:before="4"/>
        <w:ind w:right="147"/>
      </w:pPr>
      <w:r>
        <w:rPr>
          <w:spacing w:val="-10"/>
        </w:rPr>
        <w:t>知识点: 《大学》原为《礼记》中的一篇，南宋朱熹将其与《中庸》《论语》《孟子》合为“四书”。传统认</w:t>
      </w:r>
      <w:r>
        <w:rPr>
          <w:spacing w:val="-2"/>
        </w:rPr>
        <w:t>为《大学》是曾子（孔子弟子）所著，但现代学者多认为它出自战国中期的思孟学派（子思和孟子一</w:t>
      </w:r>
    </w:p>
    <w:p>
      <w:pPr>
        <w:pStyle w:val="BodyText"/>
        <w:spacing w:line="271" w:lineRule="auto"/>
        <w:ind w:right="512"/>
      </w:pPr>
      <w:r>
        <w:rPr/>
        <mc:AlternateContent>
          <mc:Choice Requires="wps">
            <w:drawing>
              <wp:anchor distT="0" distB="0" distL="0" distR="0" allowOverlap="1" layoutInCell="1" locked="0" behindDoc="1" simplePos="0" relativeHeight="487017472">
                <wp:simplePos x="0" y="0"/>
                <wp:positionH relativeFrom="page">
                  <wp:posOffset>855243</wp:posOffset>
                </wp:positionH>
                <wp:positionV relativeFrom="paragraph">
                  <wp:posOffset>186666</wp:posOffset>
                </wp:positionV>
                <wp:extent cx="2836545" cy="292036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299008" id="docshape64"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2"/>
        </w:rPr>
        <w:t>系</w:t>
      </w:r>
      <w:r>
        <w:rPr>
          <w:spacing w:val="-106"/>
        </w:rPr>
        <w:t>）</w:t>
      </w:r>
      <w:r>
        <w:rPr>
          <w:spacing w:val="-17"/>
        </w:rPr>
        <w:t>，强调“三纲领”</w:t>
      </w:r>
      <w:r>
        <w:rPr/>
        <w:t>（</w:t>
      </w:r>
      <w:r>
        <w:rPr>
          <w:spacing w:val="-2"/>
        </w:rPr>
        <w:t>明明德、亲民、止于至善）</w:t>
      </w:r>
      <w:r>
        <w:rPr>
          <w:spacing w:val="-20"/>
        </w:rPr>
        <w:t>和“八条目”</w:t>
      </w:r>
      <w:r>
        <w:rPr>
          <w:spacing w:val="-3"/>
        </w:rPr>
        <w:t>（</w:t>
      </w:r>
      <w:r>
        <w:rPr>
          <w:spacing w:val="-2"/>
        </w:rPr>
        <w:t>格物、致知、诚意、正心、修身、齐家、治国、平天下</w:t>
      </w:r>
      <w:r>
        <w:rPr>
          <w:spacing w:val="-108"/>
        </w:rPr>
        <w:t>）</w:t>
      </w:r>
      <w:r>
        <w:rPr>
          <w:spacing w:val="-2"/>
        </w:rPr>
        <w:t>。</w:t>
      </w:r>
    </w:p>
    <w:p>
      <w:pPr>
        <w:pStyle w:val="BodyText"/>
        <w:spacing w:before="1"/>
        <w:ind w:left="0"/>
        <w:rPr>
          <w:sz w:val="24"/>
        </w:rPr>
      </w:pPr>
    </w:p>
    <w:p>
      <w:pPr>
        <w:pStyle w:val="ListParagraph"/>
        <w:numPr>
          <w:ilvl w:val="0"/>
          <w:numId w:val="1"/>
        </w:numPr>
        <w:tabs>
          <w:tab w:pos="623" w:val="left" w:leader="none"/>
          <w:tab w:pos="2449" w:val="left" w:leader="none"/>
        </w:tabs>
        <w:spacing w:line="240" w:lineRule="auto" w:before="0" w:after="0"/>
        <w:ind w:left="623" w:right="0" w:hanging="523"/>
        <w:jc w:val="left"/>
        <w:rPr>
          <w:sz w:val="21"/>
        </w:rPr>
      </w:pPr>
      <w:r>
        <w:rPr>
          <w:spacing w:val="-2"/>
          <w:sz w:val="21"/>
        </w:rPr>
        <w:t>西周时期，</w:t>
      </w:r>
      <w:r>
        <w:rPr>
          <w:spacing w:val="-10"/>
          <w:sz w:val="21"/>
        </w:rPr>
        <w:t>由</w:t>
      </w:r>
      <w:r>
        <w:rPr>
          <w:rFonts w:ascii="Times New Roman" w:eastAsia="Times New Roman"/>
          <w:sz w:val="21"/>
          <w:u w:val="single"/>
        </w:rPr>
        <w:tab/>
      </w:r>
      <w:r>
        <w:rPr>
          <w:spacing w:val="-2"/>
          <w:sz w:val="21"/>
        </w:rPr>
        <w:t>开办的大学曰"泮宫"</w:t>
      </w:r>
      <w:r>
        <w:rPr>
          <w:spacing w:val="-10"/>
          <w:sz w:val="21"/>
        </w:rPr>
        <w:t>。</w:t>
      </w:r>
    </w:p>
    <w:p>
      <w:pPr>
        <w:pStyle w:val="BodyText"/>
        <w:tabs>
          <w:tab w:pos="2625" w:val="left" w:leader="none"/>
          <w:tab w:pos="5047" w:val="left" w:leader="none"/>
          <w:tab w:pos="7466" w:val="left" w:leader="none"/>
        </w:tabs>
        <w:spacing w:line="273" w:lineRule="auto" w:before="53"/>
        <w:ind w:right="1868"/>
      </w:pPr>
      <w:r>
        <w:rPr>
          <w:spacing w:val="-4"/>
        </w:rPr>
        <w:t>A.天子</w:t>
      </w:r>
      <w:r>
        <w:rPr/>
        <w:tab/>
      </w:r>
      <w:r>
        <w:rPr>
          <w:spacing w:val="-4"/>
        </w:rPr>
        <w:t>B.诸侯</w:t>
      </w:r>
      <w:r>
        <w:rPr/>
        <w:tab/>
      </w:r>
      <w:r>
        <w:rPr>
          <w:spacing w:val="-4"/>
        </w:rPr>
        <w:t>C.学官</w:t>
      </w:r>
      <w:r>
        <w:rPr/>
        <w:tab/>
      </w:r>
      <w:r>
        <w:rPr>
          <w:spacing w:val="-4"/>
        </w:rPr>
        <w:t>D.大</w:t>
      </w:r>
      <w:r>
        <w:rPr>
          <w:spacing w:val="-4"/>
        </w:rPr>
        <w:t>儒</w:t>
      </w:r>
      <w:r>
        <w:rPr/>
        <w:t>正确答案: B</w:t>
      </w:r>
    </w:p>
    <w:p>
      <w:pPr>
        <w:pStyle w:val="BodyText"/>
        <w:spacing w:line="273" w:lineRule="auto"/>
        <w:ind w:right="255"/>
      </w:pPr>
      <w:r>
        <w:rPr>
          <w:spacing w:val="-8"/>
        </w:rPr>
        <w:t>知识点: 西周教育制度中，天子设立的大学称“辟雍”，诸侯设立的大学称“泮宫”</w:t>
      </w:r>
      <w:r>
        <w:rPr/>
        <w:t>（因水半环绕，形似泮</w:t>
      </w:r>
      <w:r>
        <w:rPr>
          <w:spacing w:val="-2"/>
        </w:rPr>
        <w:t>池</w:t>
      </w:r>
      <w:r>
        <w:rPr>
          <w:spacing w:val="-106"/>
        </w:rPr>
        <w:t>）</w:t>
      </w:r>
      <w:r>
        <w:rPr>
          <w:spacing w:val="-2"/>
        </w:rPr>
        <w:t>。泮宫是诸侯国的最高学府，兼有祭祀、养老、习射等功能。</w:t>
      </w:r>
    </w:p>
    <w:p>
      <w:pPr>
        <w:pStyle w:val="BodyText"/>
        <w:spacing w:before="12"/>
        <w:ind w:left="0"/>
        <w:rPr>
          <w:sz w:val="23"/>
        </w:rPr>
      </w:pPr>
    </w:p>
    <w:p>
      <w:pPr>
        <w:pStyle w:val="ListParagraph"/>
        <w:numPr>
          <w:ilvl w:val="0"/>
          <w:numId w:val="1"/>
        </w:numPr>
        <w:tabs>
          <w:tab w:pos="623" w:val="left" w:leader="none"/>
          <w:tab w:pos="5179" w:val="left" w:leader="none"/>
        </w:tabs>
        <w:spacing w:line="240" w:lineRule="auto" w:before="0" w:after="0"/>
        <w:ind w:left="623" w:right="0" w:hanging="523"/>
        <w:jc w:val="left"/>
        <w:rPr>
          <w:sz w:val="21"/>
        </w:rPr>
      </w:pPr>
      <w:r>
        <w:rPr>
          <w:spacing w:val="-2"/>
          <w:sz w:val="21"/>
        </w:rPr>
        <w:t>中华人民共和国初期的高等教育主要来源</w:t>
      </w:r>
      <w:r>
        <w:rPr>
          <w:spacing w:val="-10"/>
          <w:sz w:val="21"/>
        </w:rPr>
        <w:t>于</w:t>
      </w:r>
      <w:r>
        <w:rPr>
          <w:rFonts w:ascii="Times New Roman" w:eastAsia="Times New Roman"/>
          <w:sz w:val="21"/>
          <w:u w:val="single"/>
        </w:rPr>
        <w:tab/>
      </w:r>
      <w:r>
        <w:rPr>
          <w:spacing w:val="-10"/>
          <w:sz w:val="21"/>
        </w:rPr>
        <w:t>。</w:t>
      </w:r>
    </w:p>
    <w:p>
      <w:pPr>
        <w:pStyle w:val="ListParagraph"/>
        <w:numPr>
          <w:ilvl w:val="1"/>
          <w:numId w:val="1"/>
        </w:numPr>
        <w:tabs>
          <w:tab w:pos="299" w:val="left" w:leader="none"/>
        </w:tabs>
        <w:spacing w:line="240" w:lineRule="auto" w:before="52" w:after="0"/>
        <w:ind w:left="299" w:right="0" w:hanging="199"/>
        <w:jc w:val="left"/>
        <w:rPr>
          <w:sz w:val="21"/>
        </w:rPr>
      </w:pPr>
      <w:r>
        <w:rPr>
          <w:spacing w:val="-3"/>
          <w:sz w:val="21"/>
        </w:rPr>
        <w:t>中国共产党领导的革命根据地高等教育和民国遗留下来的高等学校</w:t>
      </w:r>
    </w:p>
    <w:p>
      <w:pPr>
        <w:pStyle w:val="ListParagraph"/>
        <w:numPr>
          <w:ilvl w:val="1"/>
          <w:numId w:val="1"/>
        </w:numPr>
        <w:tabs>
          <w:tab w:pos="281" w:val="left" w:leader="none"/>
        </w:tabs>
        <w:spacing w:line="271" w:lineRule="auto" w:before="55" w:after="0"/>
        <w:ind w:left="100" w:right="3166" w:firstLine="0"/>
        <w:jc w:val="left"/>
        <w:rPr>
          <w:sz w:val="21"/>
        </w:rPr>
      </w:pPr>
      <w:r>
        <w:rPr>
          <w:spacing w:val="-2"/>
          <w:sz w:val="21"/>
        </w:rPr>
        <w:t>中国共产党领导的革命根据地高等教育和苏联援助建立的高等教育机构 C.民国遗留下来的高等学校和苏联援助建立的高等教育机构</w:t>
      </w:r>
    </w:p>
    <w:p>
      <w:pPr>
        <w:pStyle w:val="BodyText"/>
        <w:spacing w:line="273" w:lineRule="auto" w:before="3"/>
        <w:ind w:right="3138"/>
      </w:pPr>
      <w:r>
        <w:rPr>
          <w:spacing w:val="-2"/>
        </w:rPr>
        <w:t>D.中国共产党领导的革命根据地高等教育和西方援助建立的高等教育机构</w:t>
      </w:r>
      <w:r>
        <w:rPr/>
        <w:t>正确答案: A</w:t>
      </w:r>
    </w:p>
    <w:p>
      <w:pPr>
        <w:pStyle w:val="BodyText"/>
        <w:spacing w:line="386" w:lineRule="exact"/>
      </w:pPr>
      <w:r>
        <w:rPr>
          <w:spacing w:val="1"/>
        </w:rPr>
        <w:t>知识点: </w:t>
      </w:r>
      <w:r>
        <w:rPr>
          <w:spacing w:val="-2"/>
        </w:rPr>
        <w:t>1949</w:t>
      </w:r>
      <w:r>
        <w:rPr>
          <w:spacing w:val="-3"/>
        </w:rPr>
        <w:t> 年新中国成立时，高等教育机构主要由两部分构成：一是中国共产党在革命根据地创办的大</w:t>
      </w:r>
    </w:p>
    <w:p>
      <w:pPr>
        <w:spacing w:after="0" w:line="386" w:lineRule="exact"/>
        <w:sectPr>
          <w:pgSz w:w="11910" w:h="16840"/>
          <w:pgMar w:top="1920" w:bottom="280" w:left="980" w:right="960"/>
        </w:sectPr>
      </w:pPr>
    </w:p>
    <w:p>
      <w:pPr>
        <w:pStyle w:val="BodyText"/>
        <w:spacing w:line="271" w:lineRule="auto" w:before="17"/>
        <w:ind w:right="303"/>
      </w:pPr>
      <w:r>
        <w:rPr>
          <w:spacing w:val="-2"/>
        </w:rPr>
        <w:t>学（如抗日军政大学、陕北公学等</w:t>
      </w:r>
      <w:r>
        <w:rPr>
          <w:spacing w:val="-108"/>
        </w:rPr>
        <w:t>）</w:t>
      </w:r>
      <w:r>
        <w:rPr>
          <w:spacing w:val="-2"/>
        </w:rPr>
        <w:t>；二是民国时期遗留下来的高等学校（如北京大学、清华大学、中央</w:t>
      </w:r>
      <w:r>
        <w:rPr/>
        <w:t>大学等</w:t>
      </w:r>
      <w:r>
        <w:rPr>
          <w:spacing w:val="-106"/>
        </w:rPr>
        <w:t>）</w:t>
      </w:r>
      <w:r>
        <w:rPr/>
        <w:t>。苏联援助建立的高等教育机构主要是在 1950 年代院系调整时期，西方援助则极少。</w:t>
      </w:r>
    </w:p>
    <w:p>
      <w:pPr>
        <w:pStyle w:val="BodyText"/>
        <w:spacing w:before="3"/>
        <w:ind w:left="0"/>
        <w:rPr>
          <w:sz w:val="24"/>
        </w:rPr>
      </w:pPr>
    </w:p>
    <w:p>
      <w:pPr>
        <w:pStyle w:val="ListParagraph"/>
        <w:numPr>
          <w:ilvl w:val="0"/>
          <w:numId w:val="1"/>
        </w:numPr>
        <w:tabs>
          <w:tab w:pos="623" w:val="left" w:leader="none"/>
          <w:tab w:pos="4550" w:val="left" w:leader="none"/>
        </w:tabs>
        <w:spacing w:line="240" w:lineRule="auto" w:before="0" w:after="0"/>
        <w:ind w:left="623" w:right="0" w:hanging="523"/>
        <w:jc w:val="left"/>
        <w:rPr>
          <w:sz w:val="21"/>
        </w:rPr>
      </w:pPr>
      <w:r>
        <w:rPr>
          <w:spacing w:val="-2"/>
          <w:sz w:val="21"/>
        </w:rPr>
        <w:t>在中国，专业建设的发展可以追溯</w:t>
      </w:r>
      <w:r>
        <w:rPr>
          <w:spacing w:val="-10"/>
          <w:sz w:val="21"/>
        </w:rPr>
        <w:t>到</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3" w:lineRule="auto" w:before="52"/>
        <w:ind w:right="797"/>
      </w:pPr>
      <w:r>
        <w:rPr/>
        <mc:AlternateContent>
          <mc:Choice Requires="wps">
            <w:drawing>
              <wp:anchor distT="0" distB="0" distL="0" distR="0" allowOverlap="1" layoutInCell="1" locked="0" behindDoc="1" simplePos="0" relativeHeight="487019008">
                <wp:simplePos x="0" y="0"/>
                <wp:positionH relativeFrom="page">
                  <wp:posOffset>3788029</wp:posOffset>
                </wp:positionH>
                <wp:positionV relativeFrom="paragraph">
                  <wp:posOffset>381560</wp:posOffset>
                </wp:positionV>
                <wp:extent cx="2912745" cy="287718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30.044111pt;width:229.35pt;height:226.55pt;mso-position-horizontal-relative:page;mso-position-vertical-relative:paragraph;z-index:-16297472" id="docshape65" coordorigin="5965,601" coordsize="4587,4531" path="m6553,4266l6549,4254,6545,4238,6545,4234,6542,4226,6541,4220,6536,4208,6529,4196,6521,4186,6507,4176,6491,4168,6471,4164,6449,4162,6421,4170,6386,4184,6345,4202,6297,4226,6253,4182,6278,4158,6296,4140,6339,4096,6382,4054,6425,4010,6392,4010,6326,4008,6293,4006,6293,4094,6229,4158,6137,4066,6137,4028,6137,4010,6017,4058,6059,4096,6099,4132,6138,4172,6177,4210,5965,4422,6037,4422,6054,4394,6073,4368,6096,4342,6121,4314,6169,4266,6193,4340,6213,4416,6228,4492,6238,4570,6244,4648,6245,4726,6252,4730,6265,4738,6278,4668,6286,4596,6288,4522,6284,4446,6274,4370,6257,4290,6400,4434,6449,4486,6481,4522,6511,4462,6521,4442,6472,4398,6421,4350,6368,4298,6361,4290,6337,4266,6313,4242,6360,4238,6405,4240,6448,4246,6489,4258,6510,4268,6528,4274,6541,4274,6549,4270,6553,4266xm6864,4650l6728,4658,6739,4730,6744,4804,6745,4880,6742,4958,6733,5038,6720,5120,6727,5126,6740,5132,6761,5072,6779,5006,6796,4936,6810,4860,6822,4782,6832,4698,6864,4650xm7096,3746l7092,3742,7084,3734,7034,3762,6981,3780,6925,3794,6810,3802,6755,3802,6702,3796,6649,3786,6669,3766,6706,3730,6876,3560,6841,3558,6771,3556,6736,3556,6737,3652,6679,3708,6621,3766,6597,3742,6525,3672,6526,3656,6529,3620,6439,3656,6409,3666,6457,3710,6499,3750,6536,3786,6569,3818,6413,3974,6485,3974,6501,3948,6521,3920,6543,3894,6569,3866,6592,3938,6610,4012,6623,4086,6631,4164,6634,4238,6634,4246,6632,4322,6639,4324,6646,4324,6653,4326,6668,4244,6676,4162,6677,4078,6670,3994,6657,3906,6708,3958,6761,4012,6814,4068,6868,4126,6877,4106,6895,4064,6904,4042,6874,4016,6826,3972,6760,3906,6720,3866,6676,3822,6725,3838,6774,3850,6822,3858,6868,3862,6916,3868,6966,3868,7017,3866,7072,3858,7065,3830,7066,3822,7068,3802,7078,3774,7096,3746xm7100,4014l7065,4014,6995,4012,6960,4010,6960,4106,6901,4166,6429,4638,6501,4638,6517,4610,6537,4584,6559,4556,6585,4530,7100,4014xm7344,3986l7307,3986,7233,3984,7196,3982,7196,4086,6381,4902,6453,4902,6469,4874,6489,4848,6511,4820,6537,4794,6856,4474,7072,4690,7076,4702,7076,4710,7063,4724,7032,4750,6983,4788,6916,4838,6927,4848,6932,4854,6992,4826,7047,4812,7096,4810,7140,4822,7145,4810,7155,4786,7165,4756,7170,4730,7172,4710,7166,4690,7157,4670,7143,4650,7124,4630,6968,4474,6912,4418,7344,3986xm7495,4370l7475,4330,7469,4322,7464,4314,7446,4302,7425,4292,7398,4286,7368,4282,7324,4286,7257,4302,7168,4330,7056,4370,7068,4390,7124,4382,7178,4376,7230,4372,7280,4370,7323,4374,7364,4376,7403,4380,7439,4386,7458,4388,7482,4388,7487,4386,7491,4382,7495,4370xm8586,3190l8410,3190,8410,3318,8163,3565,7707,3110,8055,2763,7895,2762,7895,2874,7683,3086,7416,2819,7432,2747,7284,2807,7352,2872,7436,2954,7593,3109,8107,3621,7887,3841,7388,3342,7396,3270,7248,3322,7280,3351,7317,3387,7411,3478,7527,3594,7831,3897,7631,4097,7703,4097,7720,4070,7739,4043,7762,4016,7787,3989,8586,3190xm8831,2793l8830,2706,8823,2633,8810,2559,8791,2483,8767,2406,8738,2329,8702,2251,8652,2149,8630,2091,8622,2069,8613,2014,8626,1983,8479,1995,8482,2014,8487,2052,8490,2071,8319,2243,8293,2186,8269,2130,8246,2074,8223,2019,8226,2006,8232,1980,8235,1967,8087,2011,8126,2068,8167,2133,8208,2205,8249,2286,8291,2375,8324,2453,8352,2529,8376,2601,8394,2671,8408,2736,8418,2798,8426,2798,8434,2798,8442,2798,8442,2798,8442,2731,8437,2660,8426,2581,8410,2495,8484,2495,8532,2497,8580,2503,8618,2511,8637,2518,8652,2520,8663,2519,8670,2515,8672,2510,8673,2500,8672,2494,8671,2487,8666,2471,8660,2456,8649,2441,8633,2426,8614,2411,8587,2406,8542,2414,8480,2436,8403,2471,8389,2426,8374,2379,8357,2328,8335,2275,8367,2243,8518,2091,8563,2164,8603,2237,8639,2308,8671,2379,8699,2449,8722,2518,8742,2587,8759,2658,8770,2731,8776,2806,8776,2883,8770,2963,8759,3045,8742,3130,8755,3133,8762,3134,8789,3049,8810,2964,8825,2879,8831,2793xm9401,2495l9366,2464,9326,2426,9280,2382,8874,1975,8971,1955,8978,1954,9069,1942,9146,1938,9209,1943,9241,1948,9264,1950,9280,1948,9289,1943,9291,1938,9292,1934,9289,1919,9280,1898,9265,1872,9241,1849,9212,1836,9176,1831,9134,1836,9084,1852,9021,1878,8944,1912,8854,1955,8574,1676,8576,1658,8581,1622,8582,1604,8439,1660,8472,1688,8511,1725,8557,1771,8735,1948,9242,2456,9287,2501,9328,2544,9365,2587,9374,2564,9392,2518,9401,2495xm10008,1895l9943,1834,9889,1782,9847,1741,9489,1384,9421,1316,9423,1300,9426,1276,9429,1252,9341,1276,9316,1207,9296,1147,9279,1097,9266,1057,9256,1027,9253,998,9253,988,9253,970,9258,945,9221,953,9114,977,9156,1052,9195,1127,9230,1202,9261,1276,9289,1350,9314,1424,9338,1510,9359,1590,9375,1664,9388,1733,9397,1796,9405,1796,9413,1795,9421,1795,9419,1729,9413,1655,9404,1573,9389,1483,9369,1384,9417,1432,9781,1796,9802,1817,9848,1864,9902,1920,9965,1987,9976,1964,9987,1941,9998,1918,10008,1895xm10552,1409l10552,1399,10548,1388,10546,1384,10540,1372,10524,1356,10513,1348,10498,1341,10480,1336,10460,1332,10429,1333,10388,1343,10339,1360,10280,1384,10275,1314,10273,1252,10273,1244,10273,1198,10272,1174,10272,1144,10272,1127,10275,1084,10275,1077,10283,1034,10297,998,10316,972,10168,976,10171,1039,10172,1060,10096,1136,9945,1288,9917,1244,9889,1201,9871,1172,9862,1158,9837,1116,9865,1088,10001,953,10216,737,10216,737,10180,737,10109,737,10073,737,10073,833,9953,953,9817,1088,9782,1037,9749,988,9725,953,9717,942,9689,897,9717,869,9849,737,9985,601,9985,601,9951,601,9883,601,9849,601,9849,633,9849,689,9801,737,9669,869,9639,822,9608,775,9578,730,9549,685,9551,669,9553,653,9555,637,9557,621,9421,669,9472,728,9520,791,9567,857,9613,925,9401,1136,9419,1136,9464,1136,9473,1136,9473,1136,9490,1109,9509,1082,9532,1055,9557,1028,9633,953,9664,1000,9730,1096,9761,1144,9629,1276,9541,1364,9559,1364,9603,1364,9613,1364,9613,1364,9629,1337,9649,1310,9671,1283,9697,1256,9781,1172,9809,1217,9834,1258,9856,1294,9873,1328,9871,1343,9867,1370,9865,1384,9973,1380,9972,1363,9970,1328,9969,1312,9993,1288,10144,1136,10196,1084,10211,1162,10238,1318,10252,1396,10181,1432,10012,1516,10017,1522,10020,1529,10024,1536,10097,1511,10167,1490,10234,1473,10359,1447,10412,1438,10457,1433,10496,1432,10512,1432,10513,1432,10526,1431,10536,1428,10544,1424,10549,1417,10552,1409xe" filled="true" fillcolor="#f1f1f1" stroked="false">
                <v:path arrowok="t"/>
                <v:fill opacity="32896f" type="solid"/>
                <w10:wrap type="none"/>
              </v:shape>
            </w:pict>
          </mc:Fallback>
        </mc:AlternateContent>
      </w:r>
      <w:r>
        <w:rPr/>
        <w:t>A.20 世纪 50 年代</w:t>
        <w:tab/>
        <w:t>B.20 世纪 60 年代</w:t>
        <w:tab/>
        <w:t>C.20 世纪 70 年代</w:t>
        <w:tab/>
        <w:t>D.20</w:t>
      </w:r>
      <w:r>
        <w:rPr>
          <w:spacing w:val="-16"/>
        </w:rPr>
        <w:t> </w:t>
      </w:r>
      <w:r>
        <w:rPr/>
        <w:t>世纪</w:t>
      </w:r>
      <w:r>
        <w:rPr>
          <w:spacing w:val="-16"/>
        </w:rPr>
        <w:t> </w:t>
      </w:r>
      <w:r>
        <w:rPr/>
        <w:t>80</w:t>
      </w:r>
      <w:r>
        <w:rPr>
          <w:spacing w:val="-15"/>
        </w:rPr>
        <w:t> </w:t>
      </w:r>
      <w:r>
        <w:rPr/>
        <w:t>年</w:t>
      </w:r>
      <w:r>
        <w:rPr/>
        <w:t>代</w:t>
      </w:r>
      <w:r>
        <w:rPr/>
        <w:t>正确答案: A</w:t>
      </w:r>
    </w:p>
    <w:p>
      <w:pPr>
        <w:pStyle w:val="BodyText"/>
        <w:spacing w:line="273" w:lineRule="auto"/>
        <w:ind w:right="173"/>
      </w:pPr>
      <w:r>
        <w:rPr/>
        <w:t>知识点: 新中国成立后，1952-1953</w:t>
      </w:r>
      <w:r>
        <w:rPr>
          <w:spacing w:val="-4"/>
        </w:rPr>
        <w:t> 年全国院系调整，全面学习苏联模式，按国民经济部门设置专业，实</w:t>
      </w:r>
      <w:r>
        <w:rPr/>
        <w:t>行“专业对口”培养。这是中国高校“专业建设”的开端。20 世纪 50 年代中后期，专业目录、教学计</w:t>
      </w:r>
      <w:r>
        <w:rPr/>
        <w:t> </w:t>
      </w:r>
      <w:r>
        <w:rPr>
          <w:spacing w:val="-2"/>
        </w:rPr>
        <w:t>划、教材建设逐步规范化。</w:t>
      </w:r>
    </w:p>
    <w:p>
      <w:pPr>
        <w:pStyle w:val="BodyText"/>
        <w:spacing w:before="10"/>
        <w:ind w:left="0"/>
        <w:rPr>
          <w:sz w:val="23"/>
        </w:rPr>
      </w:pPr>
    </w:p>
    <w:p>
      <w:pPr>
        <w:pStyle w:val="ListParagraph"/>
        <w:numPr>
          <w:ilvl w:val="0"/>
          <w:numId w:val="1"/>
        </w:numPr>
        <w:tabs>
          <w:tab w:pos="623" w:val="left" w:leader="none"/>
          <w:tab w:pos="1818" w:val="left" w:leader="none"/>
        </w:tabs>
        <w:spacing w:line="240" w:lineRule="auto" w:before="1" w:after="0"/>
        <w:ind w:left="623" w:right="0" w:hanging="523"/>
        <w:jc w:val="left"/>
        <w:rPr>
          <w:sz w:val="21"/>
        </w:rPr>
      </w:pPr>
      <w:r>
        <w:rPr>
          <w:spacing w:val="-2"/>
          <w:sz w:val="21"/>
        </w:rPr>
        <w:t>我国</w:t>
      </w:r>
      <w:r>
        <w:rPr>
          <w:spacing w:val="-10"/>
          <w:sz w:val="21"/>
        </w:rPr>
        <w:t>在</w:t>
      </w:r>
      <w:r>
        <w:rPr>
          <w:rFonts w:ascii="Times New Roman" w:eastAsia="Times New Roman"/>
          <w:sz w:val="21"/>
          <w:u w:val="single"/>
        </w:rPr>
        <w:tab/>
      </w:r>
      <w:r>
        <w:rPr>
          <w:spacing w:val="-2"/>
          <w:sz w:val="21"/>
        </w:rPr>
        <w:t>开始自主制定专业设置，实行"有计划，宽口径型"模式</w:t>
      </w:r>
      <w:r>
        <w:rPr>
          <w:spacing w:val="-10"/>
          <w:sz w:val="21"/>
        </w:rPr>
        <w:t>。</w:t>
      </w:r>
    </w:p>
    <w:p>
      <w:pPr>
        <w:pStyle w:val="BodyText"/>
        <w:tabs>
          <w:tab w:pos="2625" w:val="left" w:leader="none"/>
          <w:tab w:pos="5047" w:val="left" w:leader="none"/>
          <w:tab w:pos="7466" w:val="left" w:leader="none"/>
        </w:tabs>
        <w:spacing w:before="54"/>
      </w:pPr>
      <w:r>
        <w:rPr>
          <w:spacing w:val="-2"/>
        </w:rPr>
        <w:t>A.1949 年</w:t>
      </w:r>
      <w:r>
        <w:rPr>
          <w:spacing w:val="-10"/>
        </w:rPr>
        <w:t>前</w:t>
      </w:r>
      <w:r>
        <w:rPr/>
        <w:tab/>
        <w:t>B.1949</w:t>
      </w:r>
      <w:r>
        <w:rPr>
          <w:spacing w:val="-15"/>
        </w:rPr>
        <w:t> </w:t>
      </w:r>
      <w:r>
        <w:rPr/>
        <w:t>年至</w:t>
      </w:r>
      <w:r>
        <w:rPr>
          <w:spacing w:val="-14"/>
        </w:rPr>
        <w:t> </w:t>
      </w:r>
      <w:r>
        <w:rPr/>
        <w:t>1960</w:t>
      </w:r>
      <w:r>
        <w:rPr>
          <w:spacing w:val="-14"/>
        </w:rPr>
        <w:t> </w:t>
      </w:r>
      <w:r>
        <w:rPr>
          <w:spacing w:val="-10"/>
        </w:rPr>
        <w:t>年</w:t>
      </w:r>
      <w:r>
        <w:rPr/>
        <w:tab/>
        <w:t>C.1963</w:t>
      </w:r>
      <w:r>
        <w:rPr>
          <w:spacing w:val="-15"/>
        </w:rPr>
        <w:t> </w:t>
      </w:r>
      <w:r>
        <w:rPr/>
        <w:t>年</w:t>
      </w:r>
      <w:r>
        <w:rPr>
          <w:spacing w:val="-10"/>
        </w:rPr>
        <w:t>后</w:t>
      </w:r>
      <w:r>
        <w:rPr/>
        <w:tab/>
      </w:r>
      <w:r>
        <w:rPr>
          <w:spacing w:val="-2"/>
        </w:rPr>
        <w:t>D.1993</w:t>
      </w:r>
      <w:r>
        <w:rPr>
          <w:spacing w:val="-4"/>
        </w:rPr>
        <w:t> </w:t>
      </w:r>
      <w:r>
        <w:rPr>
          <w:spacing w:val="-2"/>
        </w:rPr>
        <w:t>年</w:t>
      </w:r>
      <w:r>
        <w:rPr>
          <w:spacing w:val="-10"/>
        </w:rPr>
        <w:t>后</w:t>
      </w:r>
    </w:p>
    <w:p>
      <w:pPr>
        <w:pStyle w:val="BodyText"/>
        <w:spacing w:before="52"/>
      </w:pPr>
      <w:r>
        <w:rPr>
          <w:spacing w:val="-1"/>
        </w:rPr>
        <w:t>正确答案: </w:t>
      </w:r>
      <w:r>
        <w:rPr>
          <w:spacing w:val="-10"/>
        </w:rPr>
        <w:t>C</w:t>
      </w:r>
    </w:p>
    <w:p>
      <w:pPr>
        <w:pStyle w:val="BodyText"/>
        <w:spacing w:line="273" w:lineRule="auto" w:before="52"/>
        <w:ind w:right="242"/>
        <w:jc w:val="both"/>
      </w:pPr>
      <w:r>
        <w:rPr/>
        <mc:AlternateContent>
          <mc:Choice Requires="wps">
            <w:drawing>
              <wp:anchor distT="0" distB="0" distL="0" distR="0" allowOverlap="1" layoutInCell="1" locked="0" behindDoc="1" simplePos="0" relativeHeight="487018496">
                <wp:simplePos x="0" y="0"/>
                <wp:positionH relativeFrom="page">
                  <wp:posOffset>855243</wp:posOffset>
                </wp:positionH>
                <wp:positionV relativeFrom="paragraph">
                  <wp:posOffset>779248</wp:posOffset>
                </wp:positionV>
                <wp:extent cx="2836545" cy="292036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61.358124pt;width:223.35pt;height:229.95pt;mso-position-horizontal-relative:page;mso-position-vertical-relative:paragraph;z-index:-16297984" id="docshape66" coordorigin="1347,1227" coordsize="4467,4599" path="m2150,4140l2108,4140,2024,4140,1982,4140,1982,4260,1439,4803,1347,4831,1381,4860,1411,4889,1440,4916,1467,4943,1538,5015,1770,5246,1833,5308,1890,5370,1941,5433,1986,5494,2025,5564,2058,5643,2086,5731,2110,5826,2116,5824,2123,5823,2130,5821,2123,5732,2110,5649,2090,5575,2065,5507,2034,5446,1998,5389,1957,5333,1911,5278,1861,5224,1806,5170,1650,5015,1463,4827,2150,4140,2150,4140xm2318,5138l2190,5146,2200,5191,2207,5242,2212,5299,2214,5362,2214,5433,2212,5494,2208,5561,2202,5630,2208,5631,2215,5632,2222,5634,2241,5563,2257,5491,2270,5419,2278,5346,2285,5279,2294,5221,2306,5174,2318,5138xm2623,5240l2609,5196,2577,5158,2349,4931,2298,4879,2374,4803,2457,4719,2505,4767,2513,4747,2524,4719,2529,4707,2537,4687,2508,4662,2481,4638,2456,4613,2433,4591,2433,4695,2054,5074,1938,4959,1962,4935,2318,4579,2433,4695,2433,4591,2421,4579,2294,4452,2294,4555,1914,4935,1798,4819,1942,4675,2178,4439,2294,4555,2294,4452,2281,4439,2238,4396,2239,4383,2241,4356,2242,4344,2134,4356,2137,4373,2143,4406,2146,4423,1894,4675,1887,4644,1882,4615,1879,4588,1878,4563,1879,4545,1881,4524,1885,4503,1890,4479,1782,4515,1803,4551,1825,4594,1847,4643,1870,4699,1774,4795,1690,4823,1734,4862,1781,4907,1833,4958,1890,5015,1949,5073,1998,5124,2040,5168,2074,5206,2082,5186,2098,5146,2106,5126,2078,5098,2102,5074,2162,5015,2246,4931,2330,5015,2462,5146,2501,5186,2516,5207,2520,5228,2512,5248,2471,5288,2448,5310,2424,5332,2397,5354,2413,5370,2473,5339,2524,5325,2567,5326,2601,5342,2607,5325,2620,5288,2623,5240xm2925,4907l2917,4891,2910,4879,2902,4869,2892,4858,2881,4847,2870,4837,2855,4826,2839,4815,2821,4803,2793,4802,2742,4815,2667,4841,2570,4878,2449,4927,2454,4933,2457,4940,2461,4947,2523,4933,2582,4923,2638,4917,2693,4915,2744,4915,2790,4916,2831,4918,2888,4925,2902,4926,2911,4925,2917,4923,2921,4919,2922,4915,2925,4907xm3516,3876l3487,3851,3459,3825,3431,3799,3335,3702,3145,3512,3144,3497,3142,3467,3141,3453,3013,3493,3059,3534,3112,3584,3172,3644,3245,3717,3309,3781,3372,3844,3428,3903,3476,3956,3486,3936,3506,3895,3516,3876xm3596,4241l3593,4210,3585,4178,3584,4176,3559,4178,3534,4173,3507,4161,3480,4144,3423,4098,3391,4072,3356,4044,3340,4060,3403,4130,3449,4184,3478,4223,3492,4243,3496,4261,3495,4277,3488,4292,3476,4307,3268,4515,3241,4534,3214,4538,3186,4527,3156,4499,2785,4128,2773,4116,2785,4104,2969,3920,3033,3990,3083,4046,3117,4086,3137,4112,3148,4132,3153,4150,3153,4166,3149,4180,3136,4197,3114,4218,3083,4243,3041,4271,3046,4277,3051,4282,3057,4287,3099,4269,3141,4262,3183,4266,3224,4279,3230,4262,3239,4233,3247,4190,3248,4152,3240,4120,3221,4085,3181,4035,3123,3968,3078,3920,3045,3884,3047,3870,3051,3842,3053,3828,3053,3828,3025,3828,2969,3828,2941,3828,2941,3900,2749,4092,2673,4104,2666,4054,2654,3992,2638,3918,2616,3831,2589,3732,2631,3722,2674,3714,2717,3708,2761,3704,2805,3702,2848,3702,2889,3705,2929,3712,2951,3717,2970,3718,2984,3717,2993,3712,2997,3708,2997,3702,2997,3700,2997,3692,2989,3676,2979,3655,2974,3647,2969,3640,2952,3627,2930,3619,2904,3612,2873,3608,2832,3614,2769,3631,2686,3659,2581,3700,2583,3684,2587,3652,2589,3636,2450,3672,2480,3726,2510,3792,2541,3868,2573,3956,2598,4032,2620,4114,2638,4200,2653,4290,2665,4383,2672,4385,2685,4387,2689,4326,2691,4269,2691,4261,2688,4196,2681,4128,3133,4579,3174,4611,3214,4623,3253,4616,3292,4587,3341,4538,3534,4345,3548,4331,3563,4313,3580,4291,3591,4268,3596,4241xm3898,2595l3898,2580,3894,2544,3888,2529,3881,2516,3872,2506,3860,2497,3843,2489,3821,2482,3796,2478,3764,2479,3730,2483,3691,2490,3648,2498,3647,2504,3646,2511,3644,2518,3696,2531,3745,2548,3791,2569,3832,2594,3854,2608,3871,2616,3884,2617,3892,2614,3896,2606,3898,2595xm3935,3942l3923,3895,3896,3856,3173,3133,3173,3077,3041,3121,3083,3158,3120,3193,3152,3224,3812,3884,3828,3903,3837,3921,3838,3937,3832,3952,3816,3971,3787,3998,3744,4034,3688,4080,3708,4100,3770,4070,3823,4052,3870,4047,3912,4056,3914,4047,3931,3996,3935,3942xm4998,2825l4993,2820,4982,2809,4913,2865,4842,2915,4771,2957,4698,2993,4625,3022,4550,3043,4475,3057,4399,3065,4398,3057,4384,2990,4364,2915,4339,2840,4319,2788,4319,3057,4251,3044,4183,3028,4114,3007,4044,2983,3974,2955,3903,2922,3832,2884,3800,2865,3760,2841,4080,2522,4131,2600,4177,2678,4216,2755,4250,2832,4278,2908,4301,2983,4319,3057,4319,2788,4310,2764,4276,2688,4236,2612,4192,2535,4184,2522,4144,2458,4391,2210,4391,2210,4347,2210,4259,2210,4216,2210,4216,2338,3472,3081,3490,3081,3544,3081,3561,3054,3580,3027,3603,3000,3628,2973,3686,2915,3736,2865,3812,2915,3887,2960,3962,2999,4036,3034,4110,3064,4183,3090,4255,3111,4327,3129,4327,3204,4321,3280,4310,3355,4294,3430,4273,3505,4248,3580,4219,3654,4185,3729,4147,3804,4153,3807,4158,3809,4163,3812,4209,3740,4249,3667,4286,3593,4317,3519,4343,3443,4364,3367,4380,3290,4390,3212,4395,3133,4462,3133,4469,3133,4529,3128,4598,3117,4669,3099,4741,3076,4771,3065,4816,3047,4892,3013,4970,2973,4958,2941,4959,2906,4972,2868,4998,2825xm5382,2545l5333,2501,5289,2459,5248,2419,4855,2026,4795,1966,4796,1951,4798,1922,4799,1906,4711,1922,4699,1880,4682,1820,4659,1741,4631,1643,4633,1629,4639,1587,4499,1615,4532,1681,4564,1747,4594,1813,4621,1880,4647,1946,4676,2026,4700,2097,4720,2161,4735,2218,4746,2271,4756,2321,4764,2366,4771,2406,4795,2406,4792,2352,4787,2287,4777,2211,4762,2124,4743,2026,4827,2110,5203,2486,5246,2531,5297,2584,5354,2645,5361,2620,5375,2570,5382,2545xm5813,2130l5785,2105,5744,2066,5690,2013,5622,1946,5502,1826,5446,1770,5470,1746,5733,1483,5734,1483,5698,1482,5626,1483,5590,1483,5590,1579,5422,1746,5246,1571,5190,1515,5214,1491,5434,1271,5434,1271,5398,1271,5326,1271,5290,1271,5290,1367,5166,1491,4967,1291,4969,1275,4973,1243,4975,1227,4856,1271,4835,1279,4886,1327,4939,1377,4994,1431,5047,1483,5110,1547,5028,1629,4947,1711,4924,1670,4905,1633,4888,1598,4875,1567,4877,1553,4879,1539,4881,1525,4883,1511,4755,1551,4799,1613,4841,1674,4879,1733,4915,1791,4945,1852,4973,1915,5001,1980,5026,2046,5033,2045,5040,2043,5046,2042,5034,1972,5016,1898,4993,1822,4963,1743,4995,1711,5076,1629,5134,1571,5366,1802,5058,2110,5076,2110,5121,2110,5130,2110,5130,2110,5147,2083,5166,2056,5189,2029,5214,2002,5390,1826,5510,1946,5558,1994,5668,2107,5723,2164,5777,2222,5786,2199,5804,2153,5813,2130xe" filled="true" fillcolor="#f1f1f1" stroked="false">
                <v:path arrowok="t"/>
                <v:fill opacity="32896f" type="solid"/>
                <w10:wrap type="none"/>
              </v:shape>
            </w:pict>
          </mc:Fallback>
        </mc:AlternateContent>
      </w:r>
      <w:r>
        <w:rPr/>
        <w:t>知识点: 1963</w:t>
      </w:r>
      <w:r>
        <w:rPr>
          <w:spacing w:val="-8"/>
        </w:rPr>
        <w:t> 年，国家教委颁布《高等学校通用专业目录》，开始自主制定专业设置，并尝试“宽口径、</w:t>
      </w:r>
      <w:r>
        <w:rPr/>
        <w:t>厚基础”的模式，但受“文革”影响未能持续。改革开放后，1987</w:t>
      </w:r>
      <w:r>
        <w:rPr>
          <w:spacing w:val="-6"/>
        </w:rPr>
        <w:t> 年、</w:t>
      </w:r>
      <w:r>
        <w:rPr/>
        <w:t>1993</w:t>
      </w:r>
      <w:r>
        <w:rPr>
          <w:spacing w:val="-6"/>
        </w:rPr>
        <w:t> 年、</w:t>
      </w:r>
      <w:r>
        <w:rPr/>
        <w:t>1998</w:t>
      </w:r>
      <w:r>
        <w:rPr>
          <w:spacing w:val="-4"/>
        </w:rPr>
        <w:t> 年多次修订专业</w:t>
      </w:r>
      <w:r>
        <w:rPr>
          <w:spacing w:val="-2"/>
        </w:rPr>
        <w:t>目录，逐步扩大专业口径。</w:t>
      </w:r>
    </w:p>
    <w:p>
      <w:pPr>
        <w:pStyle w:val="BodyText"/>
        <w:spacing w:before="14"/>
        <w:ind w:left="0"/>
        <w:rPr>
          <w:sz w:val="23"/>
        </w:rPr>
      </w:pPr>
    </w:p>
    <w:p>
      <w:pPr>
        <w:pStyle w:val="ListParagraph"/>
        <w:numPr>
          <w:ilvl w:val="0"/>
          <w:numId w:val="1"/>
        </w:numPr>
        <w:tabs>
          <w:tab w:pos="623" w:val="left" w:leader="none"/>
        </w:tabs>
        <w:spacing w:line="240" w:lineRule="auto" w:before="0" w:after="0"/>
        <w:ind w:left="623" w:right="0" w:hanging="523"/>
        <w:jc w:val="both"/>
        <w:rPr>
          <w:sz w:val="21"/>
        </w:rPr>
      </w:pPr>
      <w:r>
        <w:rPr>
          <w:sz w:val="21"/>
        </w:rPr>
        <w:t>我国第十四个学科门类的设立，体现了对</w:t>
      </w:r>
      <w:r>
        <w:rPr>
          <w:rFonts w:ascii="Times New Roman" w:eastAsia="Times New Roman"/>
          <w:spacing w:val="54"/>
          <w:w w:val="150"/>
          <w:sz w:val="21"/>
          <w:u w:val="single"/>
        </w:rPr>
        <w:t>    </w:t>
      </w:r>
      <w:r>
        <w:rPr>
          <w:spacing w:val="-3"/>
          <w:sz w:val="21"/>
        </w:rPr>
        <w:t>的重视。</w:t>
      </w:r>
    </w:p>
    <w:p>
      <w:pPr>
        <w:pStyle w:val="BodyText"/>
        <w:spacing w:line="271" w:lineRule="auto" w:before="53"/>
        <w:ind w:right="603"/>
        <w:jc w:val="both"/>
      </w:pPr>
      <w:r>
        <w:rPr/>
        <w:t>A.学科专业独立发展</w:t>
      </w:r>
      <w:r>
        <w:rPr>
          <w:spacing w:val="65"/>
          <w:w w:val="150"/>
        </w:rPr>
        <w:t>    </w:t>
      </w:r>
      <w:r>
        <w:rPr/>
        <w:t>B.学科专业减少合并</w:t>
      </w:r>
      <w:r>
        <w:rPr>
          <w:spacing w:val="80"/>
          <w:w w:val="150"/>
        </w:rPr>
        <w:t>   </w:t>
      </w:r>
      <w:r>
        <w:rPr/>
        <w:t>C.学科专业交叉融合</w:t>
      </w:r>
      <w:r>
        <w:rPr>
          <w:spacing w:val="80"/>
          <w:w w:val="150"/>
        </w:rPr>
        <w:t>   </w:t>
      </w:r>
      <w:r>
        <w:rPr/>
        <w:t>D.学科专业有序发展正确答案: C</w:t>
      </w:r>
    </w:p>
    <w:p>
      <w:pPr>
        <w:pStyle w:val="BodyText"/>
        <w:spacing w:line="273" w:lineRule="auto" w:before="6"/>
        <w:ind w:right="303"/>
        <w:jc w:val="both"/>
      </w:pPr>
      <w:r>
        <w:rPr>
          <w:spacing w:val="-2"/>
        </w:rPr>
        <w:t>知识点: </w:t>
      </w:r>
      <w:r>
        <w:rPr/>
        <w:t>2020</w:t>
      </w:r>
      <w:r>
        <w:rPr>
          <w:spacing w:val="-5"/>
        </w:rPr>
        <w:t> 年，我国增设“交叉学科”为第 </w:t>
      </w:r>
      <w:r>
        <w:rPr/>
        <w:t>14</w:t>
      </w:r>
      <w:r>
        <w:rPr>
          <w:spacing w:val="-4"/>
        </w:rPr>
        <w:t> 个学科门类</w:t>
      </w:r>
      <w:r>
        <w:rPr/>
        <w:t>（</w:t>
      </w:r>
      <w:r>
        <w:rPr>
          <w:spacing w:val="-5"/>
        </w:rPr>
        <w:t>此前 </w:t>
      </w:r>
      <w:r>
        <w:rPr/>
        <w:t>13</w:t>
      </w:r>
      <w:r>
        <w:rPr>
          <w:spacing w:val="-4"/>
        </w:rPr>
        <w:t> 个为哲学、经济学、法学、教育</w:t>
      </w:r>
      <w:r>
        <w:rPr>
          <w:spacing w:val="-2"/>
        </w:rPr>
        <w:t>学、文学、历史学、理学、工学、农学、医学、军事学、管理学、艺术学</w:t>
      </w:r>
      <w:r>
        <w:rPr>
          <w:spacing w:val="-108"/>
        </w:rPr>
        <w:t>）</w:t>
      </w:r>
      <w:r>
        <w:rPr>
          <w:spacing w:val="-2"/>
        </w:rPr>
        <w:t>。这体现了国家对交叉学科融合发展的重视，鼓励突破传统学科壁垒。</w:t>
      </w:r>
    </w:p>
    <w:p>
      <w:pPr>
        <w:pStyle w:val="BodyText"/>
        <w:spacing w:before="11"/>
        <w:ind w:left="0"/>
        <w:rPr>
          <w:sz w:val="23"/>
        </w:rPr>
      </w:pPr>
    </w:p>
    <w:p>
      <w:pPr>
        <w:pStyle w:val="ListParagraph"/>
        <w:numPr>
          <w:ilvl w:val="0"/>
          <w:numId w:val="1"/>
        </w:numPr>
        <w:tabs>
          <w:tab w:pos="623" w:val="left" w:leader="none"/>
          <w:tab w:pos="5047" w:val="left" w:leader="none"/>
          <w:tab w:pos="7699" w:val="left" w:leader="none"/>
        </w:tabs>
        <w:spacing w:line="271" w:lineRule="auto" w:before="1" w:after="0"/>
        <w:ind w:left="100" w:right="2053" w:firstLine="0"/>
        <w:jc w:val="left"/>
        <w:rPr>
          <w:sz w:val="21"/>
        </w:rPr>
      </w:pPr>
      <w:r>
        <w:rPr>
          <w:spacing w:val="-2"/>
          <w:sz w:val="21"/>
        </w:rPr>
        <w:t>从专业建设角度看，高校毕业生就业难、企业招工难问题的关键原因是</w:t>
      </w:r>
      <w:r>
        <w:rPr>
          <w:rFonts w:ascii="Times New Roman" w:eastAsia="Times New Roman"/>
          <w:sz w:val="21"/>
          <w:u w:val="single"/>
        </w:rPr>
        <w:tab/>
      </w:r>
      <w:r>
        <w:rPr>
          <w:spacing w:val="-10"/>
          <w:sz w:val="21"/>
        </w:rPr>
        <w:t>。</w:t>
      </w:r>
      <w:r>
        <w:rPr>
          <w:spacing w:val="-10"/>
          <w:sz w:val="21"/>
        </w:rPr>
        <w:t> </w:t>
      </w:r>
      <w:r>
        <w:rPr>
          <w:spacing w:val="-2"/>
          <w:sz w:val="21"/>
        </w:rPr>
        <w:t>A.专业定位不明确</w:t>
      </w:r>
      <w:r>
        <w:rPr>
          <w:sz w:val="21"/>
        </w:rPr>
        <w:tab/>
      </w:r>
      <w:r>
        <w:rPr>
          <w:spacing w:val="-2"/>
          <w:sz w:val="21"/>
        </w:rPr>
        <w:t>B.人才培养目标过于宽泛</w:t>
      </w:r>
    </w:p>
    <w:p>
      <w:pPr>
        <w:pStyle w:val="BodyText"/>
        <w:tabs>
          <w:tab w:pos="5047" w:val="left" w:leader="none"/>
        </w:tabs>
        <w:spacing w:line="271" w:lineRule="auto" w:before="6"/>
        <w:ind w:right="1762"/>
      </w:pPr>
      <w:r>
        <w:rPr>
          <w:spacing w:val="-2"/>
        </w:rPr>
        <w:t>C.专业结构与产业结构不匹配</w:t>
      </w:r>
      <w:r>
        <w:rPr/>
        <w:tab/>
      </w:r>
      <w:r>
        <w:rPr>
          <w:spacing w:val="-2"/>
        </w:rPr>
        <w:t>D.专业建设与学科建设不均衡发</w:t>
      </w:r>
      <w:r>
        <w:rPr>
          <w:spacing w:val="-2"/>
        </w:rPr>
        <w:t>展</w:t>
      </w:r>
      <w:r>
        <w:rPr/>
        <w:t>正确答案: C</w:t>
      </w:r>
    </w:p>
    <w:p>
      <w:pPr>
        <w:pStyle w:val="BodyText"/>
        <w:spacing w:line="273" w:lineRule="auto" w:before="3"/>
        <w:ind w:right="195"/>
        <w:jc w:val="both"/>
      </w:pPr>
      <w:r>
        <w:rPr/>
        <w:t>知识点: 结构性就业矛盾的根源在于高校专业结构（如专业设置、招生规模、培养方向）与产业结构（</w:t>
      </w:r>
      <w:r>
        <w:rPr/>
        <w:t>如</w:t>
      </w:r>
      <w:r>
        <w:rPr>
          <w:spacing w:val="-2"/>
        </w:rPr>
        <w:t>新兴产业需求、传统产业升级）不匹配，导致毕业生技能与岗位要求脱节。专业定位、培养目标、学科建设问题都是具体表现，但核心是结构与产业不匹配。</w:t>
      </w:r>
    </w:p>
    <w:p>
      <w:pPr>
        <w:spacing w:after="0" w:line="273" w:lineRule="auto"/>
        <w:jc w:val="both"/>
        <w:sectPr>
          <w:pgSz w:w="11910" w:h="16840"/>
          <w:pgMar w:top="1480" w:bottom="280" w:left="980" w:right="960"/>
        </w:sectPr>
      </w:pPr>
    </w:p>
    <w:p>
      <w:pPr>
        <w:pStyle w:val="ListParagraph"/>
        <w:numPr>
          <w:ilvl w:val="0"/>
          <w:numId w:val="1"/>
        </w:numPr>
        <w:tabs>
          <w:tab w:pos="623" w:val="left" w:leader="none"/>
        </w:tabs>
        <w:spacing w:line="240" w:lineRule="auto" w:before="17" w:after="0"/>
        <w:ind w:left="623" w:right="0" w:hanging="523"/>
        <w:jc w:val="both"/>
        <w:rPr>
          <w:sz w:val="21"/>
        </w:rPr>
      </w:pPr>
      <w:r>
        <w:rPr>
          <w:sz w:val="21"/>
        </w:rPr>
        <w:t>为支持"构建人类命运共同体"国家战略的实施，高校专业建设要</w:t>
      </w:r>
      <w:r>
        <w:rPr>
          <w:rFonts w:ascii="Times New Roman" w:eastAsia="Times New Roman"/>
          <w:spacing w:val="77"/>
          <w:sz w:val="21"/>
          <w:u w:val="single"/>
        </w:rPr>
        <w:t>    </w:t>
      </w:r>
      <w:r>
        <w:rPr>
          <w:spacing w:val="-10"/>
          <w:sz w:val="21"/>
        </w:rPr>
        <w:t>。</w:t>
      </w:r>
    </w:p>
    <w:p>
      <w:pPr>
        <w:pStyle w:val="BodyText"/>
        <w:tabs>
          <w:tab w:pos="2625" w:val="left" w:leader="none"/>
          <w:tab w:pos="5047" w:val="left" w:leader="none"/>
          <w:tab w:pos="7466" w:val="left" w:leader="none"/>
        </w:tabs>
        <w:spacing w:line="271" w:lineRule="auto" w:before="54"/>
        <w:ind w:right="1443"/>
        <w:jc w:val="both"/>
      </w:pPr>
      <w:r>
        <w:rPr>
          <w:spacing w:val="-2"/>
        </w:rPr>
        <w:t>A.面向社会</w:t>
      </w:r>
      <w:r>
        <w:rPr/>
        <w:tab/>
      </w:r>
      <w:r>
        <w:rPr>
          <w:spacing w:val="-2"/>
        </w:rPr>
        <w:t>B.面向世界</w:t>
      </w:r>
      <w:r>
        <w:rPr/>
        <w:tab/>
      </w:r>
      <w:r>
        <w:rPr>
          <w:spacing w:val="-2"/>
        </w:rPr>
        <w:t>C.面向未来</w:t>
      </w:r>
      <w:r>
        <w:rPr/>
        <w:tab/>
      </w:r>
      <w:r>
        <w:rPr>
          <w:spacing w:val="-2"/>
        </w:rPr>
        <w:t>D.面向个</w:t>
      </w:r>
      <w:r>
        <w:rPr>
          <w:spacing w:val="-2"/>
        </w:rPr>
        <w:t>人</w:t>
      </w:r>
      <w:r>
        <w:rPr/>
        <w:t>正确答案: B</w:t>
      </w:r>
    </w:p>
    <w:p>
      <w:pPr>
        <w:pStyle w:val="BodyText"/>
        <w:spacing w:line="273" w:lineRule="auto" w:before="4"/>
        <w:ind w:right="250"/>
        <w:jc w:val="both"/>
      </w:pPr>
      <w:r>
        <w:rPr/>
        <mc:AlternateContent>
          <mc:Choice Requires="wps">
            <w:drawing>
              <wp:anchor distT="0" distB="0" distL="0" distR="0" allowOverlap="1" layoutInCell="1" locked="0" behindDoc="1" simplePos="0" relativeHeight="487020032">
                <wp:simplePos x="0" y="0"/>
                <wp:positionH relativeFrom="page">
                  <wp:posOffset>3788029</wp:posOffset>
                </wp:positionH>
                <wp:positionV relativeFrom="paragraph">
                  <wp:posOffset>351080</wp:posOffset>
                </wp:positionV>
                <wp:extent cx="2912745" cy="2877185"/>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644112pt;width:229.35pt;height:226.55pt;mso-position-horizontal-relative:page;mso-position-vertical-relative:paragraph;z-index:-16296448" id="docshape67" coordorigin="5965,553" coordsize="4587,4531" path="m6553,4218l6549,4206,6545,4190,6545,4186,6542,4178,6541,4172,6536,4160,6529,4148,6521,4138,6507,4128,6491,4120,6471,4116,6449,4114,6421,4122,6386,4136,6345,4154,6297,4178,6253,4134,6278,4110,6296,4092,6339,4048,6382,4006,6425,3962,6392,3962,6326,3960,6293,3958,6293,4046,6229,4110,6137,4018,6137,3980,6137,3962,6017,4010,6059,4048,6099,4084,6138,4124,6177,4162,5965,4374,6037,4374,6054,4346,6073,4320,6096,4294,6121,4266,6169,4218,6193,4292,6213,4368,6228,4444,6238,4522,6244,4600,6245,4678,6252,4682,6265,4690,6278,4620,6286,4548,6288,4474,6284,4398,6274,4322,6257,4242,6400,4386,6449,4438,6481,4474,6511,4414,6521,4394,6472,4350,6421,4302,6368,4250,6361,4242,6337,4218,6313,4194,6360,4190,6405,4192,6448,4198,6489,4210,6510,4220,6528,4226,6541,4226,6549,4222,6553,4218xm6864,4602l6728,4610,6739,4682,6744,4756,6745,4832,6742,4910,6733,4990,6720,5072,6727,5078,6740,5084,6761,5024,6779,4958,6796,4888,6810,4812,6822,4734,6832,4650,6864,4602xm7096,3698l7092,3694,7084,3686,7034,3714,6981,3732,6925,3746,6810,3754,6755,3754,6702,3748,6649,3738,6669,3718,6706,3682,6876,3512,6841,3510,6771,3508,6736,3508,6737,3604,6679,3660,6621,3718,6597,3694,6525,3624,6526,3608,6529,3572,6439,3608,6409,3618,6457,3662,6499,3702,6536,3738,6569,3770,6413,3926,6485,3926,6501,3900,6521,3872,6543,3846,6569,3818,6592,3890,6610,3964,6623,4038,6631,4116,6634,4190,6634,4198,6632,4274,6639,4276,6646,4276,6653,4278,6668,4196,6676,4114,6677,4030,6670,3946,6657,3858,6708,3910,6761,3964,6814,4020,6868,4078,6877,4058,6895,4016,6904,3994,6874,3968,6826,3924,6760,3858,6720,3818,6676,3774,6725,3790,6774,3802,6822,3810,6868,3814,6916,3820,6966,3820,7017,3818,7072,3810,7065,3782,7066,3774,7068,3754,7078,3726,7096,3698xm7100,3966l7065,3966,6995,3964,6960,3962,6960,4058,6901,4118,6429,4590,6501,4590,6517,4562,6537,4536,6559,4508,6585,4482,7100,3966xm7344,3938l7307,3938,7233,3936,7196,3934,7196,4038,6381,4854,6453,4854,6469,4826,6489,4800,6511,4772,6537,4746,6856,4426,7072,4642,7076,4654,7076,4662,7063,4676,7032,4702,6983,4740,6916,4790,6927,4800,6932,4806,6992,4778,7047,4764,7096,4762,7140,4774,7145,4762,7155,4738,7165,4708,7170,4682,7172,4662,7166,4642,7157,4622,7143,4602,7124,4582,6968,4426,6912,4370,7344,3938xm7495,4322l7475,4282,7469,4274,7464,4266,7446,4254,7425,4244,7398,4238,7368,4234,7324,4238,7257,4254,7168,4282,7056,4322,7068,4342,7124,4334,7178,4328,7230,4324,7280,4322,7323,4326,7364,4328,7403,4332,7439,4338,7458,4340,7482,4340,7487,4338,7491,4334,7495,4322xm8586,3142l8410,3142,8410,3270,8163,3517,7707,3062,8055,2715,7895,2714,7895,2826,7683,3038,7416,2771,7432,2699,7284,2759,7352,2824,7436,2906,7593,3061,8107,3573,7887,3793,7388,3294,7396,3222,7248,3274,7280,3303,7317,3339,7411,3430,7527,3546,7831,3849,7631,4049,7703,4049,7720,4022,7739,3995,7762,3968,7787,3941,8586,3142xm8831,2745l8830,2658,8823,2585,8810,2511,8791,2435,8767,2358,8738,2281,8702,2203,8652,2101,8630,2043,8622,2021,8613,1966,8626,1935,8479,1947,8482,1966,8487,2004,8490,2023,8319,2195,8293,2138,8269,2082,8246,2026,8223,1971,8226,1958,8232,1932,8235,1919,8087,1963,8126,2020,8167,2085,8208,2157,8249,2238,8291,2327,8324,2405,8352,2481,8376,2553,8394,2623,8408,2688,8418,2750,8426,2750,8434,2750,8442,2750,8442,2750,8442,2683,8437,2612,8426,2533,8410,2447,8484,2447,8532,2449,8580,2455,8618,2463,8637,2470,8652,2472,8663,2471,8670,2467,8672,2462,8673,2452,8672,2446,8671,2439,8666,2423,8660,2408,8649,2393,8633,2378,8614,2363,8587,2358,8542,2366,8480,2388,8403,2423,8389,2378,8374,2331,8357,2280,8335,2227,8367,2195,8518,2043,8563,2116,8603,2189,8639,2260,8671,2331,8699,2401,8722,2470,8742,2539,8759,2610,8770,2683,8776,2758,8776,2835,8770,2915,8759,2997,8742,3082,8755,3085,8762,3086,8789,3001,8810,2916,8825,2831,8831,2745xm9401,2447l9366,2416,9326,2378,9280,2334,8874,1927,8971,1907,8978,1906,9069,1894,9146,1890,9209,1895,9241,1900,9264,1902,9280,1900,9289,1895,9291,1890,9292,1886,9289,1871,9280,1850,9265,1824,9241,1801,9212,1788,9176,1783,9134,1788,9084,1804,9021,1830,8944,1864,8854,1907,8574,1628,8576,1610,8581,1574,8582,1556,8439,1612,8472,1640,8511,1677,8557,1723,8735,1900,9242,2408,9287,2453,9328,2496,9365,2539,9374,2516,9392,2470,9401,2447xm10008,1847l9943,1786,9889,1734,9847,1693,9489,1336,9421,1268,9423,1252,9426,1228,9429,1204,9341,1228,9316,1159,9296,1099,9279,1049,9266,1009,9256,979,9253,950,9253,940,9253,922,9258,897,9221,905,9114,929,9156,1004,9195,1079,9230,1154,9261,1228,9289,1302,9314,1376,9338,1462,9359,1542,9375,1616,9388,1685,9397,1748,9405,1748,9413,1747,9421,1747,9419,1681,9413,1607,9404,1525,9389,1435,9369,1336,9417,1384,9781,1748,9802,1769,9848,1816,9902,1872,9965,1939,9976,1916,9987,1893,9998,1870,10008,1847xm10552,1361l10552,1351,10548,1340,10546,1336,10540,1324,10524,1308,10513,1300,10498,1293,10480,1288,10460,1284,10429,1285,10388,1295,10339,1312,10280,1336,10275,1266,10273,1204,10273,1196,10273,1150,10272,1126,10272,1096,10272,1079,10275,1036,10275,1029,10283,986,10297,950,10316,924,10168,928,10171,991,10172,1012,10096,1088,9945,1240,9917,1196,9889,1153,9871,1124,9862,1110,9837,1068,9865,1040,10001,905,10216,689,10216,689,10180,689,10109,689,10073,689,10073,785,9953,905,9817,1040,9782,989,9749,940,9725,905,9717,894,9689,849,9717,821,9849,689,9985,553,9985,553,9951,553,9883,553,9849,553,9849,585,9849,641,9801,689,9669,821,9639,774,9608,727,9578,682,9549,637,9551,621,9553,605,9555,589,9557,573,9421,621,9472,680,9520,743,9567,809,9613,877,9401,1088,9419,1088,9464,1088,9473,1088,9473,1088,9490,1061,9509,1034,9532,1007,9557,980,9633,905,9664,952,9730,1048,9761,1096,9629,1228,9541,1316,9559,1316,9603,1316,9613,1316,9613,1316,9629,1289,9649,1262,9671,1235,9697,1208,9781,1124,9809,1169,9834,1210,9856,1246,9873,1280,9871,1295,9867,1322,9865,1336,9973,1332,9972,1315,9970,1280,9969,1264,9993,1240,10144,1088,10196,1036,10211,1114,10238,1270,10252,1348,10181,1384,10012,1468,10017,1474,10020,1481,10024,1488,10097,1463,10167,1442,10234,1425,10359,1399,10412,1390,10457,1385,10496,1384,10512,1384,10513,1384,10526,1383,10536,1380,10544,1376,10549,1369,10552,1361xe" filled="true" fillcolor="#f1f1f1" stroked="false">
                <v:path arrowok="t"/>
                <v:fill opacity="32896f" type="solid"/>
                <w10:wrap type="none"/>
              </v:shape>
            </w:pict>
          </mc:Fallback>
        </mc:AlternateContent>
      </w:r>
      <w:r>
        <w:rPr/>
        <w:t>知识点: “构建人类命运共同体”是习近平主席提出的全球治理理念，要求中国高校培养具有国际视野、</w:t>
      </w:r>
      <w:r>
        <w:rPr>
          <w:spacing w:val="-6"/>
        </w:rPr>
        <w:t>跨文化沟通能力和全球责任感的人才。因此，专业建设应“面向世界”，加强国际交流、合作办学、全球</w:t>
      </w:r>
      <w:r>
        <w:rPr>
          <w:spacing w:val="-2"/>
        </w:rPr>
        <w:t>议题课程等。</w:t>
      </w:r>
    </w:p>
    <w:p>
      <w:pPr>
        <w:pStyle w:val="BodyText"/>
        <w:spacing w:before="14"/>
        <w:ind w:left="0"/>
        <w:rPr>
          <w:sz w:val="23"/>
        </w:rPr>
      </w:pPr>
    </w:p>
    <w:p>
      <w:pPr>
        <w:pStyle w:val="ListParagraph"/>
        <w:numPr>
          <w:ilvl w:val="0"/>
          <w:numId w:val="1"/>
        </w:numPr>
        <w:tabs>
          <w:tab w:pos="623" w:val="left" w:leader="none"/>
          <w:tab w:pos="7282" w:val="left" w:leader="none"/>
        </w:tabs>
        <w:spacing w:line="240" w:lineRule="auto" w:before="0" w:after="0"/>
        <w:ind w:left="623" w:right="0" w:hanging="523"/>
        <w:jc w:val="left"/>
        <w:rPr>
          <w:sz w:val="21"/>
        </w:rPr>
      </w:pPr>
      <w:r>
        <w:rPr>
          <w:spacing w:val="-2"/>
          <w:sz w:val="21"/>
        </w:rPr>
        <w:t>关于高校专业的政府行政性评估和第三方评估，以下描述正确的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5047" w:val="left" w:leader="none"/>
        </w:tabs>
        <w:spacing w:line="240" w:lineRule="auto" w:before="52" w:after="0"/>
        <w:ind w:left="299" w:right="0" w:hanging="199"/>
        <w:jc w:val="left"/>
        <w:rPr>
          <w:sz w:val="21"/>
        </w:rPr>
      </w:pPr>
      <w:r>
        <w:rPr>
          <w:spacing w:val="-2"/>
          <w:sz w:val="21"/>
        </w:rPr>
        <w:t>它们都是内部评估，不涉及外部评</w:t>
      </w:r>
      <w:r>
        <w:rPr>
          <w:spacing w:val="-10"/>
          <w:sz w:val="21"/>
        </w:rPr>
        <w:t>价</w:t>
      </w:r>
      <w:r>
        <w:rPr>
          <w:sz w:val="21"/>
        </w:rPr>
        <w:tab/>
      </w:r>
      <w:r>
        <w:rPr>
          <w:spacing w:val="-2"/>
          <w:sz w:val="21"/>
        </w:rPr>
        <w:t>B.它们应该频繁进行，且需要具体详</w:t>
      </w:r>
      <w:r>
        <w:rPr>
          <w:spacing w:val="-10"/>
          <w:sz w:val="21"/>
        </w:rPr>
        <w:t>细</w:t>
      </w:r>
    </w:p>
    <w:p>
      <w:pPr>
        <w:pStyle w:val="BodyText"/>
        <w:tabs>
          <w:tab w:pos="5047" w:val="left" w:leader="none"/>
        </w:tabs>
        <w:spacing w:line="273" w:lineRule="auto" w:before="52"/>
        <w:ind w:right="502"/>
      </w:pPr>
      <w:r>
        <w:rPr>
          <w:spacing w:val="-2"/>
        </w:rPr>
        <w:t>C.它们属于外部评估，旨在保障教育的最低质量</w:t>
      </w:r>
      <w:r>
        <w:rPr/>
        <w:tab/>
      </w:r>
      <w:r>
        <w:rPr>
          <w:spacing w:val="-2"/>
        </w:rPr>
        <w:t>D.它们属于外部评估，旨在保障教育的最高质</w:t>
      </w:r>
      <w:r>
        <w:rPr>
          <w:spacing w:val="-2"/>
        </w:rPr>
        <w:t>量</w:t>
      </w:r>
      <w:r>
        <w:rPr/>
        <w:t>正确答案: C</w:t>
      </w:r>
    </w:p>
    <w:p>
      <w:pPr>
        <w:pStyle w:val="BodyText"/>
        <w:spacing w:line="273" w:lineRule="auto"/>
        <w:ind w:right="250"/>
        <w:jc w:val="both"/>
      </w:pPr>
      <w:r>
        <w:rPr/>
        <w:t>知识点: 政府行政性评估（如本科教学评估）和第三方评估（如专业认证）都属于外部评估，由校外机构</w:t>
      </w:r>
      <w:r>
        <w:rPr>
          <w:spacing w:val="-5"/>
        </w:rPr>
        <w:t>实施。其主要目的是保障教育的基本质量和规范办学，设定“最低标准”或“合格线”，而非追求“最高</w:t>
      </w:r>
      <w:r>
        <w:rPr>
          <w:spacing w:val="-38"/>
        </w:rPr>
        <w:t>质量”</w:t>
      </w:r>
      <w:r>
        <w:rPr/>
        <w:t>（</w:t>
      </w:r>
      <w:r>
        <w:rPr>
          <w:spacing w:val="-2"/>
        </w:rPr>
        <w:t>那是高校内部追求的目标</w:t>
      </w:r>
      <w:r>
        <w:rPr>
          <w:spacing w:val="-106"/>
        </w:rPr>
        <w:t>）</w:t>
      </w:r>
      <w:r>
        <w:rPr>
          <w:spacing w:val="-2"/>
        </w:rPr>
        <w:t>。</w:t>
      </w:r>
    </w:p>
    <w:p>
      <w:pPr>
        <w:pStyle w:val="BodyText"/>
        <w:spacing w:before="10"/>
        <w:ind w:left="0"/>
        <w:rPr>
          <w:sz w:val="23"/>
        </w:rPr>
      </w:pPr>
    </w:p>
    <w:p>
      <w:pPr>
        <w:pStyle w:val="ListParagraph"/>
        <w:numPr>
          <w:ilvl w:val="0"/>
          <w:numId w:val="1"/>
        </w:numPr>
        <w:tabs>
          <w:tab w:pos="623" w:val="left" w:leader="none"/>
          <w:tab w:pos="3710" w:val="left" w:leader="none"/>
        </w:tabs>
        <w:spacing w:line="240" w:lineRule="auto" w:before="0" w:after="0"/>
        <w:ind w:left="623" w:right="0" w:hanging="523"/>
        <w:jc w:val="left"/>
        <w:rPr>
          <w:sz w:val="21"/>
        </w:rPr>
      </w:pPr>
      <w:r>
        <w:rPr/>
        <mc:AlternateContent>
          <mc:Choice Requires="wps">
            <w:drawing>
              <wp:anchor distT="0" distB="0" distL="0" distR="0" allowOverlap="1" layoutInCell="1" locked="0" behindDoc="1" simplePos="0" relativeHeight="487019520">
                <wp:simplePos x="0" y="0"/>
                <wp:positionH relativeFrom="page">
                  <wp:posOffset>855243</wp:posOffset>
                </wp:positionH>
                <wp:positionV relativeFrom="paragraph">
                  <wp:posOffset>-92225</wp:posOffset>
                </wp:positionV>
                <wp:extent cx="2836545" cy="292036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7.261866pt;width:223.35pt;height:229.95pt;mso-position-horizontal-relative:page;mso-position-vertical-relative:paragraph;z-index:-16296960" id="docshape68" coordorigin="1347,-145" coordsize="4467,4599" path="m2150,2767l2108,2767,2024,2768,1982,2767,1982,2887,1439,3431,1347,3459,1381,3488,1411,3516,1440,3543,1467,3570,1538,3642,1770,3874,1833,3935,1890,3998,1941,4061,1986,4122,2025,4192,2058,4271,2086,4358,2110,4453,2116,4452,2123,4450,2130,4449,2123,4359,2110,4277,2090,4202,2065,4134,2034,4074,1998,4017,1957,3961,1911,3905,1861,3851,1806,3798,1650,3642,1463,3455,2150,2768,2150,2767xm2318,3766l2190,3774,2200,3819,2207,3870,2212,3927,2214,3990,2214,4061,2212,4122,2208,4189,2202,4257,2208,4259,2215,4260,2222,4261,2241,4191,2257,4119,2270,4046,2278,3974,2285,3906,2294,3849,2306,3802,2318,3766xm2623,3867l2609,3824,2577,3786,2349,3558,2298,3506,2374,3430,2457,3347,2505,3394,2513,3374,2524,3347,2529,3335,2537,3315,2508,3290,2481,3265,2456,3241,2433,3219,2433,3323,2054,3702,1938,3586,1962,3562,2318,3207,2433,3323,2433,3219,2421,3207,2294,3079,2294,3183,1914,3562,1798,3446,1942,3303,2178,3067,2294,3183,2294,3079,2281,3067,2238,3023,2239,3010,2241,2983,2242,2971,2134,2983,2137,3000,2143,3034,2146,3051,1894,3303,1887,3271,1882,3242,1879,3216,1878,3191,1879,3172,1881,3152,1885,3130,1890,3107,1782,3143,1803,3179,1825,3221,1847,3271,1870,3327,1774,3423,1690,3451,1734,3490,1781,3534,1833,3585,1890,3642,1949,3701,1998,3752,2040,3796,2074,3834,2082,3814,2098,3774,2106,3754,2078,3726,2102,3702,2162,3642,2246,3558,2330,3642,2462,3774,2501,3814,2516,3835,2520,3855,2512,3875,2471,3916,2448,3938,2424,3960,2397,3982,2413,3998,2473,3967,2524,3952,2567,3953,2601,3970,2607,3952,2620,3916,2623,3867xm2925,3534l2917,3518,2910,3507,2902,3496,2892,3486,2881,3474,2870,3465,2855,3454,2839,3442,2821,3430,2793,3430,2742,3443,2667,3468,2570,3505,2449,3554,2454,3561,2457,3568,2461,3574,2523,3561,2582,3551,2638,3544,2693,3542,2744,3543,2790,3543,2831,3545,2888,3553,2902,3553,2911,3552,2917,3550,2921,3546,2922,3542,2925,3534xm3516,2503l3487,2479,3459,2453,3431,2427,3335,2330,3145,2140,3144,2125,3142,2095,3141,2080,3013,2120,3059,2161,3112,2212,3172,2272,3245,2344,3309,2409,3372,2472,3428,2530,3476,2583,3486,2563,3506,2523,3516,2503xm3596,2868l3593,2837,3585,2805,3584,2803,3559,2805,3534,2801,3507,2789,3480,2771,3423,2726,3391,2700,3356,2671,3340,2687,3403,2758,3449,2812,3478,2850,3492,2871,3496,2888,3495,2904,3488,2920,3476,2935,3268,3143,3241,3162,3214,3166,3186,3154,3156,3127,2785,2755,2773,2743,2785,2731,2969,2548,3033,2618,3083,2673,3117,2714,3137,2739,3148,2759,3153,2778,3153,2794,3149,2807,3136,2824,3114,2846,3083,2871,3041,2899,3046,2904,3051,2910,3057,2915,3099,2897,3141,2890,3183,2893,3224,2907,3230,2890,3239,2860,3247,2818,3248,2780,3240,2747,3221,2713,3181,2662,3123,2596,3078,2548,3045,2512,3047,2498,3051,2470,3053,2456,3053,2456,3025,2455,2969,2456,2941,2456,2941,2528,2749,2719,2673,2731,2666,2682,2654,2620,2638,2546,2616,2459,2589,2360,2631,2349,2674,2341,2717,2335,2761,2332,2805,2330,2848,2330,2889,2333,2929,2340,2951,2344,2970,2346,2984,2344,2993,2340,2997,2336,2997,2330,2997,2328,2997,2320,2989,2304,2979,2283,2974,2275,2969,2268,2952,2255,2930,2246,2904,2240,2873,2236,2832,2241,2769,2258,2686,2287,2581,2328,2583,2312,2587,2280,2589,2264,2450,2300,2480,2354,2510,2419,2541,2496,2573,2583,2598,2660,2620,2741,2638,2827,2653,2917,2665,3011,2672,3012,2685,3015,2689,2953,2691,2897,2691,2888,2688,2823,2681,2755,3133,3207,3174,3239,3214,3251,3253,3243,3292,3215,3341,3166,3534,2972,3548,2958,3563,2941,3580,2919,3591,2896,3596,2868xm3898,1223l3898,1208,3894,1172,3888,1157,3881,1144,3872,1133,3860,1124,3843,1116,3821,1110,3796,1105,3764,1107,3730,1111,3691,1117,3648,1125,3647,1132,3646,1139,3644,1145,3696,1159,3745,1176,3791,1196,3832,1221,3854,1236,3871,1243,3884,1245,3892,1241,3896,1234,3898,1223xm3935,2570l3923,2523,3896,2483,3173,1760,3173,1705,3041,1749,3083,1786,3120,1820,3152,1852,3812,2511,3828,2531,3837,2548,3838,2564,3832,2579,3816,2598,3787,2625,3744,2661,3688,2707,3708,2727,3770,2697,3823,2680,3870,2675,3912,2683,3914,2675,3931,2623,3935,2570xm4998,1453l4993,1447,4982,1437,4913,1493,4842,1543,4771,1585,4698,1621,4625,1649,4550,1671,4475,1685,4399,1692,4398,1684,4384,1618,4364,1542,4339,1467,4319,1415,4319,1684,4251,1672,4183,1655,4114,1635,4044,1611,3974,1582,3903,1549,3832,1511,3800,1493,3760,1469,4080,1149,4131,1228,4177,1306,4216,1383,4250,1460,4278,1535,4301,1611,4319,1684,4319,1415,4310,1392,4276,1316,4236,1239,4192,1163,4184,1149,4144,1085,4391,838,4391,838,4347,837,4259,838,4216,838,4216,965,3472,1709,3490,1709,3544,1708,3561,1681,3580,1655,3603,1628,3628,1600,3686,1542,3736,1493,3812,1543,3887,1587,3962,1627,4036,1662,4110,1692,4183,1717,4255,1739,4327,1756,4327,1832,4321,1908,4310,1983,4294,2058,4273,2133,4248,2207,4219,2282,4185,2357,4147,2431,4153,2434,4158,2437,4163,2440,4209,2367,4249,2294,4286,2221,4317,2146,4343,2071,4364,1995,4380,1918,4390,1840,4395,1760,4462,1761,4469,1760,4529,1756,4598,1744,4669,1727,4741,1704,4771,1692,4816,1675,4892,1641,4970,1600,4958,1569,4959,1534,4972,1495,4998,1453xm5382,1173l5333,1129,5289,1087,5248,1047,4855,654,4795,594,4796,579,4798,550,4799,534,4711,550,4699,507,4682,447,4659,368,4631,270,4633,256,4639,214,4499,242,4532,309,4564,375,4594,441,4621,507,4647,574,4676,654,4700,725,4720,789,4735,846,4746,898,4756,948,4764,994,4771,1033,4795,1033,4792,980,4787,915,4777,838,4762,751,4743,654,4827,738,5203,1114,5246,1159,5297,1211,5354,1273,5361,1248,5375,1198,5382,1173xm5813,757l5785,732,5744,693,5690,641,5622,574,5502,454,5446,398,5470,374,5733,110,5734,110,5698,110,5626,110,5590,110,5590,206,5422,374,5246,198,5190,142,5214,118,5434,-101,5434,-101,5398,-102,5326,-101,5290,-101,5290,-5,5166,118,4967,-81,4969,-97,4973,-129,4975,-145,4856,-101,4835,-93,4886,-46,4939,5,4994,59,5047,110,5110,174,5028,256,4947,338,4924,298,4905,260,4888,226,4875,194,4877,180,4879,166,4881,152,4883,138,4755,178,4799,240,4841,301,4879,360,4915,418,4945,479,4973,543,5001,608,5026,674,5033,672,5040,671,5046,670,5034,599,5016,526,4993,449,4963,370,4995,338,5076,256,5134,198,5366,430,5058,738,5076,738,5121,738,5130,738,5130,738,5147,710,5166,684,5189,657,5214,630,5390,454,5510,574,5558,622,5668,735,5723,792,5777,849,5786,826,5804,780,5813,757xe" filled="true" fillcolor="#f1f1f1" stroked="false">
                <v:path arrowok="t"/>
                <v:fill opacity="32896f" type="solid"/>
                <w10:wrap type="none"/>
              </v:shape>
            </w:pict>
          </mc:Fallback>
        </mc:AlternateContent>
      </w:r>
      <w:r>
        <w:rPr>
          <w:spacing w:val="-2"/>
          <w:sz w:val="21"/>
        </w:rPr>
        <w:t>高校专业认证的核心目标</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5047" w:val="left" w:leader="none"/>
        </w:tabs>
        <w:spacing w:line="240" w:lineRule="auto" w:before="55" w:after="0"/>
        <w:ind w:left="299" w:right="0" w:hanging="199"/>
        <w:jc w:val="left"/>
        <w:rPr>
          <w:sz w:val="21"/>
        </w:rPr>
      </w:pPr>
      <w:r>
        <w:rPr>
          <w:spacing w:val="-2"/>
          <w:sz w:val="21"/>
        </w:rPr>
        <w:t>提高高校的办学声</w:t>
      </w:r>
      <w:r>
        <w:rPr>
          <w:spacing w:val="-10"/>
          <w:sz w:val="21"/>
        </w:rPr>
        <w:t>誉</w:t>
      </w:r>
      <w:r>
        <w:rPr>
          <w:sz w:val="21"/>
        </w:rPr>
        <w:tab/>
      </w:r>
      <w:r>
        <w:rPr>
          <w:spacing w:val="-2"/>
          <w:sz w:val="21"/>
        </w:rPr>
        <w:t>B.增强高校与政府的合作关</w:t>
      </w:r>
      <w:r>
        <w:rPr>
          <w:spacing w:val="-10"/>
          <w:sz w:val="21"/>
        </w:rPr>
        <w:t>系</w:t>
      </w:r>
    </w:p>
    <w:p>
      <w:pPr>
        <w:pStyle w:val="BodyText"/>
        <w:tabs>
          <w:tab w:pos="5047" w:val="left" w:leader="none"/>
        </w:tabs>
        <w:spacing w:line="271" w:lineRule="auto" w:before="52"/>
        <w:ind w:right="291"/>
      </w:pPr>
      <w:r>
        <w:rPr>
          <w:spacing w:val="-2"/>
        </w:rPr>
        <w:t>C.促进高校专业排名的提升</w:t>
      </w:r>
      <w:r>
        <w:rPr/>
        <w:tab/>
      </w:r>
      <w:r>
        <w:rPr>
          <w:spacing w:val="-2"/>
        </w:rPr>
        <w:t>D.确认毕业生是否达到行业认可的质量标准和要</w:t>
      </w:r>
      <w:r>
        <w:rPr>
          <w:spacing w:val="-2"/>
        </w:rPr>
        <w:t>求</w:t>
      </w:r>
      <w:r>
        <w:rPr/>
        <w:t>正确答案: D</w:t>
      </w:r>
    </w:p>
    <w:p>
      <w:pPr>
        <w:pStyle w:val="BodyText"/>
        <w:spacing w:line="273" w:lineRule="auto" w:before="6"/>
        <w:ind w:right="152"/>
      </w:pPr>
      <w:r>
        <w:rPr>
          <w:w w:val="100"/>
        </w:rPr>
        <w:t>知识点:</w:t>
      </w:r>
      <w:r>
        <w:rPr>
          <w:spacing w:val="-11"/>
        </w:rPr>
        <w:t>  </w:t>
      </w:r>
      <w:r>
        <w:rPr>
          <w:spacing w:val="-3"/>
          <w:w w:val="100"/>
        </w:rPr>
        <w:t>专业认证（</w:t>
      </w:r>
      <w:r>
        <w:rPr>
          <w:w w:val="100"/>
        </w:rPr>
        <w:t>P</w:t>
      </w:r>
      <w:r>
        <w:rPr>
          <w:spacing w:val="-2"/>
          <w:w w:val="100"/>
        </w:rPr>
        <w:t>r</w:t>
      </w:r>
      <w:r>
        <w:rPr>
          <w:w w:val="100"/>
        </w:rPr>
        <w:t>o</w:t>
      </w:r>
      <w:r>
        <w:rPr>
          <w:spacing w:val="-2"/>
          <w:w w:val="100"/>
        </w:rPr>
        <w:t>f</w:t>
      </w:r>
      <w:r>
        <w:rPr>
          <w:spacing w:val="-3"/>
          <w:w w:val="100"/>
        </w:rPr>
        <w:t>e</w:t>
      </w:r>
      <w:r>
        <w:rPr>
          <w:w w:val="100"/>
        </w:rPr>
        <w:t>s</w:t>
      </w:r>
      <w:r>
        <w:rPr>
          <w:spacing w:val="1"/>
          <w:w w:val="100"/>
        </w:rPr>
        <w:t>s</w:t>
      </w:r>
      <w:r>
        <w:rPr>
          <w:spacing w:val="-2"/>
          <w:w w:val="100"/>
        </w:rPr>
        <w:t>i</w:t>
      </w:r>
      <w:r>
        <w:rPr>
          <w:spacing w:val="-1"/>
          <w:w w:val="100"/>
        </w:rPr>
        <w:t>o</w:t>
      </w:r>
      <w:r>
        <w:rPr>
          <w:spacing w:val="-3"/>
          <w:w w:val="100"/>
        </w:rPr>
        <w:t>n</w:t>
      </w:r>
      <w:r>
        <w:rPr>
          <w:w w:val="100"/>
        </w:rPr>
        <w:t>al</w:t>
      </w:r>
      <w:r>
        <w:rPr>
          <w:spacing w:val="-1"/>
        </w:rPr>
        <w:t> </w:t>
      </w:r>
      <w:r>
        <w:rPr>
          <w:spacing w:val="-1"/>
          <w:w w:val="100"/>
        </w:rPr>
        <w:t>Ac</w:t>
      </w:r>
      <w:r>
        <w:rPr>
          <w:spacing w:val="-3"/>
          <w:w w:val="100"/>
        </w:rPr>
        <w:t>c</w:t>
      </w:r>
      <w:r>
        <w:rPr>
          <w:w w:val="100"/>
        </w:rPr>
        <w:t>r</w:t>
      </w:r>
      <w:r>
        <w:rPr>
          <w:spacing w:val="-1"/>
          <w:w w:val="100"/>
        </w:rPr>
        <w:t>ed</w:t>
      </w:r>
      <w:r>
        <w:rPr>
          <w:spacing w:val="-2"/>
          <w:w w:val="100"/>
        </w:rPr>
        <w:t>it</w:t>
      </w:r>
      <w:r>
        <w:rPr>
          <w:w w:val="100"/>
        </w:rPr>
        <w:t>ati</w:t>
      </w:r>
      <w:r>
        <w:rPr>
          <w:spacing w:val="-3"/>
          <w:w w:val="100"/>
        </w:rPr>
        <w:t>o</w:t>
      </w:r>
      <w:r>
        <w:rPr>
          <w:spacing w:val="1"/>
          <w:w w:val="100"/>
        </w:rPr>
        <w:t>n</w:t>
      </w:r>
      <w:r>
        <w:rPr>
          <w:spacing w:val="-3"/>
          <w:w w:val="100"/>
        </w:rPr>
        <w:t>）是由专业认证机构对高校专业进行评估，确认其毕业生是否达到行业认可的质量标准（如工程教育认证、医学教育认证</w:t>
      </w:r>
      <w:r>
        <w:rPr>
          <w:spacing w:val="-108"/>
          <w:w w:val="100"/>
        </w:rPr>
        <w:t>）</w:t>
      </w:r>
      <w:r>
        <w:rPr>
          <w:spacing w:val="-3"/>
          <w:w w:val="100"/>
        </w:rPr>
        <w:t>。其核心是保证毕业生具备进入行业实践的基本能力，而非提高声誉、合作关系或排名。</w:t>
      </w:r>
    </w:p>
    <w:p>
      <w:pPr>
        <w:pStyle w:val="BodyText"/>
        <w:spacing w:before="12"/>
        <w:ind w:left="0"/>
        <w:rPr>
          <w:sz w:val="23"/>
        </w:rPr>
      </w:pPr>
    </w:p>
    <w:p>
      <w:pPr>
        <w:pStyle w:val="ListParagraph"/>
        <w:numPr>
          <w:ilvl w:val="0"/>
          <w:numId w:val="1"/>
        </w:numPr>
        <w:tabs>
          <w:tab w:pos="623" w:val="left" w:leader="none"/>
          <w:tab w:pos="5573" w:val="left" w:leader="none"/>
        </w:tabs>
        <w:spacing w:line="271" w:lineRule="auto" w:before="0" w:after="0"/>
        <w:ind w:left="100" w:right="4179" w:firstLine="0"/>
        <w:jc w:val="left"/>
        <w:rPr>
          <w:sz w:val="21"/>
        </w:rPr>
      </w:pPr>
      <w:r>
        <w:rPr>
          <w:spacing w:val="-2"/>
          <w:sz w:val="21"/>
        </w:rPr>
        <w:t>以下关于"高等学校课程规划"的论述，正确的是</w:t>
      </w:r>
      <w:r>
        <w:rPr>
          <w:rFonts w:ascii="Times New Roman" w:eastAsia="Times New Roman"/>
          <w:sz w:val="21"/>
          <w:u w:val="single"/>
        </w:rPr>
        <w:tab/>
      </w:r>
      <w:r>
        <w:rPr>
          <w:spacing w:val="-10"/>
          <w:sz w:val="21"/>
        </w:rPr>
        <w:t>。</w:t>
      </w:r>
      <w:r>
        <w:rPr>
          <w:spacing w:val="-10"/>
          <w:sz w:val="21"/>
        </w:rPr>
        <w:t> </w:t>
      </w:r>
      <w:r>
        <w:rPr>
          <w:spacing w:val="-2"/>
          <w:sz w:val="21"/>
        </w:rPr>
        <w:t>A.高等学校课程规划是高等学校课程体系的整体设计</w:t>
      </w:r>
    </w:p>
    <w:p>
      <w:pPr>
        <w:pStyle w:val="BodyText"/>
        <w:tabs>
          <w:tab w:pos="5047" w:val="left" w:leader="none"/>
        </w:tabs>
        <w:spacing w:line="271" w:lineRule="auto" w:before="6"/>
        <w:ind w:right="2115"/>
      </w:pPr>
      <w:r>
        <w:rPr>
          <w:spacing w:val="-2"/>
        </w:rPr>
        <w:t>B.具体规定学校应设置的课程、各门课程开设的先后顺序、课时分配和学年的编制</w:t>
      </w:r>
      <w:r>
        <w:rPr>
          <w:spacing w:val="-2"/>
        </w:rPr>
        <w:t>等</w:t>
      </w:r>
      <w:r>
        <w:rPr>
          <w:spacing w:val="-2"/>
        </w:rPr>
        <w:t> C.对课内的教学和课外活动等方面做出全面安排</w:t>
      </w:r>
      <w:r>
        <w:rPr/>
        <w:tab/>
      </w:r>
      <w:r>
        <w:rPr>
          <w:spacing w:val="-2"/>
        </w:rPr>
        <w:t>D.其他选项都对</w:t>
      </w:r>
    </w:p>
    <w:p>
      <w:pPr>
        <w:pStyle w:val="BodyText"/>
        <w:spacing w:before="4"/>
      </w:pPr>
      <w:r>
        <w:rPr>
          <w:spacing w:val="-1"/>
        </w:rPr>
        <w:t>正确答案: </w:t>
      </w:r>
      <w:r>
        <w:rPr>
          <w:spacing w:val="-10"/>
        </w:rPr>
        <w:t>D</w:t>
      </w:r>
    </w:p>
    <w:p>
      <w:pPr>
        <w:pStyle w:val="BodyText"/>
        <w:spacing w:line="273" w:lineRule="auto" w:before="54"/>
        <w:ind w:right="209"/>
      </w:pPr>
      <w:r>
        <w:rPr>
          <w:spacing w:val="-2"/>
        </w:rPr>
        <w:t>知识点: 高等学校课程规划是一个综合性的设计过程，包括：整体课程体系设计</w:t>
      </w:r>
      <w:r>
        <w:rPr>
          <w:spacing w:val="32"/>
        </w:rPr>
        <w:t>（</w:t>
      </w:r>
      <w:r>
        <w:rPr>
          <w:spacing w:val="35"/>
        </w:rPr>
        <w:t>A</w:t>
      </w:r>
      <w:r>
        <w:rPr>
          <w:spacing w:val="-73"/>
        </w:rPr>
        <w:t>）</w:t>
      </w:r>
      <w:r>
        <w:rPr>
          <w:spacing w:val="-2"/>
        </w:rPr>
        <w:t>、课程设置与顺序安排</w:t>
      </w:r>
      <w:r>
        <w:rPr>
          <w:spacing w:val="34"/>
        </w:rPr>
        <w:t>（</w:t>
      </w:r>
      <w:r>
        <w:rPr>
          <w:spacing w:val="33"/>
        </w:rPr>
        <w:t>B</w:t>
      </w:r>
      <w:r>
        <w:rPr>
          <w:spacing w:val="-74"/>
        </w:rPr>
        <w:t>）</w:t>
      </w:r>
      <w:r>
        <w:rPr>
          <w:spacing w:val="-2"/>
        </w:rPr>
        <w:t>、课内教学与课外活动统筹</w:t>
      </w:r>
      <w:r>
        <w:rPr>
          <w:spacing w:val="32"/>
        </w:rPr>
        <w:t>（</w:t>
      </w:r>
      <w:r>
        <w:rPr>
          <w:spacing w:val="35"/>
        </w:rPr>
        <w:t>C</w:t>
      </w:r>
      <w:r>
        <w:rPr>
          <w:spacing w:val="-73"/>
        </w:rPr>
        <w:t>）</w:t>
      </w:r>
      <w:r>
        <w:rPr>
          <w:spacing w:val="-2"/>
        </w:rPr>
        <w:t>。因此，A、B、C 均正确。</w:t>
      </w:r>
    </w:p>
    <w:p>
      <w:pPr>
        <w:spacing w:after="0" w:line="273" w:lineRule="auto"/>
        <w:sectPr>
          <w:pgSz w:w="11910" w:h="16840"/>
          <w:pgMar w:top="1920" w:bottom="280" w:left="980" w:right="960"/>
        </w:sectPr>
      </w:pPr>
    </w:p>
    <w:p>
      <w:pPr>
        <w:pStyle w:val="ListParagraph"/>
        <w:numPr>
          <w:ilvl w:val="0"/>
          <w:numId w:val="1"/>
        </w:numPr>
        <w:tabs>
          <w:tab w:pos="623" w:val="left" w:leader="none"/>
          <w:tab w:pos="5152" w:val="left" w:leader="none"/>
        </w:tabs>
        <w:spacing w:line="271" w:lineRule="auto" w:before="17" w:after="0"/>
        <w:ind w:left="100" w:right="4600" w:firstLine="0"/>
        <w:jc w:val="left"/>
        <w:rPr>
          <w:sz w:val="21"/>
        </w:rPr>
      </w:pPr>
      <w:r>
        <w:rPr>
          <w:spacing w:val="-2"/>
          <w:sz w:val="21"/>
        </w:rPr>
        <w:t>以下关于"课程编制模式"的论述，正确的是</w:t>
      </w:r>
      <w:r>
        <w:rPr>
          <w:rFonts w:ascii="Times New Roman" w:eastAsia="Times New Roman"/>
          <w:sz w:val="21"/>
          <w:u w:val="single"/>
        </w:rPr>
        <w:tab/>
      </w:r>
      <w:r>
        <w:rPr>
          <w:spacing w:val="-10"/>
          <w:sz w:val="21"/>
        </w:rPr>
        <w:t>。</w:t>
      </w:r>
      <w:r>
        <w:rPr>
          <w:spacing w:val="-10"/>
          <w:sz w:val="21"/>
        </w:rPr>
        <w:t> </w:t>
      </w:r>
      <w:r>
        <w:rPr>
          <w:spacing w:val="-2"/>
          <w:sz w:val="21"/>
        </w:rPr>
        <w:t>A.是联系课程理论与课程编制实践的中介与桥梁</w:t>
      </w:r>
    </w:p>
    <w:p>
      <w:pPr>
        <w:pStyle w:val="BodyText"/>
        <w:spacing w:line="271" w:lineRule="auto" w:before="6"/>
        <w:ind w:right="3795"/>
      </w:pPr>
      <w:r>
        <w:rPr>
          <w:spacing w:val="-2"/>
        </w:rPr>
        <w:t>B.国外大学课程编制模式的多样化使得课程编制没有统一规范可循 C.我国的大学课程编制遵循泰勒原理，属于目标模式</w:t>
      </w:r>
    </w:p>
    <w:p>
      <w:pPr>
        <w:pStyle w:val="BodyText"/>
        <w:spacing w:line="273" w:lineRule="auto" w:before="4"/>
        <w:ind w:right="8390"/>
      </w:pPr>
      <w:r>
        <w:rPr/>
        <mc:AlternateContent>
          <mc:Choice Requires="wps">
            <w:drawing>
              <wp:anchor distT="0" distB="0" distL="0" distR="0" allowOverlap="1" layoutInCell="1" locked="0" behindDoc="1" simplePos="0" relativeHeight="487021056">
                <wp:simplePos x="0" y="0"/>
                <wp:positionH relativeFrom="page">
                  <wp:posOffset>3788029</wp:posOffset>
                </wp:positionH>
                <wp:positionV relativeFrom="paragraph">
                  <wp:posOffset>351080</wp:posOffset>
                </wp:positionV>
                <wp:extent cx="2912745" cy="287718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644112pt;width:229.35pt;height:226.55pt;mso-position-horizontal-relative:page;mso-position-vertical-relative:paragraph;z-index:-16295424" id="docshape69" coordorigin="5965,553" coordsize="4587,4531" path="m6553,4218l6549,4206,6545,4190,6545,4186,6542,4178,6541,4172,6536,4160,6529,4148,6521,4138,6507,4128,6491,4120,6471,4116,6449,4114,6421,4122,6386,4136,6345,4154,6297,4178,6253,4134,6278,4110,6296,4092,6339,4048,6382,4006,6425,3962,6392,3962,6326,3960,6293,3958,6293,4046,6229,4110,6137,4018,6137,3980,6137,3962,6017,4010,6059,4048,6099,4084,6138,4124,6177,4162,5965,4374,6037,4374,6054,4346,6073,4320,6096,4294,6121,4266,6169,4218,6193,4292,6213,4368,6228,4444,6238,4522,6244,4600,6245,4678,6252,4682,6265,4690,6278,4620,6286,4548,6288,4474,6284,4398,6274,4322,6257,4242,6400,4386,6449,4438,6481,4474,6511,4414,6521,4394,6472,4350,6421,4302,6368,4250,6361,4242,6337,4218,6313,4194,6360,4190,6405,4192,6448,4198,6489,4210,6510,4220,6528,4226,6541,4226,6549,4222,6553,4218xm6864,4602l6728,4610,6739,4682,6744,4756,6745,4832,6742,4910,6733,4990,6720,5072,6727,5078,6740,5084,6761,5024,6779,4958,6796,4888,6810,4812,6822,4734,6832,4650,6864,4602xm7096,3698l7092,3694,7084,3686,7034,3714,6981,3732,6925,3746,6810,3754,6755,3754,6702,3748,6649,3738,6669,3718,6706,3682,6876,3512,6841,3510,6771,3508,6736,3508,6737,3604,6679,3660,6621,3718,6597,3694,6525,3624,6526,3608,6529,3572,6439,3608,6409,3618,6457,3662,6499,3702,6536,3738,6569,3770,6413,3926,6485,3926,6501,3900,6521,3872,6543,3846,6569,3818,6592,3890,6610,3964,6623,4038,6631,4116,6634,4190,6634,4198,6632,4274,6639,4276,6646,4276,6653,4278,6668,4196,6676,4114,6677,4030,6670,3946,6657,3858,6708,3910,6761,3964,6814,4020,6868,4078,6877,4058,6895,4016,6904,3994,6874,3968,6826,3924,6760,3858,6720,3818,6676,3774,6725,3790,6774,3802,6822,3810,6868,3814,6916,3820,6966,3820,7017,3818,7072,3810,7065,3782,7066,3774,7068,3754,7078,3726,7096,3698xm7100,3966l7065,3966,6995,3964,6960,3962,6960,4058,6901,4118,6429,4590,6501,4590,6517,4562,6537,4536,6559,4508,6585,4482,7100,3966xm7344,3938l7307,3938,7233,3936,7196,3934,7196,4038,6381,4854,6453,4854,6469,4826,6489,4800,6511,4772,6537,4746,6856,4426,7072,4642,7076,4654,7076,4662,7063,4676,7032,4702,6983,4740,6916,4790,6927,4800,6932,4806,6992,4778,7047,4764,7096,4762,7140,4774,7145,4762,7155,4738,7165,4708,7170,4682,7172,4662,7166,4642,7157,4622,7143,4602,7124,4582,6968,4426,6912,4370,7344,3938xm7495,4322l7475,4282,7469,4274,7464,4266,7446,4254,7425,4244,7398,4238,7368,4234,7324,4238,7257,4254,7168,4282,7056,4322,7068,4342,7124,4334,7178,4328,7230,4324,7280,4322,7323,4326,7364,4328,7403,4332,7439,4338,7458,4340,7482,4340,7487,4338,7491,4334,7495,4322xm8586,3142l8410,3142,8410,3270,8163,3517,7707,3062,8055,2715,7895,2714,7895,2826,7683,3038,7416,2771,7432,2699,7284,2759,7352,2824,7436,2906,7593,3061,8107,3573,7887,3793,7388,3294,7396,3222,7248,3274,7280,3303,7317,3339,7411,3430,7527,3546,7831,3849,7631,4049,7703,4049,7720,4022,7739,3995,7762,3968,7787,3941,8586,3142xm8831,2745l8830,2658,8823,2585,8810,2511,8791,2435,8767,2358,8738,2281,8702,2203,8652,2101,8630,2043,8622,2021,8613,1966,8626,1935,8479,1947,8482,1966,8487,2004,8490,2023,8319,2195,8293,2138,8269,2082,8246,2026,8223,1971,8226,1958,8232,1932,8235,1919,8087,1963,8126,2020,8167,2085,8208,2157,8249,2238,8291,2327,8324,2405,8352,2481,8376,2553,8394,2623,8408,2688,8418,2750,8426,2750,8434,2750,8442,2750,8442,2750,8442,2683,8437,2612,8426,2533,8410,2447,8484,2447,8532,2449,8580,2455,8618,2463,8637,2470,8652,2472,8663,2471,8670,2467,8672,2462,8673,2452,8672,2446,8671,2439,8666,2423,8660,2408,8649,2393,8633,2378,8614,2363,8587,2358,8542,2366,8480,2388,8403,2423,8389,2378,8374,2331,8357,2280,8335,2227,8367,2195,8518,2043,8563,2116,8603,2189,8639,2260,8671,2331,8699,2401,8722,2470,8742,2539,8759,2610,8770,2683,8776,2758,8776,2835,8770,2915,8759,2997,8742,3082,8755,3085,8762,3086,8789,3001,8810,2916,8825,2831,8831,2745xm9401,2447l9366,2416,9326,2378,9280,2334,8874,1927,8971,1907,8978,1906,9069,1894,9146,1890,9209,1895,9241,1900,9264,1902,9280,1900,9289,1895,9291,1890,9292,1886,9289,1871,9280,1850,9265,1824,9241,1801,9212,1788,9176,1783,9134,1788,9084,1804,9021,1830,8944,1864,8854,1907,8574,1628,8576,1610,8581,1574,8582,1556,8439,1612,8472,1640,8511,1677,8557,1723,8735,1900,9242,2408,9287,2453,9328,2496,9365,2539,9374,2516,9392,2470,9401,2447xm10008,1847l9943,1786,9889,1734,9847,1693,9489,1336,9421,1268,9423,1252,9426,1228,9429,1204,9341,1228,9316,1159,9296,1099,9279,1049,9266,1009,9256,979,9253,950,9253,940,9253,922,9258,897,9221,905,9114,929,9156,1004,9195,1079,9230,1154,9261,1228,9289,1302,9314,1376,9338,1462,9359,1542,9375,1616,9388,1685,9397,1748,9405,1748,9413,1747,9421,1747,9419,1681,9413,1607,9404,1525,9389,1435,9369,1336,9417,1384,9781,1748,9802,1769,9848,1816,9902,1872,9965,1939,9976,1916,9987,1893,9998,1870,10008,1847xm10552,1361l10552,1351,10548,1340,10546,1336,10540,1324,10524,1308,10513,1300,10498,1293,10480,1288,10460,1284,10429,1285,10388,1295,10339,1312,10280,1336,10275,1266,10273,1204,10273,1196,10273,1150,10272,1126,10272,1096,10272,1079,10275,1036,10275,1029,10283,986,10297,950,10316,924,10168,928,10171,991,10172,1012,10096,1088,9945,1240,9917,1196,9889,1153,9871,1124,9862,1110,9837,1068,9865,1040,10001,905,10216,689,10216,689,10180,689,10109,689,10073,689,10073,785,9953,905,9817,1040,9782,989,9749,940,9725,905,9717,894,9689,849,9717,821,9849,689,9985,553,9985,553,9951,553,9883,553,9849,553,9849,585,9849,641,9801,689,9669,821,9639,774,9608,727,9578,682,9549,637,9551,621,9553,605,9555,589,9557,573,9421,621,9472,680,9520,743,9567,809,9613,877,9401,1088,9419,1088,9464,1088,9473,1088,9473,1088,9490,1061,9509,1034,9532,1007,9557,980,9633,905,9664,952,9730,1048,9761,1096,9629,1228,9541,1316,9559,1316,9603,1316,9613,1316,9613,1316,9629,1289,9649,1262,9671,1235,9697,1208,9781,1124,9809,1169,9834,1210,9856,1246,9873,1280,9871,1295,9867,1322,9865,1336,9973,1332,9972,1315,9970,1280,9969,1264,9993,1240,10144,1088,10196,1036,10211,1114,10238,1270,10252,1348,10181,1384,10012,1468,10017,1474,10020,1481,10024,1488,10097,1463,10167,1442,10234,1425,10359,1399,10412,1390,10457,1385,10496,1384,10512,1384,10513,1384,10526,1383,10536,1380,10544,1376,10549,1369,10552,1361xe" filled="true" fillcolor="#f1f1f1" stroked="false">
                <v:path arrowok="t"/>
                <v:fill opacity="32896f" type="solid"/>
                <w10:wrap type="none"/>
              </v:shape>
            </w:pict>
          </mc:Fallback>
        </mc:AlternateContent>
      </w:r>
      <w:r>
        <w:rPr>
          <w:spacing w:val="-2"/>
        </w:rPr>
        <w:t>D.其他选项都对</w:t>
      </w:r>
      <w:r>
        <w:rPr/>
        <w:t>正确答案: D</w:t>
      </w:r>
    </w:p>
    <w:p>
      <w:pPr>
        <w:pStyle w:val="BodyText"/>
        <w:spacing w:line="273" w:lineRule="auto"/>
        <w:ind w:right="130"/>
      </w:pPr>
      <w:r>
        <w:rPr/>
        <w:t>知识点: 课程编制模式是连接理论与实践的框架。A</w:t>
      </w:r>
      <w:r>
        <w:rPr>
          <w:spacing w:val="-5"/>
        </w:rPr>
        <w:t> 正确。</w:t>
      </w:r>
      <w:r>
        <w:rPr/>
        <w:t>B：国外模式多样（目标模式、过程模式、情境</w:t>
      </w:r>
      <w:r>
        <w:rPr>
          <w:spacing w:val="-2"/>
        </w:rPr>
        <w:t>模式等</w:t>
      </w:r>
      <w:r>
        <w:rPr>
          <w:spacing w:val="-106"/>
        </w:rPr>
        <w:t>）</w:t>
      </w:r>
      <w:r>
        <w:rPr>
          <w:spacing w:val="-12"/>
        </w:rPr>
        <w:t>，但并非“没有统一规范”，只是没有强制统一。</w:t>
      </w:r>
      <w:r>
        <w:rPr>
          <w:spacing w:val="-2"/>
        </w:rPr>
        <w:t>C：我国高校课程编制主要受泰勒（Ral</w:t>
      </w:r>
      <w:r>
        <w:rPr>
          <w:spacing w:val="-2"/>
        </w:rPr>
        <w:t>ph</w:t>
      </w:r>
      <w:r>
        <w:rPr>
          <w:spacing w:val="40"/>
        </w:rPr>
        <w:t> </w:t>
      </w:r>
      <w:r>
        <w:rPr/>
        <w:t>Tyler）目标模式影响，强调确定目标、选择内容、组织内容、评价。因此，A、B、C</w:t>
      </w:r>
      <w:r>
        <w:rPr>
          <w:spacing w:val="-1"/>
        </w:rPr>
        <w:t> 均有一定道理，选</w:t>
      </w:r>
      <w:r>
        <w:rPr/>
        <w:t> </w:t>
      </w:r>
      <w:r>
        <w:rPr>
          <w:spacing w:val="-6"/>
        </w:rPr>
        <w:t>D。</w:t>
      </w:r>
    </w:p>
    <w:p>
      <w:pPr>
        <w:pStyle w:val="BodyText"/>
        <w:spacing w:before="10"/>
        <w:ind w:left="0"/>
        <w:rPr>
          <w:sz w:val="23"/>
        </w:rPr>
      </w:pPr>
    </w:p>
    <w:p>
      <w:pPr>
        <w:pStyle w:val="ListParagraph"/>
        <w:numPr>
          <w:ilvl w:val="0"/>
          <w:numId w:val="1"/>
        </w:numPr>
        <w:tabs>
          <w:tab w:pos="623" w:val="left" w:leader="none"/>
          <w:tab w:pos="4550" w:val="left" w:leader="none"/>
        </w:tabs>
        <w:spacing w:line="240" w:lineRule="auto" w:before="1" w:after="0"/>
        <w:ind w:left="623" w:right="0" w:hanging="523"/>
        <w:jc w:val="left"/>
        <w:rPr>
          <w:sz w:val="21"/>
        </w:rPr>
      </w:pPr>
      <w:r>
        <w:rPr>
          <w:spacing w:val="-2"/>
          <w:sz w:val="21"/>
        </w:rPr>
        <w:t>课程编制模式除了目标模式，还包</w:t>
      </w:r>
      <w:r>
        <w:rPr>
          <w:spacing w:val="-10"/>
          <w:sz w:val="21"/>
        </w:rPr>
        <w:t>括</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1" w:lineRule="auto" w:before="52"/>
        <w:ind w:right="1023"/>
      </w:pPr>
      <w:r>
        <w:rPr>
          <w:spacing w:val="-2"/>
        </w:rPr>
        <w:t>A.过程模式</w:t>
      </w:r>
      <w:r>
        <w:rPr/>
        <w:tab/>
      </w:r>
      <w:r>
        <w:rPr>
          <w:spacing w:val="-2"/>
        </w:rPr>
        <w:t>B.环境模式</w:t>
      </w:r>
      <w:r>
        <w:rPr/>
        <w:tab/>
      </w:r>
      <w:r>
        <w:rPr>
          <w:spacing w:val="-2"/>
        </w:rPr>
        <w:t>C.批判模式</w:t>
      </w:r>
      <w:r>
        <w:rPr/>
        <w:tab/>
      </w:r>
      <w:r>
        <w:rPr>
          <w:spacing w:val="-2"/>
        </w:rPr>
        <w:t>D.其他选项都</w:t>
      </w:r>
      <w:r>
        <w:rPr>
          <w:spacing w:val="-2"/>
        </w:rPr>
        <w:t>对</w:t>
      </w:r>
      <w:r>
        <w:rPr/>
        <w:t>正确答案: D</w:t>
      </w:r>
    </w:p>
    <w:p>
      <w:pPr>
        <w:pStyle w:val="BodyText"/>
        <w:spacing w:line="273" w:lineRule="auto" w:before="6"/>
        <w:ind w:right="147"/>
      </w:pPr>
      <w:r>
        <w:rPr/>
        <mc:AlternateContent>
          <mc:Choice Requires="wps">
            <w:drawing>
              <wp:anchor distT="0" distB="0" distL="0" distR="0" allowOverlap="1" layoutInCell="1" locked="0" behindDoc="1" simplePos="0" relativeHeight="487020544">
                <wp:simplePos x="0" y="0"/>
                <wp:positionH relativeFrom="page">
                  <wp:posOffset>855243</wp:posOffset>
                </wp:positionH>
                <wp:positionV relativeFrom="paragraph">
                  <wp:posOffset>469622</wp:posOffset>
                </wp:positionV>
                <wp:extent cx="2836545" cy="292036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6.978138pt;width:223.35pt;height:229.95pt;mso-position-horizontal-relative:page;mso-position-vertical-relative:paragraph;z-index:-16295936" id="docshape70" coordorigin="1347,740" coordsize="4467,4599" path="m2150,3652l2108,3652,2024,3652,1982,3652,1982,3772,1439,4315,1347,4343,1381,4373,1411,4401,1440,4428,1467,4455,1538,4527,1770,4759,1833,4820,1890,4883,1941,4945,1986,5006,2025,5077,2058,5156,2086,5243,2110,5338,2116,5337,2123,5335,2130,5334,2123,5244,2110,5162,2090,5087,2065,5019,2034,4958,1998,4901,1957,4845,1911,4790,1861,4736,1806,4683,1650,4527,1463,4339,2150,3652,2150,3652xm2318,4651l2190,4659,2200,4704,2207,4755,2212,4811,2214,4874,2214,4945,2212,5007,2208,5074,2202,5142,2208,5144,2215,5145,2222,5146,2241,5076,2257,5004,2270,4931,2278,4859,2285,4791,2294,4734,2306,4687,2318,4651xm2623,4752l2609,4709,2577,4671,2349,4443,2298,4391,2374,4315,2457,4231,2505,4279,2513,4259,2524,4231,2529,4219,2537,4199,2508,4175,2481,4150,2456,4126,2433,4104,2433,4207,2054,4587,1938,4471,1962,4447,2318,4092,2433,4207,2433,4104,2421,4092,2294,3964,2294,4068,1914,4447,1798,4331,1942,4188,2178,3952,2294,4068,2294,3964,2281,3952,2238,3908,2239,3895,2241,3868,2242,3856,2134,3868,2137,3885,2143,3919,2146,3936,1894,4188,1887,4156,1882,4127,1879,4100,1878,4076,1879,4057,1881,4037,1885,4015,1890,3992,1782,4028,1803,4064,1825,4106,1847,4155,1870,4212,1774,4307,1690,4335,1734,4374,1781,4419,1833,4470,1890,4527,1949,4586,1998,4636,2040,4680,2074,4719,2082,4699,2098,4659,2106,4639,2078,4611,2102,4587,2162,4527,2246,4443,2330,4527,2462,4659,2501,4699,2516,4720,2520,4740,2512,4760,2471,4800,2448,4823,2424,4845,2397,4866,2413,4882,2473,4852,2524,4837,2567,4838,2601,4854,2607,4837,2620,4800,2623,4752xm2925,4419l2917,4403,2910,4392,2902,4381,2892,4370,2881,4359,2870,4349,2855,4339,2839,4327,2821,4315,2793,4315,2742,4328,2667,4353,2570,4390,2449,4439,2454,4446,2457,4452,2461,4459,2523,4446,2582,4436,2638,4429,2693,4427,2744,4427,2790,4428,2831,4430,2888,4437,2902,4438,2911,4437,2917,4435,2921,4431,2922,4427,2925,4419xm3516,3388l3487,3364,3459,3338,3431,3311,3335,3215,3145,3025,3144,3010,3142,2980,3141,2965,3013,3005,3059,3046,3112,3097,3172,3156,3245,3229,3309,3294,3372,3357,3428,3415,3476,3468,3486,3448,3506,3408,3516,3388xm3596,3753l3593,3722,3585,3690,3584,3688,3559,3690,3534,3685,3507,3674,3480,3656,3423,3610,3391,3585,3356,3556,3340,3572,3403,3642,3449,3697,3478,3735,3492,3756,3496,3773,3495,3789,3488,3805,3476,3820,3268,4027,3241,4047,3214,4051,3186,4039,3156,4011,2785,3640,2773,3628,2785,3616,2969,3432,3033,3503,3083,3558,3117,3599,3137,3624,3148,3644,3153,3662,3153,3678,3149,3692,3136,3709,3114,3731,3083,3756,3041,3784,3046,3789,3051,3794,3057,3800,3099,3782,3141,3775,3183,3778,3224,3792,3230,3775,3239,3745,3247,3703,3248,3665,3240,3632,3221,3597,3181,3547,3123,3480,3078,3432,3045,3396,3047,3382,3051,3354,3053,3340,3053,3340,3025,3340,2969,3340,2941,3340,2941,3412,2749,3604,2673,3616,2666,3567,2654,3505,2638,3430,2616,3344,2589,3245,2631,3234,2674,3226,2717,3220,2761,3217,2805,3215,2848,3215,2889,3218,2929,3225,2951,3229,2970,3231,2984,3229,2993,3225,2997,3221,2997,3215,2997,3213,2997,3205,2989,3189,2979,3168,2974,3159,2969,3153,2952,3140,2930,3131,2904,3125,2873,3121,2832,3126,2769,3143,2686,3172,2581,3213,2583,3197,2587,3165,2589,3149,2450,3185,2480,3239,2510,3304,2541,3381,2573,3468,2598,3545,2620,3626,2638,3712,2653,3802,2665,3896,2672,3897,2685,3900,2689,3838,2691,3782,2691,3773,2688,3708,2681,3640,3133,4091,3174,4124,3214,4136,3253,4128,3292,4099,3341,4051,3534,3857,3548,3843,3563,3825,3580,3804,3591,3780,3596,3753xm3898,2107l3898,2093,3894,2057,3888,2041,3881,2028,3872,2018,3860,2009,3843,2001,3821,1995,3796,1990,3764,1992,3730,1996,3691,2002,3648,2010,3647,2017,3646,2023,3644,2030,3696,2044,3745,2061,3791,2081,3832,2106,3854,2120,3871,2128,3884,2130,3892,2126,3896,2118,3898,2107xm3935,3455l3923,3408,3896,3368,3173,2645,3173,2589,3041,2633,3083,2671,3120,2705,3152,2737,3812,3396,3828,3416,3837,3433,3838,3449,3832,3464,3816,3483,3787,3510,3744,3546,3688,3592,3708,3612,3770,3582,3823,3565,3870,3560,3912,3568,3914,3560,3931,3508,3935,3455xm4998,2337l4993,2332,4982,2321,4913,2378,4842,2427,4771,2470,4698,2505,4625,2534,4550,2555,4475,2570,4399,2577,4398,2569,4384,2502,4364,2427,4339,2352,4319,2300,4319,2569,4251,2556,4183,2540,4114,2520,4044,2496,3974,2467,3903,2434,3832,2396,3800,2378,3760,2354,4080,2034,4131,2112,4177,2190,4216,2268,4250,2344,4278,2420,4301,2496,4319,2569,4319,2300,4310,2277,4276,2201,4236,2124,4192,2047,4184,2034,4144,1970,4391,1723,4391,1722,4347,1722,4259,1723,4216,1722,4216,1850,3472,2593,3490,2593,3544,2593,3561,2566,3580,2539,3603,2512,3628,2485,3686,2427,3736,2378,3812,2428,3887,2472,3962,2512,4036,2546,4110,2576,4183,2602,4255,2624,4327,2641,4327,2717,4321,2792,4310,2868,4294,2943,4273,3017,4248,3092,4219,3167,4185,3241,4147,3316,4153,3319,4158,3322,4163,3324,4209,3252,4249,3179,4286,3105,4317,3031,4343,2956,4364,2880,4380,2803,4390,2724,4395,2645,4462,2646,4469,2645,4529,2640,4598,2629,4669,2612,4741,2589,4771,2577,4816,2560,4892,2525,4970,2485,4958,2454,4959,2419,4972,2380,4998,2337xm5382,2058l5333,2014,5289,1971,5248,1931,4855,1539,4795,1479,4796,1464,4798,1435,4799,1419,4711,1435,4699,1392,4682,1332,4659,1253,4631,1155,4633,1141,4639,1099,4499,1127,4532,1194,4564,1260,4594,1326,4621,1392,4647,1459,4676,1539,4700,1609,4720,1673,4735,1730,4746,1783,4756,1833,4764,1879,4771,1918,4795,1918,4792,1864,4787,1799,4777,1723,4762,1636,4743,1539,4827,1622,5203,1999,5246,2043,5297,2096,5354,2158,5361,2133,5375,2083,5382,2058xm5813,1642l5785,1617,5744,1578,5690,1525,5622,1458,5502,1339,5446,1283,5470,1259,5733,995,5734,995,5698,995,5626,995,5590,995,5590,1091,5422,1259,5246,1083,5190,1027,5214,1003,5434,784,5434,784,5398,783,5326,784,5290,784,5290,879,5166,1003,4967,804,4969,788,4973,756,4975,740,4856,784,4835,792,4886,839,4939,890,4994,944,5047,995,5110,1059,5028,1141,4947,1223,4924,1183,4905,1145,4888,1111,4875,1079,4877,1065,4879,1051,4881,1037,4883,1023,4755,1063,4799,1125,4841,1186,4879,1245,4915,1303,4945,1364,4973,1428,5001,1493,5026,1559,5033,1557,5040,1556,5046,1555,5034,1484,5016,1411,4993,1334,4963,1255,4995,1223,5076,1141,5134,1083,5366,1315,5058,1622,5076,1622,5121,1622,5130,1622,5130,1622,5147,1595,5166,1568,5189,1541,5214,1514,5390,1339,5510,1459,5558,1507,5668,1619,5723,1676,5777,1734,5786,1711,5804,1665,5813,1642xe" filled="true" fillcolor="#f1f1f1" stroked="false">
                <v:path arrowok="t"/>
                <v:fill opacity="32896f" type="solid"/>
                <w10:wrap type="none"/>
              </v:shape>
            </w:pict>
          </mc:Fallback>
        </mc:AlternateContent>
      </w:r>
      <w:r>
        <w:rPr/>
        <w:t>知识点: 课程编制模式有多种类型：目标模式（泰勒</w:t>
      </w:r>
      <w:r>
        <w:rPr>
          <w:spacing w:val="-106"/>
        </w:rPr>
        <w:t>）</w:t>
      </w:r>
      <w:r>
        <w:rPr/>
        <w:t>、过程模式（斯坦豪斯</w:t>
      </w:r>
      <w:r>
        <w:rPr>
          <w:spacing w:val="-106"/>
        </w:rPr>
        <w:t>）</w:t>
      </w:r>
      <w:r>
        <w:rPr/>
        <w:t>、情境模式（劳顿</w:t>
      </w:r>
      <w:r>
        <w:rPr>
          <w:spacing w:val="-108"/>
        </w:rPr>
        <w:t>）</w:t>
      </w:r>
      <w:r>
        <w:rPr/>
        <w:t>、批判模式（吉鲁、阿普尔）等。因此，A、B、C 都是目标模式之外的其他模式。</w:t>
      </w:r>
    </w:p>
    <w:p>
      <w:pPr>
        <w:pStyle w:val="BodyText"/>
        <w:spacing w:before="13"/>
        <w:ind w:left="0"/>
        <w:rPr>
          <w:sz w:val="23"/>
        </w:rPr>
      </w:pPr>
    </w:p>
    <w:p>
      <w:pPr>
        <w:pStyle w:val="ListParagraph"/>
        <w:numPr>
          <w:ilvl w:val="0"/>
          <w:numId w:val="1"/>
        </w:numPr>
        <w:tabs>
          <w:tab w:pos="623" w:val="left" w:leader="none"/>
          <w:tab w:pos="4759" w:val="left" w:leader="none"/>
        </w:tabs>
        <w:spacing w:line="240" w:lineRule="auto" w:before="1" w:after="0"/>
        <w:ind w:left="623" w:right="0" w:hanging="523"/>
        <w:jc w:val="left"/>
        <w:rPr>
          <w:sz w:val="21"/>
        </w:rPr>
      </w:pPr>
      <w:r>
        <w:rPr>
          <w:spacing w:val="-2"/>
          <w:sz w:val="21"/>
        </w:rPr>
        <w:t>关于高校人才培养计划，表述正确的</w:t>
      </w:r>
      <w:r>
        <w:rPr>
          <w:spacing w:val="-10"/>
          <w:sz w:val="21"/>
        </w:rPr>
        <w:t>是</w:t>
      </w:r>
      <w:r>
        <w:rPr>
          <w:rFonts w:ascii="Times New Roman" w:eastAsia="Times New Roman"/>
          <w:sz w:val="21"/>
          <w:u w:val="single"/>
        </w:rPr>
        <w:tab/>
      </w:r>
      <w:r>
        <w:rPr>
          <w:spacing w:val="-10"/>
          <w:sz w:val="21"/>
        </w:rPr>
        <w:t>。</w:t>
      </w:r>
    </w:p>
    <w:p>
      <w:pPr>
        <w:pStyle w:val="BodyText"/>
        <w:tabs>
          <w:tab w:pos="5047" w:val="left" w:leader="none"/>
        </w:tabs>
        <w:spacing w:line="271" w:lineRule="auto" w:before="52"/>
        <w:ind w:right="2000"/>
      </w:pPr>
      <w:r>
        <w:rPr>
          <w:spacing w:val="-2"/>
        </w:rPr>
        <w:t>A.关注理论教学，不涉及实践能力培养</w:t>
      </w:r>
      <w:r>
        <w:rPr/>
        <w:tab/>
      </w:r>
      <w:r>
        <w:rPr>
          <w:spacing w:val="-2"/>
        </w:rPr>
        <w:t>B.是课程设计与实施的依据之</w:t>
      </w:r>
      <w:r>
        <w:rPr>
          <w:spacing w:val="-2"/>
        </w:rPr>
        <w:t>一</w:t>
      </w:r>
      <w:r>
        <w:rPr>
          <w:spacing w:val="-2"/>
        </w:rPr>
        <w:t> C.由教育部统一制定，各高校严格执行</w:t>
      </w:r>
      <w:r>
        <w:rPr/>
        <w:tab/>
      </w:r>
      <w:r>
        <w:rPr>
          <w:spacing w:val="-2"/>
        </w:rPr>
        <w:t>D.不适用于研究型大学</w:t>
      </w:r>
    </w:p>
    <w:p>
      <w:pPr>
        <w:pStyle w:val="BodyText"/>
        <w:spacing w:before="6"/>
      </w:pPr>
      <w:r>
        <w:rPr>
          <w:spacing w:val="-1"/>
        </w:rPr>
        <w:t>正确答案: </w:t>
      </w:r>
      <w:r>
        <w:rPr>
          <w:spacing w:val="-10"/>
        </w:rPr>
        <w:t>B</w:t>
      </w:r>
    </w:p>
    <w:p>
      <w:pPr>
        <w:pStyle w:val="BodyText"/>
        <w:spacing w:line="273" w:lineRule="auto" w:before="52"/>
        <w:ind w:right="250"/>
        <w:jc w:val="both"/>
      </w:pPr>
      <w:r>
        <w:rPr/>
        <w:t>知识点: 高校人才培养计划（培养方案）是学校根据国家要求和自身定位制定的，规定培养目标、课程体</w:t>
      </w:r>
      <w:r>
        <w:rPr>
          <w:spacing w:val="-2"/>
        </w:rPr>
        <w:t>系、教学环节、实践要求等，是课程设计与实施的主要依据。它不是教育部统一制定（各校有自主权</w:t>
      </w:r>
      <w:r>
        <w:rPr>
          <w:spacing w:val="-108"/>
        </w:rPr>
        <w:t>）</w:t>
      </w:r>
      <w:r>
        <w:rPr/>
        <w:t>，</w:t>
      </w:r>
      <w:r>
        <w:rPr>
          <w:spacing w:val="-2"/>
        </w:rPr>
        <w:t>既涉及理论也涉及实践，适用于所有类型高校。</w:t>
      </w:r>
    </w:p>
    <w:p>
      <w:pPr>
        <w:pStyle w:val="BodyText"/>
        <w:spacing w:before="12"/>
        <w:ind w:left="0"/>
        <w:rPr>
          <w:sz w:val="23"/>
        </w:rPr>
      </w:pPr>
    </w:p>
    <w:p>
      <w:pPr>
        <w:pStyle w:val="ListParagraph"/>
        <w:numPr>
          <w:ilvl w:val="0"/>
          <w:numId w:val="1"/>
        </w:numPr>
        <w:tabs>
          <w:tab w:pos="623" w:val="left" w:leader="none"/>
          <w:tab w:pos="5179" w:val="left" w:leader="none"/>
        </w:tabs>
        <w:spacing w:line="273" w:lineRule="auto" w:before="0" w:after="0"/>
        <w:ind w:left="100" w:right="4573" w:firstLine="0"/>
        <w:jc w:val="left"/>
        <w:rPr>
          <w:sz w:val="21"/>
        </w:rPr>
      </w:pPr>
      <w:r>
        <w:rPr>
          <w:spacing w:val="-2"/>
          <w:sz w:val="21"/>
        </w:rPr>
        <w:t>关于院（系）专业课程方案，表述正确的是</w:t>
      </w:r>
      <w:r>
        <w:rPr>
          <w:rFonts w:ascii="Times New Roman" w:eastAsia="Times New Roman"/>
          <w:sz w:val="21"/>
          <w:u w:val="single"/>
        </w:rPr>
        <w:tab/>
      </w:r>
      <w:r>
        <w:rPr>
          <w:spacing w:val="-10"/>
          <w:sz w:val="21"/>
        </w:rPr>
        <w:t>。</w:t>
      </w:r>
      <w:r>
        <w:rPr>
          <w:spacing w:val="-10"/>
          <w:sz w:val="21"/>
        </w:rPr>
        <w:t> </w:t>
      </w:r>
      <w:r>
        <w:rPr>
          <w:spacing w:val="-2"/>
          <w:sz w:val="21"/>
        </w:rPr>
        <w:t>A.是教师可自行调整的柔性参考文件，不具有强制性</w:t>
      </w:r>
    </w:p>
    <w:p>
      <w:pPr>
        <w:pStyle w:val="BodyText"/>
        <w:spacing w:line="385" w:lineRule="exact"/>
      </w:pPr>
      <w:r>
        <w:rPr>
          <w:spacing w:val="-2"/>
        </w:rPr>
        <w:t>B</w:t>
      </w:r>
      <w:r>
        <w:rPr>
          <w:spacing w:val="-3"/>
        </w:rPr>
        <w:t>.仅包含课程设置和学时安排，不涉及培养目标和考核要求</w:t>
      </w:r>
    </w:p>
    <w:p>
      <w:pPr>
        <w:pStyle w:val="BodyText"/>
        <w:spacing w:line="273" w:lineRule="auto" w:before="52"/>
        <w:ind w:right="2387"/>
      </w:pPr>
      <w:r>
        <w:rPr>
          <w:spacing w:val="-2"/>
        </w:rPr>
        <w:t>C.是学校组织和管理教学工作的主要依据，兼顾国家政策、学校规定和院(系)特色 D.只适用于学年制教学管理模式，不适用于学分制</w:t>
      </w:r>
    </w:p>
    <w:p>
      <w:pPr>
        <w:pStyle w:val="BodyText"/>
        <w:spacing w:line="386" w:lineRule="exact"/>
      </w:pPr>
      <w:r>
        <w:rPr>
          <w:spacing w:val="-1"/>
        </w:rPr>
        <w:t>正确答案: </w:t>
      </w:r>
      <w:r>
        <w:rPr>
          <w:spacing w:val="-10"/>
        </w:rPr>
        <w:t>C</w:t>
      </w:r>
    </w:p>
    <w:p>
      <w:pPr>
        <w:spacing w:after="0" w:line="386" w:lineRule="exact"/>
        <w:sectPr>
          <w:pgSz w:w="11910" w:h="16840"/>
          <w:pgMar w:top="1480" w:bottom="280" w:left="980" w:right="960"/>
        </w:sectPr>
      </w:pPr>
    </w:p>
    <w:p>
      <w:pPr>
        <w:pStyle w:val="BodyText"/>
        <w:spacing w:line="273" w:lineRule="auto" w:before="17"/>
        <w:ind w:right="147"/>
        <w:jc w:val="both"/>
      </w:pPr>
      <w:r>
        <w:rPr/>
        <w:t>知识点: 院（系）专业课程方案是教学管理的核心文件，具有强制性（学生必须修读规定课程</w:t>
      </w:r>
      <w:r>
        <w:rPr>
          <w:spacing w:val="-108"/>
        </w:rPr>
        <w:t>）</w:t>
      </w:r>
      <w:r>
        <w:rPr/>
        <w:t>，包含培养</w:t>
      </w:r>
      <w:r>
        <w:rPr>
          <w:spacing w:val="-2"/>
        </w:rPr>
        <w:t>目标、课程设置、学时学分、考核要求等。它适用于学年制和学分制，且需平衡国家政策、学校规定和院</w:t>
      </w:r>
      <w:r>
        <w:rPr/>
        <w:t>系特色。因此，C</w:t>
      </w:r>
      <w:r>
        <w:rPr>
          <w:spacing w:val="-2"/>
        </w:rPr>
        <w:t> 正确。</w:t>
      </w:r>
    </w:p>
    <w:p>
      <w:pPr>
        <w:pStyle w:val="BodyText"/>
        <w:spacing w:before="12"/>
        <w:ind w:left="0"/>
        <w:rPr>
          <w:sz w:val="23"/>
        </w:rPr>
      </w:pPr>
    </w:p>
    <w:p>
      <w:pPr>
        <w:pStyle w:val="ListParagraph"/>
        <w:numPr>
          <w:ilvl w:val="0"/>
          <w:numId w:val="1"/>
        </w:numPr>
        <w:tabs>
          <w:tab w:pos="623" w:val="left" w:leader="none"/>
          <w:tab w:pos="6413" w:val="left" w:leader="none"/>
        </w:tabs>
        <w:spacing w:line="240" w:lineRule="auto" w:before="0" w:after="0"/>
        <w:ind w:left="623" w:right="0" w:hanging="523"/>
        <w:jc w:val="left"/>
        <w:rPr>
          <w:sz w:val="21"/>
        </w:rPr>
      </w:pPr>
      <w:r>
        <w:rPr>
          <w:spacing w:val="-2"/>
          <w:sz w:val="21"/>
        </w:rPr>
        <w:t>关于高等学校课程编制中"调查课程需求"，表述正确的</w:t>
      </w:r>
      <w:r>
        <w:rPr>
          <w:spacing w:val="-12"/>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5047" w:val="left" w:leader="none"/>
        </w:tabs>
        <w:spacing w:line="240" w:lineRule="auto" w:before="54" w:after="0"/>
        <w:ind w:left="299" w:right="0" w:hanging="199"/>
        <w:jc w:val="left"/>
        <w:rPr>
          <w:sz w:val="21"/>
        </w:rPr>
      </w:pPr>
      <w:r>
        <w:rPr/>
        <mc:AlternateContent>
          <mc:Choice Requires="wps">
            <w:drawing>
              <wp:anchor distT="0" distB="0" distL="0" distR="0" allowOverlap="1" layoutInCell="1" locked="0" behindDoc="1" simplePos="0" relativeHeight="487022080">
                <wp:simplePos x="0" y="0"/>
                <wp:positionH relativeFrom="page">
                  <wp:posOffset>3788029</wp:posOffset>
                </wp:positionH>
                <wp:positionV relativeFrom="paragraph">
                  <wp:posOffset>102414</wp:posOffset>
                </wp:positionV>
                <wp:extent cx="2912745" cy="287718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8.064095pt;width:229.35pt;height:226.55pt;mso-position-horizontal-relative:page;mso-position-vertical-relative:paragraph;z-index:-16294400" id="docshape71" coordorigin="5965,161" coordsize="4587,4531" path="m6553,3826l6549,3814,6545,3798,6545,3794,6542,3786,6541,3780,6536,3768,6529,3756,6521,3746,6507,3736,6491,3728,6471,3724,6449,3722,6421,3730,6386,3744,6345,3762,6297,3786,6253,3742,6278,3718,6296,3700,6339,3656,6382,3614,6425,3570,6392,3570,6326,3568,6293,3566,6293,3654,6229,3718,6137,3626,6137,3588,6137,3570,6017,3618,6059,3656,6099,3692,6138,3732,6177,3770,5965,3982,6037,3982,6054,3954,6073,3928,6096,3902,6121,3874,6169,3826,6193,3900,6213,3976,6228,4052,6238,4130,6244,4208,6245,4286,6252,4290,6265,4298,6278,4228,6286,4156,6288,4082,6284,4006,6274,3930,6257,3850,6400,3994,6449,4046,6481,4082,6511,4022,6521,4002,6472,3958,6421,3910,6368,3858,6361,3850,6337,3826,6313,3802,6360,3798,6405,3800,6448,3806,6489,3818,6510,3828,6528,3834,6541,3834,6549,3830,6553,3826xm6864,4210l6728,4218,6739,4290,6744,4364,6745,4440,6742,4518,6733,4598,6720,4680,6727,4686,6740,4692,6761,4632,6779,4566,6796,4496,6810,4420,6822,4342,6832,4258,6864,4210xm7096,3306l7092,3302,7084,3294,7034,3322,6981,3340,6925,3354,6810,3362,6755,3362,6702,3356,6649,3346,6669,3326,6706,3290,6876,3120,6841,3118,6771,3116,6736,3116,6737,3212,6679,3268,6621,3326,6597,3302,6525,3232,6526,3216,6529,3180,6439,3216,6409,3226,6457,3270,6499,3310,6536,3346,6569,3378,6413,3534,6485,3534,6501,3508,6521,3480,6543,3454,6569,3426,6592,3498,6610,3572,6623,3646,6631,3724,6634,3798,6634,3806,6632,3882,6639,3884,6646,3884,6653,3886,6668,3804,6676,3722,6677,3638,6670,3554,6657,3466,6708,3518,6761,3572,6814,3628,6868,3686,6877,3666,6895,3624,6904,3602,6874,3576,6826,3532,6760,3466,6720,3426,6676,3382,6725,3398,6774,3410,6822,3418,6868,3422,6916,3428,6966,3428,7017,3426,7072,3418,7065,3390,7066,3382,7068,3362,7078,3334,7096,3306xm7100,3574l7065,3574,6995,3572,6960,3570,6960,3666,6901,3726,6429,4198,6501,4198,6517,4170,6537,4144,6559,4116,6585,4090,7100,3574xm7344,3546l7307,3546,7233,3544,7196,3542,7196,3646,6381,4462,6453,4462,6469,4434,6489,4408,6511,4380,6537,4354,6856,4034,7072,4250,7076,4262,7076,4270,7063,4284,7032,4310,6983,4348,6916,4398,6927,4408,6932,4414,6992,4386,7047,4372,7096,4370,7140,4382,7145,4370,7155,4346,7165,4316,7170,4290,7172,4270,7166,4250,7157,4230,7143,4210,7124,4190,6968,4034,6912,3978,7344,3546xm7495,3930l7475,3890,7469,3882,7464,3874,7446,3862,7425,3852,7398,3846,7368,3842,7324,3846,7257,3862,7168,3890,7056,3930,7068,3950,7124,3942,7178,3936,7230,3932,7280,3930,7323,3934,7364,3936,7403,3940,7439,3946,7458,3948,7482,3948,7487,3946,7491,3942,7495,3930xm8586,2750l8410,2750,8410,2878,8163,3126,7707,2671,8055,2323,7895,2323,7895,2435,7683,2647,7416,2379,7432,2307,7284,2367,7352,2432,7436,2514,7593,2670,8107,3182,7887,3401,7388,2902,7396,2830,7248,2882,7280,2912,7317,2948,7411,3039,7527,3154,7831,3457,7631,3657,7703,3657,7720,3630,7739,3603,7762,3576,7787,3549,8586,2750xm8831,2353l8830,2267,8823,2194,8810,2119,8791,2043,8767,1966,8738,1889,8702,1811,8652,1709,8630,1652,8622,1630,8613,1574,8626,1544,8479,1556,8482,1575,8487,1613,8490,1632,8319,1804,8293,1747,8269,1690,8246,1634,8223,1580,8226,1567,8232,1541,8235,1528,8087,1572,8126,1628,8167,1693,8208,1766,8249,1846,8291,1935,8324,2014,8352,2089,8376,2162,8394,2231,8408,2297,8418,2359,8426,2359,8434,2359,8442,2359,8442,2359,8442,2291,8437,2220,8426,2141,8410,2055,8484,2055,8532,2057,8580,2063,8618,2071,8637,2078,8652,2081,8663,2080,8670,2075,8672,2070,8673,2061,8672,2055,8671,2048,8666,2031,8660,2016,8649,2001,8633,1986,8614,1971,8587,1966,8542,1974,8480,1996,8403,2031,8389,1986,8374,1939,8357,1888,8335,1835,8367,1804,8518,1652,8563,1725,8603,1797,8639,1868,8671,1939,8699,2009,8722,2078,8742,2147,8759,2218,8770,2291,8776,2366,8776,2444,8770,2524,8759,2606,8742,2690,8755,2693,8762,2694,8789,2610,8810,2525,8825,2439,8831,2353xm9401,2055l9366,2024,9326,1987,9280,1942,8874,1536,8971,1516,8978,1514,9069,1502,9146,1499,9209,1504,9241,1508,9264,1510,9280,1508,9289,1504,9291,1499,9292,1495,9289,1480,9280,1459,9265,1432,9241,1410,9212,1396,9176,1392,9134,1396,9084,1412,9021,1438,8944,1473,8854,1516,8574,1236,8576,1218,8581,1182,8582,1164,8439,1220,8472,1249,8511,1286,8557,1331,8735,1508,9242,2016,9287,2062,9328,2105,9365,2147,9374,2124,9392,2078,9401,2055xm10008,1456l9943,1394,9889,1343,9847,1302,9489,945,9421,877,9423,861,9426,837,9429,813,9341,837,9316,767,9296,707,9279,657,9266,617,9256,587,9253,559,9253,548,9253,530,9258,505,9221,513,9114,537,9156,613,9195,688,9230,762,9261,837,9289,911,9314,984,9338,1070,9359,1150,9375,1225,9388,1293,9397,1356,9405,1356,9413,1356,9421,1356,9419,1290,9413,1216,9404,1134,9389,1043,9369,945,9417,992,9781,1356,9802,1377,9848,1424,9902,1481,9965,1548,9976,1525,9987,1502,9998,1479,10008,1456xm10552,969l10552,960,10548,948,10546,944,10540,932,10524,916,10513,908,10498,901,10480,896,10460,892,10429,894,10388,903,10339,921,10280,944,10275,874,10273,813,10273,804,10273,759,10272,735,10272,705,10272,688,10275,645,10275,638,10283,594,10297,559,10316,533,10168,537,10171,600,10172,621,10096,697,9945,848,9917,804,9889,761,9871,733,9862,719,9837,677,9865,649,10001,513,10216,297,10216,297,10180,297,10109,297,10073,297,10073,393,9953,513,9817,649,9782,597,9749,548,9725,513,9717,502,9689,457,9717,429,9849,297,9985,162,9985,161,9951,161,9883,162,9849,161,9849,193,9849,249,9801,297,9669,429,9639,382,9608,336,9578,290,9549,245,9551,229,9553,213,9555,197,9557,182,9421,230,9472,289,9520,351,9567,417,9613,485,9401,697,9419,697,9464,697,9473,697,9473,697,9490,670,9509,643,9532,616,9557,589,9633,513,9664,561,9730,657,9761,705,9629,837,9541,925,9559,925,9603,925,9613,925,9613,925,9629,897,9649,870,9671,843,9697,817,9781,733,9809,778,9834,818,9856,855,9873,889,9871,903,9867,930,9865,944,9973,940,9972,923,9970,889,9969,872,9993,848,10144,697,10196,645,10211,723,10238,878,10252,956,10181,992,10012,1076,10017,1083,10020,1090,10024,1096,10097,1072,10167,1051,10234,1034,10359,1008,10412,999,10457,994,10496,992,10512,992,10513,992,10526,991,10536,989,10544,984,10549,977,10552,969xe" filled="true" fillcolor="#f1f1f1" stroked="false">
                <v:path arrowok="t"/>
                <v:fill opacity="32896f" type="solid"/>
                <w10:wrap type="none"/>
              </v:shape>
            </w:pict>
          </mc:Fallback>
        </mc:AlternateContent>
      </w:r>
      <w:r>
        <w:rPr>
          <w:spacing w:val="-2"/>
          <w:sz w:val="21"/>
        </w:rPr>
        <w:t>由学院领导决</w:t>
      </w:r>
      <w:r>
        <w:rPr>
          <w:spacing w:val="-10"/>
          <w:sz w:val="21"/>
        </w:rPr>
        <w:t>定</w:t>
      </w:r>
      <w:r>
        <w:rPr>
          <w:sz w:val="21"/>
        </w:rPr>
        <w:tab/>
      </w:r>
      <w:r>
        <w:rPr>
          <w:spacing w:val="-2"/>
          <w:sz w:val="21"/>
        </w:rPr>
        <w:t>B.调查重点是教师擅长教什</w:t>
      </w:r>
      <w:r>
        <w:rPr>
          <w:spacing w:val="-10"/>
          <w:sz w:val="21"/>
        </w:rPr>
        <w:t>么</w:t>
      </w:r>
    </w:p>
    <w:p>
      <w:pPr>
        <w:pStyle w:val="BodyText"/>
        <w:tabs>
          <w:tab w:pos="5047" w:val="left" w:leader="none"/>
        </w:tabs>
        <w:spacing w:line="273" w:lineRule="auto" w:before="52"/>
        <w:ind w:right="2603"/>
      </w:pPr>
      <w:r>
        <w:rPr>
          <w:spacing w:val="-2"/>
        </w:rPr>
        <w:t>C.教师应更多考虑学生需要学到什么</w:t>
      </w:r>
      <w:r>
        <w:rPr/>
        <w:tab/>
      </w:r>
      <w:r>
        <w:rPr>
          <w:spacing w:val="-2"/>
        </w:rPr>
        <w:t>D.无需考虑课程定位问</w:t>
      </w:r>
      <w:r>
        <w:rPr>
          <w:spacing w:val="-2"/>
        </w:rPr>
        <w:t>题</w:t>
      </w:r>
      <w:r>
        <w:rPr/>
        <w:t>正确答案: C</w:t>
      </w:r>
    </w:p>
    <w:p>
      <w:pPr>
        <w:pStyle w:val="BodyText"/>
        <w:spacing w:line="271" w:lineRule="auto"/>
        <w:ind w:right="250"/>
      </w:pPr>
      <w:r>
        <w:rPr>
          <w:w w:val="100"/>
        </w:rPr>
        <w:t>知识点:</w:t>
      </w:r>
      <w:r>
        <w:rPr>
          <w:spacing w:val="-11"/>
        </w:rPr>
        <w:t>  </w:t>
      </w:r>
      <w:r>
        <w:rPr>
          <w:spacing w:val="-3"/>
          <w:w w:val="100"/>
        </w:rPr>
        <w:t>调查课程需求时，教师应以学生发展为中心，考虑学生未来职业、继续学习、个人成长需要什么知识和能力，而非仅凭教师特长或领导决定。课程定位（如通识、专业、选修</w:t>
      </w:r>
      <w:r>
        <w:rPr>
          <w:w w:val="100"/>
        </w:rPr>
        <w:t>）</w:t>
      </w:r>
      <w:r>
        <w:rPr>
          <w:spacing w:val="-3"/>
          <w:w w:val="100"/>
        </w:rPr>
        <w:t>是调查的前提，不可忽略。</w:t>
      </w:r>
    </w:p>
    <w:p>
      <w:pPr>
        <w:pStyle w:val="BodyText"/>
        <w:spacing w:before="4"/>
        <w:ind w:left="0"/>
        <w:rPr>
          <w:sz w:val="24"/>
        </w:rPr>
      </w:pPr>
    </w:p>
    <w:p>
      <w:pPr>
        <w:pStyle w:val="ListParagraph"/>
        <w:numPr>
          <w:ilvl w:val="0"/>
          <w:numId w:val="1"/>
        </w:numPr>
        <w:tabs>
          <w:tab w:pos="623" w:val="left" w:leader="none"/>
          <w:tab w:pos="3710" w:val="left" w:leader="none"/>
        </w:tabs>
        <w:spacing w:line="240" w:lineRule="auto" w:before="0" w:after="0"/>
        <w:ind w:left="623" w:right="0" w:hanging="523"/>
        <w:jc w:val="left"/>
        <w:rPr>
          <w:sz w:val="21"/>
        </w:rPr>
      </w:pPr>
      <w:r>
        <w:rPr>
          <w:spacing w:val="-2"/>
          <w:sz w:val="21"/>
        </w:rPr>
        <w:t>关于学分制，表述正确的</w:t>
      </w:r>
      <w:r>
        <w:rPr>
          <w:spacing w:val="-10"/>
          <w:sz w:val="21"/>
        </w:rPr>
        <w:t>是</w:t>
      </w:r>
      <w:r>
        <w:rPr>
          <w:rFonts w:ascii="Times New Roman" w:eastAsia="Times New Roman"/>
          <w:sz w:val="21"/>
          <w:u w:val="single"/>
        </w:rPr>
        <w:tab/>
      </w:r>
      <w:r>
        <w:rPr>
          <w:spacing w:val="-10"/>
          <w:sz w:val="21"/>
        </w:rPr>
        <w:t>。</w:t>
      </w:r>
    </w:p>
    <w:p>
      <w:pPr>
        <w:pStyle w:val="BodyText"/>
        <w:tabs>
          <w:tab w:pos="4629" w:val="left" w:leader="none"/>
        </w:tabs>
        <w:spacing w:line="273" w:lineRule="auto" w:before="52"/>
        <w:ind w:right="317"/>
      </w:pPr>
      <w:r>
        <w:rPr>
          <w:spacing w:val="-2"/>
        </w:rPr>
        <w:t>A.仅用于计算学生选修课的数量</w:t>
      </w:r>
      <w:r>
        <w:rPr/>
        <w:tab/>
      </w:r>
      <w:r>
        <w:rPr>
          <w:spacing w:val="-2"/>
        </w:rPr>
        <w:t>B.最初是为了解决选修课制度缺乏课程量化标准的问</w:t>
      </w:r>
      <w:r>
        <w:rPr>
          <w:spacing w:val="-2"/>
        </w:rPr>
        <w:t>题</w:t>
      </w:r>
      <w:r>
        <w:rPr>
          <w:spacing w:val="-2"/>
        </w:rPr>
        <w:t> C.所有课程的学分值相同</w:t>
      </w:r>
      <w:r>
        <w:rPr/>
        <w:tab/>
      </w:r>
      <w:r>
        <w:rPr>
          <w:spacing w:val="-2"/>
        </w:rPr>
        <w:t>D.与测评教师教学成果、配置教学资源等无关</w:t>
      </w:r>
    </w:p>
    <w:p>
      <w:pPr>
        <w:pStyle w:val="BodyText"/>
        <w:spacing w:line="386" w:lineRule="exact"/>
      </w:pPr>
      <w:r>
        <w:rPr/>
        <mc:AlternateContent>
          <mc:Choice Requires="wps">
            <w:drawing>
              <wp:anchor distT="0" distB="0" distL="0" distR="0" allowOverlap="1" layoutInCell="1" locked="0" behindDoc="1" simplePos="0" relativeHeight="487021568">
                <wp:simplePos x="0" y="0"/>
                <wp:positionH relativeFrom="page">
                  <wp:posOffset>855243</wp:posOffset>
                </wp:positionH>
                <wp:positionV relativeFrom="paragraph">
                  <wp:posOffset>185806</wp:posOffset>
                </wp:positionV>
                <wp:extent cx="2836545" cy="2920365"/>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30438pt;width:223.35pt;height:229.95pt;mso-position-horizontal-relative:page;mso-position-vertical-relative:paragraph;z-index:-16294912" id="docshape72" coordorigin="1347,293" coordsize="4467,4599" path="m2150,3205l2108,3205,2024,3205,1982,3205,1982,3325,1439,3868,1347,3896,1381,3926,1411,3954,1440,3981,1467,4008,1538,4080,1770,4312,1833,4373,1890,4436,1941,4498,1986,4559,2025,4630,2058,4709,2086,4796,2110,4891,2116,4890,2123,4888,2130,4887,2123,4797,2110,4715,2090,4640,2065,4572,2034,4511,1998,4454,1957,4398,1911,4343,1861,4289,1806,4236,1650,4080,1463,3892,2150,3205,2150,3205xm2318,4204l2190,4212,2200,4257,2207,4308,2212,4365,2214,4427,2214,4498,2212,4560,2208,4627,2202,4695,2208,4697,2215,4698,2222,4699,2241,4629,2257,4557,2270,4484,2278,4412,2285,4344,2294,4287,2306,4240,2318,4204xm2623,4305l2609,4262,2577,4224,2349,3996,2298,3944,2374,3868,2457,3784,2505,3832,2513,3812,2524,3784,2529,3772,2537,3752,2508,3728,2481,3703,2456,3679,2433,3657,2433,3760,2054,4140,1938,4024,1962,4000,2318,3645,2433,3760,2433,3657,2421,3645,2294,3517,2294,3621,1914,4000,1798,3884,1942,3741,2178,3505,2294,3621,2294,3517,2281,3505,2238,3461,2239,3448,2241,3421,2242,3409,2134,3421,2137,3438,2143,3472,2146,3489,1894,3741,1887,3709,1882,3680,1879,3654,1878,3629,1879,3610,1881,3590,1885,3568,1890,3545,1782,3581,1803,3617,1825,3659,1847,3708,1870,3765,1774,3860,1690,3888,1734,3927,1781,3972,1833,4023,1890,4080,1949,4139,1998,4189,2040,4233,2074,4272,2082,4252,2098,4212,2106,4192,2078,4164,2102,4140,2162,4080,2246,3996,2330,4080,2462,4212,2501,4252,2516,4273,2520,4293,2512,4313,2471,4353,2448,4376,2424,4398,2397,4419,2413,4435,2473,4405,2524,4390,2567,4391,2601,4407,2607,4390,2620,4353,2623,4305xm2925,3972l2917,3956,2910,3945,2902,3934,2892,3923,2881,3912,2870,3902,2855,3892,2839,3880,2821,3868,2793,3868,2742,3881,2667,3906,2570,3943,2449,3992,2454,3999,2457,4005,2461,4012,2523,3999,2582,3989,2638,3982,2693,3980,2744,3980,2790,3981,2831,3983,2888,3990,2902,3991,2911,3990,2917,3988,2921,3984,2922,3980,2925,3972xm3516,2941l3487,2917,3459,2891,3431,2864,3335,2768,3145,2578,3144,2563,3142,2533,3141,2518,3013,2558,3059,2599,3112,2650,3172,2710,3245,2782,3309,2847,3372,2910,3428,2968,3476,3021,3486,3001,3506,2961,3516,2941xm3596,3306l3593,3275,3585,3243,3584,3241,3559,3243,3534,3238,3507,3227,3480,3209,3423,3164,3391,3138,3356,3109,3340,3125,3403,3195,3449,3250,3478,3288,3492,3309,3496,3326,3495,3342,3488,3358,3476,3373,3268,3580,3241,3600,3214,3604,3186,3592,3156,3564,2785,3193,2773,3181,2785,3169,2969,2985,3033,3056,3083,3111,3117,3152,3137,3177,3148,3197,3153,3215,3153,3231,3149,3245,3136,3262,3114,3284,3083,3309,3041,3337,3046,3342,3051,3347,3057,3353,3099,3335,3141,3328,3183,3331,3224,3345,3230,3328,3239,3298,3247,3256,3248,3218,3240,3185,3221,3151,3181,3100,3123,3033,3078,2985,3045,2949,3047,2935,3051,2907,3053,2894,3053,2893,3025,2893,2969,2894,2941,2893,2941,2965,2749,3157,2673,3169,2666,3120,2654,3058,2638,2984,2616,2897,2589,2798,2631,2787,2674,2779,2717,2773,2761,2770,2805,2768,2848,2768,2889,2771,2929,2778,2951,2782,2970,2784,2984,2782,2993,2778,2997,2774,2997,2768,2997,2766,2997,2758,2989,2742,2979,2721,2974,2712,2969,2706,2952,2693,2930,2684,2904,2678,2873,2674,2832,2679,2769,2696,2686,2725,2581,2766,2583,2750,2587,2718,2589,2702,2450,2738,2480,2792,2510,2857,2541,2934,2573,3021,2598,3098,2620,3179,2638,3265,2653,3355,2665,3449,2672,3450,2685,3453,2689,3391,2691,3335,2691,3326,2688,3261,2681,3193,3133,3644,3174,3677,3214,3689,3253,3681,3292,3652,3341,3604,3534,3410,3548,3396,3563,3379,3580,3357,3591,3334,3596,3306xm3898,1661l3898,1646,3894,1610,3888,1595,3881,1581,3872,1571,3860,1562,3843,1554,3821,1548,3796,1543,3764,1545,3730,1549,3691,1555,3648,1563,3647,1570,3646,1576,3644,1583,3696,1597,3745,1614,3791,1634,3832,1659,3854,1673,3871,1681,3884,1683,3892,1679,3896,1671,3898,1661xm3935,3008l3923,2961,3896,2921,3173,2198,3173,2142,3041,2186,3083,2224,3120,2258,3152,2290,3812,2949,3828,2969,3837,2986,3838,3002,3832,3017,3816,3036,3787,3063,3744,3099,3688,3145,3708,3165,3770,3135,3823,3118,3870,3113,3912,3121,3914,3113,3931,3061,3935,3008xm4998,1890l4993,1885,4982,1874,4913,1931,4842,1980,4771,2023,4698,2058,4625,2087,4550,2108,4475,2123,4399,2130,4398,2122,4384,2055,4364,1980,4339,1905,4319,1853,4319,2122,4251,2109,4183,2093,4114,2073,4044,2049,3974,2020,3903,1987,3832,1949,3800,1931,3760,1907,4080,1587,4131,1665,4177,1743,4216,1821,4250,1897,4278,1973,4301,2049,4319,2122,4319,1853,4310,1830,4276,1754,4236,1677,4192,1600,4184,1587,4144,1523,4391,1276,4391,1275,4347,1275,4259,1276,4216,1275,4216,1403,3472,2146,3490,2146,3544,2146,3561,2119,3580,2092,3603,2065,3628,2038,3686,1980,3736,1931,3812,1981,3887,2025,3962,2065,4036,2099,4110,2130,4183,2155,4255,2177,4327,2194,4327,2270,4321,2345,4310,2421,4294,2496,4273,2570,4248,2645,4219,2720,4185,2795,4147,2869,4153,2872,4158,2875,4163,2877,4209,2805,4249,2732,4286,2658,4317,2584,4343,2509,4364,2433,4380,2356,4390,2277,4395,2198,4462,2199,4469,2198,4529,2193,4598,2182,4669,2165,4741,2142,4771,2130,4816,2113,4892,2078,4970,2038,4958,2007,4959,1972,4972,1933,4998,1890xm5382,1611l5333,1567,5289,1524,5248,1484,4855,1092,4795,1032,4796,1017,4798,988,4799,972,4711,988,4699,945,4682,885,4659,806,4631,708,4633,694,4639,652,4499,680,4532,747,4564,813,4594,879,4621,945,4647,1012,4676,1092,4700,1162,4720,1226,4735,1283,4746,1336,4756,1386,4764,1432,4771,1471,4795,1471,4792,1417,4787,1352,4777,1276,4762,1189,4743,1092,4827,1175,5203,1552,5246,1596,5297,1649,5354,1711,5361,1686,5375,1636,5382,1611xm5813,1195l5785,1170,5744,1131,5690,1078,5622,1011,5502,892,5446,836,5470,812,5733,548,5734,548,5698,548,5626,548,5590,548,5590,644,5422,812,5246,636,5190,580,5214,556,5434,337,5434,337,5398,336,5326,337,5290,337,5290,432,5166,556,4967,357,4969,341,4973,309,4975,293,4856,337,4835,345,4886,392,4939,443,4994,497,5047,548,5110,612,5028,694,4947,776,4924,736,4905,698,4888,664,4875,632,4877,618,4879,604,4881,590,4883,576,4755,616,4799,678,4841,739,4879,798,4915,856,4945,917,4973,981,5001,1046,5026,1112,5033,1110,5040,1109,5046,1108,5034,1037,5016,964,4993,887,4963,808,4995,776,5076,694,5134,636,5366,868,5058,1175,5076,1175,5121,1175,5130,1175,5130,1175,5147,1148,5166,1121,5189,1094,5214,1067,5390,892,5510,1012,5558,1060,5668,1172,5723,1229,5777,1287,5786,1264,5804,1218,5813,1195xe" filled="true" fillcolor="#f1f1f1" stroked="false">
                <v:path arrowok="t"/>
                <v:fill opacity="32896f" type="solid"/>
                <w10:wrap type="none"/>
              </v:shape>
            </w:pict>
          </mc:Fallback>
        </mc:AlternateContent>
      </w:r>
      <w:r>
        <w:rPr>
          <w:spacing w:val="-1"/>
        </w:rPr>
        <w:t>正确答案: </w:t>
      </w:r>
      <w:r>
        <w:rPr>
          <w:spacing w:val="-10"/>
        </w:rPr>
        <w:t>B</w:t>
      </w:r>
    </w:p>
    <w:p>
      <w:pPr>
        <w:pStyle w:val="BodyText"/>
        <w:spacing w:line="273" w:lineRule="auto" w:before="52"/>
        <w:ind w:right="200"/>
      </w:pPr>
      <w:r>
        <w:rPr/>
        <w:t>知识点: 学分制起源于 19 世纪美国大学，最初是为了量化选修课程的学习量，便于计算和比较。不同课</w:t>
      </w:r>
      <w:r>
        <w:rPr>
          <w:spacing w:val="-2"/>
        </w:rPr>
        <w:t>程学分值可以不同（基于课时、难度</w:t>
      </w:r>
      <w:r>
        <w:rPr>
          <w:spacing w:val="-106"/>
        </w:rPr>
        <w:t>）</w:t>
      </w:r>
      <w:r>
        <w:rPr>
          <w:spacing w:val="-2"/>
        </w:rPr>
        <w:t>。学分制与教师测评、资源配置密切相关（如按学分核拨经费</w:t>
      </w:r>
      <w:r>
        <w:rPr>
          <w:spacing w:val="-108"/>
        </w:rPr>
        <w:t>）</w:t>
      </w:r>
      <w:r>
        <w:rPr>
          <w:spacing w:val="-2"/>
        </w:rPr>
        <w:t>。因</w:t>
      </w:r>
      <w:r>
        <w:rPr/>
        <w:t>此，B</w:t>
      </w:r>
      <w:r>
        <w:rPr>
          <w:spacing w:val="-2"/>
        </w:rPr>
        <w:t> 正确。</w:t>
      </w:r>
    </w:p>
    <w:p>
      <w:pPr>
        <w:pStyle w:val="BodyText"/>
        <w:spacing w:before="14"/>
        <w:ind w:left="0"/>
        <w:rPr>
          <w:sz w:val="23"/>
        </w:rPr>
      </w:pPr>
    </w:p>
    <w:p>
      <w:pPr>
        <w:pStyle w:val="ListParagraph"/>
        <w:numPr>
          <w:ilvl w:val="0"/>
          <w:numId w:val="1"/>
        </w:numPr>
        <w:tabs>
          <w:tab w:pos="623" w:val="left" w:leader="none"/>
          <w:tab w:pos="6442" w:val="left" w:leader="none"/>
        </w:tabs>
        <w:spacing w:line="271" w:lineRule="auto" w:before="0" w:after="0"/>
        <w:ind w:left="100" w:right="3311" w:firstLine="0"/>
        <w:jc w:val="left"/>
        <w:rPr>
          <w:sz w:val="21"/>
        </w:rPr>
      </w:pPr>
      <w:r>
        <w:rPr>
          <w:spacing w:val="-2"/>
          <w:sz w:val="21"/>
        </w:rPr>
        <w:t>关于以教师为主体的某门课程编制和审查，表述错误的是</w:t>
      </w:r>
      <w:r>
        <w:rPr>
          <w:rFonts w:ascii="Times New Roman" w:eastAsia="Times New Roman"/>
          <w:sz w:val="21"/>
          <w:u w:val="single"/>
        </w:rPr>
        <w:tab/>
      </w:r>
      <w:r>
        <w:rPr>
          <w:spacing w:val="-10"/>
          <w:sz w:val="21"/>
        </w:rPr>
        <w:t>。</w:t>
      </w:r>
      <w:r>
        <w:rPr>
          <w:spacing w:val="-10"/>
          <w:sz w:val="21"/>
        </w:rPr>
        <w:t> </w:t>
      </w:r>
      <w:r>
        <w:rPr>
          <w:spacing w:val="-2"/>
          <w:sz w:val="21"/>
        </w:rPr>
        <w:t>A.课程开发包括新增课程和课程改编，均需先提出申请并提交课程纲</w:t>
      </w:r>
      <w:r>
        <w:rPr>
          <w:spacing w:val="-10"/>
          <w:sz w:val="21"/>
        </w:rPr>
        <w:t>要</w:t>
      </w:r>
    </w:p>
    <w:p>
      <w:pPr>
        <w:pStyle w:val="BodyText"/>
        <w:spacing w:line="273" w:lineRule="auto" w:before="4"/>
        <w:ind w:right="2955"/>
      </w:pPr>
      <w:r>
        <w:rPr>
          <w:spacing w:val="-2"/>
        </w:rPr>
        <w:t>B.课程审定专家小组由院系领导、学科专家和教育专家组成，负责审议课程 C.课程审查只需关注学科发展需要，无需考虑社会和学生需要</w:t>
      </w:r>
    </w:p>
    <w:p>
      <w:pPr>
        <w:pStyle w:val="BodyText"/>
        <w:spacing w:line="271" w:lineRule="auto"/>
        <w:ind w:right="4818"/>
      </w:pPr>
      <w:r>
        <w:rPr>
          <w:spacing w:val="-2"/>
        </w:rPr>
        <w:t>D.对于不受欢迎或内容陈旧的课程，应酌情改编或去除</w:t>
      </w:r>
      <w:r>
        <w:rPr/>
        <w:t>正确答案: C</w:t>
      </w:r>
    </w:p>
    <w:p>
      <w:pPr>
        <w:pStyle w:val="BodyText"/>
        <w:spacing w:line="271" w:lineRule="auto" w:before="4"/>
        <w:ind w:right="250"/>
      </w:pPr>
      <w:r>
        <w:rPr/>
        <w:t>知识点: 课程审查必须综合考虑学科发展需要、社会需求和学生发展需要，三者不可偏废。只关注学科需要会导致课程脱离实际。A、B、D 均为正确做法。</w:t>
      </w:r>
    </w:p>
    <w:p>
      <w:pPr>
        <w:pStyle w:val="BodyText"/>
        <w:spacing w:before="3"/>
        <w:ind w:left="0"/>
        <w:rPr>
          <w:sz w:val="24"/>
        </w:rPr>
      </w:pPr>
    </w:p>
    <w:p>
      <w:pPr>
        <w:pStyle w:val="ListParagraph"/>
        <w:numPr>
          <w:ilvl w:val="0"/>
          <w:numId w:val="1"/>
        </w:numPr>
        <w:tabs>
          <w:tab w:pos="623" w:val="left" w:leader="none"/>
          <w:tab w:pos="4970" w:val="left" w:leader="none"/>
        </w:tabs>
        <w:spacing w:line="240" w:lineRule="auto" w:before="0" w:after="0"/>
        <w:ind w:left="623" w:right="0" w:hanging="523"/>
        <w:jc w:val="left"/>
        <w:rPr>
          <w:sz w:val="21"/>
        </w:rPr>
      </w:pPr>
      <w:r>
        <w:rPr>
          <w:spacing w:val="-2"/>
          <w:sz w:val="21"/>
        </w:rPr>
        <w:t>关于道德型高等教育问责，表述正确的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524" w:val="left" w:leader="none"/>
        </w:tabs>
        <w:spacing w:line="240" w:lineRule="auto" w:before="53" w:after="0"/>
        <w:ind w:left="299" w:right="0" w:hanging="199"/>
        <w:jc w:val="left"/>
        <w:rPr>
          <w:sz w:val="21"/>
        </w:rPr>
      </w:pPr>
      <w:r>
        <w:rPr>
          <w:spacing w:val="-2"/>
          <w:sz w:val="21"/>
        </w:rPr>
        <w:t>主要依赖法律强制，要求高校履行合同义</w:t>
      </w:r>
      <w:r>
        <w:rPr>
          <w:spacing w:val="-10"/>
          <w:sz w:val="21"/>
        </w:rPr>
        <w:t>务</w:t>
      </w:r>
      <w:r>
        <w:rPr>
          <w:sz w:val="21"/>
        </w:rPr>
        <w:tab/>
      </w:r>
      <w:r>
        <w:rPr>
          <w:spacing w:val="-2"/>
          <w:sz w:val="21"/>
        </w:rPr>
        <w:t>B.强调高校基于公共道德向利益相关者承担解释说明责</w:t>
      </w:r>
      <w:r>
        <w:rPr>
          <w:spacing w:val="-10"/>
          <w:sz w:val="21"/>
        </w:rPr>
        <w:t>任</w:t>
      </w:r>
    </w:p>
    <w:p>
      <w:pPr>
        <w:spacing w:after="0" w:line="240" w:lineRule="auto"/>
        <w:jc w:val="left"/>
        <w:rPr>
          <w:sz w:val="21"/>
        </w:rPr>
        <w:sectPr>
          <w:pgSz w:w="11910" w:h="16840"/>
          <w:pgMar w:top="1480" w:bottom="280" w:left="980" w:right="960"/>
        </w:sectPr>
      </w:pPr>
    </w:p>
    <w:p>
      <w:pPr>
        <w:pStyle w:val="BodyText"/>
        <w:tabs>
          <w:tab w:pos="4629" w:val="left" w:leader="none"/>
        </w:tabs>
        <w:spacing w:line="271" w:lineRule="auto" w:before="17"/>
        <w:ind w:right="709"/>
      </w:pPr>
      <w:r>
        <w:rPr>
          <w:spacing w:val="-2"/>
        </w:rPr>
        <w:t>C.关注高校对政府的责任而非社会公众的监督</w:t>
      </w:r>
      <w:r>
        <w:rPr/>
        <w:tab/>
      </w:r>
      <w:r>
        <w:rPr>
          <w:spacing w:val="-2"/>
        </w:rPr>
        <w:t>D.核心是高校内部管理而非对外部利益相关者负</w:t>
      </w:r>
      <w:r>
        <w:rPr>
          <w:spacing w:val="-2"/>
        </w:rPr>
        <w:t>责</w:t>
      </w:r>
      <w:r>
        <w:rPr/>
        <w:t>正确答案: B</w:t>
      </w:r>
    </w:p>
    <w:p>
      <w:pPr>
        <w:pStyle w:val="BodyText"/>
        <w:spacing w:line="271" w:lineRule="auto" w:before="6"/>
        <w:ind w:right="195"/>
      </w:pPr>
      <w:r>
        <w:rPr/>
        <mc:AlternateContent>
          <mc:Choice Requires="wps">
            <w:drawing>
              <wp:anchor distT="0" distB="0" distL="0" distR="0" allowOverlap="1" layoutInCell="1" locked="0" behindDoc="1" simplePos="0" relativeHeight="487023104">
                <wp:simplePos x="0" y="0"/>
                <wp:positionH relativeFrom="page">
                  <wp:posOffset>3788029</wp:posOffset>
                </wp:positionH>
                <wp:positionV relativeFrom="paragraph">
                  <wp:posOffset>910133</wp:posOffset>
                </wp:positionV>
                <wp:extent cx="2912745" cy="287718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71.664093pt;width:229.35pt;height:226.55pt;mso-position-horizontal-relative:page;mso-position-vertical-relative:paragraph;z-index:-16293376" id="docshape73" coordorigin="5965,1433" coordsize="4587,4531" path="m6553,5098l6549,5086,6545,5070,6545,5066,6542,5058,6541,5052,6536,5040,6529,5028,6521,5018,6507,5008,6491,5000,6471,4996,6449,4994,6421,5002,6386,5016,6345,5034,6297,5058,6253,5014,6278,4990,6296,4972,6339,4928,6382,4886,6425,4842,6392,4842,6326,4840,6293,4838,6293,4926,6229,4990,6137,4898,6137,4860,6137,4842,6017,4890,6059,4928,6099,4964,6138,5004,6177,5042,5965,5254,6037,5254,6054,5226,6073,5200,6096,5174,6121,5146,6169,5098,6193,5172,6213,5248,6228,5324,6238,5402,6244,5480,6245,5558,6252,5562,6265,5570,6278,5500,6286,5428,6288,5354,6284,5278,6274,5202,6257,5122,6400,5266,6449,5318,6481,5354,6511,5294,6521,5274,6472,5230,6421,5182,6368,5130,6361,5122,6337,5098,6313,5074,6360,5070,6405,5072,6448,5078,6489,5090,6510,5100,6528,5106,6541,5106,6549,5102,6553,5098xm6864,5482l6728,5490,6739,5562,6744,5636,6745,5712,6742,5790,6733,5870,6720,5952,6727,5958,6740,5964,6761,5904,6779,5838,6796,5768,6810,5692,6822,5614,6832,5530,6864,5482xm7096,4578l7092,4574,7084,4566,7034,4594,6981,4612,6925,4626,6810,4634,6755,4634,6702,4628,6649,4618,6669,4598,6706,4562,6876,4392,6841,4390,6771,4388,6736,4388,6737,4484,6679,4540,6621,4598,6597,4574,6525,4504,6526,4488,6529,4452,6439,4488,6409,4498,6457,4542,6499,4582,6536,4618,6569,4650,6413,4806,6485,4806,6501,4780,6521,4752,6543,4726,6569,4698,6592,4770,6610,4844,6623,4918,6631,4996,6634,5070,6634,5078,6632,5154,6639,5156,6646,5156,6653,5158,6668,5076,6676,4994,6677,4910,6670,4826,6657,4738,6708,4790,6761,4844,6814,4900,6868,4958,6877,4938,6895,4896,6904,4874,6874,4848,6826,4804,6760,4738,6720,4698,6676,4654,6725,4670,6774,4682,6822,4690,6868,4694,6916,4700,6966,4700,7017,4698,7072,4690,7065,4662,7066,4654,7068,4634,7078,4606,7096,4578xm7100,4846l7065,4846,6995,4844,6960,4842,6960,4938,6901,4998,6429,5470,6501,5470,6517,5442,6537,5416,6559,5388,6585,5362,7100,4846xm7344,4818l7307,4818,7233,4816,7196,4814,7196,4918,6381,5734,6453,5734,6469,5706,6489,5680,6511,5652,6537,5626,6856,5306,7072,5522,7076,5534,7076,5542,7063,5556,7032,5582,6983,5620,6916,5670,6927,5680,6932,5686,6992,5658,7047,5644,7096,5642,7140,5654,7145,5642,7155,5618,7165,5588,7170,5562,7172,5542,7166,5522,7157,5502,7143,5482,7124,5462,6968,5306,6912,5250,7344,4818xm7495,5202l7475,5162,7469,5154,7464,5146,7446,5134,7425,5124,7398,5118,7368,5114,7324,5118,7257,5134,7168,5162,7056,5202,7068,5222,7124,5214,7178,5208,7230,5204,7280,5202,7323,5206,7364,5208,7403,5212,7439,5218,7458,5220,7482,5220,7487,5218,7491,5214,7495,5202xm8586,4022l8410,4022,8410,4150,8163,4398,7707,3943,8055,3595,7895,3595,7895,3707,7683,3919,7416,3651,7432,3579,7284,3639,7352,3704,7436,3786,7593,3942,8107,4454,7887,4673,7388,4174,7396,4102,7248,4154,7280,4184,7317,4220,7411,4311,7527,4426,7831,4729,7631,4929,7703,4929,7720,4902,7739,4875,7762,4848,7787,4821,8586,4022xm8831,3625l8830,3539,8823,3466,8810,3391,8791,3315,8767,3238,8738,3161,8702,3083,8652,2981,8630,2924,8622,2902,8613,2846,8626,2816,8479,2828,8482,2847,8487,2885,8490,2904,8319,3076,8293,3019,8269,2962,8246,2906,8223,2852,8226,2839,8232,2813,8235,2800,8087,2844,8126,2900,8167,2965,8208,3038,8249,3118,8291,3207,8324,3286,8352,3361,8376,3434,8394,3503,8408,3569,8418,3631,8426,3631,8434,3631,8442,3631,8442,3631,8442,3563,8437,3492,8426,3413,8410,3327,8484,3327,8532,3329,8580,3335,8618,3343,8637,3350,8652,3353,8663,3352,8670,3347,8672,3342,8673,3333,8672,3327,8671,3320,8666,3303,8660,3288,8649,3273,8633,3258,8614,3243,8587,3238,8542,3246,8480,3268,8403,3303,8389,3258,8374,3211,8357,3160,8335,3107,8367,3076,8518,2924,8563,2997,8603,3069,8639,3140,8671,3211,8699,3281,8722,3350,8742,3419,8759,3490,8770,3563,8776,3638,8776,3716,8770,3796,8759,3878,8742,3962,8755,3965,8762,3966,8789,3882,8810,3797,8825,3711,8831,3625xm9401,3327l9366,3296,9326,3259,9280,3214,8874,2808,8971,2788,8978,2786,9069,2774,9146,2771,9209,2776,9241,2780,9264,2782,9280,2780,9289,2776,9291,2771,9292,2767,9289,2752,9280,2731,9265,2704,9241,2682,9212,2668,9176,2664,9134,2668,9084,2684,9021,2710,8944,2745,8854,2788,8574,2508,8576,2490,8581,2454,8582,2436,8439,2492,8472,2521,8511,2558,8557,2603,8735,2780,9242,3288,9287,3334,9328,3377,9365,3419,9374,3396,9392,3350,9401,3327xm10008,2728l9943,2666,9889,2615,9847,2574,9489,2217,9421,2149,9423,2133,9426,2109,9429,2085,9341,2109,9316,2039,9296,1979,9279,1929,9266,1889,9256,1859,9253,1831,9253,1820,9253,1802,9258,1777,9221,1785,9114,1809,9156,1885,9195,1960,9230,2034,9261,2109,9289,2183,9314,2256,9338,2342,9359,2422,9375,2497,9388,2565,9397,2628,9405,2628,9413,2628,9421,2628,9419,2562,9413,2488,9404,2406,9389,2315,9369,2217,9417,2264,9781,2628,9802,2649,9848,2696,9902,2753,9965,2820,9976,2797,9987,2774,9998,2751,10008,2728xm10552,2241l10552,2232,10548,2220,10546,2216,10540,2204,10524,2188,10513,2180,10498,2173,10480,2168,10460,2164,10429,2166,10388,2175,10339,2193,10280,2216,10275,2146,10273,2085,10273,2076,10273,2031,10272,2007,10272,1977,10272,1960,10275,1917,10275,1910,10283,1866,10297,1831,10316,1805,10168,1809,10171,1872,10172,1893,10096,1969,9945,2120,9917,2076,9889,2033,9871,2005,9862,1991,9837,1949,9865,1921,10001,1785,10216,1569,10216,1569,10180,1569,10109,1569,10073,1569,10073,1665,9953,1785,9817,1921,9782,1869,9749,1820,9725,1785,9717,1774,9689,1729,9717,1701,9849,1569,9985,1434,9985,1433,9951,1433,9883,1434,9849,1433,9849,1465,9849,1521,9801,1569,9669,1701,9639,1654,9608,1608,9578,1562,9549,1517,9551,1501,9553,1485,9555,1469,9557,1454,9421,1502,9472,1561,9520,1623,9567,1689,9613,1757,9401,1969,9419,1969,9464,1969,9473,1969,9473,1969,9490,1942,9509,1915,9532,1888,9557,1861,9633,1785,9664,1833,9730,1929,9761,1977,9629,2109,9541,2197,9559,2197,9603,2197,9613,2197,9613,2197,9629,2169,9649,2142,9671,2115,9697,2089,9781,2005,9809,2050,9834,2090,9856,2127,9873,2161,9871,2175,9867,2202,9865,2216,9973,2212,9972,2195,9970,2161,9969,2144,9993,2120,10144,1969,10196,1917,10211,1995,10238,2150,10252,2228,10181,2264,10012,2348,10017,2355,10020,2362,10024,2368,10097,2344,10167,2323,10234,2306,10359,2280,10412,2271,10457,2266,10496,2264,10512,2264,10513,2264,10526,2263,10536,2261,10544,2256,10549,2249,10552,2241xe" filled="true" fillcolor="#f1f1f1" stroked="false">
                <v:path arrowok="t"/>
                <v:fill opacity="32896f" type="solid"/>
                <w10:wrap type="none"/>
              </v:shape>
            </w:pict>
          </mc:Fallback>
        </mc:AlternateContent>
      </w:r>
      <w:r>
        <w:rPr>
          <w:spacing w:val="2"/>
        </w:rPr>
        <w:t>知识点: 道德型问责</w:t>
      </w:r>
      <w:r>
        <w:rPr/>
        <w:t>（moral accountability）是高等教育问责的一种形式，强调高校基于道德义务（</w:t>
      </w:r>
      <w:r>
        <w:rPr/>
        <w:t>而</w:t>
      </w:r>
      <w:r>
        <w:rPr>
          <w:spacing w:val="-2"/>
        </w:rPr>
        <w:t>非法律强制）向学生、家长、社会等利益相关者解释其办学行为、资源使用和成效，是一种自愿、透明的责任担当。它不同于法律问责和行政问责。</w:t>
      </w:r>
    </w:p>
    <w:p>
      <w:pPr>
        <w:pStyle w:val="BodyText"/>
        <w:spacing w:before="5"/>
        <w:ind w:left="0"/>
        <w:rPr>
          <w:sz w:val="24"/>
        </w:rPr>
      </w:pPr>
    </w:p>
    <w:p>
      <w:pPr>
        <w:pStyle w:val="ListParagraph"/>
        <w:numPr>
          <w:ilvl w:val="0"/>
          <w:numId w:val="1"/>
        </w:numPr>
        <w:tabs>
          <w:tab w:pos="623" w:val="left" w:leader="none"/>
          <w:tab w:pos="7699" w:val="left" w:leader="none"/>
        </w:tabs>
        <w:spacing w:line="273" w:lineRule="auto" w:before="0" w:after="0"/>
        <w:ind w:left="100" w:right="2053" w:firstLine="0"/>
        <w:jc w:val="left"/>
        <w:rPr>
          <w:sz w:val="21"/>
        </w:rPr>
      </w:pPr>
      <w:r>
        <w:rPr>
          <w:spacing w:val="-2"/>
          <w:sz w:val="21"/>
        </w:rPr>
        <w:t>关于高等教育评价中的行政权力、市场权力、自治权力，表述正确的是</w:t>
      </w:r>
      <w:r>
        <w:rPr>
          <w:rFonts w:ascii="Times New Roman" w:eastAsia="Times New Roman"/>
          <w:sz w:val="21"/>
          <w:u w:val="single"/>
        </w:rPr>
        <w:tab/>
      </w:r>
      <w:r>
        <w:rPr>
          <w:spacing w:val="-10"/>
          <w:sz w:val="21"/>
        </w:rPr>
        <w:t>。</w:t>
      </w:r>
      <w:r>
        <w:rPr>
          <w:spacing w:val="-10"/>
          <w:sz w:val="21"/>
        </w:rPr>
        <w:t> </w:t>
      </w:r>
      <w:r>
        <w:rPr>
          <w:spacing w:val="-2"/>
          <w:sz w:val="21"/>
        </w:rPr>
        <w:t>A.三种权力应完全独立运作，避免任何形式的互动与制衡</w:t>
      </w:r>
    </w:p>
    <w:p>
      <w:pPr>
        <w:pStyle w:val="BodyText"/>
        <w:spacing w:line="386" w:lineRule="exact"/>
      </w:pPr>
      <w:r>
        <w:rPr>
          <w:spacing w:val="-2"/>
        </w:rPr>
        <w:t>B</w:t>
      </w:r>
      <w:r>
        <w:rPr>
          <w:spacing w:val="-3"/>
        </w:rPr>
        <w:t>.三种权力应高度集中于一方，以提高决策效率</w:t>
      </w:r>
    </w:p>
    <w:p>
      <w:pPr>
        <w:pStyle w:val="BodyText"/>
        <w:spacing w:line="273" w:lineRule="auto" w:before="52"/>
        <w:ind w:right="4417"/>
      </w:pPr>
      <w:r>
        <w:rPr>
          <w:w w:val="100"/>
        </w:rPr>
        <w:t>C</w:t>
      </w:r>
      <w:r>
        <w:rPr>
          <w:spacing w:val="-3"/>
          <w:w w:val="100"/>
        </w:rPr>
        <w:t>.三种权力应相互制衡，避免任何一种权力过于集中或分散 D.三种权力中市场权力应主导评价制度，以确保公平竞争正确答案:</w:t>
      </w:r>
      <w:r>
        <w:rPr/>
        <w:t> </w:t>
      </w:r>
      <w:r>
        <w:rPr>
          <w:w w:val="100"/>
        </w:rPr>
        <w:t>C</w:t>
      </w:r>
    </w:p>
    <w:p>
      <w:pPr>
        <w:pStyle w:val="BodyText"/>
        <w:spacing w:line="273" w:lineRule="auto"/>
        <w:ind w:right="195"/>
        <w:jc w:val="both"/>
      </w:pPr>
      <w:r>
        <w:rPr/>
        <w:t>知识点: 高等教育评价中，行政权力（政府</w:t>
      </w:r>
      <w:r>
        <w:rPr>
          <w:spacing w:val="-108"/>
        </w:rPr>
        <w:t>）</w:t>
      </w:r>
      <w:r>
        <w:rPr/>
        <w:t>、市场权力（社会需求、就业</w:t>
      </w:r>
      <w:r>
        <w:rPr>
          <w:spacing w:val="-108"/>
        </w:rPr>
        <w:t>）</w:t>
      </w:r>
      <w:r>
        <w:rPr/>
        <w:t>、自治权力（高校自我评价</w:t>
      </w:r>
      <w:r>
        <w:rPr/>
        <w:t>）</w:t>
      </w:r>
      <w:r>
        <w:rPr>
          <w:spacing w:val="-2"/>
        </w:rPr>
        <w:t>应相互制衡，形成多元共治的格局，防止任何一方过度主导导致失衡。完全独立、高度集中或市场主导都不利于健康评价生态。</w:t>
      </w:r>
    </w:p>
    <w:p>
      <w:pPr>
        <w:pStyle w:val="BodyText"/>
        <w:spacing w:before="8"/>
        <w:ind w:left="0"/>
        <w:rPr>
          <w:sz w:val="23"/>
        </w:rPr>
      </w:pPr>
    </w:p>
    <w:p>
      <w:pPr>
        <w:pStyle w:val="ListParagraph"/>
        <w:numPr>
          <w:ilvl w:val="0"/>
          <w:numId w:val="1"/>
        </w:numPr>
        <w:tabs>
          <w:tab w:pos="623" w:val="left" w:leader="none"/>
          <w:tab w:pos="4970" w:val="left" w:leader="none"/>
        </w:tabs>
        <w:spacing w:line="240" w:lineRule="auto" w:before="0" w:after="0"/>
        <w:ind w:left="623" w:right="0" w:hanging="523"/>
        <w:jc w:val="left"/>
        <w:rPr>
          <w:sz w:val="21"/>
        </w:rPr>
      </w:pPr>
      <w:r>
        <w:rPr/>
        <mc:AlternateContent>
          <mc:Choice Requires="wps">
            <w:drawing>
              <wp:anchor distT="0" distB="0" distL="0" distR="0" allowOverlap="1" layoutInCell="1" locked="0" behindDoc="1" simplePos="0" relativeHeight="487022592">
                <wp:simplePos x="0" y="0"/>
                <wp:positionH relativeFrom="page">
                  <wp:posOffset>855243</wp:posOffset>
                </wp:positionH>
                <wp:positionV relativeFrom="paragraph">
                  <wp:posOffset>-92225</wp:posOffset>
                </wp:positionV>
                <wp:extent cx="2836545" cy="2920365"/>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7.261866pt;width:223.35pt;height:229.95pt;mso-position-horizontal-relative:page;mso-position-vertical-relative:paragraph;z-index:-16293888" id="docshape74" coordorigin="1347,-145" coordsize="4467,4599" path="m2150,2767l2108,2767,2024,2768,1982,2767,1982,2887,1439,3431,1347,3459,1381,3488,1411,3516,1440,3543,1467,3570,1538,3642,1770,3874,1833,3935,1890,3998,1941,4061,1986,4122,2025,4192,2058,4271,2086,4358,2110,4453,2116,4452,2123,4450,2130,4449,2123,4359,2110,4277,2090,4202,2065,4134,2034,4074,1998,4017,1957,3961,1911,3905,1861,3851,1806,3798,1650,3642,1463,3455,2150,2768,2150,2767xm2318,3766l2190,3774,2200,3819,2207,3870,2212,3927,2214,3990,2214,4061,2212,4122,2208,4189,2202,4257,2208,4259,2215,4260,2222,4261,2241,4191,2257,4119,2270,4046,2278,3974,2285,3906,2294,3849,2306,3802,2318,3766xm2623,3867l2609,3824,2577,3786,2349,3558,2298,3506,2374,3430,2457,3347,2505,3394,2513,3374,2524,3347,2529,3335,2537,3315,2508,3290,2481,3265,2456,3241,2433,3219,2433,3323,2054,3702,1938,3586,1962,3562,2318,3207,2433,3323,2433,3219,2421,3207,2294,3079,2294,3183,1914,3562,1798,3446,1942,3303,2178,3067,2294,3183,2294,3079,2281,3067,2238,3023,2239,3010,2241,2983,2242,2971,2134,2983,2137,3000,2143,3034,2146,3051,1894,3303,1887,3271,1882,3242,1879,3216,1878,3191,1879,3172,1881,3152,1885,3130,1890,3107,1782,3143,1803,3179,1825,3221,1847,3271,1870,3327,1774,3423,1690,3451,1734,3490,1781,3534,1833,3585,1890,3642,1949,3701,1998,3752,2040,3796,2074,3834,2082,3814,2098,3774,2106,3754,2078,3726,2102,3702,2162,3642,2246,3558,2330,3642,2462,3774,2501,3814,2516,3835,2520,3855,2512,3875,2471,3916,2448,3938,2424,3960,2397,3982,2413,3998,2473,3967,2524,3952,2567,3953,2601,3970,2607,3952,2620,3916,2623,3867xm2925,3534l2917,3518,2910,3507,2902,3496,2892,3486,2881,3474,2870,3465,2855,3454,2839,3442,2821,3430,2793,3430,2742,3443,2667,3468,2570,3505,2449,3554,2454,3561,2457,3568,2461,3574,2523,3561,2582,3551,2638,3544,2693,3542,2744,3543,2790,3543,2831,3545,2888,3553,2902,3553,2911,3552,2917,3550,2921,3546,2922,3542,2925,3534xm3516,2503l3487,2479,3459,2453,3431,2427,3335,2330,3145,2140,3144,2125,3142,2095,3141,2080,3013,2120,3059,2161,3112,2212,3172,2272,3245,2344,3309,2409,3372,2472,3428,2530,3476,2583,3486,2563,3506,2523,3516,2503xm3596,2868l3593,2837,3585,2805,3584,2803,3559,2805,3534,2801,3507,2789,3480,2771,3423,2726,3391,2700,3356,2671,3340,2687,3403,2758,3449,2812,3478,2850,3492,2871,3496,2888,3495,2904,3488,2920,3476,2935,3268,3143,3241,3162,3214,3166,3186,3154,3156,3127,2785,2755,2773,2743,2785,2731,2969,2548,3033,2618,3083,2673,3117,2714,3137,2739,3148,2759,3153,2778,3153,2794,3149,2807,3136,2824,3114,2846,3083,2871,3041,2899,3046,2904,3051,2910,3057,2915,3099,2897,3141,2890,3183,2893,3224,2907,3230,2890,3239,2860,3247,2818,3248,2780,3240,2747,3221,2713,3181,2662,3123,2596,3078,2548,3045,2512,3047,2498,3051,2470,3053,2456,3053,2456,3025,2455,2969,2456,2941,2456,2941,2528,2749,2719,2673,2731,2666,2682,2654,2620,2638,2546,2616,2459,2589,2360,2631,2349,2674,2341,2717,2335,2761,2332,2805,2330,2848,2330,2889,2333,2929,2340,2951,2344,2970,2346,2984,2344,2993,2340,2997,2336,2997,2330,2997,2328,2997,2320,2989,2304,2979,2283,2974,2275,2969,2268,2952,2255,2930,2246,2904,2240,2873,2236,2832,2241,2769,2258,2686,2287,2581,2328,2583,2312,2587,2280,2589,2264,2450,2300,2480,2354,2510,2419,2541,2496,2573,2583,2598,2660,2620,2741,2638,2827,2653,2917,2665,3011,2672,3012,2685,3015,2689,2953,2691,2897,2691,2888,2688,2823,2681,2755,3133,3207,3174,3239,3214,3251,3253,3243,3292,3215,3341,3166,3534,2972,3548,2958,3563,2941,3580,2919,3591,2896,3596,2868xm3898,1223l3898,1208,3894,1172,3888,1157,3881,1144,3872,1133,3860,1124,3843,1116,3821,1110,3796,1105,3764,1107,3730,1111,3691,1117,3648,1125,3647,1132,3646,1139,3644,1145,3696,1159,3745,1176,3791,1196,3832,1221,3854,1236,3871,1243,3884,1245,3892,1241,3896,1234,3898,1223xm3935,2570l3923,2523,3896,2483,3173,1760,3173,1705,3041,1749,3083,1786,3120,1820,3152,1852,3812,2511,3828,2531,3837,2548,3838,2564,3832,2579,3816,2598,3787,2625,3744,2661,3688,2707,3708,2727,3770,2697,3823,2680,3870,2675,3912,2683,3914,2675,3931,2623,3935,2570xm4998,1453l4993,1447,4982,1437,4913,1493,4842,1543,4771,1585,4698,1621,4625,1649,4550,1671,4475,1685,4399,1692,4398,1684,4384,1618,4364,1542,4339,1467,4319,1415,4319,1684,4251,1672,4183,1655,4114,1635,4044,1611,3974,1582,3903,1549,3832,1511,3800,1493,3760,1469,4080,1149,4131,1228,4177,1306,4216,1383,4250,1460,4278,1535,4301,1611,4319,1684,4319,1415,4310,1392,4276,1316,4236,1239,4192,1163,4184,1149,4144,1085,4391,838,4391,838,4347,837,4259,838,4216,838,4216,965,3472,1709,3490,1709,3544,1708,3561,1681,3580,1655,3603,1628,3628,1600,3686,1542,3736,1493,3812,1543,3887,1587,3962,1627,4036,1662,4110,1692,4183,1717,4255,1739,4327,1756,4327,1832,4321,1908,4310,1983,4294,2058,4273,2133,4248,2207,4219,2282,4185,2357,4147,2431,4153,2434,4158,2437,4163,2440,4209,2367,4249,2294,4286,2221,4317,2146,4343,2071,4364,1995,4380,1918,4390,1840,4395,1760,4462,1761,4469,1760,4529,1756,4598,1744,4669,1727,4741,1704,4771,1692,4816,1675,4892,1641,4970,1600,4958,1569,4959,1534,4972,1495,4998,1453xm5382,1173l5333,1129,5289,1087,5248,1047,4855,654,4795,594,4796,579,4798,550,4799,534,4711,550,4699,507,4682,447,4659,368,4631,270,4633,256,4639,214,4499,242,4532,309,4564,375,4594,441,4621,507,4647,574,4676,654,4700,725,4720,789,4735,846,4746,898,4756,948,4764,994,4771,1033,4795,1033,4792,980,4787,915,4777,838,4762,751,4743,654,4827,738,5203,1114,5246,1159,5297,1211,5354,1273,5361,1248,5375,1198,5382,1173xm5813,757l5785,732,5744,693,5690,641,5622,574,5502,454,5446,398,5470,374,5733,110,5734,110,5698,110,5626,110,5590,110,5590,206,5422,374,5246,198,5190,142,5214,118,5434,-101,5434,-101,5398,-102,5326,-101,5290,-101,5290,-5,5166,118,4967,-81,4969,-97,4973,-129,4975,-145,4856,-101,4835,-93,4886,-46,4939,5,4994,59,5047,110,5110,174,5028,256,4947,338,4924,298,4905,260,4888,226,4875,194,4877,180,4879,166,4881,152,4883,138,4755,178,4799,240,4841,301,4879,360,4915,418,4945,479,4973,543,5001,608,5026,674,5033,672,5040,671,5046,670,5034,599,5016,526,4993,449,4963,370,4995,338,5076,256,5134,198,5366,430,5058,738,5076,738,5121,738,5130,738,5130,738,5147,710,5166,684,5189,657,5214,630,5390,454,5510,574,5558,622,5668,735,5723,792,5777,849,5786,826,5804,780,5813,757xe" filled="true" fillcolor="#f1f1f1" stroked="false">
                <v:path arrowok="t"/>
                <v:fill opacity="32896f" type="solid"/>
                <w10:wrap type="none"/>
              </v:shape>
            </w:pict>
          </mc:Fallback>
        </mc:AlternateContent>
      </w:r>
      <w:r>
        <w:rPr>
          <w:spacing w:val="-2"/>
          <w:sz w:val="21"/>
        </w:rPr>
        <w:t>关于高等学校的专业课程，表述正确的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3362" w:val="left" w:leader="none"/>
        </w:tabs>
        <w:spacing w:line="271" w:lineRule="auto" w:before="55" w:after="0"/>
        <w:ind w:left="100" w:right="1376" w:firstLine="0"/>
        <w:jc w:val="left"/>
        <w:rPr>
          <w:sz w:val="21"/>
        </w:rPr>
      </w:pPr>
      <w:r>
        <w:rPr>
          <w:spacing w:val="-2"/>
          <w:sz w:val="21"/>
        </w:rPr>
        <w:t>以单纯传授知识为目的</w:t>
      </w:r>
      <w:r>
        <w:rPr>
          <w:sz w:val="21"/>
        </w:rPr>
        <w:tab/>
      </w:r>
      <w:r>
        <w:rPr>
          <w:spacing w:val="-2"/>
          <w:sz w:val="21"/>
        </w:rPr>
        <w:t>B.应当完全打破学科化结构，以跨学科内容取代专业训</w:t>
      </w:r>
      <w:r>
        <w:rPr>
          <w:spacing w:val="-2"/>
          <w:sz w:val="21"/>
        </w:rPr>
        <w:t>练</w:t>
      </w:r>
      <w:r>
        <w:rPr>
          <w:spacing w:val="-2"/>
          <w:sz w:val="21"/>
        </w:rPr>
        <w:t> C.兼顾高深学问、专业文化、职业取向，并渗透通识教育</w:t>
      </w:r>
    </w:p>
    <w:p>
      <w:pPr>
        <w:pStyle w:val="BodyText"/>
        <w:spacing w:line="273" w:lineRule="auto" w:before="3"/>
        <w:ind w:right="5869"/>
      </w:pPr>
      <w:r>
        <w:rPr>
          <w:spacing w:val="-2"/>
        </w:rPr>
        <w:t>D.仅关注职业技能培训而无需考虑通识教育</w:t>
      </w:r>
      <w:r>
        <w:rPr/>
        <w:t>正确答案: C</w:t>
      </w:r>
    </w:p>
    <w:p>
      <w:pPr>
        <w:pStyle w:val="BodyText"/>
        <w:spacing w:line="273" w:lineRule="auto"/>
        <w:ind w:right="250"/>
        <w:jc w:val="both"/>
      </w:pPr>
      <w:r>
        <w:rPr/>
        <w:t>知识点: 现代高校专业课程应实现多重目标：传授高深学问、传承专业文化、培养职业能力，并融入通识</w:t>
      </w:r>
      <w:r>
        <w:rPr>
          <w:spacing w:val="-2"/>
        </w:rPr>
        <w:t>教育（如人文素养、科学精神</w:t>
      </w:r>
      <w:r>
        <w:rPr>
          <w:spacing w:val="-108"/>
        </w:rPr>
        <w:t>）</w:t>
      </w:r>
      <w:r>
        <w:rPr>
          <w:spacing w:val="-2"/>
        </w:rPr>
        <w:t>。不能单纯传授知识，也不能完全打破学科化结构，也不能只关注职业技</w:t>
      </w:r>
      <w:r>
        <w:rPr>
          <w:spacing w:val="-6"/>
        </w:rPr>
        <w:t>能。</w:t>
      </w:r>
    </w:p>
    <w:p>
      <w:pPr>
        <w:pStyle w:val="BodyText"/>
        <w:spacing w:before="10"/>
        <w:ind w:left="0"/>
        <w:rPr>
          <w:sz w:val="23"/>
        </w:rPr>
      </w:pPr>
    </w:p>
    <w:p>
      <w:pPr>
        <w:pStyle w:val="ListParagraph"/>
        <w:numPr>
          <w:ilvl w:val="0"/>
          <w:numId w:val="1"/>
        </w:numPr>
        <w:tabs>
          <w:tab w:pos="623" w:val="left" w:leader="none"/>
          <w:tab w:pos="6022" w:val="left" w:leader="none"/>
        </w:tabs>
        <w:spacing w:line="273" w:lineRule="auto" w:before="0" w:after="0"/>
        <w:ind w:left="100" w:right="3731" w:firstLine="0"/>
        <w:jc w:val="left"/>
        <w:rPr>
          <w:sz w:val="21"/>
        </w:rPr>
      </w:pPr>
      <w:r>
        <w:rPr>
          <w:spacing w:val="-2"/>
          <w:sz w:val="21"/>
        </w:rPr>
        <w:t>关于我国高等教育办学体制改革趋向，表述正确的是</w:t>
      </w:r>
      <w:r>
        <w:rPr>
          <w:rFonts w:ascii="Times New Roman" w:eastAsia="Times New Roman"/>
          <w:sz w:val="21"/>
          <w:u w:val="single"/>
        </w:rPr>
        <w:tab/>
      </w:r>
      <w:r>
        <w:rPr>
          <w:spacing w:val="-10"/>
          <w:sz w:val="21"/>
        </w:rPr>
        <w:t>。</w:t>
      </w:r>
      <w:r>
        <w:rPr>
          <w:spacing w:val="-10"/>
          <w:sz w:val="21"/>
        </w:rPr>
        <w:t> </w:t>
      </w:r>
      <w:r>
        <w:rPr>
          <w:spacing w:val="-2"/>
          <w:sz w:val="21"/>
        </w:rPr>
        <w:t>A.维持单一办学主体，减少社会参与，以降低管理复杂度</w:t>
      </w:r>
    </w:p>
    <w:p>
      <w:pPr>
        <w:pStyle w:val="BodyText"/>
        <w:spacing w:line="385" w:lineRule="exact"/>
      </w:pPr>
      <w:r>
        <w:rPr>
          <w:spacing w:val="-2"/>
        </w:rPr>
        <w:t>B</w:t>
      </w:r>
      <w:r>
        <w:rPr>
          <w:spacing w:val="-3"/>
        </w:rPr>
        <w:t>.推进多元化办学体制、扩大高等教育对象、改善办学主体的合作博弈关系</w:t>
      </w:r>
    </w:p>
    <w:p>
      <w:pPr>
        <w:pStyle w:val="BodyText"/>
        <w:tabs>
          <w:tab w:pos="5047" w:val="left" w:leader="none"/>
        </w:tabs>
        <w:spacing w:line="273" w:lineRule="auto" w:before="53"/>
        <w:ind w:right="502"/>
      </w:pPr>
      <w:r>
        <w:rPr>
          <w:spacing w:val="-2"/>
        </w:rPr>
        <w:t>C.去除现有办学体制，建立全新立运行模式</w:t>
      </w:r>
      <w:r>
        <w:rPr/>
        <w:tab/>
      </w:r>
      <w:r>
        <w:rPr>
          <w:spacing w:val="-2"/>
        </w:rPr>
        <w:t>D.聚焦于扩大高等教育规模，调动全社会积极</w:t>
      </w:r>
      <w:r>
        <w:rPr>
          <w:spacing w:val="-2"/>
        </w:rPr>
        <w:t>性</w:t>
      </w:r>
      <w:r>
        <w:rPr/>
        <w:t>正确答案: B</w:t>
      </w:r>
    </w:p>
    <w:p>
      <w:pPr>
        <w:pStyle w:val="BodyText"/>
        <w:spacing w:line="386" w:lineRule="exact"/>
      </w:pPr>
      <w:r>
        <w:rPr>
          <w:spacing w:val="-3"/>
        </w:rPr>
        <w:t>知识点: 我国高等教育办学体制改革趋向是：从单一公办转向政府主导、社会参与、公办与民办共同发展</w:t>
      </w:r>
    </w:p>
    <w:p>
      <w:pPr>
        <w:spacing w:after="0" w:line="386" w:lineRule="exact"/>
        <w:sectPr>
          <w:pgSz w:w="11910" w:h="16840"/>
          <w:pgMar w:top="1480" w:bottom="280" w:left="980" w:right="960"/>
        </w:sectPr>
      </w:pPr>
    </w:p>
    <w:p>
      <w:pPr>
        <w:pStyle w:val="BodyText"/>
        <w:spacing w:line="271" w:lineRule="auto" w:before="17"/>
        <w:ind w:right="195"/>
      </w:pPr>
      <w:r>
        <w:rPr>
          <w:spacing w:val="-2"/>
        </w:rPr>
        <w:t>的多元化办学体制；扩大入学机会；改善政府、高校、社会之间的合作与博弈关系。不是维持单一、去除现有或仅聚焦规模。</w:t>
      </w:r>
    </w:p>
    <w:p>
      <w:pPr>
        <w:pStyle w:val="BodyText"/>
        <w:spacing w:before="3"/>
        <w:ind w:left="0"/>
        <w:rPr>
          <w:sz w:val="24"/>
        </w:rPr>
      </w:pPr>
    </w:p>
    <w:p>
      <w:pPr>
        <w:pStyle w:val="ListParagraph"/>
        <w:numPr>
          <w:ilvl w:val="0"/>
          <w:numId w:val="1"/>
        </w:numPr>
        <w:tabs>
          <w:tab w:pos="623" w:val="left" w:leader="none"/>
          <w:tab w:pos="4970" w:val="left" w:leader="none"/>
        </w:tabs>
        <w:spacing w:line="240" w:lineRule="auto" w:before="0" w:after="0"/>
        <w:ind w:left="623" w:right="0" w:hanging="523"/>
        <w:jc w:val="left"/>
        <w:rPr>
          <w:sz w:val="21"/>
        </w:rPr>
      </w:pPr>
      <w:r>
        <w:rPr>
          <w:spacing w:val="-2"/>
          <w:sz w:val="21"/>
        </w:rPr>
        <w:t>下列关于高等教育的定义，说法正确的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s>
        <w:spacing w:line="240" w:lineRule="auto" w:before="52" w:after="0"/>
        <w:ind w:left="299" w:right="0" w:hanging="199"/>
        <w:jc w:val="left"/>
        <w:rPr>
          <w:sz w:val="21"/>
        </w:rPr>
      </w:pPr>
      <w:r>
        <w:rPr>
          <w:spacing w:val="-3"/>
          <w:sz w:val="21"/>
        </w:rPr>
        <w:t>高等教育是指在初级中等教育基础上进行的职业技能教育。</w:t>
      </w:r>
    </w:p>
    <w:p>
      <w:pPr>
        <w:pStyle w:val="ListParagraph"/>
        <w:numPr>
          <w:ilvl w:val="1"/>
          <w:numId w:val="1"/>
        </w:numPr>
        <w:tabs>
          <w:tab w:pos="281" w:val="left" w:leader="none"/>
        </w:tabs>
        <w:spacing w:line="240" w:lineRule="auto" w:before="55" w:after="0"/>
        <w:ind w:left="281" w:right="0" w:hanging="181"/>
        <w:jc w:val="left"/>
        <w:rPr>
          <w:sz w:val="21"/>
        </w:rPr>
      </w:pPr>
      <w:r>
        <w:rPr/>
        <mc:AlternateContent>
          <mc:Choice Requires="wps">
            <w:drawing>
              <wp:anchor distT="0" distB="0" distL="0" distR="0" allowOverlap="1" layoutInCell="1" locked="0" behindDoc="1" simplePos="0" relativeHeight="487024128">
                <wp:simplePos x="0" y="0"/>
                <wp:positionH relativeFrom="page">
                  <wp:posOffset>3788029</wp:posOffset>
                </wp:positionH>
                <wp:positionV relativeFrom="paragraph">
                  <wp:posOffset>103048</wp:posOffset>
                </wp:positionV>
                <wp:extent cx="2912745" cy="287718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8.114094pt;width:229.35pt;height:226.55pt;mso-position-horizontal-relative:page;mso-position-vertical-relative:paragraph;z-index:-16292352" id="docshape75" coordorigin="5965,162" coordsize="4587,4531" path="m6553,3827l6549,3815,6545,3799,6545,3795,6542,3787,6541,3781,6536,3769,6529,3757,6521,3747,6507,3737,6491,3729,6471,3725,6449,3723,6421,3731,6386,3745,6345,3763,6297,3787,6253,3743,6278,3719,6296,3701,6339,3657,6382,3615,6425,3571,6392,3571,6326,3569,6293,3567,6293,3655,6229,3719,6137,3627,6137,3589,6137,3571,6017,3619,6059,3657,6099,3693,6138,3733,6177,3771,5965,3983,6037,3983,6054,3955,6073,3929,6096,3903,6121,3875,6169,3827,6193,3901,6213,3977,6228,4053,6238,4131,6244,4209,6245,4287,6252,4291,6265,4299,6278,4229,6286,4157,6288,4083,6284,4007,6274,3931,6257,3851,6400,3995,6449,4047,6481,4083,6511,4023,6521,4003,6472,3959,6421,3911,6368,3859,6361,3851,6337,3827,6313,3803,6360,3799,6405,3801,6448,3807,6489,3819,6510,3829,6528,3835,6541,3835,6549,3831,6553,3827xm6864,4211l6728,4219,6739,4291,6744,4365,6745,4441,6742,4519,6733,4599,6720,4681,6727,4687,6740,4693,6761,4633,6779,4567,6796,4497,6810,4421,6822,4343,6832,4259,6864,4211xm7096,3307l7092,3303,7084,3295,7034,3323,6981,3341,6925,3355,6810,3363,6755,3363,6702,3357,6649,3347,6669,3327,6706,3291,6876,3121,6841,3119,6771,3117,6736,3117,6737,3213,6679,3269,6621,3327,6597,3303,6525,3233,6526,3217,6529,3181,6439,3217,6409,3227,6457,3271,6499,3311,6536,3347,6569,3379,6413,3535,6485,3535,6501,3509,6521,3481,6543,3455,6569,3427,6592,3499,6610,3573,6623,3647,6631,3725,6634,3799,6634,3807,6632,3883,6639,3885,6646,3885,6653,3887,6668,3805,6676,3723,6677,3639,6670,3555,6657,3467,6708,3519,6761,3573,6814,3629,6868,3687,6877,3667,6895,3625,6904,3603,6874,3577,6826,3533,6760,3467,6720,3427,6676,3383,6725,3399,6774,3411,6822,3419,6868,3423,6916,3429,6966,3429,7017,3427,7072,3419,7065,3391,7066,3383,7068,3363,7078,3335,7096,3307xm7100,3575l7065,3575,6995,3573,6960,3571,6960,3667,6901,3727,6429,4199,6501,4199,6517,4171,6537,4145,6559,4117,6585,4091,7100,3575xm7344,3547l7307,3547,7233,3545,7196,3543,7196,3647,6381,4463,6453,4463,6469,4435,6489,4409,6511,4381,6537,4355,6856,4035,7072,4251,7076,4263,7076,4271,7063,4285,7032,4311,6983,4349,6916,4399,6927,4409,6932,4415,6992,4387,7047,4373,7096,4371,7140,4383,7145,4371,7155,4347,7165,4317,7170,4291,7172,4271,7166,4251,7157,4231,7143,4211,7124,4191,6968,4035,6912,3979,7344,3547xm7495,3931l7475,3891,7469,3883,7464,3875,7446,3863,7425,3853,7398,3847,7368,3843,7324,3847,7257,3863,7168,3891,7056,3931,7068,3951,7124,3943,7178,3937,7230,3933,7280,3931,7323,3935,7364,3937,7403,3941,7439,3947,7458,3949,7482,3949,7487,3947,7491,3943,7495,3931xm8586,2751l8410,2751,8410,2879,8163,3127,7707,2672,8055,2324,7895,2324,7895,2436,7683,2648,7416,2380,7432,2308,7284,2368,7352,2433,7436,2515,7593,2671,8107,3183,7887,3402,7388,2903,7396,2831,7248,2883,7280,2913,7317,2949,7411,3040,7527,3155,7831,3458,7631,3658,7703,3658,7720,3631,7739,3604,7762,3577,7787,3550,8586,2751xm8831,2354l8830,2268,8823,2195,8810,2120,8791,2044,8767,1967,8738,1890,8702,1812,8652,1710,8630,1653,8622,1631,8613,1575,8626,1545,8479,1557,8482,1576,8487,1614,8490,1633,8319,1805,8293,1748,8269,1691,8246,1635,8223,1581,8226,1568,8232,1542,8235,1529,8087,1573,8126,1629,8167,1694,8208,1767,8249,1847,8291,1936,8324,2015,8352,2090,8376,2163,8394,2232,8408,2298,8418,2360,8426,2360,8434,2360,8442,2360,8442,2360,8442,2292,8437,2221,8426,2142,8410,2056,8484,2056,8532,2058,8580,2064,8618,2072,8637,2079,8652,2082,8663,2081,8670,2076,8672,2071,8673,2062,8672,2056,8671,2049,8666,2032,8660,2017,8649,2002,8633,1987,8614,1972,8587,1967,8542,1975,8480,1997,8403,2032,8389,1987,8374,1940,8357,1889,8335,1836,8367,1805,8518,1653,8563,1726,8603,1798,8639,1869,8671,1940,8699,2010,8722,2079,8742,2148,8759,2219,8770,2292,8776,2367,8776,2445,8770,2525,8759,2607,8742,2691,8755,2694,8762,2695,8789,2611,8810,2526,8825,2440,8831,2354xm9401,2056l9366,2025,9326,1988,9280,1943,8874,1537,8971,1517,8978,1515,9069,1503,9146,1500,9209,1505,9241,1509,9264,1511,9280,1509,9289,1505,9291,1500,9292,1496,9289,1481,9280,1460,9265,1433,9241,1411,9212,1397,9176,1393,9134,1397,9084,1413,9021,1439,8944,1474,8854,1517,8574,1237,8576,1219,8581,1183,8582,1165,8439,1221,8472,1250,8511,1287,8557,1332,8735,1509,9242,2017,9287,2063,9328,2106,9365,2148,9374,2125,9392,2079,9401,2056xm10008,1457l9943,1395,9889,1344,9847,1303,9489,946,9421,878,9423,862,9426,838,9429,814,9341,838,9316,768,9296,708,9279,658,9266,618,9256,588,9253,560,9253,549,9253,531,9258,506,9221,514,9114,538,9156,614,9195,689,9230,763,9261,838,9289,912,9314,985,9338,1071,9359,1151,9375,1226,9388,1294,9397,1357,9405,1357,9413,1357,9421,1357,9419,1291,9413,1217,9404,1135,9389,1044,9369,946,9417,993,9781,1357,9802,1378,9848,1425,9902,1482,9965,1549,9976,1526,9987,1503,9998,1480,10008,1457xm10552,970l10552,961,10548,949,10546,945,10540,933,10524,917,10513,909,10498,902,10480,897,10460,893,10429,895,10388,904,10339,922,10280,945,10275,875,10273,814,10273,805,10273,760,10272,736,10272,706,10272,689,10275,646,10275,639,10283,595,10297,560,10316,534,10168,538,10171,601,10172,622,10096,698,9945,849,9917,805,9889,762,9871,734,9862,720,9837,678,9865,650,10001,514,10216,298,10216,298,10180,298,10109,298,10073,298,10073,394,9953,514,9817,650,9782,598,9749,549,9725,514,9717,503,9689,458,9717,430,9849,298,9985,163,9985,162,9951,162,9883,163,9849,162,9849,194,9849,250,9801,298,9669,430,9639,383,9608,337,9578,291,9549,246,9551,230,9553,214,9555,198,9557,183,9421,231,9472,290,9520,352,9567,418,9613,486,9401,698,9419,698,9464,698,9473,698,9473,698,9490,671,9509,644,9532,617,9557,590,9633,514,9664,562,9730,658,9761,706,9629,838,9541,926,9559,926,9603,926,9613,926,9613,926,9629,898,9649,871,9671,844,9697,818,9781,734,9809,779,9834,819,9856,856,9873,890,9871,904,9867,931,9865,945,9973,941,9972,924,9970,890,9969,873,9993,849,10144,698,10196,646,10211,724,10238,879,10252,957,10181,993,10012,1077,10017,1084,10020,1091,10024,1097,10097,1073,10167,1052,10234,1035,10359,1009,10412,1000,10457,995,10496,993,10512,993,10513,993,10526,992,10536,990,10544,985,10549,978,10552,970xe" filled="true" fillcolor="#f1f1f1" stroked="false">
                <v:path arrowok="t"/>
                <v:fill opacity="32896f" type="solid"/>
                <w10:wrap type="none"/>
              </v:shape>
            </w:pict>
          </mc:Fallback>
        </mc:AlternateContent>
      </w:r>
      <w:r>
        <w:rPr>
          <w:spacing w:val="-3"/>
          <w:sz w:val="21"/>
        </w:rPr>
        <w:t>高等教育是指任何形式的大学学历教育，不包括高等职业教育。</w:t>
      </w:r>
    </w:p>
    <w:p>
      <w:pPr>
        <w:pStyle w:val="ListParagraph"/>
        <w:numPr>
          <w:ilvl w:val="1"/>
          <w:numId w:val="1"/>
        </w:numPr>
        <w:tabs>
          <w:tab w:pos="291" w:val="left" w:leader="none"/>
        </w:tabs>
        <w:spacing w:line="240" w:lineRule="auto" w:before="52" w:after="0"/>
        <w:ind w:left="291" w:right="0" w:hanging="191"/>
        <w:jc w:val="left"/>
        <w:rPr>
          <w:sz w:val="21"/>
        </w:rPr>
      </w:pPr>
      <w:r>
        <w:rPr>
          <w:spacing w:val="-3"/>
          <w:sz w:val="21"/>
        </w:rPr>
        <w:t>高等教育是指由普通高等学校提供的学术性教育，不包括成人继续教育。</w:t>
      </w:r>
    </w:p>
    <w:p>
      <w:pPr>
        <w:pStyle w:val="ListParagraph"/>
        <w:numPr>
          <w:ilvl w:val="1"/>
          <w:numId w:val="1"/>
        </w:numPr>
        <w:tabs>
          <w:tab w:pos="310" w:val="left" w:leader="none"/>
        </w:tabs>
        <w:spacing w:line="273" w:lineRule="auto" w:before="53" w:after="0"/>
        <w:ind w:left="100" w:right="2086" w:firstLine="0"/>
        <w:jc w:val="left"/>
        <w:rPr>
          <w:sz w:val="21"/>
        </w:rPr>
      </w:pPr>
      <w:r>
        <w:rPr>
          <w:spacing w:val="-2"/>
          <w:sz w:val="21"/>
        </w:rPr>
        <w:t>高等教育是指在完全中等教育基础之上进行的各种教养性、学术性、专业性教育。</w:t>
      </w:r>
      <w:r>
        <w:rPr>
          <w:sz w:val="21"/>
        </w:rPr>
        <w:t>正确答案: D</w:t>
      </w:r>
    </w:p>
    <w:p>
      <w:pPr>
        <w:pStyle w:val="BodyText"/>
        <w:spacing w:line="273" w:lineRule="auto"/>
        <w:ind w:right="406"/>
        <w:jc w:val="both"/>
      </w:pPr>
      <w:r>
        <w:rPr/>
        <w:t>知识点: 高等教育是建立在完全中等教育基础之上的、旨在传授高深知识、培养高级专门人才的教育活</w:t>
      </w:r>
      <w:r>
        <w:rPr>
          <w:spacing w:val="-2"/>
        </w:rPr>
        <w:t>动，包括学术性、专业性、教养性等多种类型，涵盖普通高校、职业高校、成人继续教育等多种形式。 </w:t>
      </w:r>
      <w:r>
        <w:rPr/>
        <w:t>A、B、C</w:t>
      </w:r>
      <w:r>
        <w:rPr>
          <w:spacing w:val="-2"/>
        </w:rPr>
        <w:t> 都过于狭隘或错误。</w:t>
      </w:r>
    </w:p>
    <w:p>
      <w:pPr>
        <w:pStyle w:val="BodyText"/>
        <w:spacing w:before="9"/>
        <w:ind w:left="0"/>
        <w:rPr>
          <w:sz w:val="23"/>
        </w:rPr>
      </w:pPr>
    </w:p>
    <w:p>
      <w:pPr>
        <w:pStyle w:val="ListParagraph"/>
        <w:numPr>
          <w:ilvl w:val="0"/>
          <w:numId w:val="1"/>
        </w:numPr>
        <w:tabs>
          <w:tab w:pos="579" w:val="left" w:leader="none"/>
          <w:tab w:pos="6629" w:val="left" w:leader="none"/>
        </w:tabs>
        <w:spacing w:line="240" w:lineRule="auto" w:before="0" w:after="0"/>
        <w:ind w:left="579" w:right="0" w:hanging="479"/>
        <w:jc w:val="left"/>
        <w:rPr>
          <w:sz w:val="21"/>
        </w:rPr>
      </w:pPr>
      <w:r>
        <w:rPr>
          <w:spacing w:val="-2"/>
          <w:sz w:val="21"/>
        </w:rPr>
        <w:t>20</w:t>
      </w:r>
      <w:r>
        <w:rPr>
          <w:spacing w:val="-4"/>
          <w:sz w:val="21"/>
        </w:rPr>
        <w:t> </w:t>
      </w:r>
      <w:r>
        <w:rPr>
          <w:spacing w:val="-2"/>
          <w:sz w:val="21"/>
        </w:rPr>
        <w:t>世纪</w:t>
      </w:r>
      <w:r>
        <w:rPr>
          <w:spacing w:val="-4"/>
          <w:sz w:val="21"/>
        </w:rPr>
        <w:t> </w:t>
      </w:r>
      <w:r>
        <w:rPr>
          <w:spacing w:val="-2"/>
          <w:sz w:val="21"/>
        </w:rPr>
        <w:t>80</w:t>
      </w:r>
      <w:r>
        <w:rPr>
          <w:spacing w:val="-5"/>
          <w:sz w:val="21"/>
        </w:rPr>
        <w:t> </w:t>
      </w:r>
      <w:r>
        <w:rPr>
          <w:spacing w:val="-2"/>
          <w:sz w:val="21"/>
        </w:rPr>
        <w:t>年代中期，我国高等教育学界热烈讨论的话题</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5047" w:val="left" w:leader="none"/>
        </w:tabs>
        <w:spacing w:line="240" w:lineRule="auto" w:before="55" w:after="0"/>
        <w:ind w:left="299" w:right="0" w:hanging="199"/>
        <w:jc w:val="left"/>
        <w:rPr>
          <w:sz w:val="21"/>
        </w:rPr>
      </w:pPr>
      <w:r>
        <w:rPr>
          <w:spacing w:val="-2"/>
          <w:sz w:val="21"/>
        </w:rPr>
        <w:t>社会主义市场经济与高等教</w:t>
      </w:r>
      <w:r>
        <w:rPr>
          <w:spacing w:val="-10"/>
          <w:sz w:val="21"/>
        </w:rPr>
        <w:t>育</w:t>
      </w:r>
      <w:r>
        <w:rPr>
          <w:sz w:val="21"/>
        </w:rPr>
        <w:tab/>
      </w:r>
      <w:r>
        <w:rPr>
          <w:spacing w:val="-2"/>
          <w:sz w:val="21"/>
        </w:rPr>
        <w:t>B.商品经济与高等教</w:t>
      </w:r>
      <w:r>
        <w:rPr>
          <w:spacing w:val="-10"/>
          <w:sz w:val="21"/>
        </w:rPr>
        <w:t>育</w:t>
      </w:r>
    </w:p>
    <w:p>
      <w:pPr>
        <w:pStyle w:val="BodyText"/>
        <w:tabs>
          <w:tab w:pos="5047" w:val="left" w:leader="none"/>
        </w:tabs>
        <w:spacing w:line="271" w:lineRule="auto" w:before="52"/>
        <w:ind w:right="3234"/>
      </w:pPr>
      <w:r>
        <w:rPr/>
        <mc:AlternateContent>
          <mc:Choice Requires="wps">
            <w:drawing>
              <wp:anchor distT="0" distB="0" distL="0" distR="0" allowOverlap="1" layoutInCell="1" locked="0" behindDoc="1" simplePos="0" relativeHeight="487023616">
                <wp:simplePos x="0" y="0"/>
                <wp:positionH relativeFrom="page">
                  <wp:posOffset>855243</wp:posOffset>
                </wp:positionH>
                <wp:positionV relativeFrom="paragraph">
                  <wp:posOffset>219686</wp:posOffset>
                </wp:positionV>
                <wp:extent cx="2836545" cy="2920365"/>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7.298126pt;width:223.35pt;height:229.95pt;mso-position-horizontal-relative:page;mso-position-vertical-relative:paragraph;z-index:-16292864" id="docshape76" coordorigin="1347,346" coordsize="4467,4599" path="m2150,3259l2108,3258,2024,3259,1982,3259,1982,3378,1439,3922,1347,3950,1381,3979,1411,4007,1440,4035,1467,4062,1538,4133,1770,4365,1833,4426,1890,4489,1941,4552,1986,4613,2025,4683,2058,4762,2086,4849,2110,4944,2116,4943,2123,4942,2130,4940,2123,4850,2110,4768,2090,4693,2065,4626,2034,4565,1998,4508,1957,4452,1911,4397,1861,4342,1806,4289,1650,4133,1463,3946,2150,3259,2150,3259xm2318,4257l2190,4265,2200,4310,2207,4361,2212,4418,2214,4481,2214,4552,2212,4613,2208,4680,2202,4749,2208,4750,2215,4751,2222,4753,2241,4682,2257,4610,2270,4537,2278,4465,2285,4398,2294,4340,2306,4293,2318,4257xm2623,4358l2609,4315,2577,4277,2349,4049,2298,3998,2374,3922,2457,3838,2505,3886,2513,3866,2524,3838,2529,3826,2537,3806,2508,3781,2481,3756,2456,3732,2433,3710,2433,3814,2054,4193,1938,4077,1962,4054,2318,3698,2433,3814,2433,3710,2421,3698,2294,3570,2294,3674,1914,4054,1798,3938,1942,3794,2178,3558,2294,3674,2294,3570,2281,3558,2238,3514,2239,3501,2241,3474,2242,3462,2134,3474,2137,3491,2143,3525,2146,3542,1894,3794,1887,3762,1882,3734,1879,3707,1878,3682,1879,3663,1881,3643,1885,3621,1890,3598,1782,3634,1803,3670,1825,3713,1847,3762,1870,3818,1774,3914,1690,3942,1734,3981,1781,4026,1833,4077,1890,4133,1949,4192,1998,4243,2040,4287,2074,4325,2082,4305,2098,4265,2106,4245,2078,4217,2102,4193,2162,4133,2246,4049,2330,4133,2462,4265,2501,4305,2516,4326,2520,4347,2512,4366,2471,4407,2448,4429,2424,4451,2397,4473,2413,4489,2473,4458,2524,4444,2567,4444,2601,4461,2607,4444,2620,4407,2623,4358xm2925,4025l2917,4009,2910,3998,2902,3987,2892,3977,2881,3965,2870,3956,2855,3945,2839,3934,2821,3922,2793,3921,2742,3934,2667,3959,2570,3997,2449,4045,2454,4052,2457,4059,2461,4065,2523,4052,2582,4042,2638,4036,2693,4034,2744,4034,2790,4034,2831,4037,2888,4044,2902,4045,2911,4044,2917,4041,2921,4037,2922,4034,2925,4025xm3516,2995l3487,2970,3459,2944,3431,2918,3335,2821,3145,2631,3144,2616,3142,2586,3141,2571,3013,2611,3059,2652,3112,2703,3172,2763,3245,2836,3309,2900,3372,2963,3428,3021,3476,3075,3486,3055,3506,3014,3516,2995xm3596,3360l3593,3329,3585,3297,3584,3294,3559,3297,3534,3292,3507,3280,3480,3262,3423,3217,3391,3191,3356,3162,3340,3179,3403,3249,3449,3303,3478,3341,3492,3362,3496,3379,3495,3396,3488,3411,3476,3426,3268,3634,3241,3653,3214,3657,3186,3646,3156,3618,2785,3246,2773,3235,2785,3223,2969,3039,3033,3109,3083,3165,3117,3205,3137,3230,3148,3251,3153,3269,3153,3285,3149,3298,3136,3316,3114,3337,3083,3362,3041,3390,3046,3396,3051,3401,3057,3406,3099,3388,3141,3381,3183,3385,3224,3398,3230,3381,3239,3352,3247,3309,3248,3271,3240,3238,3221,3204,3181,3154,3123,3087,3078,3039,3045,3003,3047,2989,3051,2961,3053,2947,3053,2947,3025,2947,2969,2947,2941,2947,2941,3019,2749,3211,2673,3223,2666,3173,2654,3111,2638,3037,2616,2950,2589,2851,2631,2841,2674,2832,2717,2827,2761,2823,2805,2821,2848,2821,2889,2824,2929,2831,2951,2836,2970,2837,2984,2836,2993,2831,2997,2827,2997,2821,2997,2819,2997,2811,2989,2795,2979,2774,2974,2766,2969,2759,2952,2746,2930,2737,2904,2731,2873,2727,2832,2733,2769,2749,2686,2778,2581,2819,2583,2803,2587,2771,2589,2755,2450,2791,2480,2845,2510,2911,2541,2987,2573,3075,2598,3151,2620,3233,2638,3318,2653,3408,2665,3502,2672,3503,2685,3506,2689,3445,2691,3388,2691,3379,2688,3314,2681,3246,3133,3698,3174,3730,3214,3742,3253,3734,3292,3706,3341,3657,3534,3463,3548,3450,3563,3432,3580,3410,3591,3387,3596,3360xm3898,1714l3898,1699,3894,1663,3888,1648,3881,1635,3872,1624,3860,1616,3843,1608,3821,1601,3796,1597,3764,1598,3730,1602,3691,1609,3648,1617,3647,1623,3646,1630,3644,1636,3696,1650,3745,1667,3791,1688,3832,1712,3854,1727,3871,1734,3884,1736,3892,1732,3896,1725,3898,1714xm3935,3061l3923,3014,3896,2975,3173,2252,3173,2196,3041,2240,3083,2277,3120,2312,3152,2343,3812,3003,3828,3022,3837,3040,3838,3055,3832,3071,3816,3089,3787,3117,3744,3153,3688,3198,3708,3218,3770,3189,3823,3171,3870,3166,3912,3174,3914,3166,3931,3114,3935,3061xm4998,1944l4993,1939,4982,1928,4913,1984,4842,2034,4771,2076,4698,2112,4625,2140,4550,2162,4475,2176,4399,2184,4398,2176,4384,2109,4364,2034,4339,1958,4319,1907,4319,2176,4251,2163,4183,2146,4114,2126,4044,2102,3974,2073,3903,2040,3832,2003,3800,1984,3760,1960,4080,1640,4131,1719,4177,1797,4216,1874,4250,1951,4278,2027,4301,2102,4319,2176,4319,1907,4310,1883,4276,1807,4236,1731,4192,1654,4184,1640,4144,1576,4391,1329,4391,1329,4347,1329,4259,1329,4216,1329,4216,1457,3472,2200,3490,2200,3544,2200,3561,2173,3580,2146,3603,2119,3628,2092,3686,2034,3736,1984,3812,2034,3887,2079,3962,2118,4036,2153,4110,2183,4183,2209,4255,2230,4327,2248,4327,2323,4321,2399,4310,2474,4294,2549,4273,2624,4248,2699,4219,2773,4185,2848,4147,2923,4153,2925,4158,2928,4163,2931,4209,2858,4249,2785,4286,2712,4317,2637,4343,2562,4364,2486,4380,2409,4390,2331,4395,2252,4462,2252,4469,2252,4529,2247,4598,2235,4669,2218,4741,2195,4771,2184,4816,2166,4892,2132,4970,2092,4958,2060,4959,2025,4972,1987,4998,1944xm5382,1664l5333,1620,5289,1578,5248,1538,4855,1145,4795,1085,4796,1070,4798,1041,4799,1025,4711,1041,4699,998,4682,939,4659,860,4631,762,4633,747,4639,706,4499,734,4532,800,4564,866,4594,932,4621,998,4647,1065,4676,1145,4700,1216,4720,1280,4735,1337,4746,1390,4756,1440,4764,1485,4771,1524,4795,1524,4792,1471,4787,1406,4777,1330,4762,1243,4743,1145,4827,1229,5203,1605,5246,1650,5297,1703,5354,1764,5361,1739,5375,1689,5382,1664xm5813,1249l5785,1224,5744,1185,5690,1132,5622,1065,5502,945,5446,889,5470,865,5733,602,5734,601,5698,601,5626,602,5590,602,5590,697,5422,865,5246,689,5190,634,5214,610,5434,390,5434,390,5398,390,5326,390,5290,390,5290,486,5166,610,4967,410,4969,394,4973,362,4975,346,4856,390,4835,398,4886,445,4939,496,4994,550,5047,602,5110,665,5028,748,4947,829,4924,789,4905,751,4888,717,4875,686,4877,672,4879,658,4881,644,4883,630,4755,670,4799,732,4841,792,4879,852,4915,909,4945,971,4973,1034,5001,1099,5026,1165,5033,1164,5040,1162,5046,1161,5034,1090,5016,1017,4993,941,4963,861,4995,829,5076,747,5134,689,5366,921,5058,1229,5076,1229,5121,1229,5130,1229,5130,1229,5147,1202,5166,1175,5189,1148,5214,1121,5390,945,5510,1065,5558,1113,5668,1226,5723,1283,5777,1341,5786,1318,5804,1272,5813,1249xe" filled="true" fillcolor="#f1f1f1" stroked="false">
                <v:path arrowok="t"/>
                <v:fill opacity="32896f" type="solid"/>
                <w10:wrap type="none"/>
              </v:shape>
            </w:pict>
          </mc:Fallback>
        </mc:AlternateContent>
      </w:r>
      <w:r>
        <w:rPr>
          <w:spacing w:val="-2"/>
        </w:rPr>
        <w:t>C.知识经济与高等教育</w:t>
      </w:r>
      <w:r>
        <w:rPr/>
        <w:tab/>
      </w:r>
      <w:r>
        <w:rPr>
          <w:spacing w:val="-2"/>
        </w:rPr>
        <w:t>D.高等教育大众</w:t>
      </w:r>
      <w:r>
        <w:rPr>
          <w:spacing w:val="-2"/>
        </w:rPr>
        <w:t>化</w:t>
      </w:r>
      <w:r>
        <w:rPr/>
        <w:t>正确答案: B</w:t>
      </w:r>
    </w:p>
    <w:p>
      <w:pPr>
        <w:pStyle w:val="BodyText"/>
        <w:spacing w:line="271" w:lineRule="auto" w:before="6"/>
        <w:ind w:right="171"/>
        <w:jc w:val="both"/>
      </w:pPr>
      <w:r>
        <w:rPr>
          <w:spacing w:val="-2"/>
        </w:rPr>
        <w:t>知识点: </w:t>
      </w:r>
      <w:r>
        <w:rPr/>
        <w:t>20</w:t>
      </w:r>
      <w:r>
        <w:rPr>
          <w:spacing w:val="-9"/>
        </w:rPr>
        <w:t> 世纪 </w:t>
      </w:r>
      <w:r>
        <w:rPr/>
        <w:t>80</w:t>
      </w:r>
      <w:r>
        <w:rPr>
          <w:spacing w:val="-8"/>
        </w:rPr>
        <w:t> 年代中期，中国经济体制改革从“计划经济”转向“有计划的商品经济”，高等教育学</w:t>
      </w:r>
      <w:r>
        <w:rPr>
          <w:spacing w:val="-2"/>
        </w:rPr>
        <w:t>界围绕“商品经济与高等教育”展开热烈讨论，探讨市场机制对高校办学的影响。社会主义市场经济成为</w:t>
      </w:r>
      <w:r>
        <w:rPr/>
        <w:t>主流话题是在 1992 年邓小平南方谈话之后。</w:t>
      </w:r>
    </w:p>
    <w:p>
      <w:pPr>
        <w:pStyle w:val="BodyText"/>
        <w:spacing w:before="5"/>
        <w:ind w:left="0"/>
        <w:rPr>
          <w:sz w:val="24"/>
        </w:rPr>
      </w:pPr>
    </w:p>
    <w:p>
      <w:pPr>
        <w:pStyle w:val="ListParagraph"/>
        <w:numPr>
          <w:ilvl w:val="0"/>
          <w:numId w:val="1"/>
        </w:numPr>
        <w:tabs>
          <w:tab w:pos="623" w:val="left" w:leader="none"/>
          <w:tab w:pos="5362" w:val="left" w:leader="none"/>
        </w:tabs>
        <w:spacing w:line="240" w:lineRule="auto" w:before="0" w:after="0"/>
        <w:ind w:left="623" w:right="0" w:hanging="523"/>
        <w:jc w:val="left"/>
        <w:rPr>
          <w:sz w:val="21"/>
        </w:rPr>
      </w:pPr>
      <w:r>
        <w:rPr>
          <w:spacing w:val="-2"/>
          <w:sz w:val="21"/>
        </w:rPr>
        <w:t>作为高等教育信息化的新形式，"慕课"被视</w:t>
      </w:r>
      <w:r>
        <w:rPr>
          <w:spacing w:val="-10"/>
          <w:sz w:val="21"/>
        </w:rPr>
        <w:t>为</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5047" w:val="left" w:leader="none"/>
        </w:tabs>
        <w:spacing w:line="240" w:lineRule="auto" w:before="53" w:after="0"/>
        <w:ind w:left="299" w:right="0" w:hanging="199"/>
        <w:jc w:val="left"/>
        <w:rPr>
          <w:sz w:val="21"/>
        </w:rPr>
      </w:pPr>
      <w:r>
        <w:rPr>
          <w:spacing w:val="-2"/>
          <w:sz w:val="21"/>
        </w:rPr>
        <w:t>未来教育的唯</w:t>
      </w:r>
      <w:r>
        <w:rPr>
          <w:spacing w:val="-10"/>
          <w:sz w:val="21"/>
        </w:rPr>
        <w:t>一</w:t>
      </w:r>
      <w:r>
        <w:rPr>
          <w:sz w:val="21"/>
        </w:rPr>
        <w:tab/>
      </w:r>
      <w:r>
        <w:rPr>
          <w:spacing w:val="-2"/>
          <w:sz w:val="21"/>
        </w:rPr>
        <w:t>B.一种成本高昂的教育实</w:t>
      </w:r>
      <w:r>
        <w:rPr>
          <w:spacing w:val="-10"/>
          <w:sz w:val="21"/>
        </w:rPr>
        <w:t>验</w:t>
      </w:r>
    </w:p>
    <w:p>
      <w:pPr>
        <w:pStyle w:val="BodyText"/>
        <w:tabs>
          <w:tab w:pos="5047" w:val="left" w:leader="none"/>
        </w:tabs>
        <w:spacing w:line="271" w:lineRule="auto" w:before="54"/>
        <w:ind w:right="1971"/>
      </w:pPr>
      <w:r>
        <w:rPr>
          <w:spacing w:val="-2"/>
        </w:rPr>
        <w:t>C.印刷术发明以来教育最大的革新</w:t>
      </w:r>
      <w:r>
        <w:rPr/>
        <w:tab/>
      </w:r>
      <w:r>
        <w:rPr>
          <w:spacing w:val="-2"/>
        </w:rPr>
        <w:t>D.限于发达国家使用的教育资</w:t>
      </w:r>
      <w:r>
        <w:rPr>
          <w:spacing w:val="-2"/>
        </w:rPr>
        <w:t>源</w:t>
      </w:r>
      <w:r>
        <w:rPr/>
        <w:t>正确答案: C</w:t>
      </w:r>
    </w:p>
    <w:p>
      <w:pPr>
        <w:pStyle w:val="BodyText"/>
        <w:spacing w:line="273" w:lineRule="auto" w:before="4"/>
        <w:ind w:right="228"/>
        <w:jc w:val="both"/>
      </w:pPr>
      <w:r>
        <w:rPr>
          <w:spacing w:val="2"/>
        </w:rPr>
        <w:t>知识点: 慕课</w:t>
      </w:r>
      <w:r>
        <w:rPr/>
        <w:t>（MOOC，大规模开放在线课程）</w:t>
      </w:r>
      <w:r>
        <w:rPr>
          <w:spacing w:val="-8"/>
        </w:rPr>
        <w:t>自 </w:t>
      </w:r>
      <w:r>
        <w:rPr/>
        <w:t>2012</w:t>
      </w:r>
      <w:r>
        <w:rPr>
          <w:spacing w:val="-4"/>
        </w:rPr>
        <w:t> 年起兴起，被许多教育专家誉为“印刷术发明以</w:t>
      </w:r>
      <w:r>
        <w:rPr>
          <w:spacing w:val="-12"/>
        </w:rPr>
        <w:t>来教育最大的革新”，因为它实现了全球优质资源的免费或低成本共享，改变了传统教育时空限制。它不</w:t>
      </w:r>
      <w:r>
        <w:rPr>
          <w:spacing w:val="-2"/>
        </w:rPr>
        <w:t>是唯一形态，成本相对较低，已普及到发展中国家。</w:t>
      </w:r>
    </w:p>
    <w:p>
      <w:pPr>
        <w:pStyle w:val="BodyText"/>
        <w:spacing w:before="13"/>
        <w:ind w:left="0"/>
        <w:rPr>
          <w:sz w:val="23"/>
        </w:rPr>
      </w:pPr>
    </w:p>
    <w:p>
      <w:pPr>
        <w:pStyle w:val="ListParagraph"/>
        <w:numPr>
          <w:ilvl w:val="0"/>
          <w:numId w:val="1"/>
        </w:numPr>
        <w:tabs>
          <w:tab w:pos="623" w:val="left" w:leader="none"/>
          <w:tab w:pos="4944" w:val="left" w:leader="none"/>
        </w:tabs>
        <w:spacing w:line="240" w:lineRule="auto" w:before="1" w:after="0"/>
        <w:ind w:left="623" w:right="0" w:hanging="523"/>
        <w:jc w:val="left"/>
        <w:rPr>
          <w:sz w:val="21"/>
        </w:rPr>
      </w:pPr>
      <w:r>
        <w:rPr>
          <w:spacing w:val="-2"/>
          <w:sz w:val="21"/>
        </w:rPr>
        <w:t>关于"专业"这一概念，以下描述正确的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5047" w:val="left" w:leader="none"/>
        </w:tabs>
        <w:spacing w:line="240" w:lineRule="auto" w:before="52" w:after="0"/>
        <w:ind w:left="299" w:right="0" w:hanging="199"/>
        <w:jc w:val="left"/>
        <w:rPr>
          <w:sz w:val="21"/>
        </w:rPr>
      </w:pPr>
      <w:r>
        <w:rPr>
          <w:spacing w:val="-2"/>
          <w:sz w:val="21"/>
        </w:rPr>
        <w:t>专业是中国自古以来就存在的传统概</w:t>
      </w:r>
      <w:r>
        <w:rPr>
          <w:spacing w:val="-10"/>
          <w:sz w:val="21"/>
        </w:rPr>
        <w:t>念</w:t>
      </w:r>
      <w:r>
        <w:rPr>
          <w:sz w:val="21"/>
        </w:rPr>
        <w:tab/>
      </w:r>
      <w:r>
        <w:rPr>
          <w:spacing w:val="-2"/>
          <w:sz w:val="21"/>
        </w:rPr>
        <w:t>B.专业是一个全球通用的教育概念，没有中国特</w:t>
      </w:r>
      <w:r>
        <w:rPr>
          <w:spacing w:val="-10"/>
          <w:sz w:val="21"/>
        </w:rPr>
        <w:t>色</w:t>
      </w:r>
    </w:p>
    <w:p>
      <w:pPr>
        <w:spacing w:after="0" w:line="240" w:lineRule="auto"/>
        <w:jc w:val="left"/>
        <w:rPr>
          <w:sz w:val="21"/>
        </w:rPr>
        <w:sectPr>
          <w:pgSz w:w="11910" w:h="16840"/>
          <w:pgMar w:top="1480" w:bottom="280" w:left="980" w:right="960"/>
        </w:sectPr>
      </w:pPr>
    </w:p>
    <w:p>
      <w:pPr>
        <w:pStyle w:val="BodyText"/>
        <w:spacing w:line="271" w:lineRule="auto" w:before="17"/>
        <w:ind w:right="4837"/>
      </w:pPr>
      <w:r>
        <w:rPr>
          <w:spacing w:val="-2"/>
        </w:rPr>
        <w:t>C.专业是一个有中国特色的概念，且是中国传统的概念 D.专业是一个有中国特色的概念，但是引进的产物</w:t>
      </w:r>
    </w:p>
    <w:p>
      <w:pPr>
        <w:pStyle w:val="BodyText"/>
        <w:spacing w:before="6"/>
      </w:pPr>
      <w:r>
        <w:rPr>
          <w:spacing w:val="-1"/>
        </w:rPr>
        <w:t>正确答案: </w:t>
      </w:r>
      <w:r>
        <w:rPr>
          <w:spacing w:val="-10"/>
        </w:rPr>
        <w:t>D</w:t>
      </w:r>
    </w:p>
    <w:p>
      <w:pPr>
        <w:pStyle w:val="BodyText"/>
        <w:spacing w:line="273" w:lineRule="auto" w:before="52"/>
        <w:ind w:right="228"/>
        <w:jc w:val="both"/>
      </w:pPr>
      <w:r>
        <w:rPr/>
        <mc:AlternateContent>
          <mc:Choice Requires="wps">
            <w:drawing>
              <wp:anchor distT="0" distB="0" distL="0" distR="0" allowOverlap="1" layoutInCell="1" locked="0" behindDoc="1" simplePos="0" relativeHeight="487025152">
                <wp:simplePos x="0" y="0"/>
                <wp:positionH relativeFrom="page">
                  <wp:posOffset>3788029</wp:posOffset>
                </wp:positionH>
                <wp:positionV relativeFrom="paragraph">
                  <wp:posOffset>660452</wp:posOffset>
                </wp:positionV>
                <wp:extent cx="2912745" cy="2877185"/>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2.004131pt;width:229.35pt;height:226.55pt;mso-position-horizontal-relative:page;mso-position-vertical-relative:paragraph;z-index:-16291328" id="docshape77" coordorigin="5965,1040" coordsize="4587,4531" path="m6553,4705l6549,4693,6545,4677,6545,4673,6542,4665,6541,4659,6536,4647,6529,4635,6521,4625,6507,4615,6491,4607,6471,4603,6449,4601,6421,4609,6386,4623,6345,4641,6297,4665,6253,4621,6278,4597,6296,4579,6339,4535,6382,4493,6425,4449,6392,4449,6326,4447,6293,4445,6293,4533,6229,4597,6137,4505,6137,4467,6137,4449,6017,4497,6059,4535,6099,4571,6138,4611,6177,4649,5965,4861,6037,4861,6054,4833,6073,4807,6096,4781,6121,4753,6169,4705,6193,4779,6213,4855,6228,4931,6238,5009,6244,5087,6245,5165,6252,5169,6265,5177,6278,5107,6286,5035,6288,4961,6284,4885,6274,4809,6257,4729,6400,4873,6449,4925,6481,4961,6511,4901,6521,4881,6472,4837,6421,4789,6368,4737,6361,4729,6337,4705,6313,4681,6360,4677,6405,4679,6448,4685,6489,4697,6510,4707,6528,4713,6541,4713,6549,4709,6553,4705xm6864,5089l6728,5097,6739,5169,6744,5243,6745,5319,6742,5397,6733,5477,6720,5559,6727,5565,6740,5571,6761,5511,6779,5445,6796,5375,6810,5299,6822,5221,6832,5137,6864,5089xm7096,4185l7092,4181,7084,4173,7034,4201,6981,4219,6925,4233,6810,4241,6755,4241,6702,4235,6649,4225,6669,4205,6706,4169,6876,3999,6841,3997,6771,3995,6736,3995,6737,4091,6679,4147,6621,4205,6597,4181,6525,4111,6526,4095,6529,4059,6439,4095,6409,4105,6457,4149,6499,4189,6536,4225,6569,4257,6413,4413,6485,4413,6501,4387,6521,4359,6543,4333,6569,4305,6592,4377,6610,4451,6623,4525,6631,4603,6634,4677,6634,4685,6632,4761,6639,4763,6646,4763,6653,4765,6668,4683,6676,4601,6677,4517,6670,4433,6657,4345,6708,4397,6761,4451,6814,4507,6868,4565,6877,4545,6895,4503,6904,4481,6874,4455,6826,4411,6760,4345,6720,4305,6676,4261,6725,4277,6774,4289,6822,4297,6868,4301,6916,4307,6966,4307,7017,4305,7072,4297,7065,4269,7066,4261,7068,4241,7078,4213,7096,4185xm7100,4453l7065,4453,6995,4451,6960,4449,6960,4545,6901,4605,6429,5077,6501,5077,6517,5049,6537,5023,6559,4995,6585,4969,7100,4453xm7344,4425l7307,4425,7233,4423,7196,4421,7196,4525,6381,5341,6453,5341,6469,5313,6489,5287,6511,5259,6537,5233,6856,4913,7072,5129,7076,5141,7076,5149,7063,5163,7032,5189,6983,5227,6916,5277,6927,5287,6932,5293,6992,5265,7047,5251,7096,5249,7140,5261,7145,5249,7155,5225,7165,5195,7170,5169,7172,5149,7166,5129,7157,5109,7143,5089,7124,5069,6968,4913,6912,4857,7344,4425xm7495,4809l7475,4769,7469,4761,7464,4753,7446,4741,7425,4731,7398,4725,7368,4721,7324,4725,7257,4741,7168,4769,7056,4809,7068,4829,7124,4821,7178,4815,7230,4811,7280,4809,7323,4813,7364,4815,7403,4819,7439,4825,7458,4827,7482,4827,7487,4825,7491,4821,7495,4809xm8586,3629l8410,3629,8410,3757,8163,4005,7707,3549,8055,3202,7895,3202,7895,3314,7683,3525,7416,3258,7432,3186,7284,3246,7352,3311,7436,3393,7593,3548,8107,4061,7887,4280,7388,3781,7396,3709,7248,3761,7280,3791,7317,3827,7411,3917,7527,4033,7831,4336,7631,4536,7703,4536,7720,4509,7739,4482,7762,4455,7787,4428,8586,3629xm8831,3232l8830,3146,8823,3073,8810,2998,8791,2922,8767,2845,8738,2768,8702,2690,8652,2588,8630,2531,8622,2509,8613,2453,8626,2423,8479,2435,8482,2454,8487,2492,8490,2511,8319,2682,8293,2626,8269,2569,8246,2513,8223,2459,8226,2446,8232,2420,8235,2407,8087,2451,8126,2507,8167,2572,8208,2644,8249,2725,8291,2814,8324,2893,8352,2968,8376,3041,8394,3110,8408,3176,8418,3238,8426,3238,8434,3237,8442,3238,8442,3237,8442,3170,8437,3099,8426,3020,8410,2934,8484,2934,8532,2936,8580,2942,8618,2950,8637,2957,8652,2959,8663,2958,8670,2954,8672,2949,8673,2939,8672,2933,8671,2926,8666,2910,8660,2895,8649,2880,8633,2865,8614,2850,8587,2845,8542,2853,8480,2875,8403,2910,8389,2865,8374,2818,8357,2767,8335,2714,8367,2682,8518,2531,8563,2604,8603,2676,8639,2747,8671,2818,8699,2888,8722,2957,8742,3026,8759,3097,8770,3170,8776,3245,8776,3323,8770,3402,8759,3484,8742,3569,8755,3572,8762,3573,8789,3488,8810,3403,8825,3318,8831,3232xm9401,2934l9366,2903,9326,2865,9280,2821,8874,2415,8971,2395,8978,2393,9069,2381,9146,2377,9209,2383,9241,2387,9264,2389,9280,2387,9289,2382,9291,2377,9292,2373,9289,2359,9280,2338,9265,2311,9241,2288,9212,2275,9176,2271,9134,2275,9084,2291,9021,2317,8944,2351,8854,2395,8574,2115,8576,2097,8581,2061,8582,2043,8439,2099,8472,2128,8511,2165,8557,2210,8735,2387,9242,2895,9287,2940,9328,2984,9365,3026,9374,3003,9392,2957,9401,2934xm10008,2334l9943,2273,9889,2222,9847,2181,9489,1823,9421,1755,9423,1739,9426,1715,9429,1691,9341,1715,9316,1646,9296,1586,9279,1536,9266,1496,9256,1466,9253,1438,9253,1427,9253,1409,9258,1384,9221,1392,9114,1416,9156,1491,9195,1566,9230,1641,9261,1715,9289,1789,9314,1863,9338,1949,9359,2029,9375,2103,9388,2172,9397,2235,9405,2235,9413,2235,9421,2235,9419,2168,9413,2094,9404,2012,9389,1922,9369,1823,9417,1871,9781,2235,9802,2256,9848,2303,9902,2360,9965,2426,9976,2403,9987,2380,9998,2357,10008,2334xm10552,1848l10552,1838,10548,1827,10546,1823,10540,1811,10524,1795,10513,1787,10498,1780,10480,1775,10460,1771,10429,1772,10388,1782,10339,1800,10280,1823,10275,1753,10273,1691,10273,1683,10273,1637,10272,1613,10272,1584,10272,1566,10275,1524,10275,1517,10283,1473,10297,1438,10316,1412,10168,1416,10171,1479,10172,1500,10096,1576,9945,1727,9917,1683,9889,1640,9871,1611,9862,1597,9837,1555,9865,1528,10001,1392,10216,1176,10216,1176,10180,1176,10109,1176,10073,1176,10073,1272,9953,1392,9817,1528,9782,1476,9749,1427,9725,1392,9717,1381,9689,1336,9717,1308,9849,1176,9985,1040,9985,1040,9951,1040,9883,1040,9849,1040,9849,1072,9849,1128,9801,1176,9669,1308,9639,1261,9608,1215,9578,1169,9549,1124,9551,1108,9553,1092,9555,1076,9557,1060,9421,1108,9472,1167,9520,1230,9567,1296,9613,1364,9401,1576,9419,1576,9464,1576,9473,1576,9473,1576,9490,1548,9509,1522,9532,1495,9557,1468,9633,1392,9664,1440,9730,1536,9761,1584,9629,1715,9541,1803,9559,1803,9603,1803,9613,1803,9613,1803,9629,1776,9649,1749,9671,1722,9697,1695,9781,1611,9809,1656,9834,1697,9856,1733,9873,1767,9871,1782,9867,1809,9865,1823,9973,1819,9972,1802,9970,1767,9969,1751,9993,1727,10144,1576,10196,1524,10211,1601,10238,1757,10252,1835,10181,1871,10012,1955,10017,1962,10020,1968,10024,1975,10097,1950,10167,1930,10234,1912,10359,1886,10412,1878,10457,1872,10496,1871,10512,1871,10513,1871,10526,1870,10536,1868,10544,1863,10549,1856,10552,1848xe" filled="true" fillcolor="#f1f1f1" stroked="false">
                <v:path arrowok="t"/>
                <v:fill opacity="32896f" type="solid"/>
                <w10:wrap type="none"/>
              </v:shape>
            </w:pict>
          </mc:Fallback>
        </mc:AlternateContent>
      </w:r>
      <w:r>
        <w:rPr/>
        <w:t>知识点: “专业”在中国高等教育语境中具有特殊含义，即根据社会职业分工设置的专门人才培养领域，</w:t>
      </w:r>
      <w:r>
        <w:rPr>
          <w:spacing w:val="-6"/>
        </w:rPr>
        <w:t>源于 </w:t>
      </w:r>
      <w:r>
        <w:rPr/>
        <w:t>1950</w:t>
      </w:r>
      <w:r>
        <w:rPr>
          <w:spacing w:val="-4"/>
        </w:rPr>
        <w:t> 年代学习苏联的“专业目录”管理模式，是引进后本土化的产物。它不是中国自古就有的传统</w:t>
      </w:r>
      <w:r>
        <w:rPr>
          <w:spacing w:val="-2"/>
        </w:rPr>
        <w:t>概念，也不同于欧美“major”或“discipline”的灵活概念。</w:t>
      </w:r>
    </w:p>
    <w:p>
      <w:pPr>
        <w:pStyle w:val="BodyText"/>
        <w:spacing w:before="12"/>
        <w:ind w:left="0"/>
        <w:rPr>
          <w:sz w:val="23"/>
        </w:rPr>
      </w:pPr>
    </w:p>
    <w:p>
      <w:pPr>
        <w:pStyle w:val="ListParagraph"/>
        <w:numPr>
          <w:ilvl w:val="0"/>
          <w:numId w:val="1"/>
        </w:numPr>
        <w:tabs>
          <w:tab w:pos="623" w:val="left" w:leader="none"/>
        </w:tabs>
        <w:spacing w:line="273" w:lineRule="auto" w:before="0" w:after="0"/>
        <w:ind w:left="100" w:right="250" w:firstLine="0"/>
        <w:jc w:val="both"/>
        <w:rPr>
          <w:sz w:val="21"/>
        </w:rPr>
      </w:pPr>
      <w:r>
        <w:rPr>
          <w:sz w:val="21"/>
        </w:rPr>
        <w:t>有资料显示，印度高校扩招导致工程学士学位持有者中仅 17%达到行业技能标准，引发"高学历---</w:t>
      </w:r>
      <w:r>
        <w:rPr>
          <w:spacing w:val="-1"/>
          <w:sz w:val="21"/>
        </w:rPr>
        <w:t>低就业"的悖论。同样，我国部分二本院校盲目开设大数据专业，毕业生对口就业率不足 </w:t>
      </w:r>
      <w:r>
        <w:rPr>
          <w:sz w:val="21"/>
        </w:rPr>
        <w:t>30%。这种现象属于</w:t>
      </w:r>
      <w:r>
        <w:rPr>
          <w:rFonts w:ascii="Times New Roman" w:eastAsia="Times New Roman"/>
          <w:spacing w:val="80"/>
          <w:sz w:val="21"/>
          <w:u w:val="single"/>
        </w:rPr>
        <w:t>   </w:t>
      </w:r>
      <w:r>
        <w:rPr>
          <w:sz w:val="21"/>
        </w:rPr>
        <w:t>。</w:t>
      </w:r>
    </w:p>
    <w:p>
      <w:pPr>
        <w:pStyle w:val="BodyText"/>
        <w:tabs>
          <w:tab w:pos="2625" w:val="left" w:leader="none"/>
          <w:tab w:pos="5047" w:val="left" w:leader="none"/>
          <w:tab w:pos="7466" w:val="left" w:leader="none"/>
        </w:tabs>
        <w:spacing w:line="273" w:lineRule="auto"/>
        <w:ind w:right="1023"/>
        <w:jc w:val="both"/>
      </w:pPr>
      <w:r>
        <w:rPr>
          <w:spacing w:val="-2"/>
        </w:rPr>
        <w:t>A.常态负向功能</w:t>
      </w:r>
      <w:r>
        <w:rPr/>
        <w:tab/>
      </w:r>
      <w:r>
        <w:rPr>
          <w:spacing w:val="-2"/>
        </w:rPr>
        <w:t>B.非常态负向功能</w:t>
      </w:r>
      <w:r>
        <w:rPr/>
        <w:tab/>
      </w:r>
      <w:r>
        <w:rPr>
          <w:spacing w:val="-2"/>
        </w:rPr>
        <w:t>C.非常态正向功能</w:t>
      </w:r>
      <w:r>
        <w:rPr/>
        <w:tab/>
      </w:r>
      <w:r>
        <w:rPr>
          <w:spacing w:val="-2"/>
        </w:rPr>
        <w:t>D.常态正向功</w:t>
      </w:r>
      <w:r>
        <w:rPr>
          <w:spacing w:val="-2"/>
        </w:rPr>
        <w:t>能</w:t>
      </w:r>
      <w:r>
        <w:rPr/>
        <w:t>正确答案: B</w:t>
      </w:r>
    </w:p>
    <w:p>
      <w:pPr>
        <w:pStyle w:val="BodyText"/>
        <w:spacing w:line="273" w:lineRule="auto"/>
        <w:ind w:right="144"/>
        <w:jc w:val="both"/>
      </w:pPr>
      <w:r>
        <w:rPr/>
        <w:t>知识点: 高等教育的负向功能分为常态（可预期的、普遍存在的）和非常态（非预期的、特殊情境下的</w:t>
      </w:r>
      <w:r>
        <w:rPr>
          <w:spacing w:val="-106"/>
        </w:rPr>
        <w:t>）</w:t>
      </w:r>
      <w:r>
        <w:rPr/>
        <w:t>。</w:t>
      </w:r>
      <w:r>
        <w:rPr>
          <w:spacing w:val="-2"/>
        </w:rPr>
        <w:t>盲目扩招、专业设置与市场需求脱节导致的“高学历低就业”是计划外、非预期的不良后果，属于非常态负向功能。</w:t>
      </w:r>
    </w:p>
    <w:p>
      <w:pPr>
        <w:pStyle w:val="BodyText"/>
        <w:spacing w:before="7"/>
        <w:ind w:left="0"/>
        <w:rPr>
          <w:sz w:val="23"/>
        </w:rPr>
      </w:pPr>
    </w:p>
    <w:p>
      <w:pPr>
        <w:pStyle w:val="ListParagraph"/>
        <w:numPr>
          <w:ilvl w:val="0"/>
          <w:numId w:val="1"/>
        </w:numPr>
        <w:tabs>
          <w:tab w:pos="623" w:val="left" w:leader="none"/>
          <w:tab w:pos="7270" w:val="left" w:leader="none"/>
        </w:tabs>
        <w:spacing w:line="273" w:lineRule="auto" w:before="0" w:after="0"/>
        <w:ind w:left="100" w:right="212" w:firstLine="0"/>
        <w:jc w:val="left"/>
        <w:rPr>
          <w:sz w:val="21"/>
        </w:rPr>
      </w:pPr>
      <w:r>
        <w:rPr/>
        <mc:AlternateContent>
          <mc:Choice Requires="wps">
            <w:drawing>
              <wp:anchor distT="0" distB="0" distL="0" distR="0" allowOverlap="1" layoutInCell="1" locked="0" behindDoc="1" simplePos="0" relativeHeight="487024640">
                <wp:simplePos x="0" y="0"/>
                <wp:positionH relativeFrom="page">
                  <wp:posOffset>855243</wp:posOffset>
                </wp:positionH>
                <wp:positionV relativeFrom="paragraph">
                  <wp:posOffset>-92225</wp:posOffset>
                </wp:positionV>
                <wp:extent cx="2836545" cy="292036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7.261866pt;width:223.35pt;height:229.95pt;mso-position-horizontal-relative:page;mso-position-vertical-relative:paragraph;z-index:-16291840" id="docshape78" coordorigin="1347,-145" coordsize="4467,4599" path="m2150,2767l2108,2767,2024,2768,1982,2767,1982,2887,1439,3431,1347,3459,1381,3488,1411,3516,1440,3543,1467,3570,1538,3642,1770,3874,1833,3935,1890,3998,1941,4061,1986,4122,2025,4192,2058,4271,2086,4358,2110,4453,2116,4452,2123,4450,2130,4449,2123,4359,2110,4277,2090,4202,2065,4134,2034,4074,1998,4017,1957,3961,1911,3905,1861,3851,1806,3798,1650,3642,1463,3455,2150,2768,2150,2767xm2318,3766l2190,3774,2200,3819,2207,3870,2212,3927,2214,3990,2214,4061,2212,4122,2208,4189,2202,4257,2208,4259,2215,4260,2222,4261,2241,4191,2257,4119,2270,4046,2278,3974,2285,3906,2294,3849,2306,3802,2318,3766xm2623,3867l2609,3824,2577,3786,2349,3558,2298,3506,2374,3430,2457,3347,2505,3394,2513,3374,2524,3347,2529,3335,2537,3315,2508,3290,2481,3265,2456,3241,2433,3219,2433,3323,2054,3702,1938,3586,1962,3562,2318,3207,2433,3323,2433,3219,2421,3207,2294,3079,2294,3183,1914,3562,1798,3446,1942,3303,2178,3067,2294,3183,2294,3079,2281,3067,2238,3023,2239,3010,2241,2983,2242,2971,2134,2983,2137,3000,2143,3034,2146,3051,1894,3303,1887,3271,1882,3242,1879,3216,1878,3191,1879,3172,1881,3152,1885,3130,1890,3107,1782,3143,1803,3179,1825,3221,1847,3271,1870,3327,1774,3423,1690,3451,1734,3490,1781,3534,1833,3585,1890,3642,1949,3701,1998,3752,2040,3796,2074,3834,2082,3814,2098,3774,2106,3754,2078,3726,2102,3702,2162,3642,2246,3558,2330,3642,2462,3774,2501,3814,2516,3835,2520,3855,2512,3875,2471,3916,2448,3938,2424,3960,2397,3982,2413,3998,2473,3967,2524,3952,2567,3953,2601,3970,2607,3952,2620,3916,2623,3867xm2925,3534l2917,3518,2910,3507,2902,3496,2892,3486,2881,3474,2870,3465,2855,3454,2839,3442,2821,3430,2793,3430,2742,3443,2667,3468,2570,3505,2449,3554,2454,3561,2457,3568,2461,3574,2523,3561,2582,3551,2638,3544,2693,3542,2744,3543,2790,3543,2831,3545,2888,3553,2902,3553,2911,3552,2917,3550,2921,3546,2922,3542,2925,3534xm3516,2503l3487,2479,3459,2453,3431,2427,3335,2330,3145,2140,3144,2125,3142,2095,3141,2080,3013,2120,3059,2161,3112,2212,3172,2272,3245,2344,3309,2409,3372,2472,3428,2530,3476,2583,3486,2563,3506,2523,3516,2503xm3596,2868l3593,2837,3585,2805,3584,2803,3559,2805,3534,2801,3507,2789,3480,2771,3423,2726,3391,2700,3356,2671,3340,2687,3403,2758,3449,2812,3478,2850,3492,2871,3496,2888,3495,2904,3488,2920,3476,2935,3268,3143,3241,3162,3214,3166,3186,3154,3156,3127,2785,2755,2773,2743,2785,2731,2969,2548,3033,2618,3083,2673,3117,2714,3137,2739,3148,2759,3153,2778,3153,2794,3149,2807,3136,2824,3114,2846,3083,2871,3041,2899,3046,2904,3051,2910,3057,2915,3099,2897,3141,2890,3183,2893,3224,2907,3230,2890,3239,2860,3247,2818,3248,2780,3240,2747,3221,2713,3181,2662,3123,2596,3078,2548,3045,2512,3047,2498,3051,2470,3053,2456,3053,2456,3025,2455,2969,2456,2941,2456,2941,2528,2749,2719,2673,2731,2666,2682,2654,2620,2638,2546,2616,2459,2589,2360,2631,2349,2674,2341,2717,2335,2761,2332,2805,2330,2848,2330,2889,2333,2929,2340,2951,2344,2970,2346,2984,2344,2993,2340,2997,2336,2997,2330,2997,2328,2997,2320,2989,2304,2979,2283,2974,2275,2969,2268,2952,2255,2930,2246,2904,2240,2873,2236,2832,2241,2769,2258,2686,2287,2581,2328,2583,2312,2587,2280,2589,2264,2450,2300,2480,2354,2510,2419,2541,2496,2573,2583,2598,2660,2620,2741,2638,2827,2653,2917,2665,3011,2672,3012,2685,3015,2689,2953,2691,2897,2691,2888,2688,2823,2681,2755,3133,3207,3174,3239,3214,3251,3253,3243,3292,3215,3341,3166,3534,2972,3548,2958,3563,2941,3580,2919,3591,2896,3596,2868xm3898,1223l3898,1208,3894,1172,3888,1157,3881,1144,3872,1133,3860,1124,3843,1116,3821,1110,3796,1105,3764,1107,3730,1111,3691,1117,3648,1125,3647,1132,3646,1139,3644,1145,3696,1159,3745,1176,3791,1196,3832,1221,3854,1236,3871,1243,3884,1245,3892,1241,3896,1234,3898,1223xm3935,2570l3923,2523,3896,2483,3173,1760,3173,1705,3041,1749,3083,1786,3120,1820,3152,1852,3812,2511,3828,2531,3837,2548,3838,2564,3832,2579,3816,2598,3787,2625,3744,2661,3688,2707,3708,2727,3770,2697,3823,2680,3870,2675,3912,2683,3914,2675,3931,2623,3935,2570xm4998,1453l4993,1447,4982,1437,4913,1493,4842,1543,4771,1585,4698,1621,4625,1649,4550,1671,4475,1685,4399,1692,4398,1684,4384,1618,4364,1542,4339,1467,4319,1415,4319,1684,4251,1672,4183,1655,4114,1635,4044,1611,3974,1582,3903,1549,3832,1511,3800,1493,3760,1469,4080,1149,4131,1228,4177,1306,4216,1383,4250,1460,4278,1535,4301,1611,4319,1684,4319,1415,4310,1392,4276,1316,4236,1239,4192,1163,4184,1149,4144,1085,4391,838,4391,838,4347,837,4259,838,4216,838,4216,965,3472,1709,3490,1709,3544,1708,3561,1681,3580,1655,3603,1628,3628,1600,3686,1542,3736,1493,3812,1543,3887,1587,3962,1627,4036,1662,4110,1692,4183,1717,4255,1739,4327,1756,4327,1832,4321,1908,4310,1983,4294,2058,4273,2133,4248,2207,4219,2282,4185,2357,4147,2431,4153,2434,4158,2437,4163,2440,4209,2367,4249,2294,4286,2221,4317,2146,4343,2071,4364,1995,4380,1918,4390,1840,4395,1760,4462,1761,4469,1760,4529,1756,4598,1744,4669,1727,4741,1704,4771,1692,4816,1675,4892,1641,4970,1600,4958,1569,4959,1534,4972,1495,4998,1453xm5382,1173l5333,1129,5289,1087,5248,1047,4855,654,4795,594,4796,579,4798,550,4799,534,4711,550,4699,507,4682,447,4659,368,4631,270,4633,256,4639,214,4499,242,4532,309,4564,375,4594,441,4621,507,4647,574,4676,654,4700,725,4720,789,4735,846,4746,898,4756,948,4764,994,4771,1033,4795,1033,4792,980,4787,915,4777,838,4762,751,4743,654,4827,738,5203,1114,5246,1159,5297,1211,5354,1273,5361,1248,5375,1198,5382,1173xm5813,757l5785,732,5744,693,5690,641,5622,574,5502,454,5446,398,5470,374,5733,110,5734,110,5698,110,5626,110,5590,110,5590,206,5422,374,5246,198,5190,142,5214,118,5434,-101,5434,-101,5398,-102,5326,-101,5290,-101,5290,-5,5166,118,4967,-81,4969,-97,4973,-129,4975,-145,4856,-101,4835,-93,4886,-46,4939,5,4994,59,5047,110,5110,174,5028,256,4947,338,4924,298,4905,260,4888,226,4875,194,4877,180,4879,166,4881,152,4883,138,4755,178,4799,240,4841,301,4879,360,4915,418,4945,479,4973,543,5001,608,5026,674,5033,672,5040,671,5046,670,5034,599,5016,526,4993,449,4963,370,4995,338,5076,256,5134,198,5366,430,5058,738,5076,738,5121,738,5130,738,5130,738,5147,710,5166,684,5189,657,5214,630,5390,454,5510,574,5558,622,5668,735,5723,792,5777,849,5786,826,5804,780,5813,757xe" filled="true" fillcolor="#f1f1f1" stroked="false">
                <v:path arrowok="t"/>
                <v:fill opacity="32896f" type="solid"/>
                <w10:wrap type="none"/>
              </v:shape>
            </w:pict>
          </mc:Fallback>
        </mc:AlternateContent>
      </w:r>
      <w:r>
        <w:rPr>
          <w:spacing w:val="-2"/>
          <w:sz w:val="21"/>
        </w:rPr>
        <w:t>维果茨基在《思维与语言》中明确指出："学习是通过与他人的协作对话，在最近发展区内主动建</w:t>
      </w:r>
      <w:r>
        <w:rPr>
          <w:spacing w:val="-2"/>
          <w:sz w:val="21"/>
        </w:rPr>
        <w:t>构</w:t>
      </w:r>
      <w:r>
        <w:rPr>
          <w:spacing w:val="-2"/>
          <w:sz w:val="21"/>
        </w:rPr>
        <w:t>意义的过程，而非被动接受现成知识"，这就说明建构主义教学策略是以</w:t>
      </w:r>
      <w:r>
        <w:rPr>
          <w:rFonts w:ascii="Times New Roman" w:eastAsia="Times New Roman"/>
          <w:sz w:val="21"/>
          <w:u w:val="single"/>
        </w:rPr>
        <w:tab/>
      </w:r>
      <w:r>
        <w:rPr>
          <w:spacing w:val="-4"/>
          <w:sz w:val="21"/>
        </w:rPr>
        <w:t>为中心。</w:t>
      </w:r>
    </w:p>
    <w:p>
      <w:pPr>
        <w:pStyle w:val="BodyText"/>
        <w:tabs>
          <w:tab w:pos="2625" w:val="left" w:leader="none"/>
          <w:tab w:pos="5047" w:val="left" w:leader="none"/>
          <w:tab w:pos="7466" w:val="left" w:leader="none"/>
        </w:tabs>
        <w:spacing w:line="271" w:lineRule="auto"/>
        <w:ind w:right="1443"/>
      </w:pPr>
      <w:r>
        <w:rPr>
          <w:spacing w:val="-2"/>
        </w:rPr>
        <w:t>A.学习者</w:t>
      </w:r>
      <w:r>
        <w:rPr/>
        <w:tab/>
      </w:r>
      <w:r>
        <w:rPr>
          <w:spacing w:val="-4"/>
        </w:rPr>
        <w:t>B.教授者</w:t>
      </w:r>
      <w:r>
        <w:rPr/>
        <w:tab/>
      </w:r>
      <w:r>
        <w:rPr>
          <w:spacing w:val="-2"/>
        </w:rPr>
        <w:t>C.教学大纲</w:t>
      </w:r>
      <w:r>
        <w:rPr/>
        <w:tab/>
      </w:r>
      <w:r>
        <w:rPr>
          <w:spacing w:val="-2"/>
        </w:rPr>
        <w:t>D.教学要</w:t>
      </w:r>
      <w:r>
        <w:rPr>
          <w:spacing w:val="-2"/>
        </w:rPr>
        <w:t>求</w:t>
      </w:r>
      <w:r>
        <w:rPr/>
        <w:t>正确答案: A</w:t>
      </w:r>
    </w:p>
    <w:p>
      <w:pPr>
        <w:pStyle w:val="BodyText"/>
        <w:spacing w:line="273" w:lineRule="auto" w:before="4"/>
        <w:ind w:right="195"/>
        <w:jc w:val="both"/>
      </w:pPr>
      <w:r>
        <w:rPr/>
        <w:t>知识点: 维果茨基强调学习是社会协商和主动建构的过程，学习者通过与更有能力的他人协作，在“最近</w:t>
      </w:r>
      <w:r>
        <w:rPr>
          <w:spacing w:val="-2"/>
        </w:rPr>
        <w:t>发展区”内主动建构意义。这直接支持了建构主义以学习者为中心的教学策略。教授者、教学大纲、教学要求都是辅助。</w:t>
      </w:r>
    </w:p>
    <w:p>
      <w:pPr>
        <w:pStyle w:val="BodyText"/>
        <w:spacing w:before="12"/>
        <w:ind w:left="0"/>
        <w:rPr>
          <w:sz w:val="23"/>
        </w:rPr>
      </w:pPr>
    </w:p>
    <w:p>
      <w:pPr>
        <w:pStyle w:val="ListParagraph"/>
        <w:numPr>
          <w:ilvl w:val="0"/>
          <w:numId w:val="1"/>
        </w:numPr>
        <w:tabs>
          <w:tab w:pos="623" w:val="left" w:leader="none"/>
          <w:tab w:pos="873" w:val="left" w:leader="none"/>
        </w:tabs>
        <w:spacing w:line="273" w:lineRule="auto" w:before="0" w:after="0"/>
        <w:ind w:left="100" w:right="133" w:firstLine="0"/>
        <w:jc w:val="left"/>
        <w:rPr>
          <w:sz w:val="21"/>
        </w:rPr>
      </w:pPr>
      <w:r>
        <w:rPr>
          <w:spacing w:val="-2"/>
          <w:sz w:val="21"/>
        </w:rPr>
        <w:t>某高校部分教师试图联名提交"减轻教师行政负担"的提案，促成学校成立"行政事务一站式服务中</w:t>
      </w:r>
      <w:r>
        <w:rPr>
          <w:spacing w:val="-2"/>
          <w:sz w:val="21"/>
        </w:rPr>
        <w:t>心</w:t>
      </w:r>
      <w:r>
        <w:rPr>
          <w:spacing w:val="-2"/>
          <w:sz w:val="21"/>
        </w:rPr>
        <w:t> "；同时，还对校长年度工作报告提出修改意见，希望增加"青年教师培养投入"专项条款。这些主张主要</w:t>
      </w:r>
      <w:r>
        <w:rPr>
          <w:spacing w:val="-2"/>
          <w:sz w:val="21"/>
        </w:rPr>
        <w:t>通</w:t>
      </w:r>
      <w:r>
        <w:rPr>
          <w:spacing w:val="-10"/>
          <w:sz w:val="21"/>
        </w:rPr>
        <w:t>过</w:t>
      </w:r>
      <w:r>
        <w:rPr>
          <w:rFonts w:ascii="Times New Roman" w:eastAsia="Times New Roman"/>
          <w:sz w:val="21"/>
          <w:u w:val="single"/>
        </w:rPr>
        <w:tab/>
      </w:r>
      <w:r>
        <w:rPr>
          <w:rFonts w:ascii="Times New Roman" w:eastAsia="Times New Roman"/>
          <w:sz w:val="21"/>
        </w:rPr>
        <w:tab/>
      </w:r>
      <w:r>
        <w:rPr>
          <w:spacing w:val="-4"/>
          <w:sz w:val="21"/>
        </w:rPr>
        <w:t>来实现。</w:t>
      </w:r>
    </w:p>
    <w:p>
      <w:pPr>
        <w:pStyle w:val="BodyText"/>
        <w:tabs>
          <w:tab w:pos="2625" w:val="left" w:leader="none"/>
          <w:tab w:pos="5047" w:val="left" w:leader="none"/>
          <w:tab w:pos="7466" w:val="left" w:leader="none"/>
        </w:tabs>
        <w:spacing w:line="271" w:lineRule="auto"/>
        <w:ind w:right="1443"/>
      </w:pPr>
      <w:r>
        <w:rPr>
          <w:spacing w:val="-2"/>
        </w:rPr>
        <w:t>A.教职工代表大会</w:t>
      </w:r>
      <w:r>
        <w:rPr/>
        <w:tab/>
      </w:r>
      <w:r>
        <w:rPr>
          <w:spacing w:val="-2"/>
        </w:rPr>
        <w:t>B.学科组会</w:t>
      </w:r>
      <w:r>
        <w:rPr/>
        <w:tab/>
      </w:r>
      <w:r>
        <w:rPr>
          <w:spacing w:val="-2"/>
        </w:rPr>
        <w:t>C.学术交流</w:t>
      </w:r>
      <w:r>
        <w:rPr/>
        <w:tab/>
      </w:r>
      <w:r>
        <w:rPr>
          <w:spacing w:val="-2"/>
        </w:rPr>
        <w:t>D.教师论</w:t>
      </w:r>
      <w:r>
        <w:rPr>
          <w:spacing w:val="-2"/>
        </w:rPr>
        <w:t>坛</w:t>
      </w:r>
      <w:r>
        <w:rPr/>
        <w:t>正确答案: A</w:t>
      </w:r>
    </w:p>
    <w:p>
      <w:pPr>
        <w:pStyle w:val="BodyText"/>
        <w:spacing w:line="273" w:lineRule="auto" w:before="2"/>
        <w:ind w:right="250"/>
      </w:pPr>
      <w:r>
        <w:rPr/>
        <w:t>知识点: 教职工代表大会（教代会）是高校民主管理的基本形式，教师通过教代会提交提案、审议校长工</w:t>
      </w:r>
      <w:r>
        <w:rPr>
          <w:spacing w:val="-2"/>
        </w:rPr>
        <w:t>作报告、参与学校决策。题干中联名提案和修改报告意见都属于教代会的职权范围。学科组会、学术交</w:t>
      </w:r>
    </w:p>
    <w:p>
      <w:pPr>
        <w:spacing w:after="0" w:line="273" w:lineRule="auto"/>
        <w:sectPr>
          <w:pgSz w:w="11910" w:h="16840"/>
          <w:pgMar w:top="1480" w:bottom="280" w:left="980" w:right="960"/>
        </w:sectPr>
      </w:pPr>
    </w:p>
    <w:p>
      <w:pPr>
        <w:pStyle w:val="BodyText"/>
        <w:spacing w:before="17"/>
      </w:pPr>
      <w:r>
        <w:rPr>
          <w:spacing w:val="-3"/>
        </w:rPr>
        <w:t>流、教师论坛不具备正式决策功能。</w:t>
      </w:r>
    </w:p>
    <w:p>
      <w:pPr>
        <w:pStyle w:val="BodyText"/>
        <w:spacing w:before="15"/>
        <w:ind w:left="0"/>
        <w:rPr>
          <w:sz w:val="26"/>
        </w:rPr>
      </w:pPr>
    </w:p>
    <w:p>
      <w:pPr>
        <w:pStyle w:val="ListParagraph"/>
        <w:numPr>
          <w:ilvl w:val="0"/>
          <w:numId w:val="1"/>
        </w:numPr>
        <w:tabs>
          <w:tab w:pos="623" w:val="left" w:leader="none"/>
        </w:tabs>
        <w:spacing w:line="271" w:lineRule="auto" w:before="0" w:after="0"/>
        <w:ind w:left="100" w:right="223" w:firstLine="0"/>
        <w:jc w:val="both"/>
        <w:rPr>
          <w:sz w:val="21"/>
        </w:rPr>
      </w:pPr>
      <w:r>
        <w:rPr>
          <w:spacing w:val="-2"/>
          <w:sz w:val="21"/>
        </w:rPr>
        <w:t>某高校生物学教授李某在评审一篇涉及基因编辑技术的博士论文时，发现实验数据存在人为篡改痕迹。尽管论文作者是某院士团队成员，且多方施压要求"放行"，李某仍坚持要求重复实验验证，最终确认</w:t>
      </w:r>
      <w:r>
        <w:rPr>
          <w:sz w:val="21"/>
        </w:rPr>
        <w:t>数据造假，论文被撤稿。这个案例体现李教授的</w:t>
      </w:r>
      <w:r>
        <w:rPr>
          <w:rFonts w:ascii="Times New Roman" w:eastAsia="Times New Roman"/>
          <w:spacing w:val="80"/>
          <w:sz w:val="21"/>
          <w:u w:val="single"/>
        </w:rPr>
        <w:t>   </w:t>
      </w:r>
      <w:r>
        <w:rPr>
          <w:sz w:val="21"/>
        </w:rPr>
        <w:t>。</w:t>
      </w:r>
    </w:p>
    <w:p>
      <w:pPr>
        <w:pStyle w:val="BodyText"/>
        <w:tabs>
          <w:tab w:pos="2625" w:val="left" w:leader="none"/>
          <w:tab w:pos="5047" w:val="left" w:leader="none"/>
          <w:tab w:pos="7466" w:val="left" w:leader="none"/>
        </w:tabs>
        <w:spacing w:line="271" w:lineRule="auto" w:before="8"/>
        <w:ind w:right="1443"/>
      </w:pPr>
      <w:r>
        <w:rPr/>
        <mc:AlternateContent>
          <mc:Choice Requires="wps">
            <w:drawing>
              <wp:anchor distT="0" distB="0" distL="0" distR="0" allowOverlap="1" layoutInCell="1" locked="0" behindDoc="1" simplePos="0" relativeHeight="487026176">
                <wp:simplePos x="0" y="0"/>
                <wp:positionH relativeFrom="page">
                  <wp:posOffset>3788029</wp:posOffset>
                </wp:positionH>
                <wp:positionV relativeFrom="paragraph">
                  <wp:posOffset>73203</wp:posOffset>
                </wp:positionV>
                <wp:extent cx="2912745" cy="287718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764094pt;width:229.35pt;height:226.55pt;mso-position-horizontal-relative:page;mso-position-vertical-relative:paragraph;z-index:-16290304" id="docshape79" coordorigin="5965,115" coordsize="4587,4531" path="m6553,3780l6549,3768,6545,3752,6545,3748,6542,3740,6541,3734,6536,3722,6529,3710,6521,3700,6507,3690,6491,3682,6471,3678,6449,3676,6421,3684,6386,3698,6345,3716,6297,3740,6253,3696,6278,3672,6296,3654,6339,3610,6382,3568,6425,3524,6392,3524,6326,3522,6293,3520,6293,3608,6229,3672,6137,3580,6137,3542,6137,3524,6017,3572,6059,3610,6099,3646,6138,3686,6177,3724,5965,3936,6037,3936,6054,3908,6073,3882,6096,3856,6121,3828,6169,3780,6193,3854,6213,3930,6228,4006,6238,4084,6244,4162,6245,4240,6252,4244,6265,4252,6278,4182,6286,4110,6288,4036,6284,3960,6274,3884,6257,3804,6400,3948,6449,4000,6481,4036,6511,3976,6521,3956,6472,3912,6421,3864,6368,3812,6361,3804,6337,3780,6313,3756,6360,3752,6405,3754,6448,3760,6489,3772,6510,3782,6528,3788,6541,3788,6549,3784,6553,3780xm6864,4164l6728,4172,6739,4244,6744,4318,6745,4394,6742,4472,6733,4552,6720,4634,6727,4640,6740,4646,6761,4586,6779,4520,6796,4450,6810,4374,6822,4296,6832,4212,6864,4164xm7096,3260l7092,3256,7084,3248,7034,3276,6981,3294,6925,3308,6810,3316,6755,3316,6702,3310,6649,3300,6669,3280,6706,3244,6876,3074,6841,3072,6771,3070,6736,3070,6737,3166,6679,3222,6621,3280,6597,3256,6525,3186,6526,3170,6529,3134,6439,3170,6409,3180,6457,3224,6499,3264,6536,3300,6569,3332,6413,3488,6485,3488,6501,3462,6521,3434,6543,3408,6569,3380,6592,3452,6610,3526,6623,3600,6631,3678,6634,3752,6634,3760,6632,3836,6639,3838,6646,3838,6653,3840,6668,3758,6676,3676,6677,3592,6670,3508,6657,3420,6708,3472,6761,3526,6814,3582,6868,3640,6877,3620,6895,3578,6904,3556,6874,3530,6826,3486,6760,3420,6720,3380,6676,3336,6725,3352,6774,3364,6822,3372,6868,3376,6916,3382,6966,3382,7017,3380,7072,3372,7065,3344,7066,3336,7068,3316,7078,3288,7096,3260xm7100,3528l7065,3528,6995,3526,6960,3524,6960,3620,6901,3680,6429,4152,6501,4152,6517,4124,6537,4098,6559,4070,6585,4044,7100,3528xm7344,3500l7307,3500,7233,3498,7196,3496,7196,3600,6381,4416,6453,4416,6469,4388,6489,4362,6511,4334,6537,4308,6856,3988,7072,4204,7076,4216,7076,4224,7063,4238,7032,4264,6983,4302,6916,4352,6927,4362,6932,4368,6992,4340,7047,4326,7096,4324,7140,4336,7145,4324,7155,4300,7165,4270,7170,4244,7172,4224,7166,4204,7157,4184,7143,4164,7124,4144,6968,3988,6912,3932,7344,3500xm7495,3884l7475,3844,7469,3836,7464,3828,7446,3816,7425,3806,7398,3800,7368,3796,7324,3800,7257,3816,7168,3844,7056,3884,7068,3904,7124,3896,7178,3890,7230,3886,7280,3884,7323,3888,7364,3890,7403,3894,7439,3900,7458,3902,7482,3902,7487,3900,7491,3896,7495,3884xm8586,2704l8410,2704,8410,2832,8163,3080,7707,2625,8055,2277,7895,2277,7895,2389,7683,2601,7416,2333,7432,2261,7284,2321,7352,2386,7436,2468,7593,2624,8107,3136,7887,3355,7388,2856,7396,2784,7248,2836,7280,2866,7317,2902,7411,2993,7527,3108,7831,3411,7631,3611,7703,3611,7720,3584,7739,3557,7762,3530,7787,3503,8586,2704xm8831,2307l8830,2221,8823,2148,8810,2073,8791,1997,8767,1920,8738,1843,8702,1765,8652,1663,8630,1606,8622,1584,8613,1528,8626,1498,8479,1510,8482,1529,8487,1567,8490,1586,8319,1758,8293,1701,8269,1644,8246,1588,8223,1534,8226,1521,8232,1495,8235,1482,8087,1526,8126,1582,8167,1647,8208,1720,8249,1800,8291,1889,8324,1968,8352,2043,8376,2116,8394,2185,8408,2251,8418,2313,8426,2313,8434,2313,8442,2313,8442,2313,8442,2245,8437,2174,8426,2095,8410,2009,8484,2009,8532,2011,8580,2017,8618,2025,8637,2032,8652,2035,8663,2034,8670,2029,8672,2024,8673,2015,8672,2009,8671,2002,8666,1985,8660,1970,8649,1955,8633,1940,8614,1925,8587,1920,8542,1928,8480,1950,8403,1985,8389,1940,8374,1893,8357,1842,8335,1789,8367,1758,8518,1606,8563,1679,8603,1751,8639,1822,8671,1893,8699,1963,8722,2032,8742,2101,8759,2172,8770,2245,8776,2320,8776,2398,8770,2478,8759,2560,8742,2644,8755,2647,8762,2648,8789,2564,8810,2479,8825,2393,8831,2307xm9401,2009l9366,1978,9326,1941,9280,1896,8874,1490,8971,1470,8978,1468,9069,1456,9146,1453,9209,1458,9241,1462,9264,1464,9280,1462,9289,1458,9291,1453,9292,1449,9289,1434,9280,1413,9265,1386,9241,1364,9212,1350,9176,1346,9134,1350,9084,1366,9021,1392,8944,1427,8854,1470,8574,1190,8576,1172,8581,1136,8582,1118,8439,1174,8472,1203,8511,1240,8557,1285,8735,1462,9242,1970,9287,2016,9328,2059,9365,2101,9374,2078,9392,2032,9401,2009xm10008,1410l9943,1348,9889,1297,9847,1256,9489,899,9421,831,9423,815,9426,791,9429,767,9341,791,9316,721,9296,661,9279,611,9266,571,9256,541,9253,513,9253,502,9253,484,9258,459,9221,467,9114,491,9156,567,9195,642,9230,716,9261,791,9289,865,9314,938,9338,1024,9359,1104,9375,1179,9388,1247,9397,1310,9405,1310,9413,1310,9421,1310,9419,1244,9413,1170,9404,1088,9389,997,9369,899,9417,946,9781,1310,9802,1331,9848,1378,9902,1435,9965,1502,9976,1479,9987,1456,9998,1433,10008,1410xm10552,923l10552,914,10548,902,10546,898,10540,886,10524,870,10513,862,10498,855,10480,850,10460,846,10429,848,10388,857,10339,875,10280,898,10275,828,10273,767,10273,758,10273,713,10272,689,10272,659,10272,642,10275,599,10275,592,10283,548,10297,513,10316,487,10168,491,10171,554,10172,575,10096,651,9945,802,9917,758,9889,715,9871,687,9862,673,9837,631,9865,603,10001,467,10216,251,10216,251,10180,251,10109,251,10073,251,10073,347,9953,467,9817,603,9782,551,9749,502,9725,467,9717,456,9689,411,9717,383,9849,251,9985,116,9985,115,9951,115,9883,116,9849,115,9849,147,9849,203,9801,251,9669,383,9639,336,9608,290,9578,244,9549,199,9551,183,9553,167,9555,151,9557,136,9421,184,9472,243,9520,305,9567,371,9613,439,9401,651,9419,651,9464,651,9473,651,9473,651,9490,624,9509,597,9532,570,9557,543,9633,467,9664,515,9730,611,9761,659,9629,791,9541,879,9559,879,9603,879,9613,879,9613,879,9629,851,9649,824,9671,797,9697,771,9781,687,9809,732,9834,772,9856,809,9873,843,9871,857,9867,884,9865,898,9973,894,9972,877,9970,843,9969,826,9993,802,10144,651,10196,599,10211,677,10238,832,10252,910,10181,946,10012,1030,10017,1037,10020,1044,10024,1050,10097,1026,10167,1005,10234,988,10359,962,10412,953,10457,948,10496,946,10512,946,10513,946,10526,945,10536,943,10544,938,10549,931,10552,923xe" filled="true" fillcolor="#f1f1f1" stroked="false">
                <v:path arrowok="t"/>
                <v:fill opacity="32896f" type="solid"/>
                <w10:wrap type="none"/>
              </v:shape>
            </w:pict>
          </mc:Fallback>
        </mc:AlternateContent>
      </w:r>
      <w:r>
        <w:rPr>
          <w:spacing w:val="-2"/>
        </w:rPr>
        <w:t>A.专业精神</w:t>
      </w:r>
      <w:r>
        <w:rPr/>
        <w:tab/>
      </w:r>
      <w:r>
        <w:rPr>
          <w:spacing w:val="-2"/>
        </w:rPr>
        <w:t>B.专业信仰</w:t>
      </w:r>
      <w:r>
        <w:rPr/>
        <w:tab/>
      </w:r>
      <w:r>
        <w:rPr>
          <w:spacing w:val="-2"/>
        </w:rPr>
        <w:t>C.专业人格</w:t>
      </w:r>
      <w:r>
        <w:rPr/>
        <w:tab/>
      </w:r>
      <w:r>
        <w:rPr>
          <w:spacing w:val="-2"/>
        </w:rPr>
        <w:t>D.实践智</w:t>
      </w:r>
      <w:r>
        <w:rPr>
          <w:spacing w:val="-2"/>
        </w:rPr>
        <w:t>慧</w:t>
      </w:r>
      <w:r>
        <w:rPr/>
        <w:t>正确答案: B</w:t>
      </w:r>
    </w:p>
    <w:p>
      <w:pPr>
        <w:pStyle w:val="BodyText"/>
        <w:spacing w:line="273" w:lineRule="auto" w:before="4"/>
        <w:ind w:right="298"/>
      </w:pPr>
      <w:r>
        <w:rPr>
          <w:spacing w:val="1"/>
        </w:rPr>
        <w:t>知识点: 专业信仰</w:t>
      </w:r>
      <w:r>
        <w:rPr/>
        <w:t>（professional</w:t>
      </w:r>
      <w:r>
        <w:rPr>
          <w:spacing w:val="-10"/>
        </w:rPr>
        <w:t> </w:t>
      </w:r>
      <w:r>
        <w:rPr/>
        <w:t>belief）指教师对学术真理、职业道德、专业规范的内在坚定信念，即</w:t>
      </w:r>
      <w:r>
        <w:rPr>
          <w:spacing w:val="-2"/>
        </w:rPr>
        <w:t>使面临压力也不妥协。李某坚持验证数据、反对造假，体现了对学术诚信和专业规范的信仰。专业精神</w:t>
      </w:r>
    </w:p>
    <w:p>
      <w:pPr>
        <w:pStyle w:val="BodyText"/>
        <w:spacing w:line="385" w:lineRule="exact"/>
      </w:pPr>
      <w:r>
        <w:rPr>
          <w:spacing w:val="-2"/>
        </w:rPr>
        <w:t>（敬业、负责）</w:t>
      </w:r>
      <w:r>
        <w:rPr>
          <w:spacing w:val="-3"/>
        </w:rPr>
        <w:t>也相关，但“信仰”更强调面对压力时的坚守。</w:t>
      </w:r>
    </w:p>
    <w:p>
      <w:pPr>
        <w:pStyle w:val="BodyText"/>
        <w:spacing w:before="14"/>
        <w:ind w:left="0"/>
        <w:rPr>
          <w:sz w:val="26"/>
        </w:rPr>
      </w:pPr>
    </w:p>
    <w:p>
      <w:pPr>
        <w:pStyle w:val="Heading1"/>
        <w:jc w:val="both"/>
      </w:pPr>
      <w:r>
        <w:rPr>
          <w:spacing w:val="4"/>
        </w:rPr>
        <w:t>多选题 共 </w:t>
      </w:r>
      <w:r>
        <w:rPr/>
        <w:t>20</w:t>
      </w:r>
      <w:r>
        <w:rPr>
          <w:spacing w:val="-11"/>
        </w:rPr>
        <w:t> 题</w:t>
      </w:r>
    </w:p>
    <w:p>
      <w:pPr>
        <w:pStyle w:val="ListParagraph"/>
        <w:numPr>
          <w:ilvl w:val="0"/>
          <w:numId w:val="2"/>
        </w:numPr>
        <w:tabs>
          <w:tab w:pos="379" w:val="left" w:leader="none"/>
        </w:tabs>
        <w:spacing w:line="240" w:lineRule="auto" w:before="52" w:after="0"/>
        <w:ind w:left="379" w:right="0" w:hanging="279"/>
        <w:jc w:val="both"/>
        <w:rPr>
          <w:sz w:val="21"/>
        </w:rPr>
      </w:pPr>
      <w:r>
        <w:rPr>
          <w:sz w:val="21"/>
        </w:rPr>
        <w:t>理解教授治校的两个视角是</w:t>
      </w:r>
      <w:r>
        <w:rPr>
          <w:rFonts w:ascii="Times New Roman" w:eastAsia="Times New Roman"/>
          <w:spacing w:val="56"/>
          <w:w w:val="150"/>
          <w:sz w:val="21"/>
          <w:u w:val="single"/>
        </w:rPr>
        <w:t>    </w:t>
      </w:r>
      <w:r>
        <w:rPr>
          <w:spacing w:val="-10"/>
          <w:sz w:val="21"/>
        </w:rPr>
        <w:t>。</w:t>
      </w:r>
    </w:p>
    <w:p>
      <w:pPr>
        <w:pStyle w:val="BodyText"/>
        <w:tabs>
          <w:tab w:pos="7466" w:val="left" w:leader="none"/>
        </w:tabs>
        <w:spacing w:line="273" w:lineRule="auto" w:before="52"/>
        <w:ind w:right="212"/>
        <w:jc w:val="both"/>
      </w:pPr>
      <w:r>
        <w:rPr>
          <w:spacing w:val="-2"/>
        </w:rPr>
        <w:t>A.传统意义上教授对大学事务的完全管理</w:t>
      </w:r>
      <w:r>
        <w:rPr/>
        <w:tab/>
      </w:r>
      <w:r>
        <w:rPr>
          <w:spacing w:val="-2"/>
        </w:rPr>
        <w:t>B.大学管理整体权力架</w:t>
      </w:r>
      <w:r>
        <w:rPr>
          <w:spacing w:val="-2"/>
        </w:rPr>
        <w:t>构</w:t>
      </w:r>
      <w:r>
        <w:rPr>
          <w:spacing w:val="-2"/>
        </w:rPr>
        <w:t> C.现代意义上大学教师代表群体力量参与学术事务决策与管理</w:t>
      </w:r>
      <w:r>
        <w:rPr/>
        <w:tab/>
      </w:r>
      <w:r>
        <w:rPr>
          <w:spacing w:val="-2"/>
        </w:rPr>
        <w:t>D.现代大学制度建设</w:t>
      </w:r>
    </w:p>
    <w:p>
      <w:pPr>
        <w:pStyle w:val="BodyText"/>
        <w:spacing w:line="386" w:lineRule="exact"/>
        <w:jc w:val="both"/>
      </w:pPr>
      <w:r>
        <w:rPr/>
        <mc:AlternateContent>
          <mc:Choice Requires="wps">
            <w:drawing>
              <wp:anchor distT="0" distB="0" distL="0" distR="0" allowOverlap="1" layoutInCell="1" locked="0" behindDoc="1" simplePos="0" relativeHeight="487025664">
                <wp:simplePos x="0" y="0"/>
                <wp:positionH relativeFrom="page">
                  <wp:posOffset>855243</wp:posOffset>
                </wp:positionH>
                <wp:positionV relativeFrom="paragraph">
                  <wp:posOffset>185806</wp:posOffset>
                </wp:positionV>
                <wp:extent cx="2836545" cy="292036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30438pt;width:223.35pt;height:229.95pt;mso-position-horizontal-relative:page;mso-position-vertical-relative:paragraph;z-index:-16290816" id="docshape80" coordorigin="1347,293" coordsize="4467,4599" path="m2150,3205l2108,3205,2024,3205,1982,3205,1982,3325,1439,3868,1347,3896,1381,3926,1411,3954,1440,3981,1467,4008,1538,4080,1770,4312,1833,4373,1890,4436,1941,4498,1986,4559,2025,4630,2058,4709,2086,4796,2110,4891,2116,4890,2123,4888,2130,4887,2123,4797,2110,4715,2090,4640,2065,4572,2034,4511,1998,4454,1957,4398,1911,4343,1861,4289,1806,4236,1650,4080,1463,3892,2150,3205,2150,3205xm2318,4204l2190,4212,2200,4257,2207,4308,2212,4365,2214,4427,2214,4498,2212,4560,2208,4627,2202,4695,2208,4697,2215,4698,2222,4699,2241,4629,2257,4557,2270,4484,2278,4412,2285,4344,2294,4287,2306,4240,2318,4204xm2623,4305l2609,4262,2577,4224,2349,3996,2298,3944,2374,3868,2457,3784,2505,3832,2513,3812,2524,3784,2529,3772,2537,3752,2508,3728,2481,3703,2456,3679,2433,3657,2433,3760,2054,4140,1938,4024,1962,4000,2318,3645,2433,3760,2433,3657,2421,3645,2294,3517,2294,3621,1914,4000,1798,3884,1942,3741,2178,3505,2294,3621,2294,3517,2281,3505,2238,3461,2239,3448,2241,3421,2242,3409,2134,3421,2137,3438,2143,3472,2146,3489,1894,3741,1887,3709,1882,3680,1879,3654,1878,3629,1879,3610,1881,3590,1885,3568,1890,3545,1782,3581,1803,3617,1825,3659,1847,3708,1870,3765,1774,3860,1690,3888,1734,3927,1781,3972,1833,4023,1890,4080,1949,4139,1998,4189,2040,4233,2074,4272,2082,4252,2098,4212,2106,4192,2078,4164,2102,4140,2162,4080,2246,3996,2330,4080,2462,4212,2501,4252,2516,4273,2520,4293,2512,4313,2471,4353,2448,4376,2424,4398,2397,4419,2413,4435,2473,4405,2524,4390,2567,4391,2601,4407,2607,4390,2620,4353,2623,4305xm2925,3972l2917,3956,2910,3945,2902,3934,2892,3923,2881,3912,2870,3902,2855,3892,2839,3880,2821,3868,2793,3868,2742,3881,2667,3906,2570,3943,2449,3992,2454,3999,2457,4005,2461,4012,2523,3999,2582,3989,2638,3982,2693,3980,2744,3980,2790,3981,2831,3983,2888,3990,2902,3991,2911,3990,2917,3988,2921,3984,2922,3980,2925,3972xm3516,2941l3487,2917,3459,2891,3431,2864,3335,2768,3145,2578,3144,2563,3142,2533,3141,2518,3013,2558,3059,2599,3112,2650,3172,2710,3245,2782,3309,2847,3372,2910,3428,2968,3476,3021,3486,3001,3506,2961,3516,2941xm3596,3306l3593,3275,3585,3243,3584,3241,3559,3243,3534,3238,3507,3227,3480,3209,3423,3164,3391,3138,3356,3109,3340,3125,3403,3195,3449,3250,3478,3288,3492,3309,3496,3326,3495,3342,3488,3358,3476,3373,3268,3580,3241,3600,3214,3604,3186,3592,3156,3564,2785,3193,2773,3181,2785,3169,2969,2985,3033,3056,3083,3111,3117,3152,3137,3177,3148,3197,3153,3215,3153,3231,3149,3245,3136,3262,3114,3284,3083,3309,3041,3337,3046,3342,3051,3347,3057,3353,3099,3335,3141,3328,3183,3331,3224,3345,3230,3328,3239,3298,3247,3256,3248,3218,3240,3185,3221,3151,3181,3100,3123,3033,3078,2985,3045,2949,3047,2935,3051,2907,3053,2894,3053,2893,3025,2893,2969,2894,2941,2893,2941,2965,2749,3157,2673,3169,2666,3120,2654,3058,2638,2984,2616,2897,2589,2798,2631,2787,2674,2779,2717,2773,2761,2770,2805,2768,2848,2768,2889,2771,2929,2778,2951,2782,2970,2784,2984,2782,2993,2778,2997,2774,2997,2768,2997,2766,2997,2758,2989,2742,2979,2721,2974,2712,2969,2706,2952,2693,2930,2684,2904,2678,2873,2674,2832,2679,2769,2696,2686,2725,2581,2766,2583,2750,2587,2718,2589,2702,2450,2738,2480,2792,2510,2857,2541,2934,2573,3021,2598,3098,2620,3179,2638,3265,2653,3355,2665,3449,2672,3450,2685,3453,2689,3391,2691,3335,2691,3326,2688,3261,2681,3193,3133,3644,3174,3677,3214,3689,3253,3681,3292,3652,3341,3604,3534,3410,3548,3396,3563,3379,3580,3357,3591,3334,3596,3306xm3898,1661l3898,1646,3894,1610,3888,1595,3881,1581,3872,1571,3860,1562,3843,1554,3821,1548,3796,1543,3764,1545,3730,1549,3691,1555,3648,1563,3647,1570,3646,1576,3644,1583,3696,1597,3745,1614,3791,1634,3832,1659,3854,1673,3871,1681,3884,1683,3892,1679,3896,1671,3898,1661xm3935,3008l3923,2961,3896,2921,3173,2198,3173,2142,3041,2186,3083,2224,3120,2258,3152,2290,3812,2949,3828,2969,3837,2986,3838,3002,3832,3017,3816,3036,3787,3063,3744,3099,3688,3145,3708,3165,3770,3135,3823,3118,3870,3113,3912,3121,3914,3113,3931,3061,3935,3008xm4998,1890l4993,1885,4982,1874,4913,1931,4842,1980,4771,2023,4698,2058,4625,2087,4550,2108,4475,2123,4399,2130,4398,2122,4384,2055,4364,1980,4339,1905,4319,1853,4319,2122,4251,2109,4183,2093,4114,2073,4044,2049,3974,2020,3903,1987,3832,1949,3800,1931,3760,1907,4080,1587,4131,1665,4177,1743,4216,1821,4250,1897,4278,1973,4301,2049,4319,2122,4319,1853,4310,1830,4276,1754,4236,1677,4192,1600,4184,1587,4144,1523,4391,1276,4391,1275,4347,1275,4259,1276,4216,1275,4216,1403,3472,2146,3490,2146,3544,2146,3561,2119,3580,2092,3603,2065,3628,2038,3686,1980,3736,1931,3812,1981,3887,2025,3962,2065,4036,2099,4110,2130,4183,2155,4255,2177,4327,2194,4327,2270,4321,2345,4310,2421,4294,2496,4273,2570,4248,2645,4219,2720,4185,2795,4147,2869,4153,2872,4158,2875,4163,2877,4209,2805,4249,2732,4286,2658,4317,2584,4343,2509,4364,2433,4380,2356,4390,2277,4395,2198,4462,2199,4469,2198,4529,2193,4598,2182,4669,2165,4741,2142,4771,2130,4816,2113,4892,2078,4970,2038,4958,2007,4959,1972,4972,1933,4998,1890xm5382,1611l5333,1567,5289,1524,5248,1484,4855,1092,4795,1032,4796,1017,4798,988,4799,972,4711,988,4699,945,4682,885,4659,806,4631,708,4633,694,4639,652,4499,680,4532,747,4564,813,4594,879,4621,945,4647,1012,4676,1092,4700,1162,4720,1226,4735,1283,4746,1336,4756,1386,4764,1432,4771,1471,4795,1471,4792,1417,4787,1352,4777,1276,4762,1189,4743,1092,4827,1175,5203,1552,5246,1596,5297,1649,5354,1711,5361,1686,5375,1636,5382,1611xm5813,1195l5785,1170,5744,1131,5690,1078,5622,1011,5502,892,5446,836,5470,812,5733,548,5734,548,5698,548,5626,548,5590,548,5590,644,5422,812,5246,636,5190,580,5214,556,5434,337,5434,337,5398,336,5326,337,5290,337,5290,432,5166,556,4967,357,4969,341,4973,309,4975,293,4856,337,4835,345,4886,392,4939,443,4994,497,5047,548,5110,612,5028,694,4947,776,4924,736,4905,698,4888,664,4875,632,4877,618,4879,604,4881,590,4883,576,4755,616,4799,678,4841,739,4879,798,4915,856,4945,917,4973,981,5001,1046,5026,1112,5033,1110,5040,1109,5046,1108,5034,1037,5016,964,4993,887,4963,808,4995,776,5076,694,5134,636,5366,868,5058,1175,5076,1175,5121,1175,5130,1175,5130,1175,5147,1148,5166,1121,5189,1094,5214,1067,5390,892,5510,1012,5558,1060,5668,1172,5723,1229,5777,1287,5786,1264,5804,1218,5813,1195xe" filled="true" fillcolor="#f1f1f1" stroked="false">
                <v:path arrowok="t"/>
                <v:fill opacity="32896f" type="solid"/>
                <w10:wrap type="none"/>
              </v:shape>
            </w:pict>
          </mc:Fallback>
        </mc:AlternateContent>
      </w:r>
      <w:r>
        <w:rPr>
          <w:spacing w:val="-1"/>
        </w:rPr>
        <w:t>正确答案: </w:t>
      </w:r>
      <w:r>
        <w:rPr>
          <w:spacing w:val="-5"/>
        </w:rPr>
        <w:t>AC</w:t>
      </w:r>
    </w:p>
    <w:p>
      <w:pPr>
        <w:pStyle w:val="BodyText"/>
        <w:spacing w:line="273" w:lineRule="auto" w:before="53"/>
        <w:ind w:right="147"/>
        <w:jc w:val="both"/>
      </w:pPr>
      <w:r>
        <w:rPr/>
        <w:t>知识点: “教授治校”可以从两个视角理解：一是传统意义（如欧洲中世纪大学、蔡元培时期的北大</w:t>
      </w:r>
      <w:r>
        <w:rPr>
          <w:spacing w:val="-108"/>
        </w:rPr>
        <w:t>）</w:t>
      </w:r>
      <w:r>
        <w:rPr/>
        <w:t>，教</w:t>
      </w:r>
      <w:r>
        <w:rPr>
          <w:spacing w:val="-2"/>
        </w:rPr>
        <w:t>授拥有对大学事务的完全或主导管理权；二是现代意义，教授主要通过学术委员会、教授会等代表群体力</w:t>
      </w:r>
      <w:r>
        <w:rPr/>
        <w:t>量参与学术事务决策与管理，而非包揽所有行政事务。B、D</w:t>
      </w:r>
      <w:r>
        <w:rPr>
          <w:spacing w:val="-2"/>
        </w:rPr>
        <w:t> 是相关背景，但不是直接视角。</w:t>
      </w:r>
    </w:p>
    <w:p>
      <w:pPr>
        <w:pStyle w:val="BodyText"/>
        <w:spacing w:before="13"/>
        <w:ind w:left="0"/>
        <w:rPr>
          <w:sz w:val="23"/>
        </w:rPr>
      </w:pPr>
    </w:p>
    <w:p>
      <w:pPr>
        <w:pStyle w:val="ListParagraph"/>
        <w:numPr>
          <w:ilvl w:val="0"/>
          <w:numId w:val="2"/>
        </w:numPr>
        <w:tabs>
          <w:tab w:pos="379" w:val="left" w:leader="none"/>
        </w:tabs>
        <w:spacing w:line="240" w:lineRule="auto" w:before="0" w:after="0"/>
        <w:ind w:left="379" w:right="0" w:hanging="279"/>
        <w:jc w:val="both"/>
        <w:rPr>
          <w:sz w:val="21"/>
        </w:rPr>
      </w:pPr>
      <w:r>
        <w:rPr>
          <w:sz w:val="21"/>
        </w:rPr>
        <w:t>高等教育评价制度的类型包括</w:t>
      </w:r>
      <w:r>
        <w:rPr>
          <w:rFonts w:ascii="Times New Roman" w:eastAsia="Times New Roman"/>
          <w:spacing w:val="56"/>
          <w:w w:val="150"/>
          <w:sz w:val="21"/>
          <w:u w:val="single"/>
        </w:rPr>
        <w:t>    </w:t>
      </w:r>
      <w:r>
        <w:rPr>
          <w:spacing w:val="-10"/>
          <w:sz w:val="21"/>
        </w:rPr>
        <w:t>。</w:t>
      </w:r>
    </w:p>
    <w:p>
      <w:pPr>
        <w:pStyle w:val="BodyText"/>
        <w:tabs>
          <w:tab w:pos="2313" w:val="left" w:leader="none"/>
          <w:tab w:pos="5121" w:val="left" w:leader="none"/>
          <w:tab w:pos="7032" w:val="left" w:leader="none"/>
        </w:tabs>
        <w:spacing w:line="273" w:lineRule="auto" w:before="53"/>
        <w:ind w:right="829"/>
      </w:pPr>
      <w:r>
        <w:rPr>
          <w:spacing w:val="-2"/>
        </w:rPr>
        <w:t>A.高校自我评价制度</w:t>
      </w:r>
      <w:r>
        <w:rPr/>
        <w:tab/>
      </w:r>
      <w:r>
        <w:rPr>
          <w:spacing w:val="-2"/>
        </w:rPr>
        <w:t>B.课堂教学及学业评价制度</w:t>
      </w:r>
      <w:r>
        <w:rPr/>
        <w:tab/>
      </w:r>
      <w:r>
        <w:rPr>
          <w:spacing w:val="-2"/>
        </w:rPr>
        <w:t>C.第三方评价制度</w:t>
      </w:r>
      <w:r>
        <w:rPr/>
        <w:tab/>
      </w:r>
      <w:r>
        <w:rPr>
          <w:spacing w:val="-2"/>
        </w:rPr>
        <w:t>D.政府行政性评价制</w:t>
      </w:r>
      <w:r>
        <w:rPr>
          <w:spacing w:val="-2"/>
        </w:rPr>
        <w:t>度</w:t>
      </w:r>
      <w:r>
        <w:rPr/>
        <w:t>正确答案: ACD</w:t>
      </w:r>
    </w:p>
    <w:p>
      <w:pPr>
        <w:pStyle w:val="BodyText"/>
        <w:spacing w:line="271" w:lineRule="auto"/>
        <w:ind w:right="147"/>
        <w:jc w:val="both"/>
      </w:pPr>
      <w:r>
        <w:rPr/>
        <w:t>知识点: 高等教育评价制度按评价主体可分为：高校自我评价（内部质量保障</w:t>
      </w:r>
      <w:r>
        <w:rPr>
          <w:spacing w:val="-106"/>
        </w:rPr>
        <w:t>）</w:t>
      </w:r>
      <w:r>
        <w:rPr/>
        <w:t>、政府行政性评价（如本科</w:t>
      </w:r>
      <w:r>
        <w:rPr>
          <w:spacing w:val="-2"/>
        </w:rPr>
        <w:t>教学工作评估、学科评估</w:t>
      </w:r>
      <w:r>
        <w:rPr>
          <w:spacing w:val="-108"/>
        </w:rPr>
        <w:t>）</w:t>
      </w:r>
      <w:r>
        <w:rPr>
          <w:spacing w:val="-2"/>
        </w:rPr>
        <w:t>、第三方评价（如专业认证、大学排名</w:t>
      </w:r>
      <w:r>
        <w:rPr>
          <w:spacing w:val="-108"/>
        </w:rPr>
        <w:t>）</w:t>
      </w:r>
      <w:r>
        <w:rPr>
          <w:spacing w:val="-2"/>
        </w:rPr>
        <w:t>。课堂教学及学业评价属于具体教学活动中的评价，不属于宏观评价制度类型。</w:t>
      </w:r>
    </w:p>
    <w:p>
      <w:pPr>
        <w:pStyle w:val="BodyText"/>
        <w:spacing w:before="3"/>
        <w:ind w:left="0"/>
        <w:rPr>
          <w:sz w:val="24"/>
        </w:rPr>
      </w:pPr>
    </w:p>
    <w:p>
      <w:pPr>
        <w:pStyle w:val="ListParagraph"/>
        <w:numPr>
          <w:ilvl w:val="0"/>
          <w:numId w:val="2"/>
        </w:numPr>
        <w:tabs>
          <w:tab w:pos="379" w:val="left" w:leader="none"/>
        </w:tabs>
        <w:spacing w:line="240" w:lineRule="auto" w:before="0" w:after="0"/>
        <w:ind w:left="379" w:right="0" w:hanging="279"/>
        <w:jc w:val="both"/>
        <w:rPr>
          <w:sz w:val="21"/>
        </w:rPr>
      </w:pPr>
      <w:r>
        <w:rPr>
          <w:sz w:val="21"/>
        </w:rPr>
        <w:t>高校基于契约型问责而向政府履行"解释说明"责任时，需要汇报的内容包括</w:t>
      </w:r>
      <w:r>
        <w:rPr>
          <w:rFonts w:ascii="Times New Roman" w:eastAsia="Times New Roman"/>
          <w:spacing w:val="74"/>
          <w:sz w:val="21"/>
          <w:u w:val="single"/>
        </w:rPr>
        <w:t>    </w:t>
      </w:r>
      <w:r>
        <w:rPr>
          <w:spacing w:val="-10"/>
          <w:sz w:val="21"/>
        </w:rPr>
        <w:t>。</w:t>
      </w:r>
    </w:p>
    <w:p>
      <w:pPr>
        <w:pStyle w:val="BodyText"/>
        <w:tabs>
          <w:tab w:pos="2625" w:val="left" w:leader="none"/>
          <w:tab w:pos="5047" w:val="left" w:leader="none"/>
          <w:tab w:pos="7466" w:val="left" w:leader="none"/>
        </w:tabs>
        <w:spacing w:line="273" w:lineRule="auto" w:before="52"/>
        <w:ind w:right="1443"/>
      </w:pPr>
      <w:r>
        <w:rPr>
          <w:spacing w:val="-2"/>
        </w:rPr>
        <w:t>A.办学理念</w:t>
      </w:r>
      <w:r>
        <w:rPr/>
        <w:tab/>
      </w:r>
      <w:r>
        <w:rPr>
          <w:spacing w:val="-2"/>
        </w:rPr>
        <w:t>B.办学行为</w:t>
      </w:r>
      <w:r>
        <w:rPr/>
        <w:tab/>
      </w:r>
      <w:r>
        <w:rPr>
          <w:spacing w:val="-2"/>
        </w:rPr>
        <w:t>C.办学水平</w:t>
      </w:r>
      <w:r>
        <w:rPr/>
        <w:tab/>
      </w:r>
      <w:r>
        <w:rPr>
          <w:spacing w:val="-2"/>
        </w:rPr>
        <w:t>D.办学流</w:t>
      </w:r>
      <w:r>
        <w:rPr>
          <w:spacing w:val="-2"/>
        </w:rPr>
        <w:t>程</w:t>
      </w:r>
      <w:r>
        <w:rPr/>
        <w:t>正确答案: ABC</w:t>
      </w:r>
    </w:p>
    <w:p>
      <w:pPr>
        <w:pStyle w:val="BodyText"/>
        <w:spacing w:line="386" w:lineRule="exact"/>
        <w:jc w:val="both"/>
      </w:pPr>
      <w:r>
        <w:rPr>
          <w:spacing w:val="3"/>
        </w:rPr>
        <w:t>知识点: 契约型问责</w:t>
      </w:r>
      <w:r>
        <w:rPr>
          <w:spacing w:val="-2"/>
        </w:rPr>
        <w:t>（contractual</w:t>
      </w:r>
      <w:r>
        <w:rPr>
          <w:spacing w:val="16"/>
        </w:rPr>
        <w:t> </w:t>
      </w:r>
      <w:r>
        <w:rPr>
          <w:spacing w:val="-2"/>
        </w:rPr>
        <w:t>accountability）</w:t>
      </w:r>
      <w:r>
        <w:rPr>
          <w:spacing w:val="-3"/>
        </w:rPr>
        <w:t>是高校与政府之间通过合同或协议明确双方权责，高</w:t>
      </w:r>
    </w:p>
    <w:p>
      <w:pPr>
        <w:spacing w:after="0" w:line="386" w:lineRule="exact"/>
        <w:jc w:val="both"/>
        <w:sectPr>
          <w:pgSz w:w="11910" w:h="16840"/>
          <w:pgMar w:top="1480" w:bottom="280" w:left="980" w:right="960"/>
        </w:sectPr>
      </w:pPr>
    </w:p>
    <w:p>
      <w:pPr>
        <w:pStyle w:val="BodyText"/>
        <w:spacing w:before="17"/>
      </w:pPr>
      <w:r>
        <w:rPr>
          <w:spacing w:val="-2"/>
        </w:rPr>
        <w:t>校需向政府汇报：办学理念（目标定位</w:t>
      </w:r>
      <w:r>
        <w:rPr>
          <w:spacing w:val="-108"/>
        </w:rPr>
        <w:t>）</w:t>
      </w:r>
      <w:r>
        <w:rPr>
          <w:spacing w:val="-2"/>
        </w:rPr>
        <w:t>、办学行为（具体措施</w:t>
      </w:r>
      <w:r>
        <w:rPr>
          <w:spacing w:val="-106"/>
        </w:rPr>
        <w:t>）</w:t>
      </w:r>
      <w:r>
        <w:rPr>
          <w:spacing w:val="-2"/>
        </w:rPr>
        <w:t>、办学水平（成效、质量</w:t>
      </w:r>
      <w:r>
        <w:rPr>
          <w:spacing w:val="-106"/>
        </w:rPr>
        <w:t>）</w:t>
      </w:r>
      <w:r>
        <w:rPr>
          <w:spacing w:val="-4"/>
        </w:rPr>
        <w:t>。办学流程</w:t>
      </w:r>
    </w:p>
    <w:p>
      <w:pPr>
        <w:pStyle w:val="BodyText"/>
        <w:spacing w:before="52"/>
      </w:pPr>
      <w:r>
        <w:rPr>
          <w:spacing w:val="-2"/>
        </w:rPr>
        <w:t>（具体操作细节）</w:t>
      </w:r>
      <w:r>
        <w:rPr>
          <w:spacing w:val="-3"/>
        </w:rPr>
        <w:t>通常不属于必须汇报的内容。</w:t>
      </w:r>
    </w:p>
    <w:p>
      <w:pPr>
        <w:pStyle w:val="BodyText"/>
        <w:spacing w:before="15"/>
        <w:ind w:left="0"/>
        <w:rPr>
          <w:sz w:val="26"/>
        </w:rPr>
      </w:pPr>
    </w:p>
    <w:p>
      <w:pPr>
        <w:pStyle w:val="ListParagraph"/>
        <w:numPr>
          <w:ilvl w:val="0"/>
          <w:numId w:val="2"/>
        </w:numPr>
        <w:tabs>
          <w:tab w:pos="379" w:val="left" w:leader="none"/>
          <w:tab w:pos="5143" w:val="left" w:leader="none"/>
        </w:tabs>
        <w:spacing w:line="240" w:lineRule="auto" w:before="0" w:after="0"/>
        <w:ind w:left="379" w:right="0" w:hanging="279"/>
        <w:jc w:val="left"/>
        <w:rPr>
          <w:sz w:val="21"/>
        </w:rPr>
      </w:pPr>
      <w:r>
        <w:rPr>
          <w:spacing w:val="-2"/>
          <w:sz w:val="21"/>
        </w:rPr>
        <w:t>基于高深学问教育的大学课程两大组成部分</w:t>
      </w:r>
      <w:r>
        <w:rPr>
          <w:spacing w:val="-10"/>
          <w:sz w:val="21"/>
        </w:rPr>
        <w:t>是</w:t>
      </w:r>
      <w:r>
        <w:rPr>
          <w:rFonts w:ascii="Times New Roman" w:eastAsia="Times New Roman"/>
          <w:sz w:val="21"/>
          <w:u w:val="single"/>
        </w:rPr>
        <w:tab/>
      </w:r>
      <w:r>
        <w:rPr>
          <w:spacing w:val="-10"/>
          <w:sz w:val="21"/>
        </w:rPr>
        <w:t>。</w:t>
      </w:r>
    </w:p>
    <w:p>
      <w:pPr>
        <w:pStyle w:val="BodyText"/>
        <w:tabs>
          <w:tab w:pos="5047" w:val="left" w:leader="none"/>
        </w:tabs>
        <w:spacing w:line="273" w:lineRule="auto" w:before="52"/>
        <w:ind w:right="531"/>
      </w:pPr>
      <w:r>
        <w:rPr/>
        <mc:AlternateContent>
          <mc:Choice Requires="wps">
            <w:drawing>
              <wp:anchor distT="0" distB="0" distL="0" distR="0" allowOverlap="1" layoutInCell="1" locked="0" behindDoc="1" simplePos="0" relativeHeight="487027200">
                <wp:simplePos x="0" y="0"/>
                <wp:positionH relativeFrom="page">
                  <wp:posOffset>3788029</wp:posOffset>
                </wp:positionH>
                <wp:positionV relativeFrom="paragraph">
                  <wp:posOffset>381560</wp:posOffset>
                </wp:positionV>
                <wp:extent cx="2912745" cy="2877185"/>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30.044111pt;width:229.35pt;height:226.55pt;mso-position-horizontal-relative:page;mso-position-vertical-relative:paragraph;z-index:-16289280" id="docshape81" coordorigin="5965,601" coordsize="4587,4531" path="m6553,4266l6549,4254,6545,4238,6545,4234,6542,4226,6541,4220,6536,4208,6529,4196,6521,4186,6507,4176,6491,4168,6471,4164,6449,4162,6421,4170,6386,4184,6345,4202,6297,4226,6253,4182,6278,4158,6296,4140,6339,4096,6382,4054,6425,4010,6392,4010,6326,4008,6293,4006,6293,4094,6229,4158,6137,4066,6137,4028,6137,4010,6017,4058,6059,4096,6099,4132,6138,4172,6177,4210,5965,4422,6037,4422,6054,4394,6073,4368,6096,4342,6121,4314,6169,4266,6193,4340,6213,4416,6228,4492,6238,4570,6244,4648,6245,4726,6252,4730,6265,4738,6278,4668,6286,4596,6288,4522,6284,4446,6274,4370,6257,4290,6400,4434,6449,4486,6481,4522,6511,4462,6521,4442,6472,4398,6421,4350,6368,4298,6361,4290,6337,4266,6313,4242,6360,4238,6405,4240,6448,4246,6489,4258,6510,4268,6528,4274,6541,4274,6549,4270,6553,4266xm6864,4650l6728,4658,6739,4730,6744,4804,6745,4880,6742,4958,6733,5038,6720,5120,6727,5126,6740,5132,6761,5072,6779,5006,6796,4936,6810,4860,6822,4782,6832,4698,6864,4650xm7096,3746l7092,3742,7084,3734,7034,3762,6981,3780,6925,3794,6810,3802,6755,3802,6702,3796,6649,3786,6669,3766,6706,3730,6876,3560,6841,3558,6771,3556,6736,3556,6737,3652,6679,3708,6621,3766,6597,3742,6525,3672,6526,3656,6529,3620,6439,3656,6409,3666,6457,3710,6499,3750,6536,3786,6569,3818,6413,3974,6485,3974,6501,3948,6521,3920,6543,3894,6569,3866,6592,3938,6610,4012,6623,4086,6631,4164,6634,4238,6634,4246,6632,4322,6639,4324,6646,4324,6653,4326,6668,4244,6676,4162,6677,4078,6670,3994,6657,3906,6708,3958,6761,4012,6814,4068,6868,4126,6877,4106,6895,4064,6904,4042,6874,4016,6826,3972,6760,3906,6720,3866,6676,3822,6725,3838,6774,3850,6822,3858,6868,3862,6916,3868,6966,3868,7017,3866,7072,3858,7065,3830,7066,3822,7068,3802,7078,3774,7096,3746xm7100,4014l7065,4014,6995,4012,6960,4010,6960,4106,6901,4166,6429,4638,6501,4638,6517,4610,6537,4584,6559,4556,6585,4530,7100,4014xm7344,3986l7307,3986,7233,3984,7196,3982,7196,4086,6381,4902,6453,4902,6469,4874,6489,4848,6511,4820,6537,4794,6856,4474,7072,4690,7076,4702,7076,4710,7063,4724,7032,4750,6983,4788,6916,4838,6927,4848,6932,4854,6992,4826,7047,4812,7096,4810,7140,4822,7145,4810,7155,4786,7165,4756,7170,4730,7172,4710,7166,4690,7157,4670,7143,4650,7124,4630,6968,4474,6912,4418,7344,3986xm7495,4370l7475,4330,7469,4322,7464,4314,7446,4302,7425,4292,7398,4286,7368,4282,7324,4286,7257,4302,7168,4330,7056,4370,7068,4390,7124,4382,7178,4376,7230,4372,7280,4370,7323,4374,7364,4376,7403,4380,7439,4386,7458,4388,7482,4388,7487,4386,7491,4382,7495,4370xm8586,3190l8410,3190,8410,3318,8163,3565,7707,3110,8055,2763,7895,2762,7895,2874,7683,3086,7416,2819,7432,2747,7284,2807,7352,2872,7436,2954,7593,3109,8107,3621,7887,3841,7388,3342,7396,3270,7248,3322,7280,3351,7317,3387,7411,3478,7527,3594,7831,3897,7631,4097,7703,4097,7720,4070,7739,4043,7762,4016,7787,3989,8586,3190xm8831,2793l8830,2706,8823,2633,8810,2559,8791,2483,8767,2406,8738,2329,8702,2251,8652,2149,8630,2091,8622,2069,8613,2014,8626,1983,8479,1995,8482,2014,8487,2052,8490,2071,8319,2243,8293,2186,8269,2130,8246,2074,8223,2019,8226,2006,8232,1980,8235,1967,8087,2011,8126,2068,8167,2133,8208,2205,8249,2286,8291,2375,8324,2453,8352,2529,8376,2601,8394,2671,8408,2736,8418,2798,8426,2798,8434,2798,8442,2798,8442,2798,8442,2731,8437,2660,8426,2581,8410,2495,8484,2495,8532,2497,8580,2503,8618,2511,8637,2518,8652,2520,8663,2519,8670,2515,8672,2510,8673,2500,8672,2494,8671,2487,8666,2471,8660,2456,8649,2441,8633,2426,8614,2411,8587,2406,8542,2414,8480,2436,8403,2471,8389,2426,8374,2379,8357,2328,8335,2275,8367,2243,8518,2091,8563,2164,8603,2237,8639,2308,8671,2379,8699,2449,8722,2518,8742,2587,8759,2658,8770,2731,8776,2806,8776,2883,8770,2963,8759,3045,8742,3130,8755,3133,8762,3134,8789,3049,8810,2964,8825,2879,8831,2793xm9401,2495l9366,2464,9326,2426,9280,2382,8874,1975,8971,1955,8978,1954,9069,1942,9146,1938,9209,1943,9241,1948,9264,1950,9280,1948,9289,1943,9291,1938,9292,1934,9289,1919,9280,1898,9265,1872,9241,1849,9212,1836,9176,1831,9134,1836,9084,1852,9021,1878,8944,1912,8854,1955,8574,1676,8576,1658,8581,1622,8582,1604,8439,1660,8472,1688,8511,1725,8557,1771,8735,1948,9242,2456,9287,2501,9328,2544,9365,2587,9374,2564,9392,2518,9401,2495xm10008,1895l9943,1834,9889,1782,9847,1741,9489,1384,9421,1316,9423,1300,9426,1276,9429,1252,9341,1276,9316,1207,9296,1147,9279,1097,9266,1057,9256,1027,9253,998,9253,988,9253,970,9258,945,9221,953,9114,977,9156,1052,9195,1127,9230,1202,9261,1276,9289,1350,9314,1424,9338,1510,9359,1590,9375,1664,9388,1733,9397,1796,9405,1796,9413,1795,9421,1795,9419,1729,9413,1655,9404,1573,9389,1483,9369,1384,9417,1432,9781,1796,9802,1817,9848,1864,9902,1920,9965,1987,9976,1964,9987,1941,9998,1918,10008,1895xm10552,1409l10552,1399,10548,1388,10546,1384,10540,1372,10524,1356,10513,1348,10498,1341,10480,1336,10460,1332,10429,1333,10388,1343,10339,1360,10280,1384,10275,1314,10273,1252,10273,1244,10273,1198,10272,1174,10272,1144,10272,1127,10275,1084,10275,1077,10283,1034,10297,998,10316,972,10168,976,10171,1039,10172,1060,10096,1136,9945,1288,9917,1244,9889,1201,9871,1172,9862,1158,9837,1116,9865,1088,10001,953,10216,737,10216,737,10180,737,10109,737,10073,737,10073,833,9953,953,9817,1088,9782,1037,9749,988,9725,953,9717,942,9689,897,9717,869,9849,737,9985,601,9985,601,9951,601,9883,601,9849,601,9849,633,9849,689,9801,737,9669,869,9639,822,9608,775,9578,730,9549,685,9551,669,9553,653,9555,637,9557,621,9421,669,9472,728,9520,791,9567,857,9613,925,9401,1136,9419,1136,9464,1136,9473,1136,9473,1136,9490,1109,9509,1082,9532,1055,9557,1028,9633,953,9664,1000,9730,1096,9761,1144,9629,1276,9541,1364,9559,1364,9603,1364,9613,1364,9613,1364,9629,1337,9649,1310,9671,1283,9697,1256,9781,1172,9809,1217,9834,1258,9856,1294,9873,1328,9871,1343,9867,1370,9865,1384,9973,1380,9972,1363,9970,1328,9969,1312,9993,1288,10144,1136,10196,1084,10211,1162,10238,1318,10252,1396,10181,1432,10012,1516,10017,1522,10020,1529,10024,1536,10097,1511,10167,1490,10234,1473,10359,1447,10412,1438,10457,1433,10496,1432,10512,1432,10513,1432,10526,1431,10536,1428,10544,1424,10549,1417,10552,1409xe" filled="true" fillcolor="#f1f1f1" stroked="false">
                <v:path arrowok="t"/>
                <v:fill opacity="32896f" type="solid"/>
                <w10:wrap type="none"/>
              </v:shape>
            </w:pict>
          </mc:Fallback>
        </mc:AlternateContent>
      </w:r>
      <w:r>
        <w:rPr>
          <w:spacing w:val="-2"/>
        </w:rPr>
        <w:t>A.大学教育理念</w:t>
      </w:r>
      <w:r>
        <w:rPr/>
        <w:tab/>
      </w:r>
      <w:r>
        <w:rPr>
          <w:spacing w:val="-2"/>
        </w:rPr>
        <w:t>B.普通知识与专业知识的学习、研究和行动方</w:t>
      </w:r>
      <w:r>
        <w:rPr>
          <w:spacing w:val="-2"/>
        </w:rPr>
        <w:t>案</w:t>
      </w:r>
      <w:r>
        <w:rPr>
          <w:spacing w:val="-2"/>
        </w:rPr>
        <w:t> C.学校面向学生学习、研究与行动方案的实施过程</w:t>
      </w:r>
      <w:r>
        <w:rPr/>
        <w:tab/>
      </w:r>
      <w:r>
        <w:rPr>
          <w:spacing w:val="-2"/>
        </w:rPr>
        <w:t>D.大学考试评价</w:t>
      </w:r>
    </w:p>
    <w:p>
      <w:pPr>
        <w:pStyle w:val="BodyText"/>
        <w:spacing w:line="385" w:lineRule="exact"/>
      </w:pPr>
      <w:r>
        <w:rPr>
          <w:spacing w:val="-1"/>
        </w:rPr>
        <w:t>正确答案: </w:t>
      </w:r>
      <w:r>
        <w:rPr>
          <w:spacing w:val="-5"/>
        </w:rPr>
        <w:t>BC</w:t>
      </w:r>
    </w:p>
    <w:p>
      <w:pPr>
        <w:pStyle w:val="BodyText"/>
        <w:spacing w:line="273" w:lineRule="auto" w:before="53"/>
        <w:ind w:right="200"/>
        <w:jc w:val="both"/>
      </w:pPr>
      <w:r>
        <w:rPr/>
        <w:t>知识点: 基于高深学问的大学课程包括两大组成部分：一是方案设计（即普通知识与专业知识的学习、研</w:t>
      </w:r>
      <w:r>
        <w:rPr>
          <w:spacing w:val="-2"/>
        </w:rPr>
        <w:t>究和行动方案，如培养计划</w:t>
      </w:r>
      <w:r>
        <w:rPr>
          <w:spacing w:val="-106"/>
        </w:rPr>
        <w:t>）</w:t>
      </w:r>
      <w:r>
        <w:rPr>
          <w:spacing w:val="-3"/>
        </w:rPr>
        <w:t>；二是实施过程</w:t>
      </w:r>
      <w:r>
        <w:rPr>
          <w:spacing w:val="-2"/>
        </w:rPr>
        <w:t>（即方案的具体执行，如课堂教学、实验、研讨、实习等</w:t>
      </w:r>
      <w:r>
        <w:rPr>
          <w:spacing w:val="-108"/>
        </w:rPr>
        <w:t>）</w:t>
      </w:r>
      <w:r>
        <w:rPr>
          <w:spacing w:val="-2"/>
        </w:rPr>
        <w:t>。</w:t>
      </w:r>
      <w:r>
        <w:rPr>
          <w:spacing w:val="-2"/>
        </w:rPr>
        <w:t> A（理念）是指导原则，D（评价）</w:t>
      </w:r>
      <w:r>
        <w:rPr>
          <w:spacing w:val="-8"/>
        </w:rPr>
        <w:t>是环节，但二者不构成课程的“两大组成部分”。</w:t>
      </w:r>
    </w:p>
    <w:p>
      <w:pPr>
        <w:pStyle w:val="BodyText"/>
        <w:spacing w:before="13"/>
        <w:ind w:left="0"/>
        <w:rPr>
          <w:sz w:val="23"/>
        </w:rPr>
      </w:pPr>
    </w:p>
    <w:p>
      <w:pPr>
        <w:pStyle w:val="ListParagraph"/>
        <w:numPr>
          <w:ilvl w:val="0"/>
          <w:numId w:val="2"/>
        </w:numPr>
        <w:tabs>
          <w:tab w:pos="379" w:val="left" w:leader="none"/>
          <w:tab w:pos="3252" w:val="left" w:leader="none"/>
        </w:tabs>
        <w:spacing w:line="240" w:lineRule="auto" w:before="1" w:after="0"/>
        <w:ind w:left="379" w:right="0" w:hanging="279"/>
        <w:jc w:val="left"/>
        <w:rPr>
          <w:sz w:val="21"/>
        </w:rPr>
      </w:pPr>
      <w:r>
        <w:rPr>
          <w:spacing w:val="-2"/>
          <w:sz w:val="21"/>
        </w:rPr>
        <w:t>大学课程评价的内容包</w:t>
      </w:r>
      <w:r>
        <w:rPr>
          <w:spacing w:val="-10"/>
          <w:sz w:val="21"/>
        </w:rPr>
        <w:t>括</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1" w:lineRule="auto" w:before="52"/>
        <w:ind w:right="1023"/>
      </w:pPr>
      <w:r>
        <w:rPr>
          <w:spacing w:val="-2"/>
        </w:rPr>
        <w:t>A.学生学业评价</w:t>
      </w:r>
      <w:r>
        <w:rPr/>
        <w:tab/>
      </w:r>
      <w:r>
        <w:rPr>
          <w:spacing w:val="-2"/>
        </w:rPr>
        <w:t>B.教师职称评定</w:t>
      </w:r>
      <w:r>
        <w:rPr/>
        <w:tab/>
      </w:r>
      <w:r>
        <w:rPr>
          <w:spacing w:val="-2"/>
        </w:rPr>
        <w:t>C.教师教学评价</w:t>
      </w:r>
      <w:r>
        <w:rPr/>
        <w:tab/>
      </w:r>
      <w:r>
        <w:rPr>
          <w:spacing w:val="-2"/>
        </w:rPr>
        <w:t>D.课程方案评</w:t>
      </w:r>
      <w:r>
        <w:rPr>
          <w:spacing w:val="-2"/>
        </w:rPr>
        <w:t>价</w:t>
      </w:r>
      <w:r>
        <w:rPr/>
        <w:t>正确答案: ACD</w:t>
      </w:r>
    </w:p>
    <w:p>
      <w:pPr>
        <w:pStyle w:val="BodyText"/>
        <w:spacing w:line="273" w:lineRule="auto" w:before="6"/>
        <w:ind w:right="200"/>
      </w:pPr>
      <w:r>
        <w:rPr/>
        <mc:AlternateContent>
          <mc:Choice Requires="wps">
            <w:drawing>
              <wp:anchor distT="0" distB="0" distL="0" distR="0" allowOverlap="1" layoutInCell="1" locked="0" behindDoc="1" simplePos="0" relativeHeight="487026688">
                <wp:simplePos x="0" y="0"/>
                <wp:positionH relativeFrom="page">
                  <wp:posOffset>855243</wp:posOffset>
                </wp:positionH>
                <wp:positionV relativeFrom="paragraph">
                  <wp:posOffset>469622</wp:posOffset>
                </wp:positionV>
                <wp:extent cx="2836545" cy="292036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6.978138pt;width:223.35pt;height:229.95pt;mso-position-horizontal-relative:page;mso-position-vertical-relative:paragraph;z-index:-16289792" id="docshape82" coordorigin="1347,740" coordsize="4467,4599" path="m2150,3652l2108,3652,2024,3652,1982,3652,1982,3772,1439,4315,1347,4343,1381,4373,1411,4401,1440,4428,1467,4455,1538,4527,1770,4759,1833,4820,1890,4883,1941,4945,1986,5006,2025,5077,2058,5156,2086,5243,2110,5338,2116,5337,2123,5335,2130,5334,2123,5244,2110,5162,2090,5087,2065,5019,2034,4958,1998,4901,1957,4845,1911,4790,1861,4736,1806,4683,1650,4527,1463,4339,2150,3652,2150,3652xm2318,4651l2190,4659,2200,4704,2207,4755,2212,4811,2214,4874,2214,4945,2212,5007,2208,5074,2202,5142,2208,5144,2215,5145,2222,5146,2241,5076,2257,5004,2270,4931,2278,4859,2285,4791,2294,4734,2306,4687,2318,4651xm2623,4752l2609,4709,2577,4671,2349,4443,2298,4391,2374,4315,2457,4231,2505,4279,2513,4259,2524,4231,2529,4219,2537,4199,2508,4175,2481,4150,2456,4126,2433,4104,2433,4207,2054,4587,1938,4471,1962,4447,2318,4092,2433,4207,2433,4104,2421,4092,2294,3964,2294,4068,1914,4447,1798,4331,1942,4188,2178,3952,2294,4068,2294,3964,2281,3952,2238,3908,2239,3895,2241,3868,2242,3856,2134,3868,2137,3885,2143,3919,2146,3936,1894,4188,1887,4156,1882,4127,1879,4100,1878,4076,1879,4057,1881,4037,1885,4015,1890,3992,1782,4028,1803,4064,1825,4106,1847,4155,1870,4212,1774,4307,1690,4335,1734,4374,1781,4419,1833,4470,1890,4527,1949,4586,1998,4636,2040,4680,2074,4719,2082,4699,2098,4659,2106,4639,2078,4611,2102,4587,2162,4527,2246,4443,2330,4527,2462,4659,2501,4699,2516,4720,2520,4740,2512,4760,2471,4800,2448,4823,2424,4845,2397,4866,2413,4882,2473,4852,2524,4837,2567,4838,2601,4854,2607,4837,2620,4800,2623,4752xm2925,4419l2917,4403,2910,4392,2902,4381,2892,4370,2881,4359,2870,4349,2855,4339,2839,4327,2821,4315,2793,4315,2742,4328,2667,4353,2570,4390,2449,4439,2454,4446,2457,4452,2461,4459,2523,4446,2582,4436,2638,4429,2693,4427,2744,4427,2790,4428,2831,4430,2888,4437,2902,4438,2911,4437,2917,4435,2921,4431,2922,4427,2925,4419xm3516,3388l3487,3364,3459,3338,3431,3311,3335,3215,3145,3025,3144,3010,3142,2980,3141,2965,3013,3005,3059,3046,3112,3097,3172,3156,3245,3229,3309,3294,3372,3357,3428,3415,3476,3468,3486,3448,3506,3408,3516,3388xm3596,3753l3593,3722,3585,3690,3584,3688,3559,3690,3534,3685,3507,3674,3480,3656,3423,3610,3391,3585,3356,3556,3340,3572,3403,3642,3449,3697,3478,3735,3492,3756,3496,3773,3495,3789,3488,3805,3476,3820,3268,4027,3241,4047,3214,4051,3186,4039,3156,4011,2785,3640,2773,3628,2785,3616,2969,3432,3033,3503,3083,3558,3117,3599,3137,3624,3148,3644,3153,3662,3153,3678,3149,3692,3136,3709,3114,3731,3083,3756,3041,3784,3046,3789,3051,3794,3057,3800,3099,3782,3141,3775,3183,3778,3224,3792,3230,3775,3239,3745,3247,3703,3248,3665,3240,3632,3221,3597,3181,3547,3123,3480,3078,3432,3045,3396,3047,3382,3051,3354,3053,3340,3053,3340,3025,3340,2969,3340,2941,3340,2941,3412,2749,3604,2673,3616,2666,3567,2654,3505,2638,3430,2616,3344,2589,3245,2631,3234,2674,3226,2717,3220,2761,3217,2805,3215,2848,3215,2889,3218,2929,3225,2951,3229,2970,3231,2984,3229,2993,3225,2997,3221,2997,3215,2997,3213,2997,3205,2989,3189,2979,3168,2974,3159,2969,3153,2952,3140,2930,3131,2904,3125,2873,3121,2832,3126,2769,3143,2686,3172,2581,3213,2583,3197,2587,3165,2589,3149,2450,3185,2480,3239,2510,3304,2541,3381,2573,3468,2598,3545,2620,3626,2638,3712,2653,3802,2665,3896,2672,3897,2685,3900,2689,3838,2691,3782,2691,3773,2688,3708,2681,3640,3133,4091,3174,4124,3214,4136,3253,4128,3292,4099,3341,4051,3534,3857,3548,3843,3563,3825,3580,3804,3591,3780,3596,3753xm3898,2107l3898,2093,3894,2057,3888,2041,3881,2028,3872,2018,3860,2009,3843,2001,3821,1995,3796,1990,3764,1992,3730,1996,3691,2002,3648,2010,3647,2017,3646,2023,3644,2030,3696,2044,3745,2061,3791,2081,3832,2106,3854,2120,3871,2128,3884,2130,3892,2126,3896,2118,3898,2107xm3935,3455l3923,3408,3896,3368,3173,2645,3173,2589,3041,2633,3083,2671,3120,2705,3152,2737,3812,3396,3828,3416,3837,3433,3838,3449,3832,3464,3816,3483,3787,3510,3744,3546,3688,3592,3708,3612,3770,3582,3823,3565,3870,3560,3912,3568,3914,3560,3931,3508,3935,3455xm4998,2337l4993,2332,4982,2321,4913,2378,4842,2427,4771,2470,4698,2505,4625,2534,4550,2555,4475,2570,4399,2577,4398,2569,4384,2502,4364,2427,4339,2352,4319,2300,4319,2569,4251,2556,4183,2540,4114,2520,4044,2496,3974,2467,3903,2434,3832,2396,3800,2378,3760,2354,4080,2034,4131,2112,4177,2190,4216,2268,4250,2344,4278,2420,4301,2496,4319,2569,4319,2300,4310,2277,4276,2201,4236,2124,4192,2047,4184,2034,4144,1970,4391,1723,4391,1722,4347,1722,4259,1723,4216,1722,4216,1850,3472,2593,3490,2593,3544,2593,3561,2566,3580,2539,3603,2512,3628,2485,3686,2427,3736,2378,3812,2428,3887,2472,3962,2512,4036,2546,4110,2576,4183,2602,4255,2624,4327,2641,4327,2717,4321,2792,4310,2868,4294,2943,4273,3017,4248,3092,4219,3167,4185,3241,4147,3316,4153,3319,4158,3322,4163,3324,4209,3252,4249,3179,4286,3105,4317,3031,4343,2956,4364,2880,4380,2803,4390,2724,4395,2645,4462,2646,4469,2645,4529,2640,4598,2629,4669,2612,4741,2589,4771,2577,4816,2560,4892,2525,4970,2485,4958,2454,4959,2419,4972,2380,4998,2337xm5382,2058l5333,2014,5289,1971,5248,1931,4855,1539,4795,1479,4796,1464,4798,1435,4799,1419,4711,1435,4699,1392,4682,1332,4659,1253,4631,1155,4633,1141,4639,1099,4499,1127,4532,1194,4564,1260,4594,1326,4621,1392,4647,1459,4676,1539,4700,1609,4720,1673,4735,1730,4746,1783,4756,1833,4764,1879,4771,1918,4795,1918,4792,1864,4787,1799,4777,1723,4762,1636,4743,1539,4827,1622,5203,1999,5246,2043,5297,2096,5354,2158,5361,2133,5375,2083,5382,2058xm5813,1642l5785,1617,5744,1578,5690,1525,5622,1458,5502,1339,5446,1283,5470,1259,5733,995,5734,995,5698,995,5626,995,5590,995,5590,1091,5422,1259,5246,1083,5190,1027,5214,1003,5434,784,5434,784,5398,783,5326,784,5290,784,5290,879,5166,1003,4967,804,4969,788,4973,756,4975,740,4856,784,4835,792,4886,839,4939,890,4994,944,5047,995,5110,1059,5028,1141,4947,1223,4924,1183,4905,1145,4888,1111,4875,1079,4877,1065,4879,1051,4881,1037,4883,1023,4755,1063,4799,1125,4841,1186,4879,1245,4915,1303,4945,1364,4973,1428,5001,1493,5026,1559,5033,1557,5040,1556,5046,1555,5034,1484,5016,1411,4993,1334,4963,1255,4995,1223,5076,1141,5134,1083,5366,1315,5058,1622,5076,1622,5121,1622,5130,1622,5130,1622,5147,1595,5166,1568,5189,1541,5214,1514,5390,1339,5510,1459,5558,1507,5668,1619,5723,1676,5777,1734,5786,1711,5804,1665,5813,1642xe" filled="true" fillcolor="#f1f1f1" stroked="false">
                <v:path arrowok="t"/>
                <v:fill opacity="32896f" type="solid"/>
                <w10:wrap type="none"/>
              </v:shape>
            </w:pict>
          </mc:Fallback>
        </mc:AlternateContent>
      </w:r>
      <w:r>
        <w:rPr/>
        <w:t>知识点: 大学课程评价的内容涵盖：课程方案评价（设计合理性</w:t>
      </w:r>
      <w:r>
        <w:rPr>
          <w:spacing w:val="-108"/>
        </w:rPr>
        <w:t>）</w:t>
      </w:r>
      <w:r>
        <w:rPr/>
        <w:t>、教师教学评价（教学态度、方法、效</w:t>
      </w:r>
      <w:r>
        <w:rPr>
          <w:spacing w:val="-2"/>
        </w:rPr>
        <w:t>果</w:t>
      </w:r>
      <w:r>
        <w:rPr>
          <w:spacing w:val="-106"/>
        </w:rPr>
        <w:t>）</w:t>
      </w:r>
      <w:r>
        <w:rPr>
          <w:spacing w:val="-2"/>
        </w:rPr>
        <w:t>、学生学业评价（学习成果、能力发展</w:t>
      </w:r>
      <w:r>
        <w:rPr>
          <w:spacing w:val="-106"/>
        </w:rPr>
        <w:t>）</w:t>
      </w:r>
      <w:r>
        <w:rPr>
          <w:spacing w:val="-2"/>
        </w:rPr>
        <w:t>。教师职称评定是人事管理，虽然部分依据教学评价，但不属于课程评价的直接内容。</w:t>
      </w:r>
    </w:p>
    <w:p>
      <w:pPr>
        <w:pStyle w:val="BodyText"/>
        <w:spacing w:before="11"/>
        <w:ind w:left="0"/>
        <w:rPr>
          <w:sz w:val="23"/>
        </w:rPr>
      </w:pPr>
    </w:p>
    <w:p>
      <w:pPr>
        <w:pStyle w:val="ListParagraph"/>
        <w:numPr>
          <w:ilvl w:val="0"/>
          <w:numId w:val="2"/>
        </w:numPr>
        <w:tabs>
          <w:tab w:pos="379" w:val="left" w:leader="none"/>
          <w:tab w:pos="6453" w:val="left" w:leader="none"/>
        </w:tabs>
        <w:spacing w:line="240" w:lineRule="auto" w:before="0" w:after="0"/>
        <w:ind w:left="379" w:right="0" w:hanging="279"/>
        <w:jc w:val="left"/>
        <w:rPr>
          <w:rFonts w:ascii="Times New Roman" w:eastAsia="Times New Roman"/>
          <w:sz w:val="21"/>
        </w:rPr>
      </w:pPr>
      <w:r>
        <w:rPr>
          <w:spacing w:val="-2"/>
          <w:sz w:val="21"/>
        </w:rPr>
        <w:t>从培养历程来讲，高等学校的教学主要由哪几个环节组成</w:t>
      </w:r>
      <w:r>
        <w:rPr>
          <w:spacing w:val="-10"/>
          <w:sz w:val="21"/>
        </w:rPr>
        <w:t>。</w:t>
      </w:r>
      <w:r>
        <w:rPr>
          <w:rFonts w:ascii="Times New Roman" w:eastAsia="Times New Roman"/>
          <w:sz w:val="21"/>
          <w:u w:val="single"/>
        </w:rPr>
        <w:tab/>
      </w:r>
    </w:p>
    <w:p>
      <w:pPr>
        <w:pStyle w:val="BodyText"/>
        <w:tabs>
          <w:tab w:pos="2625" w:val="left" w:leader="none"/>
          <w:tab w:pos="5047" w:val="left" w:leader="none"/>
          <w:tab w:pos="7466" w:val="left" w:leader="none"/>
        </w:tabs>
        <w:spacing w:line="273" w:lineRule="auto" w:before="53"/>
        <w:ind w:right="1443"/>
      </w:pPr>
      <w:r>
        <w:rPr>
          <w:spacing w:val="-2"/>
        </w:rPr>
        <w:t>A.课堂教学</w:t>
      </w:r>
      <w:r>
        <w:rPr/>
        <w:tab/>
      </w:r>
      <w:r>
        <w:rPr>
          <w:spacing w:val="-2"/>
        </w:rPr>
        <w:t>B.实习实践</w:t>
      </w:r>
      <w:r>
        <w:rPr/>
        <w:tab/>
      </w:r>
      <w:r>
        <w:rPr>
          <w:spacing w:val="-2"/>
        </w:rPr>
        <w:t>C.毕业论文（设计）</w:t>
      </w:r>
      <w:r>
        <w:rPr/>
        <w:tab/>
      </w:r>
      <w:r>
        <w:rPr>
          <w:spacing w:val="-2"/>
        </w:rPr>
        <w:t>D.课前讨</w:t>
      </w:r>
      <w:r>
        <w:rPr>
          <w:spacing w:val="-2"/>
        </w:rPr>
        <w:t>论</w:t>
      </w:r>
      <w:r>
        <w:rPr/>
        <w:t>正确答案: ABC</w:t>
      </w:r>
    </w:p>
    <w:p>
      <w:pPr>
        <w:pStyle w:val="BodyText"/>
        <w:spacing w:line="385" w:lineRule="exact"/>
      </w:pPr>
      <w:r>
        <w:rPr>
          <w:spacing w:val="-2"/>
        </w:rPr>
        <w:t>知识点: 高等学校教学过程的主要环节包括：课堂教学（知识传授</w:t>
      </w:r>
      <w:r>
        <w:rPr>
          <w:spacing w:val="-106"/>
        </w:rPr>
        <w:t>）</w:t>
      </w:r>
      <w:r>
        <w:rPr>
          <w:spacing w:val="-2"/>
        </w:rPr>
        <w:t>、实习实践（应用能力</w:t>
      </w:r>
      <w:r>
        <w:rPr>
          <w:spacing w:val="-108"/>
        </w:rPr>
        <w:t>）</w:t>
      </w:r>
      <w:r>
        <w:rPr>
          <w:spacing w:val="-4"/>
        </w:rPr>
        <w:t>、毕业论文</w:t>
      </w:r>
    </w:p>
    <w:p>
      <w:pPr>
        <w:pStyle w:val="BodyText"/>
        <w:spacing w:before="52"/>
      </w:pPr>
      <w:r>
        <w:rPr>
          <w:spacing w:val="-2"/>
        </w:rPr>
        <w:t>（设计</w:t>
      </w:r>
      <w:r>
        <w:rPr>
          <w:spacing w:val="-106"/>
        </w:rPr>
        <w:t>）</w:t>
      </w:r>
      <w:r>
        <w:rPr>
          <w:spacing w:val="-3"/>
        </w:rPr>
        <w:t>（</w:t>
      </w:r>
      <w:r>
        <w:rPr>
          <w:spacing w:val="-2"/>
        </w:rPr>
        <w:t>综合训练与创新</w:t>
      </w:r>
      <w:r>
        <w:rPr>
          <w:spacing w:val="-106"/>
        </w:rPr>
        <w:t>）</w:t>
      </w:r>
      <w:r>
        <w:rPr>
          <w:spacing w:val="-3"/>
        </w:rPr>
        <w:t>。课前讨论是辅助环节，不是独立的主要环节。</w:t>
      </w:r>
    </w:p>
    <w:p>
      <w:pPr>
        <w:pStyle w:val="BodyText"/>
        <w:spacing w:before="15"/>
        <w:ind w:left="0"/>
        <w:rPr>
          <w:sz w:val="26"/>
        </w:rPr>
      </w:pPr>
    </w:p>
    <w:p>
      <w:pPr>
        <w:pStyle w:val="ListParagraph"/>
        <w:numPr>
          <w:ilvl w:val="0"/>
          <w:numId w:val="2"/>
        </w:numPr>
        <w:tabs>
          <w:tab w:pos="379" w:val="left" w:leader="none"/>
          <w:tab w:pos="4514" w:val="left" w:leader="none"/>
        </w:tabs>
        <w:spacing w:line="271" w:lineRule="auto" w:before="0" w:after="0"/>
        <w:ind w:left="100" w:right="5238" w:firstLine="0"/>
        <w:jc w:val="left"/>
        <w:rPr>
          <w:sz w:val="21"/>
        </w:rPr>
      </w:pPr>
      <w:r>
        <w:rPr>
          <w:spacing w:val="-2"/>
          <w:sz w:val="21"/>
        </w:rPr>
        <w:t>美国高校实行终身教职制度的初衷在于</w:t>
      </w:r>
      <w:r>
        <w:rPr>
          <w:rFonts w:ascii="Times New Roman" w:eastAsia="Times New Roman"/>
          <w:sz w:val="21"/>
          <w:u w:val="single"/>
        </w:rPr>
        <w:tab/>
      </w:r>
      <w:r>
        <w:rPr>
          <w:spacing w:val="-10"/>
          <w:sz w:val="21"/>
        </w:rPr>
        <w:t>。</w:t>
      </w:r>
      <w:r>
        <w:rPr>
          <w:spacing w:val="-10"/>
          <w:sz w:val="21"/>
        </w:rPr>
        <w:t> </w:t>
      </w:r>
      <w:r>
        <w:rPr>
          <w:spacing w:val="-2"/>
          <w:sz w:val="21"/>
        </w:rPr>
        <w:t>A.确保教师的教学和研究自由及校外活动的自由</w:t>
      </w:r>
    </w:p>
    <w:p>
      <w:pPr>
        <w:pStyle w:val="BodyText"/>
        <w:spacing w:line="271" w:lineRule="auto" w:before="6"/>
        <w:ind w:right="2955"/>
      </w:pPr>
      <w:r>
        <w:rPr>
          <w:spacing w:val="-2"/>
        </w:rPr>
        <w:t>B.为教师提供足够的经济保障，提升教师职业的吸引力，以更好地吸引人才 C.确保教师队伍的稳定性</w:t>
      </w:r>
    </w:p>
    <w:p>
      <w:pPr>
        <w:pStyle w:val="BodyText"/>
        <w:spacing w:line="273" w:lineRule="auto" w:before="3"/>
        <w:ind w:right="7341"/>
      </w:pPr>
      <w:r>
        <w:rPr>
          <w:spacing w:val="-2"/>
        </w:rPr>
        <w:t>D.提升教师对学校的认可度</w:t>
      </w:r>
      <w:r>
        <w:rPr/>
        <w:t>正确答案: AB</w:t>
      </w:r>
    </w:p>
    <w:p>
      <w:pPr>
        <w:pStyle w:val="BodyText"/>
        <w:spacing w:line="386" w:lineRule="exact"/>
      </w:pPr>
      <w:r>
        <w:rPr>
          <w:spacing w:val="-1"/>
        </w:rPr>
        <w:t>知识点: 美国高校终身教职制度</w:t>
      </w:r>
      <w:r>
        <w:rPr>
          <w:spacing w:val="-2"/>
        </w:rPr>
        <w:t>（tenure）</w:t>
      </w:r>
      <w:r>
        <w:rPr>
          <w:spacing w:val="-3"/>
        </w:rPr>
        <w:t>创立的初衷：一是保障学术自由，使教师无需担心因学术观点</w:t>
      </w:r>
    </w:p>
    <w:p>
      <w:pPr>
        <w:spacing w:after="0" w:line="386" w:lineRule="exact"/>
        <w:sectPr>
          <w:pgSz w:w="11910" w:h="16840"/>
          <w:pgMar w:top="1480" w:bottom="280" w:left="980" w:right="960"/>
        </w:sectPr>
      </w:pPr>
    </w:p>
    <w:p>
      <w:pPr>
        <w:pStyle w:val="BodyText"/>
        <w:spacing w:line="271" w:lineRule="auto" w:before="17"/>
        <w:ind w:right="264"/>
        <w:jc w:val="both"/>
      </w:pPr>
      <w:r>
        <w:rPr/>
        <w:t>而被解雇；二是提供经济保障和职业安全，吸引优秀人才进入学术界。C（稳定性）</w:t>
      </w:r>
      <w:r>
        <w:rPr>
          <w:spacing w:val="-8"/>
        </w:rPr>
        <w:t>和 </w:t>
      </w:r>
      <w:r>
        <w:rPr/>
        <w:t>D（认可度）是衍</w:t>
      </w:r>
      <w:r>
        <w:rPr>
          <w:spacing w:val="-2"/>
        </w:rPr>
        <w:t>生效果，但不是主要初衷。</w:t>
      </w:r>
    </w:p>
    <w:p>
      <w:pPr>
        <w:pStyle w:val="BodyText"/>
        <w:spacing w:before="3"/>
        <w:ind w:left="0"/>
        <w:rPr>
          <w:sz w:val="24"/>
        </w:rPr>
      </w:pPr>
    </w:p>
    <w:p>
      <w:pPr>
        <w:pStyle w:val="ListParagraph"/>
        <w:numPr>
          <w:ilvl w:val="0"/>
          <w:numId w:val="2"/>
        </w:numPr>
        <w:tabs>
          <w:tab w:pos="379" w:val="left" w:leader="none"/>
        </w:tabs>
        <w:spacing w:line="240" w:lineRule="auto" w:before="0" w:after="0"/>
        <w:ind w:left="379" w:right="0" w:hanging="279"/>
        <w:jc w:val="both"/>
        <w:rPr>
          <w:sz w:val="21"/>
        </w:rPr>
      </w:pPr>
      <w:r>
        <w:rPr>
          <w:sz w:val="21"/>
        </w:rPr>
        <w:t>为了从管理走向治理，我国高校"学科层面"实现参与治理的途径包括</w:t>
      </w:r>
      <w:r>
        <w:rPr>
          <w:rFonts w:ascii="Times New Roman" w:eastAsia="Times New Roman"/>
          <w:spacing w:val="75"/>
          <w:sz w:val="21"/>
          <w:u w:val="single"/>
        </w:rPr>
        <w:t>    </w:t>
      </w:r>
      <w:r>
        <w:rPr>
          <w:spacing w:val="-10"/>
          <w:sz w:val="21"/>
        </w:rPr>
        <w:t>。</w:t>
      </w:r>
    </w:p>
    <w:p>
      <w:pPr>
        <w:pStyle w:val="BodyText"/>
        <w:tabs>
          <w:tab w:pos="2625" w:val="left" w:leader="none"/>
          <w:tab w:pos="5047" w:val="left" w:leader="none"/>
        </w:tabs>
        <w:spacing w:line="273" w:lineRule="auto" w:before="52"/>
        <w:ind w:right="814"/>
        <w:jc w:val="both"/>
      </w:pPr>
      <w:r>
        <w:rPr/>
        <mc:AlternateContent>
          <mc:Choice Requires="wps">
            <w:drawing>
              <wp:anchor distT="0" distB="0" distL="0" distR="0" allowOverlap="1" layoutInCell="1" locked="0" behindDoc="1" simplePos="0" relativeHeight="487028224">
                <wp:simplePos x="0" y="0"/>
                <wp:positionH relativeFrom="page">
                  <wp:posOffset>3788029</wp:posOffset>
                </wp:positionH>
                <wp:positionV relativeFrom="paragraph">
                  <wp:posOffset>381560</wp:posOffset>
                </wp:positionV>
                <wp:extent cx="2912745" cy="2877185"/>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30.044111pt;width:229.35pt;height:226.55pt;mso-position-horizontal-relative:page;mso-position-vertical-relative:paragraph;z-index:-16288256" id="docshape83" coordorigin="5965,601" coordsize="4587,4531" path="m6553,4266l6549,4254,6545,4238,6545,4234,6542,4226,6541,4220,6536,4208,6529,4196,6521,4186,6507,4176,6491,4168,6471,4164,6449,4162,6421,4170,6386,4184,6345,4202,6297,4226,6253,4182,6278,4158,6296,4140,6339,4096,6382,4054,6425,4010,6392,4010,6326,4008,6293,4006,6293,4094,6229,4158,6137,4066,6137,4028,6137,4010,6017,4058,6059,4096,6099,4132,6138,4172,6177,4210,5965,4422,6037,4422,6054,4394,6073,4368,6096,4342,6121,4314,6169,4266,6193,4340,6213,4416,6228,4492,6238,4570,6244,4648,6245,4726,6252,4730,6265,4738,6278,4668,6286,4596,6288,4522,6284,4446,6274,4370,6257,4290,6400,4434,6449,4486,6481,4522,6511,4462,6521,4442,6472,4398,6421,4350,6368,4298,6361,4290,6337,4266,6313,4242,6360,4238,6405,4240,6448,4246,6489,4258,6510,4268,6528,4274,6541,4274,6549,4270,6553,4266xm6864,4650l6728,4658,6739,4730,6744,4804,6745,4880,6742,4958,6733,5038,6720,5120,6727,5126,6740,5132,6761,5072,6779,5006,6796,4936,6810,4860,6822,4782,6832,4698,6864,4650xm7096,3746l7092,3742,7084,3734,7034,3762,6981,3780,6925,3794,6810,3802,6755,3802,6702,3796,6649,3786,6669,3766,6706,3730,6876,3560,6841,3558,6771,3556,6736,3556,6737,3652,6679,3708,6621,3766,6597,3742,6525,3672,6526,3656,6529,3620,6439,3656,6409,3666,6457,3710,6499,3750,6536,3786,6569,3818,6413,3974,6485,3974,6501,3948,6521,3920,6543,3894,6569,3866,6592,3938,6610,4012,6623,4086,6631,4164,6634,4238,6634,4246,6632,4322,6639,4324,6646,4324,6653,4326,6668,4244,6676,4162,6677,4078,6670,3994,6657,3906,6708,3958,6761,4012,6814,4068,6868,4126,6877,4106,6895,4064,6904,4042,6874,4016,6826,3972,6760,3906,6720,3866,6676,3822,6725,3838,6774,3850,6822,3858,6868,3862,6916,3868,6966,3868,7017,3866,7072,3858,7065,3830,7066,3822,7068,3802,7078,3774,7096,3746xm7100,4014l7065,4014,6995,4012,6960,4010,6960,4106,6901,4166,6429,4638,6501,4638,6517,4610,6537,4584,6559,4556,6585,4530,7100,4014xm7344,3986l7307,3986,7233,3984,7196,3982,7196,4086,6381,4902,6453,4902,6469,4874,6489,4848,6511,4820,6537,4794,6856,4474,7072,4690,7076,4702,7076,4710,7063,4724,7032,4750,6983,4788,6916,4838,6927,4848,6932,4854,6992,4826,7047,4812,7096,4810,7140,4822,7145,4810,7155,4786,7165,4756,7170,4730,7172,4710,7166,4690,7157,4670,7143,4650,7124,4630,6968,4474,6912,4418,7344,3986xm7495,4370l7475,4330,7469,4322,7464,4314,7446,4302,7425,4292,7398,4286,7368,4282,7324,4286,7257,4302,7168,4330,7056,4370,7068,4390,7124,4382,7178,4376,7230,4372,7280,4370,7323,4374,7364,4376,7403,4380,7439,4386,7458,4388,7482,4388,7487,4386,7491,4382,7495,4370xm8586,3190l8410,3190,8410,3318,8163,3565,7707,3110,8055,2763,7895,2762,7895,2874,7683,3086,7416,2819,7432,2747,7284,2807,7352,2872,7436,2954,7593,3109,8107,3621,7887,3841,7388,3342,7396,3270,7248,3322,7280,3351,7317,3387,7411,3478,7527,3594,7831,3897,7631,4097,7703,4097,7720,4070,7739,4043,7762,4016,7787,3989,8586,3190xm8831,2793l8830,2706,8823,2633,8810,2559,8791,2483,8767,2406,8738,2329,8702,2251,8652,2149,8630,2091,8622,2069,8613,2014,8626,1983,8479,1995,8482,2014,8487,2052,8490,2071,8319,2243,8293,2186,8269,2130,8246,2074,8223,2019,8226,2006,8232,1980,8235,1967,8087,2011,8126,2068,8167,2133,8208,2205,8249,2286,8291,2375,8324,2453,8352,2529,8376,2601,8394,2671,8408,2736,8418,2798,8426,2798,8434,2798,8442,2798,8442,2798,8442,2731,8437,2660,8426,2581,8410,2495,8484,2495,8532,2497,8580,2503,8618,2511,8637,2518,8652,2520,8663,2519,8670,2515,8672,2510,8673,2500,8672,2494,8671,2487,8666,2471,8660,2456,8649,2441,8633,2426,8614,2411,8587,2406,8542,2414,8480,2436,8403,2471,8389,2426,8374,2379,8357,2328,8335,2275,8367,2243,8518,2091,8563,2164,8603,2237,8639,2308,8671,2379,8699,2449,8722,2518,8742,2587,8759,2658,8770,2731,8776,2806,8776,2883,8770,2963,8759,3045,8742,3130,8755,3133,8762,3134,8789,3049,8810,2964,8825,2879,8831,2793xm9401,2495l9366,2464,9326,2426,9280,2382,8874,1975,8971,1955,8978,1954,9069,1942,9146,1938,9209,1943,9241,1948,9264,1950,9280,1948,9289,1943,9291,1938,9292,1934,9289,1919,9280,1898,9265,1872,9241,1849,9212,1836,9176,1831,9134,1836,9084,1852,9021,1878,8944,1912,8854,1955,8574,1676,8576,1658,8581,1622,8582,1604,8439,1660,8472,1688,8511,1725,8557,1771,8735,1948,9242,2456,9287,2501,9328,2544,9365,2587,9374,2564,9392,2518,9401,2495xm10008,1895l9943,1834,9889,1782,9847,1741,9489,1384,9421,1316,9423,1300,9426,1276,9429,1252,9341,1276,9316,1207,9296,1147,9279,1097,9266,1057,9256,1027,9253,998,9253,988,9253,970,9258,945,9221,953,9114,977,9156,1052,9195,1127,9230,1202,9261,1276,9289,1350,9314,1424,9338,1510,9359,1590,9375,1664,9388,1733,9397,1796,9405,1796,9413,1795,9421,1795,9419,1729,9413,1655,9404,1573,9389,1483,9369,1384,9417,1432,9781,1796,9802,1817,9848,1864,9902,1920,9965,1987,9976,1964,9987,1941,9998,1918,10008,1895xm10552,1409l10552,1399,10548,1388,10546,1384,10540,1372,10524,1356,10513,1348,10498,1341,10480,1336,10460,1332,10429,1333,10388,1343,10339,1360,10280,1384,10275,1314,10273,1252,10273,1244,10273,1198,10272,1174,10272,1144,10272,1127,10275,1084,10275,1077,10283,1034,10297,998,10316,972,10168,976,10171,1039,10172,1060,10096,1136,9945,1288,9917,1244,9889,1201,9871,1172,9862,1158,9837,1116,9865,1088,10001,953,10216,737,10216,737,10180,737,10109,737,10073,737,10073,833,9953,953,9817,1088,9782,1037,9749,988,9725,953,9717,942,9689,897,9717,869,9849,737,9985,601,9985,601,9951,601,9883,601,9849,601,9849,633,9849,689,9801,737,9669,869,9639,822,9608,775,9578,730,9549,685,9551,669,9553,653,9555,637,9557,621,9421,669,9472,728,9520,791,9567,857,9613,925,9401,1136,9419,1136,9464,1136,9473,1136,9473,1136,9490,1109,9509,1082,9532,1055,9557,1028,9633,953,9664,1000,9730,1096,9761,1144,9629,1276,9541,1364,9559,1364,9603,1364,9613,1364,9613,1364,9629,1337,9649,1310,9671,1283,9697,1256,9781,1172,9809,1217,9834,1258,9856,1294,9873,1328,9871,1343,9867,1370,9865,1384,9973,1380,9972,1363,9970,1328,9969,1312,9993,1288,10144,1136,10196,1084,10211,1162,10238,1318,10252,1396,10181,1432,10012,1516,10017,1522,10020,1529,10024,1536,10097,1511,10167,1490,10234,1473,10359,1447,10412,1438,10457,1433,10496,1432,10512,1432,10513,1432,10526,1431,10536,1428,10544,1424,10549,1417,10552,1409xe" filled="true" fillcolor="#f1f1f1" stroked="false">
                <v:path arrowok="t"/>
                <v:fill opacity="32896f" type="solid"/>
                <w10:wrap type="none"/>
              </v:shape>
            </w:pict>
          </mc:Fallback>
        </mc:AlternateContent>
      </w:r>
      <w:r>
        <w:rPr>
          <w:spacing w:val="-2"/>
        </w:rPr>
        <w:t>A.学校学术委员会</w:t>
      </w:r>
      <w:r>
        <w:rPr/>
        <w:tab/>
      </w:r>
      <w:r>
        <w:rPr>
          <w:spacing w:val="-2"/>
        </w:rPr>
        <w:t>B.同行评议</w:t>
      </w:r>
      <w:r>
        <w:rPr/>
        <w:tab/>
        <w:t>C.基于学科的中介组织</w:t>
      </w:r>
      <w:r>
        <w:rPr>
          <w:spacing w:val="80"/>
        </w:rPr>
        <w:t> </w:t>
      </w:r>
      <w:r>
        <w:rPr/>
        <w:t>D.学院教授委员</w:t>
      </w:r>
      <w:r>
        <w:rPr/>
        <w:t>会</w:t>
      </w:r>
      <w:r>
        <w:rPr/>
        <w:t>正确答案: BC</w:t>
      </w:r>
    </w:p>
    <w:p>
      <w:pPr>
        <w:pStyle w:val="BodyText"/>
        <w:spacing w:line="273" w:lineRule="auto"/>
        <w:ind w:right="135"/>
        <w:jc w:val="both"/>
      </w:pPr>
      <w:r>
        <w:rPr/>
        <w:t>知识点: 从管理走向治理强调多元参与、扁平化、协商共治。在学科层面，同行评议（peer</w:t>
      </w:r>
      <w:r>
        <w:rPr>
          <w:spacing w:val="-10"/>
        </w:rPr>
        <w:t> </w:t>
      </w:r>
      <w:r>
        <w:rPr/>
        <w:t>review）和基</w:t>
      </w:r>
      <w:r>
        <w:rPr>
          <w:spacing w:val="-2"/>
        </w:rPr>
        <w:t>于学科的中介组织（如学科联盟、专业学会）是重要的治理途径。学校学术委员会和学院教授委员会属于</w:t>
      </w:r>
      <w:r>
        <w:rPr>
          <w:spacing w:val="-9"/>
        </w:rPr>
        <w:t>机构层面，而非专门针对“学科层面”。</w:t>
      </w:r>
    </w:p>
    <w:p>
      <w:pPr>
        <w:pStyle w:val="BodyText"/>
        <w:spacing w:before="10"/>
        <w:ind w:left="0"/>
        <w:rPr>
          <w:sz w:val="23"/>
        </w:rPr>
      </w:pPr>
    </w:p>
    <w:p>
      <w:pPr>
        <w:pStyle w:val="ListParagraph"/>
        <w:numPr>
          <w:ilvl w:val="0"/>
          <w:numId w:val="2"/>
        </w:numPr>
        <w:tabs>
          <w:tab w:pos="379" w:val="left" w:leader="none"/>
          <w:tab w:pos="2625" w:val="left" w:leader="none"/>
          <w:tab w:pos="9137" w:val="left" w:leader="none"/>
        </w:tabs>
        <w:spacing w:line="273" w:lineRule="auto" w:before="1" w:after="0"/>
        <w:ind w:left="100" w:right="615" w:firstLine="0"/>
        <w:jc w:val="left"/>
        <w:rPr>
          <w:sz w:val="21"/>
        </w:rPr>
      </w:pPr>
      <w:r>
        <w:rPr>
          <w:spacing w:val="-2"/>
          <w:sz w:val="21"/>
        </w:rPr>
        <w:t>蔡元培就任国立北京大学校长后，对北京大学进行了一场比较彻底的改革，主要措施包括</w:t>
      </w:r>
      <w:r>
        <w:rPr>
          <w:rFonts w:ascii="Times New Roman" w:eastAsia="Times New Roman"/>
          <w:sz w:val="21"/>
          <w:u w:val="single"/>
        </w:rPr>
        <w:tab/>
      </w:r>
      <w:r>
        <w:rPr>
          <w:spacing w:val="-10"/>
          <w:sz w:val="21"/>
        </w:rPr>
        <w:t>。</w:t>
      </w:r>
      <w:r>
        <w:rPr>
          <w:spacing w:val="-10"/>
          <w:sz w:val="21"/>
        </w:rPr>
        <w:t> </w:t>
      </w:r>
      <w:r>
        <w:rPr>
          <w:spacing w:val="-2"/>
          <w:sz w:val="21"/>
        </w:rPr>
        <w:t>A.整顿学风，更新师资</w:t>
      </w:r>
      <w:r>
        <w:rPr>
          <w:sz w:val="21"/>
        </w:rPr>
        <w:tab/>
      </w:r>
      <w:r>
        <w:rPr>
          <w:spacing w:val="-2"/>
          <w:sz w:val="21"/>
        </w:rPr>
        <w:t>B.倡导学术自由，推动学术研究</w:t>
      </w:r>
    </w:p>
    <w:p>
      <w:pPr>
        <w:pStyle w:val="BodyText"/>
        <w:tabs>
          <w:tab w:pos="2625" w:val="left" w:leader="none"/>
        </w:tabs>
        <w:spacing w:line="271" w:lineRule="auto"/>
        <w:ind w:right="3819"/>
      </w:pPr>
      <w:r>
        <w:rPr>
          <w:spacing w:val="-2"/>
        </w:rPr>
        <w:t>C.推行"教授治校"</w:t>
      </w:r>
      <w:r>
        <w:rPr/>
        <w:tab/>
      </w:r>
      <w:r>
        <w:rPr>
          <w:spacing w:val="-2"/>
        </w:rPr>
        <w:t>D.推动"学""术"分离，强化理、商二</w:t>
      </w:r>
      <w:r>
        <w:rPr>
          <w:spacing w:val="-2"/>
        </w:rPr>
        <w:t>科</w:t>
      </w:r>
      <w:r>
        <w:rPr/>
        <w:t>正确答案: ABC</w:t>
      </w:r>
    </w:p>
    <w:p>
      <w:pPr>
        <w:pStyle w:val="BodyText"/>
        <w:spacing w:line="273" w:lineRule="auto" w:before="4"/>
        <w:ind w:right="286"/>
      </w:pPr>
      <w:r>
        <w:rPr/>
        <mc:AlternateContent>
          <mc:Choice Requires="wps">
            <w:drawing>
              <wp:anchor distT="0" distB="0" distL="0" distR="0" allowOverlap="1" layoutInCell="1" locked="0" behindDoc="1" simplePos="0" relativeHeight="487027712">
                <wp:simplePos x="0" y="0"/>
                <wp:positionH relativeFrom="page">
                  <wp:posOffset>855243</wp:posOffset>
                </wp:positionH>
                <wp:positionV relativeFrom="paragraph">
                  <wp:posOffset>468352</wp:posOffset>
                </wp:positionV>
                <wp:extent cx="2836545" cy="2920365"/>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6.878136pt;width:223.35pt;height:229.95pt;mso-position-horizontal-relative:page;mso-position-vertical-relative:paragraph;z-index:-16288768" id="docshape84" coordorigin="1347,738" coordsize="4467,4599" path="m2150,3650l2108,3650,2024,3650,1982,3650,1982,3770,1439,4313,1347,4341,1381,4371,1411,4399,1440,4426,1467,4453,1538,4525,1770,4757,1833,4818,1890,4881,1941,4943,1986,5004,2025,5075,2058,5154,2086,5241,2110,5336,2116,5335,2123,5333,2130,5332,2123,5242,2110,5160,2090,5085,2065,5017,2034,4956,1998,4899,1957,4843,1911,4788,1861,4734,1806,4681,1650,4525,1463,4337,2150,3650,2150,3650xm2318,4649l2190,4657,2200,4702,2207,4753,2212,4809,2214,4872,2214,4943,2212,5005,2208,5072,2202,5140,2208,5142,2215,5143,2222,5144,2241,5074,2257,5002,2270,4929,2278,4857,2285,4789,2294,4732,2306,4685,2318,4649xm2623,4750l2609,4707,2577,4669,2349,4441,2298,4389,2374,4313,2457,4229,2505,4277,2513,4257,2524,4229,2529,4217,2537,4197,2508,4173,2481,4148,2456,4124,2433,4102,2433,4205,2054,4585,1938,4469,1962,4445,2318,4090,2433,4205,2433,4102,2421,4090,2294,3962,2294,4066,1914,4445,1798,4329,1942,4186,2178,3950,2294,4066,2294,3962,2281,3950,2238,3906,2239,3893,2241,3866,2242,3854,2134,3866,2137,3883,2143,3917,2146,3934,1894,4186,1887,4154,1882,4125,1879,4098,1878,4074,1879,4055,1881,4035,1885,4013,1890,3990,1782,4026,1803,4062,1825,4104,1847,4153,1870,4210,1774,4305,1690,4333,1734,4372,1781,4417,1833,4468,1890,4525,1949,4584,1998,4634,2040,4678,2074,4717,2082,4697,2098,4657,2106,4637,2078,4609,2102,4585,2162,4525,2246,4441,2330,4525,2462,4657,2501,4697,2516,4718,2520,4738,2512,4758,2471,4798,2448,4821,2424,4843,2397,4864,2413,4880,2473,4850,2524,4835,2567,4836,2601,4852,2607,4835,2620,4798,2623,4750xm2925,4417l2917,4401,2910,4390,2902,4379,2892,4368,2881,4357,2870,4347,2855,4337,2839,4325,2821,4313,2793,4313,2742,4326,2667,4351,2570,4388,2449,4437,2454,4444,2457,4450,2461,4457,2523,4444,2582,4434,2638,4427,2693,4425,2744,4425,2790,4426,2831,4428,2888,4435,2902,4436,2911,4435,2917,4433,2921,4429,2922,4425,2925,4417xm3516,3386l3487,3362,3459,3336,3431,3309,3335,3213,3145,3023,3144,3008,3142,2978,3141,2963,3013,3003,3059,3044,3112,3095,3172,3154,3245,3227,3309,3292,3372,3355,3428,3413,3476,3466,3486,3446,3506,3406,3516,3386xm3596,3751l3593,3720,3585,3688,3584,3686,3559,3688,3534,3683,3507,3672,3480,3654,3423,3608,3391,3583,3356,3554,3340,3570,3403,3640,3449,3695,3478,3733,3492,3754,3496,3771,3495,3787,3488,3803,3476,3818,3268,4025,3241,4045,3214,4049,3186,4037,3156,4009,2785,3638,2773,3626,2785,3614,2969,3430,3033,3501,3083,3556,3117,3597,3137,3622,3148,3642,3153,3660,3153,3676,3149,3690,3136,3707,3114,3729,3083,3754,3041,3782,3046,3787,3051,3792,3057,3798,3099,3780,3141,3773,3183,3776,3224,3790,3230,3773,3239,3743,3247,3701,3248,3663,3240,3630,3221,3595,3181,3545,3123,3478,3078,3430,3045,3394,3047,3380,3051,3352,3053,3338,3053,3338,3025,3338,2969,3338,2941,3338,2941,3410,2749,3602,2673,3614,2666,3565,2654,3503,2638,3428,2616,3342,2589,3243,2631,3232,2674,3224,2717,3218,2761,3215,2805,3213,2848,3213,2889,3216,2929,3223,2951,3227,2970,3229,2984,3227,2993,3223,2997,3219,2997,3213,2997,3211,2997,3203,2989,3187,2979,3166,2974,3157,2969,3151,2952,3138,2930,3129,2904,3123,2873,3119,2832,3124,2769,3141,2686,3170,2581,3211,2583,3195,2587,3163,2589,3147,2450,3183,2480,3237,2510,3302,2541,3379,2573,3466,2598,3543,2620,3624,2638,3710,2653,3800,2665,3894,2672,3895,2685,3898,2689,3836,2691,3780,2691,3771,2688,3706,2681,3638,3133,4089,3174,4122,3214,4134,3253,4126,3292,4097,3341,4049,3534,3855,3548,3841,3563,3823,3580,3802,3591,3778,3596,3751xm3898,2105l3898,2091,3894,2055,3888,2039,3881,2026,3872,2016,3860,2007,3843,1999,3821,1993,3796,1988,3764,1990,3730,1994,3691,2000,3648,2008,3647,2015,3646,2021,3644,2028,3696,2042,3745,2059,3791,2079,3832,2104,3854,2118,3871,2126,3884,2128,3892,2124,3896,2116,3898,2105xm3935,3453l3923,3406,3896,3366,3173,2643,3173,2587,3041,2631,3083,2669,3120,2703,3152,2735,3812,3394,3828,3414,3837,3431,3838,3447,3832,3462,3816,3481,3787,3508,3744,3544,3688,3590,3708,3610,3770,3580,3823,3563,3870,3558,3912,3566,3914,3558,3931,3506,3935,3453xm4998,2335l4993,2330,4982,2319,4913,2376,4842,2425,4771,2468,4698,2503,4625,2532,4550,2553,4475,2568,4399,2575,4398,2567,4384,2500,4364,2425,4339,2350,4319,2298,4319,2567,4251,2554,4183,2538,4114,2518,4044,2494,3974,2465,3903,2432,3832,2394,3800,2376,3760,2352,4080,2032,4131,2110,4177,2188,4216,2266,4250,2342,4278,2418,4301,2494,4319,2567,4319,2298,4310,2275,4276,2199,4236,2122,4192,2045,4184,2032,4144,1968,4391,1721,4391,1720,4347,1720,4259,1721,4216,1720,4216,1848,3472,2591,3490,2591,3544,2591,3561,2564,3580,2537,3603,2510,3628,2483,3686,2425,3736,2376,3812,2426,3887,2470,3962,2510,4036,2544,4110,2574,4183,2600,4255,2622,4327,2639,4327,2715,4321,2790,4310,2866,4294,2941,4273,3015,4248,3090,4219,3165,4185,3239,4147,3314,4153,3317,4158,3320,4163,3322,4209,3250,4249,3177,4286,3103,4317,3029,4343,2954,4364,2878,4380,2801,4390,2722,4395,2643,4462,2644,4469,2643,4529,2638,4598,2627,4669,2610,4741,2587,4771,2575,4816,2558,4892,2523,4970,2483,4958,2452,4959,2417,4972,2378,4998,2335xm5382,2056l5333,2012,5289,1969,5248,1929,4855,1537,4795,1477,4796,1462,4798,1433,4799,1417,4711,1433,4699,1390,4682,1330,4659,1251,4631,1153,4633,1139,4639,1097,4499,1125,4532,1192,4564,1258,4594,1324,4621,1390,4647,1457,4676,1537,4700,1607,4720,1671,4735,1728,4746,1781,4756,1831,4764,1877,4771,1916,4795,1916,4792,1862,4787,1797,4777,1721,4762,1634,4743,1537,4827,1620,5203,1997,5246,2041,5297,2094,5354,2156,5361,2131,5375,2081,5382,2056xm5813,1640l5785,1615,5744,1576,5690,1523,5622,1456,5502,1337,5446,1281,5470,1257,5733,993,5734,993,5698,993,5626,993,5590,993,5590,1089,5422,1257,5246,1081,5190,1025,5214,1001,5434,782,5434,782,5398,781,5326,782,5290,782,5290,877,5166,1001,4967,802,4969,786,4973,754,4975,738,4856,782,4835,790,4886,837,4939,888,4994,942,5047,993,5110,1057,5028,1139,4947,1221,4924,1181,4905,1143,4888,1109,4875,1077,4877,1063,4879,1049,4881,1035,4883,1021,4755,1061,4799,1123,4841,1184,4879,1243,4915,1301,4945,1362,4973,1426,5001,1491,5026,1557,5033,1555,5040,1554,5046,1553,5034,1482,5016,1409,4993,1332,4963,1253,4995,1221,5076,1139,5134,1081,5366,1313,5058,1620,5076,1620,5121,1620,5130,1620,5130,1620,5147,1593,5166,1566,5189,1539,5214,1512,5390,1337,5510,1457,5558,1505,5668,1617,5723,1674,5777,1732,5786,1709,5804,1663,5813,1640xe" filled="true" fillcolor="#f1f1f1" stroked="false">
                <v:path arrowok="t"/>
                <v:fill opacity="32896f" type="solid"/>
                <w10:wrap type="none"/>
              </v:shape>
            </w:pict>
          </mc:Fallback>
        </mc:AlternateContent>
      </w:r>
      <w:r>
        <w:rPr/>
        <w:t>知识点: 蔡元培北大改革的主要措施：A：整顿学风（废除科举残余，聘请教员不拘一格</w:t>
      </w:r>
      <w:r>
        <w:rPr>
          <w:spacing w:val="-108"/>
        </w:rPr>
        <w:t>）</w:t>
      </w:r>
      <w:r>
        <w:rPr/>
        <w:t>、B：倡导“思</w:t>
      </w:r>
      <w:r>
        <w:rPr>
          <w:spacing w:val="-11"/>
        </w:rPr>
        <w:t>想自由，兼容并包”，推动学术研究、</w:t>
      </w:r>
      <w:r>
        <w:rPr/>
        <w:t>C</w:t>
      </w:r>
      <w:r>
        <w:rPr>
          <w:spacing w:val="-12"/>
        </w:rPr>
        <w:t>：推行“教授治校”</w:t>
      </w:r>
      <w:r>
        <w:rPr/>
        <w:t>（设立评议会</w:t>
      </w:r>
      <w:r>
        <w:rPr>
          <w:spacing w:val="-108"/>
        </w:rPr>
        <w:t>）</w:t>
      </w:r>
      <w:r>
        <w:rPr/>
        <w:t>。D</w:t>
      </w:r>
      <w:r>
        <w:rPr>
          <w:spacing w:val="-2"/>
        </w:rPr>
        <w:t> 错误：蔡元培推动“学”</w:t>
      </w:r>
    </w:p>
    <w:p>
      <w:pPr>
        <w:pStyle w:val="BodyText"/>
        <w:spacing w:line="383" w:lineRule="exact"/>
      </w:pPr>
      <w:r>
        <w:rPr>
          <w:spacing w:val="-2"/>
        </w:rPr>
        <w:t>（基础学科）</w:t>
      </w:r>
      <w:r>
        <w:rPr>
          <w:spacing w:val="-28"/>
        </w:rPr>
        <w:t>与“术”</w:t>
      </w:r>
      <w:r>
        <w:rPr>
          <w:spacing w:val="-3"/>
        </w:rPr>
        <w:t>（</w:t>
      </w:r>
      <w:r>
        <w:rPr>
          <w:spacing w:val="-2"/>
        </w:rPr>
        <w:t>应用学科）</w:t>
      </w:r>
      <w:r>
        <w:rPr>
          <w:spacing w:val="-3"/>
        </w:rPr>
        <w:t>分离，但强化的是文、理二科，而非理、商二科。</w:t>
      </w:r>
    </w:p>
    <w:p>
      <w:pPr>
        <w:pStyle w:val="BodyText"/>
        <w:spacing w:before="14"/>
        <w:ind w:left="0"/>
        <w:rPr>
          <w:sz w:val="26"/>
        </w:rPr>
      </w:pPr>
    </w:p>
    <w:p>
      <w:pPr>
        <w:pStyle w:val="ListParagraph"/>
        <w:numPr>
          <w:ilvl w:val="0"/>
          <w:numId w:val="2"/>
        </w:numPr>
        <w:tabs>
          <w:tab w:pos="501" w:val="left" w:leader="none"/>
        </w:tabs>
        <w:spacing w:line="240" w:lineRule="auto" w:before="0" w:after="0"/>
        <w:ind w:left="501" w:right="0" w:hanging="401"/>
        <w:jc w:val="both"/>
        <w:rPr>
          <w:sz w:val="21"/>
        </w:rPr>
      </w:pPr>
      <w:r>
        <w:rPr>
          <w:sz w:val="21"/>
        </w:rPr>
        <w:t>我国政府与高校之间"委托---代理"的公共责任包括</w:t>
      </w:r>
      <w:r>
        <w:rPr>
          <w:rFonts w:ascii="Times New Roman" w:eastAsia="Times New Roman"/>
          <w:spacing w:val="78"/>
          <w:sz w:val="21"/>
          <w:u w:val="single"/>
        </w:rPr>
        <w:t>    </w:t>
      </w:r>
      <w:r>
        <w:rPr>
          <w:spacing w:val="-10"/>
          <w:sz w:val="21"/>
        </w:rPr>
        <w:t>。</w:t>
      </w:r>
    </w:p>
    <w:p>
      <w:pPr>
        <w:pStyle w:val="BodyText"/>
        <w:tabs>
          <w:tab w:pos="2625" w:val="left" w:leader="none"/>
          <w:tab w:pos="5047" w:val="left" w:leader="none"/>
          <w:tab w:pos="6948" w:val="left" w:leader="none"/>
        </w:tabs>
        <w:spacing w:line="273" w:lineRule="auto" w:before="52"/>
        <w:ind w:right="281"/>
      </w:pPr>
      <w:r>
        <w:rPr>
          <w:spacing w:val="-2"/>
        </w:rPr>
        <w:t>A.人才培养</w:t>
      </w:r>
      <w:r>
        <w:rPr/>
        <w:tab/>
      </w:r>
      <w:r>
        <w:rPr>
          <w:spacing w:val="-2"/>
        </w:rPr>
        <w:t>B.科学研究</w:t>
      </w:r>
      <w:r>
        <w:rPr/>
        <w:tab/>
      </w:r>
      <w:r>
        <w:rPr>
          <w:spacing w:val="-2"/>
        </w:rPr>
        <w:t>C.社会服务</w:t>
      </w:r>
      <w:r>
        <w:rPr/>
        <w:tab/>
      </w:r>
      <w:r>
        <w:rPr>
          <w:spacing w:val="-2"/>
        </w:rPr>
        <w:t>D.文化传承和国际交流合作</w:t>
      </w:r>
      <w:r>
        <w:rPr>
          <w:spacing w:val="-2"/>
        </w:rPr>
        <w:t>等</w:t>
      </w:r>
      <w:r>
        <w:rPr/>
        <w:t>正确答案: ABCD</w:t>
      </w:r>
    </w:p>
    <w:p>
      <w:pPr>
        <w:pStyle w:val="BodyText"/>
        <w:spacing w:line="273" w:lineRule="auto"/>
        <w:ind w:right="147"/>
      </w:pPr>
      <w:r>
        <w:rPr/>
        <w:t>知识点: 政府作为委托人（代表国家和社会</w:t>
      </w:r>
      <w:r>
        <w:rPr>
          <w:spacing w:val="-108"/>
        </w:rPr>
        <w:t>）</w:t>
      </w:r>
      <w:r>
        <w:rPr/>
        <w:t>，高校作为代理人，承担的公共责任包括：人才培养（首要责</w:t>
      </w:r>
      <w:r>
        <w:rPr>
          <w:spacing w:val="-2"/>
        </w:rPr>
        <w:t>任</w:t>
      </w:r>
      <w:r>
        <w:rPr>
          <w:spacing w:val="-106"/>
        </w:rPr>
        <w:t>）</w:t>
      </w:r>
      <w:r>
        <w:rPr>
          <w:spacing w:val="-2"/>
        </w:rPr>
        <w:t>、科学研究（知识创新</w:t>
      </w:r>
      <w:r>
        <w:rPr>
          <w:spacing w:val="-106"/>
        </w:rPr>
        <w:t>）</w:t>
      </w:r>
      <w:r>
        <w:rPr>
          <w:spacing w:val="-2"/>
        </w:rPr>
        <w:t>、社会服务（成果转化、社区服务</w:t>
      </w:r>
      <w:r>
        <w:rPr>
          <w:spacing w:val="-108"/>
        </w:rPr>
        <w:t>）</w:t>
      </w:r>
      <w:r>
        <w:rPr>
          <w:spacing w:val="-2"/>
        </w:rPr>
        <w:t>、文化传承与创新、国际交流合作。这是</w:t>
      </w:r>
    </w:p>
    <w:p>
      <w:pPr>
        <w:pStyle w:val="BodyText"/>
        <w:spacing w:line="386" w:lineRule="exact"/>
      </w:pPr>
      <w:r>
        <w:rPr>
          <w:spacing w:val="-3"/>
        </w:rPr>
        <w:t>《高等教育法》规定的高等教育五大职能。</w:t>
      </w:r>
    </w:p>
    <w:p>
      <w:pPr>
        <w:pStyle w:val="BodyText"/>
        <w:spacing w:before="10"/>
        <w:ind w:left="0"/>
        <w:rPr>
          <w:sz w:val="26"/>
        </w:rPr>
      </w:pPr>
    </w:p>
    <w:p>
      <w:pPr>
        <w:pStyle w:val="ListParagraph"/>
        <w:numPr>
          <w:ilvl w:val="0"/>
          <w:numId w:val="2"/>
        </w:numPr>
        <w:tabs>
          <w:tab w:pos="501" w:val="left" w:leader="none"/>
          <w:tab w:pos="3376" w:val="left" w:leader="none"/>
        </w:tabs>
        <w:spacing w:line="240" w:lineRule="auto" w:before="1" w:after="0"/>
        <w:ind w:left="501" w:right="0" w:hanging="401"/>
        <w:jc w:val="left"/>
        <w:rPr>
          <w:sz w:val="21"/>
        </w:rPr>
      </w:pPr>
      <w:r>
        <w:rPr>
          <w:spacing w:val="-2"/>
          <w:sz w:val="21"/>
        </w:rPr>
        <w:t>运用实验法的基本要求</w:t>
      </w:r>
      <w:r>
        <w:rPr>
          <w:spacing w:val="-10"/>
          <w:sz w:val="21"/>
        </w:rPr>
        <w:t>有</w:t>
      </w:r>
      <w:r>
        <w:rPr>
          <w:rFonts w:ascii="Times New Roman" w:eastAsia="Times New Roman"/>
          <w:sz w:val="21"/>
          <w:u w:val="single"/>
        </w:rPr>
        <w:tab/>
      </w:r>
      <w:r>
        <w:rPr>
          <w:spacing w:val="-10"/>
          <w:sz w:val="21"/>
        </w:rPr>
        <w:t>。</w:t>
      </w:r>
    </w:p>
    <w:p>
      <w:pPr>
        <w:pStyle w:val="ListParagraph"/>
        <w:numPr>
          <w:ilvl w:val="1"/>
          <w:numId w:val="2"/>
        </w:numPr>
        <w:tabs>
          <w:tab w:pos="299" w:val="left" w:leader="none"/>
          <w:tab w:pos="5047" w:val="left" w:leader="none"/>
        </w:tabs>
        <w:spacing w:line="240" w:lineRule="auto" w:before="54" w:after="0"/>
        <w:ind w:left="299" w:right="0" w:hanging="199"/>
        <w:jc w:val="left"/>
        <w:rPr>
          <w:sz w:val="21"/>
        </w:rPr>
      </w:pPr>
      <w:r>
        <w:rPr>
          <w:spacing w:val="-2"/>
          <w:sz w:val="21"/>
        </w:rPr>
        <w:t>做好实验前的准备工</w:t>
      </w:r>
      <w:r>
        <w:rPr>
          <w:spacing w:val="-10"/>
          <w:sz w:val="21"/>
        </w:rPr>
        <w:t>作</w:t>
      </w:r>
      <w:r>
        <w:rPr>
          <w:sz w:val="21"/>
        </w:rPr>
        <w:tab/>
      </w:r>
      <w:r>
        <w:rPr>
          <w:spacing w:val="-2"/>
          <w:sz w:val="21"/>
        </w:rPr>
        <w:t>B.引导学生明确实验的目的、要求和操作步</w:t>
      </w:r>
      <w:r>
        <w:rPr>
          <w:spacing w:val="-10"/>
          <w:sz w:val="21"/>
        </w:rPr>
        <w:t>骤</w:t>
      </w:r>
    </w:p>
    <w:p>
      <w:pPr>
        <w:pStyle w:val="BodyText"/>
        <w:tabs>
          <w:tab w:pos="5047" w:val="left" w:leader="none"/>
        </w:tabs>
        <w:spacing w:line="271" w:lineRule="auto" w:before="52"/>
        <w:ind w:right="3023"/>
      </w:pPr>
      <w:r>
        <w:rPr>
          <w:spacing w:val="-2"/>
        </w:rPr>
        <w:t>C.实验过程中做好指导</w:t>
      </w:r>
      <w:r>
        <w:rPr/>
        <w:tab/>
      </w:r>
      <w:r>
        <w:rPr>
          <w:spacing w:val="-2"/>
        </w:rPr>
        <w:t>D.做好实验后的总</w:t>
      </w:r>
      <w:r>
        <w:rPr>
          <w:spacing w:val="-2"/>
        </w:rPr>
        <w:t>结</w:t>
      </w:r>
      <w:r>
        <w:rPr/>
        <w:t>正确答案: ABCD</w:t>
      </w:r>
    </w:p>
    <w:p>
      <w:pPr>
        <w:pStyle w:val="BodyText"/>
        <w:spacing w:line="273" w:lineRule="auto" w:before="6"/>
        <w:ind w:right="147"/>
        <w:jc w:val="both"/>
      </w:pPr>
      <w:r>
        <w:rPr/>
        <w:t>知识点: 实验法教学的基本要求包括：准备（仪器、材料、预案</w:t>
      </w:r>
      <w:r>
        <w:rPr>
          <w:spacing w:val="-108"/>
        </w:rPr>
        <w:t>）</w:t>
      </w:r>
      <w:r>
        <w:rPr/>
        <w:t>；明确目的与步骤；过程指导（观察、纠</w:t>
      </w:r>
      <w:r>
        <w:rPr>
          <w:spacing w:val="-2"/>
        </w:rPr>
        <w:t>错、安全</w:t>
      </w:r>
      <w:r>
        <w:rPr>
          <w:spacing w:val="-108"/>
        </w:rPr>
        <w:t>）</w:t>
      </w:r>
      <w:r>
        <w:rPr>
          <w:spacing w:val="-2"/>
        </w:rPr>
        <w:t>；总结（数据、结论、报告</w:t>
      </w:r>
      <w:r>
        <w:rPr>
          <w:spacing w:val="-106"/>
        </w:rPr>
        <w:t>）</w:t>
      </w:r>
      <w:r>
        <w:rPr>
          <w:spacing w:val="-2"/>
        </w:rPr>
        <w:t>。四个选项均正确。</w:t>
      </w:r>
    </w:p>
    <w:p>
      <w:pPr>
        <w:spacing w:after="0" w:line="273" w:lineRule="auto"/>
        <w:jc w:val="both"/>
        <w:sectPr>
          <w:pgSz w:w="11910" w:h="16840"/>
          <w:pgMar w:top="1480" w:bottom="280" w:left="980" w:right="960"/>
        </w:sectPr>
      </w:pPr>
    </w:p>
    <w:p>
      <w:pPr>
        <w:pStyle w:val="ListParagraph"/>
        <w:numPr>
          <w:ilvl w:val="0"/>
          <w:numId w:val="2"/>
        </w:numPr>
        <w:tabs>
          <w:tab w:pos="501" w:val="left" w:leader="none"/>
          <w:tab w:pos="4428" w:val="left" w:leader="none"/>
        </w:tabs>
        <w:spacing w:line="240" w:lineRule="auto" w:before="17" w:after="0"/>
        <w:ind w:left="501" w:right="0" w:hanging="401"/>
        <w:jc w:val="left"/>
        <w:rPr>
          <w:sz w:val="21"/>
        </w:rPr>
      </w:pPr>
      <w:r>
        <w:rPr>
          <w:spacing w:val="-2"/>
          <w:sz w:val="21"/>
        </w:rPr>
        <w:t>教育科学研究的特性表现在哪些方</w:t>
      </w:r>
      <w:r>
        <w:rPr>
          <w:spacing w:val="-10"/>
          <w:sz w:val="21"/>
        </w:rPr>
        <w:t>面</w:t>
      </w:r>
      <w:r>
        <w:rPr>
          <w:rFonts w:ascii="Times New Roman" w:eastAsia="Times New Roman"/>
          <w:sz w:val="21"/>
          <w:u w:val="single"/>
        </w:rPr>
        <w:tab/>
      </w:r>
      <w:r>
        <w:rPr>
          <w:spacing w:val="-10"/>
          <w:sz w:val="21"/>
        </w:rPr>
        <w:t>。</w:t>
      </w:r>
    </w:p>
    <w:p>
      <w:pPr>
        <w:pStyle w:val="ListParagraph"/>
        <w:numPr>
          <w:ilvl w:val="1"/>
          <w:numId w:val="2"/>
        </w:numPr>
        <w:tabs>
          <w:tab w:pos="299" w:val="left" w:leader="none"/>
          <w:tab w:pos="5047" w:val="left" w:leader="none"/>
        </w:tabs>
        <w:spacing w:line="240" w:lineRule="auto" w:before="52" w:after="0"/>
        <w:ind w:left="299" w:right="0" w:hanging="199"/>
        <w:jc w:val="left"/>
        <w:rPr>
          <w:sz w:val="21"/>
        </w:rPr>
      </w:pPr>
      <w:r>
        <w:rPr>
          <w:spacing w:val="-2"/>
          <w:sz w:val="21"/>
        </w:rPr>
        <w:t>教育科学研究对象的特殊</w:t>
      </w:r>
      <w:r>
        <w:rPr>
          <w:spacing w:val="-10"/>
          <w:sz w:val="21"/>
        </w:rPr>
        <w:t>性</w:t>
      </w:r>
      <w:r>
        <w:rPr>
          <w:sz w:val="21"/>
        </w:rPr>
        <w:tab/>
      </w:r>
      <w:r>
        <w:rPr>
          <w:spacing w:val="-2"/>
          <w:sz w:val="21"/>
        </w:rPr>
        <w:t>B.教育科学研究主体的特殊</w:t>
      </w:r>
      <w:r>
        <w:rPr>
          <w:spacing w:val="-10"/>
          <w:sz w:val="21"/>
        </w:rPr>
        <w:t>性</w:t>
      </w:r>
    </w:p>
    <w:p>
      <w:pPr>
        <w:pStyle w:val="BodyText"/>
        <w:tabs>
          <w:tab w:pos="5047" w:val="left" w:leader="none"/>
        </w:tabs>
        <w:spacing w:line="271" w:lineRule="auto" w:before="55"/>
        <w:ind w:right="2183"/>
      </w:pPr>
      <w:r>
        <w:rPr>
          <w:spacing w:val="-2"/>
        </w:rPr>
        <w:t>C.教育科学研究过程的特殊性</w:t>
      </w:r>
      <w:r>
        <w:rPr/>
        <w:tab/>
      </w:r>
      <w:r>
        <w:rPr>
          <w:spacing w:val="-2"/>
        </w:rPr>
        <w:t>D.教育科学研究方法的特殊</w:t>
      </w:r>
      <w:r>
        <w:rPr>
          <w:spacing w:val="-2"/>
        </w:rPr>
        <w:t>性</w:t>
      </w:r>
      <w:r>
        <w:rPr/>
        <w:t>正确答案: ABCD</w:t>
      </w:r>
    </w:p>
    <w:p>
      <w:pPr>
        <w:pStyle w:val="BodyText"/>
        <w:spacing w:line="273" w:lineRule="auto" w:before="4"/>
        <w:ind w:right="195"/>
      </w:pPr>
      <w:r>
        <w:rPr/>
        <mc:AlternateContent>
          <mc:Choice Requires="wps">
            <w:drawing>
              <wp:anchor distT="0" distB="0" distL="0" distR="0" allowOverlap="1" layoutInCell="1" locked="0" behindDoc="1" simplePos="0" relativeHeight="487029248">
                <wp:simplePos x="0" y="0"/>
                <wp:positionH relativeFrom="page">
                  <wp:posOffset>3788029</wp:posOffset>
                </wp:positionH>
                <wp:positionV relativeFrom="paragraph">
                  <wp:posOffset>351080</wp:posOffset>
                </wp:positionV>
                <wp:extent cx="2912745" cy="2877185"/>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644112pt;width:229.35pt;height:226.55pt;mso-position-horizontal-relative:page;mso-position-vertical-relative:paragraph;z-index:-16287232" id="docshape85" coordorigin="5965,553" coordsize="4587,4531" path="m6553,4218l6549,4206,6545,4190,6545,4186,6542,4178,6541,4172,6536,4160,6529,4148,6521,4138,6507,4128,6491,4120,6471,4116,6449,4114,6421,4122,6386,4136,6345,4154,6297,4178,6253,4134,6278,4110,6296,4092,6339,4048,6382,4006,6425,3962,6392,3962,6326,3960,6293,3958,6293,4046,6229,4110,6137,4018,6137,3980,6137,3962,6017,4010,6059,4048,6099,4084,6138,4124,6177,4162,5965,4374,6037,4374,6054,4346,6073,4320,6096,4294,6121,4266,6169,4218,6193,4292,6213,4368,6228,4444,6238,4522,6244,4600,6245,4678,6252,4682,6265,4690,6278,4620,6286,4548,6288,4474,6284,4398,6274,4322,6257,4242,6400,4386,6449,4438,6481,4474,6511,4414,6521,4394,6472,4350,6421,4302,6368,4250,6361,4242,6337,4218,6313,4194,6360,4190,6405,4192,6448,4198,6489,4210,6510,4220,6528,4226,6541,4226,6549,4222,6553,4218xm6864,4602l6728,4610,6739,4682,6744,4756,6745,4832,6742,4910,6733,4990,6720,5072,6727,5078,6740,5084,6761,5024,6779,4958,6796,4888,6810,4812,6822,4734,6832,4650,6864,4602xm7096,3698l7092,3694,7084,3686,7034,3714,6981,3732,6925,3746,6810,3754,6755,3754,6702,3748,6649,3738,6669,3718,6706,3682,6876,3512,6841,3510,6771,3508,6736,3508,6737,3604,6679,3660,6621,3718,6597,3694,6525,3624,6526,3608,6529,3572,6439,3608,6409,3618,6457,3662,6499,3702,6536,3738,6569,3770,6413,3926,6485,3926,6501,3900,6521,3872,6543,3846,6569,3818,6592,3890,6610,3964,6623,4038,6631,4116,6634,4190,6634,4198,6632,4274,6639,4276,6646,4276,6653,4278,6668,4196,6676,4114,6677,4030,6670,3946,6657,3858,6708,3910,6761,3964,6814,4020,6868,4078,6877,4058,6895,4016,6904,3994,6874,3968,6826,3924,6760,3858,6720,3818,6676,3774,6725,3790,6774,3802,6822,3810,6868,3814,6916,3820,6966,3820,7017,3818,7072,3810,7065,3782,7066,3774,7068,3754,7078,3726,7096,3698xm7100,3966l7065,3966,6995,3964,6960,3962,6960,4058,6901,4118,6429,4590,6501,4590,6517,4562,6537,4536,6559,4508,6585,4482,7100,3966xm7344,3938l7307,3938,7233,3936,7196,3934,7196,4038,6381,4854,6453,4854,6469,4826,6489,4800,6511,4772,6537,4746,6856,4426,7072,4642,7076,4654,7076,4662,7063,4676,7032,4702,6983,4740,6916,4790,6927,4800,6932,4806,6992,4778,7047,4764,7096,4762,7140,4774,7145,4762,7155,4738,7165,4708,7170,4682,7172,4662,7166,4642,7157,4622,7143,4602,7124,4582,6968,4426,6912,4370,7344,3938xm7495,4322l7475,4282,7469,4274,7464,4266,7446,4254,7425,4244,7398,4238,7368,4234,7324,4238,7257,4254,7168,4282,7056,4322,7068,4342,7124,4334,7178,4328,7230,4324,7280,4322,7323,4326,7364,4328,7403,4332,7439,4338,7458,4340,7482,4340,7487,4338,7491,4334,7495,4322xm8586,3142l8410,3142,8410,3270,8163,3517,7707,3062,8055,2715,7895,2714,7895,2826,7683,3038,7416,2771,7432,2699,7284,2759,7352,2824,7436,2906,7593,3061,8107,3573,7887,3793,7388,3294,7396,3222,7248,3274,7280,3303,7317,3339,7411,3430,7527,3546,7831,3849,7631,4049,7703,4049,7720,4022,7739,3995,7762,3968,7787,3941,8586,3142xm8831,2745l8830,2658,8823,2585,8810,2511,8791,2435,8767,2358,8738,2281,8702,2203,8652,2101,8630,2043,8622,2021,8613,1966,8626,1935,8479,1947,8482,1966,8487,2004,8490,2023,8319,2195,8293,2138,8269,2082,8246,2026,8223,1971,8226,1958,8232,1932,8235,1919,8087,1963,8126,2020,8167,2085,8208,2157,8249,2238,8291,2327,8324,2405,8352,2481,8376,2553,8394,2623,8408,2688,8418,2750,8426,2750,8434,2750,8442,2750,8442,2750,8442,2683,8437,2612,8426,2533,8410,2447,8484,2447,8532,2449,8580,2455,8618,2463,8637,2470,8652,2472,8663,2471,8670,2467,8672,2462,8673,2452,8672,2446,8671,2439,8666,2423,8660,2408,8649,2393,8633,2378,8614,2363,8587,2358,8542,2366,8480,2388,8403,2423,8389,2378,8374,2331,8357,2280,8335,2227,8367,2195,8518,2043,8563,2116,8603,2189,8639,2260,8671,2331,8699,2401,8722,2470,8742,2539,8759,2610,8770,2683,8776,2758,8776,2835,8770,2915,8759,2997,8742,3082,8755,3085,8762,3086,8789,3001,8810,2916,8825,2831,8831,2745xm9401,2447l9366,2416,9326,2378,9280,2334,8874,1927,8971,1907,8978,1906,9069,1894,9146,1890,9209,1895,9241,1900,9264,1902,9280,1900,9289,1895,9291,1890,9292,1886,9289,1871,9280,1850,9265,1824,9241,1801,9212,1788,9176,1783,9134,1788,9084,1804,9021,1830,8944,1864,8854,1907,8574,1628,8576,1610,8581,1574,8582,1556,8439,1612,8472,1640,8511,1677,8557,1723,8735,1900,9242,2408,9287,2453,9328,2496,9365,2539,9374,2516,9392,2470,9401,2447xm10008,1847l9943,1786,9889,1734,9847,1693,9489,1336,9421,1268,9423,1252,9426,1228,9429,1204,9341,1228,9316,1159,9296,1099,9279,1049,9266,1009,9256,979,9253,950,9253,940,9253,922,9258,897,9221,905,9114,929,9156,1004,9195,1079,9230,1154,9261,1228,9289,1302,9314,1376,9338,1462,9359,1542,9375,1616,9388,1685,9397,1748,9405,1748,9413,1747,9421,1747,9419,1681,9413,1607,9404,1525,9389,1435,9369,1336,9417,1384,9781,1748,9802,1769,9848,1816,9902,1872,9965,1939,9976,1916,9987,1893,9998,1870,10008,1847xm10552,1361l10552,1351,10548,1340,10546,1336,10540,1324,10524,1308,10513,1300,10498,1293,10480,1288,10460,1284,10429,1285,10388,1295,10339,1312,10280,1336,10275,1266,10273,1204,10273,1196,10273,1150,10272,1126,10272,1096,10272,1079,10275,1036,10275,1029,10283,986,10297,950,10316,924,10168,928,10171,991,10172,1012,10096,1088,9945,1240,9917,1196,9889,1153,9871,1124,9862,1110,9837,1068,9865,1040,10001,905,10216,689,10216,689,10180,689,10109,689,10073,689,10073,785,9953,905,9817,1040,9782,989,9749,940,9725,905,9717,894,9689,849,9717,821,9849,689,9985,553,9985,553,9951,553,9883,553,9849,553,9849,585,9849,641,9801,689,9669,821,9639,774,9608,727,9578,682,9549,637,9551,621,9553,605,9555,589,9557,573,9421,621,9472,680,9520,743,9567,809,9613,877,9401,1088,9419,1088,9464,1088,9473,1088,9473,1088,9490,1061,9509,1034,9532,1007,9557,980,9633,905,9664,952,9730,1048,9761,1096,9629,1228,9541,1316,9559,1316,9603,1316,9613,1316,9613,1316,9629,1289,9649,1262,9671,1235,9697,1208,9781,1124,9809,1169,9834,1210,9856,1246,9873,1280,9871,1295,9867,1322,9865,1336,9973,1332,9972,1315,9970,1280,9969,1264,9993,1240,10144,1088,10196,1036,10211,1114,10238,1270,10252,1348,10181,1384,10012,1468,10017,1474,10020,1481,10024,1488,10097,1463,10167,1442,10234,1425,10359,1399,10412,1390,10457,1385,10496,1384,10512,1384,10513,1384,10526,1383,10536,1380,10544,1376,10549,1369,10552,1361xe" filled="true" fillcolor="#f1f1f1" stroked="false">
                <v:path arrowok="t"/>
                <v:fill opacity="32896f" type="solid"/>
                <w10:wrap type="none"/>
              </v:shape>
            </w:pict>
          </mc:Fallback>
        </mc:AlternateContent>
      </w:r>
      <w:r>
        <w:rPr/>
        <w:t>知识点: 教育科学研究具有特殊性：研究对象（人、教育现象）具有复杂性、价值性；研究主体（教育</w:t>
      </w:r>
      <w:r>
        <w:rPr>
          <w:spacing w:val="80"/>
        </w:rPr>
        <w:t> </w:t>
      </w:r>
      <w:r>
        <w:rPr>
          <w:spacing w:val="-2"/>
        </w:rPr>
        <w:t>者）具有双重身份；研究过程（干预、伦理）具有情境性；研究方法（质性、量化、行动研究）具有多元性。四个选项均正确。</w:t>
      </w:r>
    </w:p>
    <w:p>
      <w:pPr>
        <w:pStyle w:val="BodyText"/>
        <w:spacing w:before="14"/>
        <w:ind w:left="0"/>
        <w:rPr>
          <w:sz w:val="23"/>
        </w:rPr>
      </w:pPr>
    </w:p>
    <w:p>
      <w:pPr>
        <w:pStyle w:val="ListParagraph"/>
        <w:numPr>
          <w:ilvl w:val="0"/>
          <w:numId w:val="2"/>
        </w:numPr>
        <w:tabs>
          <w:tab w:pos="501" w:val="left" w:leader="none"/>
          <w:tab w:pos="4636" w:val="left" w:leader="none"/>
        </w:tabs>
        <w:spacing w:line="240" w:lineRule="auto" w:before="0" w:after="0"/>
        <w:ind w:left="501" w:right="0" w:hanging="401"/>
        <w:jc w:val="left"/>
        <w:rPr>
          <w:sz w:val="21"/>
        </w:rPr>
      </w:pPr>
      <w:r>
        <w:rPr>
          <w:spacing w:val="-2"/>
          <w:sz w:val="21"/>
        </w:rPr>
        <w:t>高等教育在促进个体发展方面的功能</w:t>
      </w:r>
      <w:r>
        <w:rPr>
          <w:spacing w:val="-10"/>
          <w:sz w:val="21"/>
        </w:rPr>
        <w:t>有</w:t>
      </w:r>
      <w:r>
        <w:rPr>
          <w:rFonts w:ascii="Times New Roman" w:eastAsia="Times New Roman"/>
          <w:sz w:val="21"/>
          <w:u w:val="single"/>
        </w:rPr>
        <w:tab/>
      </w:r>
      <w:r>
        <w:rPr>
          <w:spacing w:val="-10"/>
          <w:sz w:val="21"/>
        </w:rPr>
        <w:t>。</w:t>
      </w:r>
    </w:p>
    <w:p>
      <w:pPr>
        <w:pStyle w:val="BodyText"/>
        <w:tabs>
          <w:tab w:pos="5047" w:val="left" w:leader="none"/>
        </w:tabs>
        <w:spacing w:line="271" w:lineRule="auto" w:before="52"/>
        <w:ind w:right="2000"/>
      </w:pPr>
      <w:r>
        <w:rPr>
          <w:spacing w:val="-2"/>
        </w:rPr>
        <w:t>A.高等教育可以促进个体生活能力的发展</w:t>
      </w:r>
      <w:r>
        <w:rPr/>
        <w:tab/>
      </w:r>
      <w:r>
        <w:rPr>
          <w:spacing w:val="-2"/>
        </w:rPr>
        <w:t>B.高第教育可以促进个体社会</w:t>
      </w:r>
      <w:r>
        <w:rPr>
          <w:spacing w:val="-2"/>
        </w:rPr>
        <w:t>化</w:t>
      </w:r>
      <w:r>
        <w:rPr>
          <w:spacing w:val="-2"/>
        </w:rPr>
        <w:t> C.高等教育可以促进个体个性化发展</w:t>
      </w:r>
      <w:r>
        <w:rPr/>
        <w:tab/>
      </w:r>
      <w:r>
        <w:rPr>
          <w:spacing w:val="-2"/>
        </w:rPr>
        <w:t>D.十年树木，百年树人</w:t>
      </w:r>
    </w:p>
    <w:p>
      <w:pPr>
        <w:pStyle w:val="BodyText"/>
        <w:spacing w:before="6"/>
      </w:pPr>
      <w:r>
        <w:rPr>
          <w:spacing w:val="-1"/>
        </w:rPr>
        <w:t>正确答案: </w:t>
      </w:r>
      <w:r>
        <w:rPr>
          <w:spacing w:val="-5"/>
        </w:rPr>
        <w:t>ABC</w:t>
      </w:r>
    </w:p>
    <w:p>
      <w:pPr>
        <w:pStyle w:val="BodyText"/>
        <w:spacing w:line="271" w:lineRule="auto" w:before="52"/>
        <w:ind w:right="147"/>
      </w:pPr>
      <w:r>
        <w:rPr/>
        <w:t>知识点: 高等教育促进个体发展的功能包括：生活能力（知识、技能、健康</w:t>
      </w:r>
      <w:r>
        <w:rPr>
          <w:spacing w:val="-108"/>
        </w:rPr>
        <w:t>）</w:t>
      </w:r>
      <w:r>
        <w:rPr/>
        <w:t>、社会化（适应社会规范、角</w:t>
      </w:r>
      <w:r>
        <w:rPr>
          <w:spacing w:val="-2"/>
        </w:rPr>
        <w:t>色</w:t>
      </w:r>
      <w:r>
        <w:rPr>
          <w:spacing w:val="-106"/>
        </w:rPr>
        <w:t>）</w:t>
      </w:r>
      <w:r>
        <w:rPr>
          <w:spacing w:val="-2"/>
        </w:rPr>
        <w:t>、个性化（发展兴趣、特长、潜能</w:t>
      </w:r>
      <w:r>
        <w:rPr>
          <w:spacing w:val="-106"/>
        </w:rPr>
        <w:t>）</w:t>
      </w:r>
      <w:r>
        <w:rPr>
          <w:spacing w:val="-2"/>
        </w:rPr>
        <w:t>。D“十年树木，百年树人”比喻教育长期性，不属于具体功能。</w:t>
      </w:r>
    </w:p>
    <w:p>
      <w:pPr>
        <w:pStyle w:val="BodyText"/>
        <w:spacing w:before="3"/>
        <w:ind w:left="0"/>
        <w:rPr>
          <w:sz w:val="24"/>
        </w:rPr>
      </w:pPr>
    </w:p>
    <w:p>
      <w:pPr>
        <w:pStyle w:val="ListParagraph"/>
        <w:numPr>
          <w:ilvl w:val="0"/>
          <w:numId w:val="2"/>
        </w:numPr>
        <w:tabs>
          <w:tab w:pos="501" w:val="left" w:leader="none"/>
          <w:tab w:pos="7159" w:val="left" w:leader="none"/>
        </w:tabs>
        <w:spacing w:line="271" w:lineRule="auto" w:before="0" w:after="0"/>
        <w:ind w:left="100" w:right="2593" w:firstLine="0"/>
        <w:jc w:val="left"/>
        <w:rPr>
          <w:sz w:val="21"/>
        </w:rPr>
      </w:pPr>
      <w:r>
        <w:rPr/>
        <mc:AlternateContent>
          <mc:Choice Requires="wps">
            <w:drawing>
              <wp:anchor distT="0" distB="0" distL="0" distR="0" allowOverlap="1" layoutInCell="1" locked="0" behindDoc="1" simplePos="0" relativeHeight="487028736">
                <wp:simplePos x="0" y="0"/>
                <wp:positionH relativeFrom="page">
                  <wp:posOffset>855243</wp:posOffset>
                </wp:positionH>
                <wp:positionV relativeFrom="paragraph">
                  <wp:posOffset>186666</wp:posOffset>
                </wp:positionV>
                <wp:extent cx="2836545" cy="2920365"/>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287744" id="docshape86"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2"/>
          <w:sz w:val="21"/>
        </w:rPr>
        <w:t>与中小学的教学过程相比，高等学校教学过程的特殊性主要表现在</w:t>
      </w:r>
      <w:r>
        <w:rPr>
          <w:rFonts w:ascii="Times New Roman" w:eastAsia="Times New Roman"/>
          <w:sz w:val="21"/>
          <w:u w:val="single"/>
        </w:rPr>
        <w:tab/>
      </w:r>
      <w:r>
        <w:rPr>
          <w:spacing w:val="-10"/>
          <w:sz w:val="21"/>
        </w:rPr>
        <w:t>。</w:t>
      </w:r>
      <w:r>
        <w:rPr>
          <w:spacing w:val="-10"/>
          <w:sz w:val="21"/>
        </w:rPr>
        <w:t> </w:t>
      </w:r>
      <w:r>
        <w:rPr>
          <w:spacing w:val="-2"/>
          <w:sz w:val="21"/>
        </w:rPr>
        <w:t>A.高校教学过程具有高深性</w:t>
      </w:r>
    </w:p>
    <w:p>
      <w:pPr>
        <w:pStyle w:val="BodyText"/>
        <w:spacing w:before="6"/>
      </w:pPr>
      <w:r>
        <w:rPr>
          <w:spacing w:val="-2"/>
        </w:rPr>
        <w:t>B</w:t>
      </w:r>
      <w:r>
        <w:rPr>
          <w:spacing w:val="-3"/>
        </w:rPr>
        <w:t>.高校教学不单单是学生接受知识的过程，而是要求有一定的创造性因素</w:t>
      </w:r>
    </w:p>
    <w:p>
      <w:pPr>
        <w:pStyle w:val="BodyText"/>
        <w:spacing w:line="271" w:lineRule="auto" w:before="53"/>
        <w:ind w:right="1474"/>
      </w:pPr>
      <w:r>
        <w:rPr>
          <w:spacing w:val="-2"/>
        </w:rPr>
        <w:t>C.高校教学不仅要传授知识，还要培养他们的科学精神、科学态度、科学道德和科学方法。 D.高校教学过程需要强化师生合作</w:t>
      </w:r>
    </w:p>
    <w:p>
      <w:pPr>
        <w:pStyle w:val="BodyText"/>
        <w:spacing w:before="5"/>
      </w:pPr>
      <w:r>
        <w:rPr>
          <w:spacing w:val="-1"/>
        </w:rPr>
        <w:t>正确答案: </w:t>
      </w:r>
      <w:r>
        <w:rPr>
          <w:spacing w:val="-5"/>
        </w:rPr>
        <w:t>BC</w:t>
      </w:r>
    </w:p>
    <w:p>
      <w:pPr>
        <w:pStyle w:val="BodyText"/>
        <w:spacing w:before="53"/>
      </w:pPr>
      <w:r>
        <w:rPr>
          <w:spacing w:val="-4"/>
        </w:rPr>
        <w:t>知识点: 高校教学过程特殊性：B：强调创造性（学生参与科研、批判性思维</w:t>
      </w:r>
      <w:r>
        <w:rPr>
          <w:spacing w:val="-84"/>
        </w:rPr>
        <w:t>）</w:t>
      </w:r>
      <w:r>
        <w:rPr>
          <w:spacing w:val="23"/>
        </w:rPr>
        <w:t>；</w:t>
      </w:r>
      <w:r>
        <w:rPr>
          <w:spacing w:val="24"/>
        </w:rPr>
        <w:t>C</w:t>
      </w:r>
      <w:r>
        <w:rPr>
          <w:spacing w:val="-4"/>
        </w:rPr>
        <w:t>：注重科学精神、态</w:t>
      </w:r>
    </w:p>
    <w:p>
      <w:pPr>
        <w:pStyle w:val="BodyText"/>
        <w:spacing w:line="273" w:lineRule="auto" w:before="52"/>
        <w:ind w:right="205"/>
      </w:pPr>
      <w:r>
        <w:rPr>
          <w:spacing w:val="-4"/>
        </w:rPr>
        <w:t>度、道德和方法的培养。A“高深性”不是本质区别（中小学也有高深内容</w:t>
      </w:r>
      <w:r>
        <w:rPr>
          <w:spacing w:val="-84"/>
        </w:rPr>
        <w:t>）</w:t>
      </w:r>
      <w:r>
        <w:rPr>
          <w:spacing w:val="24"/>
        </w:rPr>
        <w:t>；</w:t>
      </w:r>
      <w:r>
        <w:rPr>
          <w:spacing w:val="23"/>
        </w:rPr>
        <w:t>D</w:t>
      </w:r>
      <w:r>
        <w:rPr>
          <w:spacing w:val="-4"/>
        </w:rPr>
        <w:t>“强化师生合作”中小学</w:t>
      </w:r>
      <w:r>
        <w:rPr>
          <w:spacing w:val="-2"/>
        </w:rPr>
        <w:t>也强调，不是高校特有。</w:t>
      </w:r>
    </w:p>
    <w:p>
      <w:pPr>
        <w:pStyle w:val="BodyText"/>
        <w:spacing w:before="14"/>
        <w:ind w:left="0"/>
        <w:rPr>
          <w:sz w:val="23"/>
        </w:rPr>
      </w:pPr>
    </w:p>
    <w:p>
      <w:pPr>
        <w:pStyle w:val="ListParagraph"/>
        <w:numPr>
          <w:ilvl w:val="0"/>
          <w:numId w:val="2"/>
        </w:numPr>
        <w:tabs>
          <w:tab w:pos="501" w:val="left" w:leader="none"/>
          <w:tab w:pos="7159" w:val="left" w:leader="none"/>
        </w:tabs>
        <w:spacing w:line="240" w:lineRule="auto" w:before="0" w:after="0"/>
        <w:ind w:left="501" w:right="0" w:hanging="401"/>
        <w:jc w:val="left"/>
        <w:rPr>
          <w:sz w:val="21"/>
        </w:rPr>
      </w:pPr>
      <w:r>
        <w:rPr>
          <w:spacing w:val="-2"/>
          <w:sz w:val="21"/>
        </w:rPr>
        <w:t>进入科学化、系统化阶段，高等教育已成为独立的研究领域，具</w:t>
      </w:r>
      <w:r>
        <w:rPr>
          <w:spacing w:val="-10"/>
          <w:sz w:val="21"/>
        </w:rPr>
        <w:t>有</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1" w:lineRule="auto" w:before="54"/>
        <w:ind w:right="183"/>
      </w:pPr>
      <w:r>
        <w:rPr>
          <w:spacing w:val="-2"/>
        </w:rPr>
        <w:t>A.独立的研究机构</w:t>
      </w:r>
      <w:r>
        <w:rPr/>
        <w:tab/>
      </w:r>
      <w:r>
        <w:rPr>
          <w:spacing w:val="-2"/>
        </w:rPr>
        <w:t>B.独立的研究方向</w:t>
      </w:r>
      <w:r>
        <w:rPr/>
        <w:tab/>
      </w:r>
      <w:r>
        <w:rPr>
          <w:spacing w:val="-2"/>
        </w:rPr>
        <w:t>C.独立的人才培养体系</w:t>
      </w:r>
      <w:r>
        <w:rPr/>
        <w:tab/>
      </w:r>
      <w:r>
        <w:rPr>
          <w:spacing w:val="-2"/>
        </w:rPr>
        <w:t>D.独立的文献和情报资</w:t>
      </w:r>
      <w:r>
        <w:rPr>
          <w:spacing w:val="-2"/>
        </w:rPr>
        <w:t>料</w:t>
      </w:r>
      <w:r>
        <w:rPr/>
        <w:t>正确答案: ABCD</w:t>
      </w:r>
    </w:p>
    <w:p>
      <w:pPr>
        <w:pStyle w:val="BodyText"/>
        <w:spacing w:line="273" w:lineRule="auto" w:before="4"/>
        <w:ind w:right="164"/>
      </w:pPr>
      <w:r>
        <w:rPr>
          <w:w w:val="100"/>
        </w:rPr>
        <w:t>知识点:</w:t>
      </w:r>
      <w:r>
        <w:rPr>
          <w:spacing w:val="-11"/>
        </w:rPr>
        <w:t>  </w:t>
      </w:r>
      <w:r>
        <w:rPr>
          <w:spacing w:val="-3"/>
          <w:w w:val="100"/>
        </w:rPr>
        <w:t>高等教育研究进入科学化、系统化阶段（</w:t>
      </w:r>
      <w:r>
        <w:rPr>
          <w:spacing w:val="-2"/>
          <w:w w:val="100"/>
        </w:rPr>
        <w:t>2</w:t>
      </w:r>
      <w:r>
        <w:rPr>
          <w:w w:val="100"/>
        </w:rPr>
        <w:t>0</w:t>
      </w:r>
      <w:r>
        <w:rPr>
          <w:spacing w:val="-9"/>
        </w:rPr>
        <w:t> </w:t>
      </w:r>
      <w:r>
        <w:rPr>
          <w:spacing w:val="-3"/>
          <w:w w:val="100"/>
        </w:rPr>
        <w:t>世纪后半叶</w:t>
      </w:r>
      <w:r>
        <w:rPr>
          <w:w w:val="100"/>
        </w:rPr>
        <w:t>）</w:t>
      </w:r>
      <w:r>
        <w:rPr>
          <w:spacing w:val="-3"/>
          <w:w w:val="100"/>
        </w:rPr>
        <w:t>的标志：形成专门研究机构（</w:t>
      </w:r>
      <w:r>
        <w:rPr>
          <w:spacing w:val="-2"/>
          <w:w w:val="100"/>
        </w:rPr>
        <w:t>如大学高</w:t>
      </w:r>
      <w:r>
        <w:rPr>
          <w:spacing w:val="-3"/>
          <w:w w:val="100"/>
        </w:rPr>
        <w:t>等教育研究所</w:t>
      </w:r>
      <w:r>
        <w:rPr>
          <w:spacing w:val="-108"/>
          <w:w w:val="100"/>
        </w:rPr>
        <w:t>）</w:t>
      </w:r>
      <w:r>
        <w:rPr>
          <w:spacing w:val="-3"/>
          <w:w w:val="100"/>
        </w:rPr>
        <w:t>、独立研究方向（如高等教育史、大学治理</w:t>
      </w:r>
      <w:r>
        <w:rPr>
          <w:spacing w:val="-106"/>
          <w:w w:val="100"/>
        </w:rPr>
        <w:t>）</w:t>
      </w:r>
      <w:r>
        <w:rPr>
          <w:spacing w:val="-3"/>
          <w:w w:val="100"/>
        </w:rPr>
        <w:t>、人才培养体系（</w:t>
      </w:r>
      <w:r>
        <w:rPr>
          <w:spacing w:val="-2"/>
          <w:w w:val="100"/>
        </w:rPr>
        <w:t>硕士、博士点</w:t>
      </w:r>
      <w:r>
        <w:rPr>
          <w:spacing w:val="-108"/>
          <w:w w:val="100"/>
        </w:rPr>
        <w:t>）</w:t>
      </w:r>
      <w:r>
        <w:rPr>
          <w:spacing w:val="-3"/>
          <w:w w:val="100"/>
        </w:rPr>
        <w:t>、专业文献和数据库。四个选项均正确。</w:t>
      </w:r>
    </w:p>
    <w:p>
      <w:pPr>
        <w:spacing w:after="0" w:line="273" w:lineRule="auto"/>
        <w:sectPr>
          <w:pgSz w:w="11910" w:h="16840"/>
          <w:pgMar w:top="1480" w:bottom="280" w:left="980" w:right="960"/>
        </w:sectPr>
      </w:pPr>
    </w:p>
    <w:p>
      <w:pPr>
        <w:pStyle w:val="ListParagraph"/>
        <w:numPr>
          <w:ilvl w:val="0"/>
          <w:numId w:val="2"/>
        </w:numPr>
        <w:tabs>
          <w:tab w:pos="501" w:val="left" w:leader="none"/>
          <w:tab w:pos="3796" w:val="left" w:leader="none"/>
        </w:tabs>
        <w:spacing w:line="240" w:lineRule="auto" w:before="17" w:after="0"/>
        <w:ind w:left="501" w:right="0" w:hanging="401"/>
        <w:jc w:val="left"/>
        <w:rPr>
          <w:sz w:val="21"/>
        </w:rPr>
      </w:pPr>
      <w:r>
        <w:rPr>
          <w:spacing w:val="-2"/>
          <w:sz w:val="21"/>
        </w:rPr>
        <w:t>个体社会化要经历哪几个阶</w:t>
      </w:r>
      <w:r>
        <w:rPr>
          <w:spacing w:val="-10"/>
          <w:sz w:val="21"/>
        </w:rPr>
        <w:t>段</w:t>
      </w:r>
      <w:r>
        <w:rPr>
          <w:rFonts w:ascii="Times New Roman" w:eastAsia="Times New Roman"/>
          <w:sz w:val="21"/>
          <w:u w:val="single"/>
        </w:rPr>
        <w:tab/>
      </w:r>
      <w:r>
        <w:rPr>
          <w:spacing w:val="-10"/>
          <w:sz w:val="21"/>
        </w:rPr>
        <w:t>。</w:t>
      </w:r>
    </w:p>
    <w:p>
      <w:pPr>
        <w:pStyle w:val="BodyText"/>
        <w:tabs>
          <w:tab w:pos="2625" w:val="left" w:leader="none"/>
          <w:tab w:pos="5047" w:val="left" w:leader="none"/>
          <w:tab w:pos="7466" w:val="left" w:leader="none"/>
        </w:tabs>
        <w:spacing w:line="271" w:lineRule="auto" w:before="54"/>
        <w:ind w:right="1443"/>
      </w:pPr>
      <w:r>
        <w:rPr>
          <w:spacing w:val="-2"/>
        </w:rPr>
        <w:t>A.幼儿时期</w:t>
      </w:r>
      <w:r>
        <w:rPr/>
        <w:tab/>
      </w:r>
      <w:r>
        <w:rPr>
          <w:spacing w:val="-2"/>
        </w:rPr>
        <w:t>B.儿童时期</w:t>
      </w:r>
      <w:r>
        <w:rPr/>
        <w:tab/>
      </w:r>
      <w:r>
        <w:rPr>
          <w:spacing w:val="-2"/>
        </w:rPr>
        <w:t>C.青少年时期</w:t>
      </w:r>
      <w:r>
        <w:rPr/>
        <w:tab/>
      </w:r>
      <w:r>
        <w:rPr>
          <w:spacing w:val="-2"/>
        </w:rPr>
        <w:t>D.成年时</w:t>
      </w:r>
      <w:r>
        <w:rPr>
          <w:spacing w:val="-2"/>
        </w:rPr>
        <w:t>期</w:t>
      </w:r>
      <w:r>
        <w:rPr/>
        <w:t>正确答案: ABCD</w:t>
      </w:r>
    </w:p>
    <w:p>
      <w:pPr>
        <w:pStyle w:val="BodyText"/>
        <w:spacing w:line="273" w:lineRule="auto" w:before="4"/>
        <w:ind w:right="255"/>
      </w:pPr>
      <w:r>
        <w:rPr/>
        <mc:AlternateContent>
          <mc:Choice Requires="wps">
            <w:drawing>
              <wp:anchor distT="0" distB="0" distL="0" distR="0" allowOverlap="1" layoutInCell="1" locked="0" behindDoc="1" simplePos="0" relativeHeight="487030272">
                <wp:simplePos x="0" y="0"/>
                <wp:positionH relativeFrom="page">
                  <wp:posOffset>3788029</wp:posOffset>
                </wp:positionH>
                <wp:positionV relativeFrom="paragraph">
                  <wp:posOffset>351080</wp:posOffset>
                </wp:positionV>
                <wp:extent cx="2912745" cy="287718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644112pt;width:229.35pt;height:226.55pt;mso-position-horizontal-relative:page;mso-position-vertical-relative:paragraph;z-index:-16286208" id="docshape87" coordorigin="5965,553" coordsize="4587,4531" path="m6553,4218l6549,4206,6545,4190,6545,4186,6542,4178,6541,4172,6536,4160,6529,4148,6521,4138,6507,4128,6491,4120,6471,4116,6449,4114,6421,4122,6386,4136,6345,4154,6297,4178,6253,4134,6278,4110,6296,4092,6339,4048,6382,4006,6425,3962,6392,3962,6326,3960,6293,3958,6293,4046,6229,4110,6137,4018,6137,3980,6137,3962,6017,4010,6059,4048,6099,4084,6138,4124,6177,4162,5965,4374,6037,4374,6054,4346,6073,4320,6096,4294,6121,4266,6169,4218,6193,4292,6213,4368,6228,4444,6238,4522,6244,4600,6245,4678,6252,4682,6265,4690,6278,4620,6286,4548,6288,4474,6284,4398,6274,4322,6257,4242,6400,4386,6449,4438,6481,4474,6511,4414,6521,4394,6472,4350,6421,4302,6368,4250,6361,4242,6337,4218,6313,4194,6360,4190,6405,4192,6448,4198,6489,4210,6510,4220,6528,4226,6541,4226,6549,4222,6553,4218xm6864,4602l6728,4610,6739,4682,6744,4756,6745,4832,6742,4910,6733,4990,6720,5072,6727,5078,6740,5084,6761,5024,6779,4958,6796,4888,6810,4812,6822,4734,6832,4650,6864,4602xm7096,3698l7092,3694,7084,3686,7034,3714,6981,3732,6925,3746,6810,3754,6755,3754,6702,3748,6649,3738,6669,3718,6706,3682,6876,3512,6841,3510,6771,3508,6736,3508,6737,3604,6679,3660,6621,3718,6597,3694,6525,3624,6526,3608,6529,3572,6439,3608,6409,3618,6457,3662,6499,3702,6536,3738,6569,3770,6413,3926,6485,3926,6501,3900,6521,3872,6543,3846,6569,3818,6592,3890,6610,3964,6623,4038,6631,4116,6634,4190,6634,4198,6632,4274,6639,4276,6646,4276,6653,4278,6668,4196,6676,4114,6677,4030,6670,3946,6657,3858,6708,3910,6761,3964,6814,4020,6868,4078,6877,4058,6895,4016,6904,3994,6874,3968,6826,3924,6760,3858,6720,3818,6676,3774,6725,3790,6774,3802,6822,3810,6868,3814,6916,3820,6966,3820,7017,3818,7072,3810,7065,3782,7066,3774,7068,3754,7078,3726,7096,3698xm7100,3966l7065,3966,6995,3964,6960,3962,6960,4058,6901,4118,6429,4590,6501,4590,6517,4562,6537,4536,6559,4508,6585,4482,7100,3966xm7344,3938l7307,3938,7233,3936,7196,3934,7196,4038,6381,4854,6453,4854,6469,4826,6489,4800,6511,4772,6537,4746,6856,4426,7072,4642,7076,4654,7076,4662,7063,4676,7032,4702,6983,4740,6916,4790,6927,4800,6932,4806,6992,4778,7047,4764,7096,4762,7140,4774,7145,4762,7155,4738,7165,4708,7170,4682,7172,4662,7166,4642,7157,4622,7143,4602,7124,4582,6968,4426,6912,4370,7344,3938xm7495,4322l7475,4282,7469,4274,7464,4266,7446,4254,7425,4244,7398,4238,7368,4234,7324,4238,7257,4254,7168,4282,7056,4322,7068,4342,7124,4334,7178,4328,7230,4324,7280,4322,7323,4326,7364,4328,7403,4332,7439,4338,7458,4340,7482,4340,7487,4338,7491,4334,7495,4322xm8586,3142l8410,3142,8410,3270,8163,3517,7707,3062,8055,2715,7895,2714,7895,2826,7683,3038,7416,2771,7432,2699,7284,2759,7352,2824,7436,2906,7593,3061,8107,3573,7887,3793,7388,3294,7396,3222,7248,3274,7280,3303,7317,3339,7411,3430,7527,3546,7831,3849,7631,4049,7703,4049,7720,4022,7739,3995,7762,3968,7787,3941,8586,3142xm8831,2745l8830,2658,8823,2585,8810,2511,8791,2435,8767,2358,8738,2281,8702,2203,8652,2101,8630,2043,8622,2021,8613,1966,8626,1935,8479,1947,8482,1966,8487,2004,8490,2023,8319,2195,8293,2138,8269,2082,8246,2026,8223,1971,8226,1958,8232,1932,8235,1919,8087,1963,8126,2020,8167,2085,8208,2157,8249,2238,8291,2327,8324,2405,8352,2481,8376,2553,8394,2623,8408,2688,8418,2750,8426,2750,8434,2750,8442,2750,8442,2750,8442,2683,8437,2612,8426,2533,8410,2447,8484,2447,8532,2449,8580,2455,8618,2463,8637,2470,8652,2472,8663,2471,8670,2467,8672,2462,8673,2452,8672,2446,8671,2439,8666,2423,8660,2408,8649,2393,8633,2378,8614,2363,8587,2358,8542,2366,8480,2388,8403,2423,8389,2378,8374,2331,8357,2280,8335,2227,8367,2195,8518,2043,8563,2116,8603,2189,8639,2260,8671,2331,8699,2401,8722,2470,8742,2539,8759,2610,8770,2683,8776,2758,8776,2835,8770,2915,8759,2997,8742,3082,8755,3085,8762,3086,8789,3001,8810,2916,8825,2831,8831,2745xm9401,2447l9366,2416,9326,2378,9280,2334,8874,1927,8971,1907,8978,1906,9069,1894,9146,1890,9209,1895,9241,1900,9264,1902,9280,1900,9289,1895,9291,1890,9292,1886,9289,1871,9280,1850,9265,1824,9241,1801,9212,1788,9176,1783,9134,1788,9084,1804,9021,1830,8944,1864,8854,1907,8574,1628,8576,1610,8581,1574,8582,1556,8439,1612,8472,1640,8511,1677,8557,1723,8735,1900,9242,2408,9287,2453,9328,2496,9365,2539,9374,2516,9392,2470,9401,2447xm10008,1847l9943,1786,9889,1734,9847,1693,9489,1336,9421,1268,9423,1252,9426,1228,9429,1204,9341,1228,9316,1159,9296,1099,9279,1049,9266,1009,9256,979,9253,950,9253,940,9253,922,9258,897,9221,905,9114,929,9156,1004,9195,1079,9230,1154,9261,1228,9289,1302,9314,1376,9338,1462,9359,1542,9375,1616,9388,1685,9397,1748,9405,1748,9413,1747,9421,1747,9419,1681,9413,1607,9404,1525,9389,1435,9369,1336,9417,1384,9781,1748,9802,1769,9848,1816,9902,1872,9965,1939,9976,1916,9987,1893,9998,1870,10008,1847xm10552,1361l10552,1351,10548,1340,10546,1336,10540,1324,10524,1308,10513,1300,10498,1293,10480,1288,10460,1284,10429,1285,10388,1295,10339,1312,10280,1336,10275,1266,10273,1204,10273,1196,10273,1150,10272,1126,10272,1096,10272,1079,10275,1036,10275,1029,10283,986,10297,950,10316,924,10168,928,10171,991,10172,1012,10096,1088,9945,1240,9917,1196,9889,1153,9871,1124,9862,1110,9837,1068,9865,1040,10001,905,10216,689,10216,689,10180,689,10109,689,10073,689,10073,785,9953,905,9817,1040,9782,989,9749,940,9725,905,9717,894,9689,849,9717,821,9849,689,9985,553,9985,553,9951,553,9883,553,9849,553,9849,585,9849,641,9801,689,9669,821,9639,774,9608,727,9578,682,9549,637,9551,621,9553,605,9555,589,9557,573,9421,621,9472,680,9520,743,9567,809,9613,877,9401,1088,9419,1088,9464,1088,9473,1088,9473,1088,9490,1061,9509,1034,9532,1007,9557,980,9633,905,9664,952,9730,1048,9761,1096,9629,1228,9541,1316,9559,1316,9603,1316,9613,1316,9613,1316,9629,1289,9649,1262,9671,1235,9697,1208,9781,1124,9809,1169,9834,1210,9856,1246,9873,1280,9871,1295,9867,1322,9865,1336,9973,1332,9972,1315,9970,1280,9969,1264,9993,1240,10144,1088,10196,1036,10211,1114,10238,1270,10252,1348,10181,1384,10012,1468,10017,1474,10020,1481,10024,1488,10097,1463,10167,1442,10234,1425,10359,1399,10412,1390,10457,1385,10496,1384,10512,1384,10513,1384,10526,1383,10536,1380,10544,1376,10549,1369,10552,1361xe" filled="true" fillcolor="#f1f1f1" stroked="false">
                <v:path arrowok="t"/>
                <v:fill opacity="32896f" type="solid"/>
                <w10:wrap type="none"/>
              </v:shape>
            </w:pict>
          </mc:Fallback>
        </mc:AlternateContent>
      </w:r>
      <w:r>
        <w:rPr/>
        <w:t>知识点: 个体社会化贯穿一生，主要阶段包括：幼儿期（基本规范</w:t>
      </w:r>
      <w:r>
        <w:rPr>
          <w:spacing w:val="-106"/>
        </w:rPr>
        <w:t>）</w:t>
      </w:r>
      <w:r>
        <w:rPr/>
        <w:t>、儿童期（角色扮演、学校规则</w:t>
      </w:r>
      <w:r>
        <w:rPr>
          <w:spacing w:val="-108"/>
        </w:rPr>
        <w:t>）</w:t>
      </w:r>
      <w:r>
        <w:rPr/>
        <w:t>、青</w:t>
      </w:r>
      <w:r>
        <w:rPr>
          <w:spacing w:val="-2"/>
        </w:rPr>
        <w:t>少年期（价值观、职业认同</w:t>
      </w:r>
      <w:r>
        <w:rPr>
          <w:spacing w:val="-106"/>
        </w:rPr>
        <w:t>）</w:t>
      </w:r>
      <w:r>
        <w:rPr>
          <w:spacing w:val="-2"/>
        </w:rPr>
        <w:t>、成年期（职业、家庭、公民责任</w:t>
      </w:r>
      <w:r>
        <w:rPr>
          <w:spacing w:val="-106"/>
        </w:rPr>
        <w:t>）</w:t>
      </w:r>
      <w:r>
        <w:rPr>
          <w:spacing w:val="-2"/>
        </w:rPr>
        <w:t>。各阶段持续发展。</w:t>
      </w:r>
    </w:p>
    <w:p>
      <w:pPr>
        <w:pStyle w:val="BodyText"/>
        <w:spacing w:before="14"/>
        <w:ind w:left="0"/>
        <w:rPr>
          <w:sz w:val="23"/>
        </w:rPr>
      </w:pPr>
    </w:p>
    <w:p>
      <w:pPr>
        <w:pStyle w:val="ListParagraph"/>
        <w:numPr>
          <w:ilvl w:val="0"/>
          <w:numId w:val="2"/>
        </w:numPr>
        <w:tabs>
          <w:tab w:pos="501" w:val="left" w:leader="none"/>
          <w:tab w:pos="5047" w:val="left" w:leader="none"/>
          <w:tab w:pos="7481" w:val="left" w:leader="none"/>
        </w:tabs>
        <w:spacing w:line="273" w:lineRule="auto" w:before="0" w:after="0"/>
        <w:ind w:left="100" w:right="2271" w:firstLine="0"/>
        <w:jc w:val="left"/>
        <w:rPr>
          <w:sz w:val="21"/>
        </w:rPr>
      </w:pPr>
      <w:r>
        <w:rPr>
          <w:sz w:val="21"/>
        </w:rPr>
        <w:t>进入 21 世纪，推动中国"学术权力"研究广泛深入开展的主要原因包括</w:t>
      </w:r>
      <w:r>
        <w:rPr>
          <w:rFonts w:ascii="Times New Roman" w:eastAsia="Times New Roman"/>
          <w:sz w:val="21"/>
          <w:u w:val="single"/>
        </w:rPr>
        <w:tab/>
      </w:r>
      <w:r>
        <w:rPr>
          <w:spacing w:val="-10"/>
          <w:sz w:val="21"/>
        </w:rPr>
        <w:t>。</w:t>
      </w:r>
      <w:r>
        <w:rPr>
          <w:spacing w:val="-10"/>
          <w:sz w:val="21"/>
        </w:rPr>
        <w:t> </w:t>
      </w:r>
      <w:r>
        <w:rPr>
          <w:spacing w:val="-2"/>
          <w:sz w:val="21"/>
        </w:rPr>
        <w:t>A.译著引入了核心概念</w:t>
      </w:r>
      <w:r>
        <w:rPr>
          <w:sz w:val="21"/>
        </w:rPr>
        <w:tab/>
      </w:r>
      <w:r>
        <w:rPr>
          <w:spacing w:val="-2"/>
          <w:sz w:val="21"/>
        </w:rPr>
        <w:t>B.高等教育改革的不断深化</w:t>
      </w:r>
    </w:p>
    <w:p>
      <w:pPr>
        <w:pStyle w:val="BodyText"/>
        <w:tabs>
          <w:tab w:pos="5047" w:val="left" w:leader="none"/>
        </w:tabs>
        <w:spacing w:line="271" w:lineRule="auto"/>
        <w:ind w:right="1342"/>
      </w:pPr>
      <w:r>
        <w:rPr>
          <w:spacing w:val="-2"/>
        </w:rPr>
        <w:t>C.国家要求高校取消行政权力</w:t>
      </w:r>
      <w:r>
        <w:rPr/>
        <w:tab/>
      </w:r>
      <w:r>
        <w:rPr>
          <w:spacing w:val="-2"/>
        </w:rPr>
        <w:t>D.学者意识到高校科学管理的关键问</w:t>
      </w:r>
      <w:r>
        <w:rPr>
          <w:spacing w:val="-2"/>
        </w:rPr>
        <w:t>题</w:t>
      </w:r>
      <w:r>
        <w:rPr/>
        <w:t>正确答案: ABD</w:t>
      </w:r>
    </w:p>
    <w:p>
      <w:pPr>
        <w:pStyle w:val="BodyText"/>
        <w:spacing w:line="271" w:lineRule="auto" w:before="4"/>
        <w:ind w:right="135"/>
      </w:pPr>
      <w:r>
        <w:rPr/>
        <w:t>知识点: 21 世纪以来，中国学术权力研究深化原因：A：西方学术权力理论译著引入（如伯顿·克拉克</w:t>
      </w:r>
      <w:r>
        <w:rPr>
          <w:spacing w:val="-106"/>
        </w:rPr>
        <w:t>）</w:t>
      </w:r>
      <w:r>
        <w:rPr/>
        <w:t>；</w:t>
      </w:r>
      <w:r>
        <w:rPr/>
        <w:t> B：高教改革（大学去行政化、教授治学）推动；D：学者认识到行政权力过强影响学术创新。C</w:t>
      </w:r>
      <w:r>
        <w:rPr>
          <w:spacing w:val="-4"/>
        </w:rPr>
        <w:t> 错误：国</w:t>
      </w:r>
      <w:r>
        <w:rPr>
          <w:spacing w:val="-2"/>
        </w:rPr>
        <w:t>家从未要求“取消”行政权力，而是要求平衡行政与学术权力。</w:t>
      </w:r>
    </w:p>
    <w:p>
      <w:pPr>
        <w:pStyle w:val="BodyText"/>
        <w:spacing w:before="5"/>
        <w:ind w:left="0"/>
        <w:rPr>
          <w:sz w:val="24"/>
        </w:rPr>
      </w:pPr>
    </w:p>
    <w:p>
      <w:pPr>
        <w:pStyle w:val="ListParagraph"/>
        <w:numPr>
          <w:ilvl w:val="0"/>
          <w:numId w:val="2"/>
        </w:numPr>
        <w:tabs>
          <w:tab w:pos="501" w:val="left" w:leader="none"/>
          <w:tab w:pos="2625" w:val="left" w:leader="none"/>
          <w:tab w:pos="5047" w:val="left" w:leader="none"/>
          <w:tab w:pos="7466" w:val="left" w:leader="none"/>
          <w:tab w:pos="9073" w:val="left" w:leader="none"/>
        </w:tabs>
        <w:spacing w:line="271" w:lineRule="auto" w:before="0" w:after="0"/>
        <w:ind w:left="100" w:right="680" w:firstLine="0"/>
        <w:jc w:val="left"/>
        <w:rPr>
          <w:sz w:val="21"/>
        </w:rPr>
      </w:pPr>
      <w:r>
        <w:rPr/>
        <mc:AlternateContent>
          <mc:Choice Requires="wps">
            <w:drawing>
              <wp:anchor distT="0" distB="0" distL="0" distR="0" allowOverlap="1" layoutInCell="1" locked="0" behindDoc="1" simplePos="0" relativeHeight="487029760">
                <wp:simplePos x="0" y="0"/>
                <wp:positionH relativeFrom="page">
                  <wp:posOffset>855243</wp:posOffset>
                </wp:positionH>
                <wp:positionV relativeFrom="paragraph">
                  <wp:posOffset>186666</wp:posOffset>
                </wp:positionV>
                <wp:extent cx="2836545" cy="2920365"/>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286720" id="docshape88"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2"/>
          <w:sz w:val="21"/>
        </w:rPr>
        <w:t>根据马丁·特罗的理论，一国高等教育进入"大众化阶段"的毛入学率区间，说法错误的是</w:t>
      </w:r>
      <w:r>
        <w:rPr>
          <w:rFonts w:ascii="Times New Roman" w:hAnsi="Times New Roman" w:eastAsia="Times New Roman"/>
          <w:sz w:val="21"/>
          <w:u w:val="single"/>
        </w:rPr>
        <w:tab/>
      </w:r>
      <w:r>
        <w:rPr>
          <w:spacing w:val="-10"/>
          <w:sz w:val="21"/>
        </w:rPr>
        <w:t>。</w:t>
      </w:r>
      <w:r>
        <w:rPr>
          <w:spacing w:val="-10"/>
          <w:sz w:val="21"/>
        </w:rPr>
        <w:t> </w:t>
      </w:r>
      <w:r>
        <w:rPr>
          <w:sz w:val="21"/>
        </w:rPr>
        <w:t>A.低于</w:t>
      </w:r>
      <w:r>
        <w:rPr>
          <w:spacing w:val="-3"/>
          <w:sz w:val="21"/>
        </w:rPr>
        <w:t> </w:t>
      </w:r>
      <w:r>
        <w:rPr>
          <w:sz w:val="21"/>
        </w:rPr>
        <w:t>15%</w:t>
        <w:tab/>
      </w:r>
      <w:r>
        <w:rPr>
          <w:spacing w:val="-2"/>
          <w:sz w:val="21"/>
        </w:rPr>
        <w:t>B.15%---50%</w:t>
      </w:r>
      <w:r>
        <w:rPr>
          <w:sz w:val="21"/>
        </w:rPr>
        <w:tab/>
      </w:r>
      <w:r>
        <w:rPr>
          <w:spacing w:val="-2"/>
          <w:sz w:val="21"/>
        </w:rPr>
        <w:t>C.50%以上</w:t>
      </w:r>
      <w:r>
        <w:rPr>
          <w:sz w:val="21"/>
        </w:rPr>
        <w:tab/>
      </w:r>
      <w:r>
        <w:rPr>
          <w:spacing w:val="-2"/>
          <w:sz w:val="21"/>
        </w:rPr>
        <w:t>D.80%以上</w:t>
      </w:r>
    </w:p>
    <w:p>
      <w:pPr>
        <w:pStyle w:val="BodyText"/>
        <w:spacing w:before="6"/>
      </w:pPr>
      <w:r>
        <w:rPr>
          <w:spacing w:val="-1"/>
        </w:rPr>
        <w:t>正确答案: </w:t>
      </w:r>
      <w:r>
        <w:rPr>
          <w:spacing w:val="-5"/>
        </w:rPr>
        <w:t>ACD</w:t>
      </w:r>
    </w:p>
    <w:p>
      <w:pPr>
        <w:pStyle w:val="BodyText"/>
        <w:spacing w:line="273" w:lineRule="auto" w:before="52"/>
        <w:ind w:right="161"/>
        <w:jc w:val="both"/>
      </w:pPr>
      <w:r>
        <w:rPr/>
        <w:t>知识点: 马丁</w:t>
      </w:r>
      <w:r>
        <w:rPr>
          <w:spacing w:val="-4"/>
        </w:rPr>
        <w:t>·特罗（Martin Trow）提出：精英阶段（</w:t>
      </w:r>
      <w:r>
        <w:rPr/>
        <w:t>毛入学率&lt;</w:t>
      </w:r>
      <w:r>
        <w:rPr>
          <w:spacing w:val="16"/>
        </w:rPr>
        <w:t>1</w:t>
      </w:r>
      <w:r>
        <w:rPr>
          <w:spacing w:val="18"/>
        </w:rPr>
        <w:t>5</w:t>
      </w:r>
      <w:r>
        <w:rPr>
          <w:spacing w:val="17"/>
        </w:rPr>
        <w:t>%</w:t>
      </w:r>
      <w:r>
        <w:rPr>
          <w:spacing w:val="-90"/>
        </w:rPr>
        <w:t>）</w:t>
      </w:r>
      <w:r>
        <w:rPr>
          <w:spacing w:val="-4"/>
        </w:rPr>
        <w:t>、大众化阶段（15%-</w:t>
      </w:r>
      <w:r>
        <w:rPr>
          <w:spacing w:val="21"/>
        </w:rPr>
        <w:t>5</w:t>
      </w:r>
      <w:r>
        <w:rPr>
          <w:spacing w:val="23"/>
        </w:rPr>
        <w:t>0</w:t>
      </w:r>
      <w:r>
        <w:rPr>
          <w:spacing w:val="22"/>
        </w:rPr>
        <w:t>%</w:t>
      </w:r>
      <w:r>
        <w:rPr>
          <w:spacing w:val="-85"/>
        </w:rPr>
        <w:t>）</w:t>
      </w:r>
      <w:r>
        <w:rPr>
          <w:spacing w:val="-4"/>
        </w:rPr>
        <w:t>、普及</w:t>
      </w:r>
      <w:r>
        <w:rPr>
          <w:spacing w:val="-2"/>
        </w:rPr>
        <w:t>化阶段</w:t>
      </w:r>
      <w:r>
        <w:rPr>
          <w:spacing w:val="16"/>
        </w:rPr>
        <w:t>（</w:t>
      </w:r>
      <w:r>
        <w:rPr>
          <w:spacing w:val="12"/>
        </w:rPr>
        <w:t>&gt;</w:t>
      </w:r>
      <w:r>
        <w:rPr>
          <w:spacing w:val="16"/>
        </w:rPr>
        <w:t>5</w:t>
      </w:r>
      <w:r>
        <w:rPr>
          <w:spacing w:val="14"/>
        </w:rPr>
        <w:t>0</w:t>
      </w:r>
      <w:r>
        <w:rPr>
          <w:spacing w:val="15"/>
        </w:rPr>
        <w:t>%</w:t>
      </w:r>
      <w:r>
        <w:rPr>
          <w:spacing w:val="-90"/>
        </w:rPr>
        <w:t>）</w:t>
      </w:r>
      <w:r>
        <w:rPr>
          <w:spacing w:val="-4"/>
        </w:rPr>
        <w:t>。因此，错误的说法是 </w:t>
      </w:r>
      <w:r>
        <w:rPr>
          <w:spacing w:val="-2"/>
        </w:rPr>
        <w:t>A（</w:t>
      </w:r>
      <w:r>
        <w:rPr>
          <w:spacing w:val="-6"/>
        </w:rPr>
        <w:t>低于 </w:t>
      </w:r>
      <w:r>
        <w:rPr>
          <w:spacing w:val="-2"/>
        </w:rPr>
        <w:t>15%是精英阶段</w:t>
      </w:r>
      <w:r>
        <w:rPr>
          <w:spacing w:val="-106"/>
        </w:rPr>
        <w:t>）</w:t>
      </w:r>
      <w:r>
        <w:rPr>
          <w:spacing w:val="-2"/>
        </w:rPr>
        <w:t>、C（50%以上是普及化</w:t>
      </w:r>
      <w:r>
        <w:rPr>
          <w:spacing w:val="-108"/>
        </w:rPr>
        <w:t>）</w:t>
      </w:r>
      <w:r>
        <w:rPr>
          <w:spacing w:val="-2"/>
        </w:rPr>
        <w:t>、D（80%以上仍属普及化</w:t>
      </w:r>
      <w:r>
        <w:rPr>
          <w:spacing w:val="-108"/>
        </w:rPr>
        <w:t>）</w:t>
      </w:r>
      <w:r>
        <w:rPr>
          <w:spacing w:val="-2"/>
        </w:rPr>
        <w:t>。</w:t>
      </w:r>
    </w:p>
    <w:p>
      <w:pPr>
        <w:pStyle w:val="BodyText"/>
        <w:spacing w:before="12"/>
        <w:ind w:left="0"/>
        <w:rPr>
          <w:sz w:val="23"/>
        </w:rPr>
      </w:pPr>
    </w:p>
    <w:p>
      <w:pPr>
        <w:pStyle w:val="ListParagraph"/>
        <w:numPr>
          <w:ilvl w:val="0"/>
          <w:numId w:val="2"/>
        </w:numPr>
        <w:tabs>
          <w:tab w:pos="457" w:val="left" w:leader="none"/>
          <w:tab w:pos="2135" w:val="left" w:leader="none"/>
        </w:tabs>
        <w:spacing w:line="273" w:lineRule="auto" w:before="0" w:after="0"/>
        <w:ind w:left="100" w:right="168" w:firstLine="0"/>
        <w:jc w:val="left"/>
        <w:rPr>
          <w:sz w:val="21"/>
        </w:rPr>
      </w:pPr>
      <w:r>
        <w:rPr>
          <w:sz w:val="21"/>
        </w:rPr>
        <w:t>20</w:t>
      </w:r>
      <w:r>
        <w:rPr>
          <w:spacing w:val="-16"/>
          <w:sz w:val="21"/>
        </w:rPr>
        <w:t> </w:t>
      </w:r>
      <w:r>
        <w:rPr>
          <w:sz w:val="21"/>
        </w:rPr>
        <w:t>世纪中叶以来，促使世界高等教育呈现出大众化和普及化、国际化和终身化等发展趋势的最主要</w:t>
      </w:r>
      <w:r>
        <w:rPr>
          <w:sz w:val="21"/>
        </w:rPr>
        <w:t>的</w:t>
      </w:r>
      <w:r>
        <w:rPr>
          <w:spacing w:val="-2"/>
          <w:sz w:val="21"/>
        </w:rPr>
        <w:t>两种驱动因素是</w:t>
      </w:r>
      <w:r>
        <w:rPr>
          <w:rFonts w:ascii="Times New Roman" w:eastAsia="Times New Roman"/>
          <w:sz w:val="21"/>
          <w:u w:val="single"/>
        </w:rPr>
        <w:tab/>
      </w:r>
      <w:r>
        <w:rPr>
          <w:spacing w:val="-10"/>
          <w:sz w:val="21"/>
        </w:rPr>
        <w:t>。</w:t>
      </w:r>
    </w:p>
    <w:p>
      <w:pPr>
        <w:pStyle w:val="ListParagraph"/>
        <w:numPr>
          <w:ilvl w:val="1"/>
          <w:numId w:val="2"/>
        </w:numPr>
        <w:tabs>
          <w:tab w:pos="299" w:val="left" w:leader="none"/>
          <w:tab w:pos="5047" w:val="left" w:leader="none"/>
        </w:tabs>
        <w:spacing w:line="385" w:lineRule="exact" w:before="0" w:after="0"/>
        <w:ind w:left="299" w:right="0" w:hanging="199"/>
        <w:jc w:val="left"/>
        <w:rPr>
          <w:sz w:val="21"/>
        </w:rPr>
      </w:pPr>
      <w:r>
        <w:rPr>
          <w:spacing w:val="-2"/>
          <w:sz w:val="21"/>
        </w:rPr>
        <w:t>生产力和科学技术的飞速发</w:t>
      </w:r>
      <w:r>
        <w:rPr>
          <w:spacing w:val="-10"/>
          <w:sz w:val="21"/>
        </w:rPr>
        <w:t>展</w:t>
      </w:r>
      <w:r>
        <w:rPr>
          <w:sz w:val="21"/>
        </w:rPr>
        <w:tab/>
      </w:r>
      <w:r>
        <w:rPr>
          <w:spacing w:val="-2"/>
          <w:sz w:val="21"/>
        </w:rPr>
        <w:t>B.全球政治经济格局的重</w:t>
      </w:r>
      <w:r>
        <w:rPr>
          <w:spacing w:val="-10"/>
          <w:sz w:val="21"/>
        </w:rPr>
        <w:t>组</w:t>
      </w:r>
    </w:p>
    <w:p>
      <w:pPr>
        <w:pStyle w:val="BodyText"/>
        <w:tabs>
          <w:tab w:pos="5047" w:val="left" w:leader="none"/>
        </w:tabs>
        <w:spacing w:line="273" w:lineRule="auto" w:before="52"/>
        <w:ind w:right="2394"/>
      </w:pPr>
      <w:r>
        <w:rPr>
          <w:spacing w:val="-2"/>
        </w:rPr>
        <w:t>C.互联网社交媒体的普及</w:t>
      </w:r>
      <w:r>
        <w:rPr/>
        <w:tab/>
      </w:r>
      <w:r>
        <w:rPr>
          <w:spacing w:val="-2"/>
        </w:rPr>
        <w:t>D.人口出生率的全球性下</w:t>
      </w:r>
      <w:r>
        <w:rPr>
          <w:spacing w:val="-2"/>
        </w:rPr>
        <w:t>降</w:t>
      </w:r>
      <w:r>
        <w:rPr/>
        <w:t>正确答案: AB</w:t>
      </w:r>
    </w:p>
    <w:p>
      <w:pPr>
        <w:pStyle w:val="BodyText"/>
        <w:spacing w:line="273" w:lineRule="auto"/>
        <w:ind w:right="168"/>
      </w:pPr>
      <w:r>
        <w:rPr/>
        <w:t>知识点: 二战后，高等教育大众化、普及化、国际化、终身化的主要驱动力：A：生产力发展（产业升级</w:t>
      </w:r>
      <w:r>
        <w:rPr>
          <w:spacing w:val="-4"/>
        </w:rPr>
        <w:t>需要更多高学历人才）和科技革命（知识爆炸、更新加速</w:t>
      </w:r>
      <w:r>
        <w:rPr>
          <w:spacing w:val="-83"/>
        </w:rPr>
        <w:t>）</w:t>
      </w:r>
      <w:r>
        <w:rPr>
          <w:spacing w:val="23"/>
        </w:rPr>
        <w:t>；</w:t>
      </w:r>
      <w:r>
        <w:rPr>
          <w:spacing w:val="20"/>
        </w:rPr>
        <w:t>B</w:t>
      </w:r>
      <w:r>
        <w:rPr>
          <w:spacing w:val="-4"/>
        </w:rPr>
        <w:t>：全球政治经济格局重组（冷战、区域一体</w:t>
      </w:r>
      <w:r>
        <w:rPr/>
        <w:t>化、全球化</w:t>
      </w:r>
      <w:r>
        <w:rPr>
          <w:spacing w:val="-106"/>
        </w:rPr>
        <w:t>）</w:t>
      </w:r>
      <w:r>
        <w:rPr/>
        <w:t>。C</w:t>
      </w:r>
      <w:r>
        <w:rPr>
          <w:spacing w:val="-5"/>
        </w:rPr>
        <w:t> 互联网</w:t>
      </w:r>
      <w:r>
        <w:rPr/>
        <w:t>（20</w:t>
      </w:r>
      <w:r>
        <w:rPr>
          <w:spacing w:val="-4"/>
        </w:rPr>
        <w:t> 世纪末才普及</w:t>
      </w:r>
      <w:r>
        <w:rPr/>
        <w:t>）</w:t>
      </w:r>
      <w:r>
        <w:rPr>
          <w:spacing w:val="52"/>
        </w:rPr>
        <w:t>和</w:t>
      </w:r>
      <w:r>
        <w:rPr/>
        <w:t>D</w:t>
      </w:r>
      <w:r>
        <w:rPr>
          <w:spacing w:val="-4"/>
        </w:rPr>
        <w:t> 人口下降</w:t>
      </w:r>
      <w:r>
        <w:rPr/>
        <w:t>（并非主因，反而许多国家人口增长）不是主</w:t>
      </w:r>
      <w:r>
        <w:rPr>
          <w:spacing w:val="-2"/>
        </w:rPr>
        <w:t>要驱动力。</w:t>
      </w:r>
    </w:p>
    <w:p>
      <w:pPr>
        <w:spacing w:after="0" w:line="273" w:lineRule="auto"/>
        <w:sectPr>
          <w:pgSz w:w="11910" w:h="16840"/>
          <w:pgMar w:top="1920" w:bottom="280" w:left="980" w:right="960"/>
        </w:sectPr>
      </w:pPr>
    </w:p>
    <w:p>
      <w:pPr>
        <w:pStyle w:val="ListParagraph"/>
        <w:numPr>
          <w:ilvl w:val="0"/>
          <w:numId w:val="2"/>
        </w:numPr>
        <w:tabs>
          <w:tab w:pos="501" w:val="left" w:leader="none"/>
          <w:tab w:pos="5477" w:val="left" w:leader="none"/>
        </w:tabs>
        <w:spacing w:line="240" w:lineRule="auto" w:before="17" w:after="0"/>
        <w:ind w:left="501" w:right="0" w:hanging="401"/>
        <w:jc w:val="left"/>
        <w:rPr>
          <w:sz w:val="21"/>
        </w:rPr>
      </w:pPr>
      <w:r>
        <w:rPr>
          <w:spacing w:val="-2"/>
          <w:sz w:val="21"/>
        </w:rPr>
        <w:t>为了促进专业建设内涵式高质量发展，高校需</w:t>
      </w:r>
      <w:r>
        <w:rPr>
          <w:spacing w:val="-10"/>
          <w:sz w:val="21"/>
        </w:rPr>
        <w:t>要</w:t>
      </w:r>
      <w:r>
        <w:rPr>
          <w:rFonts w:ascii="Times New Roman" w:eastAsia="Times New Roman"/>
          <w:sz w:val="21"/>
          <w:u w:val="single"/>
        </w:rPr>
        <w:tab/>
      </w:r>
      <w:r>
        <w:rPr>
          <w:spacing w:val="-10"/>
          <w:sz w:val="21"/>
        </w:rPr>
        <w:t>。</w:t>
      </w:r>
    </w:p>
    <w:p>
      <w:pPr>
        <w:pStyle w:val="BodyText"/>
        <w:tabs>
          <w:tab w:pos="2296" w:val="left" w:leader="none"/>
          <w:tab w:pos="4728" w:val="left" w:leader="none"/>
          <w:tab w:pos="7466" w:val="left" w:leader="none"/>
        </w:tabs>
        <w:spacing w:line="273" w:lineRule="auto" w:before="52"/>
        <w:ind w:right="183"/>
      </w:pPr>
      <w:r>
        <w:rPr>
          <w:spacing w:val="-2"/>
        </w:rPr>
        <w:t>A.落实专业负责人制</w:t>
      </w:r>
      <w:r>
        <w:rPr/>
        <w:tab/>
      </w:r>
      <w:r>
        <w:rPr>
          <w:spacing w:val="-2"/>
        </w:rPr>
        <w:t>B.加强高层次人才引进</w:t>
      </w:r>
      <w:r>
        <w:rPr/>
        <w:tab/>
      </w:r>
      <w:r>
        <w:rPr>
          <w:spacing w:val="-2"/>
        </w:rPr>
        <w:t>C.以培养教育家精神为引领</w:t>
      </w:r>
      <w:r>
        <w:rPr/>
        <w:tab/>
      </w:r>
      <w:r>
        <w:rPr>
          <w:spacing w:val="-2"/>
        </w:rPr>
        <w:t>D.建立师德榜样表扬制</w:t>
      </w:r>
      <w:r>
        <w:rPr>
          <w:spacing w:val="-2"/>
        </w:rPr>
        <w:t>度</w:t>
      </w:r>
      <w:r>
        <w:rPr/>
        <w:t>正确答案: ABCD</w:t>
      </w:r>
    </w:p>
    <w:p>
      <w:pPr>
        <w:pStyle w:val="BodyText"/>
        <w:spacing w:line="271" w:lineRule="auto"/>
        <w:ind w:right="358"/>
      </w:pPr>
      <w:r>
        <w:rPr/>
        <mc:AlternateContent>
          <mc:Choice Requires="wps">
            <w:drawing>
              <wp:anchor distT="0" distB="0" distL="0" distR="0" allowOverlap="1" layoutInCell="1" locked="0" behindDoc="1" simplePos="0" relativeHeight="487031296">
                <wp:simplePos x="0" y="0"/>
                <wp:positionH relativeFrom="page">
                  <wp:posOffset>3788029</wp:posOffset>
                </wp:positionH>
                <wp:positionV relativeFrom="paragraph">
                  <wp:posOffset>627432</wp:posOffset>
                </wp:positionV>
                <wp:extent cx="2912745" cy="2877185"/>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49.404133pt;width:229.35pt;height:226.55pt;mso-position-horizontal-relative:page;mso-position-vertical-relative:paragraph;z-index:-16285184" id="docshape89" coordorigin="5965,988" coordsize="4587,4531" path="m6553,4653l6549,4641,6545,4625,6545,4621,6542,4613,6541,4607,6536,4595,6529,4583,6521,4573,6507,4563,6491,4555,6471,4551,6449,4549,6421,4557,6386,4571,6345,4589,6297,4613,6253,4569,6278,4545,6296,4527,6339,4483,6382,4441,6425,4397,6392,4397,6326,4395,6293,4393,6293,4481,6229,4545,6137,4453,6137,4415,6137,4397,6017,4445,6059,4483,6099,4519,6138,4559,6177,4597,5965,4809,6037,4809,6054,4781,6073,4755,6096,4729,6121,4701,6169,4653,6193,4727,6213,4803,6228,4879,6238,4957,6244,5035,6245,5113,6252,5117,6265,5125,6278,5055,6286,4983,6288,4909,6284,4833,6274,4757,6257,4677,6400,4821,6449,4873,6481,4909,6511,4849,6521,4829,6472,4785,6421,4737,6368,4685,6361,4677,6337,4653,6313,4629,6360,4625,6405,4627,6448,4633,6489,4645,6510,4655,6528,4661,6541,4661,6549,4657,6553,4653xm6864,5037l6728,5045,6739,5117,6744,5191,6745,5267,6742,5345,6733,5425,6720,5507,6727,5513,6740,5519,6761,5459,6779,5393,6796,5323,6810,5247,6822,5169,6832,5085,6864,5037xm7096,4133l7092,4129,7084,4121,7034,4149,6981,4167,6925,4181,6810,4189,6755,4189,6702,4183,6649,4173,6669,4153,6706,4117,6876,3947,6841,3945,6771,3943,6736,3943,6737,4039,6679,4095,6621,4153,6597,4129,6525,4059,6526,4043,6529,4007,6439,4043,6409,4053,6457,4097,6499,4137,6536,4173,6569,4205,6413,4361,6485,4361,6501,4335,6521,4307,6543,4281,6569,4253,6592,4325,6610,4399,6623,4473,6631,4551,6634,4625,6634,4633,6632,4709,6639,4711,6646,4711,6653,4713,6668,4631,6676,4549,6677,4465,6670,4381,6657,4293,6708,4345,6761,4399,6814,4455,6868,4513,6877,4493,6895,4451,6904,4429,6874,4403,6826,4359,6760,4293,6720,4253,6676,4209,6725,4225,6774,4237,6822,4245,6868,4249,6916,4255,6966,4255,7017,4253,7072,4245,7065,4217,7066,4209,7068,4189,7078,4161,7096,4133xm7100,4401l7065,4401,6995,4399,6960,4397,6960,4493,6901,4553,6429,5025,6501,5025,6517,4997,6537,4971,6559,4943,6585,4917,7100,4401xm7344,4373l7307,4373,7233,4371,7196,4369,7196,4473,6381,5289,6453,5289,6469,5261,6489,5235,6511,5207,6537,5181,6856,4861,7072,5077,7076,5089,7076,5097,7063,5111,7032,5137,6983,5175,6916,5225,6927,5235,6932,5241,6992,5213,7047,5199,7096,5197,7140,5209,7145,5197,7155,5173,7165,5143,7170,5117,7172,5097,7166,5077,7157,5057,7143,5037,7124,5017,6968,4861,6912,4805,7344,4373xm7495,4757l7475,4717,7469,4709,7464,4701,7446,4689,7425,4679,7398,4673,7368,4669,7324,4673,7257,4689,7168,4717,7056,4757,7068,4777,7124,4769,7178,4763,7230,4759,7280,4757,7323,4761,7364,4763,7403,4767,7439,4773,7458,4775,7482,4775,7487,4773,7491,4769,7495,4757xm8586,3577l8410,3577,8410,3705,8163,3953,7707,3497,8055,3150,7895,3150,7895,3262,7683,3473,7416,3206,7432,3134,7284,3194,7352,3259,7436,3341,7593,3496,8107,4009,7887,4228,7388,3729,7396,3657,7248,3709,7280,3739,7317,3775,7411,3865,7527,3981,7831,4284,7631,4484,7703,4484,7720,4457,7739,4430,7762,4403,7787,4376,8586,3577xm8831,3180l8830,3094,8823,3021,8810,2946,8791,2870,8767,2793,8738,2716,8702,2638,8652,2536,8630,2479,8622,2457,8613,2401,8626,2371,8479,2383,8482,2402,8487,2440,8490,2459,8319,2630,8293,2574,8269,2517,8246,2461,8223,2407,8226,2394,8232,2368,8235,2355,8087,2399,8126,2455,8167,2520,8208,2592,8249,2673,8291,2762,8324,2841,8352,2916,8376,2989,8394,3058,8408,3124,8418,3186,8426,3186,8434,3185,8442,3186,8442,3185,8442,3118,8437,3047,8426,2968,8410,2882,8484,2882,8532,2884,8580,2890,8618,2898,8637,2905,8652,2907,8663,2906,8670,2902,8672,2897,8673,2887,8672,2881,8671,2874,8666,2858,8660,2843,8649,2828,8633,2813,8614,2798,8587,2793,8542,2801,8480,2823,8403,2858,8389,2813,8374,2766,8357,2715,8335,2662,8367,2630,8518,2479,8563,2552,8603,2624,8639,2695,8671,2766,8699,2836,8722,2905,8742,2974,8759,3045,8770,3118,8776,3193,8776,3271,8770,3350,8759,3432,8742,3517,8755,3520,8762,3521,8789,3436,8810,3351,8825,3266,8831,3180xm9401,2882l9366,2851,9326,2813,9280,2769,8874,2363,8971,2343,8978,2341,9069,2329,9146,2325,9209,2331,9241,2335,9264,2337,9280,2335,9289,2330,9291,2325,9292,2321,9289,2307,9280,2286,9265,2259,9241,2236,9212,2223,9176,2219,9134,2223,9084,2239,9021,2265,8944,2299,8854,2343,8574,2063,8576,2045,8581,2009,8582,1991,8439,2047,8472,2076,8511,2113,8557,2158,8735,2335,9242,2843,9287,2888,9328,2932,9365,2974,9374,2951,9392,2905,9401,2882xm10008,2282l9943,2221,9889,2170,9847,2129,9489,1771,9421,1703,9423,1687,9426,1663,9429,1639,9341,1663,9316,1594,9296,1534,9279,1484,9266,1444,9256,1414,9253,1386,9253,1375,9253,1357,9258,1332,9221,1340,9114,1364,9156,1439,9195,1514,9230,1589,9261,1663,9289,1737,9314,1811,9338,1897,9359,1977,9375,2051,9388,2120,9397,2183,9405,2183,9413,2183,9421,2183,9419,2116,9413,2042,9404,1960,9389,1870,9369,1771,9417,1819,9781,2183,9802,2204,9848,2251,9902,2308,9965,2374,9976,2351,9987,2328,9998,2305,10008,2282xm10552,1796l10552,1786,10548,1775,10546,1771,10540,1759,10524,1743,10513,1735,10498,1728,10480,1723,10460,1719,10429,1720,10388,1730,10339,1748,10280,1771,10275,1701,10273,1639,10273,1631,10273,1585,10272,1561,10272,1532,10272,1514,10275,1472,10275,1465,10283,1421,10297,1386,10316,1360,10168,1364,10171,1427,10172,1448,10096,1524,9945,1675,9917,1631,9889,1588,9871,1559,9862,1545,9837,1503,9865,1476,10001,1340,10216,1124,10216,1124,10180,1124,10109,1124,10073,1124,10073,1220,9953,1340,9817,1476,9782,1424,9749,1375,9725,1340,9717,1329,9689,1284,9717,1256,9849,1124,9985,988,9985,988,9951,988,9883,988,9849,988,9849,1020,9849,1076,9801,1124,9669,1256,9639,1209,9608,1163,9578,1117,9549,1072,9551,1056,9553,1040,9555,1024,9557,1008,9421,1056,9472,1115,9520,1178,9567,1244,9613,1312,9401,1524,9419,1524,9464,1524,9473,1524,9473,1524,9490,1496,9509,1470,9532,1443,9557,1416,9633,1340,9664,1388,9730,1484,9761,1532,9629,1663,9541,1751,9559,1751,9603,1751,9613,1751,9613,1751,9629,1724,9649,1697,9671,1670,9697,1643,9781,1559,9809,1604,9834,1645,9856,1681,9873,1715,9871,1730,9867,1757,9865,1771,9973,1767,9972,1750,9970,1715,9969,1699,9993,1675,10144,1524,10196,1472,10211,1549,10238,1705,10252,1783,10181,1819,10012,1903,10017,1910,10020,1916,10024,1923,10097,1898,10167,1878,10234,1860,10359,1834,10412,1826,10457,1820,10496,1819,10512,1819,10513,1819,10526,1818,10536,1816,10544,1811,10549,1804,10552,1796xe" filled="true" fillcolor="#f1f1f1" stroked="false">
                <v:path arrowok="t"/>
                <v:fill opacity="32896f" type="solid"/>
                <w10:wrap type="none"/>
              </v:shape>
            </w:pict>
          </mc:Fallback>
        </mc:AlternateContent>
      </w:r>
      <w:r>
        <w:rPr/>
        <w:t>知识点: 专业建设内涵式高质量发展的举措包括：制度保障（专业负责人制</w:t>
      </w:r>
      <w:r>
        <w:rPr>
          <w:spacing w:val="-108"/>
        </w:rPr>
        <w:t>）</w:t>
      </w:r>
      <w:r>
        <w:rPr/>
        <w:t>、人才支撑（引进高层次人</w:t>
      </w:r>
      <w:r>
        <w:rPr>
          <w:spacing w:val="-2"/>
        </w:rPr>
        <w:t>才</w:t>
      </w:r>
      <w:r>
        <w:rPr>
          <w:spacing w:val="-106"/>
        </w:rPr>
        <w:t>）</w:t>
      </w:r>
      <w:r>
        <w:rPr>
          <w:spacing w:val="-2"/>
        </w:rPr>
        <w:t>、精神引领（教育家精神</w:t>
      </w:r>
      <w:r>
        <w:rPr>
          <w:spacing w:val="-106"/>
        </w:rPr>
        <w:t>）</w:t>
      </w:r>
      <w:r>
        <w:rPr>
          <w:spacing w:val="-2"/>
        </w:rPr>
        <w:t>、师德建设（榜样表扬</w:t>
      </w:r>
      <w:r>
        <w:rPr>
          <w:spacing w:val="-106"/>
        </w:rPr>
        <w:t>）</w:t>
      </w:r>
      <w:r>
        <w:rPr>
          <w:spacing w:val="-2"/>
        </w:rPr>
        <w:t>。四个选项均正确。</w:t>
      </w:r>
    </w:p>
    <w:p>
      <w:pPr>
        <w:pStyle w:val="BodyText"/>
        <w:spacing w:before="1"/>
        <w:ind w:left="0"/>
        <w:rPr>
          <w:sz w:val="24"/>
        </w:rPr>
      </w:pPr>
    </w:p>
    <w:p>
      <w:pPr>
        <w:pStyle w:val="Heading1"/>
        <w:spacing w:before="1"/>
      </w:pPr>
      <w:r>
        <w:rPr>
          <w:spacing w:val="4"/>
        </w:rPr>
        <w:t>判断题 共 </w:t>
      </w:r>
      <w:r>
        <w:rPr/>
        <w:t>40</w:t>
      </w:r>
      <w:r>
        <w:rPr>
          <w:spacing w:val="-11"/>
        </w:rPr>
        <w:t> 题</w:t>
      </w:r>
    </w:p>
    <w:p>
      <w:pPr>
        <w:pStyle w:val="ListParagraph"/>
        <w:numPr>
          <w:ilvl w:val="0"/>
          <w:numId w:val="3"/>
        </w:numPr>
        <w:tabs>
          <w:tab w:pos="379" w:val="left" w:leader="none"/>
        </w:tabs>
        <w:spacing w:line="273" w:lineRule="auto" w:before="52" w:after="0"/>
        <w:ind w:left="100" w:right="4751" w:firstLine="0"/>
        <w:jc w:val="left"/>
        <w:rPr>
          <w:sz w:val="21"/>
        </w:rPr>
      </w:pPr>
      <w:r>
        <w:rPr>
          <w:spacing w:val="-2"/>
          <w:sz w:val="21"/>
        </w:rPr>
        <w:t>高等教育学作为一门学科，其研究对象是高等教育。</w:t>
      </w:r>
      <w:r>
        <w:rPr>
          <w:spacing w:val="5"/>
          <w:sz w:val="21"/>
        </w:rPr>
        <w:t>正确答案: 错</w:t>
      </w:r>
    </w:p>
    <w:p>
      <w:pPr>
        <w:pStyle w:val="BodyText"/>
        <w:spacing w:line="273" w:lineRule="auto"/>
        <w:ind w:right="303"/>
      </w:pPr>
      <w:r>
        <w:rPr/>
        <w:t>知识点: 高等教育学的研究对象不是“高等教育”这一宽泛现象，而是“高等教育的特殊矛盾与特殊规</w:t>
      </w:r>
      <w:r>
        <w:rPr>
          <w:spacing w:val="-13"/>
        </w:rPr>
        <w:t>律”，即高等教育区别于其他教育领域的独特问题。高等教育是研究领域，但学科有特定的研究视角和问</w:t>
      </w:r>
      <w:r>
        <w:rPr>
          <w:spacing w:val="-4"/>
        </w:rPr>
        <w:t>题域。</w:t>
      </w:r>
    </w:p>
    <w:p>
      <w:pPr>
        <w:pStyle w:val="BodyText"/>
        <w:spacing w:before="10"/>
        <w:ind w:left="0"/>
        <w:rPr>
          <w:sz w:val="23"/>
        </w:rPr>
      </w:pPr>
    </w:p>
    <w:p>
      <w:pPr>
        <w:pStyle w:val="ListParagraph"/>
        <w:numPr>
          <w:ilvl w:val="0"/>
          <w:numId w:val="3"/>
        </w:numPr>
        <w:tabs>
          <w:tab w:pos="379" w:val="left" w:leader="none"/>
        </w:tabs>
        <w:spacing w:line="273" w:lineRule="auto" w:before="0" w:after="0"/>
        <w:ind w:left="100" w:right="4119" w:firstLine="0"/>
        <w:jc w:val="left"/>
        <w:rPr>
          <w:sz w:val="21"/>
        </w:rPr>
      </w:pPr>
      <w:r>
        <w:rPr>
          <w:spacing w:val="-2"/>
          <w:sz w:val="21"/>
        </w:rPr>
        <w:t>中国带有高等教育性质的教育活动早在西周时期就已萌芽。</w:t>
      </w:r>
      <w:r>
        <w:rPr>
          <w:spacing w:val="5"/>
          <w:sz w:val="21"/>
        </w:rPr>
        <w:t>正确答案: 对</w:t>
      </w:r>
    </w:p>
    <w:p>
      <w:pPr>
        <w:pStyle w:val="BodyText"/>
        <w:spacing w:line="271" w:lineRule="auto"/>
        <w:ind w:right="298"/>
      </w:pPr>
      <w:r>
        <w:rPr/>
        <mc:AlternateContent>
          <mc:Choice Requires="wps">
            <w:drawing>
              <wp:anchor distT="0" distB="0" distL="0" distR="0" allowOverlap="1" layoutInCell="1" locked="0" behindDoc="1" simplePos="0" relativeHeight="487030784">
                <wp:simplePos x="0" y="0"/>
                <wp:positionH relativeFrom="page">
                  <wp:posOffset>855243</wp:posOffset>
                </wp:positionH>
                <wp:positionV relativeFrom="paragraph">
                  <wp:posOffset>186666</wp:posOffset>
                </wp:positionV>
                <wp:extent cx="2836545" cy="2920365"/>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285696" id="docshape90"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2"/>
        </w:rPr>
        <w:t>知识点: 西周时期</w:t>
      </w:r>
      <w:r>
        <w:rPr/>
        <w:t>（</w:t>
      </w:r>
      <w:r>
        <w:rPr>
          <w:spacing w:val="-4"/>
        </w:rPr>
        <w:t>公元前 </w:t>
      </w:r>
      <w:r>
        <w:rPr/>
        <w:t>1046</w:t>
      </w:r>
      <w:r>
        <w:rPr>
          <w:spacing w:val="-6"/>
        </w:rPr>
        <w:t>-前 </w:t>
      </w:r>
      <w:r>
        <w:rPr/>
        <w:t>771</w:t>
      </w:r>
      <w:r>
        <w:rPr>
          <w:spacing w:val="-8"/>
        </w:rPr>
        <w:t> 年</w:t>
      </w:r>
      <w:r>
        <w:rPr/>
        <w:t>）</w:t>
      </w:r>
      <w:r>
        <w:rPr>
          <w:spacing w:val="-11"/>
        </w:rPr>
        <w:t>的“辟雍”“泮宫”等机构已具有高等教育萌芽性质，如传</w:t>
      </w:r>
      <w:r>
        <w:rPr>
          <w:spacing w:val="-24"/>
        </w:rPr>
        <w:t>授“六艺”</w:t>
      </w:r>
      <w:r>
        <w:rPr/>
        <w:t>（</w:t>
      </w:r>
      <w:r>
        <w:rPr>
          <w:spacing w:val="-2"/>
        </w:rPr>
        <w:t>礼、乐、射、御、书、数</w:t>
      </w:r>
      <w:r>
        <w:rPr>
          <w:spacing w:val="-106"/>
        </w:rPr>
        <w:t>）</w:t>
      </w:r>
      <w:r>
        <w:rPr>
          <w:spacing w:val="-2"/>
        </w:rPr>
        <w:t>、培养贵族子弟，但尚未形成制度化的大学。</w:t>
      </w:r>
    </w:p>
    <w:p>
      <w:pPr>
        <w:pStyle w:val="BodyText"/>
        <w:spacing w:before="1"/>
        <w:ind w:left="0"/>
        <w:rPr>
          <w:sz w:val="24"/>
        </w:rPr>
      </w:pPr>
    </w:p>
    <w:p>
      <w:pPr>
        <w:pStyle w:val="ListParagraph"/>
        <w:numPr>
          <w:ilvl w:val="0"/>
          <w:numId w:val="3"/>
        </w:numPr>
        <w:tabs>
          <w:tab w:pos="379" w:val="left" w:leader="none"/>
        </w:tabs>
        <w:spacing w:line="271" w:lineRule="auto" w:before="0" w:after="0"/>
        <w:ind w:left="100" w:right="1599" w:firstLine="0"/>
        <w:jc w:val="left"/>
        <w:rPr>
          <w:sz w:val="21"/>
        </w:rPr>
      </w:pPr>
      <w:r>
        <w:rPr>
          <w:spacing w:val="-2"/>
          <w:sz w:val="21"/>
        </w:rPr>
        <w:t>高等教育近代化表现为各国建立近代高等教育的制度和体系，以适应民族国家的需要。</w:t>
      </w:r>
      <w:r>
        <w:rPr>
          <w:spacing w:val="5"/>
          <w:sz w:val="21"/>
        </w:rPr>
        <w:t>正确答案: 对</w:t>
      </w:r>
    </w:p>
    <w:p>
      <w:pPr>
        <w:pStyle w:val="BodyText"/>
        <w:spacing w:line="271" w:lineRule="auto" w:before="6"/>
        <w:ind w:right="192"/>
      </w:pPr>
      <w:r>
        <w:rPr/>
        <w:t>知识点: 高等教育近代化（</w:t>
      </w:r>
      <w:r>
        <w:rPr>
          <w:spacing w:val="-8"/>
        </w:rPr>
        <w:t>约 </w:t>
      </w:r>
      <w:r>
        <w:rPr/>
        <w:t>18-19</w:t>
      </w:r>
      <w:r>
        <w:rPr>
          <w:spacing w:val="-6"/>
        </w:rPr>
        <w:t> 世纪</w:t>
      </w:r>
      <w:r>
        <w:rPr/>
        <w:t>）的主要特征是：各国建立国家主导的近代大学制度（如法国大</w:t>
      </w:r>
      <w:r>
        <w:rPr>
          <w:spacing w:val="-2"/>
        </w:rPr>
        <w:t>学校、德国柏林大学、英国新大学</w:t>
      </w:r>
      <w:r>
        <w:rPr>
          <w:spacing w:val="-108"/>
        </w:rPr>
        <w:t>）</w:t>
      </w:r>
      <w:r>
        <w:rPr>
          <w:spacing w:val="-2"/>
        </w:rPr>
        <w:t>，服务于民族国家的政治、经济和军事需求，取代宗教和行会控制。</w:t>
      </w:r>
    </w:p>
    <w:p>
      <w:pPr>
        <w:pStyle w:val="BodyText"/>
        <w:spacing w:before="4"/>
        <w:ind w:left="0"/>
        <w:rPr>
          <w:sz w:val="24"/>
        </w:rPr>
      </w:pPr>
    </w:p>
    <w:p>
      <w:pPr>
        <w:pStyle w:val="ListParagraph"/>
        <w:numPr>
          <w:ilvl w:val="0"/>
          <w:numId w:val="3"/>
        </w:numPr>
        <w:tabs>
          <w:tab w:pos="336" w:val="left" w:leader="none"/>
        </w:tabs>
        <w:spacing w:line="271" w:lineRule="auto" w:before="0" w:after="0"/>
        <w:ind w:left="100" w:right="2393" w:firstLine="0"/>
        <w:jc w:val="left"/>
        <w:rPr>
          <w:sz w:val="21"/>
        </w:rPr>
      </w:pPr>
      <w:r>
        <w:rPr>
          <w:sz w:val="21"/>
        </w:rPr>
        <w:t>19</w:t>
      </w:r>
      <w:r>
        <w:rPr>
          <w:spacing w:val="-4"/>
          <w:sz w:val="21"/>
        </w:rPr>
        <w:t> 世纪初洪堡主持创办了柏林大学，对世界高等教育发展产生了广泛的影响。</w:t>
      </w:r>
      <w:r>
        <w:rPr>
          <w:spacing w:val="5"/>
          <w:sz w:val="21"/>
        </w:rPr>
        <w:t>正确答案: 对</w:t>
      </w:r>
    </w:p>
    <w:p>
      <w:pPr>
        <w:pStyle w:val="BodyText"/>
        <w:spacing w:line="273" w:lineRule="auto" w:before="3"/>
        <w:ind w:right="181"/>
      </w:pPr>
      <w:r>
        <w:rPr/>
        <w:t>知识点: 洪堡 1810</w:t>
      </w:r>
      <w:r>
        <w:rPr>
          <w:spacing w:val="-9"/>
        </w:rPr>
        <w:t> 年创办柏林大学，确立“教学与科研相统一”“学术自由”原则，开创了现代研究型大</w:t>
      </w:r>
      <w:r>
        <w:rPr>
          <w:spacing w:val="-2"/>
        </w:rPr>
        <w:t>学模式，影响了欧美乃至全球高等教育的发展。</w:t>
      </w:r>
    </w:p>
    <w:p>
      <w:pPr>
        <w:pStyle w:val="BodyText"/>
        <w:spacing w:before="14"/>
        <w:ind w:left="0"/>
        <w:rPr>
          <w:sz w:val="23"/>
        </w:rPr>
      </w:pPr>
    </w:p>
    <w:p>
      <w:pPr>
        <w:pStyle w:val="ListParagraph"/>
        <w:numPr>
          <w:ilvl w:val="0"/>
          <w:numId w:val="3"/>
        </w:numPr>
        <w:tabs>
          <w:tab w:pos="379" w:val="left" w:leader="none"/>
        </w:tabs>
        <w:spacing w:line="273" w:lineRule="auto" w:before="0" w:after="0"/>
        <w:ind w:left="100" w:right="3308" w:firstLine="0"/>
        <w:jc w:val="left"/>
        <w:rPr>
          <w:sz w:val="21"/>
        </w:rPr>
      </w:pPr>
      <w:r>
        <w:rPr>
          <w:spacing w:val="-2"/>
          <w:sz w:val="21"/>
        </w:rPr>
        <w:t>终身教育主要通过正规的学校教学计划来促进各色人等"回归"学习。</w:t>
      </w:r>
      <w:r>
        <w:rPr>
          <w:spacing w:val="5"/>
          <w:sz w:val="21"/>
        </w:rPr>
        <w:t>正确答案: 错</w:t>
      </w:r>
    </w:p>
    <w:p>
      <w:pPr>
        <w:pStyle w:val="BodyText"/>
        <w:spacing w:line="386" w:lineRule="exact"/>
      </w:pPr>
      <w:r>
        <w:rPr>
          <w:spacing w:val="-2"/>
        </w:rPr>
        <w:t>知识点: 终身教育不仅包括正规学校教学计划，还包括非正规教育（如社区培训、在线课程）</w:t>
      </w:r>
      <w:r>
        <w:rPr>
          <w:spacing w:val="-4"/>
        </w:rPr>
        <w:t>和非正式学</w:t>
      </w:r>
    </w:p>
    <w:p>
      <w:pPr>
        <w:spacing w:after="0" w:line="386" w:lineRule="exact"/>
        <w:sectPr>
          <w:pgSz w:w="11910" w:h="16840"/>
          <w:pgMar w:top="1480" w:bottom="280" w:left="980" w:right="960"/>
        </w:sectPr>
      </w:pPr>
    </w:p>
    <w:p>
      <w:pPr>
        <w:pStyle w:val="BodyText"/>
        <w:spacing w:before="17"/>
      </w:pPr>
      <w:r>
        <w:rPr>
          <w:spacing w:val="-2"/>
        </w:rPr>
        <w:t>习（如自学、经验反思</w:t>
      </w:r>
      <w:r>
        <w:rPr>
          <w:spacing w:val="-108"/>
        </w:rPr>
        <w:t>）</w:t>
      </w:r>
      <w:r>
        <w:rPr>
          <w:spacing w:val="-3"/>
        </w:rPr>
        <w:t>。它强调教育贯穿一生、形式多样，而非仅靠学校计划。</w:t>
      </w:r>
    </w:p>
    <w:p>
      <w:pPr>
        <w:pStyle w:val="BodyText"/>
        <w:spacing w:before="15"/>
        <w:ind w:left="0"/>
        <w:rPr>
          <w:sz w:val="26"/>
        </w:rPr>
      </w:pPr>
    </w:p>
    <w:p>
      <w:pPr>
        <w:pStyle w:val="ListParagraph"/>
        <w:numPr>
          <w:ilvl w:val="0"/>
          <w:numId w:val="3"/>
        </w:numPr>
        <w:tabs>
          <w:tab w:pos="379" w:val="left" w:leader="none"/>
        </w:tabs>
        <w:spacing w:line="271" w:lineRule="auto" w:before="0" w:after="0"/>
        <w:ind w:left="100" w:right="3910" w:firstLine="0"/>
        <w:jc w:val="left"/>
        <w:rPr>
          <w:sz w:val="21"/>
        </w:rPr>
      </w:pPr>
      <w:r>
        <w:rPr>
          <w:spacing w:val="-2"/>
          <w:sz w:val="21"/>
        </w:rPr>
        <w:t>学历是指受教育者在具备法定条件的教育机构中的学习经历。</w:t>
      </w:r>
      <w:r>
        <w:rPr>
          <w:spacing w:val="5"/>
          <w:sz w:val="21"/>
        </w:rPr>
        <w:t>正确答案: 对</w:t>
      </w:r>
    </w:p>
    <w:p>
      <w:pPr>
        <w:pStyle w:val="BodyText"/>
        <w:spacing w:line="273" w:lineRule="auto" w:before="3"/>
        <w:ind w:right="116"/>
      </w:pPr>
      <w:r>
        <w:rPr/>
        <mc:AlternateContent>
          <mc:Choice Requires="wps">
            <w:drawing>
              <wp:anchor distT="0" distB="0" distL="0" distR="0" allowOverlap="1" layoutInCell="1" locked="0" behindDoc="1" simplePos="0" relativeHeight="487032320">
                <wp:simplePos x="0" y="0"/>
                <wp:positionH relativeFrom="page">
                  <wp:posOffset>3788029</wp:posOffset>
                </wp:positionH>
                <wp:positionV relativeFrom="paragraph">
                  <wp:posOffset>350445</wp:posOffset>
                </wp:positionV>
                <wp:extent cx="2912745" cy="2877185"/>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59411pt;width:229.35pt;height:226.55pt;mso-position-horizontal-relative:page;mso-position-vertical-relative:paragraph;z-index:-16284160" id="docshape91" coordorigin="5965,552" coordsize="4587,4531" path="m6553,4217l6549,4205,6545,4189,6545,4185,6542,4177,6541,4171,6536,4159,6529,4147,6521,4137,6507,4127,6491,4119,6471,4115,6449,4113,6421,4121,6386,4135,6345,4153,6297,4177,6253,4133,6278,4109,6296,4091,6339,4047,6382,4005,6425,3961,6392,3961,6326,3959,6293,3957,6293,4045,6229,4109,6137,4017,6137,3979,6137,3961,6017,4009,6059,4047,6099,4083,6138,4123,6177,4161,5965,4373,6037,4373,6054,4345,6073,4319,6096,4293,6121,4265,6169,4217,6193,4291,6213,4367,6228,4443,6238,4521,6244,4599,6245,4677,6252,4681,6265,4689,6278,4619,6286,4547,6288,4473,6284,4397,6274,4321,6257,4241,6400,4385,6449,4437,6481,4473,6511,4413,6521,4393,6472,4349,6421,4301,6368,4249,6361,4241,6337,4217,6313,4193,6360,4189,6405,4191,6448,4197,6489,4209,6510,4219,6528,4225,6541,4225,6549,4221,6553,4217xm6864,4601l6728,4609,6739,4681,6744,4755,6745,4831,6742,4909,6733,4989,6720,5071,6727,5077,6740,5083,6761,5023,6779,4957,6796,4887,6810,4811,6822,4733,6832,4649,6864,4601xm7096,3697l7092,3693,7084,3685,7034,3713,6981,3731,6925,3745,6810,3753,6755,3753,6702,3747,6649,3737,6669,3717,6706,3681,6876,3511,6841,3509,6771,3507,6736,3507,6737,3603,6679,3659,6621,3717,6597,3693,6525,3623,6526,3607,6529,3571,6439,3607,6409,3617,6457,3661,6499,3701,6536,3737,6569,3769,6413,3925,6485,3925,6501,3899,6521,3871,6543,3845,6569,3817,6592,3889,6610,3963,6623,4037,6631,4115,6634,4189,6634,4197,6632,4273,6639,4275,6646,4275,6653,4277,6668,4195,6676,4113,6677,4029,6670,3945,6657,3857,6708,3909,6761,3963,6814,4019,6868,4077,6877,4057,6895,4015,6904,3993,6874,3967,6826,3923,6760,3857,6720,3817,6676,3773,6725,3789,6774,3801,6822,3809,6868,3813,6916,3819,6966,3819,7017,3817,7072,3809,7065,3781,7066,3773,7068,3753,7078,3725,7096,3697xm7100,3965l7065,3965,6995,3963,6960,3961,6960,4057,6901,4117,6429,4589,6501,4589,6517,4561,6537,4535,6559,4507,6585,4481,7100,3965xm7344,3937l7307,3937,7233,3935,7196,3933,7196,4037,6381,4853,6453,4853,6469,4825,6489,4799,6511,4771,6537,4745,6856,4425,7072,4641,7076,4653,7076,4661,7063,4675,7032,4701,6983,4739,6916,4789,6927,4799,6932,4805,6992,4777,7047,4763,7096,4761,7140,4773,7145,4761,7155,4737,7165,4707,7170,4681,7172,4661,7166,4641,7157,4621,7143,4601,7124,4581,6968,4425,6912,4369,7344,3937xm7495,4321l7475,4281,7469,4273,7464,4265,7446,4253,7425,4243,7398,4237,7368,4233,7324,4237,7257,4253,7168,4281,7056,4321,7068,4341,7124,4333,7178,4327,7230,4323,7280,4321,7323,4325,7364,4327,7403,4331,7439,4337,7458,4339,7482,4339,7487,4337,7491,4333,7495,4321xm8586,3141l8410,3141,8410,3269,8163,3516,7707,3061,8055,2714,7895,2713,7895,2825,7683,3037,7416,2770,7432,2698,7284,2758,7352,2823,7436,2905,7593,3060,8107,3572,7887,3792,7388,3293,7396,3221,7248,3273,7280,3302,7317,3338,7411,3429,7527,3545,7831,3848,7631,4048,7703,4048,7720,4021,7739,3994,7762,3967,7787,3940,8586,3141xm8831,2744l8830,2657,8823,2584,8810,2510,8791,2434,8767,2357,8738,2280,8702,2202,8652,2100,8630,2042,8622,2020,8613,1965,8626,1934,8479,1946,8482,1965,8487,2003,8490,2022,8319,2194,8293,2137,8269,2081,8246,2025,8223,1970,8226,1957,8232,1931,8235,1918,8087,1962,8126,2019,8167,2084,8208,2156,8249,2237,8291,2326,8324,2404,8352,2480,8376,2552,8394,2622,8408,2687,8418,2749,8426,2749,8434,2749,8442,2749,8442,2749,8442,2682,8437,2611,8426,2532,8410,2446,8484,2446,8532,2448,8580,2454,8618,2462,8637,2469,8652,2471,8663,2470,8670,2466,8672,2461,8673,2451,8672,2445,8671,2438,8666,2422,8660,2407,8649,2392,8633,2377,8614,2362,8587,2357,8542,2365,8480,2387,8403,2422,8389,2377,8374,2330,8357,2279,8335,2226,8367,2194,8518,2042,8563,2115,8603,2188,8639,2259,8671,2330,8699,2400,8722,2469,8742,2538,8759,2609,8770,2682,8776,2757,8776,2834,8770,2914,8759,2996,8742,3081,8755,3084,8762,3085,8789,3000,8810,2915,8825,2830,8831,2744xm9401,2446l9366,2415,9326,2377,9280,2333,8874,1926,8971,1906,8978,1905,9069,1893,9146,1889,9209,1894,9241,1899,9264,1901,9280,1899,9289,1894,9291,1889,9292,1885,9289,1870,9280,1849,9265,1823,9241,1800,9212,1787,9176,1782,9134,1787,9084,1803,9021,1829,8944,1863,8854,1906,8574,1627,8576,1609,8581,1573,8582,1555,8439,1611,8472,1639,8511,1676,8557,1722,8735,1899,9242,2407,9287,2452,9328,2495,9365,2538,9374,2515,9392,2469,9401,2446xm10008,1846l9943,1785,9889,1733,9847,1692,9489,1335,9421,1267,9423,1251,9426,1227,9429,1203,9341,1227,9316,1158,9296,1098,9279,1048,9266,1008,9256,978,9253,949,9253,939,9253,921,9258,896,9221,904,9114,928,9156,1003,9195,1078,9230,1153,9261,1227,9289,1301,9314,1375,9338,1461,9359,1541,9375,1615,9388,1684,9397,1747,9405,1747,9413,1746,9421,1746,9419,1680,9413,1606,9404,1524,9389,1434,9369,1335,9417,1383,9781,1747,9802,1768,9848,1815,9902,1871,9965,1938,9976,1915,9987,1892,9998,1869,10008,1846xm10552,1360l10552,1350,10548,1339,10546,1335,10540,1323,10524,1307,10513,1299,10498,1292,10480,1287,10460,1283,10429,1284,10388,1294,10339,1311,10280,1335,10275,1265,10273,1203,10273,1195,10273,1149,10272,1125,10272,1095,10272,1078,10275,1035,10275,1028,10283,985,10297,949,10316,923,10168,927,10171,990,10172,1011,10096,1087,9945,1239,9917,1195,9889,1152,9871,1123,9862,1109,9837,1067,9865,1039,10001,904,10216,688,10216,688,10180,688,10109,688,10073,688,10073,784,9953,904,9817,1039,9782,988,9749,939,9725,904,9717,893,9689,848,9717,820,9849,688,9985,552,9985,552,9951,552,9883,552,9849,552,9849,584,9849,640,9801,688,9669,820,9639,773,9608,726,9578,681,9549,636,9551,620,9553,604,9555,588,9557,572,9421,620,9472,679,9520,742,9567,808,9613,876,9401,1087,9419,1087,9464,1087,9473,1087,9473,1087,9490,1060,9509,1033,9532,1006,9557,979,9633,904,9664,951,9730,1047,9761,1095,9629,1227,9541,1315,9559,1315,9603,1315,9613,1315,9613,1315,9629,1288,9649,1261,9671,1234,9697,1207,9781,1123,9809,1168,9834,1209,9856,1245,9873,1279,9871,1294,9867,1321,9865,1335,9973,1331,9972,1314,9970,1279,9969,1263,9993,1239,10144,1087,10196,1035,10211,1113,10238,1269,10252,1347,10181,1383,10012,1467,10017,1473,10020,1480,10024,1487,10097,1462,10167,1441,10234,1424,10359,1398,10412,1389,10457,1384,10496,1383,10512,1383,10513,1383,10526,1382,10536,1379,10544,1375,10549,1368,10552,1360xe" filled="true" fillcolor="#f1f1f1" stroked="false">
                <v:path arrowok="t"/>
                <v:fill opacity="32896f" type="solid"/>
                <w10:wrap type="none"/>
              </v:shape>
            </w:pict>
          </mc:Fallback>
        </mc:AlternateContent>
      </w:r>
      <w:r>
        <w:rPr>
          <w:spacing w:val="2"/>
        </w:rPr>
        <w:t>知识点: 学历</w:t>
      </w:r>
      <w:r>
        <w:rPr/>
        <w:t>（educational</w:t>
      </w:r>
      <w:r>
        <w:rPr>
          <w:spacing w:val="-11"/>
        </w:rPr>
        <w:t> </w:t>
      </w:r>
      <w:r>
        <w:rPr/>
        <w:t>background）是指个人在经国家认可的教育机构中完成某一阶段学习并获得</w:t>
      </w:r>
      <w:r>
        <w:rPr>
          <w:spacing w:val="-2"/>
        </w:rPr>
        <w:t>相应证书的经历，如高中、本科、研究生学历。它不同于学位（如学士、硕士</w:t>
      </w:r>
      <w:r>
        <w:rPr>
          <w:spacing w:val="-106"/>
        </w:rPr>
        <w:t>）</w:t>
      </w:r>
      <w:r>
        <w:rPr>
          <w:spacing w:val="-2"/>
        </w:rPr>
        <w:t>。</w:t>
      </w:r>
    </w:p>
    <w:p>
      <w:pPr>
        <w:pStyle w:val="BodyText"/>
        <w:spacing w:before="14"/>
        <w:ind w:left="0"/>
        <w:rPr>
          <w:sz w:val="23"/>
        </w:rPr>
      </w:pPr>
    </w:p>
    <w:p>
      <w:pPr>
        <w:pStyle w:val="ListParagraph"/>
        <w:numPr>
          <w:ilvl w:val="0"/>
          <w:numId w:val="3"/>
        </w:numPr>
        <w:tabs>
          <w:tab w:pos="379" w:val="left" w:leader="none"/>
        </w:tabs>
        <w:spacing w:line="273" w:lineRule="auto" w:before="0" w:after="0"/>
        <w:ind w:left="100" w:right="2859" w:firstLine="0"/>
        <w:jc w:val="left"/>
        <w:rPr>
          <w:sz w:val="21"/>
        </w:rPr>
      </w:pPr>
      <w:r>
        <w:rPr>
          <w:spacing w:val="-2"/>
          <w:sz w:val="21"/>
        </w:rPr>
        <w:t>我国成人高等教育招生入学制度的基本类型是招生考试制和注册入学制。</w:t>
      </w:r>
      <w:r>
        <w:rPr>
          <w:spacing w:val="5"/>
          <w:sz w:val="21"/>
        </w:rPr>
        <w:t>正确答案: 对</w:t>
      </w:r>
    </w:p>
    <w:p>
      <w:pPr>
        <w:pStyle w:val="BodyText"/>
        <w:spacing w:line="385" w:lineRule="exact"/>
      </w:pPr>
      <w:r>
        <w:rPr/>
        <w:t>知识点: 我国成人高等教育</w:t>
      </w:r>
      <w:r>
        <w:rPr>
          <w:spacing w:val="-2"/>
        </w:rPr>
        <w:t>（如成人高考、开放大学、网络教育）</w:t>
      </w:r>
      <w:r>
        <w:rPr>
          <w:spacing w:val="-3"/>
        </w:rPr>
        <w:t>主要采用两种入学方式：招生考试制</w:t>
      </w:r>
    </w:p>
    <w:p>
      <w:pPr>
        <w:pStyle w:val="BodyText"/>
        <w:spacing w:before="53"/>
      </w:pPr>
      <w:r>
        <w:rPr>
          <w:spacing w:val="-2"/>
        </w:rPr>
        <w:t>（全国成人高考统一考试）和注册入学制（免试注册，如国家开放大学部分专业</w:t>
      </w:r>
      <w:r>
        <w:rPr>
          <w:spacing w:val="-108"/>
        </w:rPr>
        <w:t>）</w:t>
      </w:r>
      <w:r>
        <w:rPr>
          <w:spacing w:val="-10"/>
        </w:rPr>
        <w:t>。</w:t>
      </w:r>
    </w:p>
    <w:p>
      <w:pPr>
        <w:pStyle w:val="BodyText"/>
        <w:spacing w:before="14"/>
        <w:ind w:left="0"/>
        <w:rPr>
          <w:sz w:val="26"/>
        </w:rPr>
      </w:pPr>
    </w:p>
    <w:p>
      <w:pPr>
        <w:pStyle w:val="ListParagraph"/>
        <w:numPr>
          <w:ilvl w:val="0"/>
          <w:numId w:val="3"/>
        </w:numPr>
        <w:tabs>
          <w:tab w:pos="379" w:val="left" w:leader="none"/>
        </w:tabs>
        <w:spacing w:line="271" w:lineRule="auto" w:before="0" w:after="0"/>
        <w:ind w:left="100" w:right="127" w:firstLine="0"/>
        <w:jc w:val="left"/>
        <w:rPr>
          <w:sz w:val="21"/>
        </w:rPr>
      </w:pPr>
      <w:r>
        <w:rPr>
          <w:spacing w:val="-2"/>
          <w:sz w:val="21"/>
        </w:rPr>
        <w:t>高等学校课程是指为学生制订的基于高深学问中的普通知识与特定专业知识的学习、研究和行动方案及其实施过程。</w:t>
      </w:r>
    </w:p>
    <w:p>
      <w:pPr>
        <w:pStyle w:val="BodyText"/>
        <w:spacing w:before="6"/>
      </w:pPr>
      <w:r>
        <w:rPr>
          <w:spacing w:val="3"/>
        </w:rPr>
        <w:t>正确答案: 对</w:t>
      </w:r>
    </w:p>
    <w:p>
      <w:pPr>
        <w:pStyle w:val="BodyText"/>
        <w:spacing w:line="271" w:lineRule="auto" w:before="53"/>
        <w:ind w:right="147"/>
      </w:pPr>
      <w:r>
        <w:rPr/>
        <mc:AlternateContent>
          <mc:Choice Requires="wps">
            <w:drawing>
              <wp:anchor distT="0" distB="0" distL="0" distR="0" allowOverlap="1" layoutInCell="1" locked="0" behindDoc="1" simplePos="0" relativeHeight="487031808">
                <wp:simplePos x="0" y="0"/>
                <wp:positionH relativeFrom="page">
                  <wp:posOffset>855243</wp:posOffset>
                </wp:positionH>
                <wp:positionV relativeFrom="paragraph">
                  <wp:posOffset>220321</wp:posOffset>
                </wp:positionV>
                <wp:extent cx="2836545" cy="2920365"/>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7.348125pt;width:223.35pt;height:229.95pt;mso-position-horizontal-relative:page;mso-position-vertical-relative:paragraph;z-index:-16284672" id="docshape92" coordorigin="1347,347" coordsize="4467,4599" path="m2150,3260l2108,3259,2024,3260,1982,3260,1982,3379,1439,3923,1347,3951,1381,3980,1411,4008,1440,4036,1467,4063,1538,4134,1770,4366,1833,4427,1890,4490,1941,4553,1986,4614,2025,4684,2058,4763,2086,4850,2110,4945,2116,4944,2123,4943,2130,4941,2123,4851,2110,4769,2090,4694,2065,4627,2034,4566,1998,4509,1957,4453,1911,4398,1861,4343,1806,4290,1650,4134,1463,3947,2150,3260,2150,3260xm2318,4258l2190,4266,2200,4311,2207,4362,2212,4419,2214,4482,2214,4553,2212,4614,2208,4681,2202,4750,2208,4751,2215,4752,2222,4754,2241,4683,2257,4611,2270,4538,2278,4466,2285,4399,2294,4341,2306,4294,2318,4258xm2623,4359l2609,4316,2577,4278,2349,4050,2298,3999,2374,3923,2457,3839,2505,3887,2513,3867,2524,3839,2529,3827,2537,3807,2508,3782,2481,3757,2456,3733,2433,3711,2433,3815,2054,4194,1938,4078,1962,4055,2318,3699,2433,3815,2433,3711,2421,3699,2294,3571,2294,3675,1914,4055,1798,3939,1942,3795,2178,3559,2294,3675,2294,3571,2281,3559,2238,3515,2239,3502,2241,3475,2242,3463,2134,3475,2137,3492,2143,3526,2146,3543,1894,3795,1887,3763,1882,3735,1879,3708,1878,3683,1879,3664,1881,3644,1885,3622,1890,3599,1782,3635,1803,3671,1825,3714,1847,3763,1870,3819,1774,3915,1690,3943,1734,3982,1781,4027,1833,4078,1890,4134,1949,4193,1998,4244,2040,4288,2074,4326,2082,4306,2098,4266,2106,4246,2078,4218,2102,4194,2162,4134,2246,4050,2330,4134,2462,4266,2501,4306,2516,4327,2520,4348,2512,4367,2471,4408,2448,4430,2424,4452,2397,4474,2413,4490,2473,4459,2524,4445,2567,4445,2601,4462,2607,4445,2620,4408,2623,4359xm2925,4026l2917,4010,2910,3999,2902,3988,2892,3978,2881,3966,2870,3957,2855,3946,2839,3935,2821,3923,2793,3922,2742,3935,2667,3960,2570,3998,2449,4046,2454,4053,2457,4060,2461,4066,2523,4053,2582,4043,2638,4037,2693,4035,2744,4035,2790,4035,2831,4038,2888,4045,2902,4046,2911,4045,2917,4042,2921,4038,2922,4035,2925,4026xm3516,2996l3487,2971,3459,2945,3431,2919,3335,2822,3145,2632,3144,2617,3142,2587,3141,2572,3013,2612,3059,2653,3112,2704,3172,2764,3245,2837,3309,2901,3372,2964,3428,3022,3476,3076,3486,3056,3506,3015,3516,2996xm3596,3361l3593,3330,3585,3298,3584,3295,3559,3298,3534,3293,3507,3281,3480,3263,3423,3218,3391,3192,3356,3163,3340,3180,3403,3250,3449,3304,3478,3342,3492,3363,3496,3380,3495,3397,3488,3412,3476,3427,3268,3635,3241,3654,3214,3658,3186,3647,3156,3619,2785,3247,2773,3236,2785,3224,2969,3040,3033,3110,3083,3166,3117,3206,3137,3231,3148,3252,3153,3270,3153,3286,3149,3299,3136,3317,3114,3338,3083,3363,3041,3391,3046,3397,3051,3402,3057,3407,3099,3389,3141,3382,3183,3386,3224,3399,3230,3382,3239,3353,3247,3310,3248,3272,3240,3239,3221,3205,3181,3155,3123,3088,3078,3040,3045,3004,3047,2990,3051,2962,3053,2948,3053,2948,3025,2948,2969,2948,2941,2948,2941,3020,2749,3212,2673,3224,2666,3174,2654,3112,2638,3038,2616,2951,2589,2852,2631,2842,2674,2833,2717,2828,2761,2824,2805,2822,2848,2822,2889,2825,2929,2832,2951,2837,2970,2838,2984,2837,2993,2832,2997,2828,2997,2822,2997,2820,2997,2812,2989,2796,2979,2775,2974,2767,2969,2760,2952,2747,2930,2738,2904,2732,2873,2728,2832,2734,2769,2750,2686,2779,2581,2820,2583,2804,2587,2772,2589,2756,2450,2792,2480,2846,2510,2912,2541,2988,2573,3076,2598,3152,2620,3234,2638,3319,2653,3409,2665,3503,2672,3504,2685,3507,2689,3446,2691,3389,2691,3380,2688,3315,2681,3247,3133,3699,3174,3731,3214,3743,3253,3735,3292,3707,3341,3658,3534,3464,3548,3451,3563,3433,3580,3411,3591,3388,3596,3361xm3898,1715l3898,1700,3894,1664,3888,1649,3881,1636,3872,1625,3860,1617,3843,1609,3821,1602,3796,1598,3764,1599,3730,1603,3691,1610,3648,1618,3647,1624,3646,1631,3644,1637,3696,1651,3745,1668,3791,1689,3832,1713,3854,1728,3871,1735,3884,1737,3892,1733,3896,1726,3898,1715xm3935,3062l3923,3015,3896,2976,3173,2253,3173,2197,3041,2241,3083,2278,3120,2313,3152,2344,3812,3004,3828,3023,3837,3041,3838,3056,3832,3072,3816,3090,3787,3118,3744,3154,3688,3199,3708,3219,3770,3190,3823,3172,3870,3167,3912,3175,3914,3167,3931,3115,3935,3062xm4998,1945l4993,1940,4982,1929,4913,1985,4842,2035,4771,2077,4698,2113,4625,2141,4550,2163,4475,2177,4399,2185,4398,2177,4384,2110,4364,2035,4339,1959,4319,1908,4319,2177,4251,2164,4183,2147,4114,2127,4044,2103,3974,2074,3903,2041,3832,2004,3800,1985,3760,1961,4080,1641,4131,1720,4177,1798,4216,1875,4250,1952,4278,2028,4301,2103,4319,2177,4319,1908,4310,1884,4276,1808,4236,1732,4192,1655,4184,1641,4144,1577,4391,1330,4391,1330,4347,1330,4259,1330,4216,1330,4216,1458,3472,2201,3490,2201,3544,2201,3561,2174,3580,2147,3603,2120,3628,2093,3686,2035,3736,1985,3812,2035,3887,2080,3962,2119,4036,2154,4110,2184,4183,2210,4255,2231,4327,2249,4327,2324,4321,2400,4310,2475,4294,2550,4273,2625,4248,2700,4219,2774,4185,2849,4147,2924,4153,2926,4158,2929,4163,2932,4209,2859,4249,2786,4286,2713,4317,2638,4343,2563,4364,2487,4380,2410,4390,2332,4395,2253,4462,2253,4469,2253,4529,2248,4598,2236,4669,2219,4741,2196,4771,2185,4816,2167,4892,2133,4970,2093,4958,2061,4959,2026,4972,1988,4998,1945xm5382,1665l5333,1621,5289,1579,5248,1539,4855,1146,4795,1086,4796,1071,4798,1042,4799,1026,4711,1042,4699,999,4682,940,4659,861,4631,763,4633,748,4639,707,4499,735,4532,801,4564,867,4594,933,4621,999,4647,1066,4676,1146,4700,1217,4720,1281,4735,1338,4746,1391,4756,1441,4764,1486,4771,1525,4795,1525,4792,1472,4787,1407,4777,1331,4762,1244,4743,1146,4827,1230,5203,1606,5246,1651,5297,1704,5354,1765,5361,1740,5375,1690,5382,1665xm5813,1250l5785,1225,5744,1186,5690,1133,5622,1066,5502,946,5446,890,5470,866,5733,603,5734,602,5698,602,5626,603,5590,603,5590,698,5422,866,5246,690,5190,635,5214,611,5434,391,5434,391,5398,391,5326,391,5290,391,5290,487,5166,611,4967,411,4969,395,4973,363,4975,347,4856,391,4835,399,4886,446,4939,497,4994,551,5047,603,5110,666,5028,749,4947,830,4924,790,4905,752,4888,718,4875,687,4877,673,4879,659,4881,645,4883,631,4755,671,4799,733,4841,793,4879,853,4915,910,4945,972,4973,1035,5001,1100,5026,1166,5033,1165,5040,1163,5046,1162,5034,1091,5016,1018,4993,942,4963,862,4995,830,5076,748,5134,690,5366,922,5058,1230,5076,1230,5121,1230,5130,1230,5130,1230,5147,1203,5166,1176,5189,1149,5214,1122,5390,946,5510,1066,5558,1114,5668,1227,5723,1284,5777,1342,5786,1319,5804,1273,5813,1250xe" filled="true" fillcolor="#f1f1f1" stroked="false">
                <v:path arrowok="t"/>
                <v:fill opacity="32896f" type="solid"/>
                <w10:wrap type="none"/>
              </v:shape>
            </w:pict>
          </mc:Fallback>
        </mc:AlternateContent>
      </w:r>
      <w:r>
        <w:rPr/>
        <w:t>知识点: 该定义涵盖了高校课程的核心要素：高深学问（区别于中小学</w:t>
      </w:r>
      <w:r>
        <w:rPr>
          <w:spacing w:val="-106"/>
        </w:rPr>
        <w:t>）</w:t>
      </w:r>
      <w:r>
        <w:rPr/>
        <w:t>、普通知识与专业知识、学习研究</w:t>
      </w:r>
      <w:r>
        <w:rPr>
          <w:spacing w:val="-2"/>
        </w:rPr>
        <w:t>与行动方案、实施过程。是较为完整的定义。</w:t>
      </w:r>
    </w:p>
    <w:p>
      <w:pPr>
        <w:pStyle w:val="BodyText"/>
        <w:spacing w:before="2"/>
        <w:ind w:left="0"/>
        <w:rPr>
          <w:sz w:val="24"/>
        </w:rPr>
      </w:pPr>
    </w:p>
    <w:p>
      <w:pPr>
        <w:pStyle w:val="ListParagraph"/>
        <w:numPr>
          <w:ilvl w:val="0"/>
          <w:numId w:val="3"/>
        </w:numPr>
        <w:tabs>
          <w:tab w:pos="379" w:val="left" w:leader="none"/>
        </w:tabs>
        <w:spacing w:line="271" w:lineRule="auto" w:before="0" w:after="0"/>
        <w:ind w:left="100" w:right="4332" w:firstLine="0"/>
        <w:jc w:val="left"/>
        <w:rPr>
          <w:sz w:val="21"/>
        </w:rPr>
      </w:pPr>
      <w:r>
        <w:rPr>
          <w:spacing w:val="-2"/>
          <w:sz w:val="21"/>
        </w:rPr>
        <w:t>高等学校课程从纵向结构来看包括必修课程和选修课程。</w:t>
      </w:r>
      <w:r>
        <w:rPr>
          <w:spacing w:val="5"/>
          <w:sz w:val="21"/>
        </w:rPr>
        <w:t>正确答案: 错</w:t>
      </w:r>
    </w:p>
    <w:p>
      <w:pPr>
        <w:pStyle w:val="BodyText"/>
        <w:spacing w:line="271" w:lineRule="auto" w:before="6"/>
        <w:ind w:right="255"/>
      </w:pPr>
      <w:r>
        <w:rPr>
          <w:spacing w:val="-6"/>
        </w:rPr>
        <w:t>知识点: 必修与选修是从“横向结构”</w:t>
      </w:r>
      <w:r>
        <w:rPr>
          <w:spacing w:val="-3"/>
        </w:rPr>
        <w:t>（</w:t>
      </w:r>
      <w:r>
        <w:rPr/>
        <w:t>课程类型）</w:t>
      </w:r>
      <w:r>
        <w:rPr>
          <w:spacing w:val="-10"/>
        </w:rPr>
        <w:t>划分，而非“纵向结构”。纵向结构通常指课程的组织</w:t>
      </w:r>
      <w:r>
        <w:rPr>
          <w:spacing w:val="-2"/>
        </w:rPr>
        <w:t>序列，如公共基础课、学科基础课、专业必修课、专业选修课、实践课等，或按学年/学期纵向排列。</w:t>
      </w:r>
    </w:p>
    <w:p>
      <w:pPr>
        <w:pStyle w:val="BodyText"/>
        <w:spacing w:before="4"/>
        <w:ind w:left="0"/>
        <w:rPr>
          <w:sz w:val="24"/>
        </w:rPr>
      </w:pPr>
    </w:p>
    <w:p>
      <w:pPr>
        <w:pStyle w:val="ListParagraph"/>
        <w:numPr>
          <w:ilvl w:val="0"/>
          <w:numId w:val="3"/>
        </w:numPr>
        <w:tabs>
          <w:tab w:pos="501" w:val="left" w:leader="none"/>
        </w:tabs>
        <w:spacing w:line="271" w:lineRule="auto" w:before="0" w:after="0"/>
        <w:ind w:left="100" w:right="1265" w:firstLine="0"/>
        <w:jc w:val="left"/>
        <w:rPr>
          <w:sz w:val="21"/>
        </w:rPr>
      </w:pPr>
      <w:r>
        <w:rPr>
          <w:spacing w:val="-2"/>
          <w:sz w:val="21"/>
        </w:rPr>
        <w:t>大学课程体系关注多种学习体验与学习序列的选择，强调为学生提供全面而完整的教育。</w:t>
      </w:r>
      <w:r>
        <w:rPr>
          <w:spacing w:val="5"/>
          <w:sz w:val="21"/>
        </w:rPr>
        <w:t>正确答案: 对</w:t>
      </w:r>
    </w:p>
    <w:p>
      <w:pPr>
        <w:pStyle w:val="BodyText"/>
        <w:spacing w:line="273" w:lineRule="auto" w:before="3"/>
        <w:ind w:right="312"/>
      </w:pPr>
      <w:r>
        <w:rPr/>
        <w:t>知识点: 大学课程体系（curriculum</w:t>
      </w:r>
      <w:r>
        <w:rPr>
          <w:spacing w:val="-12"/>
        </w:rPr>
        <w:t> </w:t>
      </w:r>
      <w:r>
        <w:rPr/>
        <w:t>system）通过合理配置通识课、专业课、选修课、实践课等，提供</w:t>
      </w:r>
      <w:r>
        <w:rPr>
          <w:spacing w:val="-2"/>
        </w:rPr>
        <w:t>多样化的学习体验和有序的学习序列，旨在促进学生知识、能力、素质的全面协调发展。</w:t>
      </w:r>
    </w:p>
    <w:p>
      <w:pPr>
        <w:pStyle w:val="BodyText"/>
        <w:spacing w:before="14"/>
        <w:ind w:left="0"/>
        <w:rPr>
          <w:sz w:val="23"/>
        </w:rPr>
      </w:pPr>
    </w:p>
    <w:p>
      <w:pPr>
        <w:pStyle w:val="ListParagraph"/>
        <w:numPr>
          <w:ilvl w:val="0"/>
          <w:numId w:val="3"/>
        </w:numPr>
        <w:tabs>
          <w:tab w:pos="501" w:val="left" w:leader="none"/>
        </w:tabs>
        <w:spacing w:line="273" w:lineRule="auto" w:before="0" w:after="0"/>
        <w:ind w:left="100" w:right="1265" w:firstLine="0"/>
        <w:jc w:val="left"/>
        <w:rPr>
          <w:sz w:val="21"/>
        </w:rPr>
      </w:pPr>
      <w:r>
        <w:rPr>
          <w:spacing w:val="-2"/>
          <w:sz w:val="21"/>
        </w:rPr>
        <w:t>我国建设世界一流学科必须促进院、系横向间的联系和合作，形成多学科集群发展优势。</w:t>
      </w:r>
      <w:r>
        <w:rPr>
          <w:spacing w:val="5"/>
          <w:sz w:val="21"/>
        </w:rPr>
        <w:t>正确答案: 对</w:t>
      </w:r>
    </w:p>
    <w:p>
      <w:pPr>
        <w:pStyle w:val="BodyText"/>
        <w:spacing w:line="386" w:lineRule="exact"/>
      </w:pPr>
      <w:r>
        <w:rPr>
          <w:spacing w:val="-2"/>
        </w:rPr>
        <w:t>知识点: “双一流”建设强调学科交叉融合和集群发展，打破院系壁垒，促进跨学科合作（</w:t>
      </w:r>
      <w:r>
        <w:rPr>
          <w:spacing w:val="-4"/>
        </w:rPr>
        <w:t>如组建学部、</w:t>
      </w:r>
    </w:p>
    <w:p>
      <w:pPr>
        <w:spacing w:after="0" w:line="386" w:lineRule="exact"/>
        <w:sectPr>
          <w:pgSz w:w="11910" w:h="16840"/>
          <w:pgMar w:top="1480" w:bottom="280" w:left="980" w:right="960"/>
        </w:sectPr>
      </w:pPr>
    </w:p>
    <w:p>
      <w:pPr>
        <w:pStyle w:val="BodyText"/>
        <w:spacing w:before="17"/>
      </w:pPr>
      <w:r>
        <w:rPr>
          <w:spacing w:val="-2"/>
        </w:rPr>
        <w:t>交叉研究中心</w:t>
      </w:r>
      <w:r>
        <w:rPr>
          <w:spacing w:val="-108"/>
        </w:rPr>
        <w:t>）</w:t>
      </w:r>
      <w:r>
        <w:rPr>
          <w:spacing w:val="-3"/>
        </w:rPr>
        <w:t>，以提升创新能力和国际竞争力。</w:t>
      </w:r>
    </w:p>
    <w:p>
      <w:pPr>
        <w:pStyle w:val="BodyText"/>
        <w:spacing w:before="15"/>
        <w:ind w:left="0"/>
        <w:rPr>
          <w:sz w:val="26"/>
        </w:rPr>
      </w:pPr>
    </w:p>
    <w:p>
      <w:pPr>
        <w:pStyle w:val="ListParagraph"/>
        <w:numPr>
          <w:ilvl w:val="0"/>
          <w:numId w:val="3"/>
        </w:numPr>
        <w:tabs>
          <w:tab w:pos="501" w:val="left" w:leader="none"/>
        </w:tabs>
        <w:spacing w:line="271" w:lineRule="auto" w:before="0" w:after="0"/>
        <w:ind w:left="100" w:right="2946" w:firstLine="0"/>
        <w:jc w:val="left"/>
        <w:rPr>
          <w:sz w:val="21"/>
        </w:rPr>
      </w:pPr>
      <w:r>
        <w:rPr>
          <w:spacing w:val="-2"/>
          <w:sz w:val="21"/>
        </w:rPr>
        <w:t>科学研究与学科并非一一对应，总是有一些科学研究在学科之外进行。</w:t>
      </w:r>
      <w:r>
        <w:rPr>
          <w:spacing w:val="5"/>
          <w:sz w:val="21"/>
        </w:rPr>
        <w:t>正确答案: 对</w:t>
      </w:r>
    </w:p>
    <w:p>
      <w:pPr>
        <w:pStyle w:val="BodyText"/>
        <w:spacing w:line="273" w:lineRule="auto" w:before="3"/>
        <w:ind w:right="147"/>
      </w:pPr>
      <w:r>
        <w:rPr/>
        <mc:AlternateContent>
          <mc:Choice Requires="wps">
            <w:drawing>
              <wp:anchor distT="0" distB="0" distL="0" distR="0" allowOverlap="1" layoutInCell="1" locked="0" behindDoc="1" simplePos="0" relativeHeight="487033344">
                <wp:simplePos x="0" y="0"/>
                <wp:positionH relativeFrom="page">
                  <wp:posOffset>3788029</wp:posOffset>
                </wp:positionH>
                <wp:positionV relativeFrom="paragraph">
                  <wp:posOffset>350445</wp:posOffset>
                </wp:positionV>
                <wp:extent cx="2912745" cy="2877185"/>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59411pt;width:229.35pt;height:226.55pt;mso-position-horizontal-relative:page;mso-position-vertical-relative:paragraph;z-index:-16283136" id="docshape93" coordorigin="5965,552" coordsize="4587,4531" path="m6553,4217l6549,4205,6545,4189,6545,4185,6542,4177,6541,4171,6536,4159,6529,4147,6521,4137,6507,4127,6491,4119,6471,4115,6449,4113,6421,4121,6386,4135,6345,4153,6297,4177,6253,4133,6278,4109,6296,4091,6339,4047,6382,4005,6425,3961,6392,3961,6326,3959,6293,3957,6293,4045,6229,4109,6137,4017,6137,3979,6137,3961,6017,4009,6059,4047,6099,4083,6138,4123,6177,4161,5965,4373,6037,4373,6054,4345,6073,4319,6096,4293,6121,4265,6169,4217,6193,4291,6213,4367,6228,4443,6238,4521,6244,4599,6245,4677,6252,4681,6265,4689,6278,4619,6286,4547,6288,4473,6284,4397,6274,4321,6257,4241,6400,4385,6449,4437,6481,4473,6511,4413,6521,4393,6472,4349,6421,4301,6368,4249,6361,4241,6337,4217,6313,4193,6360,4189,6405,4191,6448,4197,6489,4209,6510,4219,6528,4225,6541,4225,6549,4221,6553,4217xm6864,4601l6728,4609,6739,4681,6744,4755,6745,4831,6742,4909,6733,4989,6720,5071,6727,5077,6740,5083,6761,5023,6779,4957,6796,4887,6810,4811,6822,4733,6832,4649,6864,4601xm7096,3697l7092,3693,7084,3685,7034,3713,6981,3731,6925,3745,6810,3753,6755,3753,6702,3747,6649,3737,6669,3717,6706,3681,6876,3511,6841,3509,6771,3507,6736,3507,6737,3603,6679,3659,6621,3717,6597,3693,6525,3623,6526,3607,6529,3571,6439,3607,6409,3617,6457,3661,6499,3701,6536,3737,6569,3769,6413,3925,6485,3925,6501,3899,6521,3871,6543,3845,6569,3817,6592,3889,6610,3963,6623,4037,6631,4115,6634,4189,6634,4197,6632,4273,6639,4275,6646,4275,6653,4277,6668,4195,6676,4113,6677,4029,6670,3945,6657,3857,6708,3909,6761,3963,6814,4019,6868,4077,6877,4057,6895,4015,6904,3993,6874,3967,6826,3923,6760,3857,6720,3817,6676,3773,6725,3789,6774,3801,6822,3809,6868,3813,6916,3819,6966,3819,7017,3817,7072,3809,7065,3781,7066,3773,7068,3753,7078,3725,7096,3697xm7100,3965l7065,3965,6995,3963,6960,3961,6960,4057,6901,4117,6429,4589,6501,4589,6517,4561,6537,4535,6559,4507,6585,4481,7100,3965xm7344,3937l7307,3937,7233,3935,7196,3933,7196,4037,6381,4853,6453,4853,6469,4825,6489,4799,6511,4771,6537,4745,6856,4425,7072,4641,7076,4653,7076,4661,7063,4675,7032,4701,6983,4739,6916,4789,6927,4799,6932,4805,6992,4777,7047,4763,7096,4761,7140,4773,7145,4761,7155,4737,7165,4707,7170,4681,7172,4661,7166,4641,7157,4621,7143,4601,7124,4581,6968,4425,6912,4369,7344,3937xm7495,4321l7475,4281,7469,4273,7464,4265,7446,4253,7425,4243,7398,4237,7368,4233,7324,4237,7257,4253,7168,4281,7056,4321,7068,4341,7124,4333,7178,4327,7230,4323,7280,4321,7323,4325,7364,4327,7403,4331,7439,4337,7458,4339,7482,4339,7487,4337,7491,4333,7495,4321xm8586,3141l8410,3141,8410,3269,8163,3516,7707,3061,8055,2714,7895,2713,7895,2825,7683,3037,7416,2770,7432,2698,7284,2758,7352,2823,7436,2905,7593,3060,8107,3572,7887,3792,7388,3293,7396,3221,7248,3273,7280,3302,7317,3338,7411,3429,7527,3545,7831,3848,7631,4048,7703,4048,7720,4021,7739,3994,7762,3967,7787,3940,8586,3141xm8831,2744l8830,2657,8823,2584,8810,2510,8791,2434,8767,2357,8738,2280,8702,2202,8652,2100,8630,2042,8622,2020,8613,1965,8626,1934,8479,1946,8482,1965,8487,2003,8490,2022,8319,2194,8293,2137,8269,2081,8246,2025,8223,1970,8226,1957,8232,1931,8235,1918,8087,1962,8126,2019,8167,2084,8208,2156,8249,2237,8291,2326,8324,2404,8352,2480,8376,2552,8394,2622,8408,2687,8418,2749,8426,2749,8434,2749,8442,2749,8442,2749,8442,2682,8437,2611,8426,2532,8410,2446,8484,2446,8532,2448,8580,2454,8618,2462,8637,2469,8652,2471,8663,2470,8670,2466,8672,2461,8673,2451,8672,2445,8671,2438,8666,2422,8660,2407,8649,2392,8633,2377,8614,2362,8587,2357,8542,2365,8480,2387,8403,2422,8389,2377,8374,2330,8357,2279,8335,2226,8367,2194,8518,2042,8563,2115,8603,2188,8639,2259,8671,2330,8699,2400,8722,2469,8742,2538,8759,2609,8770,2682,8776,2757,8776,2834,8770,2914,8759,2996,8742,3081,8755,3084,8762,3085,8789,3000,8810,2915,8825,2830,8831,2744xm9401,2446l9366,2415,9326,2377,9280,2333,8874,1926,8971,1906,8978,1905,9069,1893,9146,1889,9209,1894,9241,1899,9264,1901,9280,1899,9289,1894,9291,1889,9292,1885,9289,1870,9280,1849,9265,1823,9241,1800,9212,1787,9176,1782,9134,1787,9084,1803,9021,1829,8944,1863,8854,1906,8574,1627,8576,1609,8581,1573,8582,1555,8439,1611,8472,1639,8511,1676,8557,1722,8735,1899,9242,2407,9287,2452,9328,2495,9365,2538,9374,2515,9392,2469,9401,2446xm10008,1846l9943,1785,9889,1733,9847,1692,9489,1335,9421,1267,9423,1251,9426,1227,9429,1203,9341,1227,9316,1158,9296,1098,9279,1048,9266,1008,9256,978,9253,949,9253,939,9253,921,9258,896,9221,904,9114,928,9156,1003,9195,1078,9230,1153,9261,1227,9289,1301,9314,1375,9338,1461,9359,1541,9375,1615,9388,1684,9397,1747,9405,1747,9413,1746,9421,1746,9419,1680,9413,1606,9404,1524,9389,1434,9369,1335,9417,1383,9781,1747,9802,1768,9848,1815,9902,1871,9965,1938,9976,1915,9987,1892,9998,1869,10008,1846xm10552,1360l10552,1350,10548,1339,10546,1335,10540,1323,10524,1307,10513,1299,10498,1292,10480,1287,10460,1283,10429,1284,10388,1294,10339,1311,10280,1335,10275,1265,10273,1203,10273,1195,10273,1149,10272,1125,10272,1095,10272,1078,10275,1035,10275,1028,10283,985,10297,949,10316,923,10168,927,10171,990,10172,1011,10096,1087,9945,1239,9917,1195,9889,1152,9871,1123,9862,1109,9837,1067,9865,1039,10001,904,10216,688,10216,688,10180,688,10109,688,10073,688,10073,784,9953,904,9817,1039,9782,988,9749,939,9725,904,9717,893,9689,848,9717,820,9849,688,9985,552,9985,552,9951,552,9883,552,9849,552,9849,584,9849,640,9801,688,9669,820,9639,773,9608,726,9578,681,9549,636,9551,620,9553,604,9555,588,9557,572,9421,620,9472,679,9520,742,9567,808,9613,876,9401,1087,9419,1087,9464,1087,9473,1087,9473,1087,9490,1060,9509,1033,9532,1006,9557,979,9633,904,9664,951,9730,1047,9761,1095,9629,1227,9541,1315,9559,1315,9603,1315,9613,1315,9613,1315,9629,1288,9649,1261,9671,1234,9697,1207,9781,1123,9809,1168,9834,1209,9856,1245,9873,1279,9871,1294,9867,1321,9865,1335,9973,1331,9972,1314,9970,1279,9969,1263,9993,1239,10144,1087,10196,1035,10211,1113,10238,1269,10252,1347,10181,1383,10012,1467,10017,1473,10020,1480,10024,1487,10097,1462,10167,1441,10234,1424,10359,1398,10412,1389,10457,1384,10496,1383,10512,1383,10513,1383,10526,1382,10536,1379,10544,1375,10549,1368,10552,1360xe" filled="true" fillcolor="#f1f1f1" stroked="false">
                <v:path arrowok="t"/>
                <v:fill opacity="32896f" type="solid"/>
                <w10:wrap type="none"/>
              </v:shape>
            </w:pict>
          </mc:Fallback>
        </mc:AlternateContent>
      </w:r>
      <w:r>
        <w:rPr/>
        <w:t>知识点: 科学研究可能跨学科、超学科，或处于学科边缘（如新兴领域、问题导向研究</w:t>
      </w:r>
      <w:r>
        <w:rPr>
          <w:spacing w:val="-106"/>
        </w:rPr>
        <w:t>）</w:t>
      </w:r>
      <w:r>
        <w:rPr>
          <w:spacing w:val="-2"/>
        </w:rPr>
        <w:t>，并非所有研究都严格对应某一传统学科。因此，学科与科研不是一一对应关系。</w:t>
      </w:r>
    </w:p>
    <w:p>
      <w:pPr>
        <w:pStyle w:val="BodyText"/>
        <w:spacing w:before="14"/>
        <w:ind w:left="0"/>
        <w:rPr>
          <w:sz w:val="23"/>
        </w:rPr>
      </w:pPr>
    </w:p>
    <w:p>
      <w:pPr>
        <w:pStyle w:val="ListParagraph"/>
        <w:numPr>
          <w:ilvl w:val="0"/>
          <w:numId w:val="3"/>
        </w:numPr>
        <w:tabs>
          <w:tab w:pos="501" w:val="left" w:leader="none"/>
        </w:tabs>
        <w:spacing w:line="273" w:lineRule="auto" w:before="0" w:after="0"/>
        <w:ind w:left="100" w:right="3157" w:firstLine="0"/>
        <w:jc w:val="left"/>
        <w:rPr>
          <w:sz w:val="21"/>
        </w:rPr>
      </w:pPr>
      <w:r>
        <w:rPr>
          <w:spacing w:val="-2"/>
          <w:sz w:val="21"/>
        </w:rPr>
        <w:t>教师的教育机智考验其观察能力、综合能力、驾驭能力和创造能力。</w:t>
      </w:r>
      <w:r>
        <w:rPr>
          <w:spacing w:val="5"/>
          <w:sz w:val="21"/>
        </w:rPr>
        <w:t>正确答案: 对</w:t>
      </w:r>
    </w:p>
    <w:p>
      <w:pPr>
        <w:pStyle w:val="BodyText"/>
        <w:spacing w:line="271" w:lineRule="auto"/>
        <w:ind w:right="528"/>
      </w:pPr>
      <w:r>
        <w:rPr>
          <w:spacing w:val="1"/>
        </w:rPr>
        <w:t>知识点: 教育机智</w:t>
      </w:r>
      <w:r>
        <w:rPr/>
        <w:t>（educational</w:t>
      </w:r>
      <w:r>
        <w:rPr>
          <w:spacing w:val="-10"/>
        </w:rPr>
        <w:t> </w:t>
      </w:r>
      <w:r>
        <w:rPr/>
        <w:t>tact）是教师在复杂教学情境中迅速、恰当、有效应对突发问题的能</w:t>
      </w:r>
      <w:r>
        <w:rPr>
          <w:spacing w:val="-2"/>
        </w:rPr>
        <w:t>力，需要敏锐观察、综合判断、课堂驾驭和创造性解决。</w:t>
      </w:r>
    </w:p>
    <w:p>
      <w:pPr>
        <w:pStyle w:val="BodyText"/>
        <w:spacing w:before="1"/>
        <w:ind w:left="0"/>
        <w:rPr>
          <w:sz w:val="24"/>
        </w:rPr>
      </w:pPr>
    </w:p>
    <w:p>
      <w:pPr>
        <w:pStyle w:val="ListParagraph"/>
        <w:numPr>
          <w:ilvl w:val="0"/>
          <w:numId w:val="3"/>
        </w:numPr>
        <w:tabs>
          <w:tab w:pos="501" w:val="left" w:leader="none"/>
        </w:tabs>
        <w:spacing w:line="271" w:lineRule="auto" w:before="1" w:after="0"/>
        <w:ind w:left="100" w:right="1474" w:firstLine="0"/>
        <w:jc w:val="left"/>
        <w:rPr>
          <w:sz w:val="21"/>
        </w:rPr>
      </w:pPr>
      <w:r>
        <w:rPr>
          <w:spacing w:val="-2"/>
          <w:sz w:val="21"/>
        </w:rPr>
        <w:t>教师聘任制度包括招聘、续聘、解聘和辞聘等形式，追求能上能下、具有一定竞争性。</w:t>
      </w:r>
      <w:r>
        <w:rPr>
          <w:spacing w:val="5"/>
          <w:sz w:val="21"/>
        </w:rPr>
        <w:t>正确答案: 对</w:t>
      </w:r>
    </w:p>
    <w:p>
      <w:pPr>
        <w:pStyle w:val="BodyText"/>
        <w:spacing w:line="273" w:lineRule="auto" w:before="6"/>
        <w:ind w:right="151"/>
      </w:pPr>
      <w:r>
        <w:rPr/>
        <mc:AlternateContent>
          <mc:Choice Requires="wps">
            <w:drawing>
              <wp:anchor distT="0" distB="0" distL="0" distR="0" allowOverlap="1" layoutInCell="1" locked="0" behindDoc="1" simplePos="0" relativeHeight="487032832">
                <wp:simplePos x="0" y="0"/>
                <wp:positionH relativeFrom="page">
                  <wp:posOffset>855243</wp:posOffset>
                </wp:positionH>
                <wp:positionV relativeFrom="paragraph">
                  <wp:posOffset>469622</wp:posOffset>
                </wp:positionV>
                <wp:extent cx="2836545" cy="2920365"/>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6.978138pt;width:223.35pt;height:229.95pt;mso-position-horizontal-relative:page;mso-position-vertical-relative:paragraph;z-index:-16283648" id="docshape94" coordorigin="1347,740" coordsize="4467,4599" path="m2150,3652l2108,3652,2024,3652,1982,3652,1982,3772,1439,4315,1347,4343,1381,4373,1411,4401,1440,4428,1467,4455,1538,4527,1770,4759,1833,4820,1890,4883,1941,4945,1986,5006,2025,5077,2058,5156,2086,5243,2110,5338,2116,5337,2123,5335,2130,5334,2123,5244,2110,5162,2090,5087,2065,5019,2034,4958,1998,4901,1957,4845,1911,4790,1861,4736,1806,4683,1650,4527,1463,4339,2150,3652,2150,3652xm2318,4651l2190,4659,2200,4704,2207,4755,2212,4811,2214,4874,2214,4945,2212,5007,2208,5074,2202,5142,2208,5144,2215,5145,2222,5146,2241,5076,2257,5004,2270,4931,2278,4859,2285,4791,2294,4734,2306,4687,2318,4651xm2623,4752l2609,4709,2577,4671,2349,4443,2298,4391,2374,4315,2457,4231,2505,4279,2513,4259,2524,4231,2529,4219,2537,4199,2508,4175,2481,4150,2456,4126,2433,4104,2433,4207,2054,4587,1938,4471,1962,4447,2318,4092,2433,4207,2433,4104,2421,4092,2294,3964,2294,4068,1914,4447,1798,4331,1942,4188,2178,3952,2294,4068,2294,3964,2281,3952,2238,3908,2239,3895,2241,3868,2242,3856,2134,3868,2137,3885,2143,3919,2146,3936,1894,4188,1887,4156,1882,4127,1879,4100,1878,4076,1879,4057,1881,4037,1885,4015,1890,3992,1782,4028,1803,4064,1825,4106,1847,4155,1870,4212,1774,4307,1690,4335,1734,4374,1781,4419,1833,4470,1890,4527,1949,4586,1998,4636,2040,4680,2074,4719,2082,4699,2098,4659,2106,4639,2078,4611,2102,4587,2162,4527,2246,4443,2330,4527,2462,4659,2501,4699,2516,4720,2520,4740,2512,4760,2471,4800,2448,4823,2424,4845,2397,4866,2413,4882,2473,4852,2524,4837,2567,4838,2601,4854,2607,4837,2620,4800,2623,4752xm2925,4419l2917,4403,2910,4392,2902,4381,2892,4370,2881,4359,2870,4349,2855,4339,2839,4327,2821,4315,2793,4315,2742,4328,2667,4353,2570,4390,2449,4439,2454,4446,2457,4452,2461,4459,2523,4446,2582,4436,2638,4429,2693,4427,2744,4427,2790,4428,2831,4430,2888,4437,2902,4438,2911,4437,2917,4435,2921,4431,2922,4427,2925,4419xm3516,3388l3487,3364,3459,3338,3431,3311,3335,3215,3145,3025,3144,3010,3142,2980,3141,2965,3013,3005,3059,3046,3112,3097,3172,3156,3245,3229,3309,3294,3372,3357,3428,3415,3476,3468,3486,3448,3506,3408,3516,3388xm3596,3753l3593,3722,3585,3690,3584,3688,3559,3690,3534,3685,3507,3674,3480,3656,3423,3610,3391,3585,3356,3556,3340,3572,3403,3642,3449,3697,3478,3735,3492,3756,3496,3773,3495,3789,3488,3805,3476,3820,3268,4027,3241,4047,3214,4051,3186,4039,3156,4011,2785,3640,2773,3628,2785,3616,2969,3432,3033,3503,3083,3558,3117,3599,3137,3624,3148,3644,3153,3662,3153,3678,3149,3692,3136,3709,3114,3731,3083,3756,3041,3784,3046,3789,3051,3794,3057,3800,3099,3782,3141,3775,3183,3778,3224,3792,3230,3775,3239,3745,3247,3703,3248,3665,3240,3632,3221,3597,3181,3547,3123,3480,3078,3432,3045,3396,3047,3382,3051,3354,3053,3340,3053,3340,3025,3340,2969,3340,2941,3340,2941,3412,2749,3604,2673,3616,2666,3567,2654,3505,2638,3430,2616,3344,2589,3245,2631,3234,2674,3226,2717,3220,2761,3217,2805,3215,2848,3215,2889,3218,2929,3225,2951,3229,2970,3231,2984,3229,2993,3225,2997,3221,2997,3215,2997,3213,2997,3205,2989,3189,2979,3168,2974,3159,2969,3153,2952,3140,2930,3131,2904,3125,2873,3121,2832,3126,2769,3143,2686,3172,2581,3213,2583,3197,2587,3165,2589,3149,2450,3185,2480,3239,2510,3304,2541,3381,2573,3468,2598,3545,2620,3626,2638,3712,2653,3802,2665,3896,2672,3897,2685,3900,2689,3838,2691,3782,2691,3773,2688,3708,2681,3640,3133,4091,3174,4124,3214,4136,3253,4128,3292,4099,3341,4051,3534,3857,3548,3843,3563,3825,3580,3804,3591,3780,3596,3753xm3898,2107l3898,2093,3894,2057,3888,2041,3881,2028,3872,2018,3860,2009,3843,2001,3821,1995,3796,1990,3764,1992,3730,1996,3691,2002,3648,2010,3647,2017,3646,2023,3644,2030,3696,2044,3745,2061,3791,2081,3832,2106,3854,2120,3871,2128,3884,2130,3892,2126,3896,2118,3898,2107xm3935,3455l3923,3408,3896,3368,3173,2645,3173,2589,3041,2633,3083,2671,3120,2705,3152,2737,3812,3396,3828,3416,3837,3433,3838,3449,3832,3464,3816,3483,3787,3510,3744,3546,3688,3592,3708,3612,3770,3582,3823,3565,3870,3560,3912,3568,3914,3560,3931,3508,3935,3455xm4998,2337l4993,2332,4982,2321,4913,2378,4842,2427,4771,2470,4698,2505,4625,2534,4550,2555,4475,2570,4399,2577,4398,2569,4384,2502,4364,2427,4339,2352,4319,2300,4319,2569,4251,2556,4183,2540,4114,2520,4044,2496,3974,2467,3903,2434,3832,2396,3800,2378,3760,2354,4080,2034,4131,2112,4177,2190,4216,2268,4250,2344,4278,2420,4301,2496,4319,2569,4319,2300,4310,2277,4276,2201,4236,2124,4192,2047,4184,2034,4144,1970,4391,1723,4391,1722,4347,1722,4259,1723,4216,1722,4216,1850,3472,2593,3490,2593,3544,2593,3561,2566,3580,2539,3603,2512,3628,2485,3686,2427,3736,2378,3812,2428,3887,2472,3962,2512,4036,2546,4110,2576,4183,2602,4255,2624,4327,2641,4327,2717,4321,2792,4310,2868,4294,2943,4273,3017,4248,3092,4219,3167,4185,3241,4147,3316,4153,3319,4158,3322,4163,3324,4209,3252,4249,3179,4286,3105,4317,3031,4343,2956,4364,2880,4380,2803,4390,2724,4395,2645,4462,2646,4469,2645,4529,2640,4598,2629,4669,2612,4741,2589,4771,2577,4816,2560,4892,2525,4970,2485,4958,2454,4959,2419,4972,2380,4998,2337xm5382,2058l5333,2014,5289,1971,5248,1931,4855,1539,4795,1479,4796,1464,4798,1435,4799,1419,4711,1435,4699,1392,4682,1332,4659,1253,4631,1155,4633,1141,4639,1099,4499,1127,4532,1194,4564,1260,4594,1326,4621,1392,4647,1459,4676,1539,4700,1609,4720,1673,4735,1730,4746,1783,4756,1833,4764,1879,4771,1918,4795,1918,4792,1864,4787,1799,4777,1723,4762,1636,4743,1539,4827,1622,5203,1999,5246,2043,5297,2096,5354,2158,5361,2133,5375,2083,5382,2058xm5813,1642l5785,1617,5744,1578,5690,1525,5622,1458,5502,1339,5446,1283,5470,1259,5733,995,5734,995,5698,995,5626,995,5590,995,5590,1091,5422,1259,5246,1083,5190,1027,5214,1003,5434,784,5434,784,5398,783,5326,784,5290,784,5290,879,5166,1003,4967,804,4969,788,4973,756,4975,740,4856,784,4835,792,4886,839,4939,890,4994,944,5047,995,5110,1059,5028,1141,4947,1223,4924,1183,4905,1145,4888,1111,4875,1079,4877,1065,4879,1051,4881,1037,4883,1023,4755,1063,4799,1125,4841,1186,4879,1245,4915,1303,4945,1364,4973,1428,5001,1493,5026,1559,5033,1557,5040,1556,5046,1555,5034,1484,5016,1411,4993,1334,4963,1255,4995,1223,5076,1141,5134,1083,5366,1315,5058,1622,5076,1622,5121,1622,5130,1622,5130,1622,5147,1595,5166,1568,5189,1541,5214,1514,5390,1339,5510,1459,5558,1507,5668,1619,5723,1676,5777,1734,5786,1711,5804,1665,5813,1642xe" filled="true" fillcolor="#f1f1f1" stroked="false">
                <v:path arrowok="t"/>
                <v:fill opacity="32896f" type="solid"/>
                <w10:wrap type="none"/>
              </v:shape>
            </w:pict>
          </mc:Fallback>
        </mc:AlternateContent>
      </w:r>
      <w:r>
        <w:rPr/>
        <w:t>知识点: 教师聘任制通过招聘（新聘</w:t>
      </w:r>
      <w:r>
        <w:rPr>
          <w:spacing w:val="-106"/>
        </w:rPr>
        <w:t>）</w:t>
      </w:r>
      <w:r>
        <w:rPr/>
        <w:t>、续聘（合同期满继续</w:t>
      </w:r>
      <w:r>
        <w:rPr>
          <w:spacing w:val="-108"/>
        </w:rPr>
        <w:t>）</w:t>
      </w:r>
      <w:r>
        <w:rPr/>
        <w:t>、解聘（学校解除</w:t>
      </w:r>
      <w:r>
        <w:rPr>
          <w:spacing w:val="-106"/>
        </w:rPr>
        <w:t>）</w:t>
      </w:r>
      <w:r>
        <w:rPr/>
        <w:t>、辞聘（教师辞职）等机</w:t>
      </w:r>
      <w:r>
        <w:rPr>
          <w:spacing w:val="-2"/>
        </w:rPr>
        <w:t>制，实现优胜劣汰、能上能下，增强教师队伍活力。</w:t>
      </w:r>
    </w:p>
    <w:p>
      <w:pPr>
        <w:pStyle w:val="BodyText"/>
        <w:spacing w:before="13"/>
        <w:ind w:left="0"/>
        <w:rPr>
          <w:sz w:val="23"/>
        </w:rPr>
      </w:pPr>
    </w:p>
    <w:p>
      <w:pPr>
        <w:pStyle w:val="ListParagraph"/>
        <w:numPr>
          <w:ilvl w:val="0"/>
          <w:numId w:val="3"/>
        </w:numPr>
        <w:tabs>
          <w:tab w:pos="501" w:val="left" w:leader="none"/>
        </w:tabs>
        <w:spacing w:line="271" w:lineRule="auto" w:before="0" w:after="0"/>
        <w:ind w:left="100" w:right="214" w:firstLine="0"/>
        <w:jc w:val="left"/>
        <w:rPr>
          <w:sz w:val="21"/>
        </w:rPr>
      </w:pPr>
      <w:r>
        <w:rPr>
          <w:spacing w:val="-2"/>
          <w:sz w:val="21"/>
        </w:rPr>
        <w:t>高等教育学科的建立以高等教育研究的开展为基础，但高等教育研究的开展并不必然导致高等教育学科的建立。</w:t>
      </w:r>
    </w:p>
    <w:p>
      <w:pPr>
        <w:pStyle w:val="BodyText"/>
        <w:spacing w:before="4"/>
      </w:pPr>
      <w:r>
        <w:rPr>
          <w:spacing w:val="3"/>
        </w:rPr>
        <w:t>正确答案: 对</w:t>
      </w:r>
    </w:p>
    <w:p>
      <w:pPr>
        <w:pStyle w:val="BodyText"/>
        <w:spacing w:line="271" w:lineRule="auto" w:before="55"/>
        <w:ind w:right="147"/>
      </w:pPr>
      <w:r>
        <w:rPr/>
        <w:t>知识点: 高等教育研究可以零散、非系统地进行（如个别学者兴趣</w:t>
      </w:r>
      <w:r>
        <w:rPr>
          <w:spacing w:val="-106"/>
        </w:rPr>
        <w:t>）</w:t>
      </w:r>
      <w:r>
        <w:rPr>
          <w:spacing w:val="-2"/>
        </w:rPr>
        <w:t>，但要形成独立学科，需要系统化的理论体系、研究方法、学术共同体和人才培养体系。因此，有研究不一定有学科。</w:t>
      </w:r>
    </w:p>
    <w:p>
      <w:pPr>
        <w:pStyle w:val="BodyText"/>
        <w:spacing w:before="3"/>
        <w:ind w:left="0"/>
        <w:rPr>
          <w:sz w:val="24"/>
        </w:rPr>
      </w:pPr>
    </w:p>
    <w:p>
      <w:pPr>
        <w:pStyle w:val="ListParagraph"/>
        <w:numPr>
          <w:ilvl w:val="0"/>
          <w:numId w:val="3"/>
        </w:numPr>
        <w:tabs>
          <w:tab w:pos="501" w:val="left" w:leader="none"/>
        </w:tabs>
        <w:spacing w:line="271" w:lineRule="auto" w:before="0" w:after="0"/>
        <w:ind w:left="100" w:right="2314" w:firstLine="0"/>
        <w:jc w:val="left"/>
        <w:rPr>
          <w:sz w:val="21"/>
        </w:rPr>
      </w:pPr>
      <w:r>
        <w:rPr>
          <w:spacing w:val="-2"/>
          <w:sz w:val="21"/>
        </w:rPr>
        <w:t>高等教育改革的不断深入、热点的频繁转换，导引着高等教育学的不断发展。</w:t>
      </w:r>
      <w:r>
        <w:rPr>
          <w:spacing w:val="5"/>
          <w:sz w:val="21"/>
        </w:rPr>
        <w:t>正确答案: 对</w:t>
      </w:r>
    </w:p>
    <w:p>
      <w:pPr>
        <w:pStyle w:val="BodyText"/>
        <w:spacing w:line="273" w:lineRule="auto" w:before="4"/>
        <w:ind w:right="147"/>
      </w:pPr>
      <w:r>
        <w:rPr/>
        <w:t>知识点: 高等教育学作为应用性学科，其发展往往受现实改革需求驱动。例如，大众化、质量保障</w:t>
      </w:r>
      <w:r>
        <w:rPr>
          <w:spacing w:val="-27"/>
        </w:rPr>
        <w:t>、“双一</w:t>
      </w:r>
      <w:r>
        <w:rPr>
          <w:spacing w:val="-2"/>
        </w:rPr>
        <w:t>流”等热点问题推动了高教研究的深化和理论创新。</w:t>
      </w:r>
    </w:p>
    <w:p>
      <w:pPr>
        <w:pStyle w:val="BodyText"/>
        <w:spacing w:before="13"/>
        <w:ind w:left="0"/>
        <w:rPr>
          <w:sz w:val="23"/>
        </w:rPr>
      </w:pPr>
    </w:p>
    <w:p>
      <w:pPr>
        <w:pStyle w:val="ListParagraph"/>
        <w:numPr>
          <w:ilvl w:val="0"/>
          <w:numId w:val="3"/>
        </w:numPr>
        <w:tabs>
          <w:tab w:pos="501" w:val="left" w:leader="none"/>
        </w:tabs>
        <w:spacing w:line="273" w:lineRule="auto" w:before="0" w:after="0"/>
        <w:ind w:left="100" w:right="2946" w:firstLine="0"/>
        <w:jc w:val="left"/>
        <w:rPr>
          <w:sz w:val="21"/>
        </w:rPr>
      </w:pPr>
      <w:r>
        <w:rPr>
          <w:spacing w:val="-2"/>
          <w:sz w:val="21"/>
        </w:rPr>
        <w:t>当前我国高等教育管理体制是中央和省级政府两级管理，以省级为主。</w:t>
      </w:r>
      <w:r>
        <w:rPr>
          <w:spacing w:val="5"/>
          <w:sz w:val="21"/>
        </w:rPr>
        <w:t>正确答案: 对</w:t>
      </w:r>
    </w:p>
    <w:p>
      <w:pPr>
        <w:pStyle w:val="BodyText"/>
        <w:spacing w:line="386" w:lineRule="exact"/>
      </w:pPr>
      <w:r>
        <w:rPr>
          <w:spacing w:val="-3"/>
        </w:rPr>
        <w:t>知识点: 《高等教育法》规定，国家高等教育由国务院教育行政部门主管，省、自治区、直辖市人民政府</w:t>
      </w:r>
    </w:p>
    <w:p>
      <w:pPr>
        <w:spacing w:after="0" w:line="386" w:lineRule="exact"/>
        <w:sectPr>
          <w:pgSz w:w="11910" w:h="16840"/>
          <w:pgMar w:top="1480" w:bottom="280" w:left="980" w:right="960"/>
        </w:sectPr>
      </w:pPr>
    </w:p>
    <w:p>
      <w:pPr>
        <w:pStyle w:val="BodyText"/>
        <w:spacing w:line="271" w:lineRule="auto" w:before="17"/>
        <w:ind w:right="195"/>
      </w:pPr>
      <w:r>
        <w:rPr>
          <w:spacing w:val="-2"/>
        </w:rPr>
        <w:t>统筹协调本行政区域内的高等教育。实践中，大部分普通高校由省级政府管理，中央部委管理少量重点大</w:t>
      </w:r>
      <w:r>
        <w:rPr>
          <w:spacing w:val="-6"/>
        </w:rPr>
        <w:t>学。</w:t>
      </w:r>
    </w:p>
    <w:p>
      <w:pPr>
        <w:pStyle w:val="BodyText"/>
        <w:spacing w:before="3"/>
        <w:ind w:left="0"/>
        <w:rPr>
          <w:sz w:val="24"/>
        </w:rPr>
      </w:pPr>
    </w:p>
    <w:p>
      <w:pPr>
        <w:pStyle w:val="ListParagraph"/>
        <w:numPr>
          <w:ilvl w:val="0"/>
          <w:numId w:val="3"/>
        </w:numPr>
        <w:tabs>
          <w:tab w:pos="501" w:val="left" w:leader="none"/>
        </w:tabs>
        <w:spacing w:line="271" w:lineRule="auto" w:before="0" w:after="0"/>
        <w:ind w:left="100" w:right="4626" w:firstLine="0"/>
        <w:jc w:val="left"/>
        <w:rPr>
          <w:sz w:val="21"/>
        </w:rPr>
      </w:pPr>
      <w:r>
        <w:rPr>
          <w:spacing w:val="-2"/>
          <w:sz w:val="21"/>
        </w:rPr>
        <w:t>高等学校最核心的权力类型是学术权力和行政权力。</w:t>
      </w:r>
      <w:r>
        <w:rPr>
          <w:spacing w:val="5"/>
          <w:sz w:val="21"/>
        </w:rPr>
        <w:t>正确答案: 对</w:t>
      </w:r>
    </w:p>
    <w:p>
      <w:pPr>
        <w:pStyle w:val="BodyText"/>
        <w:spacing w:line="271" w:lineRule="auto" w:before="6"/>
        <w:ind w:right="250"/>
      </w:pPr>
      <w:r>
        <w:rPr/>
        <mc:AlternateContent>
          <mc:Choice Requires="wps">
            <w:drawing>
              <wp:anchor distT="0" distB="0" distL="0" distR="0" allowOverlap="1" layoutInCell="1" locked="0" behindDoc="1" simplePos="0" relativeHeight="487034368">
                <wp:simplePos x="0" y="0"/>
                <wp:positionH relativeFrom="page">
                  <wp:posOffset>3788029</wp:posOffset>
                </wp:positionH>
                <wp:positionV relativeFrom="paragraph">
                  <wp:posOffset>71933</wp:posOffset>
                </wp:positionV>
                <wp:extent cx="2912745" cy="2877185"/>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664094pt;width:229.35pt;height:226.55pt;mso-position-horizontal-relative:page;mso-position-vertical-relative:paragraph;z-index:-16282112" id="docshape95" coordorigin="5965,113" coordsize="4587,4531" path="m6553,3778l6549,3766,6545,3750,6545,3746,6542,3738,6541,3732,6536,3720,6529,3708,6521,3698,6507,3688,6491,3680,6471,3676,6449,3674,6421,3682,6386,3696,6345,3714,6297,3738,6253,3694,6278,3670,6296,3652,6339,3608,6382,3566,6425,3522,6392,3522,6326,3520,6293,3518,6293,3606,6229,3670,6137,3578,6137,3540,6137,3522,6017,3570,6059,3608,6099,3644,6138,3684,6177,3722,5965,3934,6037,3934,6054,3906,6073,3880,6096,3854,6121,3826,6169,3778,6193,3852,6213,3928,6228,4004,6238,4082,6244,4160,6245,4238,6252,4242,6265,4250,6278,4180,6286,4108,6288,4034,6284,3958,6274,3882,6257,3802,6400,3946,6449,3998,6481,4034,6511,3974,6521,3954,6472,3910,6421,3862,6368,3810,6361,3802,6337,3778,6313,3754,6360,3750,6405,3752,6448,3758,6489,3770,6510,3780,6528,3786,6541,3786,6549,3782,6553,3778xm6864,4162l6728,4170,6739,4242,6744,4316,6745,4392,6742,4470,6733,4550,6720,4632,6727,4638,6740,4644,6761,4584,6779,4518,6796,4448,6810,4372,6822,4294,6832,4210,6864,4162xm7096,3258l7092,3254,7084,3246,7034,3274,6981,3292,6925,3306,6810,3314,6755,3314,6702,3308,6649,3298,6669,3278,6706,3242,6876,3072,6841,3070,6771,3068,6736,3068,6737,3164,6679,3220,6621,3278,6597,3254,6525,3184,6526,3168,6529,3132,6439,3168,6409,3178,6457,3222,6499,3262,6536,3298,6569,3330,6413,3486,6485,3486,6501,3460,6521,3432,6543,3406,6569,3378,6592,3450,6610,3524,6623,3598,6631,3676,6634,3750,6634,3758,6632,3834,6639,3836,6646,3836,6653,3838,6668,3756,6676,3674,6677,3590,6670,3506,6657,3418,6708,3470,6761,3524,6814,3580,6868,3638,6877,3618,6895,3576,6904,3554,6874,3528,6826,3484,6760,3418,6720,3378,6676,3334,6725,3350,6774,3362,6822,3370,6868,3374,6916,3380,6966,3380,7017,3378,7072,3370,7065,3342,7066,3334,7068,3314,7078,3286,7096,3258xm7100,3526l7065,3526,6995,3524,6960,3522,6960,3618,6901,3678,6429,4150,6501,4150,6517,4122,6537,4096,6559,4068,6585,4042,7100,3526xm7344,3498l7307,3498,7233,3496,7196,3494,7196,3598,6381,4414,6453,4414,6469,4386,6489,4360,6511,4332,6537,4306,6856,3986,7072,4202,7076,4214,7076,4222,7063,4236,7032,4262,6983,4300,6916,4350,6927,4360,6932,4366,6992,4338,7047,4324,7096,4322,7140,4334,7145,4322,7155,4298,7165,4268,7170,4242,7172,4222,7166,4202,7157,4182,7143,4162,7124,4142,6968,3986,6912,3930,7344,3498xm7495,3882l7475,3842,7469,3834,7464,3826,7446,3814,7425,3804,7398,3798,7368,3794,7324,3798,7257,3814,7168,3842,7056,3882,7068,3902,7124,3894,7178,3888,7230,3884,7280,3882,7323,3886,7364,3888,7403,3892,7439,3898,7458,3900,7482,3900,7487,3898,7491,3894,7495,3882xm8586,2702l8410,2702,8410,2830,8163,3078,7707,2623,8055,2275,7895,2275,7895,2387,7683,2599,7416,2331,7432,2259,7284,2319,7352,2384,7436,2466,7593,2622,8107,3134,7887,3353,7388,2854,7396,2782,7248,2834,7280,2864,7317,2900,7411,2991,7527,3106,7831,3409,7631,3609,7703,3609,7720,3582,7739,3555,7762,3528,7787,3501,8586,2702xm8831,2305l8830,2219,8823,2146,8810,2071,8791,1995,8767,1918,8738,1841,8702,1763,8652,1661,8630,1604,8622,1582,8613,1526,8626,1496,8479,1508,8482,1527,8487,1565,8490,1584,8319,1756,8293,1699,8269,1642,8246,1586,8223,1532,8226,1519,8232,1493,8235,1480,8087,1524,8126,1580,8167,1645,8208,1718,8249,1798,8291,1887,8324,1966,8352,2041,8376,2114,8394,2183,8408,2249,8418,2311,8426,2311,8434,2311,8442,2311,8442,2311,8442,2243,8437,2172,8426,2093,8410,2007,8484,2007,8532,2009,8580,2015,8618,2023,8637,2030,8652,2033,8663,2032,8670,2027,8672,2022,8673,2013,8672,2007,8671,2000,8666,1983,8660,1968,8649,1953,8633,1938,8614,1923,8587,1918,8542,1926,8480,1948,8403,1983,8389,1938,8374,1891,8357,1840,8335,1787,8367,1756,8518,1604,8563,1677,8603,1749,8639,1820,8671,1891,8699,1961,8722,2030,8742,2099,8759,2170,8770,2243,8776,2318,8776,2396,8770,2476,8759,2558,8742,2642,8755,2645,8762,2646,8789,2562,8810,2477,8825,2391,8831,2305xm9401,2007l9366,1976,9326,1939,9280,1894,8874,1488,8971,1468,8978,1466,9069,1454,9146,1451,9209,1456,9241,1460,9264,1462,9280,1460,9289,1456,9291,1451,9292,1447,9289,1432,9280,1411,9265,1384,9241,1362,9212,1348,9176,1344,9134,1348,9084,1364,9021,1390,8944,1425,8854,1468,8574,1188,8576,1170,8581,1134,8582,1116,8439,1172,8472,1201,8511,1238,8557,1283,8735,1460,9242,1968,9287,2014,9328,2057,9365,2099,9374,2076,9392,2030,9401,2007xm10008,1408l9943,1346,9889,1295,9847,1254,9489,897,9421,829,9423,813,9426,789,9429,765,9341,789,9316,719,9296,659,9279,609,9266,569,9256,539,9253,511,9253,500,9253,482,9258,457,9221,465,9114,489,9156,565,9195,640,9230,714,9261,789,9289,863,9314,936,9338,1022,9359,1102,9375,1177,9388,1245,9397,1308,9405,1308,9413,1308,9421,1308,9419,1242,9413,1168,9404,1086,9389,995,9369,897,9417,944,9781,1308,9802,1329,9848,1376,9902,1433,9965,1500,9976,1477,9987,1454,9998,1431,10008,1408xm10552,921l10552,912,10548,900,10546,896,10540,884,10524,868,10513,860,10498,853,10480,848,10460,844,10429,846,10388,855,10339,873,10280,896,10275,826,10273,765,10273,756,10273,711,10272,687,10272,657,10272,640,10275,597,10275,590,10283,546,10297,511,10316,485,10168,489,10171,552,10172,573,10096,649,9945,800,9917,756,9889,713,9871,685,9862,671,9837,629,9865,601,10001,465,10216,249,10216,249,10180,249,10109,249,10073,249,10073,345,9953,465,9817,601,9782,549,9749,500,9725,465,9717,454,9689,409,9717,381,9849,249,9985,114,9985,113,9951,113,9883,114,9849,113,9849,145,9849,201,9801,249,9669,381,9639,334,9608,288,9578,242,9549,197,9551,181,9553,165,9555,149,9557,134,9421,182,9472,241,9520,303,9567,369,9613,437,9401,649,9419,649,9464,649,9473,649,9473,649,9490,622,9509,595,9532,568,9557,541,9633,465,9664,513,9730,609,9761,657,9629,789,9541,877,9559,877,9603,877,9613,877,9613,877,9629,849,9649,822,9671,795,9697,769,9781,685,9809,730,9834,770,9856,807,9873,841,9871,855,9867,882,9865,896,9973,892,9972,875,9970,841,9969,824,9993,800,10144,649,10196,597,10211,675,10238,830,10252,908,10181,944,10012,1028,10017,1035,10020,1042,10024,1048,10097,1024,10167,1003,10234,986,10359,960,10412,951,10457,946,10496,944,10512,944,10513,944,10526,943,10536,941,10544,936,10549,929,10552,921xe" filled="true" fillcolor="#f1f1f1" stroked="false">
                <v:path arrowok="t"/>
                <v:fill opacity="32896f" type="solid"/>
                <w10:wrap type="none"/>
              </v:shape>
            </w:pict>
          </mc:Fallback>
        </mc:AlternateContent>
      </w:r>
      <w:r>
        <w:rPr/>
        <w:t>知识点: 高校内部权力结构主要包括：学术权力（教授、学术委员会主导，涉及教学、科研、学科建设</w:t>
      </w:r>
      <w:r>
        <w:rPr/>
        <w:t>）</w:t>
      </w:r>
      <w:r>
        <w:rPr>
          <w:spacing w:val="-2"/>
        </w:rPr>
        <w:t>和行政权力（校长、行政部门主导，涉及人事、财务、后勤</w:t>
      </w:r>
      <w:r>
        <w:rPr>
          <w:spacing w:val="-108"/>
        </w:rPr>
        <w:t>）</w:t>
      </w:r>
      <w:r>
        <w:rPr>
          <w:spacing w:val="-2"/>
        </w:rPr>
        <w:t>。二者需要平衡协调。</w:t>
      </w:r>
    </w:p>
    <w:p>
      <w:pPr>
        <w:pStyle w:val="BodyText"/>
        <w:spacing w:before="3"/>
        <w:ind w:left="0"/>
        <w:rPr>
          <w:sz w:val="24"/>
        </w:rPr>
      </w:pPr>
    </w:p>
    <w:p>
      <w:pPr>
        <w:pStyle w:val="ListParagraph"/>
        <w:numPr>
          <w:ilvl w:val="0"/>
          <w:numId w:val="3"/>
        </w:numPr>
        <w:tabs>
          <w:tab w:pos="501" w:val="left" w:leader="none"/>
        </w:tabs>
        <w:spacing w:line="271" w:lineRule="auto" w:before="1" w:after="0"/>
        <w:ind w:left="100" w:right="192" w:firstLine="0"/>
        <w:jc w:val="left"/>
        <w:rPr>
          <w:sz w:val="21"/>
        </w:rPr>
      </w:pPr>
      <w:r>
        <w:rPr>
          <w:spacing w:val="-2"/>
          <w:sz w:val="21"/>
        </w:rPr>
        <w:t>根据伯顿·克拉克"协调三角形"理论，高等教育系统最核心的三种影响势力包括国家权力、市场权力、学术权威。</w:t>
      </w:r>
    </w:p>
    <w:p>
      <w:pPr>
        <w:pStyle w:val="BodyText"/>
        <w:spacing w:before="3"/>
      </w:pPr>
      <w:r>
        <w:rPr>
          <w:spacing w:val="3"/>
        </w:rPr>
        <w:t>正确答案: 对</w:t>
      </w:r>
    </w:p>
    <w:p>
      <w:pPr>
        <w:pStyle w:val="BodyText"/>
        <w:tabs>
          <w:tab w:pos="5047" w:val="left" w:leader="none"/>
        </w:tabs>
        <w:spacing w:before="55"/>
      </w:pPr>
      <w:r>
        <w:rPr/>
        <w:t>知识点:</w:t>
      </w:r>
      <w:r>
        <w:rPr>
          <w:spacing w:val="31"/>
        </w:rPr>
        <w:t> </w:t>
      </w:r>
      <w:r>
        <w:rPr/>
        <w:t>伯顿·克拉克</w:t>
      </w:r>
      <w:r>
        <w:rPr>
          <w:spacing w:val="-2"/>
        </w:rPr>
        <w:t>（Burton</w:t>
      </w:r>
      <w:r>
        <w:rPr/>
        <w:tab/>
      </w:r>
      <w:r>
        <w:rPr>
          <w:spacing w:val="-2"/>
        </w:rPr>
        <w:t>Clark）在《高等教育系统》中提出“协调三</w:t>
      </w:r>
      <w:r>
        <w:rPr>
          <w:spacing w:val="-10"/>
        </w:rPr>
        <w:t>角</w:t>
      </w:r>
    </w:p>
    <w:p>
      <w:pPr>
        <w:pStyle w:val="BodyText"/>
        <w:spacing w:line="271" w:lineRule="auto" w:before="52"/>
        <w:ind w:right="303"/>
      </w:pPr>
      <w:r>
        <w:rPr>
          <w:spacing w:val="-19"/>
        </w:rPr>
        <w:t>形”：国家权力</w:t>
      </w:r>
      <w:r>
        <w:rPr>
          <w:spacing w:val="-2"/>
        </w:rPr>
        <w:t>（政府</w:t>
      </w:r>
      <w:r>
        <w:rPr>
          <w:spacing w:val="-106"/>
        </w:rPr>
        <w:t>）</w:t>
      </w:r>
      <w:r>
        <w:rPr>
          <w:spacing w:val="-2"/>
        </w:rPr>
        <w:t>、市场权力（社会需求</w:t>
      </w:r>
      <w:r>
        <w:rPr>
          <w:spacing w:val="-106"/>
        </w:rPr>
        <w:t>）</w:t>
      </w:r>
      <w:r>
        <w:rPr>
          <w:spacing w:val="-2"/>
        </w:rPr>
        <w:t>、学术权威（教授行会）三者相互作用，共同影响高等教育系统的运行。</w:t>
      </w:r>
    </w:p>
    <w:p>
      <w:pPr>
        <w:pStyle w:val="BodyText"/>
        <w:spacing w:before="3"/>
        <w:ind w:left="0"/>
        <w:rPr>
          <w:sz w:val="24"/>
        </w:rPr>
      </w:pPr>
    </w:p>
    <w:p>
      <w:pPr>
        <w:pStyle w:val="ListParagraph"/>
        <w:numPr>
          <w:ilvl w:val="0"/>
          <w:numId w:val="3"/>
        </w:numPr>
        <w:tabs>
          <w:tab w:pos="501" w:val="left" w:leader="none"/>
        </w:tabs>
        <w:spacing w:line="271" w:lineRule="auto" w:before="0" w:after="0"/>
        <w:ind w:left="100" w:right="511" w:firstLine="0"/>
        <w:jc w:val="left"/>
        <w:rPr>
          <w:sz w:val="21"/>
        </w:rPr>
      </w:pPr>
      <w:r>
        <w:rPr/>
        <mc:AlternateContent>
          <mc:Choice Requires="wps">
            <w:drawing>
              <wp:anchor distT="0" distB="0" distL="0" distR="0" allowOverlap="1" layoutInCell="1" locked="0" behindDoc="1" simplePos="0" relativeHeight="487033856">
                <wp:simplePos x="0" y="0"/>
                <wp:positionH relativeFrom="page">
                  <wp:posOffset>855243</wp:posOffset>
                </wp:positionH>
                <wp:positionV relativeFrom="paragraph">
                  <wp:posOffset>186666</wp:posOffset>
                </wp:positionV>
                <wp:extent cx="2836545" cy="2920365"/>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282624" id="docshape96"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2"/>
          <w:sz w:val="21"/>
        </w:rPr>
        <w:t>讲授法作为一种古老的教学方法,是一种"注入式"的教学方法,不能启发学生积极思维,培养学生的能</w:t>
      </w:r>
      <w:r>
        <w:rPr>
          <w:spacing w:val="-6"/>
          <w:sz w:val="21"/>
        </w:rPr>
        <w:t>力。</w:t>
      </w:r>
    </w:p>
    <w:p>
      <w:pPr>
        <w:pStyle w:val="BodyText"/>
        <w:spacing w:before="6"/>
      </w:pPr>
      <w:r>
        <w:rPr>
          <w:spacing w:val="3"/>
        </w:rPr>
        <w:t>正确答案: 错</w:t>
      </w:r>
    </w:p>
    <w:p>
      <w:pPr>
        <w:pStyle w:val="BodyText"/>
        <w:spacing w:line="271" w:lineRule="auto" w:before="52"/>
        <w:ind w:right="250"/>
      </w:pPr>
      <w:r>
        <w:rPr/>
        <w:t>知识点: 讲授法本身是中性的，是否成为“注入式”取决于教师如何使用。优秀的讲授法可以结合提问、</w:t>
      </w:r>
      <w:r>
        <w:rPr>
          <w:spacing w:val="-2"/>
        </w:rPr>
        <w:t>案例、互动、启发等方式，激发学生思维和兴趣。不能一概否定讲授法。</w:t>
      </w:r>
    </w:p>
    <w:p>
      <w:pPr>
        <w:pStyle w:val="BodyText"/>
        <w:spacing w:before="3"/>
        <w:ind w:left="0"/>
        <w:rPr>
          <w:sz w:val="24"/>
        </w:rPr>
      </w:pPr>
    </w:p>
    <w:p>
      <w:pPr>
        <w:pStyle w:val="ListParagraph"/>
        <w:numPr>
          <w:ilvl w:val="0"/>
          <w:numId w:val="3"/>
        </w:numPr>
        <w:tabs>
          <w:tab w:pos="501" w:val="left" w:leader="none"/>
        </w:tabs>
        <w:spacing w:line="273" w:lineRule="auto" w:before="0" w:after="0"/>
        <w:ind w:left="100" w:right="2314" w:firstLine="0"/>
        <w:jc w:val="left"/>
        <w:rPr>
          <w:sz w:val="21"/>
        </w:rPr>
      </w:pPr>
      <w:r>
        <w:rPr>
          <w:spacing w:val="-2"/>
          <w:sz w:val="21"/>
        </w:rPr>
        <w:t>高等教育的文化创新功能全部是由具有创新意识和创新能力的教师来实现的。</w:t>
      </w:r>
      <w:r>
        <w:rPr>
          <w:spacing w:val="5"/>
          <w:sz w:val="21"/>
        </w:rPr>
        <w:t>正确答案: 错</w:t>
      </w:r>
    </w:p>
    <w:p>
      <w:pPr>
        <w:pStyle w:val="BodyText"/>
        <w:spacing w:line="271" w:lineRule="auto"/>
        <w:ind w:right="147"/>
      </w:pPr>
      <w:r>
        <w:rPr/>
        <w:t>知识点: 高等教育的文化创新功能不仅由教师实现，也包括学生（如学术社团、创新竞赛</w:t>
      </w:r>
      <w:r>
        <w:rPr>
          <w:spacing w:val="-108"/>
        </w:rPr>
        <w:t>）</w:t>
      </w:r>
      <w:r>
        <w:rPr/>
        <w:t>、科研团队、学</w:t>
      </w:r>
      <w:r>
        <w:rPr>
          <w:spacing w:val="-2"/>
        </w:rPr>
        <w:t>术机构、大学整体氛围等多主体参与。教师是重要力量，但不是唯一。</w:t>
      </w:r>
    </w:p>
    <w:p>
      <w:pPr>
        <w:pStyle w:val="BodyText"/>
        <w:spacing w:before="1"/>
        <w:ind w:left="0"/>
        <w:rPr>
          <w:sz w:val="24"/>
        </w:rPr>
      </w:pPr>
    </w:p>
    <w:p>
      <w:pPr>
        <w:pStyle w:val="ListParagraph"/>
        <w:numPr>
          <w:ilvl w:val="0"/>
          <w:numId w:val="3"/>
        </w:numPr>
        <w:tabs>
          <w:tab w:pos="501" w:val="left" w:leader="none"/>
        </w:tabs>
        <w:spacing w:line="271" w:lineRule="auto" w:before="1" w:after="0"/>
        <w:ind w:left="100" w:right="1474" w:firstLine="0"/>
        <w:jc w:val="left"/>
        <w:rPr>
          <w:sz w:val="21"/>
        </w:rPr>
      </w:pPr>
      <w:r>
        <w:rPr>
          <w:spacing w:val="-2"/>
          <w:sz w:val="21"/>
        </w:rPr>
        <w:t>高等学校各职能统一于高等学校的发展过程之中，因此，各种职能是可以互相取代的。</w:t>
      </w:r>
      <w:r>
        <w:rPr>
          <w:spacing w:val="5"/>
          <w:sz w:val="21"/>
        </w:rPr>
        <w:t>正确答案: 错</w:t>
      </w:r>
    </w:p>
    <w:p>
      <w:pPr>
        <w:pStyle w:val="BodyText"/>
        <w:spacing w:line="273" w:lineRule="auto" w:before="3"/>
        <w:ind w:right="250"/>
      </w:pPr>
      <w:r>
        <w:rPr/>
        <w:t>知识点: 高校的人才培养、科学研究、社会服务、文化传承等职能虽然统一于大学整体，但各有侧重，不</w:t>
      </w:r>
      <w:r>
        <w:rPr>
          <w:spacing w:val="-2"/>
        </w:rPr>
        <w:t>可互相取代。例如，人才培养不能完全由科研替代，反之亦然。</w:t>
      </w:r>
    </w:p>
    <w:p>
      <w:pPr>
        <w:spacing w:after="0" w:line="273" w:lineRule="auto"/>
        <w:sectPr>
          <w:pgSz w:w="11910" w:h="16840"/>
          <w:pgMar w:top="1480" w:bottom="280" w:left="980" w:right="960"/>
        </w:sectPr>
      </w:pPr>
    </w:p>
    <w:p>
      <w:pPr>
        <w:pStyle w:val="ListParagraph"/>
        <w:numPr>
          <w:ilvl w:val="0"/>
          <w:numId w:val="3"/>
        </w:numPr>
        <w:tabs>
          <w:tab w:pos="460" w:val="left" w:leader="none"/>
        </w:tabs>
        <w:spacing w:line="271" w:lineRule="auto" w:before="17" w:after="0"/>
        <w:ind w:left="100" w:right="286" w:firstLine="0"/>
        <w:jc w:val="both"/>
        <w:rPr>
          <w:sz w:val="21"/>
        </w:rPr>
      </w:pPr>
      <w:r>
        <w:rPr>
          <w:spacing w:val="-2"/>
          <w:sz w:val="21"/>
        </w:rPr>
        <w:t>"对每位学生的实习实践进行个别性与重点性指导，并按照实习总体性要求进行一般性指导"。这是专职教师的职责范围。</w:t>
      </w:r>
    </w:p>
    <w:p>
      <w:pPr>
        <w:pStyle w:val="BodyText"/>
        <w:spacing w:before="6"/>
        <w:jc w:val="both"/>
      </w:pPr>
      <w:r>
        <w:rPr>
          <w:spacing w:val="3"/>
        </w:rPr>
        <w:t>正确答案: 错</w:t>
      </w:r>
    </w:p>
    <w:p>
      <w:pPr>
        <w:pStyle w:val="BodyText"/>
        <w:spacing w:line="273" w:lineRule="auto" w:before="52"/>
        <w:ind w:right="195"/>
        <w:jc w:val="both"/>
      </w:pPr>
      <w:r>
        <w:rPr/>
        <mc:AlternateContent>
          <mc:Choice Requires="wps">
            <w:drawing>
              <wp:anchor distT="0" distB="0" distL="0" distR="0" allowOverlap="1" layoutInCell="1" locked="0" behindDoc="1" simplePos="0" relativeHeight="487035392">
                <wp:simplePos x="0" y="0"/>
                <wp:positionH relativeFrom="page">
                  <wp:posOffset>3788029</wp:posOffset>
                </wp:positionH>
                <wp:positionV relativeFrom="paragraph">
                  <wp:posOffset>660452</wp:posOffset>
                </wp:positionV>
                <wp:extent cx="2912745" cy="2877185"/>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2.004131pt;width:229.35pt;height:226.55pt;mso-position-horizontal-relative:page;mso-position-vertical-relative:paragraph;z-index:-16281088" id="docshape97" coordorigin="5965,1040" coordsize="4587,4531" path="m6553,4705l6549,4693,6545,4677,6545,4673,6542,4665,6541,4659,6536,4647,6529,4635,6521,4625,6507,4615,6491,4607,6471,4603,6449,4601,6421,4609,6386,4623,6345,4641,6297,4665,6253,4621,6278,4597,6296,4579,6339,4535,6382,4493,6425,4449,6392,4449,6326,4447,6293,4445,6293,4533,6229,4597,6137,4505,6137,4467,6137,4449,6017,4497,6059,4535,6099,4571,6138,4611,6177,4649,5965,4861,6037,4861,6054,4833,6073,4807,6096,4781,6121,4753,6169,4705,6193,4779,6213,4855,6228,4931,6238,5009,6244,5087,6245,5165,6252,5169,6265,5177,6278,5107,6286,5035,6288,4961,6284,4885,6274,4809,6257,4729,6400,4873,6449,4925,6481,4961,6511,4901,6521,4881,6472,4837,6421,4789,6368,4737,6361,4729,6337,4705,6313,4681,6360,4677,6405,4679,6448,4685,6489,4697,6510,4707,6528,4713,6541,4713,6549,4709,6553,4705xm6864,5089l6728,5097,6739,5169,6744,5243,6745,5319,6742,5397,6733,5477,6720,5559,6727,5565,6740,5571,6761,5511,6779,5445,6796,5375,6810,5299,6822,5221,6832,5137,6864,5089xm7096,4185l7092,4181,7084,4173,7034,4201,6981,4219,6925,4233,6810,4241,6755,4241,6702,4235,6649,4225,6669,4205,6706,4169,6876,3999,6841,3997,6771,3995,6736,3995,6737,4091,6679,4147,6621,4205,6597,4181,6525,4111,6526,4095,6529,4059,6439,4095,6409,4105,6457,4149,6499,4189,6536,4225,6569,4257,6413,4413,6485,4413,6501,4387,6521,4359,6543,4333,6569,4305,6592,4377,6610,4451,6623,4525,6631,4603,6634,4677,6634,4685,6632,4761,6639,4763,6646,4763,6653,4765,6668,4683,6676,4601,6677,4517,6670,4433,6657,4345,6708,4397,6761,4451,6814,4507,6868,4565,6877,4545,6895,4503,6904,4481,6874,4455,6826,4411,6760,4345,6720,4305,6676,4261,6725,4277,6774,4289,6822,4297,6868,4301,6916,4307,6966,4307,7017,4305,7072,4297,7065,4269,7066,4261,7068,4241,7078,4213,7096,4185xm7100,4453l7065,4453,6995,4451,6960,4449,6960,4545,6901,4605,6429,5077,6501,5077,6517,5049,6537,5023,6559,4995,6585,4969,7100,4453xm7344,4425l7307,4425,7233,4423,7196,4421,7196,4525,6381,5341,6453,5341,6469,5313,6489,5287,6511,5259,6537,5233,6856,4913,7072,5129,7076,5141,7076,5149,7063,5163,7032,5189,6983,5227,6916,5277,6927,5287,6932,5293,6992,5265,7047,5251,7096,5249,7140,5261,7145,5249,7155,5225,7165,5195,7170,5169,7172,5149,7166,5129,7157,5109,7143,5089,7124,5069,6968,4913,6912,4857,7344,4425xm7495,4809l7475,4769,7469,4761,7464,4753,7446,4741,7425,4731,7398,4725,7368,4721,7324,4725,7257,4741,7168,4769,7056,4809,7068,4829,7124,4821,7178,4815,7230,4811,7280,4809,7323,4813,7364,4815,7403,4819,7439,4825,7458,4827,7482,4827,7487,4825,7491,4821,7495,4809xm8586,3629l8410,3629,8410,3757,8163,4005,7707,3549,8055,3202,7895,3202,7895,3314,7683,3525,7416,3258,7432,3186,7284,3246,7352,3311,7436,3393,7593,3548,8107,4061,7887,4280,7388,3781,7396,3709,7248,3761,7280,3791,7317,3827,7411,3917,7527,4033,7831,4336,7631,4536,7703,4536,7720,4509,7739,4482,7762,4455,7787,4428,8586,3629xm8831,3232l8830,3146,8823,3073,8810,2998,8791,2922,8767,2845,8738,2768,8702,2690,8652,2588,8630,2531,8622,2509,8613,2453,8626,2423,8479,2435,8482,2454,8487,2492,8490,2511,8319,2682,8293,2626,8269,2569,8246,2513,8223,2459,8226,2446,8232,2420,8235,2407,8087,2451,8126,2507,8167,2572,8208,2644,8249,2725,8291,2814,8324,2893,8352,2968,8376,3041,8394,3110,8408,3176,8418,3238,8426,3238,8434,3237,8442,3238,8442,3237,8442,3170,8437,3099,8426,3020,8410,2934,8484,2934,8532,2936,8580,2942,8618,2950,8637,2957,8652,2959,8663,2958,8670,2954,8672,2949,8673,2939,8672,2933,8671,2926,8666,2910,8660,2895,8649,2880,8633,2865,8614,2850,8587,2845,8542,2853,8480,2875,8403,2910,8389,2865,8374,2818,8357,2767,8335,2714,8367,2682,8518,2531,8563,2604,8603,2676,8639,2747,8671,2818,8699,2888,8722,2957,8742,3026,8759,3097,8770,3170,8776,3245,8776,3323,8770,3402,8759,3484,8742,3569,8755,3572,8762,3573,8789,3488,8810,3403,8825,3318,8831,3232xm9401,2934l9366,2903,9326,2865,9280,2821,8874,2415,8971,2395,8978,2393,9069,2381,9146,2377,9209,2383,9241,2387,9264,2389,9280,2387,9289,2382,9291,2377,9292,2373,9289,2359,9280,2338,9265,2311,9241,2288,9212,2275,9176,2271,9134,2275,9084,2291,9021,2317,8944,2351,8854,2395,8574,2115,8576,2097,8581,2061,8582,2043,8439,2099,8472,2128,8511,2165,8557,2210,8735,2387,9242,2895,9287,2940,9328,2984,9365,3026,9374,3003,9392,2957,9401,2934xm10008,2334l9943,2273,9889,2222,9847,2181,9489,1823,9421,1755,9423,1739,9426,1715,9429,1691,9341,1715,9316,1646,9296,1586,9279,1536,9266,1496,9256,1466,9253,1438,9253,1427,9253,1409,9258,1384,9221,1392,9114,1416,9156,1491,9195,1566,9230,1641,9261,1715,9289,1789,9314,1863,9338,1949,9359,2029,9375,2103,9388,2172,9397,2235,9405,2235,9413,2235,9421,2235,9419,2168,9413,2094,9404,2012,9389,1922,9369,1823,9417,1871,9781,2235,9802,2256,9848,2303,9902,2360,9965,2426,9976,2403,9987,2380,9998,2357,10008,2334xm10552,1848l10552,1838,10548,1827,10546,1823,10540,1811,10524,1795,10513,1787,10498,1780,10480,1775,10460,1771,10429,1772,10388,1782,10339,1800,10280,1823,10275,1753,10273,1691,10273,1683,10273,1637,10272,1613,10272,1584,10272,1566,10275,1524,10275,1517,10283,1473,10297,1438,10316,1412,10168,1416,10171,1479,10172,1500,10096,1576,9945,1727,9917,1683,9889,1640,9871,1611,9862,1597,9837,1555,9865,1528,10001,1392,10216,1176,10216,1176,10180,1176,10109,1176,10073,1176,10073,1272,9953,1392,9817,1528,9782,1476,9749,1427,9725,1392,9717,1381,9689,1336,9717,1308,9849,1176,9985,1040,9985,1040,9951,1040,9883,1040,9849,1040,9849,1072,9849,1128,9801,1176,9669,1308,9639,1261,9608,1215,9578,1169,9549,1124,9551,1108,9553,1092,9555,1076,9557,1060,9421,1108,9472,1167,9520,1230,9567,1296,9613,1364,9401,1576,9419,1576,9464,1576,9473,1576,9473,1576,9490,1548,9509,1522,9532,1495,9557,1468,9633,1392,9664,1440,9730,1536,9761,1584,9629,1715,9541,1803,9559,1803,9603,1803,9613,1803,9613,1803,9629,1776,9649,1749,9671,1722,9697,1695,9781,1611,9809,1656,9834,1697,9856,1733,9873,1767,9871,1782,9867,1809,9865,1823,9973,1819,9972,1802,9970,1767,9969,1751,9993,1727,10144,1576,10196,1524,10211,1601,10238,1757,10252,1835,10181,1871,10012,1955,10017,1962,10020,1968,10024,1975,10097,1950,10167,1930,10234,1912,10359,1886,10412,1878,10457,1872,10496,1871,10512,1871,10513,1871,10526,1870,10536,1868,10544,1863,10549,1856,10552,1848xe" filled="true" fillcolor="#f1f1f1" stroked="false">
                <v:path arrowok="t"/>
                <v:fill opacity="32896f" type="solid"/>
                <w10:wrap type="none"/>
              </v:shape>
            </w:pict>
          </mc:Fallback>
        </mc:AlternateContent>
      </w:r>
      <w:r>
        <w:rPr/>
        <w:t>知识点: 题干描述的是实习指导教师（可能是专职教师，也可能是企业导师或兼职教师）的职责，但“专</w:t>
      </w:r>
      <w:r>
        <w:rPr>
          <w:spacing w:val="-2"/>
        </w:rPr>
        <w:t>职教师”通常指校内承担教学科研的教师，不一定承担全部实习个别指导。更准确地说，这是实习指导教师或导师的职责，而非所有专职教师。</w:t>
      </w:r>
    </w:p>
    <w:p>
      <w:pPr>
        <w:pStyle w:val="BodyText"/>
        <w:spacing w:before="12"/>
        <w:ind w:left="0"/>
        <w:rPr>
          <w:sz w:val="23"/>
        </w:rPr>
      </w:pPr>
    </w:p>
    <w:p>
      <w:pPr>
        <w:pStyle w:val="ListParagraph"/>
        <w:numPr>
          <w:ilvl w:val="0"/>
          <w:numId w:val="3"/>
        </w:numPr>
        <w:tabs>
          <w:tab w:pos="501" w:val="left" w:leader="none"/>
        </w:tabs>
        <w:spacing w:line="273" w:lineRule="auto" w:before="0" w:after="0"/>
        <w:ind w:left="100" w:right="214" w:firstLine="0"/>
        <w:jc w:val="both"/>
        <w:rPr>
          <w:sz w:val="21"/>
        </w:rPr>
      </w:pPr>
      <w:r>
        <w:rPr>
          <w:spacing w:val="-2"/>
          <w:sz w:val="21"/>
        </w:rPr>
        <w:t>高等学校教师具有独特的社会地位与教育地位，其群体权利、劳动特点、劳动价值与其他行业存在较</w:t>
      </w:r>
      <w:r>
        <w:rPr>
          <w:spacing w:val="-4"/>
          <w:sz w:val="21"/>
        </w:rPr>
        <w:t>大差异。</w:t>
      </w:r>
    </w:p>
    <w:p>
      <w:pPr>
        <w:pStyle w:val="BodyText"/>
        <w:spacing w:line="385" w:lineRule="exact"/>
        <w:jc w:val="both"/>
      </w:pPr>
      <w:r>
        <w:rPr>
          <w:spacing w:val="3"/>
        </w:rPr>
        <w:t>正确答案: 对</w:t>
      </w:r>
    </w:p>
    <w:p>
      <w:pPr>
        <w:pStyle w:val="BodyText"/>
        <w:spacing w:line="273" w:lineRule="auto" w:before="53"/>
        <w:ind w:right="195"/>
        <w:jc w:val="both"/>
      </w:pPr>
      <w:r>
        <w:rPr/>
        <w:t>知识点: 高校教师作为高知识群体，拥有学术自由、专业自主等独特权利，劳动具有创造性、复杂性、长</w:t>
      </w:r>
      <w:r>
        <w:rPr>
          <w:spacing w:val="-2"/>
        </w:rPr>
        <w:t>期性、示范性，社会地位较高，劳动价值体现在人才培养和知识创新上，与其他行业（如工人、公务员、商业人员）差异显著。</w:t>
      </w:r>
    </w:p>
    <w:p>
      <w:pPr>
        <w:pStyle w:val="BodyText"/>
        <w:spacing w:before="13"/>
        <w:ind w:left="0"/>
        <w:rPr>
          <w:sz w:val="23"/>
        </w:rPr>
      </w:pPr>
    </w:p>
    <w:p>
      <w:pPr>
        <w:pStyle w:val="ListParagraph"/>
        <w:numPr>
          <w:ilvl w:val="0"/>
          <w:numId w:val="3"/>
        </w:numPr>
        <w:tabs>
          <w:tab w:pos="501" w:val="left" w:leader="none"/>
        </w:tabs>
        <w:spacing w:line="273" w:lineRule="auto" w:before="0" w:after="0"/>
        <w:ind w:left="100" w:right="1685" w:firstLine="0"/>
        <w:jc w:val="left"/>
        <w:rPr>
          <w:sz w:val="21"/>
        </w:rPr>
      </w:pPr>
      <w:r>
        <w:rPr/>
        <mc:AlternateContent>
          <mc:Choice Requires="wps">
            <w:drawing>
              <wp:anchor distT="0" distB="0" distL="0" distR="0" allowOverlap="1" layoutInCell="1" locked="0" behindDoc="1" simplePos="0" relativeHeight="487034880">
                <wp:simplePos x="0" y="0"/>
                <wp:positionH relativeFrom="page">
                  <wp:posOffset>855243</wp:posOffset>
                </wp:positionH>
                <wp:positionV relativeFrom="paragraph">
                  <wp:posOffset>465812</wp:posOffset>
                </wp:positionV>
                <wp:extent cx="2836545" cy="2920365"/>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36.678135pt;width:223.35pt;height:229.95pt;mso-position-horizontal-relative:page;mso-position-vertical-relative:paragraph;z-index:-16281600" id="docshape98" coordorigin="1347,734" coordsize="4467,4599" path="m2150,3646l2108,3646,2024,3646,1982,3646,1982,3766,1439,4309,1347,4337,1381,4367,1411,4395,1440,4422,1467,4449,1538,4521,1770,4753,1833,4814,1890,4877,1941,4939,1986,5000,2025,5071,2058,5150,2086,5237,2110,5332,2116,5331,2123,5329,2130,5328,2123,5238,2110,5156,2090,5081,2065,5013,2034,4952,1998,4895,1957,4839,1911,4784,1861,4730,1806,4677,1650,4521,1463,4333,2150,3646,2150,3646xm2318,4645l2190,4653,2200,4698,2207,4749,2212,4805,2214,4868,2214,4939,2212,5001,2208,5068,2202,5136,2208,5138,2215,5139,2222,5140,2241,5070,2257,4998,2270,4925,2278,4853,2285,4785,2294,4728,2306,4681,2318,4645xm2623,4746l2609,4703,2577,4665,2349,4437,2298,4385,2374,4309,2457,4225,2505,4273,2513,4253,2524,4225,2529,4213,2537,4193,2508,4169,2481,4144,2456,4120,2433,4098,2433,4201,2054,4581,1938,4465,1962,4441,2318,4086,2433,4201,2433,4098,2421,4086,2294,3958,2294,4062,1914,4441,1798,4325,1942,4182,2178,3946,2294,4062,2294,3958,2281,3946,2238,3902,2239,3889,2241,3862,2242,3850,2134,3862,2137,3879,2143,3913,2146,3930,1894,4182,1887,4150,1882,4121,1879,4094,1878,4070,1879,4051,1881,4031,1885,4009,1890,3986,1782,4022,1803,4058,1825,4100,1847,4149,1870,4206,1774,4301,1690,4329,1734,4368,1781,4413,1833,4464,1890,4521,1949,4580,1998,4630,2040,4674,2074,4713,2082,4693,2098,4653,2106,4633,2078,4605,2102,4581,2162,4521,2246,4437,2330,4521,2462,4653,2501,4693,2516,4714,2520,4734,2512,4754,2471,4794,2448,4817,2424,4839,2397,4860,2413,4876,2473,4846,2524,4831,2567,4832,2601,4848,2607,4831,2620,4794,2623,4746xm2925,4413l2917,4397,2910,4386,2902,4375,2892,4364,2881,4353,2870,4343,2855,4333,2839,4321,2821,4309,2793,4309,2742,4322,2667,4347,2570,4384,2449,4433,2454,4440,2457,4446,2461,4453,2523,4440,2582,4430,2638,4423,2693,4421,2744,4421,2790,4422,2831,4424,2888,4431,2902,4432,2911,4431,2917,4429,2921,4425,2922,4421,2925,4413xm3516,3382l3487,3358,3459,3332,3431,3305,3335,3209,3145,3019,3144,3004,3142,2974,3141,2959,3013,2999,3059,3040,3112,3091,3172,3150,3245,3223,3309,3288,3372,3351,3428,3409,3476,3462,3486,3442,3506,3402,3516,3382xm3596,3747l3593,3716,3585,3684,3584,3682,3559,3684,3534,3679,3507,3668,3480,3650,3423,3604,3391,3579,3356,3550,3340,3566,3403,3636,3449,3691,3478,3729,3492,3750,3496,3767,3495,3783,3488,3799,3476,3814,3268,4021,3241,4041,3214,4045,3186,4033,3156,4005,2785,3634,2773,3622,2785,3610,2969,3426,3033,3497,3083,3552,3117,3593,3137,3618,3148,3638,3153,3656,3153,3672,3149,3686,3136,3703,3114,3725,3083,3750,3041,3778,3046,3783,3051,3788,3057,3794,3099,3776,3141,3769,3183,3772,3224,3786,3230,3769,3239,3739,3247,3697,3248,3659,3240,3626,3221,3591,3181,3541,3123,3474,3078,3426,3045,3390,3047,3376,3051,3348,3053,3334,3053,3334,3025,3334,2969,3334,2941,3334,2941,3406,2749,3598,2673,3610,2666,3561,2654,3499,2638,3424,2616,3338,2589,3239,2631,3228,2674,3220,2717,3214,2761,3211,2805,3209,2848,3209,2889,3212,2929,3219,2951,3223,2970,3225,2984,3223,2993,3219,2997,3215,2997,3209,2997,3207,2997,3199,2989,3183,2979,3162,2974,3153,2969,3147,2952,3134,2930,3125,2904,3119,2873,3115,2832,3120,2769,3137,2686,3166,2581,3207,2583,3191,2587,3159,2589,3143,2450,3179,2480,3233,2510,3298,2541,3375,2573,3462,2598,3539,2620,3620,2638,3706,2653,3796,2665,3890,2672,3891,2685,3894,2689,3832,2691,3776,2691,3767,2688,3702,2681,3634,3133,4085,3174,4118,3214,4130,3253,4122,3292,4093,3341,4045,3534,3851,3548,3837,3563,3819,3580,3798,3591,3774,3596,3747xm3898,2101l3898,2087,3894,2051,3888,2035,3881,2022,3872,2012,3860,2003,3843,1995,3821,1989,3796,1984,3764,1986,3730,1990,3691,1996,3648,2004,3647,2011,3646,2017,3644,2024,3696,2038,3745,2055,3791,2075,3832,2100,3854,2114,3871,2122,3884,2124,3892,2120,3896,2112,3898,2101xm3935,3449l3923,3402,3896,3362,3173,2639,3173,2583,3041,2627,3083,2665,3120,2699,3152,2731,3812,3390,3828,3410,3837,3427,3838,3443,3832,3458,3816,3477,3787,3504,3744,3540,3688,3586,3708,3606,3770,3576,3823,3559,3870,3554,3912,3562,3914,3554,3931,3502,3935,3449xm4998,2331l4993,2326,4982,2315,4913,2372,4842,2421,4771,2464,4698,2499,4625,2528,4550,2549,4475,2564,4399,2571,4398,2563,4384,2496,4364,2421,4339,2346,4319,2294,4319,2563,4251,2550,4183,2534,4114,2514,4044,2490,3974,2461,3903,2428,3832,2390,3800,2372,3760,2348,4080,2028,4131,2106,4177,2184,4216,2262,4250,2338,4278,2414,4301,2490,4319,2563,4319,2294,4310,2271,4276,2195,4236,2118,4192,2041,4184,2028,4144,1964,4391,1717,4391,1716,4347,1716,4259,1717,4216,1716,4216,1844,3472,2587,3490,2587,3544,2587,3561,2560,3580,2533,3603,2506,3628,2479,3686,2421,3736,2372,3812,2422,3887,2466,3962,2506,4036,2540,4110,2570,4183,2596,4255,2618,4327,2635,4327,2711,4321,2786,4310,2862,4294,2937,4273,3011,4248,3086,4219,3161,4185,3235,4147,3310,4153,3313,4158,3316,4163,3318,4209,3246,4249,3173,4286,3099,4317,3025,4343,2950,4364,2874,4380,2797,4390,2718,4395,2639,4462,2640,4469,2639,4529,2634,4598,2623,4669,2606,4741,2583,4771,2571,4816,2554,4892,2519,4970,2479,4958,2448,4959,2413,4972,2374,4998,2331xm5382,2052l5333,2008,5289,1965,5248,1925,4855,1533,4795,1473,4796,1458,4798,1429,4799,1413,4711,1429,4699,1386,4682,1326,4659,1247,4631,1149,4633,1135,4639,1093,4499,1121,4532,1188,4564,1254,4594,1320,4621,1386,4647,1453,4676,1533,4700,1603,4720,1667,4735,1724,4746,1777,4756,1827,4764,1873,4771,1912,4795,1912,4792,1858,4787,1793,4777,1717,4762,1630,4743,1533,4827,1616,5203,1993,5246,2037,5297,2090,5354,2152,5361,2127,5375,2077,5382,2052xm5813,1636l5785,1611,5744,1572,5690,1519,5622,1452,5502,1333,5446,1277,5470,1253,5733,989,5734,989,5698,989,5626,989,5590,989,5590,1085,5422,1253,5246,1077,5190,1021,5214,997,5434,778,5434,778,5398,777,5326,778,5290,778,5290,873,5166,997,4967,798,4969,782,4973,750,4975,734,4856,778,4835,786,4886,833,4939,884,4994,938,5047,989,5110,1053,5028,1135,4947,1217,4924,1177,4905,1139,4888,1105,4875,1073,4877,1059,4879,1045,4881,1031,4883,1017,4755,1057,4799,1119,4841,1180,4879,1239,4915,1297,4945,1358,4973,1422,5001,1487,5026,1553,5033,1551,5040,1550,5046,1549,5034,1478,5016,1405,4993,1328,4963,1249,4995,1217,5076,1135,5134,1077,5366,1309,5058,1616,5076,1616,5121,1616,5130,1616,5130,1616,5147,1589,5166,1562,5189,1535,5214,1508,5390,1333,5510,1453,5558,1501,5668,1613,5723,1670,5777,1728,5786,1705,5804,1659,5813,1636xe" filled="true" fillcolor="#f1f1f1" stroked="false">
                <v:path arrowok="t"/>
                <v:fill opacity="32896f" type="solid"/>
                <w10:wrap type="none"/>
              </v:shape>
            </w:pict>
          </mc:Fallback>
        </mc:AlternateContent>
      </w:r>
      <w:r>
        <w:rPr>
          <w:spacing w:val="-2"/>
          <w:sz w:val="21"/>
        </w:rPr>
        <w:t>教师作为教学活动的主体，有权根据自己的喜好任意对学生的品行和学习进行评价。</w:t>
      </w:r>
      <w:r>
        <w:rPr>
          <w:spacing w:val="5"/>
          <w:sz w:val="21"/>
        </w:rPr>
        <w:t>正确答案: 错</w:t>
      </w:r>
    </w:p>
    <w:p>
      <w:pPr>
        <w:pStyle w:val="BodyText"/>
        <w:spacing w:line="273" w:lineRule="auto"/>
        <w:ind w:right="250"/>
      </w:pPr>
      <w:r>
        <w:rPr/>
        <w:t>知识点: 教师对学生评价应遵循客观、公正、科学的原则，依据事实和标准，不能凭个人喜好任意评价。</w:t>
      </w:r>
      <w:r>
        <w:rPr>
          <w:spacing w:val="-2"/>
        </w:rPr>
        <w:t>评价权是专业权力，但受职业道德和规章制度约束。</w:t>
      </w:r>
    </w:p>
    <w:p>
      <w:pPr>
        <w:pStyle w:val="BodyText"/>
        <w:spacing w:before="10"/>
        <w:ind w:left="0"/>
        <w:rPr>
          <w:sz w:val="23"/>
        </w:rPr>
      </w:pPr>
    </w:p>
    <w:p>
      <w:pPr>
        <w:pStyle w:val="ListParagraph"/>
        <w:numPr>
          <w:ilvl w:val="0"/>
          <w:numId w:val="3"/>
        </w:numPr>
        <w:tabs>
          <w:tab w:pos="501" w:val="left" w:leader="none"/>
        </w:tabs>
        <w:spacing w:line="273" w:lineRule="auto" w:before="0" w:after="0"/>
        <w:ind w:left="100" w:right="214" w:firstLine="0"/>
        <w:jc w:val="left"/>
        <w:rPr>
          <w:sz w:val="21"/>
        </w:rPr>
      </w:pPr>
      <w:r>
        <w:rPr>
          <w:spacing w:val="-2"/>
          <w:sz w:val="21"/>
        </w:rPr>
        <w:t>在高等教育领域，学科制度一般指与学科相关的诸多制度，如学科准入制度、学科等级制度、学科划分制度、学科评价制度、学科奖惩制度等。</w:t>
      </w:r>
    </w:p>
    <w:p>
      <w:pPr>
        <w:pStyle w:val="BodyText"/>
        <w:spacing w:line="385" w:lineRule="exact"/>
      </w:pPr>
      <w:r>
        <w:rPr>
          <w:spacing w:val="3"/>
        </w:rPr>
        <w:t>正确答案: 对</w:t>
      </w:r>
    </w:p>
    <w:p>
      <w:pPr>
        <w:pStyle w:val="BodyText"/>
        <w:spacing w:line="273" w:lineRule="auto" w:before="53"/>
        <w:ind w:right="346"/>
      </w:pPr>
      <w:r>
        <w:rPr>
          <w:spacing w:val="1"/>
        </w:rPr>
        <w:t>知识点: 学科制度</w:t>
      </w:r>
      <w:r>
        <w:rPr/>
        <w:t>（disciplinary</w:t>
      </w:r>
      <w:r>
        <w:rPr>
          <w:spacing w:val="-10"/>
        </w:rPr>
        <w:t> </w:t>
      </w:r>
      <w:r>
        <w:rPr/>
        <w:t>institution）是规范学科知识生产、传播、评价、奖励的一整套规则体</w:t>
      </w:r>
      <w:r>
        <w:rPr>
          <w:spacing w:val="-2"/>
        </w:rPr>
        <w:t>系，包括准入（学位点审批</w:t>
      </w:r>
      <w:r>
        <w:rPr>
          <w:spacing w:val="-106"/>
        </w:rPr>
        <w:t>）</w:t>
      </w:r>
      <w:r>
        <w:rPr>
          <w:spacing w:val="-2"/>
        </w:rPr>
        <w:t>、划分（目录</w:t>
      </w:r>
      <w:r>
        <w:rPr>
          <w:spacing w:val="-106"/>
        </w:rPr>
        <w:t>）</w:t>
      </w:r>
      <w:r>
        <w:rPr>
          <w:spacing w:val="-2"/>
        </w:rPr>
        <w:t>、评价（学科评估</w:t>
      </w:r>
      <w:r>
        <w:rPr>
          <w:spacing w:val="-106"/>
        </w:rPr>
        <w:t>）</w:t>
      </w:r>
      <w:r>
        <w:rPr>
          <w:spacing w:val="-2"/>
        </w:rPr>
        <w:t>、奖惩（资源分配）等。</w:t>
      </w:r>
    </w:p>
    <w:p>
      <w:pPr>
        <w:pStyle w:val="BodyText"/>
        <w:spacing w:before="13"/>
        <w:ind w:left="0"/>
        <w:rPr>
          <w:sz w:val="23"/>
        </w:rPr>
      </w:pPr>
    </w:p>
    <w:p>
      <w:pPr>
        <w:pStyle w:val="ListParagraph"/>
        <w:numPr>
          <w:ilvl w:val="0"/>
          <w:numId w:val="3"/>
        </w:numPr>
        <w:tabs>
          <w:tab w:pos="460" w:val="left" w:leader="none"/>
        </w:tabs>
        <w:spacing w:line="273" w:lineRule="auto" w:before="0" w:after="0"/>
        <w:ind w:left="100" w:right="4513" w:firstLine="0"/>
        <w:jc w:val="left"/>
        <w:rPr>
          <w:sz w:val="21"/>
        </w:rPr>
      </w:pPr>
      <w:r>
        <w:rPr>
          <w:spacing w:val="-2"/>
          <w:sz w:val="21"/>
        </w:rPr>
        <w:t>"开展科学研究"和"促进学科建设"表达的是相同含义。</w:t>
      </w:r>
      <w:r>
        <w:rPr>
          <w:spacing w:val="5"/>
          <w:sz w:val="21"/>
        </w:rPr>
        <w:t>正确答案: 错</w:t>
      </w:r>
    </w:p>
    <w:p>
      <w:pPr>
        <w:pStyle w:val="BodyText"/>
        <w:spacing w:line="271" w:lineRule="auto"/>
        <w:ind w:right="250"/>
      </w:pPr>
      <w:r>
        <w:rPr/>
        <w:t>知识点: 科学研究是知识生产活动，学科建设是更宏观的概念，包括科学研究、人才培养、队伍建设、基</w:t>
      </w:r>
      <w:r>
        <w:rPr>
          <w:spacing w:val="-2"/>
        </w:rPr>
        <w:t>地建设、学术交流等。科研是学科建设的重要支撑，但二者不等同。</w:t>
      </w:r>
    </w:p>
    <w:p>
      <w:pPr>
        <w:pStyle w:val="BodyText"/>
        <w:spacing w:before="2"/>
        <w:ind w:left="0"/>
        <w:rPr>
          <w:sz w:val="24"/>
        </w:rPr>
      </w:pPr>
    </w:p>
    <w:p>
      <w:pPr>
        <w:pStyle w:val="ListParagraph"/>
        <w:numPr>
          <w:ilvl w:val="0"/>
          <w:numId w:val="3"/>
        </w:numPr>
        <w:tabs>
          <w:tab w:pos="501" w:val="left" w:leader="none"/>
        </w:tabs>
        <w:spacing w:line="240" w:lineRule="auto" w:before="0" w:after="0"/>
        <w:ind w:left="501" w:right="0" w:hanging="401"/>
        <w:jc w:val="left"/>
        <w:rPr>
          <w:sz w:val="21"/>
        </w:rPr>
      </w:pPr>
      <w:r>
        <w:rPr>
          <w:spacing w:val="-3"/>
          <w:sz w:val="21"/>
        </w:rPr>
        <w:t>知识产权保护与每个学术工作者的切身利益息息相关。</w:t>
      </w:r>
    </w:p>
    <w:p>
      <w:pPr>
        <w:spacing w:after="0" w:line="240" w:lineRule="auto"/>
        <w:jc w:val="left"/>
        <w:rPr>
          <w:sz w:val="21"/>
        </w:rPr>
        <w:sectPr>
          <w:pgSz w:w="11910" w:h="16840"/>
          <w:pgMar w:top="1480" w:bottom="280" w:left="980" w:right="960"/>
        </w:sectPr>
      </w:pPr>
    </w:p>
    <w:p>
      <w:pPr>
        <w:pStyle w:val="BodyText"/>
        <w:spacing w:before="17"/>
      </w:pPr>
      <w:r>
        <w:rPr>
          <w:spacing w:val="3"/>
        </w:rPr>
        <w:t>正确答案: 对</w:t>
      </w:r>
    </w:p>
    <w:p>
      <w:pPr>
        <w:pStyle w:val="BodyText"/>
        <w:spacing w:line="273" w:lineRule="auto" w:before="52"/>
        <w:ind w:right="250"/>
      </w:pPr>
      <w:r>
        <w:rPr/>
        <w:t>知识点: 知识产权（专利、著作权、商标等）保护学术工作者的创新成果，关系到其学术声誉、经济利益</w:t>
      </w:r>
      <w:r>
        <w:rPr>
          <w:spacing w:val="-2"/>
        </w:rPr>
        <w:t>和职业发展。侵犯知识产权会损害创作者权益，因此与每个学者息息相关。</w:t>
      </w:r>
    </w:p>
    <w:p>
      <w:pPr>
        <w:pStyle w:val="BodyText"/>
        <w:spacing w:before="14"/>
        <w:ind w:left="0"/>
        <w:rPr>
          <w:sz w:val="23"/>
        </w:rPr>
      </w:pPr>
    </w:p>
    <w:p>
      <w:pPr>
        <w:pStyle w:val="ListParagraph"/>
        <w:numPr>
          <w:ilvl w:val="0"/>
          <w:numId w:val="3"/>
        </w:numPr>
        <w:tabs>
          <w:tab w:pos="501" w:val="left" w:leader="none"/>
        </w:tabs>
        <w:spacing w:line="273" w:lineRule="auto" w:before="0" w:after="0"/>
        <w:ind w:left="100" w:right="1265" w:firstLine="0"/>
        <w:jc w:val="left"/>
        <w:rPr>
          <w:sz w:val="21"/>
        </w:rPr>
      </w:pPr>
      <w:r>
        <w:rPr/>
        <mc:AlternateContent>
          <mc:Choice Requires="wps">
            <w:drawing>
              <wp:anchor distT="0" distB="0" distL="0" distR="0" allowOverlap="1" layoutInCell="1" locked="0" behindDoc="1" simplePos="0" relativeHeight="487036416">
                <wp:simplePos x="0" y="0"/>
                <wp:positionH relativeFrom="page">
                  <wp:posOffset>3788029</wp:posOffset>
                </wp:positionH>
                <wp:positionV relativeFrom="paragraph">
                  <wp:posOffset>348540</wp:posOffset>
                </wp:positionV>
                <wp:extent cx="2912745" cy="2877185"/>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27.444111pt;width:229.35pt;height:226.55pt;mso-position-horizontal-relative:page;mso-position-vertical-relative:paragraph;z-index:-16280064" id="docshape99" coordorigin="5965,549" coordsize="4587,4531" path="m6553,4214l6549,4202,6545,4186,6545,4182,6542,4174,6541,4168,6536,4156,6529,4144,6521,4134,6507,4124,6491,4116,6471,4112,6449,4110,6421,4118,6386,4132,6345,4150,6297,4174,6253,4130,6278,4106,6296,4088,6339,4044,6382,4002,6425,3958,6392,3958,6326,3956,6293,3954,6293,4042,6229,4106,6137,4014,6137,3976,6137,3958,6017,4006,6059,4044,6099,4080,6138,4120,6177,4158,5965,4370,6037,4370,6054,4342,6073,4316,6096,4290,6121,4262,6169,4214,6193,4288,6213,4364,6228,4440,6238,4518,6244,4596,6245,4674,6252,4678,6265,4686,6278,4616,6286,4544,6288,4470,6284,4394,6274,4318,6257,4238,6400,4382,6449,4434,6481,4470,6511,4410,6521,4390,6472,4346,6421,4298,6368,4246,6361,4238,6337,4214,6313,4190,6360,4186,6405,4188,6448,4194,6489,4206,6510,4216,6528,4222,6541,4222,6549,4218,6553,4214xm6864,4598l6728,4606,6739,4678,6744,4752,6745,4828,6742,4906,6733,4986,6720,5068,6727,5074,6740,5080,6761,5020,6779,4954,6796,4884,6810,4808,6822,4730,6832,4646,6864,4598xm7096,3694l7092,3690,7084,3682,7034,3710,6981,3728,6925,3742,6810,3750,6755,3750,6702,3744,6649,3734,6669,3714,6706,3678,6876,3508,6841,3506,6771,3504,6736,3504,6737,3600,6679,3656,6621,3714,6597,3690,6525,3620,6526,3604,6529,3568,6439,3604,6409,3614,6457,3658,6499,3698,6536,3734,6569,3766,6413,3922,6485,3922,6501,3896,6521,3868,6543,3842,6569,3814,6592,3886,6610,3960,6623,4034,6631,4112,6634,4186,6634,4194,6632,4270,6639,4272,6646,4272,6653,4274,6668,4192,6676,4110,6677,4026,6670,3942,6657,3854,6708,3906,6761,3960,6814,4016,6868,4074,6877,4054,6895,4012,6904,3990,6874,3964,6826,3920,6760,3854,6720,3814,6676,3770,6725,3786,6774,3798,6822,3806,6868,3810,6916,3816,6966,3816,7017,3814,7072,3806,7065,3778,7066,3770,7068,3750,7078,3722,7096,3694xm7100,3962l7065,3962,6995,3960,6960,3958,6960,4054,6901,4114,6429,4586,6501,4586,6517,4558,6537,4532,6559,4504,6585,4478,7100,3962xm7344,3934l7307,3934,7233,3932,7196,3930,7196,4034,6381,4850,6453,4850,6469,4822,6489,4796,6511,4768,6537,4742,6856,4422,7072,4638,7076,4650,7076,4658,7063,4672,7032,4698,6983,4736,6916,4786,6927,4796,6932,4802,6992,4774,7047,4760,7096,4758,7140,4770,7145,4758,7155,4734,7165,4704,7170,4678,7172,4658,7166,4638,7157,4618,7143,4598,7124,4578,6968,4422,6912,4366,7344,3934xm7495,4318l7475,4278,7469,4270,7464,4262,7446,4250,7425,4240,7398,4234,7368,4230,7324,4234,7257,4250,7168,4278,7056,4318,7068,4338,7124,4330,7178,4324,7230,4320,7280,4318,7323,4322,7364,4324,7403,4328,7439,4334,7458,4336,7482,4336,7487,4334,7491,4330,7495,4318xm8586,3138l8410,3138,8410,3266,8163,3513,7707,3058,8055,2711,7895,2710,7895,2822,7683,3034,7416,2767,7432,2695,7284,2755,7352,2820,7436,2902,7593,3057,8107,3569,7887,3789,7388,3290,7396,3218,7248,3270,7280,3299,7317,3335,7411,3426,7527,3542,7831,3845,7631,4045,7703,4045,7720,4018,7739,3991,7762,3964,7787,3937,8586,3138xm8831,2741l8830,2654,8823,2581,8810,2507,8791,2431,8767,2354,8738,2277,8702,2199,8652,2097,8630,2039,8622,2017,8613,1962,8626,1931,8479,1943,8482,1962,8487,2000,8490,2019,8319,2191,8293,2134,8269,2078,8246,2022,8223,1967,8226,1954,8232,1928,8235,1915,8087,1959,8126,2016,8167,2081,8208,2153,8249,2234,8291,2323,8324,2401,8352,2477,8376,2549,8394,2619,8408,2684,8418,2746,8426,2746,8434,2746,8442,2746,8442,2746,8442,2679,8437,2608,8426,2529,8410,2443,8484,2443,8532,2445,8580,2451,8618,2459,8637,2466,8652,2468,8663,2467,8670,2463,8672,2458,8673,2448,8672,2442,8671,2435,8666,2419,8660,2404,8649,2389,8633,2374,8614,2359,8587,2354,8542,2362,8480,2384,8403,2419,8389,2374,8374,2327,8357,2276,8335,2223,8367,2191,8518,2039,8563,2112,8603,2185,8639,2256,8671,2327,8699,2397,8722,2466,8742,2535,8759,2606,8770,2679,8776,2754,8776,2831,8770,2911,8759,2993,8742,3078,8755,3081,8762,3082,8789,2997,8810,2912,8825,2827,8831,2741xm9401,2443l9366,2412,9326,2374,9280,2330,8874,1923,8971,1903,8978,1902,9069,1890,9146,1886,9209,1891,9241,1896,9264,1898,9280,1896,9289,1891,9291,1886,9292,1882,9289,1867,9280,1846,9265,1820,9241,1797,9212,1784,9176,1779,9134,1784,9084,1800,9021,1826,8944,1860,8854,1903,8574,1624,8576,1606,8581,1570,8582,1552,8439,1608,8472,1636,8511,1673,8557,1719,8735,1896,9242,2404,9287,2449,9328,2492,9365,2535,9374,2512,9392,2466,9401,2443xm10008,1843l9943,1782,9889,1730,9847,1689,9489,1332,9421,1264,9423,1248,9426,1224,9429,1200,9341,1224,9316,1155,9296,1095,9279,1045,9266,1005,9256,975,9253,946,9253,936,9253,918,9258,893,9221,901,9114,925,9156,1000,9195,1075,9230,1150,9261,1224,9289,1298,9314,1372,9338,1458,9359,1538,9375,1612,9388,1681,9397,1744,9405,1744,9413,1743,9421,1743,9419,1677,9413,1603,9404,1521,9389,1431,9369,1332,9417,1380,9781,1744,9802,1765,9848,1812,9902,1868,9965,1935,9976,1912,9987,1889,9998,1866,10008,1843xm10552,1357l10552,1347,10548,1336,10546,1332,10540,1320,10524,1304,10513,1296,10498,1289,10480,1284,10460,1280,10429,1281,10388,1291,10339,1308,10280,1332,10275,1262,10273,1200,10273,1192,10273,1146,10272,1122,10272,1092,10272,1075,10275,1032,10275,1025,10283,982,10297,946,10316,920,10168,924,10171,987,10172,1008,10096,1084,9945,1236,9917,1192,9889,1149,9871,1120,9862,1106,9837,1064,9865,1036,10001,901,10216,685,10216,685,10180,685,10109,685,10073,685,10073,781,9953,901,9817,1036,9782,985,9749,936,9725,901,9717,890,9689,845,9717,817,9849,685,9985,549,9985,549,9951,549,9883,549,9849,549,9849,581,9849,637,9801,685,9669,817,9639,770,9608,723,9578,678,9549,633,9551,617,9553,601,9555,585,9557,569,9421,617,9472,676,9520,739,9567,805,9613,873,9401,1084,9419,1084,9464,1084,9473,1084,9473,1084,9490,1057,9509,1030,9532,1003,9557,976,9633,901,9664,948,9730,1044,9761,1092,9629,1224,9541,1312,9559,1312,9603,1312,9613,1312,9613,1312,9629,1285,9649,1258,9671,1231,9697,1204,9781,1120,9809,1165,9834,1206,9856,1242,9873,1276,9871,1291,9867,1318,9865,1332,9973,1328,9972,1311,9970,1276,9969,1260,9993,1236,10144,1084,10196,1032,10211,1110,10238,1266,10252,1344,10181,1380,10012,1464,10017,1470,10020,1477,10024,1484,10097,1459,10167,1438,10234,1421,10359,1395,10412,1386,10457,1381,10496,1380,10512,1380,10513,1380,10526,1379,10536,1376,10544,1372,10549,1365,10552,1357xe" filled="true" fillcolor="#f1f1f1" stroked="false">
                <v:path arrowok="t"/>
                <v:fill opacity="32896f" type="solid"/>
                <w10:wrap type="none"/>
              </v:shape>
            </w:pict>
          </mc:Fallback>
        </mc:AlternateContent>
      </w:r>
      <w:r>
        <w:rPr>
          <w:spacing w:val="-2"/>
          <w:sz w:val="21"/>
        </w:rPr>
        <w:t>高等学校教育制度是社会进化的结果，也是高等教育发展的产物，受到多种因素的制约。</w:t>
      </w:r>
      <w:r>
        <w:rPr>
          <w:spacing w:val="5"/>
          <w:sz w:val="21"/>
        </w:rPr>
        <w:t>正确答案: 对</w:t>
      </w:r>
    </w:p>
    <w:p>
      <w:pPr>
        <w:pStyle w:val="BodyText"/>
        <w:spacing w:line="273" w:lineRule="auto"/>
        <w:ind w:right="250"/>
      </w:pPr>
      <w:r>
        <w:rPr/>
        <w:t>知识点: 高等教育制度（如招生、学位、聘任、治理等）是长期历史演化的结果，受经济、政治、文化、</w:t>
      </w:r>
      <w:r>
        <w:rPr>
          <w:spacing w:val="-2"/>
        </w:rPr>
        <w:t>科技等多种因素制约，并非凭空设计。</w:t>
      </w:r>
    </w:p>
    <w:p>
      <w:pPr>
        <w:pStyle w:val="BodyText"/>
        <w:spacing w:before="12"/>
        <w:ind w:left="0"/>
        <w:rPr>
          <w:sz w:val="23"/>
        </w:rPr>
      </w:pPr>
    </w:p>
    <w:p>
      <w:pPr>
        <w:pStyle w:val="ListParagraph"/>
        <w:numPr>
          <w:ilvl w:val="0"/>
          <w:numId w:val="3"/>
        </w:numPr>
        <w:tabs>
          <w:tab w:pos="501" w:val="left" w:leader="none"/>
        </w:tabs>
        <w:spacing w:line="271" w:lineRule="auto" w:before="0" w:after="0"/>
        <w:ind w:left="100" w:right="1894" w:firstLine="0"/>
        <w:jc w:val="left"/>
        <w:rPr>
          <w:sz w:val="21"/>
        </w:rPr>
      </w:pPr>
      <w:r>
        <w:rPr>
          <w:spacing w:val="-2"/>
          <w:sz w:val="21"/>
        </w:rPr>
        <w:t>高等学校课程管理过程包含课程规划、课程督导、课程评价和课程更新几个环节。</w:t>
      </w:r>
      <w:r>
        <w:rPr>
          <w:spacing w:val="5"/>
          <w:sz w:val="21"/>
        </w:rPr>
        <w:t>正确答案: 错</w:t>
      </w:r>
    </w:p>
    <w:p>
      <w:pPr>
        <w:pStyle w:val="BodyText"/>
        <w:spacing w:line="271" w:lineRule="auto" w:before="6"/>
        <w:ind w:right="151"/>
      </w:pPr>
      <w:r>
        <w:rPr/>
        <w:t>知识点: 课程管理过程通常包括：课程规划（设计</w:t>
      </w:r>
      <w:r>
        <w:rPr>
          <w:spacing w:val="-108"/>
        </w:rPr>
        <w:t>）</w:t>
      </w:r>
      <w:r>
        <w:rPr/>
        <w:t>、课程实施（运行</w:t>
      </w:r>
      <w:r>
        <w:rPr>
          <w:spacing w:val="-108"/>
        </w:rPr>
        <w:t>）</w:t>
      </w:r>
      <w:r>
        <w:rPr/>
        <w:t>、课程评价（检查</w:t>
      </w:r>
      <w:r>
        <w:rPr>
          <w:spacing w:val="-106"/>
        </w:rPr>
        <w:t>）</w:t>
      </w:r>
      <w:r>
        <w:rPr/>
        <w:t>、课程改进（</w:t>
      </w:r>
      <w:r>
        <w:rPr/>
        <w:t>更</w:t>
      </w:r>
      <w:r>
        <w:rPr>
          <w:spacing w:val="-2"/>
        </w:rPr>
        <w:t>新</w:t>
      </w:r>
      <w:r>
        <w:rPr>
          <w:spacing w:val="-106"/>
        </w:rPr>
        <w:t>）</w:t>
      </w:r>
      <w:r>
        <w:rPr>
          <w:spacing w:val="-2"/>
        </w:rPr>
        <w:t>。题干中“课程督导”一般属于实施环节中的监督，不是独立的核心环节。常见四环节为规划、实</w:t>
      </w:r>
    </w:p>
    <w:p>
      <w:pPr>
        <w:pStyle w:val="BodyText"/>
        <w:spacing w:before="4"/>
      </w:pPr>
      <w:r>
        <w:rPr>
          <w:spacing w:val="-4"/>
        </w:rPr>
        <w:t>施、评价、更新。</w:t>
      </w:r>
    </w:p>
    <w:p>
      <w:pPr>
        <w:pStyle w:val="BodyText"/>
        <w:spacing w:before="15"/>
        <w:ind w:left="0"/>
        <w:rPr>
          <w:sz w:val="26"/>
        </w:rPr>
      </w:pPr>
    </w:p>
    <w:p>
      <w:pPr>
        <w:pStyle w:val="ListParagraph"/>
        <w:numPr>
          <w:ilvl w:val="0"/>
          <w:numId w:val="3"/>
        </w:numPr>
        <w:tabs>
          <w:tab w:pos="501" w:val="left" w:leader="none"/>
        </w:tabs>
        <w:spacing w:line="271" w:lineRule="auto" w:before="0" w:after="0"/>
        <w:ind w:left="100" w:right="2974" w:firstLine="0"/>
        <w:jc w:val="both"/>
        <w:rPr>
          <w:sz w:val="21"/>
        </w:rPr>
      </w:pPr>
      <w:r>
        <w:rPr/>
        <mc:AlternateContent>
          <mc:Choice Requires="wps">
            <w:drawing>
              <wp:anchor distT="0" distB="0" distL="0" distR="0" allowOverlap="1" layoutInCell="1" locked="0" behindDoc="1" simplePos="0" relativeHeight="487035904">
                <wp:simplePos x="0" y="0"/>
                <wp:positionH relativeFrom="page">
                  <wp:posOffset>855243</wp:posOffset>
                </wp:positionH>
                <wp:positionV relativeFrom="paragraph">
                  <wp:posOffset>186666</wp:posOffset>
                </wp:positionV>
                <wp:extent cx="2836545" cy="2920365"/>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14.698126pt;width:223.35pt;height:229.95pt;mso-position-horizontal-relative:page;mso-position-vertical-relative:paragraph;z-index:-16280576" id="docshape100" coordorigin="1347,294" coordsize="4467,4599" path="m2150,3207l2108,3206,2024,3207,1982,3207,1982,3326,1439,3870,1347,3898,1381,3927,1411,3955,1440,3983,1467,4010,1538,4081,1770,4313,1833,4374,1890,4437,1941,4500,1986,4561,2025,4631,2058,4710,2086,4797,2110,4892,2116,4891,2123,4890,2130,4888,2123,4798,2110,4716,2090,4641,2065,4574,2034,4513,1998,4456,1957,4400,1911,4345,1861,4290,1806,4237,1650,4081,1463,3894,2150,3207,2150,3207xm2318,4205l2190,4213,2200,4258,2207,4309,2212,4366,2214,4429,2214,4500,2212,4561,2208,4628,2202,4697,2208,4698,2215,4699,2222,4701,2241,4630,2257,4558,2270,4485,2278,4413,2285,4346,2294,4288,2306,4241,2318,4205xm2623,4306l2609,4263,2577,4225,2349,3997,2298,3946,2374,3870,2457,3786,2505,3834,2513,3814,2524,3786,2529,3774,2537,3754,2508,3729,2481,3704,2456,3680,2433,3658,2433,3762,2054,4141,1938,4025,1962,4002,2318,3646,2433,3762,2433,3658,2421,3646,2294,3518,2294,3622,1914,4002,1798,3886,1942,3742,2178,3506,2294,3622,2294,3518,2281,3506,2238,3462,2239,3449,2241,3422,2242,3410,2134,3422,2137,3439,2143,3473,2146,3490,1894,3742,1887,3710,1882,3682,1879,3655,1878,3630,1879,3611,1881,3591,1885,3569,1890,3546,1782,3582,1803,3618,1825,3661,1847,3710,1870,3766,1774,3862,1690,3890,1734,3929,1781,3974,1833,4025,1890,4081,1949,4140,1998,4191,2040,4235,2074,4273,2082,4253,2098,4213,2106,4193,2078,4165,2102,4141,2162,4081,2246,3997,2330,4081,2462,4213,2501,4253,2516,4274,2520,4295,2512,4314,2471,4355,2448,4377,2424,4399,2397,4421,2413,4437,2473,4406,2524,4392,2567,4392,2601,4409,2607,4392,2620,4355,2623,4306xm2925,3973l2917,3957,2910,3946,2902,3935,2892,3925,2881,3913,2870,3904,2855,3893,2839,3882,2821,3870,2793,3869,2742,3882,2667,3907,2570,3945,2449,3993,2454,4000,2457,4007,2461,4013,2523,4000,2582,3990,2638,3984,2693,3982,2744,3982,2790,3982,2831,3985,2888,3992,2902,3993,2911,3992,2917,3989,2921,3985,2922,3982,2925,3973xm3516,2943l3487,2918,3459,2892,3431,2866,3335,2769,3145,2579,3144,2564,3142,2534,3141,2519,3013,2559,3059,2600,3112,2651,3172,2711,3245,2784,3309,2848,3372,2911,3428,2969,3476,3023,3486,3003,3506,2962,3516,2943xm3596,3308l3593,3277,3585,3245,3584,3242,3559,3245,3534,3240,3507,3228,3480,3210,3423,3165,3391,3139,3356,3110,3340,3127,3403,3197,3449,3251,3478,3289,3492,3310,3496,3327,3495,3344,3488,3359,3476,3374,3268,3582,3241,3601,3214,3605,3186,3594,3156,3566,2785,3194,2773,3183,2785,3171,2969,2987,3033,3057,3083,3113,3117,3153,3137,3178,3148,3199,3153,3217,3153,3233,3149,3246,3136,3264,3114,3285,3083,3310,3041,3338,3046,3344,3051,3349,3057,3354,3099,3336,3141,3329,3183,3333,3224,3346,3230,3329,3239,3300,3247,3257,3248,3219,3240,3186,3221,3152,3181,3102,3123,3035,3078,2987,3045,2951,3047,2937,3051,2909,3053,2895,3053,2895,3025,2895,2969,2895,2941,2895,2941,2967,2749,3159,2673,3171,2666,3121,2654,3059,2638,2985,2616,2898,2589,2799,2631,2789,2674,2780,2717,2775,2761,2771,2805,2769,2848,2769,2889,2772,2929,2779,2951,2784,2970,2785,2984,2784,2993,2779,2997,2775,2997,2769,2997,2767,2997,2759,2989,2743,2979,2722,2974,2714,2969,2707,2952,2694,2930,2685,2904,2679,2873,2675,2832,2681,2769,2697,2686,2726,2581,2767,2583,2751,2587,2719,2589,2703,2450,2739,2480,2793,2510,2859,2541,2935,2573,3023,2598,3099,2620,3181,2638,3266,2653,3356,2665,3450,2672,3451,2685,3454,2689,3393,2691,3336,2691,3327,2688,3262,2681,3194,3133,3646,3174,3678,3214,3690,3253,3682,3292,3654,3341,3605,3534,3411,3548,3398,3563,3380,3580,3358,3591,3335,3596,3308xm3898,1662l3898,1647,3894,1611,3888,1596,3881,1583,3872,1572,3860,1564,3843,1556,3821,1549,3796,1545,3764,1546,3730,1550,3691,1557,3648,1565,3647,1571,3646,1578,3644,1584,3696,1598,3745,1615,3791,1636,3832,1660,3854,1675,3871,1682,3884,1684,3892,1680,3896,1673,3898,1662xm3935,3009l3923,2962,3896,2923,3173,2200,3173,2144,3041,2188,3083,2225,3120,2260,3152,2291,3812,2951,3828,2970,3837,2988,3838,3003,3832,3019,3816,3037,3787,3065,3744,3101,3688,3146,3708,3166,3770,3137,3823,3119,3870,3114,3912,3122,3914,3114,3931,3062,3935,3009xm4998,1892l4993,1887,4982,1876,4913,1932,4842,1982,4771,2024,4698,2060,4625,2088,4550,2110,4475,2124,4399,2132,4398,2124,4384,2057,4364,1982,4339,1906,4319,1855,4319,2124,4251,2111,4183,2094,4114,2074,4044,2050,3974,2021,3903,1988,3832,1951,3800,1932,3760,1908,4080,1588,4131,1667,4177,1745,4216,1822,4250,1899,4278,1975,4301,2050,4319,2124,4319,1855,4310,1831,4276,1755,4236,1679,4192,1602,4184,1588,4144,1524,4391,1277,4391,1277,4347,1277,4259,1277,4216,1277,4216,1405,3472,2148,3490,2148,3544,2148,3561,2121,3580,2094,3603,2067,3628,2040,3686,1982,3736,1932,3812,1982,3887,2027,3962,2066,4036,2101,4110,2131,4183,2157,4255,2178,4327,2196,4327,2271,4321,2347,4310,2422,4294,2497,4273,2572,4248,2647,4219,2721,4185,2796,4147,2871,4153,2873,4158,2876,4163,2879,4209,2806,4249,2733,4286,2660,4317,2585,4343,2510,4364,2434,4380,2357,4390,2279,4395,2200,4462,2200,4469,2200,4529,2195,4598,2183,4669,2166,4741,2143,4771,2132,4816,2114,4892,2080,4970,2040,4958,2008,4959,1973,4972,1935,4998,1892xm5382,1612l5333,1568,5289,1526,5248,1486,4855,1093,4795,1033,4796,1018,4798,989,4799,973,4711,989,4699,946,4682,887,4659,808,4631,710,4633,695,4639,654,4499,682,4532,748,4564,814,4594,880,4621,946,4647,1013,4676,1093,4700,1164,4720,1228,4735,1285,4746,1338,4756,1388,4764,1433,4771,1472,4795,1472,4792,1419,4787,1354,4777,1278,4762,1191,4743,1093,4827,1177,5203,1553,5246,1598,5297,1651,5354,1712,5361,1687,5375,1637,5382,1612xm5813,1197l5785,1172,5744,1133,5690,1080,5622,1013,5502,893,5446,837,5470,813,5733,550,5734,549,5698,549,5626,550,5590,550,5590,645,5422,813,5246,637,5190,582,5214,558,5434,338,5434,338,5398,338,5326,338,5290,338,5290,434,5166,558,4967,358,4969,342,4973,310,4975,294,4856,338,4835,346,4886,393,4939,444,4994,498,5047,550,5110,613,5028,696,4947,777,4924,737,4905,699,4888,665,4875,634,4877,620,4879,606,4881,592,4883,578,4755,618,4799,680,4841,740,4879,800,4915,857,4945,919,4973,982,5001,1047,5026,1113,5033,1112,5040,1110,5046,1109,5034,1038,5016,965,4993,889,4963,809,4995,777,5076,695,5134,637,5366,869,5058,1177,5076,1177,5121,1177,5130,1177,5130,1177,5147,1150,5166,1123,5189,1096,5214,1069,5390,893,5510,1013,5558,1061,5668,1174,5723,1231,5777,1289,5786,1266,5804,1220,5813,1197xe" filled="true" fillcolor="#f1f1f1" stroked="false">
                <v:path arrowok="t"/>
                <v:fill opacity="32896f" type="solid"/>
                <w10:wrap type="none"/>
              </v:shape>
            </w:pict>
          </mc:Fallback>
        </mc:AlternateContent>
      </w:r>
      <w:r>
        <w:rPr>
          <w:spacing w:val="-2"/>
          <w:sz w:val="21"/>
        </w:rPr>
        <w:t>我国教育行政部门对高校的行政化管理，具有类似"计划发展"的特点。</w:t>
      </w:r>
      <w:r>
        <w:rPr>
          <w:spacing w:val="5"/>
          <w:sz w:val="21"/>
        </w:rPr>
        <w:t>正确答案: 对</w:t>
      </w:r>
    </w:p>
    <w:p>
      <w:pPr>
        <w:pStyle w:val="BodyText"/>
        <w:spacing w:line="271" w:lineRule="auto" w:before="6"/>
        <w:ind w:right="250"/>
        <w:jc w:val="both"/>
      </w:pPr>
      <w:r>
        <w:rPr/>
        <w:t>知识点: 我国高等教育长期受计划经济影响，教育行政部门通过计划、审批、评估、拨款等方式对高校进</w:t>
      </w:r>
      <w:r>
        <w:rPr>
          <w:spacing w:val="-2"/>
        </w:rPr>
        <w:t>行管理，具有“计划发展”特征（如招生计划、专业目录、评估指标</w:t>
      </w:r>
      <w:r>
        <w:rPr>
          <w:spacing w:val="-108"/>
        </w:rPr>
        <w:t>）</w:t>
      </w:r>
      <w:r>
        <w:rPr>
          <w:spacing w:val="-2"/>
        </w:rPr>
        <w:t>。近年来逐步向宏观调控、扩大高校自主权转变。</w:t>
      </w:r>
    </w:p>
    <w:p>
      <w:pPr>
        <w:pStyle w:val="BodyText"/>
        <w:spacing w:before="4"/>
        <w:ind w:left="0"/>
        <w:rPr>
          <w:sz w:val="24"/>
        </w:rPr>
      </w:pPr>
    </w:p>
    <w:p>
      <w:pPr>
        <w:pStyle w:val="ListParagraph"/>
        <w:numPr>
          <w:ilvl w:val="0"/>
          <w:numId w:val="3"/>
        </w:numPr>
        <w:tabs>
          <w:tab w:pos="501" w:val="left" w:leader="none"/>
        </w:tabs>
        <w:spacing w:line="273" w:lineRule="auto" w:before="0" w:after="0"/>
        <w:ind w:left="100" w:right="718" w:firstLine="0"/>
        <w:jc w:val="left"/>
        <w:rPr>
          <w:sz w:val="21"/>
        </w:rPr>
      </w:pPr>
      <w:r>
        <w:rPr>
          <w:spacing w:val="-2"/>
          <w:sz w:val="21"/>
        </w:rPr>
        <w:t>为了增强"面向社会办学"的能力，高校需要改进"出口"和"入口"环节，增强与社会的直接联系。</w:t>
      </w:r>
      <w:r>
        <w:rPr>
          <w:spacing w:val="5"/>
          <w:sz w:val="21"/>
        </w:rPr>
        <w:t>正确答案: 对</w:t>
      </w:r>
    </w:p>
    <w:p>
      <w:pPr>
        <w:pStyle w:val="BodyText"/>
        <w:spacing w:line="271" w:lineRule="auto"/>
        <w:ind w:right="147"/>
      </w:pPr>
      <w:r>
        <w:rPr/>
        <w:t>知识点: “入口”指招生（吸引生源、调整专业</w:t>
      </w:r>
      <w:r>
        <w:rPr>
          <w:spacing w:val="-106"/>
        </w:rPr>
        <w:t>）</w:t>
      </w:r>
      <w:r>
        <w:rPr>
          <w:spacing w:val="-15"/>
        </w:rPr>
        <w:t>，“出口”指就业</w:t>
      </w:r>
      <w:r>
        <w:rPr/>
        <w:t>（提高就业质量、服务社会</w:t>
      </w:r>
      <w:r>
        <w:rPr>
          <w:spacing w:val="-108"/>
        </w:rPr>
        <w:t>）</w:t>
      </w:r>
      <w:r>
        <w:rPr/>
        <w:t>。高校通过</w:t>
      </w:r>
      <w:r>
        <w:rPr>
          <w:spacing w:val="-2"/>
        </w:rPr>
        <w:t>改进招生与就业环节，加强与产业界、社区、政府联系，增强服务社会能力。</w:t>
      </w:r>
    </w:p>
    <w:p>
      <w:pPr>
        <w:pStyle w:val="BodyText"/>
        <w:spacing w:before="2"/>
        <w:ind w:left="0"/>
        <w:rPr>
          <w:sz w:val="24"/>
        </w:rPr>
      </w:pPr>
    </w:p>
    <w:p>
      <w:pPr>
        <w:pStyle w:val="ListParagraph"/>
        <w:numPr>
          <w:ilvl w:val="0"/>
          <w:numId w:val="3"/>
        </w:numPr>
        <w:tabs>
          <w:tab w:pos="501" w:val="left" w:leader="none"/>
        </w:tabs>
        <w:spacing w:line="271" w:lineRule="auto" w:before="0" w:after="0"/>
        <w:ind w:left="100" w:right="1265" w:firstLine="0"/>
        <w:jc w:val="left"/>
        <w:rPr>
          <w:sz w:val="21"/>
        </w:rPr>
      </w:pPr>
      <w:r>
        <w:rPr>
          <w:spacing w:val="-2"/>
          <w:sz w:val="21"/>
        </w:rPr>
        <w:t>对于社会的发展来说，知识、技术、产品是最现实的力量，而高等教育是最直接的力量。</w:t>
      </w:r>
      <w:r>
        <w:rPr>
          <w:spacing w:val="5"/>
          <w:sz w:val="21"/>
        </w:rPr>
        <w:t>正确答案: 错</w:t>
      </w:r>
    </w:p>
    <w:p>
      <w:pPr>
        <w:pStyle w:val="BodyText"/>
        <w:spacing w:line="273" w:lineRule="auto" w:before="4"/>
        <w:ind w:right="250"/>
      </w:pPr>
      <w:r>
        <w:rPr/>
        <w:t>知识点: 知识、技术、产品是直接推动社会发展的现实力量，高等教育通过培养人才、创造知识、转化技</w:t>
      </w:r>
      <w:r>
        <w:rPr>
          <w:spacing w:val="-2"/>
        </w:rPr>
        <w:t>术间接发挥作用，并非“最直接”的力量。直接力量是生产劳动、科技创新等。</w:t>
      </w:r>
    </w:p>
    <w:p>
      <w:pPr>
        <w:spacing w:after="0" w:line="273" w:lineRule="auto"/>
        <w:sectPr>
          <w:pgSz w:w="11910" w:h="16840"/>
          <w:pgMar w:top="1480" w:bottom="280" w:left="980" w:right="960"/>
        </w:sectPr>
      </w:pPr>
    </w:p>
    <w:p>
      <w:pPr>
        <w:pStyle w:val="ListParagraph"/>
        <w:numPr>
          <w:ilvl w:val="0"/>
          <w:numId w:val="3"/>
        </w:numPr>
        <w:tabs>
          <w:tab w:pos="501" w:val="left" w:leader="none"/>
        </w:tabs>
        <w:spacing w:line="271" w:lineRule="auto" w:before="17" w:after="0"/>
        <w:ind w:left="100" w:right="3366" w:firstLine="0"/>
        <w:jc w:val="left"/>
        <w:rPr>
          <w:sz w:val="21"/>
        </w:rPr>
      </w:pPr>
      <w:r>
        <w:rPr>
          <w:spacing w:val="-2"/>
          <w:sz w:val="21"/>
        </w:rPr>
        <w:t>从文化功能来看，高等教育最基本的功能是文化保存和继承功能。</w:t>
      </w:r>
      <w:r>
        <w:rPr>
          <w:spacing w:val="5"/>
          <w:sz w:val="21"/>
        </w:rPr>
        <w:t>正确答案: 对</w:t>
      </w:r>
    </w:p>
    <w:p>
      <w:pPr>
        <w:pStyle w:val="BodyText"/>
        <w:spacing w:line="271" w:lineRule="auto" w:before="6"/>
        <w:ind w:right="250"/>
      </w:pPr>
      <w:r>
        <w:rPr/>
        <w:t>知识点: 高等教育通过课程教学、经典研读、学术传承等方式，保存和继承人类优秀文化成果（如语言、</w:t>
      </w:r>
      <w:r>
        <w:rPr>
          <w:spacing w:val="-2"/>
        </w:rPr>
        <w:t>历史、艺术、科学</w:t>
      </w:r>
      <w:r>
        <w:rPr>
          <w:spacing w:val="-108"/>
        </w:rPr>
        <w:t>）</w:t>
      </w:r>
      <w:r>
        <w:rPr>
          <w:spacing w:val="-2"/>
        </w:rPr>
        <w:t>，这是其最基本的文化功能。文化创新、传播、融合是更高层次功能。</w:t>
      </w:r>
    </w:p>
    <w:p>
      <w:pPr>
        <w:pStyle w:val="BodyText"/>
        <w:spacing w:before="3"/>
        <w:ind w:left="0"/>
        <w:rPr>
          <w:sz w:val="24"/>
        </w:rPr>
      </w:pPr>
    </w:p>
    <w:p>
      <w:pPr>
        <w:pStyle w:val="ListParagraph"/>
        <w:numPr>
          <w:ilvl w:val="0"/>
          <w:numId w:val="3"/>
        </w:numPr>
        <w:tabs>
          <w:tab w:pos="501" w:val="left" w:leader="none"/>
        </w:tabs>
        <w:spacing w:line="271" w:lineRule="auto" w:before="0" w:after="0"/>
        <w:ind w:left="100" w:right="3786" w:firstLine="0"/>
        <w:jc w:val="left"/>
        <w:rPr>
          <w:sz w:val="21"/>
        </w:rPr>
      </w:pPr>
      <w:r>
        <w:rPr/>
        <mc:AlternateContent>
          <mc:Choice Requires="wps">
            <w:drawing>
              <wp:anchor distT="0" distB="0" distL="0" distR="0" allowOverlap="1" layoutInCell="1" locked="0" behindDoc="1" simplePos="0" relativeHeight="487037440">
                <wp:simplePos x="0" y="0"/>
                <wp:positionH relativeFrom="page">
                  <wp:posOffset>3788029</wp:posOffset>
                </wp:positionH>
                <wp:positionV relativeFrom="paragraph">
                  <wp:posOffset>68123</wp:posOffset>
                </wp:positionV>
                <wp:extent cx="2912745" cy="2877185"/>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364094pt;width:229.35pt;height:226.55pt;mso-position-horizontal-relative:page;mso-position-vertical-relative:paragraph;z-index:-16279040" id="docshape101" coordorigin="5965,107" coordsize="4587,4531" path="m6553,3772l6549,3760,6545,3744,6545,3740,6542,3732,6541,3726,6536,3714,6529,3702,6521,3692,6507,3682,6491,3674,6471,3670,6449,3668,6421,3676,6386,3690,6345,3708,6297,3732,6253,3688,6278,3664,6296,3646,6339,3602,6382,3560,6425,3516,6392,3516,6326,3514,6293,3512,6293,3600,6229,3664,6137,3572,6137,3534,6137,3516,6017,3564,6059,3602,6099,3638,6138,3678,6177,3716,5965,3928,6037,3928,6054,3900,6073,3874,6096,3848,6121,3820,6169,3772,6193,3846,6213,3922,6228,3998,6238,4076,6244,4154,6245,4232,6252,4236,6265,4244,6278,4174,6286,4102,6288,4028,6284,3952,6274,3876,6257,3796,6400,3940,6449,3992,6481,4028,6511,3968,6521,3948,6472,3904,6421,3856,6368,3804,6361,3796,6337,3772,6313,3748,6360,3744,6405,3746,6448,3752,6489,3764,6510,3774,6528,3780,6541,3780,6549,3776,6553,3772xm6864,4156l6728,4164,6739,4236,6744,4310,6745,4386,6742,4464,6733,4544,6720,4626,6727,4632,6740,4638,6761,4578,6779,4512,6796,4442,6810,4366,6822,4288,6832,4204,6864,4156xm7096,3252l7092,3248,7084,3240,7034,3268,6981,3286,6925,3300,6810,3308,6755,3308,6702,3302,6649,3292,6669,3272,6706,3236,6876,3066,6841,3064,6771,3062,6736,3062,6737,3158,6679,3214,6621,3272,6597,3248,6525,3178,6526,3162,6529,3126,6439,3162,6409,3172,6457,3216,6499,3256,6536,3292,6569,3324,6413,3480,6485,3480,6501,3454,6521,3426,6543,3400,6569,3372,6592,3444,6610,3518,6623,3592,6631,3670,6634,3744,6634,3752,6632,3828,6639,3830,6646,3830,6653,3832,6668,3750,6676,3668,6677,3584,6670,3500,6657,3412,6708,3464,6761,3518,6814,3574,6868,3632,6877,3612,6895,3570,6904,3548,6874,3522,6826,3478,6760,3412,6720,3372,6676,3328,6725,3344,6774,3356,6822,3364,6868,3368,6916,3374,6966,3374,7017,3372,7072,3364,7065,3336,7066,3328,7068,3308,7078,3280,7096,3252xm7100,3520l7065,3520,6995,3518,6960,3516,6960,3612,6901,3672,6429,4144,6501,4144,6517,4116,6537,4090,6559,4062,6585,4036,7100,3520xm7344,3492l7307,3492,7233,3490,7196,3488,7196,3592,6381,4408,6453,4408,6469,4380,6489,4354,6511,4326,6537,4300,6856,3980,7072,4196,7076,4208,7076,4216,7063,4230,7032,4256,6983,4294,6916,4344,6927,4354,6932,4360,6992,4332,7047,4318,7096,4316,7140,4328,7145,4316,7155,4292,7165,4262,7170,4236,7172,4216,7166,4196,7157,4176,7143,4156,7124,4136,6968,3980,6912,3924,7344,3492xm7495,3876l7475,3836,7469,3828,7464,3820,7446,3808,7425,3798,7398,3792,7368,3788,7324,3792,7257,3808,7168,3836,7056,3876,7068,3896,7124,3888,7178,3882,7230,3878,7280,3876,7323,3880,7364,3882,7403,3886,7439,3892,7458,3894,7482,3894,7487,3892,7491,3888,7495,3876xm8586,2696l8410,2696,8410,2824,8163,3072,7707,2617,8055,2269,7895,2269,7895,2381,7683,2593,7416,2325,7432,2253,7284,2313,7352,2378,7436,2460,7593,2616,8107,3128,7887,3347,7388,2848,7396,2776,7248,2828,7280,2858,7317,2894,7411,2985,7527,3100,7831,3403,7631,3603,7703,3603,7720,3576,7739,3549,7762,3522,7787,3495,8586,2696xm8831,2299l8830,2213,8823,2140,8810,2065,8791,1989,8767,1912,8738,1835,8702,1757,8652,1655,8630,1598,8622,1576,8613,1520,8626,1490,8479,1502,8482,1521,8487,1559,8490,1578,8319,1750,8293,1693,8269,1636,8246,1580,8223,1526,8226,1513,8232,1487,8235,1474,8087,1518,8126,1574,8167,1639,8208,1712,8249,1792,8291,1881,8324,1960,8352,2035,8376,2108,8394,2177,8408,2243,8418,2305,8426,2305,8434,2305,8442,2305,8442,2305,8442,2237,8437,2166,8426,2087,8410,2001,8484,2001,8532,2003,8580,2009,8618,2017,8637,2024,8652,2027,8663,2026,8670,2021,8672,2016,8673,2007,8672,2001,8671,1994,8666,1977,8660,1962,8649,1947,8633,1932,8614,1917,8587,1912,8542,1920,8480,1942,8403,1977,8389,1932,8374,1885,8357,1834,8335,1781,8367,1750,8518,1598,8563,1671,8603,1743,8639,1814,8671,1885,8699,1955,8722,2024,8742,2093,8759,2164,8770,2237,8776,2312,8776,2390,8770,2470,8759,2552,8742,2636,8755,2639,8762,2640,8789,2556,8810,2471,8825,2385,8831,2299xm9401,2001l9366,1970,9326,1933,9280,1888,8874,1482,8971,1462,8978,1460,9069,1448,9146,1445,9209,1450,9241,1454,9264,1456,9280,1454,9289,1450,9291,1445,9292,1441,9289,1426,9280,1405,9265,1378,9241,1356,9212,1342,9176,1338,9134,1342,9084,1358,9021,1384,8944,1419,8854,1462,8574,1182,8576,1164,8581,1128,8582,1110,8439,1166,8472,1195,8511,1232,8557,1277,8735,1454,9242,1962,9287,2008,9328,2051,9365,2093,9374,2070,9392,2024,9401,2001xm10008,1402l9943,1340,9889,1289,9847,1248,9489,891,9421,823,9423,807,9426,783,9429,759,9341,783,9316,713,9296,653,9279,603,9266,563,9256,533,9253,505,9253,494,9253,476,9258,451,9221,459,9114,483,9156,559,9195,634,9230,708,9261,783,9289,857,9314,930,9338,1016,9359,1096,9375,1171,9388,1239,9397,1302,9405,1302,9413,1302,9421,1302,9419,1236,9413,1162,9404,1080,9389,989,9369,891,9417,938,9781,1302,9802,1323,9848,1370,9902,1427,9965,1494,9976,1471,9987,1448,9998,1425,10008,1402xm10552,915l10552,906,10548,894,10546,890,10540,878,10524,862,10513,854,10498,847,10480,842,10460,838,10429,840,10388,849,10339,867,10280,890,10275,820,10273,759,10273,750,10273,705,10272,681,10272,651,10272,634,10275,591,10275,584,10283,540,10297,505,10316,479,10168,483,10171,546,10172,567,10096,643,9945,794,9917,750,9889,707,9871,679,9862,665,9837,623,9865,595,10001,459,10216,243,10216,243,10180,243,10109,243,10073,243,10073,339,9953,459,9817,595,9782,543,9749,494,9725,459,9717,448,9689,403,9717,375,9849,243,9985,108,9985,107,9951,107,9883,108,9849,107,9849,139,9849,195,9801,243,9669,375,9639,328,9608,282,9578,236,9549,191,9551,175,9553,159,9555,143,9557,128,9421,176,9472,235,9520,297,9567,363,9613,431,9401,643,9419,643,9464,643,9473,643,9473,643,9490,616,9509,589,9532,562,9557,535,9633,459,9664,507,9730,603,9761,651,9629,783,9541,871,9559,871,9603,871,9613,871,9613,871,9629,843,9649,816,9671,789,9697,763,9781,679,9809,724,9834,764,9856,801,9873,835,9871,849,9867,876,9865,890,9973,886,9972,869,9970,835,9969,818,9993,794,10144,643,10196,591,10211,669,10238,824,10252,902,10181,938,10012,1022,10017,1029,10020,1036,10024,1042,10097,1018,10167,997,10234,980,10359,954,10412,945,10457,940,10496,938,10512,938,10513,938,10526,937,10536,935,10544,930,10549,923,10552,915xe" filled="true" fillcolor="#f1f1f1" stroked="false">
                <v:path arrowok="t"/>
                <v:fill opacity="32896f" type="solid"/>
                <w10:wrap type="none"/>
              </v:shape>
            </w:pict>
          </mc:Fallback>
        </mc:AlternateContent>
      </w:r>
      <w:r>
        <w:rPr>
          <w:spacing w:val="-2"/>
          <w:sz w:val="21"/>
        </w:rPr>
        <w:t>自评是评价对象以本身作为评价主体对自我情况进行的评价。</w:t>
      </w:r>
      <w:r>
        <w:rPr>
          <w:spacing w:val="5"/>
          <w:sz w:val="21"/>
        </w:rPr>
        <w:t>正确答案: 对</w:t>
      </w:r>
    </w:p>
    <w:p>
      <w:pPr>
        <w:pStyle w:val="BodyText"/>
        <w:spacing w:line="273" w:lineRule="auto" w:before="4"/>
        <w:ind w:right="243"/>
      </w:pPr>
      <w:r>
        <w:rPr/>
        <w:t>知识点: 自评（self-evaluation）是指评价对象（如学校、院系、教师、学生）自己作为主体，依据一定</w:t>
      </w:r>
      <w:r>
        <w:rPr>
          <w:spacing w:val="-2"/>
        </w:rPr>
        <w:t>标准对自身表现进行判断和反思。它是内部质量保障的重要手段。</w:t>
      </w:r>
    </w:p>
    <w:p>
      <w:pPr>
        <w:pStyle w:val="BodyText"/>
        <w:spacing w:before="14"/>
        <w:ind w:left="0"/>
        <w:rPr>
          <w:sz w:val="23"/>
        </w:rPr>
      </w:pPr>
    </w:p>
    <w:p>
      <w:pPr>
        <w:pStyle w:val="ListParagraph"/>
        <w:numPr>
          <w:ilvl w:val="0"/>
          <w:numId w:val="3"/>
        </w:numPr>
        <w:tabs>
          <w:tab w:pos="501" w:val="left" w:leader="none"/>
        </w:tabs>
        <w:spacing w:line="273" w:lineRule="auto" w:before="0" w:after="0"/>
        <w:ind w:left="100" w:right="2946" w:firstLine="0"/>
        <w:jc w:val="both"/>
        <w:rPr>
          <w:sz w:val="21"/>
        </w:rPr>
      </w:pPr>
      <w:r>
        <w:rPr>
          <w:spacing w:val="-2"/>
          <w:sz w:val="21"/>
        </w:rPr>
        <w:t>古代的高等教育概念已经较为明确，指在同时代具有最高水平的教育。</w:t>
      </w:r>
      <w:r>
        <w:rPr>
          <w:spacing w:val="5"/>
          <w:sz w:val="21"/>
        </w:rPr>
        <w:t>正确答案: 错</w:t>
      </w:r>
    </w:p>
    <w:p>
      <w:pPr>
        <w:pStyle w:val="BodyText"/>
        <w:spacing w:line="273" w:lineRule="auto"/>
        <w:ind w:right="250"/>
        <w:jc w:val="both"/>
      </w:pPr>
      <w:r>
        <w:rPr/>
        <w:t>知识点: 古代（如古希腊、中国先秦）虽有高等教育性质的活动，但“高等教育”作为一个明确概念是近</w:t>
      </w:r>
      <w:r>
        <w:rPr>
          <w:spacing w:val="-5"/>
        </w:rPr>
        <w:t>代才形成的。古代没有统一、制度化的高等教育定义，多指“高深学问传授”或“高级学习”，并非严格</w:t>
      </w:r>
      <w:r>
        <w:rPr>
          <w:spacing w:val="-11"/>
        </w:rPr>
        <w:t>意义上的“最高水平教育”。</w:t>
      </w:r>
    </w:p>
    <w:p>
      <w:pPr>
        <w:pStyle w:val="BodyText"/>
        <w:spacing w:before="10"/>
        <w:ind w:left="0"/>
        <w:rPr>
          <w:sz w:val="23"/>
        </w:rPr>
      </w:pPr>
    </w:p>
    <w:p>
      <w:pPr>
        <w:pStyle w:val="ListParagraph"/>
        <w:numPr>
          <w:ilvl w:val="0"/>
          <w:numId w:val="3"/>
        </w:numPr>
        <w:tabs>
          <w:tab w:pos="501" w:val="left" w:leader="none"/>
        </w:tabs>
        <w:spacing w:line="273" w:lineRule="auto" w:before="0" w:after="0"/>
        <w:ind w:left="100" w:right="1054" w:firstLine="0"/>
        <w:jc w:val="left"/>
        <w:rPr>
          <w:sz w:val="21"/>
        </w:rPr>
      </w:pPr>
      <w:r>
        <w:rPr/>
        <mc:AlternateContent>
          <mc:Choice Requires="wps">
            <w:drawing>
              <wp:anchor distT="0" distB="0" distL="0" distR="0" allowOverlap="1" layoutInCell="1" locked="0" behindDoc="1" simplePos="0" relativeHeight="487036928">
                <wp:simplePos x="0" y="0"/>
                <wp:positionH relativeFrom="page">
                  <wp:posOffset>855243</wp:posOffset>
                </wp:positionH>
                <wp:positionV relativeFrom="paragraph">
                  <wp:posOffset>-92225</wp:posOffset>
                </wp:positionV>
                <wp:extent cx="2836545" cy="2920365"/>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7.261866pt;width:223.35pt;height:229.95pt;mso-position-horizontal-relative:page;mso-position-vertical-relative:paragraph;z-index:-16279552" id="docshape102" coordorigin="1347,-145" coordsize="4467,4599" path="m2150,2767l2108,2767,2024,2768,1982,2767,1982,2887,1439,3431,1347,3459,1381,3488,1411,3516,1440,3543,1467,3570,1538,3642,1770,3874,1833,3935,1890,3998,1941,4061,1986,4122,2025,4192,2058,4271,2086,4358,2110,4453,2116,4452,2123,4450,2130,4449,2123,4359,2110,4277,2090,4202,2065,4134,2034,4074,1998,4017,1957,3961,1911,3905,1861,3851,1806,3798,1650,3642,1463,3455,2150,2768,2150,2767xm2318,3766l2190,3774,2200,3819,2207,3870,2212,3927,2214,3990,2214,4061,2212,4122,2208,4189,2202,4257,2208,4259,2215,4260,2222,4261,2241,4191,2257,4119,2270,4046,2278,3974,2285,3906,2294,3849,2306,3802,2318,3766xm2623,3867l2609,3824,2577,3786,2349,3558,2298,3506,2374,3430,2457,3347,2505,3394,2513,3374,2524,3347,2529,3335,2537,3315,2508,3290,2481,3265,2456,3241,2433,3219,2433,3323,2054,3702,1938,3586,1962,3562,2318,3207,2433,3323,2433,3219,2421,3207,2294,3079,2294,3183,1914,3562,1798,3446,1942,3303,2178,3067,2294,3183,2294,3079,2281,3067,2238,3023,2239,3010,2241,2983,2242,2971,2134,2983,2137,3000,2143,3034,2146,3051,1894,3303,1887,3271,1882,3242,1879,3216,1878,3191,1879,3172,1881,3152,1885,3130,1890,3107,1782,3143,1803,3179,1825,3221,1847,3271,1870,3327,1774,3423,1690,3451,1734,3490,1781,3534,1833,3585,1890,3642,1949,3701,1998,3752,2040,3796,2074,3834,2082,3814,2098,3774,2106,3754,2078,3726,2102,3702,2162,3642,2246,3558,2330,3642,2462,3774,2501,3814,2516,3835,2520,3855,2512,3875,2471,3916,2448,3938,2424,3960,2397,3982,2413,3998,2473,3967,2524,3952,2567,3953,2601,3970,2607,3952,2620,3916,2623,3867xm2925,3534l2917,3518,2910,3507,2902,3496,2892,3486,2881,3474,2870,3465,2855,3454,2839,3442,2821,3430,2793,3430,2742,3443,2667,3468,2570,3505,2449,3554,2454,3561,2457,3568,2461,3574,2523,3561,2582,3551,2638,3544,2693,3542,2744,3543,2790,3543,2831,3545,2888,3553,2902,3553,2911,3552,2917,3550,2921,3546,2922,3542,2925,3534xm3516,2503l3487,2479,3459,2453,3431,2427,3335,2330,3145,2140,3144,2125,3142,2095,3141,2080,3013,2120,3059,2161,3112,2212,3172,2272,3245,2344,3309,2409,3372,2472,3428,2530,3476,2583,3486,2563,3506,2523,3516,2503xm3596,2868l3593,2837,3585,2805,3584,2803,3559,2805,3534,2801,3507,2789,3480,2771,3423,2726,3391,2700,3356,2671,3340,2687,3403,2758,3449,2812,3478,2850,3492,2871,3496,2888,3495,2904,3488,2920,3476,2935,3268,3143,3241,3162,3214,3166,3186,3154,3156,3127,2785,2755,2773,2743,2785,2731,2969,2548,3033,2618,3083,2673,3117,2714,3137,2739,3148,2759,3153,2778,3153,2794,3149,2807,3136,2824,3114,2846,3083,2871,3041,2899,3046,2904,3051,2910,3057,2915,3099,2897,3141,2890,3183,2893,3224,2907,3230,2890,3239,2860,3247,2818,3248,2780,3240,2747,3221,2713,3181,2662,3123,2596,3078,2548,3045,2512,3047,2498,3051,2470,3053,2456,3053,2456,3025,2455,2969,2456,2941,2456,2941,2528,2749,2719,2673,2731,2666,2682,2654,2620,2638,2546,2616,2459,2589,2360,2631,2349,2674,2341,2717,2335,2761,2332,2805,2330,2848,2330,2889,2333,2929,2340,2951,2344,2970,2346,2984,2344,2993,2340,2997,2336,2997,2330,2997,2328,2997,2320,2989,2304,2979,2283,2974,2275,2969,2268,2952,2255,2930,2246,2904,2240,2873,2236,2832,2241,2769,2258,2686,2287,2581,2328,2583,2312,2587,2280,2589,2264,2450,2300,2480,2354,2510,2419,2541,2496,2573,2583,2598,2660,2620,2741,2638,2827,2653,2917,2665,3011,2672,3012,2685,3015,2689,2953,2691,2897,2691,2888,2688,2823,2681,2755,3133,3207,3174,3239,3214,3251,3253,3243,3292,3215,3341,3166,3534,2972,3548,2958,3563,2941,3580,2919,3591,2896,3596,2868xm3898,1223l3898,1208,3894,1172,3888,1157,3881,1144,3872,1133,3860,1124,3843,1116,3821,1110,3796,1105,3764,1107,3730,1111,3691,1117,3648,1125,3647,1132,3646,1139,3644,1145,3696,1159,3745,1176,3791,1196,3832,1221,3854,1236,3871,1243,3884,1245,3892,1241,3896,1234,3898,1223xm3935,2570l3923,2523,3896,2483,3173,1760,3173,1705,3041,1749,3083,1786,3120,1820,3152,1852,3812,2511,3828,2531,3837,2548,3838,2564,3832,2579,3816,2598,3787,2625,3744,2661,3688,2707,3708,2727,3770,2697,3823,2680,3870,2675,3912,2683,3914,2675,3931,2623,3935,2570xm4998,1453l4993,1447,4982,1437,4913,1493,4842,1543,4771,1585,4698,1621,4625,1649,4550,1671,4475,1685,4399,1692,4398,1684,4384,1618,4364,1542,4339,1467,4319,1415,4319,1684,4251,1672,4183,1655,4114,1635,4044,1611,3974,1582,3903,1549,3832,1511,3800,1493,3760,1469,4080,1149,4131,1228,4177,1306,4216,1383,4250,1460,4278,1535,4301,1611,4319,1684,4319,1415,4310,1392,4276,1316,4236,1239,4192,1163,4184,1149,4144,1085,4391,838,4391,838,4347,837,4259,838,4216,838,4216,965,3472,1709,3490,1709,3544,1708,3561,1681,3580,1655,3603,1628,3628,1600,3686,1542,3736,1493,3812,1543,3887,1587,3962,1627,4036,1662,4110,1692,4183,1717,4255,1739,4327,1756,4327,1832,4321,1908,4310,1983,4294,2058,4273,2133,4248,2207,4219,2282,4185,2357,4147,2431,4153,2434,4158,2437,4163,2440,4209,2367,4249,2294,4286,2221,4317,2146,4343,2071,4364,1995,4380,1918,4390,1840,4395,1760,4462,1761,4469,1760,4529,1756,4598,1744,4669,1727,4741,1704,4771,1692,4816,1675,4892,1641,4970,1600,4958,1569,4959,1534,4972,1495,4998,1453xm5382,1173l5333,1129,5289,1087,5248,1047,4855,654,4795,594,4796,579,4798,550,4799,534,4711,550,4699,507,4682,447,4659,368,4631,270,4633,256,4639,214,4499,242,4532,309,4564,375,4594,441,4621,507,4647,574,4676,654,4700,725,4720,789,4735,846,4746,898,4756,948,4764,994,4771,1033,4795,1033,4792,980,4787,915,4777,838,4762,751,4743,654,4827,738,5203,1114,5246,1159,5297,1211,5354,1273,5361,1248,5375,1198,5382,1173xm5813,757l5785,732,5744,693,5690,641,5622,574,5502,454,5446,398,5470,374,5733,110,5734,110,5698,110,5626,110,5590,110,5590,206,5422,374,5246,198,5190,142,5214,118,5434,-101,5434,-101,5398,-102,5326,-101,5290,-101,5290,-5,5166,118,4967,-81,4969,-97,4973,-129,4975,-145,4856,-101,4835,-93,4886,-46,4939,5,4994,59,5047,110,5110,174,5028,256,4947,338,4924,298,4905,260,4888,226,4875,194,4877,180,4879,166,4881,152,4883,138,4755,178,4799,240,4841,301,4879,360,4915,418,4945,479,4973,543,5001,608,5026,674,5033,672,5040,671,5046,670,5034,599,5016,526,4993,449,4963,370,4995,338,5076,256,5134,198,5366,430,5058,738,5076,738,5121,738,5130,738,5130,738,5147,710,5166,684,5189,657,5214,630,5390,454,5510,574,5558,622,5668,735,5723,792,5777,849,5786,826,5804,780,5813,757xe" filled="true" fillcolor="#f1f1f1" stroked="false">
                <v:path arrowok="t"/>
                <v:fill opacity="32896f" type="solid"/>
                <w10:wrap type="none"/>
              </v:shape>
            </w:pict>
          </mc:Fallback>
        </mc:AlternateContent>
      </w:r>
      <w:r>
        <w:rPr>
          <w:spacing w:val="-2"/>
          <w:sz w:val="21"/>
        </w:rPr>
        <w:t>在高等学校中，学科和专业的划分是按照社会对不同领域和岗位的专门人才需求来进行的。</w:t>
      </w:r>
      <w:r>
        <w:rPr>
          <w:spacing w:val="5"/>
          <w:sz w:val="21"/>
        </w:rPr>
        <w:t>正确答案: 错</w:t>
      </w:r>
    </w:p>
    <w:p>
      <w:pPr>
        <w:pStyle w:val="BodyText"/>
        <w:spacing w:line="271" w:lineRule="auto"/>
        <w:ind w:right="147"/>
      </w:pPr>
      <w:r>
        <w:rPr/>
        <w:t>知识点: 学科划分主要依据知识体系的内在逻辑（如自然科学、社会科学</w:t>
      </w:r>
      <w:r>
        <w:rPr>
          <w:spacing w:val="-108"/>
        </w:rPr>
        <w:t>）</w:t>
      </w:r>
      <w:r>
        <w:rPr>
          <w:spacing w:val="-2"/>
        </w:rPr>
        <w:t>，专业划分则主要依据社会职业分工和人才需求。题干将二者混为一谈。学科不完全按社会需求划分，专业则主要按社会需求设置。</w:t>
      </w:r>
    </w:p>
    <w:p>
      <w:pPr>
        <w:pStyle w:val="BodyText"/>
        <w:spacing w:before="1"/>
        <w:ind w:left="0"/>
        <w:rPr>
          <w:sz w:val="24"/>
        </w:rPr>
      </w:pPr>
    </w:p>
    <w:p>
      <w:pPr>
        <w:pStyle w:val="ListParagraph"/>
        <w:numPr>
          <w:ilvl w:val="0"/>
          <w:numId w:val="3"/>
        </w:numPr>
        <w:tabs>
          <w:tab w:pos="501" w:val="left" w:leader="none"/>
        </w:tabs>
        <w:spacing w:line="273" w:lineRule="auto" w:before="0" w:after="0"/>
        <w:ind w:left="100" w:right="5257" w:firstLine="0"/>
        <w:jc w:val="left"/>
        <w:rPr>
          <w:sz w:val="21"/>
        </w:rPr>
      </w:pPr>
      <w:r>
        <w:rPr>
          <w:spacing w:val="-2"/>
          <w:sz w:val="21"/>
        </w:rPr>
        <w:t>专业评估的目的是为了提高学校的招生数量。</w:t>
      </w:r>
      <w:r>
        <w:rPr>
          <w:spacing w:val="5"/>
          <w:sz w:val="21"/>
        </w:rPr>
        <w:t>正确答案: 错</w:t>
      </w:r>
    </w:p>
    <w:p>
      <w:pPr>
        <w:pStyle w:val="BodyText"/>
        <w:spacing w:line="271" w:lineRule="auto"/>
        <w:ind w:right="250"/>
      </w:pPr>
      <w:r>
        <w:rPr/>
        <w:t>知识点: 专业评估的主要目的是保障和提升专业教育质量，促进专业建设，使毕业生达到行业标准或国家</w:t>
      </w:r>
      <w:r>
        <w:rPr>
          <w:spacing w:val="-2"/>
        </w:rPr>
        <w:t>要求。提高招生数量可能是间接结果，但不是目的。</w:t>
      </w:r>
    </w:p>
    <w:p>
      <w:pPr>
        <w:pStyle w:val="BodyText"/>
        <w:spacing w:before="1"/>
        <w:ind w:left="0"/>
        <w:rPr>
          <w:sz w:val="24"/>
        </w:rPr>
      </w:pPr>
    </w:p>
    <w:p>
      <w:pPr>
        <w:pStyle w:val="ListParagraph"/>
        <w:numPr>
          <w:ilvl w:val="0"/>
          <w:numId w:val="3"/>
        </w:numPr>
        <w:tabs>
          <w:tab w:pos="501" w:val="left" w:leader="none"/>
        </w:tabs>
        <w:spacing w:line="271" w:lineRule="auto" w:before="1" w:after="0"/>
        <w:ind w:left="100" w:right="1474" w:firstLine="0"/>
        <w:jc w:val="left"/>
        <w:rPr>
          <w:sz w:val="21"/>
        </w:rPr>
      </w:pPr>
      <w:r>
        <w:rPr>
          <w:spacing w:val="-2"/>
          <w:sz w:val="21"/>
        </w:rPr>
        <w:t>在我国高校的专业评估实践中，大多数专业已经实现了以产出导向为核心的评估理念。</w:t>
      </w:r>
      <w:r>
        <w:rPr>
          <w:spacing w:val="5"/>
          <w:sz w:val="21"/>
        </w:rPr>
        <w:t>正确答案: 错</w:t>
      </w:r>
    </w:p>
    <w:p>
      <w:pPr>
        <w:pStyle w:val="BodyText"/>
        <w:spacing w:line="273" w:lineRule="auto" w:before="3"/>
        <w:ind w:right="195"/>
      </w:pPr>
      <w:r>
        <w:rPr>
          <w:spacing w:val="3"/>
        </w:rPr>
        <w:t>知识点: 产出导向</w:t>
      </w:r>
      <w:r>
        <w:rPr/>
        <w:t>（OBE，Outcome-Based Education）是近年来提倡的理念，但在我国专业评估实践</w:t>
      </w:r>
      <w:r>
        <w:rPr>
          <w:spacing w:val="-2"/>
        </w:rPr>
        <w:t>中，多数仍以输入（师资、设备、课程）和过程（教学管理）为主，产出导向尚未全面实现。工程教育认证等领域推进较快，但整体仍处于转型阶段。</w:t>
      </w:r>
    </w:p>
    <w:p>
      <w:pPr>
        <w:spacing w:after="0" w:line="273" w:lineRule="auto"/>
        <w:sectPr>
          <w:pgSz w:w="11910" w:h="16840"/>
          <w:pgMar w:top="1480" w:bottom="280" w:left="980" w:right="960"/>
        </w:sectPr>
      </w:pPr>
    </w:p>
    <w:p>
      <w:pPr>
        <w:pStyle w:val="ListParagraph"/>
        <w:numPr>
          <w:ilvl w:val="0"/>
          <w:numId w:val="3"/>
        </w:numPr>
        <w:tabs>
          <w:tab w:pos="501" w:val="left" w:leader="none"/>
        </w:tabs>
        <w:spacing w:line="271" w:lineRule="auto" w:before="17" w:after="0"/>
        <w:ind w:left="100" w:right="452" w:firstLine="0"/>
        <w:jc w:val="left"/>
        <w:rPr>
          <w:sz w:val="21"/>
        </w:rPr>
      </w:pPr>
      <w:r>
        <w:rPr/>
        <mc:AlternateContent>
          <mc:Choice Requires="wps">
            <w:drawing>
              <wp:anchor distT="0" distB="0" distL="0" distR="0" allowOverlap="1" layoutInCell="1" locked="0" behindDoc="1" simplePos="0" relativeHeight="487037952">
                <wp:simplePos x="0" y="0"/>
                <wp:positionH relativeFrom="page">
                  <wp:posOffset>855243</wp:posOffset>
                </wp:positionH>
                <wp:positionV relativeFrom="page">
                  <wp:posOffset>5340984</wp:posOffset>
                </wp:positionV>
                <wp:extent cx="2836545" cy="2920365"/>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2836545" cy="2920365"/>
                        </a:xfrm>
                        <a:custGeom>
                          <a:avLst/>
                          <a:gdLst/>
                          <a:ahLst/>
                          <a:cxnLst/>
                          <a:rect l="l" t="t" r="r" b="b"/>
                          <a:pathLst>
                            <a:path w="2836545" h="2920365">
                              <a:moveTo>
                                <a:pt x="510006" y="1849501"/>
                              </a:moveTo>
                              <a:lnTo>
                                <a:pt x="483349" y="1849399"/>
                              </a:lnTo>
                              <a:lnTo>
                                <a:pt x="430085" y="1849615"/>
                              </a:lnTo>
                              <a:lnTo>
                                <a:pt x="403415" y="1849501"/>
                              </a:lnTo>
                              <a:lnTo>
                                <a:pt x="403415" y="1925574"/>
                              </a:lnTo>
                              <a:lnTo>
                                <a:pt x="58369" y="2270633"/>
                              </a:lnTo>
                              <a:lnTo>
                                <a:pt x="0" y="2288413"/>
                              </a:lnTo>
                              <a:lnTo>
                                <a:pt x="21513" y="2307082"/>
                              </a:lnTo>
                              <a:lnTo>
                                <a:pt x="40906" y="2324963"/>
                              </a:lnTo>
                              <a:lnTo>
                                <a:pt x="58889" y="2342324"/>
                              </a:lnTo>
                              <a:lnTo>
                                <a:pt x="76149" y="2359406"/>
                              </a:lnTo>
                              <a:lnTo>
                                <a:pt x="121691" y="2404999"/>
                              </a:lnTo>
                              <a:lnTo>
                                <a:pt x="268871" y="2552192"/>
                              </a:lnTo>
                              <a:lnTo>
                                <a:pt x="308724" y="2591092"/>
                              </a:lnTo>
                              <a:lnTo>
                                <a:pt x="344817" y="2630906"/>
                              </a:lnTo>
                              <a:lnTo>
                                <a:pt x="377151" y="2670683"/>
                              </a:lnTo>
                              <a:lnTo>
                                <a:pt x="405752" y="2709418"/>
                              </a:lnTo>
                              <a:lnTo>
                                <a:pt x="430466" y="2754045"/>
                              </a:lnTo>
                              <a:lnTo>
                                <a:pt x="451472" y="2804223"/>
                              </a:lnTo>
                              <a:lnTo>
                                <a:pt x="469265" y="2859659"/>
                              </a:lnTo>
                              <a:lnTo>
                                <a:pt x="484352" y="2919984"/>
                              </a:lnTo>
                              <a:lnTo>
                                <a:pt x="488670" y="2919222"/>
                              </a:lnTo>
                              <a:lnTo>
                                <a:pt x="492861" y="2918206"/>
                              </a:lnTo>
                              <a:lnTo>
                                <a:pt x="497052" y="2917317"/>
                              </a:lnTo>
                              <a:lnTo>
                                <a:pt x="492798" y="2860370"/>
                              </a:lnTo>
                              <a:lnTo>
                                <a:pt x="484416" y="2808160"/>
                              </a:lnTo>
                              <a:lnTo>
                                <a:pt x="472071" y="2760586"/>
                              </a:lnTo>
                              <a:lnTo>
                                <a:pt x="455955" y="2717546"/>
                              </a:lnTo>
                              <a:lnTo>
                                <a:pt x="436219" y="2678938"/>
                              </a:lnTo>
                              <a:lnTo>
                                <a:pt x="413283" y="2642793"/>
                              </a:lnTo>
                              <a:lnTo>
                                <a:pt x="387400" y="2607208"/>
                              </a:lnTo>
                              <a:lnTo>
                                <a:pt x="358533" y="2572194"/>
                              </a:lnTo>
                              <a:lnTo>
                                <a:pt x="326644" y="2537764"/>
                              </a:lnTo>
                              <a:lnTo>
                                <a:pt x="291706" y="2503932"/>
                              </a:lnTo>
                              <a:lnTo>
                                <a:pt x="192773" y="2404986"/>
                              </a:lnTo>
                              <a:lnTo>
                                <a:pt x="73621" y="2285873"/>
                              </a:lnTo>
                              <a:lnTo>
                                <a:pt x="509892" y="1849615"/>
                              </a:lnTo>
                              <a:close/>
                            </a:path>
                            <a:path w="2836545" h="2920365">
                              <a:moveTo>
                                <a:pt x="616432" y="2483612"/>
                              </a:moveTo>
                              <a:lnTo>
                                <a:pt x="535279" y="2488692"/>
                              </a:lnTo>
                              <a:lnTo>
                                <a:pt x="541909" y="2517203"/>
                              </a:lnTo>
                              <a:lnTo>
                                <a:pt x="546493" y="2549525"/>
                              </a:lnTo>
                              <a:lnTo>
                                <a:pt x="549262" y="2585669"/>
                              </a:lnTo>
                              <a:lnTo>
                                <a:pt x="550392" y="2625598"/>
                              </a:lnTo>
                              <a:lnTo>
                                <a:pt x="550367" y="2670683"/>
                              </a:lnTo>
                              <a:lnTo>
                                <a:pt x="549440" y="2709672"/>
                              </a:lnTo>
                              <a:lnTo>
                                <a:pt x="546989" y="2752293"/>
                              </a:lnTo>
                              <a:lnTo>
                                <a:pt x="542772" y="2795651"/>
                              </a:lnTo>
                              <a:lnTo>
                                <a:pt x="546963" y="2796540"/>
                              </a:lnTo>
                              <a:lnTo>
                                <a:pt x="551281" y="2797302"/>
                              </a:lnTo>
                              <a:lnTo>
                                <a:pt x="555472" y="2798191"/>
                              </a:lnTo>
                              <a:lnTo>
                                <a:pt x="567664" y="2753512"/>
                              </a:lnTo>
                              <a:lnTo>
                                <a:pt x="578015" y="2707741"/>
                              </a:lnTo>
                              <a:lnTo>
                                <a:pt x="585965" y="2661539"/>
                              </a:lnTo>
                              <a:lnTo>
                                <a:pt x="591032" y="2615565"/>
                              </a:lnTo>
                              <a:lnTo>
                                <a:pt x="595464" y="2572829"/>
                              </a:lnTo>
                              <a:lnTo>
                                <a:pt x="601637" y="2536304"/>
                              </a:lnTo>
                              <a:lnTo>
                                <a:pt x="608850" y="2506434"/>
                              </a:lnTo>
                              <a:lnTo>
                                <a:pt x="616432" y="2483612"/>
                              </a:lnTo>
                              <a:close/>
                            </a:path>
                            <a:path w="2836545" h="2920365">
                              <a:moveTo>
                                <a:pt x="810526" y="2547874"/>
                              </a:moveTo>
                              <a:lnTo>
                                <a:pt x="801687" y="2520505"/>
                              </a:lnTo>
                              <a:lnTo>
                                <a:pt x="781151" y="2496185"/>
                              </a:lnTo>
                              <a:lnTo>
                                <a:pt x="636625" y="2351659"/>
                              </a:lnTo>
                              <a:lnTo>
                                <a:pt x="603732" y="2318766"/>
                              </a:lnTo>
                              <a:lnTo>
                                <a:pt x="651954" y="2270506"/>
                              </a:lnTo>
                              <a:lnTo>
                                <a:pt x="705205" y="2217293"/>
                              </a:lnTo>
                              <a:lnTo>
                                <a:pt x="735685" y="2247646"/>
                              </a:lnTo>
                              <a:lnTo>
                                <a:pt x="740689" y="2234996"/>
                              </a:lnTo>
                              <a:lnTo>
                                <a:pt x="747801" y="2217293"/>
                              </a:lnTo>
                              <a:lnTo>
                                <a:pt x="750862" y="2209698"/>
                              </a:lnTo>
                              <a:lnTo>
                                <a:pt x="755878" y="2196973"/>
                              </a:lnTo>
                              <a:lnTo>
                                <a:pt x="737412" y="2181402"/>
                              </a:lnTo>
                              <a:lnTo>
                                <a:pt x="720102" y="2165604"/>
                              </a:lnTo>
                              <a:lnTo>
                                <a:pt x="704202" y="2150300"/>
                              </a:lnTo>
                              <a:lnTo>
                                <a:pt x="689965" y="2136127"/>
                              </a:lnTo>
                              <a:lnTo>
                                <a:pt x="689965" y="2202053"/>
                              </a:lnTo>
                              <a:lnTo>
                                <a:pt x="448919" y="2442972"/>
                              </a:lnTo>
                              <a:lnTo>
                                <a:pt x="375437" y="2369439"/>
                              </a:lnTo>
                              <a:lnTo>
                                <a:pt x="390550" y="2354326"/>
                              </a:lnTo>
                              <a:lnTo>
                                <a:pt x="616432" y="2128520"/>
                              </a:lnTo>
                              <a:lnTo>
                                <a:pt x="689965" y="2202053"/>
                              </a:lnTo>
                              <a:lnTo>
                                <a:pt x="689965" y="2136127"/>
                              </a:lnTo>
                              <a:lnTo>
                                <a:pt x="682332" y="2128520"/>
                              </a:lnTo>
                              <a:lnTo>
                                <a:pt x="601319" y="2047506"/>
                              </a:lnTo>
                              <a:lnTo>
                                <a:pt x="601319" y="2113280"/>
                              </a:lnTo>
                              <a:lnTo>
                                <a:pt x="360273" y="2354326"/>
                              </a:lnTo>
                              <a:lnTo>
                                <a:pt x="286651" y="2280666"/>
                              </a:lnTo>
                              <a:lnTo>
                                <a:pt x="377812" y="2189480"/>
                              </a:lnTo>
                              <a:lnTo>
                                <a:pt x="527659" y="2039632"/>
                              </a:lnTo>
                              <a:lnTo>
                                <a:pt x="601319" y="2113280"/>
                              </a:lnTo>
                              <a:lnTo>
                                <a:pt x="601319" y="2047506"/>
                              </a:lnTo>
                              <a:lnTo>
                                <a:pt x="593445" y="2039632"/>
                              </a:lnTo>
                              <a:lnTo>
                                <a:pt x="565759" y="2011934"/>
                              </a:lnTo>
                              <a:lnTo>
                                <a:pt x="566369" y="2003653"/>
                              </a:lnTo>
                              <a:lnTo>
                                <a:pt x="567728" y="1986534"/>
                              </a:lnTo>
                              <a:lnTo>
                                <a:pt x="568299" y="1978914"/>
                              </a:lnTo>
                              <a:lnTo>
                                <a:pt x="499719" y="1986534"/>
                              </a:lnTo>
                              <a:lnTo>
                                <a:pt x="501726" y="1997303"/>
                              </a:lnTo>
                              <a:lnTo>
                                <a:pt x="505523" y="2018830"/>
                              </a:lnTo>
                              <a:lnTo>
                                <a:pt x="507466" y="2029587"/>
                              </a:lnTo>
                              <a:lnTo>
                                <a:pt x="347560" y="2189480"/>
                              </a:lnTo>
                              <a:lnTo>
                                <a:pt x="342696" y="2169464"/>
                              </a:lnTo>
                              <a:lnTo>
                                <a:pt x="339623" y="2151113"/>
                              </a:lnTo>
                              <a:lnTo>
                                <a:pt x="337997" y="2134171"/>
                              </a:lnTo>
                              <a:lnTo>
                                <a:pt x="337451" y="2118360"/>
                              </a:lnTo>
                              <a:lnTo>
                                <a:pt x="337870" y="2106536"/>
                              </a:lnTo>
                              <a:lnTo>
                                <a:pt x="339344" y="2093709"/>
                              </a:lnTo>
                              <a:lnTo>
                                <a:pt x="341757" y="2079917"/>
                              </a:lnTo>
                              <a:lnTo>
                                <a:pt x="345033" y="2065147"/>
                              </a:lnTo>
                              <a:lnTo>
                                <a:pt x="276555" y="2088019"/>
                              </a:lnTo>
                              <a:lnTo>
                                <a:pt x="289890" y="2110803"/>
                              </a:lnTo>
                              <a:lnTo>
                                <a:pt x="303377" y="2137753"/>
                              </a:lnTo>
                              <a:lnTo>
                                <a:pt x="317398" y="2169007"/>
                              </a:lnTo>
                              <a:lnTo>
                                <a:pt x="332308" y="2204720"/>
                              </a:lnTo>
                              <a:lnTo>
                                <a:pt x="271487" y="2265553"/>
                              </a:lnTo>
                              <a:lnTo>
                                <a:pt x="218173" y="2283333"/>
                              </a:lnTo>
                              <a:lnTo>
                                <a:pt x="245770" y="2308085"/>
                              </a:lnTo>
                              <a:lnTo>
                                <a:pt x="275805" y="2336596"/>
                              </a:lnTo>
                              <a:lnTo>
                                <a:pt x="308711" y="2368905"/>
                              </a:lnTo>
                              <a:lnTo>
                                <a:pt x="344944" y="2404999"/>
                              </a:lnTo>
                              <a:lnTo>
                                <a:pt x="382092" y="2442273"/>
                              </a:lnTo>
                              <a:lnTo>
                                <a:pt x="413740" y="2474518"/>
                              </a:lnTo>
                              <a:lnTo>
                                <a:pt x="440169" y="2502458"/>
                              </a:lnTo>
                              <a:lnTo>
                                <a:pt x="461619" y="2526792"/>
                              </a:lnTo>
                              <a:lnTo>
                                <a:pt x="466686" y="2513965"/>
                              </a:lnTo>
                              <a:lnTo>
                                <a:pt x="476910" y="2488692"/>
                              </a:lnTo>
                              <a:lnTo>
                                <a:pt x="481939" y="2475992"/>
                              </a:lnTo>
                              <a:lnTo>
                                <a:pt x="464159" y="2458212"/>
                              </a:lnTo>
                              <a:lnTo>
                                <a:pt x="479425" y="2442972"/>
                              </a:lnTo>
                              <a:lnTo>
                                <a:pt x="517486" y="2404986"/>
                              </a:lnTo>
                              <a:lnTo>
                                <a:pt x="570839" y="2351659"/>
                              </a:lnTo>
                              <a:lnTo>
                                <a:pt x="624103" y="2404999"/>
                              </a:lnTo>
                              <a:lnTo>
                                <a:pt x="707859" y="2488717"/>
                              </a:lnTo>
                              <a:lnTo>
                                <a:pt x="733145" y="2513965"/>
                              </a:lnTo>
                              <a:lnTo>
                                <a:pt x="742696" y="2527287"/>
                              </a:lnTo>
                              <a:lnTo>
                                <a:pt x="714032" y="2578595"/>
                              </a:lnTo>
                              <a:lnTo>
                                <a:pt x="683691" y="2606865"/>
                              </a:lnTo>
                              <a:lnTo>
                                <a:pt x="667105" y="2620518"/>
                              </a:lnTo>
                              <a:lnTo>
                                <a:pt x="677265" y="2630678"/>
                              </a:lnTo>
                              <a:lnTo>
                                <a:pt x="714819" y="2611285"/>
                              </a:lnTo>
                              <a:lnTo>
                                <a:pt x="747344" y="2601938"/>
                              </a:lnTo>
                              <a:lnTo>
                                <a:pt x="774611" y="2602522"/>
                              </a:lnTo>
                              <a:lnTo>
                                <a:pt x="796391" y="2612898"/>
                              </a:lnTo>
                              <a:lnTo>
                                <a:pt x="800252" y="2601938"/>
                              </a:lnTo>
                              <a:lnTo>
                                <a:pt x="808482" y="2578595"/>
                              </a:lnTo>
                              <a:lnTo>
                                <a:pt x="810526" y="2547874"/>
                              </a:lnTo>
                              <a:close/>
                            </a:path>
                            <a:path w="2836545" h="2920365">
                              <a:moveTo>
                                <a:pt x="1002004" y="2336419"/>
                              </a:moveTo>
                              <a:lnTo>
                                <a:pt x="974064" y="2298319"/>
                              </a:lnTo>
                              <a:lnTo>
                                <a:pt x="935964" y="2270506"/>
                              </a:lnTo>
                              <a:lnTo>
                                <a:pt x="918083" y="2270214"/>
                              </a:lnTo>
                              <a:lnTo>
                                <a:pt x="885621" y="2278342"/>
                              </a:lnTo>
                              <a:lnTo>
                                <a:pt x="838504" y="2294483"/>
                              </a:lnTo>
                              <a:lnTo>
                                <a:pt x="776693" y="2318207"/>
                              </a:lnTo>
                              <a:lnTo>
                                <a:pt x="700125" y="2349119"/>
                              </a:lnTo>
                              <a:lnTo>
                                <a:pt x="702741" y="2353449"/>
                              </a:lnTo>
                              <a:lnTo>
                                <a:pt x="705078" y="2357628"/>
                              </a:lnTo>
                              <a:lnTo>
                                <a:pt x="707618" y="2361819"/>
                              </a:lnTo>
                              <a:lnTo>
                                <a:pt x="746760" y="2353449"/>
                              </a:lnTo>
                              <a:lnTo>
                                <a:pt x="784161" y="2346960"/>
                              </a:lnTo>
                              <a:lnTo>
                                <a:pt x="820089" y="2342858"/>
                              </a:lnTo>
                              <a:lnTo>
                                <a:pt x="854811" y="2341626"/>
                              </a:lnTo>
                              <a:lnTo>
                                <a:pt x="887247" y="2341765"/>
                              </a:lnTo>
                              <a:lnTo>
                                <a:pt x="916343" y="2342197"/>
                              </a:lnTo>
                              <a:lnTo>
                                <a:pt x="942568" y="2343594"/>
                              </a:lnTo>
                              <a:lnTo>
                                <a:pt x="978331" y="2348115"/>
                              </a:lnTo>
                              <a:lnTo>
                                <a:pt x="987348" y="2348585"/>
                              </a:lnTo>
                              <a:lnTo>
                                <a:pt x="993533" y="2348052"/>
                              </a:lnTo>
                              <a:lnTo>
                                <a:pt x="996924" y="2346579"/>
                              </a:lnTo>
                              <a:lnTo>
                                <a:pt x="999464" y="2344039"/>
                              </a:lnTo>
                              <a:lnTo>
                                <a:pt x="1000264" y="2341626"/>
                              </a:lnTo>
                              <a:lnTo>
                                <a:pt x="1002004" y="2336419"/>
                              </a:lnTo>
                              <a:close/>
                            </a:path>
                            <a:path w="2836545" h="2920365">
                              <a:moveTo>
                                <a:pt x="1377543" y="1681861"/>
                              </a:moveTo>
                              <a:lnTo>
                                <a:pt x="1341043" y="1649907"/>
                              </a:lnTo>
                              <a:lnTo>
                                <a:pt x="1262202" y="1571675"/>
                              </a:lnTo>
                              <a:lnTo>
                                <a:pt x="1141704" y="1451102"/>
                              </a:lnTo>
                              <a:lnTo>
                                <a:pt x="1139736" y="1422603"/>
                              </a:lnTo>
                              <a:lnTo>
                                <a:pt x="1139037" y="1413129"/>
                              </a:lnTo>
                              <a:lnTo>
                                <a:pt x="1057884" y="1438529"/>
                              </a:lnTo>
                              <a:lnTo>
                                <a:pt x="1086904" y="1464551"/>
                              </a:lnTo>
                              <a:lnTo>
                                <a:pt x="1120673" y="1496783"/>
                              </a:lnTo>
                              <a:lnTo>
                                <a:pt x="1159217" y="1534744"/>
                              </a:lnTo>
                              <a:lnTo>
                                <a:pt x="1205445" y="1580908"/>
                              </a:lnTo>
                              <a:lnTo>
                                <a:pt x="1246162" y="1621764"/>
                              </a:lnTo>
                              <a:lnTo>
                                <a:pt x="1285811" y="1661985"/>
                              </a:lnTo>
                              <a:lnTo>
                                <a:pt x="1321219" y="1698891"/>
                              </a:lnTo>
                              <a:lnTo>
                                <a:pt x="1352143" y="1732661"/>
                              </a:lnTo>
                              <a:lnTo>
                                <a:pt x="1358404" y="1719948"/>
                              </a:lnTo>
                              <a:lnTo>
                                <a:pt x="1371307" y="1694345"/>
                              </a:lnTo>
                              <a:lnTo>
                                <a:pt x="1377543" y="1681861"/>
                              </a:lnTo>
                              <a:close/>
                            </a:path>
                            <a:path w="2836545" h="2920365">
                              <a:moveTo>
                                <a:pt x="1427937" y="1913661"/>
                              </a:moveTo>
                              <a:lnTo>
                                <a:pt x="1426349" y="1893976"/>
                              </a:lnTo>
                              <a:lnTo>
                                <a:pt x="1420952" y="1873605"/>
                              </a:lnTo>
                              <a:lnTo>
                                <a:pt x="1420596" y="1872234"/>
                              </a:lnTo>
                              <a:lnTo>
                                <a:pt x="1371650" y="1863280"/>
                              </a:lnTo>
                              <a:lnTo>
                                <a:pt x="1318120" y="1823021"/>
                              </a:lnTo>
                              <a:lnTo>
                                <a:pt x="1276070" y="1788414"/>
                              </a:lnTo>
                              <a:lnTo>
                                <a:pt x="1265783" y="1798701"/>
                              </a:lnTo>
                              <a:lnTo>
                                <a:pt x="1305839" y="1843252"/>
                              </a:lnTo>
                              <a:lnTo>
                                <a:pt x="1334922" y="1877860"/>
                              </a:lnTo>
                              <a:lnTo>
                                <a:pt x="1362176" y="1915287"/>
                              </a:lnTo>
                              <a:lnTo>
                                <a:pt x="1364564" y="1926234"/>
                              </a:lnTo>
                              <a:lnTo>
                                <a:pt x="1363802" y="1936496"/>
                              </a:lnTo>
                              <a:lnTo>
                                <a:pt x="1220190" y="2087753"/>
                              </a:lnTo>
                              <a:lnTo>
                                <a:pt x="1185621" y="2102688"/>
                              </a:lnTo>
                              <a:lnTo>
                                <a:pt x="1167726" y="2095258"/>
                              </a:lnTo>
                              <a:lnTo>
                                <a:pt x="1149070" y="2077605"/>
                              </a:lnTo>
                              <a:lnTo>
                                <a:pt x="913104" y="1841754"/>
                              </a:lnTo>
                              <a:lnTo>
                                <a:pt x="905611" y="1834261"/>
                              </a:lnTo>
                              <a:lnTo>
                                <a:pt x="913206" y="1826641"/>
                              </a:lnTo>
                              <a:lnTo>
                                <a:pt x="1029944" y="1709928"/>
                              </a:lnTo>
                              <a:lnTo>
                                <a:pt x="1070864" y="1754568"/>
                              </a:lnTo>
                              <a:lnTo>
                                <a:pt x="1102220" y="1789772"/>
                              </a:lnTo>
                              <a:lnTo>
                                <a:pt x="1136497" y="1831594"/>
                              </a:lnTo>
                              <a:lnTo>
                                <a:pt x="1144117" y="1874774"/>
                              </a:lnTo>
                              <a:lnTo>
                                <a:pt x="1102448" y="1915147"/>
                              </a:lnTo>
                              <a:lnTo>
                                <a:pt x="1075664" y="1933067"/>
                              </a:lnTo>
                              <a:lnTo>
                                <a:pt x="1078966" y="1936496"/>
                              </a:lnTo>
                              <a:lnTo>
                                <a:pt x="1082395" y="1939798"/>
                              </a:lnTo>
                              <a:lnTo>
                                <a:pt x="1085697" y="1943227"/>
                              </a:lnTo>
                              <a:lnTo>
                                <a:pt x="1112418" y="1931733"/>
                              </a:lnTo>
                              <a:lnTo>
                                <a:pt x="1139063" y="1927288"/>
                              </a:lnTo>
                              <a:lnTo>
                                <a:pt x="1165669" y="1929511"/>
                              </a:lnTo>
                              <a:lnTo>
                                <a:pt x="1192250" y="1938020"/>
                              </a:lnTo>
                              <a:lnTo>
                                <a:pt x="1195654" y="1927288"/>
                              </a:lnTo>
                              <a:lnTo>
                                <a:pt x="1201597" y="1908594"/>
                              </a:lnTo>
                              <a:lnTo>
                                <a:pt x="1206804" y="1881593"/>
                              </a:lnTo>
                              <a:lnTo>
                                <a:pt x="1207262" y="1857463"/>
                              </a:lnTo>
                              <a:lnTo>
                                <a:pt x="1202410" y="1836674"/>
                              </a:lnTo>
                              <a:lnTo>
                                <a:pt x="1190066" y="1814766"/>
                              </a:lnTo>
                              <a:lnTo>
                                <a:pt x="1164971" y="1782826"/>
                              </a:lnTo>
                              <a:lnTo>
                                <a:pt x="1127544" y="1740420"/>
                              </a:lnTo>
                              <a:lnTo>
                                <a:pt x="1099337" y="1709928"/>
                              </a:lnTo>
                              <a:lnTo>
                                <a:pt x="1078204" y="1687068"/>
                              </a:lnTo>
                              <a:lnTo>
                                <a:pt x="1079398" y="1678216"/>
                              </a:lnTo>
                              <a:lnTo>
                                <a:pt x="1082001" y="1660448"/>
                              </a:lnTo>
                              <a:lnTo>
                                <a:pt x="1083271" y="1651584"/>
                              </a:lnTo>
                              <a:lnTo>
                                <a:pt x="1065542" y="1651444"/>
                              </a:lnTo>
                              <a:lnTo>
                                <a:pt x="1029970" y="1651584"/>
                              </a:lnTo>
                              <a:lnTo>
                                <a:pt x="1012164" y="1651508"/>
                              </a:lnTo>
                              <a:lnTo>
                                <a:pt x="1012164" y="1697228"/>
                              </a:lnTo>
                              <a:lnTo>
                                <a:pt x="890371" y="1819021"/>
                              </a:lnTo>
                              <a:lnTo>
                                <a:pt x="842238" y="1826641"/>
                              </a:lnTo>
                              <a:lnTo>
                                <a:pt x="837628" y="1795297"/>
                              </a:lnTo>
                              <a:lnTo>
                                <a:pt x="830211" y="1755965"/>
                              </a:lnTo>
                              <a:lnTo>
                                <a:pt x="819785" y="1708721"/>
                              </a:lnTo>
                              <a:lnTo>
                                <a:pt x="806119" y="1653616"/>
                              </a:lnTo>
                              <a:lnTo>
                                <a:pt x="789025" y="1590675"/>
                              </a:lnTo>
                              <a:lnTo>
                                <a:pt x="815708" y="1584083"/>
                              </a:lnTo>
                              <a:lnTo>
                                <a:pt x="842594" y="1578940"/>
                              </a:lnTo>
                              <a:lnTo>
                                <a:pt x="869937" y="1575219"/>
                              </a:lnTo>
                              <a:lnTo>
                                <a:pt x="897991" y="1572895"/>
                              </a:lnTo>
                              <a:lnTo>
                                <a:pt x="926084" y="1571675"/>
                              </a:lnTo>
                              <a:lnTo>
                                <a:pt x="953236" y="1571675"/>
                              </a:lnTo>
                              <a:lnTo>
                                <a:pt x="979424" y="1573568"/>
                              </a:lnTo>
                              <a:lnTo>
                                <a:pt x="1004671" y="1577975"/>
                              </a:lnTo>
                              <a:lnTo>
                                <a:pt x="1018794" y="1580896"/>
                              </a:lnTo>
                              <a:lnTo>
                                <a:pt x="1030592" y="1581848"/>
                              </a:lnTo>
                              <a:lnTo>
                                <a:pt x="1039571" y="1580896"/>
                              </a:lnTo>
                              <a:lnTo>
                                <a:pt x="1045184" y="1578102"/>
                              </a:lnTo>
                              <a:lnTo>
                                <a:pt x="1047851" y="1575435"/>
                              </a:lnTo>
                              <a:lnTo>
                                <a:pt x="1047851" y="1571675"/>
                              </a:lnTo>
                              <a:lnTo>
                                <a:pt x="1047851" y="1570355"/>
                              </a:lnTo>
                              <a:lnTo>
                                <a:pt x="1047851" y="1565275"/>
                              </a:lnTo>
                              <a:lnTo>
                                <a:pt x="1042644" y="1555115"/>
                              </a:lnTo>
                              <a:lnTo>
                                <a:pt x="1036332" y="1541830"/>
                              </a:lnTo>
                              <a:lnTo>
                                <a:pt x="1005281" y="1518500"/>
                              </a:lnTo>
                              <a:lnTo>
                                <a:pt x="969111" y="1512062"/>
                              </a:lnTo>
                              <a:lnTo>
                                <a:pt x="943051" y="1515478"/>
                              </a:lnTo>
                              <a:lnTo>
                                <a:pt x="903236" y="1526209"/>
                              </a:lnTo>
                              <a:lnTo>
                                <a:pt x="850074" y="1544447"/>
                              </a:lnTo>
                              <a:lnTo>
                                <a:pt x="783945" y="1570355"/>
                              </a:lnTo>
                              <a:lnTo>
                                <a:pt x="785164" y="1560245"/>
                              </a:lnTo>
                              <a:lnTo>
                                <a:pt x="787793" y="1539963"/>
                              </a:lnTo>
                              <a:lnTo>
                                <a:pt x="789025" y="1529842"/>
                              </a:lnTo>
                              <a:lnTo>
                                <a:pt x="700252" y="1552702"/>
                              </a:lnTo>
                              <a:lnTo>
                                <a:pt x="719239" y="1586865"/>
                              </a:lnTo>
                              <a:lnTo>
                                <a:pt x="738416" y="1628495"/>
                              </a:lnTo>
                              <a:lnTo>
                                <a:pt x="758151" y="1677225"/>
                              </a:lnTo>
                              <a:lnTo>
                                <a:pt x="778852" y="1732661"/>
                              </a:lnTo>
                              <a:lnTo>
                                <a:pt x="794778" y="1781365"/>
                              </a:lnTo>
                              <a:lnTo>
                                <a:pt x="808443" y="1833016"/>
                              </a:lnTo>
                              <a:lnTo>
                                <a:pt x="820000" y="1887474"/>
                              </a:lnTo>
                              <a:lnTo>
                                <a:pt x="829525" y="1944585"/>
                              </a:lnTo>
                              <a:lnTo>
                                <a:pt x="837158" y="2004187"/>
                              </a:lnTo>
                              <a:lnTo>
                                <a:pt x="841349" y="2004949"/>
                              </a:lnTo>
                              <a:lnTo>
                                <a:pt x="849858" y="2006727"/>
                              </a:lnTo>
                              <a:lnTo>
                                <a:pt x="852525" y="1967674"/>
                              </a:lnTo>
                              <a:lnTo>
                                <a:pt x="853249" y="1931733"/>
                              </a:lnTo>
                              <a:lnTo>
                                <a:pt x="853313" y="1926234"/>
                              </a:lnTo>
                              <a:lnTo>
                                <a:pt x="851776" y="1884972"/>
                              </a:lnTo>
                              <a:lnTo>
                                <a:pt x="847318" y="1841754"/>
                              </a:lnTo>
                              <a:lnTo>
                                <a:pt x="1133957" y="2128393"/>
                              </a:lnTo>
                              <a:lnTo>
                                <a:pt x="1160094" y="2148840"/>
                              </a:lnTo>
                              <a:lnTo>
                                <a:pt x="1185532" y="2156650"/>
                              </a:lnTo>
                              <a:lnTo>
                                <a:pt x="1210513" y="2151621"/>
                              </a:lnTo>
                              <a:lnTo>
                                <a:pt x="1266101" y="2102688"/>
                              </a:lnTo>
                              <a:lnTo>
                                <a:pt x="1389113" y="1979599"/>
                              </a:lnTo>
                              <a:lnTo>
                                <a:pt x="1418056" y="1945640"/>
                              </a:lnTo>
                              <a:lnTo>
                                <a:pt x="1425219" y="1930984"/>
                              </a:lnTo>
                              <a:lnTo>
                                <a:pt x="1427937" y="1913661"/>
                              </a:lnTo>
                              <a:close/>
                            </a:path>
                            <a:path w="2836545" h="2920365">
                              <a:moveTo>
                                <a:pt x="1620266" y="868629"/>
                              </a:moveTo>
                              <a:lnTo>
                                <a:pt x="1613776" y="826706"/>
                              </a:lnTo>
                              <a:lnTo>
                                <a:pt x="1584998" y="801154"/>
                              </a:lnTo>
                              <a:lnTo>
                                <a:pt x="1555216" y="794131"/>
                              </a:lnTo>
                              <a:lnTo>
                                <a:pt x="1535188" y="794994"/>
                              </a:lnTo>
                              <a:lnTo>
                                <a:pt x="1488528" y="801763"/>
                              </a:lnTo>
                              <a:lnTo>
                                <a:pt x="1459712" y="815213"/>
                              </a:lnTo>
                              <a:lnTo>
                                <a:pt x="1458823" y="819404"/>
                              </a:lnTo>
                              <a:lnTo>
                                <a:pt x="1523111" y="838923"/>
                              </a:lnTo>
                              <a:lnTo>
                                <a:pt x="1578076" y="867664"/>
                              </a:lnTo>
                              <a:lnTo>
                                <a:pt x="1591830" y="876782"/>
                              </a:lnTo>
                              <a:lnTo>
                                <a:pt x="1602778" y="881595"/>
                              </a:lnTo>
                              <a:lnTo>
                                <a:pt x="1610855" y="882624"/>
                              </a:lnTo>
                              <a:lnTo>
                                <a:pt x="1616049" y="880364"/>
                              </a:lnTo>
                              <a:lnTo>
                                <a:pt x="1618970" y="875563"/>
                              </a:lnTo>
                              <a:lnTo>
                                <a:pt x="1620266" y="868629"/>
                              </a:lnTo>
                              <a:close/>
                            </a:path>
                            <a:path w="2836545" h="2920365">
                              <a:moveTo>
                                <a:pt x="1643341" y="1724025"/>
                              </a:moveTo>
                              <a:lnTo>
                                <a:pt x="1636052" y="1694345"/>
                              </a:lnTo>
                              <a:lnTo>
                                <a:pt x="1618462" y="1669161"/>
                              </a:lnTo>
                              <a:lnTo>
                                <a:pt x="1159484" y="1210056"/>
                              </a:lnTo>
                              <a:lnTo>
                                <a:pt x="1159357" y="1174623"/>
                              </a:lnTo>
                              <a:lnTo>
                                <a:pt x="1075664" y="1202563"/>
                              </a:lnTo>
                              <a:lnTo>
                                <a:pt x="1102410" y="1226362"/>
                              </a:lnTo>
                              <a:lnTo>
                                <a:pt x="1125804" y="1248219"/>
                              </a:lnTo>
                              <a:lnTo>
                                <a:pt x="1565249" y="1686941"/>
                              </a:lnTo>
                              <a:lnTo>
                                <a:pt x="1581569" y="1720469"/>
                              </a:lnTo>
                              <a:lnTo>
                                <a:pt x="1577822" y="1730121"/>
                              </a:lnTo>
                              <a:lnTo>
                                <a:pt x="1567891" y="1742109"/>
                              </a:lnTo>
                              <a:lnTo>
                                <a:pt x="1549349" y="1759318"/>
                              </a:lnTo>
                              <a:lnTo>
                                <a:pt x="1522222" y="1782229"/>
                              </a:lnTo>
                              <a:lnTo>
                                <a:pt x="1486509" y="1811274"/>
                              </a:lnTo>
                              <a:lnTo>
                                <a:pt x="1499209" y="1823974"/>
                              </a:lnTo>
                              <a:lnTo>
                                <a:pt x="1538427" y="1805089"/>
                              </a:lnTo>
                              <a:lnTo>
                                <a:pt x="1572577" y="1793862"/>
                              </a:lnTo>
                              <a:lnTo>
                                <a:pt x="1602397" y="1790712"/>
                              </a:lnTo>
                              <a:lnTo>
                                <a:pt x="1628622" y="1796034"/>
                              </a:lnTo>
                              <a:lnTo>
                                <a:pt x="1630311" y="1790712"/>
                              </a:lnTo>
                              <a:lnTo>
                                <a:pt x="1640751" y="1757997"/>
                              </a:lnTo>
                              <a:lnTo>
                                <a:pt x="1643341" y="1724025"/>
                              </a:lnTo>
                              <a:close/>
                            </a:path>
                            <a:path w="2836545" h="2920365">
                              <a:moveTo>
                                <a:pt x="2318740" y="1014603"/>
                              </a:moveTo>
                              <a:lnTo>
                                <a:pt x="2315311" y="1011301"/>
                              </a:lnTo>
                              <a:lnTo>
                                <a:pt x="2308453" y="1004443"/>
                              </a:lnTo>
                              <a:lnTo>
                                <a:pt x="2264308" y="1040269"/>
                              </a:lnTo>
                              <a:lnTo>
                                <a:pt x="2219464" y="1071727"/>
                              </a:lnTo>
                              <a:lnTo>
                                <a:pt x="2174087" y="1098702"/>
                              </a:lnTo>
                              <a:lnTo>
                                <a:pt x="2128062" y="1121283"/>
                              </a:lnTo>
                              <a:lnTo>
                                <a:pt x="2081441" y="1139418"/>
                              </a:lnTo>
                              <a:lnTo>
                                <a:pt x="2034247" y="1153071"/>
                              </a:lnTo>
                              <a:lnTo>
                                <a:pt x="1986508" y="1162240"/>
                              </a:lnTo>
                              <a:lnTo>
                                <a:pt x="1938248" y="1166876"/>
                              </a:lnTo>
                              <a:lnTo>
                                <a:pt x="1937219" y="1161796"/>
                              </a:lnTo>
                              <a:lnTo>
                                <a:pt x="1928660" y="1119352"/>
                              </a:lnTo>
                              <a:lnTo>
                                <a:pt x="1916010" y="1071689"/>
                              </a:lnTo>
                              <a:lnTo>
                                <a:pt x="1900326" y="1023937"/>
                              </a:lnTo>
                              <a:lnTo>
                                <a:pt x="1887448" y="991006"/>
                              </a:lnTo>
                              <a:lnTo>
                                <a:pt x="1887448" y="1161796"/>
                              </a:lnTo>
                              <a:lnTo>
                                <a:pt x="1844421" y="1153668"/>
                              </a:lnTo>
                              <a:lnTo>
                                <a:pt x="1800923" y="1143254"/>
                              </a:lnTo>
                              <a:lnTo>
                                <a:pt x="1756981" y="1130414"/>
                              </a:lnTo>
                              <a:lnTo>
                                <a:pt x="1712658" y="1115021"/>
                              </a:lnTo>
                              <a:lnTo>
                                <a:pt x="1667992" y="1096911"/>
                              </a:lnTo>
                              <a:lnTo>
                                <a:pt x="1623021" y="1075956"/>
                              </a:lnTo>
                              <a:lnTo>
                                <a:pt x="1577784" y="1051991"/>
                              </a:lnTo>
                              <a:lnTo>
                                <a:pt x="1557909" y="1040130"/>
                              </a:lnTo>
                              <a:lnTo>
                                <a:pt x="1532356" y="1024890"/>
                              </a:lnTo>
                              <a:lnTo>
                                <a:pt x="1735302" y="821944"/>
                              </a:lnTo>
                              <a:lnTo>
                                <a:pt x="1768144" y="871728"/>
                              </a:lnTo>
                              <a:lnTo>
                                <a:pt x="1796935" y="921219"/>
                              </a:lnTo>
                              <a:lnTo>
                                <a:pt x="1821891" y="970330"/>
                              </a:lnTo>
                              <a:lnTo>
                                <a:pt x="1843214" y="1019022"/>
                              </a:lnTo>
                              <a:lnTo>
                                <a:pt x="1861096" y="1067206"/>
                              </a:lnTo>
                              <a:lnTo>
                                <a:pt x="1875828" y="1115021"/>
                              </a:lnTo>
                              <a:lnTo>
                                <a:pt x="1887448" y="1161796"/>
                              </a:lnTo>
                              <a:lnTo>
                                <a:pt x="1887448" y="991006"/>
                              </a:lnTo>
                              <a:lnTo>
                                <a:pt x="1859749" y="927747"/>
                              </a:lnTo>
                              <a:lnTo>
                                <a:pt x="1834870" y="879259"/>
                              </a:lnTo>
                              <a:lnTo>
                                <a:pt x="1806930" y="830465"/>
                              </a:lnTo>
                              <a:lnTo>
                                <a:pt x="1775942" y="781304"/>
                              </a:lnTo>
                              <a:lnTo>
                                <a:pt x="1933054" y="624192"/>
                              </a:lnTo>
                              <a:lnTo>
                                <a:pt x="1905254" y="623976"/>
                              </a:lnTo>
                              <a:lnTo>
                                <a:pt x="1849488" y="624192"/>
                              </a:lnTo>
                              <a:lnTo>
                                <a:pt x="1821662" y="624078"/>
                              </a:lnTo>
                              <a:lnTo>
                                <a:pt x="1821662" y="705231"/>
                              </a:lnTo>
                              <a:lnTo>
                                <a:pt x="1349730" y="1177163"/>
                              </a:lnTo>
                              <a:lnTo>
                                <a:pt x="1361084" y="1177201"/>
                              </a:lnTo>
                              <a:lnTo>
                                <a:pt x="1395323" y="1177036"/>
                              </a:lnTo>
                              <a:lnTo>
                                <a:pt x="1405737" y="1159967"/>
                              </a:lnTo>
                              <a:lnTo>
                                <a:pt x="1418132" y="1142860"/>
                              </a:lnTo>
                              <a:lnTo>
                                <a:pt x="1432445" y="1125728"/>
                              </a:lnTo>
                              <a:lnTo>
                                <a:pt x="1448777" y="1108456"/>
                              </a:lnTo>
                              <a:lnTo>
                                <a:pt x="1485519" y="1071689"/>
                              </a:lnTo>
                              <a:lnTo>
                                <a:pt x="1517116" y="1040130"/>
                              </a:lnTo>
                              <a:lnTo>
                                <a:pt x="1565300" y="1071867"/>
                              </a:lnTo>
                              <a:lnTo>
                                <a:pt x="1613115" y="1100226"/>
                              </a:lnTo>
                              <a:lnTo>
                                <a:pt x="1660550" y="1125334"/>
                              </a:lnTo>
                              <a:lnTo>
                                <a:pt x="1707629" y="1147356"/>
                              </a:lnTo>
                              <a:lnTo>
                                <a:pt x="1754352" y="1166431"/>
                              </a:lnTo>
                              <a:lnTo>
                                <a:pt x="1800733" y="1182725"/>
                              </a:lnTo>
                              <a:lnTo>
                                <a:pt x="1846783" y="1196365"/>
                              </a:lnTo>
                              <a:lnTo>
                                <a:pt x="1892528" y="1207516"/>
                              </a:lnTo>
                              <a:lnTo>
                                <a:pt x="1892122" y="1255598"/>
                              </a:lnTo>
                              <a:lnTo>
                                <a:pt x="1888375" y="1303502"/>
                              </a:lnTo>
                              <a:lnTo>
                                <a:pt x="1881403" y="1351241"/>
                              </a:lnTo>
                              <a:lnTo>
                                <a:pt x="1871319" y="1398866"/>
                              </a:lnTo>
                              <a:lnTo>
                                <a:pt x="1858225" y="1446403"/>
                              </a:lnTo>
                              <a:lnTo>
                                <a:pt x="1842262" y="1493862"/>
                              </a:lnTo>
                              <a:lnTo>
                                <a:pt x="1823529" y="1541297"/>
                              </a:lnTo>
                              <a:lnTo>
                                <a:pt x="1802142" y="1588706"/>
                              </a:lnTo>
                              <a:lnTo>
                                <a:pt x="1778228" y="1636141"/>
                              </a:lnTo>
                              <a:lnTo>
                                <a:pt x="1781657" y="1637919"/>
                              </a:lnTo>
                              <a:lnTo>
                                <a:pt x="1785086" y="1639570"/>
                              </a:lnTo>
                              <a:lnTo>
                                <a:pt x="1788388" y="1641348"/>
                              </a:lnTo>
                              <a:lnTo>
                                <a:pt x="1817230" y="1595386"/>
                              </a:lnTo>
                              <a:lnTo>
                                <a:pt x="1843176" y="1549044"/>
                              </a:lnTo>
                              <a:lnTo>
                                <a:pt x="1866112" y="1502270"/>
                              </a:lnTo>
                              <a:lnTo>
                                <a:pt x="1885975" y="1455039"/>
                              </a:lnTo>
                              <a:lnTo>
                                <a:pt x="1902650" y="1407287"/>
                              </a:lnTo>
                              <a:lnTo>
                                <a:pt x="1916049" y="1358963"/>
                              </a:lnTo>
                              <a:lnTo>
                                <a:pt x="1926082" y="1310017"/>
                              </a:lnTo>
                              <a:lnTo>
                                <a:pt x="1932673" y="1260398"/>
                              </a:lnTo>
                              <a:lnTo>
                                <a:pt x="1935708" y="1210056"/>
                              </a:lnTo>
                              <a:lnTo>
                                <a:pt x="1977847" y="1210437"/>
                              </a:lnTo>
                              <a:lnTo>
                                <a:pt x="1982457" y="1210056"/>
                              </a:lnTo>
                              <a:lnTo>
                                <a:pt x="2020798" y="1206995"/>
                              </a:lnTo>
                              <a:lnTo>
                                <a:pt x="2064651" y="1199781"/>
                              </a:lnTo>
                              <a:lnTo>
                                <a:pt x="2109508" y="1188834"/>
                              </a:lnTo>
                              <a:lnTo>
                                <a:pt x="2155456" y="1174191"/>
                              </a:lnTo>
                              <a:lnTo>
                                <a:pt x="2174290" y="1166876"/>
                              </a:lnTo>
                              <a:lnTo>
                                <a:pt x="2202599" y="1155890"/>
                              </a:lnTo>
                              <a:lnTo>
                                <a:pt x="2251024" y="1133970"/>
                              </a:lnTo>
                              <a:lnTo>
                                <a:pt x="2300833" y="1108456"/>
                              </a:lnTo>
                              <a:lnTo>
                                <a:pt x="2293289" y="1088491"/>
                              </a:lnTo>
                              <a:lnTo>
                                <a:pt x="2293632" y="1066342"/>
                              </a:lnTo>
                              <a:lnTo>
                                <a:pt x="2302065" y="1041793"/>
                              </a:lnTo>
                              <a:lnTo>
                                <a:pt x="2318740" y="1014603"/>
                              </a:lnTo>
                              <a:close/>
                            </a:path>
                            <a:path w="2836545" h="2920365">
                              <a:moveTo>
                                <a:pt x="2562199" y="837057"/>
                              </a:moveTo>
                              <a:lnTo>
                                <a:pt x="2531275" y="809002"/>
                              </a:lnTo>
                              <a:lnTo>
                                <a:pt x="2502954" y="782154"/>
                              </a:lnTo>
                              <a:lnTo>
                                <a:pt x="2227554" y="507365"/>
                              </a:lnTo>
                              <a:lnTo>
                                <a:pt x="2189454" y="469265"/>
                              </a:lnTo>
                              <a:lnTo>
                                <a:pt x="2190000" y="459765"/>
                              </a:lnTo>
                              <a:lnTo>
                                <a:pt x="2191308" y="441452"/>
                              </a:lnTo>
                              <a:lnTo>
                                <a:pt x="2191994" y="431292"/>
                              </a:lnTo>
                              <a:lnTo>
                                <a:pt x="2136241" y="441452"/>
                              </a:lnTo>
                              <a:lnTo>
                                <a:pt x="2128558" y="414312"/>
                              </a:lnTo>
                              <a:lnTo>
                                <a:pt x="2117737" y="376351"/>
                              </a:lnTo>
                              <a:lnTo>
                                <a:pt x="2103361" y="326136"/>
                              </a:lnTo>
                              <a:lnTo>
                                <a:pt x="2085441" y="263906"/>
                              </a:lnTo>
                              <a:lnTo>
                                <a:pt x="2086698" y="254939"/>
                              </a:lnTo>
                              <a:lnTo>
                                <a:pt x="2090521" y="228346"/>
                              </a:lnTo>
                              <a:lnTo>
                                <a:pt x="2001875" y="246126"/>
                              </a:lnTo>
                              <a:lnTo>
                                <a:pt x="2022881" y="288391"/>
                              </a:lnTo>
                              <a:lnTo>
                                <a:pt x="2042871" y="330390"/>
                              </a:lnTo>
                              <a:lnTo>
                                <a:pt x="2061730" y="372313"/>
                              </a:lnTo>
                              <a:lnTo>
                                <a:pt x="2079332" y="414312"/>
                              </a:lnTo>
                              <a:lnTo>
                                <a:pt x="2095601" y="456565"/>
                              </a:lnTo>
                              <a:lnTo>
                                <a:pt x="2113813" y="507365"/>
                              </a:lnTo>
                              <a:lnTo>
                                <a:pt x="2129193" y="552348"/>
                              </a:lnTo>
                              <a:lnTo>
                                <a:pt x="2141817" y="592924"/>
                              </a:lnTo>
                              <a:lnTo>
                                <a:pt x="2158593" y="662686"/>
                              </a:lnTo>
                              <a:lnTo>
                                <a:pt x="2169820" y="723265"/>
                              </a:lnTo>
                              <a:lnTo>
                                <a:pt x="2174214" y="748284"/>
                              </a:lnTo>
                              <a:lnTo>
                                <a:pt x="2189327" y="748284"/>
                              </a:lnTo>
                              <a:lnTo>
                                <a:pt x="2184362" y="672947"/>
                              </a:lnTo>
                              <a:lnTo>
                                <a:pt x="2178113" y="624598"/>
                              </a:lnTo>
                              <a:lnTo>
                                <a:pt x="2168918" y="569353"/>
                              </a:lnTo>
                              <a:lnTo>
                                <a:pt x="2156434" y="507365"/>
                              </a:lnTo>
                              <a:lnTo>
                                <a:pt x="2209673" y="560616"/>
                              </a:lnTo>
                              <a:lnTo>
                                <a:pt x="2448496" y="799553"/>
                              </a:lnTo>
                              <a:lnTo>
                                <a:pt x="2476233" y="827900"/>
                              </a:lnTo>
                              <a:lnTo>
                                <a:pt x="2508275" y="861479"/>
                              </a:lnTo>
                              <a:lnTo>
                                <a:pt x="2544419" y="900430"/>
                              </a:lnTo>
                              <a:lnTo>
                                <a:pt x="2548801" y="884567"/>
                              </a:lnTo>
                              <a:lnTo>
                                <a:pt x="2557805" y="852932"/>
                              </a:lnTo>
                              <a:lnTo>
                                <a:pt x="2562199" y="837057"/>
                              </a:lnTo>
                              <a:close/>
                            </a:path>
                            <a:path w="2836545" h="2920365">
                              <a:moveTo>
                                <a:pt x="2836138" y="573151"/>
                              </a:moveTo>
                              <a:lnTo>
                                <a:pt x="2792044" y="532561"/>
                              </a:lnTo>
                              <a:lnTo>
                                <a:pt x="2757589" y="498957"/>
                              </a:lnTo>
                              <a:lnTo>
                                <a:pt x="2714650" y="456488"/>
                              </a:lnTo>
                              <a:lnTo>
                                <a:pt x="2638310" y="380365"/>
                              </a:lnTo>
                              <a:lnTo>
                                <a:pt x="2602839" y="344932"/>
                              </a:lnTo>
                              <a:lnTo>
                                <a:pt x="2618079" y="329692"/>
                              </a:lnTo>
                              <a:lnTo>
                                <a:pt x="2785402" y="162369"/>
                              </a:lnTo>
                              <a:lnTo>
                                <a:pt x="2785592" y="162179"/>
                              </a:lnTo>
                              <a:lnTo>
                                <a:pt x="2762732" y="162128"/>
                              </a:lnTo>
                              <a:lnTo>
                                <a:pt x="2717063" y="162369"/>
                              </a:lnTo>
                              <a:lnTo>
                                <a:pt x="2694279" y="162306"/>
                              </a:lnTo>
                              <a:lnTo>
                                <a:pt x="2694279" y="223139"/>
                              </a:lnTo>
                              <a:lnTo>
                                <a:pt x="2587726" y="329692"/>
                              </a:lnTo>
                              <a:lnTo>
                                <a:pt x="2476093" y="218059"/>
                              </a:lnTo>
                              <a:lnTo>
                                <a:pt x="2440648" y="182626"/>
                              </a:lnTo>
                              <a:lnTo>
                                <a:pt x="2455888" y="167386"/>
                              </a:lnTo>
                              <a:lnTo>
                                <a:pt x="2595308" y="27978"/>
                              </a:lnTo>
                              <a:lnTo>
                                <a:pt x="2572550" y="27762"/>
                              </a:lnTo>
                              <a:lnTo>
                                <a:pt x="2526881" y="27978"/>
                              </a:lnTo>
                              <a:lnTo>
                                <a:pt x="2504033" y="27940"/>
                              </a:lnTo>
                              <a:lnTo>
                                <a:pt x="2504033" y="88773"/>
                              </a:lnTo>
                              <a:lnTo>
                                <a:pt x="2425420" y="167386"/>
                              </a:lnTo>
                              <a:lnTo>
                                <a:pt x="2298547" y="40640"/>
                              </a:lnTo>
                              <a:lnTo>
                                <a:pt x="2299766" y="30454"/>
                              </a:lnTo>
                              <a:lnTo>
                                <a:pt x="2302395" y="10121"/>
                              </a:lnTo>
                              <a:lnTo>
                                <a:pt x="2303627" y="0"/>
                              </a:lnTo>
                              <a:lnTo>
                                <a:pt x="2228545" y="27978"/>
                              </a:lnTo>
                              <a:lnTo>
                                <a:pt x="2214854" y="33020"/>
                              </a:lnTo>
                              <a:lnTo>
                                <a:pt x="2247404" y="63131"/>
                              </a:lnTo>
                              <a:lnTo>
                                <a:pt x="2281186" y="95389"/>
                              </a:lnTo>
                              <a:lnTo>
                                <a:pt x="2316200" y="129578"/>
                              </a:lnTo>
                              <a:lnTo>
                                <a:pt x="2349296" y="162369"/>
                              </a:lnTo>
                              <a:lnTo>
                                <a:pt x="2389860" y="202819"/>
                              </a:lnTo>
                              <a:lnTo>
                                <a:pt x="2337816" y="254977"/>
                              </a:lnTo>
                              <a:lnTo>
                                <a:pt x="2285847" y="306959"/>
                              </a:lnTo>
                              <a:lnTo>
                                <a:pt x="2271484" y="281305"/>
                              </a:lnTo>
                              <a:lnTo>
                                <a:pt x="2259190" y="257505"/>
                              </a:lnTo>
                              <a:lnTo>
                                <a:pt x="2248814" y="235597"/>
                              </a:lnTo>
                              <a:lnTo>
                                <a:pt x="2240254" y="215646"/>
                              </a:lnTo>
                              <a:lnTo>
                                <a:pt x="2241448" y="206717"/>
                              </a:lnTo>
                              <a:lnTo>
                                <a:pt x="2242743" y="197827"/>
                              </a:lnTo>
                              <a:lnTo>
                                <a:pt x="2244052" y="188950"/>
                              </a:lnTo>
                              <a:lnTo>
                                <a:pt x="2245334" y="180086"/>
                              </a:lnTo>
                              <a:lnTo>
                                <a:pt x="2164054" y="205486"/>
                              </a:lnTo>
                              <a:lnTo>
                                <a:pt x="2192070" y="244906"/>
                              </a:lnTo>
                              <a:lnTo>
                                <a:pt x="2218550" y="283489"/>
                              </a:lnTo>
                              <a:lnTo>
                                <a:pt x="2243150" y="321132"/>
                              </a:lnTo>
                              <a:lnTo>
                                <a:pt x="2265527" y="357759"/>
                              </a:lnTo>
                              <a:lnTo>
                                <a:pt x="2284526" y="396608"/>
                              </a:lnTo>
                              <a:lnTo>
                                <a:pt x="2302878" y="436968"/>
                              </a:lnTo>
                              <a:lnTo>
                                <a:pt x="2320290" y="478294"/>
                              </a:lnTo>
                              <a:lnTo>
                                <a:pt x="2336520" y="520065"/>
                              </a:lnTo>
                              <a:lnTo>
                                <a:pt x="2340838" y="519176"/>
                              </a:lnTo>
                              <a:lnTo>
                                <a:pt x="2344902" y="518287"/>
                              </a:lnTo>
                              <a:lnTo>
                                <a:pt x="2349220" y="517525"/>
                              </a:lnTo>
                              <a:lnTo>
                                <a:pt x="2341448" y="472744"/>
                              </a:lnTo>
                              <a:lnTo>
                                <a:pt x="2330183" y="426072"/>
                              </a:lnTo>
                              <a:lnTo>
                                <a:pt x="2315121" y="377571"/>
                              </a:lnTo>
                              <a:lnTo>
                                <a:pt x="2296007" y="327279"/>
                              </a:lnTo>
                              <a:lnTo>
                                <a:pt x="2316315" y="306959"/>
                              </a:lnTo>
                              <a:lnTo>
                                <a:pt x="2368296" y="254939"/>
                              </a:lnTo>
                              <a:lnTo>
                                <a:pt x="2405100" y="218059"/>
                              </a:lnTo>
                              <a:lnTo>
                                <a:pt x="2552166" y="365252"/>
                              </a:lnTo>
                              <a:lnTo>
                                <a:pt x="2356840" y="560578"/>
                              </a:lnTo>
                              <a:lnTo>
                                <a:pt x="2368258" y="560616"/>
                              </a:lnTo>
                              <a:lnTo>
                                <a:pt x="2396312" y="560565"/>
                              </a:lnTo>
                              <a:lnTo>
                                <a:pt x="2402548" y="560578"/>
                              </a:lnTo>
                              <a:lnTo>
                                <a:pt x="2412898" y="543382"/>
                              </a:lnTo>
                              <a:lnTo>
                                <a:pt x="2425242" y="526249"/>
                              </a:lnTo>
                              <a:lnTo>
                                <a:pt x="2439505" y="509130"/>
                              </a:lnTo>
                              <a:lnTo>
                                <a:pt x="2455646" y="491998"/>
                              </a:lnTo>
                              <a:lnTo>
                                <a:pt x="2567406" y="380365"/>
                              </a:lnTo>
                              <a:lnTo>
                                <a:pt x="2643390" y="456565"/>
                              </a:lnTo>
                              <a:lnTo>
                                <a:pt x="2673769" y="487222"/>
                              </a:lnTo>
                              <a:lnTo>
                                <a:pt x="2743720" y="558698"/>
                              </a:lnTo>
                              <a:lnTo>
                                <a:pt x="2778569" y="594906"/>
                              </a:lnTo>
                              <a:lnTo>
                                <a:pt x="2813405" y="631571"/>
                              </a:lnTo>
                              <a:lnTo>
                                <a:pt x="2819082" y="616953"/>
                              </a:lnTo>
                              <a:lnTo>
                                <a:pt x="2830525" y="587781"/>
                              </a:lnTo>
                              <a:lnTo>
                                <a:pt x="2836138" y="573151"/>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67.342003pt;margin-top:420.549957pt;width:223.35pt;height:229.95pt;mso-position-horizontal-relative:page;mso-position-vertical-relative:page;z-index:-16278528" id="docshape103" coordorigin="1347,8411" coordsize="4467,4599" path="m2150,11324l2108,11323,2024,11324,1982,11324,1982,11443,1439,11987,1347,12015,1381,12044,1411,12072,1440,12100,1467,12127,1538,12198,1770,12430,1833,12491,1890,12554,1941,12617,1986,12678,2025,12748,2058,12827,2086,12914,2110,13009,2116,13008,2123,13007,2130,13005,2123,12916,2110,12833,2090,12758,2065,12691,2034,12630,1998,12573,1957,12517,1911,12462,1861,12407,1806,12354,1650,12198,1463,12011,2150,11324,2150,11324xm2318,12322l2190,12330,2200,12375,2207,12426,2212,12483,2214,12546,2214,12617,2212,12678,2208,12745,2202,12814,2208,12815,2215,12816,2222,12818,2241,12747,2257,12675,2270,12602,2278,12530,2285,12463,2294,12405,2306,12358,2318,12322xm2623,12423l2609,12380,2577,12342,2349,12114,2298,12063,2374,11987,2457,11903,2505,11951,2513,11931,2524,11903,2529,11891,2537,11871,2508,11846,2481,11821,2456,11797,2433,11775,2433,11879,2054,12258,1938,12142,1962,12119,2318,11763,2433,11879,2433,11775,2421,11763,2294,11635,2294,11739,1914,12119,1798,12003,1942,11859,2178,11623,2294,11739,2294,11635,2281,11623,2238,11579,2239,11566,2241,11539,2242,11527,2134,11539,2137,11556,2143,11590,2146,11607,1894,11859,1887,11827,1882,11799,1879,11772,1878,11747,1879,11728,1881,11708,1885,11686,1890,11663,1782,11699,1803,11735,1825,11778,1847,11827,1870,11883,1774,11979,1690,12007,1734,12046,1781,12091,1833,12142,1890,12198,1949,12257,1998,12308,2040,12352,2074,12390,2082,12370,2098,12330,2106,12310,2078,12282,2102,12258,2162,12198,2246,12114,2330,12198,2462,12330,2501,12370,2516,12391,2520,12412,2512,12431,2471,12472,2448,12494,2424,12516,2397,12538,2413,12554,2473,12523,2524,12509,2567,12509,2601,12526,2607,12509,2620,12472,2623,12423xm2925,12090l2917,12074,2910,12063,2902,12052,2892,12042,2881,12030,2870,12021,2855,12010,2839,11999,2821,11987,2793,11986,2742,11999,2667,12024,2570,12062,2449,12110,2454,12117,2457,12124,2461,12130,2523,12117,2582,12107,2638,12101,2693,12099,2744,12099,2790,12099,2831,12102,2888,12109,2902,12110,2911,12109,2917,12106,2921,12102,2922,12099,2925,12090xm3516,11060l3487,11035,3459,11009,3431,10983,3335,10886,3145,10696,3144,10681,3142,10651,3141,10636,3013,10676,3059,10717,3112,10768,3172,10828,3245,10901,3309,10965,3372,11028,3428,11086,3476,11140,3486,11120,3506,11079,3516,11060xm3596,11425l3593,11394,3585,11362,3584,11359,3559,11362,3534,11357,3507,11345,3480,11327,3423,11282,3391,11256,3356,11227,3340,11244,3403,11314,3449,11368,3478,11406,3492,11427,3496,11444,3495,11461,3488,11476,3476,11491,3268,11699,3241,11718,3214,11722,3186,11711,3156,11683,2785,11311,2773,11300,2785,11288,2969,11104,3033,11174,3083,11230,3117,11270,3137,11295,3148,11316,3153,11334,3153,11350,3149,11363,3136,11381,3114,11402,3083,11427,3041,11455,3046,11461,3051,11466,3057,11471,3099,11453,3141,11446,3183,11450,3224,11463,3230,11446,3239,11417,3247,11374,3248,11336,3240,11303,3221,11269,3181,11219,3123,11152,3078,11104,3045,11068,3047,11054,3051,11026,3053,11012,3053,11012,3025,11012,2969,11012,2941,11012,2941,11084,2749,11276,2673,11288,2666,11238,2654,11176,2638,11102,2616,11015,2589,10916,2631,10906,2674,10898,2717,10892,2761,10888,2805,10886,2848,10886,2889,10889,2929,10896,2951,10901,2970,10902,2984,10901,2993,10896,2997,10892,2997,10886,2997,10884,2997,10876,2989,10860,2979,10839,2974,10831,2969,10824,2952,10811,2930,10802,2904,10796,2873,10792,2832,10798,2769,10814,2686,10843,2581,10884,2583,10868,2587,10836,2589,10820,2450,10856,2480,10910,2510,10976,2541,11052,2573,11140,2598,11216,2620,11298,2638,11383,2653,11473,2665,11567,2672,11568,2685,11571,2689,11510,2691,11453,2691,11444,2688,11379,2681,11311,3133,11763,3174,11795,3214,11807,3253,11799,3292,11771,3341,11722,3534,11528,3548,11515,3563,11497,3580,11475,3591,11452,3596,11425xm3898,9779l3898,9764,3894,9728,3888,9713,3881,9700,3872,9689,3860,9681,3843,9673,3821,9666,3796,9662,3764,9663,3730,9667,3691,9674,3648,9682,3647,9688,3646,9695,3644,9701,3696,9715,3745,9732,3791,9753,3832,9777,3854,9792,3871,9799,3884,9801,3892,9797,3896,9790,3898,9779xm3935,11126l3923,11079,3896,11040,3173,10317,3173,10261,3041,10305,3083,10342,3120,10377,3152,10408,3812,11068,3828,11087,3837,11105,3838,11120,3832,11136,3816,11154,3787,11182,3744,11218,3688,11263,3708,11283,3770,11254,3823,11236,3870,11231,3912,11239,3914,11231,3931,11179,3935,11126xm4998,10009l4993,10004,4982,9993,4913,10049,4842,10099,4771,10141,4698,10177,4625,10205,4550,10227,4475,10241,4399,10249,4398,10241,4384,10174,4364,10099,4339,10023,4319,9972,4319,10241,4251,10228,4183,10211,4114,10191,4044,10167,3974,10138,3903,10105,3832,10068,3800,10049,3760,10025,4080,9705,4131,9784,4177,9862,4216,9939,4250,10016,4278,10092,4301,10167,4319,10241,4319,9972,4310,9948,4276,9872,4236,9796,4192,9719,4184,9705,4144,9641,4391,9394,4391,9394,4347,9394,4259,9394,4216,9394,4216,9522,3472,10265,3490,10265,3544,10265,3561,10238,3580,10211,3603,10184,3628,10157,3686,10099,3736,10049,3812,10099,3887,10144,3962,10183,4036,10218,4110,10248,4183,10274,4255,10295,4327,10313,4327,10388,4321,10464,4310,10539,4294,10614,4273,10689,4248,10764,4219,10838,4185,10913,4147,10988,4153,10990,4158,10993,4163,10996,4209,10923,4249,10850,4286,10777,4317,10702,4343,10627,4364,10551,4380,10474,4390,10396,4395,10317,4462,10317,4469,10317,4529,10312,4598,10300,4669,10283,4741,10260,4771,10249,4816,10231,4892,10197,4970,10157,4958,10125,4959,10090,4972,10052,4998,10009xm5382,9729l5333,9685,5289,9643,5248,9603,4855,9210,4795,9150,4796,9135,4798,9106,4799,9090,4711,9106,4699,9063,4682,9004,4659,8925,4631,8827,4633,8812,4639,8771,4499,8799,4532,8865,4564,8931,4594,8997,4621,9063,4647,9130,4676,9210,4700,9281,4720,9345,4735,9402,4746,9455,4756,9505,4764,9550,4771,9589,4795,9589,4792,9536,4787,9471,4777,9395,4762,9308,4743,9210,4827,9294,5203,9670,5246,9715,5297,9768,5354,9829,5361,9804,5375,9754,5382,9729xm5813,9314l5785,9289,5744,9250,5690,9197,5622,9130,5502,9010,5446,8954,5470,8930,5733,8667,5734,8666,5698,8666,5626,8667,5590,8667,5590,8762,5422,8930,5246,8754,5190,8699,5214,8675,5434,8455,5434,8455,5398,8455,5326,8455,5290,8455,5290,8551,5166,8675,4967,8475,4969,8459,4973,8427,4975,8411,4856,8455,4835,8463,4886,8510,4939,8561,4994,8615,5047,8667,5110,8730,5028,8813,4947,8894,4924,8854,4905,8817,4888,8782,4875,8751,4877,8737,4879,8723,4881,8709,4883,8695,4755,8735,4799,8797,4841,8857,4879,8917,4915,8974,4945,9036,4973,9099,5001,9164,5026,9230,5033,9229,5040,9227,5046,9226,5034,9155,5016,9082,4993,9006,4963,8926,4995,8894,5076,8812,5134,8754,5366,8986,5058,9294,5076,9294,5121,9294,5130,9294,5130,9294,5147,9267,5166,9240,5189,9213,5214,9186,5390,9010,5510,9130,5558,9178,5668,9291,5723,9348,5777,9406,5786,9383,5804,9337,5813,9314xe" filled="true" fillcolor="#f1f1f1" stroked="false">
                <v:path arrowok="t"/>
                <v:fill opacity="32896f" type="solid"/>
                <w10:wrap type="none"/>
              </v:shape>
            </w:pict>
          </mc:Fallback>
        </mc:AlternateContent>
      </w:r>
      <w:r>
        <w:rPr>
          <w:spacing w:val="-2"/>
          <w:sz w:val="21"/>
        </w:rPr>
        <w:t>某高校教师在讲授"水污染控制技术"章节时，通过设置虚拟的情境问题，引导学生自主探究解决方案，最后教师只做总结。这种课堂教学知识密度比较小，实际上存在教师"偷懒"的嫌疑。</w:t>
      </w:r>
    </w:p>
    <w:p>
      <w:pPr>
        <w:pStyle w:val="BodyText"/>
        <w:spacing w:before="6"/>
      </w:pPr>
      <w:r>
        <w:rPr>
          <w:spacing w:val="3"/>
        </w:rPr>
        <w:t>正确答案: 错</w:t>
      </w:r>
    </w:p>
    <w:p>
      <w:pPr>
        <w:pStyle w:val="BodyText"/>
        <w:spacing w:line="273" w:lineRule="auto" w:before="52"/>
        <w:ind w:right="197"/>
      </w:pPr>
      <w:r>
        <w:rPr/>
        <mc:AlternateContent>
          <mc:Choice Requires="wps">
            <w:drawing>
              <wp:anchor distT="0" distB="0" distL="0" distR="0" allowOverlap="1" layoutInCell="1" locked="0" behindDoc="1" simplePos="0" relativeHeight="487038464">
                <wp:simplePos x="0" y="0"/>
                <wp:positionH relativeFrom="page">
                  <wp:posOffset>3788029</wp:posOffset>
                </wp:positionH>
                <wp:positionV relativeFrom="paragraph">
                  <wp:posOffset>660452</wp:posOffset>
                </wp:positionV>
                <wp:extent cx="2912745" cy="2877185"/>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2912745" cy="2877185"/>
                        </a:xfrm>
                        <a:custGeom>
                          <a:avLst/>
                          <a:gdLst/>
                          <a:ahLst/>
                          <a:cxnLst/>
                          <a:rect l="l" t="t" r="r" b="b"/>
                          <a:pathLst>
                            <a:path w="2912745" h="2877185">
                              <a:moveTo>
                                <a:pt x="372999" y="2327071"/>
                              </a:moveTo>
                              <a:lnTo>
                                <a:pt x="370459" y="2319451"/>
                              </a:lnTo>
                              <a:lnTo>
                                <a:pt x="368325" y="2309291"/>
                              </a:lnTo>
                              <a:lnTo>
                                <a:pt x="367792" y="2306751"/>
                              </a:lnTo>
                              <a:lnTo>
                                <a:pt x="366420" y="2301671"/>
                              </a:lnTo>
                              <a:lnTo>
                                <a:pt x="365404" y="2297861"/>
                              </a:lnTo>
                              <a:lnTo>
                                <a:pt x="362089" y="2290241"/>
                              </a:lnTo>
                              <a:lnTo>
                                <a:pt x="333578" y="2264841"/>
                              </a:lnTo>
                              <a:lnTo>
                                <a:pt x="306959" y="2261031"/>
                              </a:lnTo>
                              <a:lnTo>
                                <a:pt x="289407" y="2266111"/>
                              </a:lnTo>
                              <a:lnTo>
                                <a:pt x="267373" y="2275001"/>
                              </a:lnTo>
                              <a:lnTo>
                                <a:pt x="241033" y="2286431"/>
                              </a:lnTo>
                              <a:lnTo>
                                <a:pt x="210566" y="2301671"/>
                              </a:lnTo>
                              <a:lnTo>
                                <a:pt x="182626" y="2273731"/>
                              </a:lnTo>
                              <a:lnTo>
                                <a:pt x="198234" y="2258491"/>
                              </a:lnTo>
                              <a:lnTo>
                                <a:pt x="209931" y="2247061"/>
                              </a:lnTo>
                              <a:lnTo>
                                <a:pt x="237210" y="2219121"/>
                              </a:lnTo>
                              <a:lnTo>
                                <a:pt x="264464" y="2192451"/>
                              </a:lnTo>
                              <a:lnTo>
                                <a:pt x="291719" y="2164511"/>
                              </a:lnTo>
                              <a:lnTo>
                                <a:pt x="270827" y="2164511"/>
                              </a:lnTo>
                              <a:lnTo>
                                <a:pt x="229031" y="2163241"/>
                              </a:lnTo>
                              <a:lnTo>
                                <a:pt x="208153" y="2161971"/>
                              </a:lnTo>
                              <a:lnTo>
                                <a:pt x="208153" y="2217851"/>
                              </a:lnTo>
                              <a:lnTo>
                                <a:pt x="167513" y="2258491"/>
                              </a:lnTo>
                              <a:lnTo>
                                <a:pt x="109093" y="2200071"/>
                              </a:lnTo>
                              <a:lnTo>
                                <a:pt x="109207" y="2175941"/>
                              </a:lnTo>
                              <a:lnTo>
                                <a:pt x="109220" y="2164511"/>
                              </a:lnTo>
                              <a:lnTo>
                                <a:pt x="33020" y="2194991"/>
                              </a:lnTo>
                              <a:lnTo>
                                <a:pt x="59232" y="2219121"/>
                              </a:lnTo>
                              <a:lnTo>
                                <a:pt x="84709" y="2241981"/>
                              </a:lnTo>
                              <a:lnTo>
                                <a:pt x="109702" y="2267381"/>
                              </a:lnTo>
                              <a:lnTo>
                                <a:pt x="134493" y="2291511"/>
                              </a:lnTo>
                              <a:lnTo>
                                <a:pt x="0" y="2426131"/>
                              </a:lnTo>
                              <a:lnTo>
                                <a:pt x="45720" y="2426131"/>
                              </a:lnTo>
                              <a:lnTo>
                                <a:pt x="68465" y="2391841"/>
                              </a:lnTo>
                              <a:lnTo>
                                <a:pt x="98933" y="2357551"/>
                              </a:lnTo>
                              <a:lnTo>
                                <a:pt x="129286" y="2327071"/>
                              </a:lnTo>
                              <a:lnTo>
                                <a:pt x="144691" y="2374061"/>
                              </a:lnTo>
                              <a:lnTo>
                                <a:pt x="157149" y="2422321"/>
                              </a:lnTo>
                              <a:lnTo>
                                <a:pt x="166649" y="2470581"/>
                              </a:lnTo>
                              <a:lnTo>
                                <a:pt x="173215" y="2520111"/>
                              </a:lnTo>
                              <a:lnTo>
                                <a:pt x="176834" y="2569641"/>
                              </a:lnTo>
                              <a:lnTo>
                                <a:pt x="177546" y="2619171"/>
                              </a:lnTo>
                              <a:lnTo>
                                <a:pt x="181864" y="2621711"/>
                              </a:lnTo>
                              <a:lnTo>
                                <a:pt x="190246" y="2626791"/>
                              </a:lnTo>
                              <a:lnTo>
                                <a:pt x="198475" y="2582341"/>
                              </a:lnTo>
                              <a:lnTo>
                                <a:pt x="203454" y="2536621"/>
                              </a:lnTo>
                              <a:lnTo>
                                <a:pt x="204889" y="2489631"/>
                              </a:lnTo>
                              <a:lnTo>
                                <a:pt x="202501" y="2441371"/>
                              </a:lnTo>
                              <a:lnTo>
                                <a:pt x="196024" y="2393111"/>
                              </a:lnTo>
                              <a:lnTo>
                                <a:pt x="185166" y="2342311"/>
                              </a:lnTo>
                              <a:lnTo>
                                <a:pt x="276161" y="2433751"/>
                              </a:lnTo>
                              <a:lnTo>
                                <a:pt x="306781" y="2466771"/>
                              </a:lnTo>
                              <a:lnTo>
                                <a:pt x="327152" y="2489631"/>
                              </a:lnTo>
                              <a:lnTo>
                                <a:pt x="346341" y="2451531"/>
                              </a:lnTo>
                              <a:lnTo>
                                <a:pt x="352679" y="2438831"/>
                              </a:lnTo>
                              <a:lnTo>
                                <a:pt x="321729" y="2410891"/>
                              </a:lnTo>
                              <a:lnTo>
                                <a:pt x="289560" y="2380411"/>
                              </a:lnTo>
                              <a:lnTo>
                                <a:pt x="255943" y="2347391"/>
                              </a:lnTo>
                              <a:lnTo>
                                <a:pt x="250913" y="2342311"/>
                              </a:lnTo>
                              <a:lnTo>
                                <a:pt x="235813" y="2327071"/>
                              </a:lnTo>
                              <a:lnTo>
                                <a:pt x="220726" y="2311831"/>
                              </a:lnTo>
                              <a:lnTo>
                                <a:pt x="250685" y="2309291"/>
                              </a:lnTo>
                              <a:lnTo>
                                <a:pt x="279438" y="2310561"/>
                              </a:lnTo>
                              <a:lnTo>
                                <a:pt x="306743" y="2314371"/>
                              </a:lnTo>
                              <a:lnTo>
                                <a:pt x="332359" y="2321991"/>
                              </a:lnTo>
                              <a:lnTo>
                                <a:pt x="346113" y="2328341"/>
                              </a:lnTo>
                              <a:lnTo>
                                <a:pt x="357073" y="2332151"/>
                              </a:lnTo>
                              <a:lnTo>
                                <a:pt x="365201" y="2332151"/>
                              </a:lnTo>
                              <a:lnTo>
                                <a:pt x="370459" y="2329611"/>
                              </a:lnTo>
                              <a:lnTo>
                                <a:pt x="372999" y="2327071"/>
                              </a:lnTo>
                              <a:close/>
                            </a:path>
                            <a:path w="2912745" h="2877185">
                              <a:moveTo>
                                <a:pt x="570738" y="2570911"/>
                              </a:moveTo>
                              <a:lnTo>
                                <a:pt x="484505" y="2575991"/>
                              </a:lnTo>
                              <a:lnTo>
                                <a:pt x="491020" y="2621711"/>
                              </a:lnTo>
                              <a:lnTo>
                                <a:pt x="494576" y="2668701"/>
                              </a:lnTo>
                              <a:lnTo>
                                <a:pt x="495185" y="2716961"/>
                              </a:lnTo>
                              <a:lnTo>
                                <a:pt x="492836" y="2766491"/>
                              </a:lnTo>
                              <a:lnTo>
                                <a:pt x="487540" y="2817291"/>
                              </a:lnTo>
                              <a:lnTo>
                                <a:pt x="479298" y="2869361"/>
                              </a:lnTo>
                              <a:lnTo>
                                <a:pt x="483616" y="2873171"/>
                              </a:lnTo>
                              <a:lnTo>
                                <a:pt x="505002" y="2838881"/>
                              </a:lnTo>
                              <a:lnTo>
                                <a:pt x="516699" y="2796971"/>
                              </a:lnTo>
                              <a:lnTo>
                                <a:pt x="527113" y="2752521"/>
                              </a:lnTo>
                              <a:lnTo>
                                <a:pt x="536194" y="2704261"/>
                              </a:lnTo>
                              <a:lnTo>
                                <a:pt x="543966" y="2654731"/>
                              </a:lnTo>
                              <a:lnTo>
                                <a:pt x="550418" y="2601391"/>
                              </a:lnTo>
                              <a:lnTo>
                                <a:pt x="570738" y="2570911"/>
                              </a:lnTo>
                              <a:close/>
                            </a:path>
                            <a:path w="2912745" h="2877185">
                              <a:moveTo>
                                <a:pt x="717931" y="1996871"/>
                              </a:moveTo>
                              <a:lnTo>
                                <a:pt x="715518" y="1994331"/>
                              </a:lnTo>
                              <a:lnTo>
                                <a:pt x="710438" y="1989251"/>
                              </a:lnTo>
                              <a:lnTo>
                                <a:pt x="678611" y="2007031"/>
                              </a:lnTo>
                              <a:lnTo>
                                <a:pt x="644728" y="2018461"/>
                              </a:lnTo>
                              <a:lnTo>
                                <a:pt x="609434" y="2027351"/>
                              </a:lnTo>
                              <a:lnTo>
                                <a:pt x="536575" y="2032431"/>
                              </a:lnTo>
                              <a:lnTo>
                                <a:pt x="501662" y="2032431"/>
                              </a:lnTo>
                              <a:lnTo>
                                <a:pt x="467728" y="2028621"/>
                              </a:lnTo>
                              <a:lnTo>
                                <a:pt x="433832" y="2022271"/>
                              </a:lnTo>
                              <a:lnTo>
                                <a:pt x="446747" y="2009571"/>
                              </a:lnTo>
                              <a:lnTo>
                                <a:pt x="470001" y="1986711"/>
                              </a:lnTo>
                              <a:lnTo>
                                <a:pt x="578358" y="1878761"/>
                              </a:lnTo>
                              <a:lnTo>
                                <a:pt x="556234" y="1877491"/>
                              </a:lnTo>
                              <a:lnTo>
                                <a:pt x="511848" y="1876221"/>
                              </a:lnTo>
                              <a:lnTo>
                                <a:pt x="489585" y="1876221"/>
                              </a:lnTo>
                              <a:lnTo>
                                <a:pt x="489712" y="1937181"/>
                              </a:lnTo>
                              <a:lnTo>
                                <a:pt x="452920" y="1972741"/>
                              </a:lnTo>
                              <a:lnTo>
                                <a:pt x="416052" y="2009571"/>
                              </a:lnTo>
                              <a:lnTo>
                                <a:pt x="400824" y="1994331"/>
                              </a:lnTo>
                              <a:lnTo>
                                <a:pt x="355219" y="1949881"/>
                              </a:lnTo>
                              <a:lnTo>
                                <a:pt x="355930" y="1939721"/>
                              </a:lnTo>
                              <a:lnTo>
                                <a:pt x="357759" y="1916861"/>
                              </a:lnTo>
                              <a:lnTo>
                                <a:pt x="300710" y="1939721"/>
                              </a:lnTo>
                              <a:lnTo>
                                <a:pt x="281686" y="1946071"/>
                              </a:lnTo>
                              <a:lnTo>
                                <a:pt x="312127" y="1974011"/>
                              </a:lnTo>
                              <a:lnTo>
                                <a:pt x="339039" y="1999411"/>
                              </a:lnTo>
                              <a:lnTo>
                                <a:pt x="362635" y="2022271"/>
                              </a:lnTo>
                              <a:lnTo>
                                <a:pt x="383159" y="2042591"/>
                              </a:lnTo>
                              <a:lnTo>
                                <a:pt x="284226" y="2141651"/>
                              </a:lnTo>
                              <a:lnTo>
                                <a:pt x="329819" y="2141651"/>
                              </a:lnTo>
                              <a:lnTo>
                                <a:pt x="340220" y="2125141"/>
                              </a:lnTo>
                              <a:lnTo>
                                <a:pt x="352564" y="2107361"/>
                              </a:lnTo>
                              <a:lnTo>
                                <a:pt x="366839" y="2090851"/>
                              </a:lnTo>
                              <a:lnTo>
                                <a:pt x="383032" y="2073071"/>
                              </a:lnTo>
                              <a:lnTo>
                                <a:pt x="398043" y="2118791"/>
                              </a:lnTo>
                              <a:lnTo>
                                <a:pt x="409473" y="2165781"/>
                              </a:lnTo>
                              <a:lnTo>
                                <a:pt x="417525" y="2212771"/>
                              </a:lnTo>
                              <a:lnTo>
                                <a:pt x="422402" y="2262301"/>
                              </a:lnTo>
                              <a:lnTo>
                                <a:pt x="424243" y="2309291"/>
                              </a:lnTo>
                              <a:lnTo>
                                <a:pt x="424294" y="2314371"/>
                              </a:lnTo>
                              <a:lnTo>
                                <a:pt x="423545" y="2362631"/>
                              </a:lnTo>
                              <a:lnTo>
                                <a:pt x="427863" y="2363901"/>
                              </a:lnTo>
                              <a:lnTo>
                                <a:pt x="432054" y="2363901"/>
                              </a:lnTo>
                              <a:lnTo>
                                <a:pt x="436372" y="2365171"/>
                              </a:lnTo>
                              <a:lnTo>
                                <a:pt x="445935" y="2313101"/>
                              </a:lnTo>
                              <a:lnTo>
                                <a:pt x="451091" y="2261031"/>
                              </a:lnTo>
                              <a:lnTo>
                                <a:pt x="451713" y="2207691"/>
                              </a:lnTo>
                              <a:lnTo>
                                <a:pt x="447687" y="2154351"/>
                              </a:lnTo>
                              <a:lnTo>
                                <a:pt x="438912" y="2098471"/>
                              </a:lnTo>
                              <a:lnTo>
                                <a:pt x="471690" y="2131491"/>
                              </a:lnTo>
                              <a:lnTo>
                                <a:pt x="505155" y="2165781"/>
                              </a:lnTo>
                              <a:lnTo>
                                <a:pt x="539115" y="2201341"/>
                              </a:lnTo>
                              <a:lnTo>
                                <a:pt x="573405" y="2238171"/>
                              </a:lnTo>
                              <a:lnTo>
                                <a:pt x="579056" y="2225471"/>
                              </a:lnTo>
                              <a:lnTo>
                                <a:pt x="590473" y="2198801"/>
                              </a:lnTo>
                              <a:lnTo>
                                <a:pt x="596138" y="2184831"/>
                              </a:lnTo>
                              <a:lnTo>
                                <a:pt x="577151" y="2168321"/>
                              </a:lnTo>
                              <a:lnTo>
                                <a:pt x="546709" y="2140381"/>
                              </a:lnTo>
                              <a:lnTo>
                                <a:pt x="504812" y="2098471"/>
                              </a:lnTo>
                              <a:lnTo>
                                <a:pt x="479412" y="2073071"/>
                              </a:lnTo>
                              <a:lnTo>
                                <a:pt x="451485" y="2045131"/>
                              </a:lnTo>
                              <a:lnTo>
                                <a:pt x="482320" y="2055291"/>
                              </a:lnTo>
                              <a:lnTo>
                                <a:pt x="513397" y="2062911"/>
                              </a:lnTo>
                              <a:lnTo>
                                <a:pt x="543991" y="2067991"/>
                              </a:lnTo>
                              <a:lnTo>
                                <a:pt x="573405" y="2070531"/>
                              </a:lnTo>
                              <a:lnTo>
                                <a:pt x="603910" y="2074341"/>
                              </a:lnTo>
                              <a:lnTo>
                                <a:pt x="635139" y="2074341"/>
                              </a:lnTo>
                              <a:lnTo>
                                <a:pt x="667816" y="2073071"/>
                              </a:lnTo>
                              <a:lnTo>
                                <a:pt x="702691" y="2067991"/>
                              </a:lnTo>
                              <a:lnTo>
                                <a:pt x="698246" y="2050211"/>
                              </a:lnTo>
                              <a:lnTo>
                                <a:pt x="698690" y="2045131"/>
                              </a:lnTo>
                              <a:lnTo>
                                <a:pt x="699833" y="2032431"/>
                              </a:lnTo>
                              <a:lnTo>
                                <a:pt x="706653" y="2014651"/>
                              </a:lnTo>
                              <a:lnTo>
                                <a:pt x="717931" y="1996871"/>
                              </a:lnTo>
                              <a:close/>
                            </a:path>
                            <a:path w="2912745" h="2877185">
                              <a:moveTo>
                                <a:pt x="720471" y="2167051"/>
                              </a:moveTo>
                              <a:lnTo>
                                <a:pt x="698271" y="2167051"/>
                              </a:lnTo>
                              <a:lnTo>
                                <a:pt x="653884" y="2165781"/>
                              </a:lnTo>
                              <a:lnTo>
                                <a:pt x="631698" y="2164511"/>
                              </a:lnTo>
                              <a:lnTo>
                                <a:pt x="631698" y="2225471"/>
                              </a:lnTo>
                              <a:lnTo>
                                <a:pt x="594194" y="2263571"/>
                              </a:lnTo>
                              <a:lnTo>
                                <a:pt x="294259" y="2563291"/>
                              </a:lnTo>
                              <a:lnTo>
                                <a:pt x="339979" y="2563291"/>
                              </a:lnTo>
                              <a:lnTo>
                                <a:pt x="350342" y="2545511"/>
                              </a:lnTo>
                              <a:lnTo>
                                <a:pt x="362724" y="2529001"/>
                              </a:lnTo>
                              <a:lnTo>
                                <a:pt x="377024" y="2511221"/>
                              </a:lnTo>
                              <a:lnTo>
                                <a:pt x="393192" y="2494711"/>
                              </a:lnTo>
                              <a:lnTo>
                                <a:pt x="720471" y="2167051"/>
                              </a:lnTo>
                              <a:close/>
                            </a:path>
                            <a:path w="2912745" h="2877185">
                              <a:moveTo>
                                <a:pt x="875284" y="2149271"/>
                              </a:moveTo>
                              <a:lnTo>
                                <a:pt x="851776" y="2149271"/>
                              </a:lnTo>
                              <a:lnTo>
                                <a:pt x="804799" y="2148001"/>
                              </a:lnTo>
                              <a:lnTo>
                                <a:pt x="781304" y="2146731"/>
                              </a:lnTo>
                              <a:lnTo>
                                <a:pt x="781304" y="2212771"/>
                              </a:lnTo>
                              <a:lnTo>
                                <a:pt x="263779" y="2730931"/>
                              </a:lnTo>
                              <a:lnTo>
                                <a:pt x="309372" y="2730931"/>
                              </a:lnTo>
                              <a:lnTo>
                                <a:pt x="319811" y="2713151"/>
                              </a:lnTo>
                              <a:lnTo>
                                <a:pt x="332232" y="2696641"/>
                              </a:lnTo>
                              <a:lnTo>
                                <a:pt x="346544" y="2678861"/>
                              </a:lnTo>
                              <a:lnTo>
                                <a:pt x="362712" y="2662351"/>
                              </a:lnTo>
                              <a:lnTo>
                                <a:pt x="565658" y="2459151"/>
                              </a:lnTo>
                              <a:lnTo>
                                <a:pt x="702564" y="2596311"/>
                              </a:lnTo>
                              <a:lnTo>
                                <a:pt x="705104" y="2603931"/>
                              </a:lnTo>
                              <a:lnTo>
                                <a:pt x="705231" y="2609011"/>
                              </a:lnTo>
                              <a:lnTo>
                                <a:pt x="697204" y="2617901"/>
                              </a:lnTo>
                              <a:lnTo>
                                <a:pt x="677291" y="2634411"/>
                              </a:lnTo>
                              <a:lnTo>
                                <a:pt x="645934" y="2658541"/>
                              </a:lnTo>
                              <a:lnTo>
                                <a:pt x="603631" y="2690291"/>
                              </a:lnTo>
                              <a:lnTo>
                                <a:pt x="610489" y="2696641"/>
                              </a:lnTo>
                              <a:lnTo>
                                <a:pt x="613791" y="2700451"/>
                              </a:lnTo>
                              <a:lnTo>
                                <a:pt x="651979" y="2682671"/>
                              </a:lnTo>
                              <a:lnTo>
                                <a:pt x="686523" y="2673781"/>
                              </a:lnTo>
                              <a:lnTo>
                                <a:pt x="717689" y="2672511"/>
                              </a:lnTo>
                              <a:lnTo>
                                <a:pt x="745744" y="2680131"/>
                              </a:lnTo>
                              <a:lnTo>
                                <a:pt x="748906" y="2672511"/>
                              </a:lnTo>
                              <a:lnTo>
                                <a:pt x="755256" y="2657271"/>
                              </a:lnTo>
                              <a:lnTo>
                                <a:pt x="761568" y="2638221"/>
                              </a:lnTo>
                              <a:lnTo>
                                <a:pt x="765048" y="2621711"/>
                              </a:lnTo>
                              <a:lnTo>
                                <a:pt x="766064" y="2609011"/>
                              </a:lnTo>
                              <a:lnTo>
                                <a:pt x="762673" y="2596311"/>
                              </a:lnTo>
                              <a:lnTo>
                                <a:pt x="756488" y="2583611"/>
                              </a:lnTo>
                              <a:lnTo>
                                <a:pt x="747471" y="2570911"/>
                              </a:lnTo>
                              <a:lnTo>
                                <a:pt x="735584" y="2558211"/>
                              </a:lnTo>
                              <a:lnTo>
                                <a:pt x="636701" y="2459151"/>
                              </a:lnTo>
                              <a:lnTo>
                                <a:pt x="601218" y="2423591"/>
                              </a:lnTo>
                              <a:lnTo>
                                <a:pt x="875284" y="2149271"/>
                              </a:lnTo>
                              <a:close/>
                            </a:path>
                            <a:path w="2912745" h="2877185">
                              <a:moveTo>
                                <a:pt x="971550" y="2393111"/>
                              </a:moveTo>
                              <a:lnTo>
                                <a:pt x="958862" y="2367711"/>
                              </a:lnTo>
                              <a:lnTo>
                                <a:pt x="955090" y="2362631"/>
                              </a:lnTo>
                              <a:lnTo>
                                <a:pt x="951357" y="2357551"/>
                              </a:lnTo>
                              <a:lnTo>
                                <a:pt x="940346" y="2349931"/>
                              </a:lnTo>
                              <a:lnTo>
                                <a:pt x="926541" y="2343581"/>
                              </a:lnTo>
                              <a:lnTo>
                                <a:pt x="909904" y="2339771"/>
                              </a:lnTo>
                              <a:lnTo>
                                <a:pt x="890397" y="2337231"/>
                              </a:lnTo>
                              <a:lnTo>
                                <a:pt x="862406" y="2339771"/>
                              </a:lnTo>
                              <a:lnTo>
                                <a:pt x="820127" y="2349931"/>
                              </a:lnTo>
                              <a:lnTo>
                                <a:pt x="763524" y="2367711"/>
                              </a:lnTo>
                              <a:lnTo>
                                <a:pt x="692531" y="2393111"/>
                              </a:lnTo>
                              <a:lnTo>
                                <a:pt x="700151" y="2405811"/>
                              </a:lnTo>
                              <a:lnTo>
                                <a:pt x="735799" y="2400731"/>
                              </a:lnTo>
                              <a:lnTo>
                                <a:pt x="770229" y="2396921"/>
                              </a:lnTo>
                              <a:lnTo>
                                <a:pt x="803211" y="2394381"/>
                              </a:lnTo>
                              <a:lnTo>
                                <a:pt x="834517" y="2393111"/>
                              </a:lnTo>
                              <a:lnTo>
                                <a:pt x="862164" y="2395651"/>
                              </a:lnTo>
                              <a:lnTo>
                                <a:pt x="888149" y="2396921"/>
                              </a:lnTo>
                              <a:lnTo>
                                <a:pt x="912685" y="2399461"/>
                              </a:lnTo>
                              <a:lnTo>
                                <a:pt x="935990" y="2403271"/>
                              </a:lnTo>
                              <a:lnTo>
                                <a:pt x="947889" y="2404541"/>
                              </a:lnTo>
                              <a:lnTo>
                                <a:pt x="963129" y="2404541"/>
                              </a:lnTo>
                              <a:lnTo>
                                <a:pt x="966470" y="2403271"/>
                              </a:lnTo>
                              <a:lnTo>
                                <a:pt x="969010" y="2400731"/>
                              </a:lnTo>
                              <a:lnTo>
                                <a:pt x="971550" y="2393111"/>
                              </a:lnTo>
                              <a:close/>
                            </a:path>
                            <a:path w="2912745" h="2877185">
                              <a:moveTo>
                                <a:pt x="1664208" y="1643938"/>
                              </a:moveTo>
                              <a:lnTo>
                                <a:pt x="1552575" y="1643938"/>
                              </a:lnTo>
                              <a:lnTo>
                                <a:pt x="1552575" y="1725218"/>
                              </a:lnTo>
                              <a:lnTo>
                                <a:pt x="1395222" y="1882444"/>
                              </a:lnTo>
                              <a:lnTo>
                                <a:pt x="1106170" y="1593392"/>
                              </a:lnTo>
                              <a:lnTo>
                                <a:pt x="1326896" y="1372666"/>
                              </a:lnTo>
                              <a:lnTo>
                                <a:pt x="1225296" y="1372539"/>
                              </a:lnTo>
                              <a:lnTo>
                                <a:pt x="1225296" y="1443659"/>
                              </a:lnTo>
                              <a:lnTo>
                                <a:pt x="1090930" y="1578152"/>
                              </a:lnTo>
                              <a:lnTo>
                                <a:pt x="921004" y="1408226"/>
                              </a:lnTo>
                              <a:lnTo>
                                <a:pt x="931164" y="1362506"/>
                              </a:lnTo>
                              <a:lnTo>
                                <a:pt x="837311" y="1400606"/>
                              </a:lnTo>
                              <a:lnTo>
                                <a:pt x="880452" y="1441919"/>
                              </a:lnTo>
                              <a:lnTo>
                                <a:pt x="933958" y="1494091"/>
                              </a:lnTo>
                              <a:lnTo>
                                <a:pt x="1033805" y="1592732"/>
                              </a:lnTo>
                              <a:lnTo>
                                <a:pt x="1359662" y="1918004"/>
                              </a:lnTo>
                              <a:lnTo>
                                <a:pt x="1220216" y="2057450"/>
                              </a:lnTo>
                              <a:lnTo>
                                <a:pt x="903097" y="1740471"/>
                              </a:lnTo>
                              <a:lnTo>
                                <a:pt x="908304" y="1694865"/>
                              </a:lnTo>
                              <a:lnTo>
                                <a:pt x="814324" y="1727771"/>
                              </a:lnTo>
                              <a:lnTo>
                                <a:pt x="858469" y="1769427"/>
                              </a:lnTo>
                              <a:lnTo>
                                <a:pt x="917676" y="1827149"/>
                              </a:lnTo>
                              <a:lnTo>
                                <a:pt x="991857" y="1900555"/>
                              </a:lnTo>
                              <a:lnTo>
                                <a:pt x="1184656" y="2093010"/>
                              </a:lnTo>
                              <a:lnTo>
                                <a:pt x="1057783" y="2219883"/>
                              </a:lnTo>
                              <a:lnTo>
                                <a:pt x="1103503" y="2219883"/>
                              </a:lnTo>
                              <a:lnTo>
                                <a:pt x="1113917" y="2202764"/>
                              </a:lnTo>
                              <a:lnTo>
                                <a:pt x="1126299" y="2185657"/>
                              </a:lnTo>
                              <a:lnTo>
                                <a:pt x="1140574" y="2168563"/>
                              </a:lnTo>
                              <a:lnTo>
                                <a:pt x="1156716" y="2151430"/>
                              </a:lnTo>
                              <a:lnTo>
                                <a:pt x="1664208" y="1643938"/>
                              </a:lnTo>
                              <a:close/>
                            </a:path>
                            <a:path w="2912745" h="2877185">
                              <a:moveTo>
                                <a:pt x="1819859" y="1391729"/>
                              </a:moveTo>
                              <a:lnTo>
                                <a:pt x="1819021" y="1336979"/>
                              </a:lnTo>
                              <a:lnTo>
                                <a:pt x="1814271" y="1290701"/>
                              </a:lnTo>
                              <a:lnTo>
                                <a:pt x="1806092" y="1243330"/>
                              </a:lnTo>
                              <a:lnTo>
                                <a:pt x="1794421" y="1195108"/>
                              </a:lnTo>
                              <a:lnTo>
                                <a:pt x="1779181" y="1146289"/>
                              </a:lnTo>
                              <a:lnTo>
                                <a:pt x="1760308" y="1097102"/>
                              </a:lnTo>
                              <a:lnTo>
                                <a:pt x="1737741" y="1047800"/>
                              </a:lnTo>
                              <a:lnTo>
                                <a:pt x="1705762" y="982891"/>
                              </a:lnTo>
                              <a:lnTo>
                                <a:pt x="1692097" y="946454"/>
                              </a:lnTo>
                              <a:lnTo>
                                <a:pt x="1686877" y="932548"/>
                              </a:lnTo>
                              <a:lnTo>
                                <a:pt x="1681403" y="897356"/>
                              </a:lnTo>
                              <a:lnTo>
                                <a:pt x="1689735" y="877874"/>
                              </a:lnTo>
                              <a:lnTo>
                                <a:pt x="1595882" y="885494"/>
                              </a:lnTo>
                              <a:lnTo>
                                <a:pt x="1597799" y="897547"/>
                              </a:lnTo>
                              <a:lnTo>
                                <a:pt x="1601444" y="921715"/>
                              </a:lnTo>
                              <a:lnTo>
                                <a:pt x="1603375" y="933754"/>
                              </a:lnTo>
                              <a:lnTo>
                                <a:pt x="1494282" y="1042847"/>
                              </a:lnTo>
                              <a:lnTo>
                                <a:pt x="1477962" y="1006741"/>
                              </a:lnTo>
                              <a:lnTo>
                                <a:pt x="1462976" y="970800"/>
                              </a:lnTo>
                              <a:lnTo>
                                <a:pt x="1448447" y="935355"/>
                              </a:lnTo>
                              <a:lnTo>
                                <a:pt x="1433576" y="900734"/>
                              </a:lnTo>
                              <a:lnTo>
                                <a:pt x="1435417" y="892479"/>
                              </a:lnTo>
                              <a:lnTo>
                                <a:pt x="1439214" y="875982"/>
                              </a:lnTo>
                              <a:lnTo>
                                <a:pt x="1441069" y="867714"/>
                              </a:lnTo>
                              <a:lnTo>
                                <a:pt x="1347216" y="895654"/>
                              </a:lnTo>
                              <a:lnTo>
                                <a:pt x="1372120" y="931608"/>
                              </a:lnTo>
                              <a:lnTo>
                                <a:pt x="1397749" y="972604"/>
                              </a:lnTo>
                              <a:lnTo>
                                <a:pt x="1423860" y="1018705"/>
                              </a:lnTo>
                              <a:lnTo>
                                <a:pt x="1450187" y="1070000"/>
                              </a:lnTo>
                              <a:lnTo>
                                <a:pt x="1476502" y="1126540"/>
                              </a:lnTo>
                              <a:lnTo>
                                <a:pt x="1497850" y="1176286"/>
                              </a:lnTo>
                              <a:lnTo>
                                <a:pt x="1515745" y="1224280"/>
                              </a:lnTo>
                              <a:lnTo>
                                <a:pt x="1530413" y="1270355"/>
                              </a:lnTo>
                              <a:lnTo>
                                <a:pt x="1542110" y="1314361"/>
                              </a:lnTo>
                              <a:lnTo>
                                <a:pt x="1551114" y="1356093"/>
                              </a:lnTo>
                              <a:lnTo>
                                <a:pt x="1557655" y="1395399"/>
                              </a:lnTo>
                              <a:lnTo>
                                <a:pt x="1562735" y="1395399"/>
                              </a:lnTo>
                              <a:lnTo>
                                <a:pt x="1567815" y="1395272"/>
                              </a:lnTo>
                              <a:lnTo>
                                <a:pt x="1572768" y="1395399"/>
                              </a:lnTo>
                              <a:lnTo>
                                <a:pt x="1572768" y="1395272"/>
                              </a:lnTo>
                              <a:lnTo>
                                <a:pt x="1572691" y="1352461"/>
                              </a:lnTo>
                              <a:lnTo>
                                <a:pt x="1569478" y="1307490"/>
                              </a:lnTo>
                              <a:lnTo>
                                <a:pt x="1562773" y="1257287"/>
                              </a:lnTo>
                              <a:lnTo>
                                <a:pt x="1552575" y="1202613"/>
                              </a:lnTo>
                              <a:lnTo>
                                <a:pt x="1599450" y="1202512"/>
                              </a:lnTo>
                              <a:lnTo>
                                <a:pt x="1630070" y="1203985"/>
                              </a:lnTo>
                              <a:lnTo>
                                <a:pt x="1660398" y="1207579"/>
                              </a:lnTo>
                              <a:lnTo>
                                <a:pt x="1684528" y="1212773"/>
                              </a:lnTo>
                              <a:lnTo>
                                <a:pt x="1696466" y="1217104"/>
                              </a:lnTo>
                              <a:lnTo>
                                <a:pt x="1705800" y="1218806"/>
                              </a:lnTo>
                              <a:lnTo>
                                <a:pt x="1712734" y="1218133"/>
                              </a:lnTo>
                              <a:lnTo>
                                <a:pt x="1717548" y="1215313"/>
                              </a:lnTo>
                              <a:lnTo>
                                <a:pt x="1718945" y="1212024"/>
                              </a:lnTo>
                              <a:lnTo>
                                <a:pt x="1719173" y="1206106"/>
                              </a:lnTo>
                              <a:lnTo>
                                <a:pt x="1718602" y="1202245"/>
                              </a:lnTo>
                              <a:lnTo>
                                <a:pt x="1717954" y="1197813"/>
                              </a:lnTo>
                              <a:lnTo>
                                <a:pt x="1694218" y="1158862"/>
                              </a:lnTo>
                              <a:lnTo>
                                <a:pt x="1664627" y="1146022"/>
                              </a:lnTo>
                              <a:lnTo>
                                <a:pt x="1635848" y="1151369"/>
                              </a:lnTo>
                              <a:lnTo>
                                <a:pt x="1596542" y="1165212"/>
                              </a:lnTo>
                              <a:lnTo>
                                <a:pt x="1547622" y="1187373"/>
                              </a:lnTo>
                              <a:lnTo>
                                <a:pt x="1539138" y="1158862"/>
                              </a:lnTo>
                              <a:lnTo>
                                <a:pt x="1529753" y="1128890"/>
                              </a:lnTo>
                              <a:lnTo>
                                <a:pt x="1518437" y="1096721"/>
                              </a:lnTo>
                              <a:lnTo>
                                <a:pt x="1504569" y="1063040"/>
                              </a:lnTo>
                              <a:lnTo>
                                <a:pt x="1524762" y="1042847"/>
                              </a:lnTo>
                              <a:lnTo>
                                <a:pt x="1621155" y="946454"/>
                              </a:lnTo>
                              <a:lnTo>
                                <a:pt x="1649349" y="992797"/>
                              </a:lnTo>
                              <a:lnTo>
                                <a:pt x="1674876" y="1038631"/>
                              </a:lnTo>
                              <a:lnTo>
                                <a:pt x="1697748" y="1083995"/>
                              </a:lnTo>
                              <a:lnTo>
                                <a:pt x="1718030" y="1129030"/>
                              </a:lnTo>
                              <a:lnTo>
                                <a:pt x="1735607" y="1173327"/>
                              </a:lnTo>
                              <a:lnTo>
                                <a:pt x="1750656" y="1217333"/>
                              </a:lnTo>
                              <a:lnTo>
                                <a:pt x="1763141" y="1260906"/>
                              </a:lnTo>
                              <a:lnTo>
                                <a:pt x="1773745" y="1306029"/>
                              </a:lnTo>
                              <a:lnTo>
                                <a:pt x="1780857" y="1352461"/>
                              </a:lnTo>
                              <a:lnTo>
                                <a:pt x="1784438" y="1400251"/>
                              </a:lnTo>
                              <a:lnTo>
                                <a:pt x="1784477" y="1449438"/>
                              </a:lnTo>
                              <a:lnTo>
                                <a:pt x="1780946" y="1500073"/>
                              </a:lnTo>
                              <a:lnTo>
                                <a:pt x="1773847" y="1552194"/>
                              </a:lnTo>
                              <a:lnTo>
                                <a:pt x="1763141" y="1605838"/>
                              </a:lnTo>
                              <a:lnTo>
                                <a:pt x="1771523" y="1607616"/>
                              </a:lnTo>
                              <a:lnTo>
                                <a:pt x="1775714" y="1608378"/>
                              </a:lnTo>
                              <a:lnTo>
                                <a:pt x="1793214" y="1554734"/>
                              </a:lnTo>
                              <a:lnTo>
                                <a:pt x="1806625" y="1500695"/>
                              </a:lnTo>
                              <a:lnTo>
                                <a:pt x="1815617" y="1446326"/>
                              </a:lnTo>
                              <a:lnTo>
                                <a:pt x="1819859" y="1391729"/>
                              </a:lnTo>
                              <a:close/>
                            </a:path>
                            <a:path w="2912745" h="2877185">
                              <a:moveTo>
                                <a:pt x="2181733" y="1202486"/>
                              </a:moveTo>
                              <a:lnTo>
                                <a:pt x="2159381" y="1183030"/>
                              </a:lnTo>
                              <a:lnTo>
                                <a:pt x="2133892" y="1159052"/>
                              </a:lnTo>
                              <a:lnTo>
                                <a:pt x="2105050" y="1130808"/>
                              </a:lnTo>
                              <a:lnTo>
                                <a:pt x="1846961" y="872794"/>
                              </a:lnTo>
                              <a:lnTo>
                                <a:pt x="1908860" y="860094"/>
                              </a:lnTo>
                              <a:lnTo>
                                <a:pt x="1913178" y="859218"/>
                              </a:lnTo>
                              <a:lnTo>
                                <a:pt x="1970735" y="851357"/>
                              </a:lnTo>
                              <a:lnTo>
                                <a:pt x="2019642" y="849134"/>
                              </a:lnTo>
                              <a:lnTo>
                                <a:pt x="2059940" y="852474"/>
                              </a:lnTo>
                              <a:lnTo>
                                <a:pt x="2080018" y="855446"/>
                              </a:lnTo>
                              <a:lnTo>
                                <a:pt x="2094865" y="856373"/>
                              </a:lnTo>
                              <a:lnTo>
                                <a:pt x="2104936" y="855319"/>
                              </a:lnTo>
                              <a:lnTo>
                                <a:pt x="2110740" y="852347"/>
                              </a:lnTo>
                              <a:lnTo>
                                <a:pt x="2111832" y="849134"/>
                              </a:lnTo>
                              <a:lnTo>
                                <a:pt x="2112657" y="846709"/>
                              </a:lnTo>
                              <a:lnTo>
                                <a:pt x="2095500" y="806881"/>
                              </a:lnTo>
                              <a:lnTo>
                                <a:pt x="2061286" y="784174"/>
                              </a:lnTo>
                              <a:lnTo>
                                <a:pt x="2038502" y="781329"/>
                              </a:lnTo>
                              <a:lnTo>
                                <a:pt x="2011934" y="784021"/>
                              </a:lnTo>
                              <a:lnTo>
                                <a:pt x="1980565" y="794410"/>
                              </a:lnTo>
                              <a:lnTo>
                                <a:pt x="1940242" y="810729"/>
                              </a:lnTo>
                              <a:lnTo>
                                <a:pt x="1891347" y="832713"/>
                              </a:lnTo>
                              <a:lnTo>
                                <a:pt x="1834261" y="860094"/>
                              </a:lnTo>
                              <a:lnTo>
                                <a:pt x="1656715" y="682548"/>
                              </a:lnTo>
                              <a:lnTo>
                                <a:pt x="1657985" y="671131"/>
                              </a:lnTo>
                              <a:lnTo>
                                <a:pt x="1660588" y="648322"/>
                              </a:lnTo>
                              <a:lnTo>
                                <a:pt x="1661795" y="636955"/>
                              </a:lnTo>
                              <a:lnTo>
                                <a:pt x="1570482" y="672515"/>
                              </a:lnTo>
                              <a:lnTo>
                                <a:pt x="1591449" y="690562"/>
                              </a:lnTo>
                              <a:lnTo>
                                <a:pt x="1616430" y="714032"/>
                              </a:lnTo>
                              <a:lnTo>
                                <a:pt x="1645678" y="742721"/>
                              </a:lnTo>
                              <a:lnTo>
                                <a:pt x="1758467" y="855446"/>
                              </a:lnTo>
                              <a:lnTo>
                                <a:pt x="2080755" y="1177747"/>
                              </a:lnTo>
                              <a:lnTo>
                                <a:pt x="2109089" y="1206639"/>
                              </a:lnTo>
                              <a:lnTo>
                                <a:pt x="2158873" y="1260906"/>
                              </a:lnTo>
                              <a:lnTo>
                                <a:pt x="2164486" y="1246289"/>
                              </a:lnTo>
                              <a:lnTo>
                                <a:pt x="2176030" y="1217104"/>
                              </a:lnTo>
                              <a:lnTo>
                                <a:pt x="2181733" y="1202486"/>
                              </a:lnTo>
                              <a:close/>
                            </a:path>
                            <a:path w="2912745" h="2877185">
                              <a:moveTo>
                                <a:pt x="2567305" y="821867"/>
                              </a:moveTo>
                              <a:lnTo>
                                <a:pt x="2525484" y="782980"/>
                              </a:lnTo>
                              <a:lnTo>
                                <a:pt x="2491270" y="750239"/>
                              </a:lnTo>
                              <a:lnTo>
                                <a:pt x="2237740" y="497382"/>
                              </a:lnTo>
                              <a:lnTo>
                                <a:pt x="2194560" y="454202"/>
                              </a:lnTo>
                              <a:lnTo>
                                <a:pt x="2195753" y="444042"/>
                              </a:lnTo>
                              <a:lnTo>
                                <a:pt x="2197709" y="428802"/>
                              </a:lnTo>
                              <a:lnTo>
                                <a:pt x="2199640" y="413562"/>
                              </a:lnTo>
                              <a:lnTo>
                                <a:pt x="2143760" y="428802"/>
                              </a:lnTo>
                              <a:lnTo>
                                <a:pt x="2127897" y="384606"/>
                              </a:lnTo>
                              <a:lnTo>
                                <a:pt x="2114880" y="346748"/>
                              </a:lnTo>
                              <a:lnTo>
                                <a:pt x="2104263" y="315061"/>
                              </a:lnTo>
                              <a:lnTo>
                                <a:pt x="2095627" y="289356"/>
                              </a:lnTo>
                              <a:lnTo>
                                <a:pt x="2089810" y="270459"/>
                              </a:lnTo>
                              <a:lnTo>
                                <a:pt x="2087473" y="252437"/>
                              </a:lnTo>
                              <a:lnTo>
                                <a:pt x="2087562" y="245795"/>
                              </a:lnTo>
                              <a:lnTo>
                                <a:pt x="2087854" y="234429"/>
                              </a:lnTo>
                              <a:lnTo>
                                <a:pt x="2090547" y="218236"/>
                              </a:lnTo>
                              <a:lnTo>
                                <a:pt x="2067572" y="223316"/>
                              </a:lnTo>
                              <a:lnTo>
                                <a:pt x="1999234" y="238683"/>
                              </a:lnTo>
                              <a:lnTo>
                                <a:pt x="2026170" y="286562"/>
                              </a:lnTo>
                              <a:lnTo>
                                <a:pt x="2050745" y="334187"/>
                              </a:lnTo>
                              <a:lnTo>
                                <a:pt x="2072995" y="381584"/>
                              </a:lnTo>
                              <a:lnTo>
                                <a:pt x="2092960" y="428802"/>
                              </a:lnTo>
                              <a:lnTo>
                                <a:pt x="2110638" y="475792"/>
                              </a:lnTo>
                              <a:lnTo>
                                <a:pt x="2126107" y="522655"/>
                              </a:lnTo>
                              <a:lnTo>
                                <a:pt x="2141817" y="577062"/>
                              </a:lnTo>
                              <a:lnTo>
                                <a:pt x="2154796" y="627900"/>
                              </a:lnTo>
                              <a:lnTo>
                                <a:pt x="2165223" y="675144"/>
                              </a:lnTo>
                              <a:lnTo>
                                <a:pt x="2173287" y="718743"/>
                              </a:lnTo>
                              <a:lnTo>
                                <a:pt x="2179193" y="758621"/>
                              </a:lnTo>
                              <a:lnTo>
                                <a:pt x="2184273" y="758621"/>
                              </a:lnTo>
                              <a:lnTo>
                                <a:pt x="2189480" y="758494"/>
                              </a:lnTo>
                              <a:lnTo>
                                <a:pt x="2194560" y="758494"/>
                              </a:lnTo>
                              <a:lnTo>
                                <a:pt x="2193112" y="716534"/>
                              </a:lnTo>
                              <a:lnTo>
                                <a:pt x="2189442" y="669518"/>
                              </a:lnTo>
                              <a:lnTo>
                                <a:pt x="2183193" y="617372"/>
                              </a:lnTo>
                              <a:lnTo>
                                <a:pt x="2174011" y="560019"/>
                              </a:lnTo>
                              <a:lnTo>
                                <a:pt x="2161540" y="497382"/>
                              </a:lnTo>
                              <a:lnTo>
                                <a:pt x="2191816" y="527646"/>
                              </a:lnTo>
                              <a:lnTo>
                                <a:pt x="2422855" y="758621"/>
                              </a:lnTo>
                              <a:lnTo>
                                <a:pt x="2465527" y="801979"/>
                              </a:lnTo>
                              <a:lnTo>
                                <a:pt x="2499957" y="837946"/>
                              </a:lnTo>
                              <a:lnTo>
                                <a:pt x="2539492" y="880287"/>
                              </a:lnTo>
                              <a:lnTo>
                                <a:pt x="2546426" y="865720"/>
                              </a:lnTo>
                              <a:lnTo>
                                <a:pt x="2553436" y="851128"/>
                              </a:lnTo>
                              <a:lnTo>
                                <a:pt x="2560434" y="836523"/>
                              </a:lnTo>
                              <a:lnTo>
                                <a:pt x="2567305" y="821867"/>
                              </a:lnTo>
                              <a:close/>
                            </a:path>
                            <a:path w="2912745" h="2877185">
                              <a:moveTo>
                                <a:pt x="2912402" y="513029"/>
                              </a:moveTo>
                              <a:lnTo>
                                <a:pt x="2912326" y="506869"/>
                              </a:lnTo>
                              <a:lnTo>
                                <a:pt x="2909824" y="499795"/>
                              </a:lnTo>
                              <a:lnTo>
                                <a:pt x="2908554" y="497255"/>
                              </a:lnTo>
                              <a:lnTo>
                                <a:pt x="2904744" y="489635"/>
                              </a:lnTo>
                              <a:lnTo>
                                <a:pt x="2866771" y="466674"/>
                              </a:lnTo>
                              <a:lnTo>
                                <a:pt x="2854071" y="464235"/>
                              </a:lnTo>
                              <a:lnTo>
                                <a:pt x="2834094" y="465061"/>
                              </a:lnTo>
                              <a:lnTo>
                                <a:pt x="2808452" y="471271"/>
                              </a:lnTo>
                              <a:lnTo>
                                <a:pt x="2777071" y="482231"/>
                              </a:lnTo>
                              <a:lnTo>
                                <a:pt x="2739898" y="497255"/>
                              </a:lnTo>
                              <a:lnTo>
                                <a:pt x="2736761" y="452589"/>
                              </a:lnTo>
                              <a:lnTo>
                                <a:pt x="2735503" y="413562"/>
                              </a:lnTo>
                              <a:lnTo>
                                <a:pt x="2734983" y="364083"/>
                              </a:lnTo>
                              <a:lnTo>
                                <a:pt x="2734843" y="334187"/>
                              </a:lnTo>
                              <a:lnTo>
                                <a:pt x="2736278" y="307009"/>
                              </a:lnTo>
                              <a:lnTo>
                                <a:pt x="2736519" y="302641"/>
                              </a:lnTo>
                              <a:lnTo>
                                <a:pt x="2741968" y="274929"/>
                              </a:lnTo>
                              <a:lnTo>
                                <a:pt x="2750832" y="252437"/>
                              </a:lnTo>
                              <a:lnTo>
                                <a:pt x="2762745" y="235889"/>
                              </a:lnTo>
                              <a:lnTo>
                                <a:pt x="2668905" y="238429"/>
                              </a:lnTo>
                              <a:lnTo>
                                <a:pt x="2670733" y="278434"/>
                              </a:lnTo>
                              <a:lnTo>
                                <a:pt x="2671445" y="291769"/>
                              </a:lnTo>
                              <a:lnTo>
                                <a:pt x="2623134" y="340067"/>
                              </a:lnTo>
                              <a:lnTo>
                                <a:pt x="2526792" y="436295"/>
                              </a:lnTo>
                              <a:lnTo>
                                <a:pt x="2509316" y="408292"/>
                              </a:lnTo>
                              <a:lnTo>
                                <a:pt x="2491651" y="380898"/>
                              </a:lnTo>
                              <a:lnTo>
                                <a:pt x="2480081" y="362762"/>
                              </a:lnTo>
                              <a:lnTo>
                                <a:pt x="2474442" y="353936"/>
                              </a:lnTo>
                              <a:lnTo>
                                <a:pt x="2458339" y="327202"/>
                              </a:lnTo>
                              <a:lnTo>
                                <a:pt x="2476004" y="309549"/>
                              </a:lnTo>
                              <a:lnTo>
                                <a:pt x="2562339" y="223291"/>
                              </a:lnTo>
                              <a:lnTo>
                                <a:pt x="2699308" y="86360"/>
                              </a:lnTo>
                              <a:lnTo>
                                <a:pt x="2676537" y="86220"/>
                              </a:lnTo>
                              <a:lnTo>
                                <a:pt x="2630906" y="86360"/>
                              </a:lnTo>
                              <a:lnTo>
                                <a:pt x="2608072" y="86283"/>
                              </a:lnTo>
                              <a:lnTo>
                                <a:pt x="2608072" y="147243"/>
                              </a:lnTo>
                              <a:lnTo>
                                <a:pt x="2531961" y="223316"/>
                              </a:lnTo>
                              <a:lnTo>
                                <a:pt x="2445766" y="309549"/>
                              </a:lnTo>
                              <a:lnTo>
                                <a:pt x="2423376" y="276631"/>
                              </a:lnTo>
                              <a:lnTo>
                                <a:pt x="2402268" y="245795"/>
                              </a:lnTo>
                              <a:lnTo>
                                <a:pt x="2387206" y="223316"/>
                              </a:lnTo>
                              <a:lnTo>
                                <a:pt x="2382570" y="216395"/>
                              </a:lnTo>
                              <a:lnTo>
                                <a:pt x="2364486" y="187756"/>
                              </a:lnTo>
                              <a:lnTo>
                                <a:pt x="2382139" y="170103"/>
                              </a:lnTo>
                              <a:lnTo>
                                <a:pt x="2466048" y="86220"/>
                              </a:lnTo>
                              <a:lnTo>
                                <a:pt x="2552192" y="177"/>
                              </a:lnTo>
                              <a:lnTo>
                                <a:pt x="2552319" y="50"/>
                              </a:lnTo>
                              <a:lnTo>
                                <a:pt x="2530716" y="0"/>
                              </a:lnTo>
                              <a:lnTo>
                                <a:pt x="2487612" y="177"/>
                              </a:lnTo>
                              <a:lnTo>
                                <a:pt x="2466086" y="50"/>
                              </a:lnTo>
                              <a:lnTo>
                                <a:pt x="2466060" y="20408"/>
                              </a:lnTo>
                              <a:lnTo>
                                <a:pt x="2465959" y="55930"/>
                              </a:lnTo>
                              <a:lnTo>
                                <a:pt x="2435580" y="86360"/>
                              </a:lnTo>
                              <a:lnTo>
                                <a:pt x="2351913" y="170103"/>
                              </a:lnTo>
                              <a:lnTo>
                                <a:pt x="2332469" y="140119"/>
                              </a:lnTo>
                              <a:lnTo>
                                <a:pt x="2312873" y="110794"/>
                              </a:lnTo>
                              <a:lnTo>
                                <a:pt x="2293772" y="81953"/>
                              </a:lnTo>
                              <a:lnTo>
                                <a:pt x="2275840" y="53390"/>
                              </a:lnTo>
                              <a:lnTo>
                                <a:pt x="2277033" y="43230"/>
                              </a:lnTo>
                              <a:lnTo>
                                <a:pt x="2278329" y="33096"/>
                              </a:lnTo>
                              <a:lnTo>
                                <a:pt x="2279637" y="22987"/>
                              </a:lnTo>
                              <a:lnTo>
                                <a:pt x="2280920" y="12877"/>
                              </a:lnTo>
                              <a:lnTo>
                                <a:pt x="2194560" y="43357"/>
                              </a:lnTo>
                              <a:lnTo>
                                <a:pt x="2226462" y="80784"/>
                              </a:lnTo>
                              <a:lnTo>
                                <a:pt x="2257310" y="120662"/>
                              </a:lnTo>
                              <a:lnTo>
                                <a:pt x="2287232" y="162471"/>
                              </a:lnTo>
                              <a:lnTo>
                                <a:pt x="2316353" y="205663"/>
                              </a:lnTo>
                              <a:lnTo>
                                <a:pt x="2181860" y="340029"/>
                              </a:lnTo>
                              <a:lnTo>
                                <a:pt x="2193277" y="340067"/>
                              </a:lnTo>
                              <a:lnTo>
                                <a:pt x="2221344" y="340017"/>
                              </a:lnTo>
                              <a:lnTo>
                                <a:pt x="2227580" y="340029"/>
                              </a:lnTo>
                              <a:lnTo>
                                <a:pt x="2250275" y="305701"/>
                              </a:lnTo>
                              <a:lnTo>
                                <a:pt x="2280793" y="271449"/>
                              </a:lnTo>
                              <a:lnTo>
                                <a:pt x="2328926" y="223316"/>
                              </a:lnTo>
                              <a:lnTo>
                                <a:pt x="2348852" y="253695"/>
                              </a:lnTo>
                              <a:lnTo>
                                <a:pt x="2390343" y="314667"/>
                              </a:lnTo>
                              <a:lnTo>
                                <a:pt x="2410206" y="345109"/>
                              </a:lnTo>
                              <a:lnTo>
                                <a:pt x="2326424" y="428802"/>
                              </a:lnTo>
                              <a:lnTo>
                                <a:pt x="2270633" y="484682"/>
                              </a:lnTo>
                              <a:lnTo>
                                <a:pt x="2282063" y="484720"/>
                              </a:lnTo>
                              <a:lnTo>
                                <a:pt x="2310117" y="484670"/>
                              </a:lnTo>
                              <a:lnTo>
                                <a:pt x="2316353" y="484682"/>
                              </a:lnTo>
                              <a:lnTo>
                                <a:pt x="2339048" y="450303"/>
                              </a:lnTo>
                              <a:lnTo>
                                <a:pt x="2369566" y="416102"/>
                              </a:lnTo>
                              <a:lnTo>
                                <a:pt x="2422779" y="362762"/>
                              </a:lnTo>
                              <a:lnTo>
                                <a:pt x="2440902" y="391414"/>
                              </a:lnTo>
                              <a:lnTo>
                                <a:pt x="2456751" y="417017"/>
                              </a:lnTo>
                              <a:lnTo>
                                <a:pt x="2470213" y="440258"/>
                              </a:lnTo>
                              <a:lnTo>
                                <a:pt x="2481199" y="461822"/>
                              </a:lnTo>
                              <a:lnTo>
                                <a:pt x="2479827" y="471271"/>
                              </a:lnTo>
                              <a:lnTo>
                                <a:pt x="2477262" y="488353"/>
                              </a:lnTo>
                              <a:lnTo>
                                <a:pt x="2475992" y="497255"/>
                              </a:lnTo>
                              <a:lnTo>
                                <a:pt x="2544572" y="494715"/>
                              </a:lnTo>
                              <a:lnTo>
                                <a:pt x="2543886" y="483958"/>
                              </a:lnTo>
                              <a:lnTo>
                                <a:pt x="2542679" y="461822"/>
                              </a:lnTo>
                              <a:lnTo>
                                <a:pt x="2542032" y="451535"/>
                              </a:lnTo>
                              <a:lnTo>
                                <a:pt x="2557284" y="436295"/>
                              </a:lnTo>
                              <a:lnTo>
                                <a:pt x="2653690" y="340004"/>
                              </a:lnTo>
                              <a:lnTo>
                                <a:pt x="2686685" y="307009"/>
                              </a:lnTo>
                              <a:lnTo>
                                <a:pt x="2695714" y="356412"/>
                              </a:lnTo>
                              <a:lnTo>
                                <a:pt x="2713075" y="455409"/>
                              </a:lnTo>
                              <a:lnTo>
                                <a:pt x="2722118" y="504875"/>
                              </a:lnTo>
                              <a:lnTo>
                                <a:pt x="2676690" y="527646"/>
                              </a:lnTo>
                              <a:lnTo>
                                <a:pt x="2569845" y="580948"/>
                              </a:lnTo>
                              <a:lnTo>
                                <a:pt x="2572512" y="585139"/>
                              </a:lnTo>
                              <a:lnTo>
                                <a:pt x="2574925" y="589457"/>
                              </a:lnTo>
                              <a:lnTo>
                                <a:pt x="2577465" y="593648"/>
                              </a:lnTo>
                              <a:lnTo>
                                <a:pt x="2623807" y="578091"/>
                              </a:lnTo>
                              <a:lnTo>
                                <a:pt x="2667927" y="564807"/>
                              </a:lnTo>
                              <a:lnTo>
                                <a:pt x="2710599" y="553885"/>
                              </a:lnTo>
                              <a:lnTo>
                                <a:pt x="2790240" y="537438"/>
                              </a:lnTo>
                              <a:lnTo>
                                <a:pt x="2852140" y="528574"/>
                              </a:lnTo>
                              <a:lnTo>
                                <a:pt x="2876931" y="527608"/>
                              </a:lnTo>
                              <a:lnTo>
                                <a:pt x="2887332" y="527646"/>
                              </a:lnTo>
                              <a:lnTo>
                                <a:pt x="2887751" y="527608"/>
                              </a:lnTo>
                              <a:lnTo>
                                <a:pt x="2895866" y="527075"/>
                              </a:lnTo>
                              <a:lnTo>
                                <a:pt x="2902521" y="525513"/>
                              </a:lnTo>
                              <a:lnTo>
                                <a:pt x="2907284" y="522528"/>
                              </a:lnTo>
                              <a:lnTo>
                                <a:pt x="2910548" y="518248"/>
                              </a:lnTo>
                              <a:lnTo>
                                <a:pt x="2912402" y="513029"/>
                              </a:lnTo>
                              <a:close/>
                            </a:path>
                          </a:pathLst>
                        </a:custGeom>
                        <a:solidFill>
                          <a:srgbClr val="F1F1F1">
                            <a:alpha val="50195"/>
                          </a:srgbClr>
                        </a:solidFill>
                      </wps:spPr>
                      <wps:bodyPr wrap="square" lIns="0" tIns="0" rIns="0" bIns="0" rtlCol="0">
                        <a:prstTxWarp prst="textNoShape">
                          <a:avLst/>
                        </a:prstTxWarp>
                        <a:noAutofit/>
                      </wps:bodyPr>
                    </wps:wsp>
                  </a:graphicData>
                </a:graphic>
              </wp:anchor>
            </w:drawing>
          </mc:Choice>
          <mc:Fallback>
            <w:pict>
              <v:shape style="position:absolute;margin-left:298.27002pt;margin-top:52.004131pt;width:229.35pt;height:226.55pt;mso-position-horizontal-relative:page;mso-position-vertical-relative:paragraph;z-index:-16278016" id="docshape104" coordorigin="5965,1040" coordsize="4587,4531" path="m6553,4705l6549,4693,6545,4677,6545,4673,6542,4665,6541,4659,6536,4647,6529,4635,6521,4625,6507,4615,6491,4607,6471,4603,6449,4601,6421,4609,6386,4623,6345,4641,6297,4665,6253,4621,6278,4597,6296,4579,6339,4535,6382,4493,6425,4449,6392,4449,6326,4447,6293,4445,6293,4533,6229,4597,6137,4505,6137,4467,6137,4449,6017,4497,6059,4535,6099,4571,6138,4611,6177,4649,5965,4861,6037,4861,6054,4833,6073,4807,6096,4781,6121,4753,6169,4705,6193,4779,6213,4855,6228,4931,6238,5009,6244,5087,6245,5165,6252,5169,6265,5177,6278,5107,6286,5035,6288,4961,6284,4885,6274,4809,6257,4729,6400,4873,6449,4925,6481,4961,6511,4901,6521,4881,6472,4837,6421,4789,6368,4737,6361,4729,6337,4705,6313,4681,6360,4677,6405,4679,6448,4685,6489,4697,6510,4707,6528,4713,6541,4713,6549,4709,6553,4705xm6864,5089l6728,5097,6739,5169,6744,5243,6745,5319,6742,5397,6733,5477,6720,5559,6727,5565,6740,5571,6761,5511,6779,5445,6796,5375,6810,5299,6822,5221,6832,5137,6864,5089xm7096,4185l7092,4181,7084,4173,7034,4201,6981,4219,6925,4233,6810,4241,6755,4241,6702,4235,6649,4225,6669,4205,6706,4169,6876,3999,6841,3997,6771,3995,6736,3995,6737,4091,6679,4147,6621,4205,6597,4181,6525,4111,6526,4095,6529,4059,6439,4095,6409,4105,6457,4149,6499,4189,6536,4225,6569,4257,6413,4413,6485,4413,6501,4387,6521,4359,6543,4333,6569,4305,6592,4377,6610,4451,6623,4525,6631,4603,6634,4677,6634,4685,6632,4761,6639,4763,6646,4763,6653,4765,6668,4683,6676,4601,6677,4517,6670,4433,6657,4345,6708,4397,6761,4451,6814,4507,6868,4565,6877,4545,6895,4503,6904,4481,6874,4455,6826,4411,6760,4345,6720,4305,6676,4261,6725,4277,6774,4289,6822,4297,6868,4301,6916,4307,6966,4307,7017,4305,7072,4297,7065,4269,7066,4261,7068,4241,7078,4213,7096,4185xm7100,4453l7065,4453,6995,4451,6960,4449,6960,4545,6901,4605,6429,5077,6501,5077,6517,5049,6537,5023,6559,4995,6585,4969,7100,4453xm7344,4425l7307,4425,7233,4423,7196,4421,7196,4525,6381,5341,6453,5341,6469,5313,6489,5287,6511,5259,6537,5233,6856,4913,7072,5129,7076,5141,7076,5149,7063,5163,7032,5189,6983,5227,6916,5277,6927,5287,6932,5293,6992,5265,7047,5251,7096,5249,7140,5261,7145,5249,7155,5225,7165,5195,7170,5169,7172,5149,7166,5129,7157,5109,7143,5089,7124,5069,6968,4913,6912,4857,7344,4425xm7495,4809l7475,4769,7469,4761,7464,4753,7446,4741,7425,4731,7398,4725,7368,4721,7324,4725,7257,4741,7168,4769,7056,4809,7068,4829,7124,4821,7178,4815,7230,4811,7280,4809,7323,4813,7364,4815,7403,4819,7439,4825,7458,4827,7482,4827,7487,4825,7491,4821,7495,4809xm8586,3629l8410,3629,8410,3757,8163,4005,7707,3549,8055,3202,7895,3202,7895,3314,7683,3525,7416,3258,7432,3186,7284,3246,7352,3311,7436,3393,7593,3548,8107,4061,7887,4280,7388,3781,7396,3709,7248,3761,7280,3791,7317,3827,7411,3917,7527,4033,7831,4336,7631,4536,7703,4536,7720,4509,7739,4482,7762,4455,7787,4428,8586,3629xm8831,3232l8830,3146,8823,3073,8810,2998,8791,2922,8767,2845,8738,2768,8702,2690,8652,2588,8630,2531,8622,2509,8613,2453,8626,2423,8479,2435,8482,2454,8487,2492,8490,2511,8319,2682,8293,2626,8269,2569,8246,2513,8223,2459,8226,2446,8232,2420,8235,2407,8087,2451,8126,2507,8167,2572,8208,2644,8249,2725,8291,2814,8324,2893,8352,2968,8376,3041,8394,3110,8408,3176,8418,3238,8426,3238,8434,3237,8442,3238,8442,3237,8442,3170,8437,3099,8426,3020,8410,2934,8484,2934,8532,2936,8580,2942,8618,2950,8637,2957,8652,2959,8663,2958,8670,2954,8672,2949,8673,2939,8672,2933,8671,2926,8666,2910,8660,2895,8649,2880,8633,2865,8614,2850,8587,2845,8542,2853,8480,2875,8403,2910,8389,2865,8374,2818,8357,2767,8335,2714,8367,2682,8518,2531,8563,2604,8603,2676,8639,2747,8671,2818,8699,2888,8722,2957,8742,3026,8759,3097,8770,3170,8776,3245,8776,3323,8770,3402,8759,3484,8742,3569,8755,3572,8762,3573,8789,3488,8810,3403,8825,3318,8831,3232xm9401,2934l9366,2903,9326,2865,9280,2821,8874,2415,8971,2395,8978,2393,9069,2381,9146,2377,9209,2383,9241,2387,9264,2389,9280,2387,9289,2382,9291,2377,9292,2373,9289,2359,9280,2338,9265,2311,9241,2288,9212,2275,9176,2271,9134,2275,9084,2291,9021,2317,8944,2351,8854,2395,8574,2115,8576,2097,8581,2061,8582,2043,8439,2099,8472,2128,8511,2165,8557,2210,8735,2387,9242,2895,9287,2940,9328,2984,9365,3026,9374,3003,9392,2957,9401,2934xm10008,2334l9943,2273,9889,2222,9847,2181,9489,1823,9421,1755,9423,1739,9426,1715,9429,1691,9341,1715,9316,1646,9296,1586,9279,1536,9266,1496,9256,1466,9253,1438,9253,1427,9253,1409,9258,1384,9221,1392,9114,1416,9156,1491,9195,1566,9230,1641,9261,1715,9289,1789,9314,1863,9338,1949,9359,2029,9375,2103,9388,2172,9397,2235,9405,2235,9413,2235,9421,2235,9419,2168,9413,2094,9404,2012,9389,1922,9369,1823,9417,1871,9781,2235,9802,2256,9848,2303,9902,2360,9965,2426,9976,2403,9987,2380,9998,2357,10008,2334xm10552,1848l10552,1838,10548,1827,10546,1823,10540,1811,10524,1795,10513,1787,10498,1780,10480,1775,10460,1771,10429,1772,10388,1782,10339,1800,10280,1823,10275,1753,10273,1691,10273,1683,10273,1637,10272,1613,10272,1584,10272,1566,10275,1524,10275,1517,10283,1473,10297,1438,10316,1412,10168,1416,10171,1479,10172,1500,10096,1576,9945,1727,9917,1683,9889,1640,9871,1611,9862,1597,9837,1555,9865,1528,10001,1392,10216,1176,10216,1176,10180,1176,10109,1176,10073,1176,10073,1272,9953,1392,9817,1528,9782,1476,9749,1427,9725,1392,9717,1381,9689,1336,9717,1308,9849,1176,9985,1040,9985,1040,9951,1040,9883,1040,9849,1040,9849,1072,9849,1128,9801,1176,9669,1308,9639,1261,9608,1215,9578,1169,9549,1124,9551,1108,9553,1092,9555,1076,9557,1060,9421,1108,9472,1167,9520,1230,9567,1296,9613,1364,9401,1576,9419,1576,9464,1576,9473,1576,9473,1576,9490,1548,9509,1522,9532,1495,9557,1468,9633,1392,9664,1440,9730,1536,9761,1584,9629,1715,9541,1803,9559,1803,9603,1803,9613,1803,9613,1803,9629,1776,9649,1749,9671,1722,9697,1695,9781,1611,9809,1656,9834,1697,9856,1733,9873,1767,9871,1782,9867,1809,9865,1823,9973,1819,9972,1802,9970,1767,9969,1751,9993,1727,10144,1576,10196,1524,10211,1601,10238,1757,10252,1835,10181,1871,10012,1955,10017,1962,10020,1968,10024,1975,10097,1950,10167,1930,10234,1912,10359,1886,10412,1878,10457,1872,10496,1871,10512,1871,10513,1871,10526,1870,10536,1868,10544,1863,10549,1856,10552,1848xe" filled="true" fillcolor="#f1f1f1" stroked="false">
                <v:path arrowok="t"/>
                <v:fill opacity="32896f" type="solid"/>
                <w10:wrap type="none"/>
              </v:shape>
            </w:pict>
          </mc:Fallback>
        </mc:AlternateContent>
      </w:r>
      <w:r>
        <w:rPr>
          <w:w w:val="100"/>
        </w:rPr>
        <w:t>知识点:</w:t>
      </w:r>
      <w:r>
        <w:rPr>
          <w:spacing w:val="-11"/>
        </w:rPr>
        <w:t>  </w:t>
      </w:r>
      <w:r>
        <w:rPr>
          <w:spacing w:val="-3"/>
          <w:w w:val="100"/>
        </w:rPr>
        <w:t>这种教学方法是项目式学习或问题导向学习</w:t>
      </w:r>
      <w:r>
        <w:rPr>
          <w:spacing w:val="-1"/>
          <w:w w:val="100"/>
        </w:rPr>
        <w:t>（</w:t>
      </w:r>
      <w:r>
        <w:rPr>
          <w:spacing w:val="-3"/>
          <w:w w:val="100"/>
        </w:rPr>
        <w:t>P</w:t>
      </w:r>
      <w:r>
        <w:rPr>
          <w:spacing w:val="-1"/>
          <w:w w:val="100"/>
        </w:rPr>
        <w:t>BL</w:t>
      </w:r>
      <w:r>
        <w:rPr>
          <w:spacing w:val="-106"/>
          <w:w w:val="100"/>
        </w:rPr>
        <w:t>）</w:t>
      </w:r>
      <w:r>
        <w:rPr>
          <w:spacing w:val="-3"/>
          <w:w w:val="100"/>
        </w:rPr>
        <w:t>，强调学生自主探究、问题解决，虽然教师讲</w:t>
      </w:r>
      <w:r>
        <w:rPr>
          <w:spacing w:val="-7"/>
          <w:w w:val="100"/>
        </w:rPr>
        <w:t>授时间少，但备课、情境设计、引导、总结需要更高专业能力，并非“偷懒”。知识密度小不等于教学效</w:t>
      </w:r>
      <w:r>
        <w:rPr>
          <w:spacing w:val="-5"/>
          <w:w w:val="100"/>
        </w:rPr>
        <w:t>果差，关键在于能力培养。</w:t>
      </w:r>
    </w:p>
    <w:sectPr>
      <w:pgSz w:w="11910" w:h="16840"/>
      <w:pgMar w:top="1480" w:bottom="280" w:left="98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YaHei">
    <w:altName w:val="Microsoft YaHei"/>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00" w:hanging="282"/>
        <w:jc w:val="left"/>
      </w:pPr>
      <w:rPr>
        <w:rFonts w:hint="default" w:ascii="Microsoft YaHei" w:hAnsi="Microsoft YaHei" w:eastAsia="Microsoft YaHei" w:cs="Microsoft YaHei"/>
        <w:b w:val="0"/>
        <w:bCs w:val="0"/>
        <w:i w:val="0"/>
        <w:iCs w:val="0"/>
        <w:spacing w:val="0"/>
        <w:w w:val="100"/>
        <w:sz w:val="21"/>
        <w:szCs w:val="21"/>
        <w:lang w:val="en-US" w:eastAsia="zh-CN" w:bidi="ar-SA"/>
      </w:rPr>
    </w:lvl>
    <w:lvl w:ilvl="1">
      <w:start w:val="0"/>
      <w:numFmt w:val="bullet"/>
      <w:lvlText w:val="•"/>
      <w:lvlJc w:val="left"/>
      <w:pPr>
        <w:ind w:left="1086" w:hanging="282"/>
      </w:pPr>
      <w:rPr>
        <w:rFonts w:hint="default"/>
        <w:lang w:val="en-US" w:eastAsia="zh-CN" w:bidi="ar-SA"/>
      </w:rPr>
    </w:lvl>
    <w:lvl w:ilvl="2">
      <w:start w:val="0"/>
      <w:numFmt w:val="bullet"/>
      <w:lvlText w:val="•"/>
      <w:lvlJc w:val="left"/>
      <w:pPr>
        <w:ind w:left="2073" w:hanging="282"/>
      </w:pPr>
      <w:rPr>
        <w:rFonts w:hint="default"/>
        <w:lang w:val="en-US" w:eastAsia="zh-CN" w:bidi="ar-SA"/>
      </w:rPr>
    </w:lvl>
    <w:lvl w:ilvl="3">
      <w:start w:val="0"/>
      <w:numFmt w:val="bullet"/>
      <w:lvlText w:val="•"/>
      <w:lvlJc w:val="left"/>
      <w:pPr>
        <w:ind w:left="3059" w:hanging="282"/>
      </w:pPr>
      <w:rPr>
        <w:rFonts w:hint="default"/>
        <w:lang w:val="en-US" w:eastAsia="zh-CN" w:bidi="ar-SA"/>
      </w:rPr>
    </w:lvl>
    <w:lvl w:ilvl="4">
      <w:start w:val="0"/>
      <w:numFmt w:val="bullet"/>
      <w:lvlText w:val="•"/>
      <w:lvlJc w:val="left"/>
      <w:pPr>
        <w:ind w:left="4046" w:hanging="282"/>
      </w:pPr>
      <w:rPr>
        <w:rFonts w:hint="default"/>
        <w:lang w:val="en-US" w:eastAsia="zh-CN" w:bidi="ar-SA"/>
      </w:rPr>
    </w:lvl>
    <w:lvl w:ilvl="5">
      <w:start w:val="0"/>
      <w:numFmt w:val="bullet"/>
      <w:lvlText w:val="•"/>
      <w:lvlJc w:val="left"/>
      <w:pPr>
        <w:ind w:left="5033" w:hanging="282"/>
      </w:pPr>
      <w:rPr>
        <w:rFonts w:hint="default"/>
        <w:lang w:val="en-US" w:eastAsia="zh-CN" w:bidi="ar-SA"/>
      </w:rPr>
    </w:lvl>
    <w:lvl w:ilvl="6">
      <w:start w:val="0"/>
      <w:numFmt w:val="bullet"/>
      <w:lvlText w:val="•"/>
      <w:lvlJc w:val="left"/>
      <w:pPr>
        <w:ind w:left="6019" w:hanging="282"/>
      </w:pPr>
      <w:rPr>
        <w:rFonts w:hint="default"/>
        <w:lang w:val="en-US" w:eastAsia="zh-CN" w:bidi="ar-SA"/>
      </w:rPr>
    </w:lvl>
    <w:lvl w:ilvl="7">
      <w:start w:val="0"/>
      <w:numFmt w:val="bullet"/>
      <w:lvlText w:val="•"/>
      <w:lvlJc w:val="left"/>
      <w:pPr>
        <w:ind w:left="7006" w:hanging="282"/>
      </w:pPr>
      <w:rPr>
        <w:rFonts w:hint="default"/>
        <w:lang w:val="en-US" w:eastAsia="zh-CN" w:bidi="ar-SA"/>
      </w:rPr>
    </w:lvl>
    <w:lvl w:ilvl="8">
      <w:start w:val="0"/>
      <w:numFmt w:val="bullet"/>
      <w:lvlText w:val="•"/>
      <w:lvlJc w:val="left"/>
      <w:pPr>
        <w:ind w:left="7993" w:hanging="282"/>
      </w:pPr>
      <w:rPr>
        <w:rFonts w:hint="default"/>
        <w:lang w:val="en-US" w:eastAsia="zh-CN" w:bidi="ar-SA"/>
      </w:rPr>
    </w:lvl>
  </w:abstractNum>
  <w:abstractNum w:abstractNumId="1">
    <w:multiLevelType w:val="hybridMultilevel"/>
    <w:lvl w:ilvl="0">
      <w:start w:val="1"/>
      <w:numFmt w:val="decimal"/>
      <w:lvlText w:val="%1."/>
      <w:lvlJc w:val="left"/>
      <w:pPr>
        <w:ind w:left="381" w:hanging="282"/>
        <w:jc w:val="left"/>
      </w:pPr>
      <w:rPr>
        <w:rFonts w:hint="default" w:ascii="Microsoft YaHei" w:hAnsi="Microsoft YaHei" w:eastAsia="Microsoft YaHei" w:cs="Microsoft YaHei"/>
        <w:b w:val="0"/>
        <w:bCs w:val="0"/>
        <w:i w:val="0"/>
        <w:iCs w:val="0"/>
        <w:spacing w:val="0"/>
        <w:w w:val="100"/>
        <w:sz w:val="21"/>
        <w:szCs w:val="21"/>
        <w:lang w:val="en-US" w:eastAsia="zh-CN" w:bidi="ar-SA"/>
      </w:rPr>
    </w:lvl>
    <w:lvl w:ilvl="1">
      <w:start w:val="1"/>
      <w:numFmt w:val="upperLetter"/>
      <w:lvlText w:val="%2."/>
      <w:lvlJc w:val="left"/>
      <w:pPr>
        <w:ind w:left="300" w:hanging="201"/>
        <w:jc w:val="left"/>
      </w:pPr>
      <w:rPr>
        <w:rFonts w:hint="default" w:ascii="Microsoft YaHei" w:hAnsi="Microsoft YaHei" w:eastAsia="Microsoft YaHei" w:cs="Microsoft YaHei"/>
        <w:b w:val="0"/>
        <w:bCs w:val="0"/>
        <w:i w:val="0"/>
        <w:iCs w:val="0"/>
        <w:spacing w:val="0"/>
        <w:w w:val="99"/>
        <w:sz w:val="19"/>
        <w:szCs w:val="19"/>
        <w:lang w:val="en-US" w:eastAsia="zh-CN" w:bidi="ar-SA"/>
      </w:rPr>
    </w:lvl>
    <w:lvl w:ilvl="2">
      <w:start w:val="0"/>
      <w:numFmt w:val="bullet"/>
      <w:lvlText w:val="•"/>
      <w:lvlJc w:val="left"/>
      <w:pPr>
        <w:ind w:left="1445" w:hanging="201"/>
      </w:pPr>
      <w:rPr>
        <w:rFonts w:hint="default"/>
        <w:lang w:val="en-US" w:eastAsia="zh-CN" w:bidi="ar-SA"/>
      </w:rPr>
    </w:lvl>
    <w:lvl w:ilvl="3">
      <w:start w:val="0"/>
      <w:numFmt w:val="bullet"/>
      <w:lvlText w:val="•"/>
      <w:lvlJc w:val="left"/>
      <w:pPr>
        <w:ind w:left="2510" w:hanging="201"/>
      </w:pPr>
      <w:rPr>
        <w:rFonts w:hint="default"/>
        <w:lang w:val="en-US" w:eastAsia="zh-CN" w:bidi="ar-SA"/>
      </w:rPr>
    </w:lvl>
    <w:lvl w:ilvl="4">
      <w:start w:val="0"/>
      <w:numFmt w:val="bullet"/>
      <w:lvlText w:val="•"/>
      <w:lvlJc w:val="left"/>
      <w:pPr>
        <w:ind w:left="3575" w:hanging="201"/>
      </w:pPr>
      <w:rPr>
        <w:rFonts w:hint="default"/>
        <w:lang w:val="en-US" w:eastAsia="zh-CN" w:bidi="ar-SA"/>
      </w:rPr>
    </w:lvl>
    <w:lvl w:ilvl="5">
      <w:start w:val="0"/>
      <w:numFmt w:val="bullet"/>
      <w:lvlText w:val="•"/>
      <w:lvlJc w:val="left"/>
      <w:pPr>
        <w:ind w:left="4640" w:hanging="201"/>
      </w:pPr>
      <w:rPr>
        <w:rFonts w:hint="default"/>
        <w:lang w:val="en-US" w:eastAsia="zh-CN" w:bidi="ar-SA"/>
      </w:rPr>
    </w:lvl>
    <w:lvl w:ilvl="6">
      <w:start w:val="0"/>
      <w:numFmt w:val="bullet"/>
      <w:lvlText w:val="•"/>
      <w:lvlJc w:val="left"/>
      <w:pPr>
        <w:ind w:left="5705" w:hanging="201"/>
      </w:pPr>
      <w:rPr>
        <w:rFonts w:hint="default"/>
        <w:lang w:val="en-US" w:eastAsia="zh-CN" w:bidi="ar-SA"/>
      </w:rPr>
    </w:lvl>
    <w:lvl w:ilvl="7">
      <w:start w:val="0"/>
      <w:numFmt w:val="bullet"/>
      <w:lvlText w:val="•"/>
      <w:lvlJc w:val="left"/>
      <w:pPr>
        <w:ind w:left="6770" w:hanging="201"/>
      </w:pPr>
      <w:rPr>
        <w:rFonts w:hint="default"/>
        <w:lang w:val="en-US" w:eastAsia="zh-CN" w:bidi="ar-SA"/>
      </w:rPr>
    </w:lvl>
    <w:lvl w:ilvl="8">
      <w:start w:val="0"/>
      <w:numFmt w:val="bullet"/>
      <w:lvlText w:val="•"/>
      <w:lvlJc w:val="left"/>
      <w:pPr>
        <w:ind w:left="7836" w:hanging="201"/>
      </w:pPr>
      <w:rPr>
        <w:rFonts w:hint="default"/>
        <w:lang w:val="en-US" w:eastAsia="zh-CN" w:bidi="ar-SA"/>
      </w:rPr>
    </w:lvl>
  </w:abstractNum>
  <w:abstractNum w:abstractNumId="0">
    <w:multiLevelType w:val="hybridMultilevel"/>
    <w:lvl w:ilvl="0">
      <w:start w:val="1"/>
      <w:numFmt w:val="decimal"/>
      <w:lvlText w:val="%1."/>
      <w:lvlJc w:val="left"/>
      <w:pPr>
        <w:ind w:left="338" w:hanging="239"/>
        <w:jc w:val="left"/>
      </w:pPr>
      <w:rPr>
        <w:rFonts w:hint="default" w:ascii="Microsoft YaHei" w:hAnsi="Microsoft YaHei" w:eastAsia="Microsoft YaHei" w:cs="Microsoft YaHei"/>
        <w:b w:val="0"/>
        <w:bCs w:val="0"/>
        <w:i w:val="0"/>
        <w:iCs w:val="0"/>
        <w:spacing w:val="0"/>
        <w:w w:val="100"/>
        <w:sz w:val="21"/>
        <w:szCs w:val="21"/>
        <w:lang w:val="en-US" w:eastAsia="zh-CN" w:bidi="ar-SA"/>
      </w:rPr>
    </w:lvl>
    <w:lvl w:ilvl="1">
      <w:start w:val="1"/>
      <w:numFmt w:val="upperLetter"/>
      <w:lvlText w:val="%2."/>
      <w:lvlJc w:val="left"/>
      <w:pPr>
        <w:ind w:left="300" w:hanging="201"/>
        <w:jc w:val="left"/>
      </w:pPr>
      <w:rPr>
        <w:rFonts w:hint="default" w:ascii="Microsoft YaHei" w:hAnsi="Microsoft YaHei" w:eastAsia="Microsoft YaHei" w:cs="Microsoft YaHei"/>
        <w:b w:val="0"/>
        <w:bCs w:val="0"/>
        <w:i w:val="0"/>
        <w:iCs w:val="0"/>
        <w:spacing w:val="0"/>
        <w:w w:val="97"/>
        <w:sz w:val="19"/>
        <w:szCs w:val="19"/>
        <w:lang w:val="en-US" w:eastAsia="zh-CN" w:bidi="ar-SA"/>
      </w:rPr>
    </w:lvl>
    <w:lvl w:ilvl="2">
      <w:start w:val="0"/>
      <w:numFmt w:val="bullet"/>
      <w:lvlText w:val="•"/>
      <w:lvlJc w:val="left"/>
      <w:pPr>
        <w:ind w:left="340" w:hanging="201"/>
      </w:pPr>
      <w:rPr>
        <w:rFonts w:hint="default"/>
        <w:lang w:val="en-US" w:eastAsia="zh-CN" w:bidi="ar-SA"/>
      </w:rPr>
    </w:lvl>
    <w:lvl w:ilvl="3">
      <w:start w:val="0"/>
      <w:numFmt w:val="bullet"/>
      <w:lvlText w:val="•"/>
      <w:lvlJc w:val="left"/>
      <w:pPr>
        <w:ind w:left="1543" w:hanging="201"/>
      </w:pPr>
      <w:rPr>
        <w:rFonts w:hint="default"/>
        <w:lang w:val="en-US" w:eastAsia="zh-CN" w:bidi="ar-SA"/>
      </w:rPr>
    </w:lvl>
    <w:lvl w:ilvl="4">
      <w:start w:val="0"/>
      <w:numFmt w:val="bullet"/>
      <w:lvlText w:val="•"/>
      <w:lvlJc w:val="left"/>
      <w:pPr>
        <w:ind w:left="2746" w:hanging="201"/>
      </w:pPr>
      <w:rPr>
        <w:rFonts w:hint="default"/>
        <w:lang w:val="en-US" w:eastAsia="zh-CN" w:bidi="ar-SA"/>
      </w:rPr>
    </w:lvl>
    <w:lvl w:ilvl="5">
      <w:start w:val="0"/>
      <w:numFmt w:val="bullet"/>
      <w:lvlText w:val="•"/>
      <w:lvlJc w:val="left"/>
      <w:pPr>
        <w:ind w:left="3949" w:hanging="201"/>
      </w:pPr>
      <w:rPr>
        <w:rFonts w:hint="default"/>
        <w:lang w:val="en-US" w:eastAsia="zh-CN" w:bidi="ar-SA"/>
      </w:rPr>
    </w:lvl>
    <w:lvl w:ilvl="6">
      <w:start w:val="0"/>
      <w:numFmt w:val="bullet"/>
      <w:lvlText w:val="•"/>
      <w:lvlJc w:val="left"/>
      <w:pPr>
        <w:ind w:left="5153" w:hanging="201"/>
      </w:pPr>
      <w:rPr>
        <w:rFonts w:hint="default"/>
        <w:lang w:val="en-US" w:eastAsia="zh-CN" w:bidi="ar-SA"/>
      </w:rPr>
    </w:lvl>
    <w:lvl w:ilvl="7">
      <w:start w:val="0"/>
      <w:numFmt w:val="bullet"/>
      <w:lvlText w:val="•"/>
      <w:lvlJc w:val="left"/>
      <w:pPr>
        <w:ind w:left="6356" w:hanging="201"/>
      </w:pPr>
      <w:rPr>
        <w:rFonts w:hint="default"/>
        <w:lang w:val="en-US" w:eastAsia="zh-CN" w:bidi="ar-SA"/>
      </w:rPr>
    </w:lvl>
    <w:lvl w:ilvl="8">
      <w:start w:val="0"/>
      <w:numFmt w:val="bullet"/>
      <w:lvlText w:val="•"/>
      <w:lvlJc w:val="left"/>
      <w:pPr>
        <w:ind w:left="7559" w:hanging="201"/>
      </w:pPr>
      <w:rPr>
        <w:rFonts w:hint="default"/>
        <w:lang w:val="en-US" w:eastAsia="zh-CN"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YaHei" w:hAnsi="Microsoft YaHei" w:eastAsia="Microsoft YaHei" w:cs="Microsoft YaHei"/>
      <w:lang w:val="en-US" w:eastAsia="zh-CN" w:bidi="ar-SA"/>
    </w:rPr>
  </w:style>
  <w:style w:styleId="BodyText" w:type="paragraph">
    <w:name w:val="Body Text"/>
    <w:basedOn w:val="Normal"/>
    <w:uiPriority w:val="1"/>
    <w:qFormat/>
    <w:pPr>
      <w:ind w:left="100"/>
    </w:pPr>
    <w:rPr>
      <w:rFonts w:ascii="Microsoft YaHei" w:hAnsi="Microsoft YaHei" w:eastAsia="Microsoft YaHei" w:cs="Microsoft YaHei"/>
      <w:sz w:val="21"/>
      <w:szCs w:val="21"/>
      <w:lang w:val="en-US" w:eastAsia="zh-CN" w:bidi="ar-SA"/>
    </w:rPr>
  </w:style>
  <w:style w:styleId="Heading1" w:type="paragraph">
    <w:name w:val="Heading 1"/>
    <w:basedOn w:val="Normal"/>
    <w:uiPriority w:val="1"/>
    <w:qFormat/>
    <w:pPr>
      <w:ind w:left="100"/>
      <w:outlineLvl w:val="1"/>
    </w:pPr>
    <w:rPr>
      <w:rFonts w:ascii="Microsoft YaHei" w:hAnsi="Microsoft YaHei" w:eastAsia="Microsoft YaHei" w:cs="Microsoft YaHei"/>
      <w:b/>
      <w:bCs/>
      <w:sz w:val="21"/>
      <w:szCs w:val="21"/>
      <w:lang w:val="en-US" w:eastAsia="zh-CN" w:bidi="ar-SA"/>
    </w:rPr>
  </w:style>
  <w:style w:styleId="Title" w:type="paragraph">
    <w:name w:val="Title"/>
    <w:basedOn w:val="Normal"/>
    <w:uiPriority w:val="1"/>
    <w:qFormat/>
    <w:pPr>
      <w:spacing w:line="643" w:lineRule="exact"/>
      <w:ind w:left="100"/>
    </w:pPr>
    <w:rPr>
      <w:rFonts w:ascii="Microsoft YaHei" w:hAnsi="Microsoft YaHei" w:eastAsia="Microsoft YaHei" w:cs="Microsoft YaHei"/>
      <w:b/>
      <w:bCs/>
      <w:sz w:val="36"/>
      <w:szCs w:val="36"/>
      <w:lang w:val="en-US" w:eastAsia="zh-CN" w:bidi="ar-SA"/>
    </w:rPr>
  </w:style>
  <w:style w:styleId="ListParagraph" w:type="paragraph">
    <w:name w:val="List Paragraph"/>
    <w:basedOn w:val="Normal"/>
    <w:uiPriority w:val="1"/>
    <w:qFormat/>
    <w:pPr>
      <w:ind w:left="100"/>
    </w:pPr>
    <w:rPr>
      <w:rFonts w:ascii="Microsoft YaHei" w:hAnsi="Microsoft YaHei" w:eastAsia="Microsoft YaHei" w:cs="Microsoft YaHei"/>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蕾 高</dc:creator>
  <dcterms:created xsi:type="dcterms:W3CDTF">2026-05-28T07:09:28Z</dcterms:created>
  <dcterms:modified xsi:type="dcterms:W3CDTF">2026-05-28T07:09:28Z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Microsoft® Word 2021</vt:lpwstr>
  </property>
  <property fmtid="{D5CDD505-2E9C-101B-9397-08002B2CF9AE}" pid="4" name="LastSaved">
    <vt:filetime>2026-05-28T00:00:00Z</vt:filetime>
  </property>
  <property fmtid="{D5CDD505-2E9C-101B-9397-08002B2CF9AE}" pid="5" name="Producer">
    <vt:lpwstr>Microsoft® Word 2021</vt:lpwstr>
  </property>
</Properties>
</file>