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36D485" w14:textId="50F3B4E4" w:rsidR="00C70140" w:rsidRPr="00B204CD" w:rsidRDefault="00B204CD" w:rsidP="00B204CD">
      <w:pPr>
        <w:pStyle w:val="Title"/>
      </w:pPr>
      <w:r w:rsidRPr="00B204CD">
        <w:t>Node Embedding</w:t>
      </w:r>
    </w:p>
    <w:p w14:paraId="64C78821" w14:textId="77777777" w:rsidR="00B204CD" w:rsidRDefault="00B204CD" w:rsidP="00B204CD"/>
    <w:p w14:paraId="003576E5" w14:textId="4B4A98DA" w:rsidR="00B204CD" w:rsidRDefault="00B204CD" w:rsidP="00B204CD">
      <w:pPr>
        <w:pStyle w:val="Heading1"/>
      </w:pPr>
      <w:r w:rsidRPr="00B204CD">
        <w:t xml:space="preserve">Recap --- Traditional ML </w:t>
      </w:r>
    </w:p>
    <w:p w14:paraId="6EF7B32C" w14:textId="5BBA2944" w:rsidR="00B204CD" w:rsidRDefault="00AA3B99" w:rsidP="00B204CD">
      <w:r w:rsidRPr="00AA3B99">
        <w:drawing>
          <wp:anchor distT="0" distB="0" distL="114300" distR="114300" simplePos="0" relativeHeight="251642368" behindDoc="0" locked="0" layoutInCell="1" allowOverlap="1" wp14:anchorId="7299DBE1" wp14:editId="04868063">
            <wp:simplePos x="0" y="0"/>
            <wp:positionH relativeFrom="column">
              <wp:posOffset>42493</wp:posOffset>
            </wp:positionH>
            <wp:positionV relativeFrom="paragraph">
              <wp:posOffset>549000</wp:posOffset>
            </wp:positionV>
            <wp:extent cx="5486400" cy="1511300"/>
            <wp:effectExtent l="0" t="0" r="0" b="0"/>
            <wp:wrapTopAndBottom/>
            <wp:docPr id="958880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880202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04CD">
        <w:t xml:space="preserve">Given an input graph, extract node, link and graph-level features, learn a model (SVM, neural network, etc.) that maps </w:t>
      </w:r>
      <w:proofErr w:type="gramStart"/>
      <w:r w:rsidR="00B204CD">
        <w:t>features</w:t>
      </w:r>
      <w:proofErr w:type="gramEnd"/>
      <w:r w:rsidR="00B204CD">
        <w:t xml:space="preserve"> to labels.</w:t>
      </w:r>
    </w:p>
    <w:p w14:paraId="23348BBB" w14:textId="63E4CDDB" w:rsidR="00B204CD" w:rsidRDefault="00B204CD" w:rsidP="00B204CD"/>
    <w:p w14:paraId="6E32C412" w14:textId="2C5E4E90" w:rsidR="00AA3B99" w:rsidRDefault="00AA3B99" w:rsidP="00AA3B99">
      <w:pPr>
        <w:pStyle w:val="Heading1"/>
      </w:pPr>
      <w:r>
        <w:t>Graph Representation Learning</w:t>
      </w:r>
    </w:p>
    <w:p w14:paraId="1F0A9893" w14:textId="38F8B3F8" w:rsidR="00AA3B99" w:rsidRDefault="00AA3B99" w:rsidP="00AA3B99">
      <w:pPr>
        <w:rPr>
          <w:b/>
          <w:bCs/>
        </w:rPr>
      </w:pPr>
      <w:r w:rsidRPr="00AA3B99">
        <w:rPr>
          <w:b/>
          <w:bCs/>
        </w:rPr>
        <w:drawing>
          <wp:anchor distT="0" distB="0" distL="114300" distR="114300" simplePos="0" relativeHeight="251646464" behindDoc="0" locked="0" layoutInCell="1" allowOverlap="1" wp14:anchorId="0997DE1B" wp14:editId="64E9814B">
            <wp:simplePos x="0" y="0"/>
            <wp:positionH relativeFrom="column">
              <wp:posOffset>265362</wp:posOffset>
            </wp:positionH>
            <wp:positionV relativeFrom="paragraph">
              <wp:posOffset>357745</wp:posOffset>
            </wp:positionV>
            <wp:extent cx="4950460" cy="1524000"/>
            <wp:effectExtent l="0" t="0" r="0" b="0"/>
            <wp:wrapTopAndBottom/>
            <wp:docPr id="182015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15845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046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Graph Representation learning alleviates the need to do feature engineering </w:t>
      </w:r>
      <w:r w:rsidRPr="00AA3B99">
        <w:rPr>
          <w:b/>
          <w:bCs/>
        </w:rPr>
        <w:t>every single time</w:t>
      </w:r>
      <w:r>
        <w:rPr>
          <w:b/>
          <w:bCs/>
        </w:rPr>
        <w:t>.</w:t>
      </w:r>
    </w:p>
    <w:p w14:paraId="0C8F5657" w14:textId="1357FD5A" w:rsidR="00AA3B99" w:rsidRDefault="00AA3B99" w:rsidP="00AA3B99">
      <w:pPr>
        <w:rPr>
          <w:b/>
          <w:bCs/>
        </w:rPr>
      </w:pPr>
    </w:p>
    <w:p w14:paraId="539367F6" w14:textId="500D7417" w:rsidR="00AA3B99" w:rsidRDefault="00AA3B99" w:rsidP="00AA3B99">
      <w:r w:rsidRPr="00AA3B99">
        <w:drawing>
          <wp:anchor distT="0" distB="0" distL="114300" distR="114300" simplePos="0" relativeHeight="251648512" behindDoc="0" locked="0" layoutInCell="1" allowOverlap="1" wp14:anchorId="29560EF8" wp14:editId="26733A7E">
            <wp:simplePos x="0" y="0"/>
            <wp:positionH relativeFrom="column">
              <wp:posOffset>619743</wp:posOffset>
            </wp:positionH>
            <wp:positionV relativeFrom="paragraph">
              <wp:posOffset>326287</wp:posOffset>
            </wp:positionV>
            <wp:extent cx="4241840" cy="1352086"/>
            <wp:effectExtent l="0" t="0" r="0" b="0"/>
            <wp:wrapTopAndBottom/>
            <wp:docPr id="1155876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876853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840" cy="13520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Goal: </w:t>
      </w:r>
      <w:r>
        <w:t>Efficient task-independent feature learning for machine learning with graphs!</w:t>
      </w:r>
    </w:p>
    <w:p w14:paraId="00F36000" w14:textId="3AD6732E" w:rsidR="00AA3B99" w:rsidRDefault="00AA3B99" w:rsidP="00AA3B99"/>
    <w:p w14:paraId="3328210F" w14:textId="2963980D" w:rsidR="00AA3B99" w:rsidRDefault="00AA3B99" w:rsidP="00AA3B99">
      <w:pPr>
        <w:pStyle w:val="Heading1"/>
      </w:pPr>
      <w:r>
        <w:lastRenderedPageBreak/>
        <w:t>Why Embedding?</w:t>
      </w:r>
    </w:p>
    <w:p w14:paraId="0E82CD84" w14:textId="1C3EB628" w:rsidR="00AA3B99" w:rsidRDefault="00AA3B99" w:rsidP="00AA3B99">
      <w:r>
        <w:t>Task: map nodes into an embedding space</w:t>
      </w:r>
    </w:p>
    <w:p w14:paraId="7DBBAD6B" w14:textId="2C8CD904" w:rsidR="00AA3B99" w:rsidRPr="00AA3B99" w:rsidRDefault="00AA3B99" w:rsidP="00AA3B99">
      <w:pPr>
        <w:pStyle w:val="ListParagraph"/>
        <w:numPr>
          <w:ilvl w:val="0"/>
          <w:numId w:val="2"/>
        </w:numPr>
      </w:pPr>
      <w:r w:rsidRPr="00AA3B99">
        <w:rPr>
          <w:color w:val="FF0066"/>
        </w:rPr>
        <w:t>Similarity</w:t>
      </w:r>
      <w:r>
        <w:t xml:space="preserve"> of </w:t>
      </w:r>
      <w:r w:rsidRPr="00AA3B99">
        <w:rPr>
          <w:color w:val="FF0066"/>
        </w:rPr>
        <w:t>embeddings</w:t>
      </w:r>
      <w:r>
        <w:t xml:space="preserve"> between </w:t>
      </w:r>
      <w:r w:rsidRPr="00AA3B99">
        <w:rPr>
          <w:color w:val="FF0066"/>
        </w:rPr>
        <w:t>nodes</w:t>
      </w:r>
      <w:r>
        <w:t xml:space="preserve"> indicates their </w:t>
      </w:r>
      <w:r w:rsidRPr="00AA3B99">
        <w:rPr>
          <w:color w:val="FF0066"/>
        </w:rPr>
        <w:t>similarity</w:t>
      </w:r>
      <w:r>
        <w:t xml:space="preserve"> in the </w:t>
      </w:r>
      <w:r w:rsidRPr="00AA3B99">
        <w:rPr>
          <w:color w:val="FF0066"/>
        </w:rPr>
        <w:t>network</w:t>
      </w:r>
      <w:r>
        <w:t xml:space="preserve">. </w:t>
      </w:r>
    </w:p>
    <w:p w14:paraId="075852B8" w14:textId="287FA215" w:rsidR="00AA3B99" w:rsidRPr="00AA3B99" w:rsidRDefault="00AA3B99" w:rsidP="00AA3B99">
      <w:pPr>
        <w:pStyle w:val="ListParagraph"/>
        <w:numPr>
          <w:ilvl w:val="0"/>
          <w:numId w:val="3"/>
        </w:numPr>
        <w:rPr>
          <w:b/>
          <w:bCs/>
        </w:rPr>
      </w:pPr>
      <w:r>
        <w:t>Both nodes are close to each other (connected by an edge)</w:t>
      </w:r>
    </w:p>
    <w:p w14:paraId="3325D2F3" w14:textId="4E8B58DE" w:rsidR="00AA3B99" w:rsidRPr="00AA3B99" w:rsidRDefault="00AA3B99" w:rsidP="00AA3B99">
      <w:pPr>
        <w:pStyle w:val="ListParagraph"/>
        <w:numPr>
          <w:ilvl w:val="0"/>
          <w:numId w:val="2"/>
        </w:numPr>
        <w:rPr>
          <w:b/>
          <w:bCs/>
        </w:rPr>
      </w:pPr>
      <w:r>
        <w:t>Encode network information</w:t>
      </w:r>
      <w:r w:rsidR="00A633F4">
        <w:t>.</w:t>
      </w:r>
    </w:p>
    <w:p w14:paraId="5CFE80EF" w14:textId="52DD294B" w:rsidR="00AA3B99" w:rsidRPr="00AA3B99" w:rsidRDefault="00A633F4" w:rsidP="00AA3B99">
      <w:pPr>
        <w:pStyle w:val="ListParagraph"/>
        <w:numPr>
          <w:ilvl w:val="0"/>
          <w:numId w:val="2"/>
        </w:numPr>
        <w:rPr>
          <w:b/>
          <w:bCs/>
        </w:rPr>
      </w:pPr>
      <w:r w:rsidRPr="00A633F4">
        <w:rPr>
          <w:b/>
          <w:bCs/>
        </w:rPr>
        <w:drawing>
          <wp:anchor distT="0" distB="0" distL="114300" distR="114300" simplePos="0" relativeHeight="251650560" behindDoc="0" locked="0" layoutInCell="1" allowOverlap="1" wp14:anchorId="62D25790" wp14:editId="139DFF36">
            <wp:simplePos x="0" y="0"/>
            <wp:positionH relativeFrom="column">
              <wp:posOffset>1750</wp:posOffset>
            </wp:positionH>
            <wp:positionV relativeFrom="paragraph">
              <wp:posOffset>447967</wp:posOffset>
            </wp:positionV>
            <wp:extent cx="5486400" cy="1394460"/>
            <wp:effectExtent l="0" t="0" r="0" b="0"/>
            <wp:wrapTopAndBottom/>
            <wp:docPr id="1669681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68199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3B99">
        <w:t>Potentially used for many downstream predictions</w:t>
      </w:r>
      <w:r>
        <w:t>.</w:t>
      </w:r>
    </w:p>
    <w:p w14:paraId="60051781" w14:textId="5B7876A4" w:rsidR="00AA3B99" w:rsidRDefault="00AA3B99" w:rsidP="00A633F4">
      <w:pPr>
        <w:rPr>
          <w:b/>
          <w:bCs/>
        </w:rPr>
      </w:pPr>
    </w:p>
    <w:p w14:paraId="5D4EF80A" w14:textId="2278DD29" w:rsidR="00A633F4" w:rsidRDefault="00A633F4" w:rsidP="00A633F4">
      <w:pPr>
        <w:rPr>
          <w:b/>
          <w:bCs/>
        </w:rPr>
      </w:pPr>
      <w:r w:rsidRPr="00A633F4">
        <w:rPr>
          <w:b/>
          <w:bCs/>
        </w:rPr>
        <w:drawing>
          <wp:anchor distT="0" distB="0" distL="114300" distR="114300" simplePos="0" relativeHeight="251652608" behindDoc="0" locked="0" layoutInCell="1" allowOverlap="1" wp14:anchorId="515F9DD3" wp14:editId="5BA2E7A8">
            <wp:simplePos x="0" y="0"/>
            <wp:positionH relativeFrom="column">
              <wp:posOffset>1905</wp:posOffset>
            </wp:positionH>
            <wp:positionV relativeFrom="paragraph">
              <wp:posOffset>365125</wp:posOffset>
            </wp:positionV>
            <wp:extent cx="5486400" cy="2333625"/>
            <wp:effectExtent l="0" t="0" r="0" b="0"/>
            <wp:wrapTopAndBottom/>
            <wp:docPr id="1402624428" name="Picture 1" descr="A graph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624428" name="Picture 1" descr="A graph of a diagram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Example:</w:t>
      </w:r>
    </w:p>
    <w:p w14:paraId="446B07F1" w14:textId="349DBD6D" w:rsidR="00A633F4" w:rsidRDefault="00A633F4" w:rsidP="00A633F4">
      <w:pPr>
        <w:rPr>
          <w:b/>
          <w:bCs/>
        </w:rPr>
      </w:pPr>
    </w:p>
    <w:p w14:paraId="36EE3D0E" w14:textId="6CA920DE" w:rsidR="00A633F4" w:rsidRDefault="00A633F4" w:rsidP="00A633F4">
      <w:pPr>
        <w:rPr>
          <w:b/>
          <w:bCs/>
        </w:rPr>
      </w:pPr>
      <w:r>
        <w:rPr>
          <w:b/>
          <w:bCs/>
        </w:rPr>
        <w:br w:type="page"/>
      </w:r>
    </w:p>
    <w:p w14:paraId="6D653BEC" w14:textId="3623ADE9" w:rsidR="00A633F4" w:rsidRDefault="00A633F4" w:rsidP="00A633F4">
      <w:pPr>
        <w:pStyle w:val="Heading1"/>
      </w:pPr>
      <w:r>
        <w:lastRenderedPageBreak/>
        <w:t>Node Embedding --- Encoder and Decoder</w:t>
      </w:r>
    </w:p>
    <w:p w14:paraId="7C7BC4AB" w14:textId="135F3043" w:rsidR="00A633F4" w:rsidRDefault="00790F23" w:rsidP="00A633F4">
      <w:r w:rsidRPr="00A633F4">
        <w:drawing>
          <wp:anchor distT="0" distB="0" distL="114300" distR="114300" simplePos="0" relativeHeight="251672064" behindDoc="0" locked="0" layoutInCell="1" allowOverlap="1" wp14:anchorId="462B38A4" wp14:editId="0C64AF71">
            <wp:simplePos x="0" y="0"/>
            <wp:positionH relativeFrom="column">
              <wp:posOffset>1905</wp:posOffset>
            </wp:positionH>
            <wp:positionV relativeFrom="paragraph">
              <wp:posOffset>1343831</wp:posOffset>
            </wp:positionV>
            <wp:extent cx="5486400" cy="2238375"/>
            <wp:effectExtent l="0" t="0" r="0" b="0"/>
            <wp:wrapTopAndBottom/>
            <wp:docPr id="881619266" name="Picture 1" descr="A diagram of a diagram of a conne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619266" name="Picture 1" descr="A diagram of a diagram of a connec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noProof/>
        </w:rPr>
        <w:pict w14:anchorId="40A6F598">
          <v:rect id="_x0000_s1027" style="position:absolute;margin-left:.8pt;margin-top:40.4pt;width:424.25pt;height:44.7pt;z-index:251666432;mso-position-horizontal-relative:text;mso-position-vertical-relative:text" strokecolor="#ed7d31 [3205]">
            <v:textbox>
              <w:txbxContent>
                <w:p w14:paraId="3A834848" w14:textId="50077AD9" w:rsidR="00A633F4" w:rsidRDefault="00A633F4">
                  <w:r>
                    <w:rPr>
                      <w:noProof/>
                    </w:rPr>
                    <w:drawing>
                      <wp:inline distT="0" distB="0" distL="0" distR="0" wp14:anchorId="4A00BF0F" wp14:editId="0085B932">
                        <wp:extent cx="2916195" cy="452865"/>
                        <wp:effectExtent l="0" t="0" r="0" b="0"/>
                        <wp:docPr id="986681165" name="Picture 1" descr="A black text on a white background&#10;&#10;Description automatically generate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86681165" name="Picture 1" descr="A black text on a white background&#10;&#10;Description automatically generated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959021" cy="45951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topAndBottom"/>
          </v:rect>
        </w:pict>
      </w:r>
      <w:r>
        <w:rPr>
          <w:noProof/>
        </w:rPr>
        <w:pict w14:anchorId="0A9685FE">
          <v:rect id="_x0000_s1026" style="position:absolute;margin-left:.8pt;margin-top:319.85pt;width:431.35pt;height:40.85pt;z-index:251665408;mso-position-horizontal-relative:text;mso-position-vertical-relative:text" strokecolor="red">
            <v:textbox>
              <w:txbxContent>
                <w:p w14:paraId="3ED0E45D" w14:textId="23BD4659" w:rsidR="00A633F4" w:rsidRDefault="00A633F4">
                  <w:r>
                    <w:t>Note: For similarity matrix in an embedding space, people usually use the dot product. Because dot product is the angle between the 2 vector</w:t>
                  </w:r>
                  <w:r>
                    <w:t>s.</w:t>
                  </w:r>
                </w:p>
              </w:txbxContent>
            </v:textbox>
            <w10:wrap type="topAndBottom"/>
          </v:rect>
        </w:pict>
      </w:r>
      <w:r w:rsidR="00A633F4" w:rsidRPr="00A633F4">
        <w:rPr>
          <w:b/>
          <w:bCs/>
        </w:rPr>
        <w:t>Goal</w:t>
      </w:r>
      <w:r w:rsidR="00A633F4">
        <w:t>: is to encode nodes so that similarity in the embedding space (e.g., dot product) approximates similarity in the graph</w:t>
      </w:r>
    </w:p>
    <w:p w14:paraId="482BCCD0" w14:textId="44E44DEB" w:rsidR="00A633F4" w:rsidRDefault="00A633F4" w:rsidP="00A633F4"/>
    <w:p w14:paraId="0C0B8907" w14:textId="46903FF9" w:rsidR="00A633F4" w:rsidRPr="00790F23" w:rsidRDefault="00790F23" w:rsidP="00A633F4">
      <w:pPr>
        <w:rPr>
          <w:b/>
          <w:bCs/>
        </w:rPr>
      </w:pPr>
      <w:r w:rsidRPr="00790F23">
        <w:rPr>
          <w:b/>
          <w:bCs/>
        </w:rPr>
        <w:t>Learning Node Embeddings:</w:t>
      </w:r>
    </w:p>
    <w:p w14:paraId="5488B755" w14:textId="2C887AFF" w:rsidR="00790F23" w:rsidRDefault="00790F23" w:rsidP="00790F23">
      <w:pPr>
        <w:pStyle w:val="ListParagraph"/>
        <w:numPr>
          <w:ilvl w:val="0"/>
          <w:numId w:val="4"/>
        </w:numPr>
      </w:pPr>
      <w:r w:rsidRPr="00790F23">
        <w:rPr>
          <w:color w:val="FF0066"/>
        </w:rPr>
        <w:t>Encoder</w:t>
      </w:r>
      <w:r>
        <w:t xml:space="preserve"> maps from nodes to embeddings.</w:t>
      </w:r>
    </w:p>
    <w:p w14:paraId="10DEDEA4" w14:textId="2975F017" w:rsidR="00790F23" w:rsidRDefault="00790F23" w:rsidP="00790F23">
      <w:pPr>
        <w:pStyle w:val="ListParagraph"/>
        <w:numPr>
          <w:ilvl w:val="0"/>
          <w:numId w:val="4"/>
        </w:numPr>
      </w:pPr>
      <w:r>
        <w:t>Define a node similarity function (i.e., a measure of similarity in the original network).</w:t>
      </w:r>
    </w:p>
    <w:p w14:paraId="1F443A82" w14:textId="61626831" w:rsidR="00790F23" w:rsidRDefault="00790F23" w:rsidP="00790F23">
      <w:pPr>
        <w:pStyle w:val="ListParagraph"/>
        <w:numPr>
          <w:ilvl w:val="0"/>
          <w:numId w:val="4"/>
        </w:numPr>
      </w:pPr>
      <w:r w:rsidRPr="00790F23">
        <w:rPr>
          <w:color w:val="FF0066"/>
        </w:rPr>
        <w:t>Decode</w:t>
      </w:r>
      <w:r>
        <w:t xml:space="preserve"> DEC maps from embeddings to the similarity score.</w:t>
      </w:r>
    </w:p>
    <w:p w14:paraId="3625D6D0" w14:textId="37235436" w:rsidR="00790F23" w:rsidRDefault="00790F23" w:rsidP="00790F23">
      <w:pPr>
        <w:pStyle w:val="ListParagraph"/>
        <w:numPr>
          <w:ilvl w:val="0"/>
          <w:numId w:val="4"/>
        </w:numPr>
      </w:pPr>
      <w:r>
        <w:rPr>
          <w:noProof/>
        </w:rPr>
        <w:pict w14:anchorId="40A6F598">
          <v:rect id="_x0000_s1028" style="position:absolute;left:0;text-align:left;margin-left:1.75pt;margin-top:24.7pt;width:429.45pt;height:54.5pt;z-index:251667456" strokecolor="#ed7d31 [3205]">
            <v:textbox>
              <w:txbxContent>
                <w:p w14:paraId="6E80C7E4" w14:textId="5669E17B" w:rsidR="00790F23" w:rsidRDefault="00790F23" w:rsidP="00790F23">
                  <w:r>
                    <w:rPr>
                      <w:noProof/>
                    </w:rPr>
                    <w:drawing>
                      <wp:inline distT="0" distB="0" distL="0" distR="0" wp14:anchorId="5D81567C" wp14:editId="622AC4E9">
                        <wp:extent cx="3064029" cy="475823"/>
                        <wp:effectExtent l="0" t="0" r="0" b="0"/>
                        <wp:docPr id="864775945" name="Picture 864775945" descr="A black text on a white background&#10;&#10;Description automatically generate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86681165" name="Picture 1" descr="A black text on a white background&#10;&#10;Description automatically generated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01839" cy="4816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noProof/>
                    </w:rPr>
                    <w:drawing>
                      <wp:inline distT="0" distB="0" distL="0" distR="0" wp14:anchorId="36FC213F" wp14:editId="01944781">
                        <wp:extent cx="1361905" cy="342857"/>
                        <wp:effectExtent l="0" t="0" r="0" b="635"/>
                        <wp:docPr id="837746365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37746365" name=""/>
                                <pic:cNvPicPr/>
                              </pic:nvPicPr>
                              <pic:blipFill>
                                <a:blip r:embed="rId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61905" cy="34285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topAndBottom"/>
          </v:rect>
        </w:pict>
      </w:r>
      <w:r>
        <w:t>Optimize the parameters of the encoder so that:</w:t>
      </w:r>
    </w:p>
    <w:p w14:paraId="641C2E15" w14:textId="4C822070" w:rsidR="00A633F4" w:rsidRDefault="00A633F4" w:rsidP="00A633F4"/>
    <w:p w14:paraId="1CAEBF4D" w14:textId="77777777" w:rsidR="00790F23" w:rsidRDefault="00790F23" w:rsidP="00A633F4"/>
    <w:p w14:paraId="19EB5701" w14:textId="77777777" w:rsidR="00790F23" w:rsidRDefault="00790F23" w:rsidP="00A633F4"/>
    <w:p w14:paraId="5D76FB15" w14:textId="77777777" w:rsidR="00790F23" w:rsidRDefault="00790F23" w:rsidP="00A633F4"/>
    <w:p w14:paraId="786E7576" w14:textId="4D622E7E" w:rsidR="00790F23" w:rsidRPr="00790F23" w:rsidRDefault="00790F23" w:rsidP="00A633F4">
      <w:pPr>
        <w:rPr>
          <w:color w:val="FF0066"/>
        </w:rPr>
      </w:pPr>
      <w:r w:rsidRPr="00790F23">
        <w:lastRenderedPageBreak/>
        <w:drawing>
          <wp:anchor distT="0" distB="0" distL="114300" distR="114300" simplePos="0" relativeHeight="251674112" behindDoc="0" locked="0" layoutInCell="1" allowOverlap="1" wp14:anchorId="1AC1D10B" wp14:editId="7DC2EC9F">
            <wp:simplePos x="0" y="0"/>
            <wp:positionH relativeFrom="column">
              <wp:posOffset>1146570</wp:posOffset>
            </wp:positionH>
            <wp:positionV relativeFrom="paragraph">
              <wp:posOffset>312540</wp:posOffset>
            </wp:positionV>
            <wp:extent cx="3187065" cy="1369060"/>
            <wp:effectExtent l="0" t="0" r="0" b="0"/>
            <wp:wrapTopAndBottom/>
            <wp:docPr id="1100760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760694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065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Simple encoding approach: </w:t>
      </w:r>
      <w:r w:rsidRPr="00790F23">
        <w:rPr>
          <w:color w:val="FF0066"/>
        </w:rPr>
        <w:t>encoder is just an embedding-</w:t>
      </w:r>
      <w:proofErr w:type="gramStart"/>
      <w:r w:rsidRPr="00790F23">
        <w:rPr>
          <w:color w:val="FF0066"/>
        </w:rPr>
        <w:t>lookup</w:t>
      </w:r>
      <w:proofErr w:type="gramEnd"/>
    </w:p>
    <w:p w14:paraId="11FFE62C" w14:textId="1156E37F" w:rsidR="00790F23" w:rsidRDefault="00790F23" w:rsidP="00A633F4"/>
    <w:p w14:paraId="6CE7BF6E" w14:textId="3679E7EB" w:rsidR="00790F23" w:rsidRDefault="00790F23" w:rsidP="00A633F4">
      <w:r>
        <w:t>Each node is assigned a unique embedding vector (i.e., we directly optimize the embedding of each node)</w:t>
      </w:r>
    </w:p>
    <w:p w14:paraId="147503EE" w14:textId="6647A0E5" w:rsidR="00374EBE" w:rsidRDefault="00374EBE" w:rsidP="00A633F4">
      <w:pPr>
        <w:rPr>
          <w:color w:val="FF0066"/>
        </w:rPr>
      </w:pPr>
      <w:r>
        <w:t xml:space="preserve">Many methods: </w:t>
      </w:r>
      <w:proofErr w:type="spellStart"/>
      <w:r w:rsidRPr="00374EBE">
        <w:rPr>
          <w:color w:val="FF0066"/>
        </w:rPr>
        <w:t>DeepWalk</w:t>
      </w:r>
      <w:proofErr w:type="spellEnd"/>
      <w:r>
        <w:t xml:space="preserve">, </w:t>
      </w:r>
      <w:r w:rsidRPr="00374EBE">
        <w:rPr>
          <w:color w:val="FF0066"/>
        </w:rPr>
        <w:t>node2vec</w:t>
      </w:r>
    </w:p>
    <w:p w14:paraId="0D8A2594" w14:textId="77777777" w:rsidR="00374EBE" w:rsidRDefault="00374EBE" w:rsidP="00A633F4">
      <w:pPr>
        <w:rPr>
          <w:color w:val="FF0066"/>
        </w:rPr>
      </w:pPr>
    </w:p>
    <w:p w14:paraId="5E51A1CC" w14:textId="0D408A1B" w:rsidR="00374EBE" w:rsidRDefault="00374EBE" w:rsidP="00A633F4">
      <w:pPr>
        <w:rPr>
          <w:b/>
          <w:bCs/>
        </w:rPr>
      </w:pPr>
      <w:r w:rsidRPr="00374EBE">
        <w:rPr>
          <w:b/>
          <w:bCs/>
        </w:rPr>
        <w:t>Framework Summary</w:t>
      </w:r>
      <w:r>
        <w:rPr>
          <w:b/>
          <w:bCs/>
        </w:rPr>
        <w:t>:</w:t>
      </w:r>
    </w:p>
    <w:p w14:paraId="69FC244A" w14:textId="121BDCB6" w:rsidR="00374EBE" w:rsidRPr="00374EBE" w:rsidRDefault="00374EBE" w:rsidP="00374EBE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</w:rPr>
        <w:t>Encoder</w:t>
      </w:r>
    </w:p>
    <w:p w14:paraId="6EE1ED07" w14:textId="6ECC8890" w:rsidR="00374EBE" w:rsidRDefault="00374EBE" w:rsidP="00374EBE">
      <w:pPr>
        <w:pStyle w:val="ListParagraph"/>
        <w:numPr>
          <w:ilvl w:val="0"/>
          <w:numId w:val="5"/>
        </w:numPr>
      </w:pPr>
      <w:r>
        <w:t>Shallow encoder --- embedding lookup</w:t>
      </w:r>
    </w:p>
    <w:p w14:paraId="0BF8501F" w14:textId="3D6E2021" w:rsidR="00374EBE" w:rsidRDefault="00374EBE" w:rsidP="00374EBE">
      <w:pPr>
        <w:pStyle w:val="ListParagraph"/>
        <w:numPr>
          <w:ilvl w:val="0"/>
          <w:numId w:val="5"/>
        </w:numPr>
      </w:pPr>
      <w:r>
        <w:t xml:space="preserve">Parameters to optimize: Z which contains node embedding </w:t>
      </w:r>
      <w:proofErr w:type="spellStart"/>
      <w:r>
        <w:t>z</w:t>
      </w:r>
      <w:r>
        <w:rPr>
          <w:vertAlign w:val="subscript"/>
        </w:rPr>
        <w:t>u</w:t>
      </w:r>
      <w:proofErr w:type="spellEnd"/>
      <w:r>
        <w:t xml:space="preserve"> for all nodes u from </w:t>
      </w:r>
      <w:proofErr w:type="gramStart"/>
      <w:r>
        <w:t>V</w:t>
      </w:r>
      <w:proofErr w:type="gramEnd"/>
    </w:p>
    <w:p w14:paraId="7C24A979" w14:textId="6C52B44D" w:rsidR="00374EBE" w:rsidRDefault="00374EBE" w:rsidP="00374EBE"/>
    <w:p w14:paraId="7FDF9F92" w14:textId="1921EF99" w:rsidR="00374EBE" w:rsidRDefault="00374EBE" w:rsidP="00374EBE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</w:rPr>
        <w:t xml:space="preserve">Decoder --- based on node </w:t>
      </w:r>
      <w:proofErr w:type="gramStart"/>
      <w:r>
        <w:rPr>
          <w:b/>
          <w:bCs/>
        </w:rPr>
        <w:t>similarity</w:t>
      </w:r>
      <w:proofErr w:type="gramEnd"/>
    </w:p>
    <w:p w14:paraId="028D6D34" w14:textId="5E15EA3C" w:rsidR="00374EBE" w:rsidRPr="00374EBE" w:rsidRDefault="00374EBE" w:rsidP="00374EBE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 xml:space="preserve">Objective --- </w:t>
      </w:r>
      <w:r>
        <w:t xml:space="preserve">maximize </w:t>
      </w:r>
      <w:proofErr w:type="spellStart"/>
      <w:r>
        <w:t>z</w:t>
      </w:r>
      <w:r>
        <w:rPr>
          <w:vertAlign w:val="subscript"/>
        </w:rPr>
        <w:t>v</w:t>
      </w:r>
      <w:r>
        <w:rPr>
          <w:vertAlign w:val="superscript"/>
        </w:rPr>
        <w:t>T</w:t>
      </w:r>
      <w:r>
        <w:t>z</w:t>
      </w:r>
      <w:r>
        <w:rPr>
          <w:vertAlign w:val="subscript"/>
        </w:rPr>
        <w:t>u</w:t>
      </w:r>
      <w:proofErr w:type="spellEnd"/>
      <w:r>
        <w:t xml:space="preserve"> for node </w:t>
      </w:r>
      <w:proofErr w:type="spellStart"/>
      <w:r>
        <w:t>paris</w:t>
      </w:r>
      <w:proofErr w:type="spellEnd"/>
      <w:r>
        <w:t xml:space="preserve"> (u, v) that are </w:t>
      </w:r>
      <w:proofErr w:type="gramStart"/>
      <w:r w:rsidRPr="00374EBE">
        <w:rPr>
          <w:color w:val="FF0066"/>
        </w:rPr>
        <w:t>similar</w:t>
      </w:r>
      <w:proofErr w:type="gramEnd"/>
    </w:p>
    <w:p w14:paraId="25E2114B" w14:textId="6F020440" w:rsidR="00374EBE" w:rsidRPr="00374EBE" w:rsidRDefault="00374EBE" w:rsidP="00374EBE">
      <w:pPr>
        <w:ind w:left="360"/>
      </w:pPr>
    </w:p>
    <w:p w14:paraId="26E190BA" w14:textId="7728AD3F" w:rsidR="00790F23" w:rsidRPr="00374EBE" w:rsidRDefault="00374EBE" w:rsidP="00A633F4">
      <w:pPr>
        <w:rPr>
          <w:b/>
          <w:bCs/>
        </w:rPr>
      </w:pPr>
      <w:r w:rsidRPr="00374EBE">
        <w:rPr>
          <w:b/>
          <w:bCs/>
        </w:rPr>
        <w:t>How to define node similarity?</w:t>
      </w:r>
    </w:p>
    <w:p w14:paraId="715B3E07" w14:textId="1A48F990" w:rsidR="00374EBE" w:rsidRDefault="00374EBE" w:rsidP="00374EBE">
      <w:pPr>
        <w:pStyle w:val="ListParagraph"/>
        <w:numPr>
          <w:ilvl w:val="0"/>
          <w:numId w:val="7"/>
        </w:numPr>
      </w:pPr>
      <w:r>
        <w:t>Key choice of methods is how they define node similarity.</w:t>
      </w:r>
    </w:p>
    <w:p w14:paraId="59CA6637" w14:textId="1F1A3196" w:rsidR="00374EBE" w:rsidRDefault="00374EBE" w:rsidP="00374EBE">
      <w:pPr>
        <w:pStyle w:val="ListParagraph"/>
        <w:numPr>
          <w:ilvl w:val="0"/>
          <w:numId w:val="7"/>
        </w:numPr>
      </w:pPr>
      <w:r>
        <w:t>Should two nodes have a similar embedding if they</w:t>
      </w:r>
    </w:p>
    <w:p w14:paraId="045E5FFD" w14:textId="3C187216" w:rsidR="00374EBE" w:rsidRDefault="00374EBE" w:rsidP="00374EBE">
      <w:pPr>
        <w:pStyle w:val="ListParagraph"/>
        <w:numPr>
          <w:ilvl w:val="0"/>
          <w:numId w:val="3"/>
        </w:numPr>
      </w:pPr>
      <w:r>
        <w:t>Are linked?</w:t>
      </w:r>
    </w:p>
    <w:p w14:paraId="38716F93" w14:textId="3EF593B4" w:rsidR="00374EBE" w:rsidRDefault="00374EBE" w:rsidP="00374EBE">
      <w:pPr>
        <w:pStyle w:val="ListParagraph"/>
        <w:numPr>
          <w:ilvl w:val="0"/>
          <w:numId w:val="3"/>
        </w:numPr>
      </w:pPr>
      <w:r>
        <w:t>Share neighbors?</w:t>
      </w:r>
    </w:p>
    <w:p w14:paraId="494E1117" w14:textId="7C1CD262" w:rsidR="00374EBE" w:rsidRDefault="00374EBE" w:rsidP="00374EBE">
      <w:pPr>
        <w:pStyle w:val="ListParagraph"/>
        <w:numPr>
          <w:ilvl w:val="0"/>
          <w:numId w:val="3"/>
        </w:numPr>
      </w:pPr>
      <w:r>
        <w:t>Have similar “structural roles”?</w:t>
      </w:r>
    </w:p>
    <w:p w14:paraId="768BF4D7" w14:textId="4698E86A" w:rsidR="00374EBE" w:rsidRDefault="00374EBE" w:rsidP="00374EBE">
      <w:pPr>
        <w:pStyle w:val="ListParagraph"/>
        <w:numPr>
          <w:ilvl w:val="0"/>
          <w:numId w:val="8"/>
        </w:numPr>
      </w:pPr>
      <w:r>
        <w:t xml:space="preserve">We will now learn node similarity definition that uses </w:t>
      </w:r>
      <w:r w:rsidRPr="00374EBE">
        <w:rPr>
          <w:color w:val="FF0066"/>
        </w:rPr>
        <w:t>random walks</w:t>
      </w:r>
      <w:r>
        <w:t>, how to optimize embeddings for such a similarity measure.</w:t>
      </w:r>
    </w:p>
    <w:p w14:paraId="13CCCED7" w14:textId="0056DD79" w:rsidR="00374EBE" w:rsidRDefault="00294C36" w:rsidP="00294C36">
      <w:r>
        <w:br w:type="page"/>
      </w:r>
    </w:p>
    <w:p w14:paraId="6183E9E3" w14:textId="11900667" w:rsidR="00790F23" w:rsidRPr="00294C36" w:rsidRDefault="00294C36" w:rsidP="00A633F4">
      <w:pPr>
        <w:rPr>
          <w:b/>
          <w:bCs/>
        </w:rPr>
      </w:pPr>
      <w:r w:rsidRPr="00294C36">
        <w:rPr>
          <w:b/>
          <w:bCs/>
        </w:rPr>
        <w:lastRenderedPageBreak/>
        <w:t>Note on Node Embeddings:</w:t>
      </w:r>
    </w:p>
    <w:p w14:paraId="38B44159" w14:textId="33BC8FE6" w:rsidR="00294C36" w:rsidRDefault="00294C36" w:rsidP="00A633F4">
      <w:r>
        <w:t xml:space="preserve">Random Walks is an </w:t>
      </w:r>
      <w:r w:rsidRPr="00294C36">
        <w:rPr>
          <w:color w:val="FF0066"/>
        </w:rPr>
        <w:t>unsupervised</w:t>
      </w:r>
      <w:r>
        <w:t xml:space="preserve"> way of learning node embeddings.</w:t>
      </w:r>
    </w:p>
    <w:p w14:paraId="7ADEEE8F" w14:textId="06FC2EF1" w:rsidR="00294C36" w:rsidRDefault="00294C36" w:rsidP="00294C36">
      <w:pPr>
        <w:pStyle w:val="ListParagraph"/>
        <w:numPr>
          <w:ilvl w:val="0"/>
          <w:numId w:val="8"/>
        </w:numPr>
      </w:pPr>
      <w:r>
        <w:t>Not utilizing node labels</w:t>
      </w:r>
    </w:p>
    <w:p w14:paraId="37F0DBC4" w14:textId="05D4C753" w:rsidR="00294C36" w:rsidRDefault="00294C36" w:rsidP="00294C36">
      <w:pPr>
        <w:pStyle w:val="ListParagraph"/>
        <w:numPr>
          <w:ilvl w:val="0"/>
          <w:numId w:val="8"/>
        </w:numPr>
      </w:pPr>
      <w:r>
        <w:t>Not utilizing node features</w:t>
      </w:r>
    </w:p>
    <w:p w14:paraId="50128394" w14:textId="576BB8B8" w:rsidR="00294C36" w:rsidRDefault="00294C36" w:rsidP="00294C36">
      <w:pPr>
        <w:pStyle w:val="ListParagraph"/>
        <w:numPr>
          <w:ilvl w:val="0"/>
          <w:numId w:val="8"/>
        </w:numPr>
      </w:pPr>
      <w:r>
        <w:t>The goal is to directly estimate a set of coordinates (i.e., the embedding) of anode so that some aspect of the network structure (capture by DEC) is preserved.</w:t>
      </w:r>
    </w:p>
    <w:p w14:paraId="696E654D" w14:textId="529A84A3" w:rsidR="00294C36" w:rsidRDefault="00294C36" w:rsidP="00294C36">
      <w:r>
        <w:t xml:space="preserve">These embeddings are task </w:t>
      </w:r>
      <w:r w:rsidRPr="00294C36">
        <w:rPr>
          <w:color w:val="FF0066"/>
        </w:rPr>
        <w:t>independent</w:t>
      </w:r>
      <w:r>
        <w:t>:</w:t>
      </w:r>
    </w:p>
    <w:p w14:paraId="4F4BB104" w14:textId="4FB92822" w:rsidR="00294C36" w:rsidRDefault="00294C36" w:rsidP="00294C36">
      <w:pPr>
        <w:pStyle w:val="ListParagraph"/>
        <w:numPr>
          <w:ilvl w:val="0"/>
          <w:numId w:val="9"/>
        </w:numPr>
      </w:pPr>
      <w:r>
        <w:t>They are not trained for a specific task but can be used for any task.</w:t>
      </w:r>
    </w:p>
    <w:p w14:paraId="3D2E3E51" w14:textId="77777777" w:rsidR="00294C36" w:rsidRDefault="00294C36" w:rsidP="00294C36"/>
    <w:p w14:paraId="37E6158F" w14:textId="77777777" w:rsidR="00294C36" w:rsidRDefault="00294C36" w:rsidP="00294C36"/>
    <w:p w14:paraId="4A482F78" w14:textId="77777777" w:rsidR="00294C36" w:rsidRDefault="00294C36" w:rsidP="00294C36">
      <w:pPr>
        <w:ind w:left="360"/>
      </w:pPr>
    </w:p>
    <w:p w14:paraId="6B92F220" w14:textId="77777777" w:rsidR="00294C36" w:rsidRPr="00A633F4" w:rsidRDefault="00294C36" w:rsidP="00294C36"/>
    <w:sectPr w:rsidR="00294C36" w:rsidRPr="00A633F4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02F36"/>
    <w:multiLevelType w:val="hybridMultilevel"/>
    <w:tmpl w:val="84E23E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000434"/>
    <w:multiLevelType w:val="hybridMultilevel"/>
    <w:tmpl w:val="D8EA0B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8B220D"/>
    <w:multiLevelType w:val="hybridMultilevel"/>
    <w:tmpl w:val="931E6370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7C646AF"/>
    <w:multiLevelType w:val="hybridMultilevel"/>
    <w:tmpl w:val="E8FCD0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9350DD4"/>
    <w:multiLevelType w:val="hybridMultilevel"/>
    <w:tmpl w:val="0C30F6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94B6204"/>
    <w:multiLevelType w:val="hybridMultilevel"/>
    <w:tmpl w:val="88467C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3C66222"/>
    <w:multiLevelType w:val="hybridMultilevel"/>
    <w:tmpl w:val="BCDA8D64"/>
    <w:lvl w:ilvl="0" w:tplc="C284E452">
      <w:start w:val="1"/>
      <w:numFmt w:val="upperRoman"/>
      <w:pStyle w:val="Heading1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99C4740"/>
    <w:multiLevelType w:val="hybridMultilevel"/>
    <w:tmpl w:val="597C6B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7802C87"/>
    <w:multiLevelType w:val="hybridMultilevel"/>
    <w:tmpl w:val="83E6B2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12799127">
    <w:abstractNumId w:val="6"/>
  </w:num>
  <w:num w:numId="2" w16cid:durableId="862128540">
    <w:abstractNumId w:val="5"/>
  </w:num>
  <w:num w:numId="3" w16cid:durableId="935286770">
    <w:abstractNumId w:val="2"/>
  </w:num>
  <w:num w:numId="4" w16cid:durableId="934946646">
    <w:abstractNumId w:val="3"/>
  </w:num>
  <w:num w:numId="5" w16cid:durableId="1238512383">
    <w:abstractNumId w:val="1"/>
  </w:num>
  <w:num w:numId="6" w16cid:durableId="202837409">
    <w:abstractNumId w:val="4"/>
  </w:num>
  <w:num w:numId="7" w16cid:durableId="1497528087">
    <w:abstractNumId w:val="0"/>
  </w:num>
  <w:num w:numId="8" w16cid:durableId="501161771">
    <w:abstractNumId w:val="8"/>
  </w:num>
  <w:num w:numId="9" w16cid:durableId="170212659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328F0"/>
    <w:rsid w:val="00185795"/>
    <w:rsid w:val="001D2932"/>
    <w:rsid w:val="00294C36"/>
    <w:rsid w:val="00374EBE"/>
    <w:rsid w:val="0078238D"/>
    <w:rsid w:val="00790F23"/>
    <w:rsid w:val="008328F0"/>
    <w:rsid w:val="00A633F4"/>
    <w:rsid w:val="00AA3B99"/>
    <w:rsid w:val="00B204CD"/>
    <w:rsid w:val="00C701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359B7F82"/>
  <w15:chartTrackingRefBased/>
  <w15:docId w15:val="{A2C7150D-50B5-4238-A4AA-DE6E5DAF02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04CD"/>
    <w:rPr>
      <w:rFonts w:ascii="Times New Roman" w:hAnsi="Times New Roman" w:cs="Times New Roman"/>
    </w:rPr>
  </w:style>
  <w:style w:type="paragraph" w:styleId="Heading1">
    <w:name w:val="heading 1"/>
    <w:basedOn w:val="ListParagraph"/>
    <w:next w:val="Normal"/>
    <w:link w:val="Heading1Char"/>
    <w:uiPriority w:val="9"/>
    <w:qFormat/>
    <w:rsid w:val="00B204CD"/>
    <w:pPr>
      <w:numPr>
        <w:numId w:val="1"/>
      </w:numPr>
      <w:outlineLvl w:val="0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204CD"/>
    <w:pPr>
      <w:jc w:val="center"/>
    </w:pPr>
    <w:rPr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B204CD"/>
    <w:rPr>
      <w:rFonts w:ascii="Times New Roman" w:hAnsi="Times New Roman" w:cs="Times New Roman"/>
      <w:sz w:val="72"/>
      <w:szCs w:val="72"/>
    </w:rPr>
  </w:style>
  <w:style w:type="paragraph" w:styleId="ListParagraph">
    <w:name w:val="List Paragraph"/>
    <w:basedOn w:val="Normal"/>
    <w:uiPriority w:val="34"/>
    <w:qFormat/>
    <w:rsid w:val="00B204C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204CD"/>
    <w:rPr>
      <w:rFonts w:ascii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</Pages>
  <Words>346</Words>
  <Characters>1976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Horng Sok</dc:creator>
  <cp:keywords/>
  <dc:description/>
  <cp:lastModifiedBy>Horng Sok</cp:lastModifiedBy>
  <cp:revision>3</cp:revision>
  <dcterms:created xsi:type="dcterms:W3CDTF">2023-10-24T02:24:00Z</dcterms:created>
  <dcterms:modified xsi:type="dcterms:W3CDTF">2023-10-24T03:20:00Z</dcterms:modified>
</cp:coreProperties>
</file>