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9703A" w14:textId="5B5BBFAA" w:rsidR="00C70140" w:rsidRDefault="00704991" w:rsidP="00704991">
      <w:pPr>
        <w:pStyle w:val="Title"/>
      </w:pPr>
      <w:r w:rsidRPr="00704991">
        <w:t>Random Walk Approach for Node Embedding</w:t>
      </w:r>
    </w:p>
    <w:p w14:paraId="3E6BE34A" w14:textId="77777777" w:rsidR="00704991" w:rsidRDefault="00704991" w:rsidP="00704991"/>
    <w:p w14:paraId="04AD6E11" w14:textId="0E28B8F3" w:rsidR="00704991" w:rsidRDefault="00704991" w:rsidP="00704991">
      <w:pPr>
        <w:pStyle w:val="Heading1"/>
      </w:pPr>
      <w:r w:rsidRPr="00704991">
        <w:t>Notation</w:t>
      </w:r>
    </w:p>
    <w:p w14:paraId="3EBD6EF2" w14:textId="6F1B49E6" w:rsidR="00704991" w:rsidRDefault="00704991" w:rsidP="00704991">
      <w:r w:rsidRPr="00704991">
        <w:rPr>
          <w:color w:val="FF0066"/>
        </w:rPr>
        <w:t>Vector z</w:t>
      </w:r>
      <w:r w:rsidRPr="00704991">
        <w:rPr>
          <w:color w:val="FF0066"/>
          <w:vertAlign w:val="subscript"/>
        </w:rPr>
        <w:t>u</w:t>
      </w:r>
      <w:r>
        <w:rPr>
          <w:vertAlign w:val="subscript"/>
        </w:rPr>
        <w:t xml:space="preserve"> </w:t>
      </w:r>
      <w:r>
        <w:t>--- The embedding of node u (what we aim to find).</w:t>
      </w:r>
    </w:p>
    <w:p w14:paraId="7F6B9B1C" w14:textId="330ECBB8" w:rsidR="00704991" w:rsidRDefault="00704991" w:rsidP="00704991">
      <w:r w:rsidRPr="00704991">
        <w:rPr>
          <w:color w:val="FF0066"/>
        </w:rPr>
        <w:t>Probability P(v|z</w:t>
      </w:r>
      <w:r w:rsidRPr="00704991">
        <w:rPr>
          <w:color w:val="FF0066"/>
          <w:vertAlign w:val="subscript"/>
        </w:rPr>
        <w:t>u</w:t>
      </w:r>
      <w:r w:rsidRPr="00704991">
        <w:rPr>
          <w:color w:val="FF0066"/>
        </w:rPr>
        <w:t>)</w:t>
      </w:r>
      <w:r>
        <w:t xml:space="preserve"> --- Our model prediction based on </w:t>
      </w:r>
      <w:proofErr w:type="gramStart"/>
      <w:r>
        <w:t>z</w:t>
      </w:r>
      <w:r>
        <w:rPr>
          <w:vertAlign w:val="subscript"/>
        </w:rPr>
        <w:t>u</w:t>
      </w:r>
      <w:proofErr w:type="gramEnd"/>
    </w:p>
    <w:p w14:paraId="717FDD0D" w14:textId="0F8B2DC7" w:rsidR="00704991" w:rsidRDefault="00704991" w:rsidP="00704991">
      <w:pPr>
        <w:pStyle w:val="ListParagraph"/>
        <w:numPr>
          <w:ilvl w:val="0"/>
          <w:numId w:val="3"/>
        </w:numPr>
      </w:pPr>
      <w:r>
        <w:t xml:space="preserve">The (predicted) probability of visiting node v on random walks starting from node </w:t>
      </w:r>
      <w:proofErr w:type="gramStart"/>
      <w:r>
        <w:t>u</w:t>
      </w:r>
      <w:proofErr w:type="gramEnd"/>
    </w:p>
    <w:p w14:paraId="50EE1C55" w14:textId="77777777" w:rsidR="00704991" w:rsidRDefault="00704991" w:rsidP="00704991"/>
    <w:p w14:paraId="5791EA4B" w14:textId="2E5519A7" w:rsidR="00704991" w:rsidRDefault="00704991" w:rsidP="00704991">
      <w:r>
        <w:t xml:space="preserve">Non-linear functions used to product predicted </w:t>
      </w:r>
      <w:r w:rsidRPr="00704991">
        <w:rPr>
          <w:color w:val="FF0066"/>
        </w:rPr>
        <w:t>probabilities</w:t>
      </w:r>
      <w:r>
        <w:t>:</w:t>
      </w:r>
    </w:p>
    <w:p w14:paraId="705765B1" w14:textId="39B92E53" w:rsidR="00704991" w:rsidRDefault="00704991" w:rsidP="00704991">
      <w:pPr>
        <w:pStyle w:val="ListParagraph"/>
        <w:numPr>
          <w:ilvl w:val="0"/>
          <w:numId w:val="3"/>
        </w:numPr>
      </w:pPr>
      <w:r w:rsidRPr="00C53CA3">
        <w:rPr>
          <w:noProof/>
          <w:color w:val="FF0066"/>
        </w:rPr>
        <w:pict w14:anchorId="546C50AB">
          <v:rect id="_x0000_s1026" style="position:absolute;left:0;text-align:left;margin-left:.8pt;margin-top:33.95pt;width:430.7pt;height:38.9pt;z-index:251658240" strokecolor="#ed7d31 [3205]">
            <v:textbox>
              <w:txbxContent>
                <w:p w14:paraId="1B18D6D3" w14:textId="77777777" w:rsidR="00704991" w:rsidRDefault="00704991" w:rsidP="00704991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σ(z)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nary>
                        </m:den>
                      </m:f>
                    </m:oMath>
                  </m:oMathPara>
                </w:p>
                <w:p w14:paraId="65F8F696" w14:textId="77777777" w:rsidR="00704991" w:rsidRDefault="00704991"/>
              </w:txbxContent>
            </v:textbox>
          </v:rect>
        </w:pict>
      </w:r>
      <w:r w:rsidRPr="00C53CA3">
        <w:rPr>
          <w:color w:val="FF0066"/>
        </w:rPr>
        <w:t>Softmax function</w:t>
      </w:r>
      <w:r>
        <w:t xml:space="preserve"> --- Turns vector of K real values (model predictions) into K probabilities that sum to 1: </w:t>
      </w:r>
    </w:p>
    <w:p w14:paraId="442B9AAB" w14:textId="4DDC2496" w:rsidR="00704991" w:rsidRDefault="00704991" w:rsidP="00704991">
      <w:pPr>
        <w:ind w:left="360"/>
      </w:pPr>
    </w:p>
    <w:p w14:paraId="6A2277D4" w14:textId="77777777" w:rsidR="00704991" w:rsidRDefault="00704991" w:rsidP="00704991"/>
    <w:p w14:paraId="4041A5D6" w14:textId="77777777" w:rsidR="00704991" w:rsidRDefault="00704991" w:rsidP="00704991">
      <w:pPr>
        <w:pStyle w:val="ListParagraph"/>
      </w:pPr>
    </w:p>
    <w:p w14:paraId="122468A8" w14:textId="77A99838" w:rsidR="00704991" w:rsidRDefault="00704991" w:rsidP="00704991">
      <w:pPr>
        <w:pStyle w:val="ListParagraph"/>
        <w:numPr>
          <w:ilvl w:val="0"/>
          <w:numId w:val="3"/>
        </w:numPr>
      </w:pPr>
      <w:r w:rsidRPr="00C53CA3">
        <w:rPr>
          <w:noProof/>
          <w:color w:val="FF0066"/>
        </w:rPr>
        <w:pict w14:anchorId="546C50AB">
          <v:rect id="_x0000_s1027" style="position:absolute;left:0;text-align:left;margin-left:.8pt;margin-top:31.05pt;width:430.7pt;height:38.9pt;z-index:251659264" strokecolor="#ed7d31 [3205]">
            <v:textbox>
              <w:txbxContent>
                <w:p w14:paraId="1D74AACD" w14:textId="48A6F7C6" w:rsidR="00704991" w:rsidRDefault="00704991" w:rsidP="00704991">
                  <m:oMathPara>
                    <m:oMath>
                      <m:r>
                        <w:rPr>
                          <w:rFonts w:ascii="Cambria Math" w:hAnsi="Cambria Math"/>
                        </w:rPr>
                        <m:t>S(x)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-x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  <w:p w14:paraId="1FC9488D" w14:textId="77777777" w:rsidR="00704991" w:rsidRDefault="00704991" w:rsidP="00704991"/>
              </w:txbxContent>
            </v:textbox>
          </v:rect>
        </w:pict>
      </w:r>
      <w:r w:rsidRPr="00C53CA3">
        <w:rPr>
          <w:color w:val="FF0066"/>
        </w:rPr>
        <w:t>Sigmoid function</w:t>
      </w:r>
      <w:r>
        <w:t xml:space="preserve"> --- S-shaped function that turns real values into the range of (0, 1) Written as:</w:t>
      </w:r>
    </w:p>
    <w:p w14:paraId="0B9CB8F3" w14:textId="4EBC80EC" w:rsidR="00704991" w:rsidRDefault="00704991" w:rsidP="00704991">
      <w:pPr>
        <w:ind w:left="360"/>
      </w:pPr>
    </w:p>
    <w:p w14:paraId="49BC8CF9" w14:textId="77777777" w:rsidR="00704991" w:rsidRDefault="00704991" w:rsidP="00704991">
      <w:pPr>
        <w:pStyle w:val="ListParagraph"/>
      </w:pPr>
    </w:p>
    <w:p w14:paraId="5AF3FF62" w14:textId="77777777" w:rsidR="00704991" w:rsidRDefault="00704991" w:rsidP="00704991"/>
    <w:p w14:paraId="08088969" w14:textId="77777777" w:rsidR="00C53CA3" w:rsidRDefault="00C53CA3" w:rsidP="00C53CA3">
      <w:pPr>
        <w:pStyle w:val="Heading1"/>
      </w:pPr>
      <w:r>
        <w:t xml:space="preserve">  </w:t>
      </w:r>
      <w:r>
        <w:rPr>
          <w:rFonts w:hint="eastAsia"/>
        </w:rPr>
        <w:t>R</w:t>
      </w:r>
      <w:r>
        <w:t>andom Walk</w:t>
      </w:r>
    </w:p>
    <w:p w14:paraId="34D27901" w14:textId="77777777" w:rsidR="00C53CA3" w:rsidRDefault="00C53CA3" w:rsidP="00C53CA3">
      <w:r>
        <w:rPr>
          <w:rFonts w:hint="eastAsia"/>
        </w:rPr>
        <w:t>G</w:t>
      </w:r>
      <w:r>
        <w:t xml:space="preserve">iven a graph and a starting point, we </w:t>
      </w:r>
      <w:r w:rsidRPr="00C53CA3">
        <w:rPr>
          <w:color w:val="FF0066"/>
        </w:rPr>
        <w:t>select a neighbor</w:t>
      </w:r>
      <w:r>
        <w:t xml:space="preserve"> of it at </w:t>
      </w:r>
      <w:r w:rsidRPr="00C53CA3">
        <w:rPr>
          <w:color w:val="FF0066"/>
        </w:rPr>
        <w:t>random</w:t>
      </w:r>
      <w:r>
        <w:t>, and move to this neighbor; then we select a neighbor of this point at random, and move to it, etc.</w:t>
      </w:r>
    </w:p>
    <w:p w14:paraId="60006E54" w14:textId="165E001F" w:rsidR="00C53CA3" w:rsidRDefault="00C53CA3" w:rsidP="00C53CA3">
      <w:r>
        <w:t xml:space="preserve">The random sequence of points visited this way is </w:t>
      </w:r>
      <w:r w:rsidRPr="00C53CA3">
        <w:rPr>
          <w:color w:val="FF0066"/>
        </w:rPr>
        <w:t>a random walk on graph</w:t>
      </w:r>
      <w:r>
        <w:t xml:space="preserve">. </w:t>
      </w:r>
    </w:p>
    <w:p w14:paraId="798AB9DF" w14:textId="45DD4B1B" w:rsidR="00C53CA3" w:rsidRDefault="00A17C95" w:rsidP="00C53CA3">
      <w:r>
        <w:rPr>
          <w:rFonts w:hint="eastAsia"/>
          <w:b/>
          <w:bCs/>
          <w:noProof/>
        </w:rPr>
        <w:pict w14:anchorId="546C50AB">
          <v:rect id="_x0000_s1028" style="position:absolute;margin-left:.8pt;margin-top:51.9pt;width:430.7pt;height:38.9pt;z-index:251660288" strokecolor="#ed7d31 [3205]">
            <v:textbox>
              <w:txbxContent>
                <w:p w14:paraId="70C2BBE8" w14:textId="76379859" w:rsidR="00A17C95" w:rsidRPr="00A17C95" w:rsidRDefault="00A17C95" w:rsidP="00A17C95">
                  <w:pPr>
                    <w:jc w:val="center"/>
                  </w:pPr>
                  <w:r>
                    <w:t>z</w:t>
                  </w:r>
                  <w:r>
                    <w:rPr>
                      <w:vertAlign w:val="subscript"/>
                    </w:rPr>
                    <w:t>u</w:t>
                  </w:r>
                  <w:r>
                    <w:rPr>
                      <w:vertAlign w:val="superscript"/>
                    </w:rPr>
                    <w:t>T</w:t>
                  </w:r>
                  <w:r>
                    <w:t>z</w:t>
                  </w:r>
                  <w:r>
                    <w:rPr>
                      <w:vertAlign w:val="subscript"/>
                    </w:rPr>
                    <w:t xml:space="preserve">v </w:t>
                  </w:r>
                  <w:r>
                    <w:t>= probability that u and v co-occur on a random walk over the graph</w:t>
                  </w:r>
                </w:p>
                <w:p w14:paraId="79AFAA57" w14:textId="77777777" w:rsidR="00A17C95" w:rsidRDefault="00A17C95" w:rsidP="00A17C95"/>
              </w:txbxContent>
            </v:textbox>
            <w10:wrap type="topAndBottom"/>
          </v:rect>
        </w:pict>
      </w:r>
    </w:p>
    <w:p w14:paraId="1EAB3D1D" w14:textId="322162EF" w:rsidR="00A17C95" w:rsidRDefault="00A17C95" w:rsidP="00C53CA3">
      <w:pPr>
        <w:rPr>
          <w:b/>
          <w:bCs/>
        </w:rPr>
      </w:pPr>
      <w:r w:rsidRPr="00A17C95">
        <w:rPr>
          <w:b/>
          <w:bCs/>
        </w:rPr>
        <w:t>Random-Walk Embeddings</w:t>
      </w:r>
    </w:p>
    <w:p w14:paraId="10CFE0B9" w14:textId="2F67B5A2" w:rsidR="00A17C95" w:rsidRDefault="00A17C95" w:rsidP="00C53CA3">
      <w:pPr>
        <w:rPr>
          <w:b/>
          <w:bCs/>
        </w:rPr>
      </w:pPr>
    </w:p>
    <w:p w14:paraId="24BE8AF3" w14:textId="77777777" w:rsidR="00A17C95" w:rsidRDefault="00A17C95" w:rsidP="00C53CA3">
      <w:pPr>
        <w:rPr>
          <w:b/>
          <w:bCs/>
        </w:rPr>
      </w:pPr>
    </w:p>
    <w:p w14:paraId="44E21D38" w14:textId="71248294" w:rsidR="00A17C95" w:rsidRPr="00A17C95" w:rsidRDefault="00A17C95" w:rsidP="00A17C95">
      <w:pPr>
        <w:pStyle w:val="ListParagraph"/>
        <w:numPr>
          <w:ilvl w:val="0"/>
          <w:numId w:val="4"/>
        </w:numPr>
        <w:rPr>
          <w:b/>
          <w:bCs/>
        </w:rPr>
      </w:pPr>
      <w:r w:rsidRPr="00A17C95">
        <w:rPr>
          <w:b/>
          <w:bCs/>
        </w:rPr>
        <w:lastRenderedPageBreak/>
        <w:drawing>
          <wp:anchor distT="0" distB="0" distL="114300" distR="114300" simplePos="0" relativeHeight="251651072" behindDoc="0" locked="0" layoutInCell="1" allowOverlap="1" wp14:anchorId="0B6FDF20" wp14:editId="6D026C56">
            <wp:simplePos x="0" y="0"/>
            <wp:positionH relativeFrom="column">
              <wp:posOffset>1747932</wp:posOffset>
            </wp:positionH>
            <wp:positionV relativeFrom="paragraph">
              <wp:posOffset>477588</wp:posOffset>
            </wp:positionV>
            <wp:extent cx="1991995" cy="1215390"/>
            <wp:effectExtent l="0" t="0" r="0" b="0"/>
            <wp:wrapTopAndBottom/>
            <wp:docPr id="1241626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2603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Estimate probability of visiting node v on a random walk starting from node u using some random walk strategy R</w:t>
      </w:r>
    </w:p>
    <w:p w14:paraId="0465FEFC" w14:textId="2752B60E" w:rsidR="00A17C95" w:rsidRPr="00A17C95" w:rsidRDefault="00A17C95" w:rsidP="00A17C95">
      <w:pPr>
        <w:rPr>
          <w:b/>
          <w:bCs/>
        </w:rPr>
      </w:pPr>
    </w:p>
    <w:p w14:paraId="2564C752" w14:textId="6DBCBB86" w:rsidR="00A17C95" w:rsidRPr="00A17C95" w:rsidRDefault="00A17C95" w:rsidP="00A17C95">
      <w:pPr>
        <w:pStyle w:val="ListParagraph"/>
        <w:numPr>
          <w:ilvl w:val="0"/>
          <w:numId w:val="4"/>
        </w:numPr>
        <w:rPr>
          <w:b/>
          <w:bCs/>
        </w:rPr>
      </w:pPr>
      <w:r w:rsidRPr="00A17C95">
        <w:rPr>
          <w:b/>
          <w:bCs/>
        </w:rPr>
        <w:drawing>
          <wp:anchor distT="0" distB="0" distL="114300" distR="114300" simplePos="0" relativeHeight="251653120" behindDoc="0" locked="0" layoutInCell="1" allowOverlap="1" wp14:anchorId="0A7F96E5" wp14:editId="1DB77B93">
            <wp:simplePos x="0" y="0"/>
            <wp:positionH relativeFrom="column">
              <wp:posOffset>1805837</wp:posOffset>
            </wp:positionH>
            <wp:positionV relativeFrom="paragraph">
              <wp:posOffset>380142</wp:posOffset>
            </wp:positionV>
            <wp:extent cx="1867414" cy="963827"/>
            <wp:effectExtent l="0" t="0" r="0" b="0"/>
            <wp:wrapTopAndBottom/>
            <wp:docPr id="1314174191" name="Picture 1" descr="A graph of mathematical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74191" name="Picture 1" descr="A graph of mathematical equation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414" cy="963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Optimize embeddings to encode these random walk statistics:</w:t>
      </w:r>
    </w:p>
    <w:p w14:paraId="22101D84" w14:textId="77777777" w:rsidR="00A17C95" w:rsidRDefault="00A17C95" w:rsidP="00A17C95">
      <w:pPr>
        <w:ind w:left="360"/>
        <w:rPr>
          <w:b/>
          <w:bCs/>
        </w:rPr>
      </w:pPr>
    </w:p>
    <w:p w14:paraId="10072067" w14:textId="1640A990" w:rsidR="00A17C95" w:rsidRDefault="00A17C95" w:rsidP="00A17C95">
      <w:pPr>
        <w:ind w:left="360"/>
        <w:rPr>
          <w:b/>
          <w:bCs/>
        </w:rPr>
      </w:pPr>
      <w:r>
        <w:rPr>
          <w:b/>
          <w:bCs/>
        </w:rPr>
        <w:t>Similarity in embedding space (dot product) encodes random walk “</w:t>
      </w:r>
      <w:proofErr w:type="gramStart"/>
      <w:r>
        <w:rPr>
          <w:b/>
          <w:bCs/>
        </w:rPr>
        <w:t>similarity</w:t>
      </w:r>
      <w:proofErr w:type="gramEnd"/>
      <w:r>
        <w:rPr>
          <w:b/>
          <w:bCs/>
        </w:rPr>
        <w:t>”</w:t>
      </w:r>
    </w:p>
    <w:p w14:paraId="5B4AC0B0" w14:textId="77777777" w:rsidR="00A17C95" w:rsidRPr="00A17C95" w:rsidRDefault="00A17C95" w:rsidP="00A17C95">
      <w:pPr>
        <w:ind w:left="360"/>
        <w:rPr>
          <w:b/>
          <w:bCs/>
        </w:rPr>
      </w:pPr>
    </w:p>
    <w:p w14:paraId="3FF408EC" w14:textId="4851A284" w:rsidR="00A17C95" w:rsidRDefault="00A17C95" w:rsidP="00A17C95">
      <w:pPr>
        <w:pStyle w:val="Heading1"/>
      </w:pPr>
      <w:r>
        <w:t>Why Random Walks?</w:t>
      </w:r>
    </w:p>
    <w:p w14:paraId="39B1E001" w14:textId="4ABE5246" w:rsidR="00A17C95" w:rsidRDefault="00A17C95" w:rsidP="00A17C95">
      <w:pPr>
        <w:pStyle w:val="ListParagraph"/>
        <w:numPr>
          <w:ilvl w:val="0"/>
          <w:numId w:val="5"/>
        </w:numPr>
      </w:pPr>
      <w:r w:rsidRPr="00A17C95">
        <w:rPr>
          <w:b/>
          <w:bCs/>
        </w:rPr>
        <w:t>Expressive</w:t>
      </w:r>
      <w:r>
        <w:t xml:space="preserve"> --- Flexible stochastic definition of node similarity that incorporates both local and higher-order neighborhood information.</w:t>
      </w:r>
    </w:p>
    <w:p w14:paraId="596B199E" w14:textId="7AB6BD1C" w:rsidR="00A17C95" w:rsidRDefault="00A17C95" w:rsidP="00A17C95">
      <w:pPr>
        <w:pStyle w:val="ListParagraph"/>
      </w:pPr>
      <w:r w:rsidRPr="00A17C95">
        <w:rPr>
          <w:color w:val="FF0066"/>
        </w:rPr>
        <w:t>Idea</w:t>
      </w:r>
      <w:r>
        <w:t>: if random walk starting from node u visits v with high probability, u and v are similar high-order multi -hop information)</w:t>
      </w:r>
    </w:p>
    <w:p w14:paraId="455671C6" w14:textId="77777777" w:rsidR="00A17C95" w:rsidRDefault="00A17C95" w:rsidP="00A17C95">
      <w:pPr>
        <w:pStyle w:val="ListParagraph"/>
      </w:pPr>
    </w:p>
    <w:p w14:paraId="687869BB" w14:textId="6D7013B3" w:rsidR="00C52286" w:rsidRDefault="00A17C95" w:rsidP="00C52286">
      <w:pPr>
        <w:pStyle w:val="ListParagraph"/>
        <w:numPr>
          <w:ilvl w:val="0"/>
          <w:numId w:val="5"/>
        </w:numPr>
      </w:pPr>
      <w:r w:rsidRPr="00A17C95">
        <w:rPr>
          <w:b/>
          <w:bCs/>
        </w:rPr>
        <w:t>Efficiency</w:t>
      </w:r>
      <w:r>
        <w:t xml:space="preserve"> --- Do not need to consider all node pairs when training; only need to consider pairs that co-occur on random walks.</w:t>
      </w:r>
    </w:p>
    <w:p w14:paraId="3769F7D6" w14:textId="77777777" w:rsidR="00C52286" w:rsidRDefault="00C52286" w:rsidP="00C52286"/>
    <w:p w14:paraId="6CF2C88E" w14:textId="5797B5B5" w:rsidR="00A17C95" w:rsidRDefault="00C52286" w:rsidP="00C52286">
      <w:pPr>
        <w:pStyle w:val="Heading1"/>
      </w:pPr>
      <w:r>
        <w:t>Unsupervised Feature Learning</w:t>
      </w:r>
    </w:p>
    <w:p w14:paraId="3C6827D8" w14:textId="72438848" w:rsidR="00C52286" w:rsidRDefault="00C52286" w:rsidP="00C52286">
      <w:r w:rsidRPr="00C52286">
        <w:rPr>
          <w:b/>
          <w:bCs/>
        </w:rPr>
        <w:t>Intuition</w:t>
      </w:r>
      <w:r>
        <w:t xml:space="preserve"> --- Find embedding nodes in d-dimensional space that preserves similarity.</w:t>
      </w:r>
    </w:p>
    <w:p w14:paraId="6C5DFE68" w14:textId="23D0295F" w:rsidR="00C52286" w:rsidRDefault="00C52286" w:rsidP="00C52286">
      <w:r w:rsidRPr="00C52286">
        <w:rPr>
          <w:b/>
          <w:bCs/>
        </w:rPr>
        <w:t>Idea</w:t>
      </w:r>
      <w:r>
        <w:t xml:space="preserve"> --- Learn node embedding such that nearby nodes are close together in the network.</w:t>
      </w:r>
    </w:p>
    <w:p w14:paraId="0242EC4C" w14:textId="03391CD8" w:rsidR="00C52286" w:rsidRDefault="00C52286" w:rsidP="00C52286">
      <w:r>
        <w:t>Given a node u, how do we define nearby nodes?</w:t>
      </w:r>
    </w:p>
    <w:p w14:paraId="3FA7C974" w14:textId="715202D5" w:rsidR="00C52286" w:rsidRDefault="00C52286" w:rsidP="00C52286">
      <w:pPr>
        <w:pStyle w:val="ListParagraph"/>
        <w:numPr>
          <w:ilvl w:val="0"/>
          <w:numId w:val="6"/>
        </w:numPr>
      </w:pPr>
      <w:r>
        <w:t>N</w:t>
      </w:r>
      <w:r>
        <w:rPr>
          <w:vertAlign w:val="subscript"/>
        </w:rPr>
        <w:t>R</w:t>
      </w:r>
      <w:r>
        <w:t>(u) --- neighborhood of u obtained by some random walk strategy R.</w:t>
      </w:r>
    </w:p>
    <w:p w14:paraId="571F4019" w14:textId="77777777" w:rsidR="00C52286" w:rsidRDefault="00C52286" w:rsidP="00C52286"/>
    <w:p w14:paraId="7CF69858" w14:textId="77777777" w:rsidR="00C52286" w:rsidRDefault="00C52286" w:rsidP="00C52286"/>
    <w:p w14:paraId="531AF2D1" w14:textId="20E23457" w:rsidR="00C52286" w:rsidRDefault="00C52286" w:rsidP="00C52286">
      <w:pPr>
        <w:pStyle w:val="Heading1"/>
      </w:pPr>
      <w:r>
        <w:lastRenderedPageBreak/>
        <w:t>Feature Learning as Optimization</w:t>
      </w:r>
    </w:p>
    <w:p w14:paraId="664513F8" w14:textId="151A6111" w:rsidR="00C52286" w:rsidRDefault="00C52286" w:rsidP="00C52286">
      <w:r>
        <w:t>Given G = (V, E)</w:t>
      </w:r>
    </w:p>
    <w:p w14:paraId="1E70D7ED" w14:textId="6B322EE8" w:rsidR="00C52286" w:rsidRDefault="00C52286" w:rsidP="00C52286">
      <w:r>
        <w:t xml:space="preserve">Our goal is to learn a mapping </w:t>
      </w:r>
      <w:proofErr w:type="gramStart"/>
      <w:r>
        <w:t>f:u</w:t>
      </w:r>
      <w:proofErr w:type="gramEnd"/>
      <w:r>
        <w:t>-&gt;R</w:t>
      </w:r>
      <w:r>
        <w:rPr>
          <w:vertAlign w:val="superscript"/>
        </w:rPr>
        <w:t>d</w:t>
      </w:r>
      <w:r>
        <w:t>: f(u) = z(u)</w:t>
      </w:r>
    </w:p>
    <w:p w14:paraId="420A7C6C" w14:textId="73EC056C" w:rsidR="00C52286" w:rsidRDefault="00C52286" w:rsidP="00C52286">
      <w:r>
        <w:rPr>
          <w:rFonts w:hint="eastAsia"/>
          <w:noProof/>
        </w:rPr>
        <w:pict w14:anchorId="5D3E0827">
          <v:rect id="_x0000_s1029" style="position:absolute;margin-left:.15pt;margin-top:26.9pt;width:6in;height:42.15pt;z-index:251663360" strokecolor="#ed7d31 [3205]">
            <v:textbox>
              <w:txbxContent>
                <w:p w14:paraId="1EBA7C39" w14:textId="3678A0DD" w:rsidR="00C52286" w:rsidRDefault="00C52286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uϵV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logP(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(u)|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nary>
                    </m:oMath>
                  </m:oMathPara>
                </w:p>
              </w:txbxContent>
            </v:textbox>
            <w10:wrap type="topAndBottom"/>
          </v:rect>
        </w:pict>
      </w:r>
      <w:r>
        <w:t>Log-likelihood objective:</w:t>
      </w:r>
    </w:p>
    <w:p w14:paraId="06E30079" w14:textId="7D300DD9" w:rsidR="00C52286" w:rsidRDefault="00C52286" w:rsidP="00C52286">
      <w:pPr>
        <w:pStyle w:val="ListParagraph"/>
        <w:numPr>
          <w:ilvl w:val="0"/>
          <w:numId w:val="6"/>
        </w:numPr>
      </w:pPr>
      <w:r>
        <w:t>N</w:t>
      </w:r>
      <w:r>
        <w:rPr>
          <w:vertAlign w:val="subscript"/>
        </w:rPr>
        <w:t>R</w:t>
      </w:r>
      <w:r>
        <w:t xml:space="preserve">(u) is the neighborhood of node u by strategy </w:t>
      </w:r>
      <w:proofErr w:type="gramStart"/>
      <w:r>
        <w:t>R</w:t>
      </w:r>
      <w:proofErr w:type="gramEnd"/>
    </w:p>
    <w:p w14:paraId="4037683F" w14:textId="77777777" w:rsidR="00C52286" w:rsidRDefault="00C52286" w:rsidP="00C52286"/>
    <w:p w14:paraId="77741742" w14:textId="12747867" w:rsidR="00C52286" w:rsidRDefault="00C52286" w:rsidP="00C52286">
      <w:r>
        <w:t xml:space="preserve">Give node u, we want to learn feature representations that are predictive of the nodes in its random walk </w:t>
      </w:r>
      <w:r w:rsidR="00B24925">
        <w:t>neighborhood N</w:t>
      </w:r>
      <w:r w:rsidR="00B24925">
        <w:rPr>
          <w:vertAlign w:val="subscript"/>
        </w:rPr>
        <w:t>R</w:t>
      </w:r>
      <w:r w:rsidR="00B24925">
        <w:t>(u)</w:t>
      </w:r>
    </w:p>
    <w:p w14:paraId="261E569A" w14:textId="77777777" w:rsidR="00B24925" w:rsidRDefault="00B24925" w:rsidP="00C52286"/>
    <w:p w14:paraId="48DB1985" w14:textId="1F5D3F77" w:rsidR="00B24925" w:rsidRDefault="00B24925" w:rsidP="00B24925">
      <w:pPr>
        <w:pStyle w:val="Heading1"/>
      </w:pPr>
      <w:r>
        <w:t>Random Walk Optimization</w:t>
      </w:r>
    </w:p>
    <w:p w14:paraId="7A983D57" w14:textId="481C7C4B" w:rsidR="00B24925" w:rsidRDefault="00B24925" w:rsidP="00B24925">
      <w:pPr>
        <w:pStyle w:val="ListParagraph"/>
        <w:numPr>
          <w:ilvl w:val="0"/>
          <w:numId w:val="7"/>
        </w:numPr>
      </w:pPr>
      <w:r>
        <w:t>Run short fixed-length random walks starting from each node u in the graph using some random walk strategy R.</w:t>
      </w:r>
    </w:p>
    <w:p w14:paraId="22F7B314" w14:textId="2C6A4268" w:rsidR="00B24925" w:rsidRDefault="00B24925" w:rsidP="00B24925">
      <w:pPr>
        <w:pStyle w:val="ListParagraph"/>
        <w:numPr>
          <w:ilvl w:val="0"/>
          <w:numId w:val="7"/>
        </w:numPr>
      </w:pPr>
      <w:r>
        <w:t>For each node u collect N</w:t>
      </w:r>
      <w:r>
        <w:rPr>
          <w:vertAlign w:val="subscript"/>
        </w:rPr>
        <w:t>R</w:t>
      </w:r>
      <w:r>
        <w:t>(u), the multiset* of nodes visited on random walks starting from u.</w:t>
      </w:r>
    </w:p>
    <w:p w14:paraId="38E1FB10" w14:textId="6CC6FDF2" w:rsidR="00B24925" w:rsidRDefault="004869F4" w:rsidP="00B24925">
      <w:pPr>
        <w:pStyle w:val="ListParagraph"/>
        <w:numPr>
          <w:ilvl w:val="0"/>
          <w:numId w:val="7"/>
        </w:numPr>
      </w:pPr>
      <w:r>
        <w:rPr>
          <w:rFonts w:hint="eastAsia"/>
          <w:noProof/>
        </w:rPr>
        <w:pict w14:anchorId="5D3E0827">
          <v:rect id="_x0000_s1030" style="position:absolute;left:0;text-align:left;margin-left:-.8pt;margin-top:40.2pt;width:6in;height:42.15pt;z-index:251664384" strokecolor="#ed7d31 [3205]">
            <v:textbox>
              <w:txbxContent>
                <w:p w14:paraId="47E7F4E1" w14:textId="7ADF0BD1" w:rsidR="004869F4" w:rsidRDefault="004869F4" w:rsidP="004869F4">
                  <m:oMathPara>
                    <m:oMath>
                      <m:r>
                        <w:rPr>
                          <w:rFonts w:ascii="Cambria Math" w:hAnsi="Cambria Math"/>
                        </w:rPr>
                        <m:t>L=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uϵV</m:t>
                          </m:r>
                        </m:sub>
                        <m:sup/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vϵ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(u)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log⁡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(P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nary>
                        </m:e>
                      </m:nary>
                    </m:oMath>
                  </m:oMathPara>
                </w:p>
              </w:txbxContent>
            </v:textbox>
            <w10:wrap type="topAndBottom"/>
          </v:rect>
        </w:pict>
      </w:r>
      <w:r w:rsidR="00B24925">
        <w:t>Optimize embeddings according to: Given node u, predict its neighbors N</w:t>
      </w:r>
      <w:r w:rsidR="00B24925">
        <w:rPr>
          <w:vertAlign w:val="subscript"/>
        </w:rPr>
        <w:t>R</w:t>
      </w:r>
      <w:r w:rsidR="00B24925">
        <w:t>(u)</w:t>
      </w:r>
      <w:r>
        <w:t>, we can change from Log-likelihood. Equivalently,</w:t>
      </w:r>
    </w:p>
    <w:p w14:paraId="338A1F0F" w14:textId="77777777" w:rsidR="004869F4" w:rsidRDefault="004869F4" w:rsidP="004869F4">
      <w:pPr>
        <w:pStyle w:val="ListParagraph"/>
      </w:pPr>
    </w:p>
    <w:p w14:paraId="4899D879" w14:textId="70F9D777" w:rsidR="004869F4" w:rsidRDefault="004869F4" w:rsidP="004869F4">
      <w:pPr>
        <w:pStyle w:val="ListParagraph"/>
        <w:numPr>
          <w:ilvl w:val="0"/>
          <w:numId w:val="6"/>
        </w:numPr>
      </w:pPr>
      <w:r>
        <w:t>Intuition --- Optimize embeddings z</w:t>
      </w:r>
      <w:r>
        <w:rPr>
          <w:vertAlign w:val="subscript"/>
        </w:rPr>
        <w:t>u</w:t>
      </w:r>
      <w:r>
        <w:t xml:space="preserve"> to maximize the likelihood of random walk co-occurrences.</w:t>
      </w:r>
    </w:p>
    <w:p w14:paraId="034E81B7" w14:textId="4CEA742E" w:rsidR="004869F4" w:rsidRDefault="004869F4" w:rsidP="004869F4">
      <w:pPr>
        <w:pStyle w:val="ListParagraph"/>
        <w:numPr>
          <w:ilvl w:val="0"/>
          <w:numId w:val="6"/>
        </w:numPr>
      </w:pPr>
      <w:r>
        <w:rPr>
          <w:rFonts w:hint="eastAsia"/>
          <w:noProof/>
        </w:rPr>
        <w:pict w14:anchorId="5D3E0827">
          <v:rect id="_x0000_s1031" style="position:absolute;left:0;text-align:left;margin-left:.8pt;margin-top:31.35pt;width:430.4pt;height:42.15pt;z-index:251665408" strokecolor="#ed7d31 [3205]">
            <v:textbox>
              <w:txbxContent>
                <w:p w14:paraId="16F1DF52" w14:textId="0E94FE28" w:rsidR="004869F4" w:rsidRDefault="004869F4" w:rsidP="004869F4">
                  <m:oMathPara>
                    <m:oMath>
                      <m:r>
                        <w:rPr>
                          <w:rFonts w:ascii="Cambria Math" w:hAnsi="Cambria Math"/>
                        </w:rPr>
                        <m:t>P(v|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exp⁡</m:t>
                          </m:r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nϵV</m:t>
                              </m:r>
                            </m:sub>
                            <m:sup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exp⁡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nary>
                        </m:den>
                      </m:f>
                    </m:oMath>
                  </m:oMathPara>
                </w:p>
              </w:txbxContent>
            </v:textbox>
            <w10:wrap type="topAndBottom"/>
          </v:rect>
        </w:pict>
      </w:r>
      <w:r>
        <w:t>Parameterize P(v|z</w:t>
      </w:r>
      <w:r>
        <w:rPr>
          <w:vertAlign w:val="subscript"/>
        </w:rPr>
        <w:t>u</w:t>
      </w:r>
      <w:r>
        <w:t>) using softmax:</w:t>
      </w:r>
    </w:p>
    <w:p w14:paraId="78648F75" w14:textId="3B01BE33" w:rsidR="004869F4" w:rsidRDefault="004869F4" w:rsidP="004869F4">
      <w:pPr>
        <w:pStyle w:val="ListParagraph"/>
      </w:pPr>
    </w:p>
    <w:p w14:paraId="0C802C85" w14:textId="2D213655" w:rsidR="00B24925" w:rsidRDefault="004869F4" w:rsidP="00B24925">
      <w:r>
        <w:t xml:space="preserve">Note: we use softmax function, because we want node v to be most </w:t>
      </w:r>
      <w:proofErr w:type="gramStart"/>
      <w:r>
        <w:t>similar to</w:t>
      </w:r>
      <w:proofErr w:type="gramEnd"/>
      <w:r>
        <w:t xml:space="preserve"> node u (out of all nodes n)</w:t>
      </w:r>
    </w:p>
    <w:p w14:paraId="0860D677" w14:textId="77777777" w:rsidR="00806409" w:rsidRDefault="00806409" w:rsidP="00B24925"/>
    <w:p w14:paraId="3A66D490" w14:textId="77777777" w:rsidR="00806409" w:rsidRDefault="00806409" w:rsidP="00B24925"/>
    <w:p w14:paraId="03F5562C" w14:textId="77777777" w:rsidR="00806409" w:rsidRDefault="00806409" w:rsidP="00B24925"/>
    <w:p w14:paraId="4ED16F7E" w14:textId="232504B0" w:rsidR="00806409" w:rsidRDefault="00806409" w:rsidP="00B24925">
      <w:r w:rsidRPr="00806409">
        <w:lastRenderedPageBreak/>
        <w:drawing>
          <wp:anchor distT="0" distB="0" distL="114300" distR="114300" simplePos="0" relativeHeight="251655168" behindDoc="0" locked="0" layoutInCell="1" allowOverlap="1" wp14:anchorId="42B5E1CA" wp14:editId="0087B6D7">
            <wp:simplePos x="0" y="0"/>
            <wp:positionH relativeFrom="column">
              <wp:posOffset>949256</wp:posOffset>
            </wp:positionH>
            <wp:positionV relativeFrom="paragraph">
              <wp:posOffset>453647</wp:posOffset>
            </wp:positionV>
            <wp:extent cx="3583459" cy="1342138"/>
            <wp:effectExtent l="0" t="0" r="0" b="0"/>
            <wp:wrapTopAndBottom/>
            <wp:docPr id="1641445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4522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459" cy="1342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Putting it all together:</w:t>
      </w:r>
    </w:p>
    <w:p w14:paraId="05D104A5" w14:textId="5C50CF13" w:rsidR="00806409" w:rsidRDefault="00806409" w:rsidP="00B24925"/>
    <w:p w14:paraId="31C509E6" w14:textId="57E3838F" w:rsidR="00806409" w:rsidRDefault="00806409" w:rsidP="00B24925">
      <w:r>
        <w:t>Optimizing random walk embeddings = Finding embeddings z</w:t>
      </w:r>
      <w:r>
        <w:rPr>
          <w:vertAlign w:val="subscript"/>
        </w:rPr>
        <w:t>u</w:t>
      </w:r>
      <w:r>
        <w:t xml:space="preserve"> that minimize L</w:t>
      </w:r>
    </w:p>
    <w:p w14:paraId="0D0351F6" w14:textId="2792F991" w:rsidR="00806409" w:rsidRPr="00806409" w:rsidRDefault="00806409" w:rsidP="00B24925">
      <w:pPr>
        <w:rPr>
          <w:color w:val="000000" w:themeColor="text1"/>
        </w:rPr>
      </w:pPr>
      <w:r w:rsidRPr="00806409">
        <w:rPr>
          <w:color w:val="000000" w:themeColor="text1"/>
        </w:rPr>
        <w:t>Note: But doing this natively is too expensive! Nested sum over nodes gives O(|V|</w:t>
      </w:r>
      <w:r w:rsidRPr="00806409">
        <w:rPr>
          <w:color w:val="000000" w:themeColor="text1"/>
          <w:vertAlign w:val="superscript"/>
        </w:rPr>
        <w:t>2</w:t>
      </w:r>
      <w:r w:rsidRPr="00806409">
        <w:rPr>
          <w:color w:val="000000" w:themeColor="text1"/>
        </w:rPr>
        <w:t>) complexity!</w:t>
      </w:r>
    </w:p>
    <w:p w14:paraId="72E30A22" w14:textId="77777777" w:rsidR="00806409" w:rsidRDefault="00806409" w:rsidP="00B24925"/>
    <w:p w14:paraId="1A847366" w14:textId="24A3B90D" w:rsidR="00806409" w:rsidRDefault="00806409" w:rsidP="00806409">
      <w:pPr>
        <w:pStyle w:val="Heading1"/>
      </w:pPr>
      <w:r>
        <w:t>Negative Sampling</w:t>
      </w:r>
    </w:p>
    <w:p w14:paraId="585760A4" w14:textId="079A42DB" w:rsidR="00806409" w:rsidRDefault="00806409" w:rsidP="00806409">
      <w:r>
        <w:rPr>
          <w:noProof/>
        </w:rPr>
        <w:pict w14:anchorId="5D3E0827">
          <v:rect id="_x0000_s1033" style="position:absolute;margin-left:1.1pt;margin-top:24.9pt;width:430.4pt;height:42.15pt;z-index:251667456" strokecolor="#ed7d31 [3205]">
            <v:textbox>
              <w:txbxContent>
                <w:p w14:paraId="7C521D26" w14:textId="0EBBA527" w:rsidR="00806409" w:rsidRDefault="00806409" w:rsidP="00806409"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log⁡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nϵV</m:t>
                              </m:r>
                            </m:sub>
                            <m:sup/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nary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oMath>
                  </m:oMathPara>
                </w:p>
              </w:txbxContent>
            </v:textbox>
            <w10:wrap type="topAndBottom"/>
          </v:rect>
        </w:pict>
      </w:r>
      <w:r>
        <w:t>To solve the above problem, we come up with negative sampling:</w:t>
      </w:r>
    </w:p>
    <w:p w14:paraId="3523AA1E" w14:textId="7FEE3478" w:rsidR="00806409" w:rsidRDefault="00806409" w:rsidP="00806409"/>
    <w:p w14:paraId="17DAA80B" w14:textId="705FD3CE" w:rsidR="00806409" w:rsidRDefault="00054CDF" w:rsidP="00806409">
      <w:r>
        <w:rPr>
          <w:noProof/>
        </w:rPr>
        <w:pict w14:anchorId="5D3E0827">
          <v:rect id="_x0000_s1034" style="position:absolute;margin-left:1.1pt;margin-top:31.2pt;width:430.4pt;height:57.1pt;z-index:251668480" strokecolor="#ed7d31 [3205]">
            <v:textbox>
              <w:txbxContent>
                <w:p w14:paraId="22E8D02F" w14:textId="4614FCF8" w:rsidR="00806409" w:rsidRDefault="00806409" w:rsidP="00806409"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~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oMath>
                  </m:oMathPara>
                </w:p>
              </w:txbxContent>
            </v:textbox>
            <w10:wrap type="topAndBottom"/>
          </v:rect>
        </w:pict>
      </w:r>
      <w:proofErr w:type="gramStart"/>
      <w:r w:rsidR="00806409">
        <w:t>similar to</w:t>
      </w:r>
      <w:proofErr w:type="gramEnd"/>
      <w:r w:rsidR="00806409">
        <w:t>:</w:t>
      </w:r>
    </w:p>
    <w:p w14:paraId="155CCD42" w14:textId="696A02DC" w:rsidR="00806409" w:rsidRDefault="00806409" w:rsidP="00806409"/>
    <w:p w14:paraId="01CDCAA6" w14:textId="77777777" w:rsidR="00806409" w:rsidRDefault="00806409" w:rsidP="00806409"/>
    <w:p w14:paraId="719E5222" w14:textId="4754B509" w:rsidR="00054CDF" w:rsidRDefault="00806409" w:rsidP="00806409">
      <w:pPr>
        <w:rPr>
          <w:vertAlign w:val="subscript"/>
        </w:rPr>
      </w:pPr>
      <w:r>
        <w:t xml:space="preserve">Instead of normalizing w.r.t. all nodes, just normalize against k random “negative sample” </w:t>
      </w:r>
      <w:proofErr w:type="gramStart"/>
      <w:r>
        <w:t>n</w:t>
      </w:r>
      <w:r>
        <w:rPr>
          <w:vertAlign w:val="subscript"/>
        </w:rPr>
        <w:t>i</w:t>
      </w:r>
      <w:proofErr w:type="gramEnd"/>
    </w:p>
    <w:p w14:paraId="223C18D8" w14:textId="77777777" w:rsidR="00054CDF" w:rsidRDefault="00054CDF" w:rsidP="00806409">
      <w:pPr>
        <w:rPr>
          <w:vertAlign w:val="subscript"/>
        </w:rPr>
      </w:pPr>
    </w:p>
    <w:p w14:paraId="550537AB" w14:textId="457738EC" w:rsidR="00054CDF" w:rsidRDefault="00054CDF" w:rsidP="00806409">
      <w:r>
        <w:t>Two considerations for k (#negative samples):</w:t>
      </w:r>
    </w:p>
    <w:p w14:paraId="79091FFD" w14:textId="2034DF69" w:rsidR="00054CDF" w:rsidRDefault="00054CDF" w:rsidP="00054CDF">
      <w:pPr>
        <w:pStyle w:val="ListParagraph"/>
        <w:numPr>
          <w:ilvl w:val="0"/>
          <w:numId w:val="8"/>
        </w:numPr>
      </w:pPr>
      <w:r>
        <w:t xml:space="preserve">Higher k gives more robust </w:t>
      </w:r>
      <w:proofErr w:type="gramStart"/>
      <w:r>
        <w:t>estimates</w:t>
      </w:r>
      <w:proofErr w:type="gramEnd"/>
    </w:p>
    <w:p w14:paraId="6066ABF1" w14:textId="1B5CFE5F" w:rsidR="00054CDF" w:rsidRDefault="00054CDF" w:rsidP="00054CDF">
      <w:pPr>
        <w:pStyle w:val="ListParagraph"/>
        <w:numPr>
          <w:ilvl w:val="0"/>
          <w:numId w:val="8"/>
        </w:numPr>
      </w:pPr>
      <w:r>
        <w:t>Higher k corresponds to higher bias on negative events (In practice k=5-20)</w:t>
      </w:r>
    </w:p>
    <w:p w14:paraId="1960C693" w14:textId="77777777" w:rsidR="00054CDF" w:rsidRDefault="00054CDF" w:rsidP="00054CDF"/>
    <w:p w14:paraId="2BE20743" w14:textId="77777777" w:rsidR="00054CDF" w:rsidRDefault="00054CDF" w:rsidP="00054CDF"/>
    <w:p w14:paraId="63AB7738" w14:textId="77777777" w:rsidR="00054CDF" w:rsidRDefault="00054CDF" w:rsidP="00054CDF"/>
    <w:p w14:paraId="4BBE66E6" w14:textId="0EEAA2F7" w:rsidR="00054CDF" w:rsidRDefault="00054CDF" w:rsidP="00054CDF">
      <w:pPr>
        <w:pStyle w:val="Heading1"/>
      </w:pPr>
      <w:r>
        <w:lastRenderedPageBreak/>
        <w:t>Stochastic Gradient Descent</w:t>
      </w:r>
    </w:p>
    <w:p w14:paraId="3D40D1CE" w14:textId="3229ECEC" w:rsidR="00054CDF" w:rsidRDefault="00054CDF" w:rsidP="00054CDF">
      <w:r>
        <w:t>After we obtained the objective function, how do we optimize (minimize) it?</w:t>
      </w:r>
    </w:p>
    <w:p w14:paraId="6A457A39" w14:textId="79A013FA" w:rsidR="00054CDF" w:rsidRDefault="00054CDF" w:rsidP="00054CDF">
      <w:r>
        <w:rPr>
          <w:rFonts w:hint="eastAsia"/>
          <w:noProof/>
        </w:rPr>
        <w:pict w14:anchorId="5D3E0827">
          <v:rect id="_x0000_s1035" style="position:absolute;margin-left:.8pt;margin-top:6.4pt;width:430.4pt;height:42.15pt;z-index:251669504" strokecolor="#ed7d31 [3205]">
            <v:textbox>
              <w:txbxContent>
                <w:p w14:paraId="6607D867" w14:textId="4DD2A18A" w:rsidR="00054CDF" w:rsidRDefault="00054CDF" w:rsidP="00054CDF">
                  <m:oMathPara>
                    <m:oMath>
                      <m:r>
                        <w:rPr>
                          <w:rFonts w:ascii="Cambria Math" w:hAnsi="Cambria Math"/>
                        </w:rPr>
                        <m:t>L=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uϵV</m:t>
                          </m:r>
                        </m:sub>
                        <m:sup/>
                        <m:e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vϵ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(u)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log⁡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(P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nary>
                        </m:e>
                      </m:nary>
                    </m:oMath>
                  </m:oMathPara>
                </w:p>
              </w:txbxContent>
            </v:textbox>
            <w10:wrap type="topAndBottom"/>
          </v:rect>
        </w:pict>
      </w:r>
    </w:p>
    <w:p w14:paraId="70BA5FFB" w14:textId="5CCA7A99" w:rsidR="00054CDF" w:rsidRDefault="00054CDF" w:rsidP="00054CDF">
      <w:r w:rsidRPr="00DF11FE">
        <w:rPr>
          <w:color w:val="FF0066"/>
        </w:rPr>
        <w:t>Gradient Descent</w:t>
      </w:r>
      <w:r>
        <w:t xml:space="preserve"> --- A simple way to minimize L:</w:t>
      </w:r>
    </w:p>
    <w:p w14:paraId="24FCA709" w14:textId="2BCAF355" w:rsidR="00054CDF" w:rsidRDefault="00300317" w:rsidP="00054CDF">
      <w:pPr>
        <w:pStyle w:val="ListParagraph"/>
        <w:numPr>
          <w:ilvl w:val="0"/>
          <w:numId w:val="9"/>
        </w:numPr>
      </w:pPr>
      <w:r>
        <w:t>Initialize z</w:t>
      </w:r>
      <w:r>
        <w:rPr>
          <w:vertAlign w:val="subscript"/>
        </w:rPr>
        <w:t>i</w:t>
      </w:r>
      <w:r>
        <w:t xml:space="preserve"> at some randomized value for all </w:t>
      </w:r>
      <w:proofErr w:type="gramStart"/>
      <w:r>
        <w:t>i</w:t>
      </w:r>
      <w:proofErr w:type="gramEnd"/>
    </w:p>
    <w:p w14:paraId="448BCC9C" w14:textId="55B2CBAB" w:rsidR="00300317" w:rsidRDefault="00300317" w:rsidP="00054CDF">
      <w:pPr>
        <w:pStyle w:val="ListParagraph"/>
        <w:numPr>
          <w:ilvl w:val="0"/>
          <w:numId w:val="9"/>
        </w:numPr>
      </w:pPr>
      <w:r>
        <w:t>Iterate until convergence:</w:t>
      </w:r>
    </w:p>
    <w:p w14:paraId="74B4ED06" w14:textId="4F299430" w:rsidR="00300317" w:rsidRDefault="00300317" w:rsidP="00300317">
      <w:pPr>
        <w:pStyle w:val="ListParagraph"/>
        <w:numPr>
          <w:ilvl w:val="0"/>
          <w:numId w:val="10"/>
        </w:numPr>
      </w:pPr>
      <w:r>
        <w:t xml:space="preserve">For all i, compute the derivative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14:paraId="248BBA19" w14:textId="4DE72571" w:rsidR="00300317" w:rsidRDefault="00300317" w:rsidP="00300317">
      <w:pPr>
        <w:pStyle w:val="ListParagraph"/>
        <w:numPr>
          <w:ilvl w:val="0"/>
          <w:numId w:val="10"/>
        </w:numPr>
      </w:pPr>
      <w:r>
        <w:t xml:space="preserve">For all i, make a step towards the direction of derivatize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 η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14:paraId="45171274" w14:textId="5FBA9824" w:rsidR="00300317" w:rsidRDefault="00300317" w:rsidP="00300317">
      <w:pPr>
        <w:pStyle w:val="ListParagraph"/>
        <w:numPr>
          <w:ilvl w:val="0"/>
          <w:numId w:val="10"/>
        </w:numPr>
      </w:pPr>
      <m:oMath>
        <m:r>
          <w:rPr>
            <w:rFonts w:ascii="Cambria Math" w:hAnsi="Cambria Math"/>
          </w:rPr>
          <m:t>η</m:t>
        </m:r>
      </m:oMath>
      <w:r>
        <w:t xml:space="preserve">: learning </w:t>
      </w:r>
      <w:proofErr w:type="gramStart"/>
      <w:r>
        <w:t>rate</w:t>
      </w:r>
      <w:proofErr w:type="gramEnd"/>
    </w:p>
    <w:p w14:paraId="7B30B65B" w14:textId="77777777" w:rsidR="00300317" w:rsidRDefault="00300317" w:rsidP="00300317"/>
    <w:p w14:paraId="164627F4" w14:textId="5BEFE253" w:rsidR="00300317" w:rsidRDefault="00300317" w:rsidP="00300317">
      <w:r w:rsidRPr="00DF11FE">
        <w:rPr>
          <w:color w:val="FF0066"/>
        </w:rPr>
        <w:t>Stochastic Gradient Descent</w:t>
      </w:r>
      <w:r>
        <w:t xml:space="preserve"> --- Instead of evaluating gradients over all examples, evaluate it for each individual training example.</w:t>
      </w:r>
    </w:p>
    <w:p w14:paraId="1C620DD3" w14:textId="349CA5B7" w:rsidR="00300317" w:rsidRDefault="00300317" w:rsidP="00300317">
      <w:pPr>
        <w:pStyle w:val="ListParagraph"/>
        <w:numPr>
          <w:ilvl w:val="0"/>
          <w:numId w:val="11"/>
        </w:numPr>
      </w:pPr>
      <w:r>
        <w:t>Initialize z</w:t>
      </w:r>
      <w:r>
        <w:rPr>
          <w:vertAlign w:val="subscript"/>
        </w:rPr>
        <w:t>i</w:t>
      </w:r>
      <w:r>
        <w:t xml:space="preserve"> at some randomized value for all </w:t>
      </w:r>
      <w:proofErr w:type="gramStart"/>
      <w:r>
        <w:t>i</w:t>
      </w:r>
      <w:proofErr w:type="gramEnd"/>
    </w:p>
    <w:p w14:paraId="0157C8B3" w14:textId="475CD166" w:rsidR="00300317" w:rsidRDefault="00300317" w:rsidP="00300317">
      <w:pPr>
        <w:pStyle w:val="ListParagraph"/>
        <w:numPr>
          <w:ilvl w:val="0"/>
          <w:numId w:val="11"/>
        </w:numPr>
      </w:pPr>
      <w:r>
        <w:t xml:space="preserve">Iterate until convergence: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(u)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vϵ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(u)</m:t>
            </m:r>
          </m:sub>
          <m:sup/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</m:e>
                    </m:d>
                  </m:e>
                </m:d>
              </m:e>
            </m:func>
          </m:e>
        </m:nary>
      </m:oMath>
    </w:p>
    <w:p w14:paraId="0F3215A0" w14:textId="7D71F303" w:rsidR="00DF11FE" w:rsidRDefault="00DF11FE" w:rsidP="00DF11FE">
      <w:pPr>
        <w:pStyle w:val="ListParagraph"/>
        <w:numPr>
          <w:ilvl w:val="0"/>
          <w:numId w:val="12"/>
        </w:numPr>
      </w:pPr>
      <w:r>
        <w:t xml:space="preserve">Sample a node i, for all j calculate the derivative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14:paraId="570BC219" w14:textId="0572815D" w:rsidR="00DF11FE" w:rsidRDefault="00DF11FE" w:rsidP="00DF11FE">
      <w:pPr>
        <w:pStyle w:val="ListParagraph"/>
        <w:numPr>
          <w:ilvl w:val="0"/>
          <w:numId w:val="12"/>
        </w:numPr>
      </w:pPr>
      <w:r>
        <w:t xml:space="preserve">For all j, update: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 η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14:paraId="74AD77F1" w14:textId="77777777" w:rsidR="00DF11FE" w:rsidRDefault="00DF11FE" w:rsidP="00DF11FE"/>
    <w:p w14:paraId="00D1AD4F" w14:textId="51382511" w:rsidR="00DF11FE" w:rsidRDefault="00DF11FE" w:rsidP="00DF11FE">
      <w:pPr>
        <w:pStyle w:val="Heading1"/>
      </w:pPr>
      <w:r>
        <w:t>Random Walks Summary</w:t>
      </w:r>
    </w:p>
    <w:p w14:paraId="0C046811" w14:textId="635FDE11" w:rsidR="00DF11FE" w:rsidRDefault="00DF11FE" w:rsidP="00DF11FE">
      <w:pPr>
        <w:pStyle w:val="ListParagraph"/>
        <w:numPr>
          <w:ilvl w:val="0"/>
          <w:numId w:val="13"/>
        </w:numPr>
      </w:pPr>
      <w:r>
        <w:t xml:space="preserve">Run short fixed-length random walks starting from each node on the </w:t>
      </w:r>
      <w:proofErr w:type="gramStart"/>
      <w:r>
        <w:t>graph</w:t>
      </w:r>
      <w:proofErr w:type="gramEnd"/>
    </w:p>
    <w:p w14:paraId="2C785323" w14:textId="2EB0DE31" w:rsidR="00DF11FE" w:rsidRDefault="00DF11FE" w:rsidP="00DF11FE">
      <w:pPr>
        <w:pStyle w:val="ListParagraph"/>
        <w:numPr>
          <w:ilvl w:val="0"/>
          <w:numId w:val="13"/>
        </w:numPr>
      </w:pPr>
      <w:r>
        <w:rPr>
          <w:rFonts w:hint="eastAsia"/>
          <w:noProof/>
        </w:rPr>
        <w:pict w14:anchorId="5D3E0827">
          <v:rect id="_x0000_s1036" style="position:absolute;left:0;text-align:left;margin-left:3.4pt;margin-top:58.9pt;width:430.4pt;height:42.15pt;z-index:251670528" strokecolor="#ed7d31 [3205]">
            <v:textbox>
              <w:txbxContent>
                <w:p w14:paraId="76937B37" w14:textId="12E5C3A5" w:rsidR="00DF11FE" w:rsidRDefault="00DF11FE" w:rsidP="00DF11FE">
                  <m:oMathPara>
                    <m:oMath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L=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uϵV</m:t>
                          </m:r>
                        </m:sub>
                        <m:sup/>
                        <m:e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vϵ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(u)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log⁡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(P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nary>
                        </m:e>
                      </m:nary>
                    </m:oMath>
                  </m:oMathPara>
                </w:p>
              </w:txbxContent>
            </v:textbox>
            <w10:wrap type="topAndBottom"/>
          </v:rect>
        </w:pict>
      </w:r>
      <w:r>
        <w:t>For each node u collect N</w:t>
      </w:r>
      <w:r>
        <w:rPr>
          <w:vertAlign w:val="subscript"/>
        </w:rPr>
        <w:t>R</w:t>
      </w:r>
      <w:r>
        <w:t xml:space="preserve">(u), the multiset of nodes visited on random walks starting from </w:t>
      </w:r>
      <w:proofErr w:type="gramStart"/>
      <w:r>
        <w:t>u</w:t>
      </w:r>
      <w:proofErr w:type="gramEnd"/>
    </w:p>
    <w:p w14:paraId="5C9476B6" w14:textId="2B3F190D" w:rsidR="00DF11FE" w:rsidRDefault="00DF11FE" w:rsidP="00DF11FE">
      <w:pPr>
        <w:pStyle w:val="ListParagraph"/>
        <w:numPr>
          <w:ilvl w:val="0"/>
          <w:numId w:val="13"/>
        </w:numPr>
      </w:pPr>
      <w:r>
        <w:t>Optimize embeddings using Stochastic Gradient Descent:</w:t>
      </w:r>
    </w:p>
    <w:p w14:paraId="206E8CEB" w14:textId="77777777" w:rsidR="00DF11FE" w:rsidRDefault="00DF11FE" w:rsidP="00DF11FE">
      <w:pPr>
        <w:ind w:left="360"/>
      </w:pPr>
    </w:p>
    <w:p w14:paraId="23E31D31" w14:textId="77777777" w:rsidR="00DF11FE" w:rsidRDefault="00DF11FE" w:rsidP="00DF11FE">
      <w:pPr>
        <w:ind w:left="360"/>
      </w:pPr>
    </w:p>
    <w:p w14:paraId="69A4E37A" w14:textId="77777777" w:rsidR="00DF11FE" w:rsidRDefault="00DF11FE" w:rsidP="00DF11FE">
      <w:pPr>
        <w:ind w:left="360"/>
      </w:pPr>
    </w:p>
    <w:p w14:paraId="23A8DB76" w14:textId="77777777" w:rsidR="00DF11FE" w:rsidRDefault="00DF11FE" w:rsidP="00DF11FE">
      <w:pPr>
        <w:ind w:left="360"/>
      </w:pPr>
    </w:p>
    <w:p w14:paraId="06208C93" w14:textId="52C81810" w:rsidR="00DF11FE" w:rsidRDefault="00DF11FE" w:rsidP="00DF11FE">
      <w:pPr>
        <w:pStyle w:val="Heading1"/>
      </w:pPr>
      <w:r>
        <w:lastRenderedPageBreak/>
        <w:t>Overview of node2vec</w:t>
      </w:r>
    </w:p>
    <w:p w14:paraId="53A0360E" w14:textId="345A98BA" w:rsidR="00DF11FE" w:rsidRDefault="00DF11FE" w:rsidP="00DF11FE">
      <w:r w:rsidRPr="00FC5788">
        <w:rPr>
          <w:b/>
          <w:bCs/>
          <w:color w:val="000000" w:themeColor="text1"/>
        </w:rPr>
        <w:t>Goal</w:t>
      </w:r>
      <w:r>
        <w:t xml:space="preserve"> --- Embed nodes with similar network neighborhood</w:t>
      </w:r>
      <w:r w:rsidR="00FC5788">
        <w:t>s close in the feature space.</w:t>
      </w:r>
    </w:p>
    <w:p w14:paraId="6A41149B" w14:textId="2301349F" w:rsidR="00FC5788" w:rsidRDefault="00FC5788" w:rsidP="00DF11FE">
      <w:r>
        <w:t>We frame this goal as a maximum likelihood optimization problem, independent to the downstream prediction task.</w:t>
      </w:r>
    </w:p>
    <w:p w14:paraId="10923FA0" w14:textId="19BC17F5" w:rsidR="00FC5788" w:rsidRDefault="00FC5788" w:rsidP="00DF11FE">
      <w:r w:rsidRPr="00FC5788">
        <w:rPr>
          <w:b/>
          <w:bCs/>
        </w:rPr>
        <w:t>Key observation</w:t>
      </w:r>
      <w:r>
        <w:t xml:space="preserve"> --- Flexible notion of network neighborhood N</w:t>
      </w:r>
      <w:r>
        <w:rPr>
          <w:vertAlign w:val="subscript"/>
        </w:rPr>
        <w:t>R</w:t>
      </w:r>
      <w:r>
        <w:t>(u) of node u leads to rich node embeddings.</w:t>
      </w:r>
    </w:p>
    <w:p w14:paraId="7715447B" w14:textId="1627473B" w:rsidR="00FC5788" w:rsidRDefault="00FC5788" w:rsidP="00DF11FE">
      <w:r>
        <w:t>Develop biased 2</w:t>
      </w:r>
      <w:r>
        <w:rPr>
          <w:vertAlign w:val="superscript"/>
        </w:rPr>
        <w:t>nd</w:t>
      </w:r>
      <w:r>
        <w:t xml:space="preserve"> order random walk R to generate network neighborhood N</w:t>
      </w:r>
      <w:r>
        <w:rPr>
          <w:vertAlign w:val="subscript"/>
        </w:rPr>
        <w:t>R</w:t>
      </w:r>
      <w:r>
        <w:t xml:space="preserve">(u) of node </w:t>
      </w:r>
      <w:proofErr w:type="gramStart"/>
      <w:r>
        <w:t>u</w:t>
      </w:r>
      <w:proofErr w:type="gramEnd"/>
    </w:p>
    <w:p w14:paraId="01D4BC6A" w14:textId="77777777" w:rsidR="00FC5788" w:rsidRDefault="00FC5788" w:rsidP="00DF11FE"/>
    <w:p w14:paraId="76E50271" w14:textId="5F0B65DB" w:rsidR="00FC5788" w:rsidRDefault="00FC5788" w:rsidP="00FC5788">
      <w:pPr>
        <w:pStyle w:val="Heading1"/>
      </w:pPr>
      <w:r>
        <w:t>Node2vec --- Biased Walks</w:t>
      </w:r>
    </w:p>
    <w:p w14:paraId="27B23A0E" w14:textId="1EDF82D4" w:rsidR="00FC5788" w:rsidRDefault="00FC5788" w:rsidP="00FC5788">
      <w:r>
        <w:t>Idea --- use flexible, biased random walks that can trade off between local and global view of the network.</w:t>
      </w:r>
    </w:p>
    <w:p w14:paraId="7C527430" w14:textId="7DD9BF10" w:rsidR="00FC5788" w:rsidRDefault="00FC5788" w:rsidP="00FC5788">
      <w:r w:rsidRPr="00FC5788">
        <w:drawing>
          <wp:anchor distT="0" distB="0" distL="114300" distR="114300" simplePos="0" relativeHeight="251657216" behindDoc="0" locked="0" layoutInCell="1" allowOverlap="1" wp14:anchorId="6160F5D3" wp14:editId="6E3CCF06">
            <wp:simplePos x="0" y="0"/>
            <wp:positionH relativeFrom="column">
              <wp:posOffset>1088887</wp:posOffset>
            </wp:positionH>
            <wp:positionV relativeFrom="paragraph">
              <wp:posOffset>313158</wp:posOffset>
            </wp:positionV>
            <wp:extent cx="3314065" cy="1223645"/>
            <wp:effectExtent l="0" t="0" r="0" b="0"/>
            <wp:wrapTopAndBottom/>
            <wp:docPr id="94568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68108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Two classic strategies to define a neighborhood N</w:t>
      </w:r>
      <w:r>
        <w:rPr>
          <w:vertAlign w:val="subscript"/>
        </w:rPr>
        <w:t>R</w:t>
      </w:r>
      <w:r>
        <w:t>(u) of a given node u:</w:t>
      </w:r>
    </w:p>
    <w:p w14:paraId="54E23F0F" w14:textId="726DEAE8" w:rsidR="00FC5788" w:rsidRPr="00FC5788" w:rsidRDefault="00FC5788" w:rsidP="00FC5788"/>
    <w:p w14:paraId="3A32BE3E" w14:textId="379AE51C" w:rsidR="00FC5788" w:rsidRDefault="00FC5788" w:rsidP="00FC5788">
      <w:r>
        <w:t>Walk of length 3 (N</w:t>
      </w:r>
      <w:r>
        <w:rPr>
          <w:vertAlign w:val="subscript"/>
        </w:rPr>
        <w:t>R</w:t>
      </w:r>
      <w:r>
        <w:t>(u) of size 3):</w:t>
      </w:r>
    </w:p>
    <w:p w14:paraId="532636C2" w14:textId="2EE57729" w:rsidR="00FC5788" w:rsidRDefault="00FC5788" w:rsidP="00FC5788">
      <w:r>
        <w:t>N</w:t>
      </w:r>
      <w:r>
        <w:rPr>
          <w:vertAlign w:val="subscript"/>
        </w:rPr>
        <w:t>BFS</w:t>
      </w:r>
      <w:r>
        <w:t>(u) = {S</w:t>
      </w:r>
      <w:r>
        <w:rPr>
          <w:vertAlign w:val="subscript"/>
        </w:rPr>
        <w:t>1</w:t>
      </w:r>
      <w:r>
        <w:t>, S</w:t>
      </w:r>
      <w:r>
        <w:rPr>
          <w:vertAlign w:val="subscript"/>
        </w:rPr>
        <w:t>2</w:t>
      </w:r>
      <w:r>
        <w:t>, S</w:t>
      </w:r>
      <w:r>
        <w:rPr>
          <w:vertAlign w:val="subscript"/>
        </w:rPr>
        <w:t>3</w:t>
      </w:r>
      <w:r>
        <w:t>}</w:t>
      </w:r>
      <w:r w:rsidR="00A77F6A">
        <w:tab/>
      </w:r>
      <w:r w:rsidR="00A77F6A">
        <w:tab/>
      </w:r>
      <w:r>
        <w:t xml:space="preserve"> Local microscopic view</w:t>
      </w:r>
    </w:p>
    <w:p w14:paraId="56E8128A" w14:textId="40787CD6" w:rsidR="00FC5788" w:rsidRDefault="00FC5788" w:rsidP="00FC5788">
      <w:r>
        <w:t>N</w:t>
      </w:r>
      <w:r>
        <w:rPr>
          <w:vertAlign w:val="subscript"/>
        </w:rPr>
        <w:t>DFS</w:t>
      </w:r>
      <w:r>
        <w:t>(u) = {</w:t>
      </w:r>
      <w:r>
        <w:t>S</w:t>
      </w:r>
      <w:r>
        <w:rPr>
          <w:vertAlign w:val="subscript"/>
        </w:rPr>
        <w:t>4</w:t>
      </w:r>
      <w:r>
        <w:t>, S</w:t>
      </w:r>
      <w:r>
        <w:rPr>
          <w:vertAlign w:val="subscript"/>
        </w:rPr>
        <w:t>5</w:t>
      </w:r>
      <w:r>
        <w:t>, S</w:t>
      </w:r>
      <w:r>
        <w:rPr>
          <w:vertAlign w:val="subscript"/>
        </w:rPr>
        <w:t>6</w:t>
      </w:r>
      <w:r>
        <w:t>}</w:t>
      </w:r>
      <w:r w:rsidR="00A77F6A">
        <w:tab/>
      </w:r>
      <w:r w:rsidR="00A77F6A">
        <w:tab/>
        <w:t>Global macroscopic view</w:t>
      </w:r>
    </w:p>
    <w:p w14:paraId="3EF426EE" w14:textId="77777777" w:rsidR="001C2F51" w:rsidRDefault="001C2F51" w:rsidP="00FC5788"/>
    <w:p w14:paraId="363006BC" w14:textId="263D6000" w:rsidR="001C2F51" w:rsidRPr="001C2F51" w:rsidRDefault="001C2F51" w:rsidP="00FC5788">
      <w:pPr>
        <w:rPr>
          <w:b/>
          <w:bCs/>
        </w:rPr>
      </w:pPr>
      <w:r w:rsidRPr="001C2F51">
        <w:rPr>
          <w:b/>
          <w:bCs/>
        </w:rPr>
        <w:t>Interpolating BFS and DFS</w:t>
      </w:r>
    </w:p>
    <w:p w14:paraId="4786BF2E" w14:textId="2901DA0D" w:rsidR="001C2F51" w:rsidRDefault="001C2F51" w:rsidP="00FC5788">
      <w:r>
        <w:t>Biased fixed length random walk R that given a node u generates neighborhood N</w:t>
      </w:r>
      <w:r>
        <w:rPr>
          <w:vertAlign w:val="subscript"/>
        </w:rPr>
        <w:t>R</w:t>
      </w:r>
      <w:r>
        <w:t>(u)</w:t>
      </w:r>
    </w:p>
    <w:p w14:paraId="53A4805C" w14:textId="35F5B820" w:rsidR="001C2F51" w:rsidRDefault="001C2F51" w:rsidP="00FC5788">
      <w:r>
        <w:t>Two parameters:</w:t>
      </w:r>
    </w:p>
    <w:p w14:paraId="1EC524A7" w14:textId="581620A7" w:rsidR="001C2F51" w:rsidRDefault="001C2F51" w:rsidP="00FC5788">
      <w:r w:rsidRPr="001C2F51">
        <w:rPr>
          <w:b/>
          <w:bCs/>
        </w:rPr>
        <w:t>Return parameter p</w:t>
      </w:r>
      <w:r>
        <w:t xml:space="preserve"> --- Return back to the previous </w:t>
      </w:r>
      <w:proofErr w:type="gramStart"/>
      <w:r>
        <w:t>node</w:t>
      </w:r>
      <w:proofErr w:type="gramEnd"/>
    </w:p>
    <w:p w14:paraId="132F82E5" w14:textId="20BD3EF8" w:rsidR="001C2F51" w:rsidRDefault="001C2F51" w:rsidP="00FC5788">
      <w:r w:rsidRPr="001C2F51">
        <w:rPr>
          <w:b/>
          <w:bCs/>
        </w:rPr>
        <w:t>In-out parameter q</w:t>
      </w:r>
      <w:r>
        <w:t>:</w:t>
      </w:r>
    </w:p>
    <w:p w14:paraId="7977867C" w14:textId="17257747" w:rsidR="001C2F51" w:rsidRDefault="001C2F51" w:rsidP="001C2F51">
      <w:pPr>
        <w:pStyle w:val="ListParagraph"/>
        <w:numPr>
          <w:ilvl w:val="0"/>
          <w:numId w:val="15"/>
        </w:numPr>
      </w:pPr>
      <w:r>
        <w:t>Moving outwards (DFS) vs inwards (BFS)</w:t>
      </w:r>
    </w:p>
    <w:p w14:paraId="0AF74DC1" w14:textId="278503C2" w:rsidR="001C2F51" w:rsidRDefault="001C2F51" w:rsidP="001C2F51">
      <w:pPr>
        <w:pStyle w:val="ListParagraph"/>
        <w:numPr>
          <w:ilvl w:val="0"/>
          <w:numId w:val="15"/>
        </w:numPr>
      </w:pPr>
      <w:r>
        <w:t xml:space="preserve">Intuitively, q is the “ratio” of BFS vs </w:t>
      </w:r>
      <w:proofErr w:type="gramStart"/>
      <w:r>
        <w:t>DFS</w:t>
      </w:r>
      <w:proofErr w:type="gramEnd"/>
    </w:p>
    <w:p w14:paraId="29914F86" w14:textId="77777777" w:rsidR="001C2F51" w:rsidRDefault="001C2F51" w:rsidP="001C2F51"/>
    <w:p w14:paraId="2F919A46" w14:textId="77777777" w:rsidR="001C2F51" w:rsidRDefault="001C2F51" w:rsidP="001C2F51"/>
    <w:p w14:paraId="266E9A07" w14:textId="152BD11C" w:rsidR="001C2F51" w:rsidRPr="001C2F51" w:rsidRDefault="001C2F51" w:rsidP="001C2F51">
      <w:pPr>
        <w:rPr>
          <w:b/>
          <w:bCs/>
        </w:rPr>
      </w:pPr>
      <w:r w:rsidRPr="001C2F51">
        <w:rPr>
          <w:b/>
          <w:bCs/>
        </w:rPr>
        <w:lastRenderedPageBreak/>
        <w:t>Biased Random Walks</w:t>
      </w:r>
    </w:p>
    <w:p w14:paraId="5C034491" w14:textId="33EC0E5E" w:rsidR="001C2F51" w:rsidRDefault="001C2F51" w:rsidP="001C2F51">
      <w:r>
        <w:rPr>
          <w:rFonts w:hint="eastAsia"/>
        </w:rPr>
        <w:t>B</w:t>
      </w:r>
      <w:r>
        <w:t>iased 2</w:t>
      </w:r>
      <w:r>
        <w:rPr>
          <w:vertAlign w:val="superscript"/>
        </w:rPr>
        <w:t>nd</w:t>
      </w:r>
      <w:r>
        <w:t>-order random walks explore network neighborhoods:</w:t>
      </w:r>
    </w:p>
    <w:p w14:paraId="6FBDF11B" w14:textId="1575B4A4" w:rsidR="001C2F51" w:rsidRDefault="001C2F51" w:rsidP="001C2F51">
      <w:pPr>
        <w:pStyle w:val="ListParagraph"/>
        <w:numPr>
          <w:ilvl w:val="0"/>
          <w:numId w:val="16"/>
        </w:numPr>
      </w:pPr>
      <w:r>
        <w:t>Rnd. Walk just traverse edge (s</w:t>
      </w:r>
      <w:r>
        <w:rPr>
          <w:vertAlign w:val="subscript"/>
        </w:rPr>
        <w:t>1</w:t>
      </w:r>
      <w:r>
        <w:t xml:space="preserve">, w) and is now at </w:t>
      </w:r>
      <w:proofErr w:type="gramStart"/>
      <w:r>
        <w:t>w</w:t>
      </w:r>
      <w:proofErr w:type="gramEnd"/>
    </w:p>
    <w:p w14:paraId="5C733D85" w14:textId="1C37BFF0" w:rsidR="001C2F51" w:rsidRDefault="00224689" w:rsidP="001C2F51">
      <w:pPr>
        <w:pStyle w:val="ListParagraph"/>
        <w:numPr>
          <w:ilvl w:val="0"/>
          <w:numId w:val="16"/>
        </w:numPr>
      </w:pPr>
      <w:r w:rsidRPr="00224689">
        <w:drawing>
          <wp:anchor distT="0" distB="0" distL="114300" distR="114300" simplePos="0" relativeHeight="251667456" behindDoc="0" locked="0" layoutInCell="1" allowOverlap="1" wp14:anchorId="39684B14" wp14:editId="5912369D">
            <wp:simplePos x="0" y="0"/>
            <wp:positionH relativeFrom="column">
              <wp:posOffset>1072824</wp:posOffset>
            </wp:positionH>
            <wp:positionV relativeFrom="paragraph">
              <wp:posOffset>395313</wp:posOffset>
            </wp:positionV>
            <wp:extent cx="3336324" cy="1739986"/>
            <wp:effectExtent l="0" t="0" r="0" b="0"/>
            <wp:wrapTopAndBottom/>
            <wp:docPr id="865540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4026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324" cy="1739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2F51">
        <w:t>Insight --- Neighbors of w can only be:</w:t>
      </w:r>
    </w:p>
    <w:p w14:paraId="3A6FCDC4" w14:textId="4DD27ECC" w:rsidR="001C2F51" w:rsidRDefault="001C2F51" w:rsidP="001C2F51"/>
    <w:p w14:paraId="6B18699A" w14:textId="008F8040" w:rsidR="001C2F51" w:rsidRDefault="001C2F51" w:rsidP="001C2F51"/>
    <w:p w14:paraId="6531C106" w14:textId="239EEF48" w:rsidR="001C2F51" w:rsidRDefault="00224689" w:rsidP="00224689">
      <w:pPr>
        <w:pStyle w:val="Heading1"/>
      </w:pPr>
      <w:r>
        <w:t>Node2vec Algorithm</w:t>
      </w:r>
    </w:p>
    <w:p w14:paraId="0E9D86D8" w14:textId="0E43E47A" w:rsidR="00224689" w:rsidRDefault="00224689" w:rsidP="00224689">
      <w:pPr>
        <w:pStyle w:val="ListParagraph"/>
        <w:numPr>
          <w:ilvl w:val="0"/>
          <w:numId w:val="17"/>
        </w:numPr>
      </w:pPr>
      <w:r>
        <w:t xml:space="preserve">Compute random walk </w:t>
      </w:r>
      <w:proofErr w:type="gramStart"/>
      <w:r>
        <w:t>probabilities</w:t>
      </w:r>
      <w:proofErr w:type="gramEnd"/>
    </w:p>
    <w:p w14:paraId="00671339" w14:textId="7BE6794C" w:rsidR="00224689" w:rsidRDefault="00224689" w:rsidP="00224689">
      <w:pPr>
        <w:pStyle w:val="ListParagraph"/>
        <w:numPr>
          <w:ilvl w:val="0"/>
          <w:numId w:val="17"/>
        </w:numPr>
      </w:pPr>
      <w:r>
        <w:t xml:space="preserve">Simulate r random walks of length l starting from each node </w:t>
      </w:r>
      <w:proofErr w:type="gramStart"/>
      <w:r>
        <w:t>u</w:t>
      </w:r>
      <w:proofErr w:type="gramEnd"/>
    </w:p>
    <w:p w14:paraId="47E7369A" w14:textId="589E8BE1" w:rsidR="00224689" w:rsidRDefault="00224689" w:rsidP="00224689">
      <w:pPr>
        <w:pStyle w:val="ListParagraph"/>
        <w:numPr>
          <w:ilvl w:val="0"/>
          <w:numId w:val="17"/>
        </w:numPr>
      </w:pPr>
      <w:r>
        <w:t>Optimize the node2vec objective using Stochastic Gradient Descent</w:t>
      </w:r>
    </w:p>
    <w:p w14:paraId="3E8AA2F3" w14:textId="1918C929" w:rsidR="00224689" w:rsidRDefault="00224689" w:rsidP="00224689">
      <w:r>
        <w:t>Linear-time complexity</w:t>
      </w:r>
    </w:p>
    <w:p w14:paraId="33FB4167" w14:textId="5A832F0C" w:rsidR="00224689" w:rsidRDefault="00224689" w:rsidP="00224689">
      <w:r>
        <w:t>All 3 steps are individually parallelizable.</w:t>
      </w:r>
    </w:p>
    <w:p w14:paraId="6E729C8B" w14:textId="77777777" w:rsidR="00224689" w:rsidRDefault="00224689" w:rsidP="00224689"/>
    <w:p w14:paraId="3334FA3E" w14:textId="0682A2AE" w:rsidR="00224689" w:rsidRDefault="00224689" w:rsidP="00224689">
      <w:pPr>
        <w:pStyle w:val="Heading1"/>
      </w:pPr>
      <w:r>
        <w:t>Conclusion</w:t>
      </w:r>
    </w:p>
    <w:p w14:paraId="5292B722" w14:textId="4C726436" w:rsidR="00224689" w:rsidRDefault="00224689" w:rsidP="00224689">
      <w:r>
        <w:t>No one method wins in all cases --- node2vec performs better on node classification while alternative methods perform better on link prediction.</w:t>
      </w:r>
    </w:p>
    <w:p w14:paraId="2249F502" w14:textId="77777777" w:rsidR="00224689" w:rsidRDefault="00224689" w:rsidP="00224689"/>
    <w:p w14:paraId="2EA02F7A" w14:textId="3C34A3B7" w:rsidR="00224689" w:rsidRDefault="00224689" w:rsidP="00224689">
      <w:r>
        <w:t>Random walk approaches are generally more efficient.</w:t>
      </w:r>
    </w:p>
    <w:p w14:paraId="326A7D38" w14:textId="5BC31814" w:rsidR="00224689" w:rsidRDefault="00224689" w:rsidP="00224689">
      <w:r>
        <w:t>In general: you must choose definition of node similarity that matches your application!</w:t>
      </w:r>
    </w:p>
    <w:p w14:paraId="4FE9EA01" w14:textId="77777777" w:rsidR="00224689" w:rsidRPr="00224689" w:rsidRDefault="00224689" w:rsidP="00224689">
      <w:pPr>
        <w:rPr>
          <w:rFonts w:hint="eastAsia"/>
        </w:rPr>
      </w:pPr>
    </w:p>
    <w:p w14:paraId="61AFB668" w14:textId="1C01DCE4" w:rsidR="001C2F51" w:rsidRPr="001C2F51" w:rsidRDefault="001C2F51" w:rsidP="00FC5788">
      <w:pPr>
        <w:rPr>
          <w:rFonts w:hint="eastAsia"/>
        </w:rPr>
      </w:pPr>
      <w:r>
        <w:t xml:space="preserve"> </w:t>
      </w:r>
    </w:p>
    <w:sectPr w:rsidR="001C2F51" w:rsidRPr="001C2F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4404"/>
    <w:multiLevelType w:val="hybridMultilevel"/>
    <w:tmpl w:val="0CD8F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E4D03"/>
    <w:multiLevelType w:val="hybridMultilevel"/>
    <w:tmpl w:val="3E049C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633B6E"/>
    <w:multiLevelType w:val="hybridMultilevel"/>
    <w:tmpl w:val="7FA08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95A70"/>
    <w:multiLevelType w:val="hybridMultilevel"/>
    <w:tmpl w:val="AB50A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20A47"/>
    <w:multiLevelType w:val="hybridMultilevel"/>
    <w:tmpl w:val="EE408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70152"/>
    <w:multiLevelType w:val="hybridMultilevel"/>
    <w:tmpl w:val="B0B81E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B5B54"/>
    <w:multiLevelType w:val="hybridMultilevel"/>
    <w:tmpl w:val="EC6EB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D077FD"/>
    <w:multiLevelType w:val="hybridMultilevel"/>
    <w:tmpl w:val="F3F0D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AF641E"/>
    <w:multiLevelType w:val="hybridMultilevel"/>
    <w:tmpl w:val="4FCA7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40200"/>
    <w:multiLevelType w:val="hybridMultilevel"/>
    <w:tmpl w:val="C19AB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95ABC"/>
    <w:multiLevelType w:val="hybridMultilevel"/>
    <w:tmpl w:val="C9E6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C7ED4"/>
    <w:multiLevelType w:val="hybridMultilevel"/>
    <w:tmpl w:val="DACA1E5E"/>
    <w:lvl w:ilvl="0" w:tplc="B39E65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2C5F92"/>
    <w:multiLevelType w:val="hybridMultilevel"/>
    <w:tmpl w:val="AA2A9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770AB"/>
    <w:multiLevelType w:val="hybridMultilevel"/>
    <w:tmpl w:val="5DF03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C4E36"/>
    <w:multiLevelType w:val="hybridMultilevel"/>
    <w:tmpl w:val="479EE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8D3669"/>
    <w:multiLevelType w:val="hybridMultilevel"/>
    <w:tmpl w:val="B4FE065E"/>
    <w:lvl w:ilvl="0" w:tplc="FF924F1A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1326AB"/>
    <w:multiLevelType w:val="hybridMultilevel"/>
    <w:tmpl w:val="3198FC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42384897">
    <w:abstractNumId w:val="15"/>
  </w:num>
  <w:num w:numId="2" w16cid:durableId="979577929">
    <w:abstractNumId w:val="3"/>
  </w:num>
  <w:num w:numId="3" w16cid:durableId="1684669888">
    <w:abstractNumId w:val="12"/>
  </w:num>
  <w:num w:numId="4" w16cid:durableId="963655682">
    <w:abstractNumId w:val="11"/>
  </w:num>
  <w:num w:numId="5" w16cid:durableId="1695302417">
    <w:abstractNumId w:val="9"/>
  </w:num>
  <w:num w:numId="6" w16cid:durableId="749814808">
    <w:abstractNumId w:val="4"/>
  </w:num>
  <w:num w:numId="7" w16cid:durableId="102379633">
    <w:abstractNumId w:val="14"/>
  </w:num>
  <w:num w:numId="8" w16cid:durableId="654459313">
    <w:abstractNumId w:val="6"/>
  </w:num>
  <w:num w:numId="9" w16cid:durableId="1659652898">
    <w:abstractNumId w:val="8"/>
  </w:num>
  <w:num w:numId="10" w16cid:durableId="1059552677">
    <w:abstractNumId w:val="16"/>
  </w:num>
  <w:num w:numId="11" w16cid:durableId="1086537737">
    <w:abstractNumId w:val="13"/>
  </w:num>
  <w:num w:numId="12" w16cid:durableId="482162454">
    <w:abstractNumId w:val="1"/>
  </w:num>
  <w:num w:numId="13" w16cid:durableId="440534642">
    <w:abstractNumId w:val="7"/>
  </w:num>
  <w:num w:numId="14" w16cid:durableId="1126121366">
    <w:abstractNumId w:val="5"/>
  </w:num>
  <w:num w:numId="15" w16cid:durableId="477960742">
    <w:abstractNumId w:val="10"/>
  </w:num>
  <w:num w:numId="16" w16cid:durableId="1272468428">
    <w:abstractNumId w:val="0"/>
  </w:num>
  <w:num w:numId="17" w16cid:durableId="1457986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4AA4"/>
    <w:rsid w:val="00054CDF"/>
    <w:rsid w:val="00124AA4"/>
    <w:rsid w:val="00185795"/>
    <w:rsid w:val="001C2F51"/>
    <w:rsid w:val="001D2932"/>
    <w:rsid w:val="00224689"/>
    <w:rsid w:val="00300317"/>
    <w:rsid w:val="004869F4"/>
    <w:rsid w:val="00704991"/>
    <w:rsid w:val="0078238D"/>
    <w:rsid w:val="00806409"/>
    <w:rsid w:val="00A17C95"/>
    <w:rsid w:val="00A77F6A"/>
    <w:rsid w:val="00B24925"/>
    <w:rsid w:val="00C52286"/>
    <w:rsid w:val="00C53CA3"/>
    <w:rsid w:val="00C70140"/>
    <w:rsid w:val="00DF11FE"/>
    <w:rsid w:val="00FC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4D490662"/>
  <w15:chartTrackingRefBased/>
  <w15:docId w15:val="{833E3C5F-FF55-496E-86FB-3EBC59C38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991"/>
    <w:rPr>
      <w:rFonts w:ascii="Times New Roman" w:hAnsi="Times New Roman" w:cs="Times New Roman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704991"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4991"/>
    <w:pPr>
      <w:jc w:val="center"/>
    </w:pPr>
    <w:rPr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991"/>
    <w:rPr>
      <w:rFonts w:ascii="Times New Roman" w:hAnsi="Times New Roman" w:cs="Times New Roman"/>
      <w:sz w:val="56"/>
      <w:szCs w:val="56"/>
    </w:rPr>
  </w:style>
  <w:style w:type="paragraph" w:styleId="ListParagraph">
    <w:name w:val="List Paragraph"/>
    <w:basedOn w:val="Normal"/>
    <w:uiPriority w:val="34"/>
    <w:qFormat/>
    <w:rsid w:val="007049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4991"/>
    <w:rPr>
      <w:rFonts w:ascii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7049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Horng Sok</dc:creator>
  <cp:keywords/>
  <dc:description/>
  <cp:lastModifiedBy>Horng Sok</cp:lastModifiedBy>
  <cp:revision>4</cp:revision>
  <dcterms:created xsi:type="dcterms:W3CDTF">2023-10-24T03:20:00Z</dcterms:created>
  <dcterms:modified xsi:type="dcterms:W3CDTF">2023-10-24T08:26:00Z</dcterms:modified>
</cp:coreProperties>
</file>