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4C913" w14:textId="0839B8C9" w:rsidR="00EB7242" w:rsidRPr="00EB7242" w:rsidRDefault="00EB7242" w:rsidP="00EB7242">
      <w:pPr>
        <w:pStyle w:val="Heading1"/>
      </w:pPr>
      <w:r w:rsidRPr="00EB7242">
        <w:t xml:space="preserve">System </w:t>
      </w:r>
      <w:r w:rsidR="0084368A" w:rsidRPr="00EB7242">
        <w:t>Functional Requirements</w:t>
      </w:r>
      <w:r w:rsidRPr="00EB7242">
        <w:t xml:space="preserve"> and Non-Functional Requirement</w:t>
      </w:r>
    </w:p>
    <w:p w14:paraId="3BA30493" w14:textId="0C766432" w:rsidR="00EB7242" w:rsidRPr="00EB7242" w:rsidRDefault="00EB7242" w:rsidP="00867C2C">
      <w:pPr>
        <w:rPr>
          <w:rFonts w:hint="eastAsia"/>
          <w:b/>
          <w:bCs/>
        </w:rPr>
      </w:pPr>
      <w:r w:rsidRPr="00EB7242">
        <w:rPr>
          <w:b/>
          <w:bCs/>
        </w:rPr>
        <w:t>Functional Requirements:</w:t>
      </w:r>
    </w:p>
    <w:p w14:paraId="5EEBCC43" w14:textId="1EF86E0F" w:rsidR="0084368A" w:rsidRDefault="0084368A" w:rsidP="00867C2C">
      <w:pPr>
        <w:rPr>
          <w:rFonts w:hint="eastAsia"/>
        </w:rPr>
      </w:pPr>
      <w:r>
        <w:t>The system should be structured into 3 primary modules: Administrator, Teacher and Student.</w:t>
      </w:r>
    </w:p>
    <w:p w14:paraId="636ED838" w14:textId="2500CF2D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 xml:space="preserve">User </w:t>
      </w:r>
      <w:r w:rsidRPr="00EB7242">
        <w:rPr>
          <w:rFonts w:hint="eastAsia"/>
          <w:b/>
          <w:bCs/>
        </w:rPr>
        <w:t>M</w:t>
      </w:r>
      <w:r w:rsidRPr="00EB7242">
        <w:rPr>
          <w:b/>
          <w:bCs/>
        </w:rPr>
        <w:t>anagement</w:t>
      </w:r>
      <w:r>
        <w:t xml:space="preserve">: Role-based access control (RBAC) to separate duties between system admins, </w:t>
      </w:r>
      <w:r w:rsidR="009C66AF">
        <w:t>teachers</w:t>
      </w:r>
      <w:r>
        <w:t xml:space="preserve">, and </w:t>
      </w:r>
      <w:r w:rsidR="009C66AF">
        <w:t>students</w:t>
      </w:r>
      <w:r>
        <w:t>.</w:t>
      </w:r>
    </w:p>
    <w:p w14:paraId="4B64C964" w14:textId="647C385B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Exam Engine</w:t>
      </w:r>
      <w:r>
        <w:t>:</w:t>
      </w:r>
    </w:p>
    <w:p w14:paraId="0C8AD7AC" w14:textId="6FA6ADDF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 xml:space="preserve">Question Bank Management: Support for multiple formats including MCQs, descriptive, and coding tasks, organized by </w:t>
      </w:r>
      <w:r w:rsidR="009C66AF">
        <w:t xml:space="preserve">chapters </w:t>
      </w:r>
      <w:r>
        <w:t>and difficulty.</w:t>
      </w:r>
    </w:p>
    <w:p w14:paraId="46DE5719" w14:textId="1A146D41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Automated Paper Generation: Algorithm to create randomized question sets to prevent predictability and cheating.</w:t>
      </w:r>
    </w:p>
    <w:p w14:paraId="1CB01BA0" w14:textId="67BCF055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Adaptive Testing: Implement of AI-driven Computerized Adaptive Testing (CAT) that adjust difficulty in real-time based on student performanc</w:t>
      </w:r>
      <w:r>
        <w:rPr>
          <w:rFonts w:hint="eastAsia"/>
        </w:rPr>
        <w:t>e</w:t>
      </w:r>
      <w:r>
        <w:t>.</w:t>
      </w:r>
    </w:p>
    <w:p w14:paraId="52625692" w14:textId="7959F53F" w:rsidR="0084368A" w:rsidRDefault="0084368A" w:rsidP="00EB7242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Proctoring &amp; Security</w:t>
      </w:r>
      <w:r>
        <w:t>:</w:t>
      </w:r>
    </w:p>
    <w:p w14:paraId="55392800" w14:textId="77777777" w:rsidR="00EB7242" w:rsidRDefault="00EB7242" w:rsidP="00EB7242">
      <w:pPr>
        <w:pStyle w:val="ListParagraph"/>
        <w:numPr>
          <w:ilvl w:val="0"/>
          <w:numId w:val="12"/>
        </w:numPr>
        <w:rPr>
          <w:rFonts w:hint="eastAsia"/>
        </w:rPr>
      </w:pPr>
      <w:r w:rsidRPr="00EB7242">
        <w:rPr>
          <w:b/>
          <w:bCs/>
        </w:rPr>
        <w:t>Screen-Switch Detection</w:t>
      </w:r>
      <w:r>
        <w:t>: Alert student attempts to switch tabs or minimize the browser.</w:t>
      </w:r>
    </w:p>
    <w:p w14:paraId="0CC05D0C" w14:textId="77777777" w:rsidR="00EB7242" w:rsidRDefault="00EB7242" w:rsidP="00EB7242">
      <w:pPr>
        <w:pStyle w:val="ListParagraph"/>
        <w:numPr>
          <w:ilvl w:val="0"/>
          <w:numId w:val="12"/>
        </w:numPr>
        <w:rPr>
          <w:rFonts w:hint="eastAsia"/>
        </w:rPr>
      </w:pPr>
      <w:r w:rsidRPr="00EB7242">
        <w:rPr>
          <w:b/>
          <w:bCs/>
        </w:rPr>
        <w:t>IP Tracking</w:t>
      </w:r>
      <w:r>
        <w:t>: Logging the IP address of the session to ensure multiple students aren’t logging in from a single account to share answer.</w:t>
      </w:r>
    </w:p>
    <w:p w14:paraId="622712AB" w14:textId="1E07F9BB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Evaluating &amp; Credentials</w:t>
      </w:r>
      <w:r>
        <w:t>:</w:t>
      </w:r>
    </w:p>
    <w:p w14:paraId="33044E08" w14:textId="194F9086" w:rsidR="0084368A" w:rsidRDefault="0093530D" w:rsidP="0084368A">
      <w:pPr>
        <w:pStyle w:val="ListParagraph"/>
        <w:numPr>
          <w:ilvl w:val="0"/>
          <w:numId w:val="5"/>
        </w:numPr>
        <w:rPr>
          <w:rFonts w:hint="eastAsia"/>
        </w:rPr>
      </w:pPr>
      <w:r w:rsidRPr="00EB7242">
        <w:rPr>
          <w:b/>
          <w:bCs/>
        </w:rPr>
        <w:t>Timed Sessions</w:t>
      </w:r>
      <w:r>
        <w:t>: A synchronized countdown timer that automatically submits the exam when time expired.</w:t>
      </w:r>
    </w:p>
    <w:p w14:paraId="2135E1CB" w14:textId="32336F0A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Grading &amp; Results</w:t>
      </w:r>
      <w:r>
        <w:t>: Immediate results for objective questions (MCSQs, TF).</w:t>
      </w:r>
    </w:p>
    <w:p w14:paraId="7A37976A" w14:textId="1D257225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Score Reporting</w:t>
      </w:r>
      <w:r>
        <w:t>: Details performance analytics for teachers and instant feedback for students.</w:t>
      </w:r>
    </w:p>
    <w:p w14:paraId="210FD847" w14:textId="7A695E7B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Multilingual Support</w:t>
      </w:r>
      <w:r>
        <w:t>: A toggle to switch the interface and content between Khmer, Simplified Chinese, and English.</w:t>
      </w:r>
    </w:p>
    <w:p w14:paraId="375A812E" w14:textId="102CA05D" w:rsidR="007B16BD" w:rsidRDefault="007B16BD" w:rsidP="007B16BD">
      <w:pPr>
        <w:pStyle w:val="ListParagraph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Achievement and Rankings Leaderboard</w:t>
      </w:r>
      <w:r w:rsidRPr="007B16BD">
        <w:t>:</w:t>
      </w:r>
    </w:p>
    <w:p w14:paraId="66DB88FC" w14:textId="7B3E7E77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 w:rsidRPr="007B16BD">
        <w:rPr>
          <w:b/>
          <w:bCs/>
        </w:rPr>
        <w:t>Top 5 Display</w:t>
      </w:r>
      <w:r>
        <w:t>: A dedicated dashboard section showing the top 5 students based on their exam scores or cumulative subject scores.</w:t>
      </w:r>
    </w:p>
    <w:p w14:paraId="2786893A" w14:textId="7C9C9DF9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>
        <w:rPr>
          <w:b/>
          <w:bCs/>
        </w:rPr>
        <w:t>Profile Integration</w:t>
      </w:r>
      <w:r w:rsidRPr="007B16BD">
        <w:t>:</w:t>
      </w:r>
      <w:r>
        <w:t xml:space="preserve"> Display student names in their preferred language (Khmer/Chinese), their grade, finished time, and their achieved score.</w:t>
      </w:r>
    </w:p>
    <w:p w14:paraId="1F654714" w14:textId="2AB466E6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>
        <w:rPr>
          <w:b/>
          <w:bCs/>
        </w:rPr>
        <w:t>Tie</w:t>
      </w:r>
      <w:r w:rsidRPr="007B16BD">
        <w:rPr>
          <w:b/>
          <w:bCs/>
        </w:rPr>
        <w:t>-Breaking Logics</w:t>
      </w:r>
      <w:r>
        <w:t>: Clear rules for students with identical scores.</w:t>
      </w:r>
    </w:p>
    <w:p w14:paraId="65DC5B32" w14:textId="38494F88" w:rsidR="007B16BD" w:rsidRDefault="007B16BD" w:rsidP="007B16BD">
      <w:pPr>
        <w:pStyle w:val="ListParagraph"/>
        <w:numPr>
          <w:ilvl w:val="2"/>
          <w:numId w:val="2"/>
        </w:numPr>
        <w:rPr>
          <w:rFonts w:hint="eastAsia"/>
        </w:rPr>
      </w:pPr>
      <w:r>
        <w:t>Time-Based Tie-Break: The student who finished the exam in the shortest duration is ranked higher.</w:t>
      </w:r>
    </w:p>
    <w:p w14:paraId="4D64264D" w14:textId="20EA3879" w:rsidR="007B16BD" w:rsidRDefault="007B16BD" w:rsidP="007B16BD">
      <w:pPr>
        <w:pStyle w:val="ListParagraph"/>
        <w:numPr>
          <w:ilvl w:val="1"/>
          <w:numId w:val="2"/>
        </w:numPr>
        <w:rPr>
          <w:rFonts w:hint="eastAsia"/>
        </w:rPr>
      </w:pPr>
      <w:r w:rsidRPr="009C66AF">
        <w:rPr>
          <w:b/>
          <w:bCs/>
        </w:rPr>
        <w:lastRenderedPageBreak/>
        <w:t>Privacy Controls</w:t>
      </w:r>
      <w:r>
        <w:t xml:space="preserve">: </w:t>
      </w:r>
      <w:r w:rsidR="00971851">
        <w:t xml:space="preserve">Filter out low score student </w:t>
      </w:r>
      <w:r>
        <w:t>of the public ranking or use a pseudonym to avoid “shaming” struggling students.</w:t>
      </w:r>
    </w:p>
    <w:p w14:paraId="07B5CA41" w14:textId="173821EA" w:rsidR="007B16BD" w:rsidRDefault="007B16BD" w:rsidP="007B16BD">
      <w:pPr>
        <w:rPr>
          <w:rFonts w:hint="eastAsia"/>
        </w:rPr>
      </w:pPr>
      <w:r>
        <w:t xml:space="preserve"> </w:t>
      </w:r>
    </w:p>
    <w:p w14:paraId="52C1E51F" w14:textId="6452052A" w:rsidR="0093530D" w:rsidRDefault="0093530D" w:rsidP="0093530D">
      <w:pPr>
        <w:rPr>
          <w:rFonts w:hint="eastAsia"/>
        </w:rPr>
      </w:pPr>
      <w:r w:rsidRPr="00EB7242">
        <w:rPr>
          <w:b/>
          <w:bCs/>
        </w:rPr>
        <w:t>Non-Functional Requirement</w:t>
      </w:r>
      <w:r w:rsidRPr="00EB7242">
        <w:rPr>
          <w:rFonts w:hint="eastAsia"/>
          <w:b/>
          <w:bCs/>
        </w:rPr>
        <w:t>s</w:t>
      </w:r>
      <w:r>
        <w:t>:</w:t>
      </w:r>
    </w:p>
    <w:p w14:paraId="2AD0C4DF" w14:textId="08DC3A4C" w:rsidR="0093530D" w:rsidRDefault="0093530D" w:rsidP="0093530D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Localization (Collation)</w:t>
      </w:r>
      <w:r>
        <w:t>: The system must correctly sort student names and questions topics using K</w:t>
      </w:r>
      <w:r>
        <w:rPr>
          <w:rFonts w:hint="eastAsia"/>
        </w:rPr>
        <w:t>h</w:t>
      </w:r>
      <w:r>
        <w:t>mer Unicode and Chinese character rules.</w:t>
      </w:r>
    </w:p>
    <w:p w14:paraId="03B5396C" w14:textId="5B28260A" w:rsidR="0093530D" w:rsidRDefault="0093530D" w:rsidP="0093530D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Resilience (Session Recovery)</w:t>
      </w:r>
      <w:r>
        <w:t>: If a student’s internet drops, the system must save their progress every minute so they can resume once reconnected.</w:t>
      </w:r>
    </w:p>
    <w:p w14:paraId="2E482BE5" w14:textId="4307216D" w:rsidR="0093530D" w:rsidRDefault="0093530D" w:rsidP="00EB7242">
      <w:pPr>
        <w:ind w:left="360"/>
        <w:rPr>
          <w:rFonts w:hint="eastAsia"/>
        </w:rPr>
      </w:pPr>
    </w:p>
    <w:p w14:paraId="742A8172" w14:textId="20E0D91C" w:rsidR="0084368A" w:rsidRDefault="0084368A" w:rsidP="00867C2C">
      <w:pPr>
        <w:rPr>
          <w:rFonts w:hint="eastAsia"/>
        </w:rPr>
      </w:pPr>
    </w:p>
    <w:p w14:paraId="4986A8E4" w14:textId="59E07D19" w:rsidR="0093530D" w:rsidRPr="00EB7242" w:rsidRDefault="0093530D" w:rsidP="00EB7242">
      <w:pPr>
        <w:pStyle w:val="Heading1"/>
      </w:pPr>
      <w:r w:rsidRPr="00EB7242">
        <w:t>System Design</w:t>
      </w:r>
    </w:p>
    <w:p w14:paraId="2DBF9EA4" w14:textId="78607CF3" w:rsidR="0093530D" w:rsidRPr="00EB7242" w:rsidRDefault="006D08E8" w:rsidP="007706E0">
      <w:pPr>
        <w:pStyle w:val="Heading2"/>
        <w:rPr>
          <w:rFonts w:hint="eastAsia"/>
        </w:rPr>
      </w:pPr>
      <w:r w:rsidRPr="00EB7242">
        <w:t>Role-based Access Control: (RBAC)</w:t>
      </w:r>
    </w:p>
    <w:p w14:paraId="487CBC06" w14:textId="18037897" w:rsidR="006D08E8" w:rsidRPr="006D08E8" w:rsidRDefault="006D08E8" w:rsidP="006D08E8">
      <w:pPr>
        <w:ind w:left="360"/>
        <w:rPr>
          <w:rFonts w:hint="eastAsia"/>
          <w:b/>
          <w:bCs/>
        </w:rPr>
      </w:pPr>
      <w:r w:rsidRPr="006D08E8">
        <w:rPr>
          <w:b/>
          <w:bCs/>
        </w:rPr>
        <w:t>Administrator (System/School Manager)</w:t>
      </w:r>
    </w:p>
    <w:p w14:paraId="5835FA7E" w14:textId="4C150588" w:rsidR="006D08E8" w:rsidRDefault="006D08E8" w:rsidP="006D08E8">
      <w:pPr>
        <w:ind w:left="360"/>
        <w:rPr>
          <w:rFonts w:hint="eastAsia"/>
        </w:rPr>
      </w:pPr>
      <w:r>
        <w:t>The admin maintains the “global” state of the school and manages the lifecycle of users and academic structures.</w:t>
      </w:r>
    </w:p>
    <w:p w14:paraId="0C4D414B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 w:rsidRPr="009C66AF">
        <w:rPr>
          <w:b/>
          <w:bCs/>
        </w:rPr>
        <w:t>User Lifecycle Management</w:t>
      </w:r>
      <w:r>
        <w:t>: Create, Update, and Deactivate accounts for Teachers and Students for a school setting, an admin- create or invite-code registration is more secure than open registration.</w:t>
      </w:r>
    </w:p>
    <w:p w14:paraId="003215D9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 w:rsidRPr="009C66AF">
        <w:rPr>
          <w:b/>
          <w:bCs/>
        </w:rPr>
        <w:t>Academic Configuration</w:t>
      </w:r>
      <w:r>
        <w:t>: Create subjects (e.g., Mathematics, Chinese Language) and Grade-Batches (e.g., Grade 10-A, 2024-2025)</w:t>
      </w:r>
    </w:p>
    <w:p w14:paraId="42BF62FB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 w:rsidRPr="009C66AF">
        <w:rPr>
          <w:b/>
          <w:bCs/>
        </w:rPr>
        <w:t>Role Mapping</w:t>
      </w:r>
      <w:r>
        <w:t xml:space="preserve">: Assign Teachers to specific subjects and enroll </w:t>
      </w:r>
      <w:r>
        <w:rPr>
          <w:rFonts w:hint="eastAsia"/>
        </w:rPr>
        <w:t>S</w:t>
      </w:r>
      <w:r>
        <w:t>tudents into their respective classes/grades.</w:t>
      </w:r>
    </w:p>
    <w:p w14:paraId="75F9834E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 w:rsidRPr="009C66AF">
        <w:rPr>
          <w:b/>
          <w:bCs/>
        </w:rPr>
        <w:t>School-Wide Analytics</w:t>
      </w:r>
      <w:r>
        <w:t>: View high-level statistics, such as total students enrolled, teacher activity, and overall grade distribution.</w:t>
      </w:r>
    </w:p>
    <w:p w14:paraId="1008DBF1" w14:textId="45FFA7EB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 w:rsidRPr="009C66AF">
        <w:rPr>
          <w:b/>
          <w:bCs/>
        </w:rPr>
        <w:t>System Setting</w:t>
      </w:r>
      <w:r>
        <w:t>: Manage system-wide announcements (e.g., holiday notices)</w:t>
      </w:r>
      <w:r w:rsidR="007B16BD">
        <w:t xml:space="preserve">, </w:t>
      </w:r>
      <w:r>
        <w:t>multilingual setting (Khmer/Chinese/English)</w:t>
      </w:r>
      <w:r w:rsidR="007B16BD">
        <w:t xml:space="preserve">, number of </w:t>
      </w:r>
      <w:proofErr w:type="gramStart"/>
      <w:r w:rsidR="007B16BD">
        <w:t>top ranking</w:t>
      </w:r>
      <w:proofErr w:type="gramEnd"/>
      <w:r w:rsidR="007B16BD">
        <w:t xml:space="preserve"> student to display in the leaderboard, etc.</w:t>
      </w:r>
    </w:p>
    <w:p w14:paraId="0A59F9E1" w14:textId="1EC73E3B" w:rsidR="006D08E8" w:rsidRDefault="006D08E8" w:rsidP="006D08E8">
      <w:pPr>
        <w:rPr>
          <w:rFonts w:hint="eastAsia"/>
        </w:rPr>
      </w:pPr>
      <w:r>
        <w:t xml:space="preserve"> </w:t>
      </w:r>
    </w:p>
    <w:p w14:paraId="5CAB0FB6" w14:textId="169D5082" w:rsidR="006D08E8" w:rsidRDefault="006D08E8" w:rsidP="006D08E8">
      <w:pPr>
        <w:ind w:left="360"/>
        <w:rPr>
          <w:rFonts w:hint="eastAsia"/>
          <w:b/>
          <w:bCs/>
        </w:rPr>
      </w:pPr>
      <w:r w:rsidRPr="006D08E8">
        <w:rPr>
          <w:b/>
          <w:bCs/>
        </w:rPr>
        <w:t>Teac</w:t>
      </w:r>
      <w:r>
        <w:rPr>
          <w:b/>
          <w:bCs/>
        </w:rPr>
        <w:t>h</w:t>
      </w:r>
      <w:r w:rsidRPr="006D08E8">
        <w:rPr>
          <w:b/>
          <w:bCs/>
        </w:rPr>
        <w:t>er</w:t>
      </w:r>
      <w:r>
        <w:rPr>
          <w:b/>
          <w:bCs/>
        </w:rPr>
        <w:t xml:space="preserve"> (Subject Expert)</w:t>
      </w:r>
    </w:p>
    <w:p w14:paraId="2C265A21" w14:textId="79A6001C" w:rsidR="006D08E8" w:rsidRDefault="006D08E8" w:rsidP="006D08E8">
      <w:pPr>
        <w:ind w:left="360"/>
        <w:rPr>
          <w:rFonts w:hint="eastAsia"/>
        </w:rPr>
      </w:pPr>
      <w:r>
        <w:t>The Teacher’s access is scoped to their assigned subjects only. They cannot view or edit questions or results for subjects taught by other teachers.</w:t>
      </w:r>
    </w:p>
    <w:p w14:paraId="705F36CB" w14:textId="213BAFA5" w:rsidR="006D08E8" w:rsidRDefault="006D08E8" w:rsidP="006D08E8">
      <w:pPr>
        <w:pStyle w:val="ListParagraph"/>
        <w:numPr>
          <w:ilvl w:val="0"/>
          <w:numId w:val="8"/>
        </w:numPr>
        <w:rPr>
          <w:rFonts w:hint="eastAsia"/>
        </w:rPr>
      </w:pPr>
      <w:r>
        <w:t>Question Bank Management: Add, Edit, and Categorize Questions by topic, difficult level, and language.</w:t>
      </w:r>
    </w:p>
    <w:p w14:paraId="09CE219D" w14:textId="1E2B47D2" w:rsidR="006D08E8" w:rsidRDefault="006D08E8" w:rsidP="006D08E8">
      <w:pPr>
        <w:pStyle w:val="ListParagraph"/>
        <w:numPr>
          <w:ilvl w:val="0"/>
          <w:numId w:val="8"/>
        </w:numPr>
        <w:rPr>
          <w:rFonts w:hint="eastAsia"/>
        </w:rPr>
      </w:pPr>
      <w:r w:rsidRPr="009C66AF">
        <w:rPr>
          <w:b/>
          <w:bCs/>
        </w:rPr>
        <w:lastRenderedPageBreak/>
        <w:t>Exam Orchestration</w:t>
      </w:r>
      <w:r>
        <w:t>:</w:t>
      </w:r>
    </w:p>
    <w:p w14:paraId="7D6EFA35" w14:textId="6AEB7B8C" w:rsidR="006D08E8" w:rsidRDefault="00EB7242" w:rsidP="00EB7242">
      <w:pPr>
        <w:pStyle w:val="ListParagraph"/>
        <w:numPr>
          <w:ilvl w:val="0"/>
          <w:numId w:val="9"/>
        </w:numPr>
        <w:rPr>
          <w:rFonts w:hint="eastAsia"/>
        </w:rPr>
      </w:pPr>
      <w:r>
        <w:t>Create exams by selecting questions from the bank or using automated randomization logic.</w:t>
      </w:r>
    </w:p>
    <w:p w14:paraId="66EFA185" w14:textId="3C2CF97E" w:rsidR="00EB7242" w:rsidRDefault="00EB7242" w:rsidP="00EB7242">
      <w:pPr>
        <w:pStyle w:val="ListParagraph"/>
        <w:numPr>
          <w:ilvl w:val="0"/>
          <w:numId w:val="9"/>
        </w:numPr>
        <w:rPr>
          <w:rFonts w:hint="eastAsia"/>
        </w:rPr>
      </w:pPr>
      <w:r>
        <w:t>Set exam parameters: start/end time, duration, and passing marks.</w:t>
      </w:r>
    </w:p>
    <w:p w14:paraId="246C1F75" w14:textId="695CDF30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 w:rsidRPr="009C66AF">
        <w:rPr>
          <w:b/>
          <w:bCs/>
        </w:rPr>
        <w:t>Grading &amp; Evaluation</w:t>
      </w:r>
      <w:r>
        <w:t>:</w:t>
      </w:r>
    </w:p>
    <w:p w14:paraId="2AEB29DA" w14:textId="2F16F8A9" w:rsidR="00EB7242" w:rsidRDefault="00EB7242" w:rsidP="00EB7242">
      <w:pPr>
        <w:pStyle w:val="ListParagraph"/>
        <w:numPr>
          <w:ilvl w:val="0"/>
          <w:numId w:val="10"/>
        </w:numPr>
        <w:rPr>
          <w:rFonts w:hint="eastAsia"/>
        </w:rPr>
      </w:pPr>
      <w:r>
        <w:t>Perform manual grading for descriptive/short-answer questions that the system cannot auto-grade.</w:t>
      </w:r>
    </w:p>
    <w:p w14:paraId="1F4E44C9" w14:textId="30BCF359" w:rsidR="00EB7242" w:rsidRDefault="00EB7242" w:rsidP="00EB7242">
      <w:pPr>
        <w:pStyle w:val="ListParagraph"/>
        <w:numPr>
          <w:ilvl w:val="0"/>
          <w:numId w:val="10"/>
        </w:numPr>
        <w:rPr>
          <w:rFonts w:hint="eastAsia"/>
        </w:rPr>
      </w:pPr>
      <w:r>
        <w:t>Add comments/feedback to individual student submissions.</w:t>
      </w:r>
    </w:p>
    <w:p w14:paraId="5BD072F9" w14:textId="4621AE86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 w:rsidRPr="009C66AF">
        <w:rPr>
          <w:b/>
          <w:bCs/>
        </w:rPr>
        <w:t>Class Reporting</w:t>
      </w:r>
      <w:r>
        <w:t>: Access performance analytics only for their specific classes and subjects.</w:t>
      </w:r>
    </w:p>
    <w:p w14:paraId="685E6A2D" w14:textId="77777777" w:rsidR="00EB7242" w:rsidRDefault="00EB7242" w:rsidP="007B16BD">
      <w:pPr>
        <w:rPr>
          <w:rFonts w:hint="eastAsia"/>
        </w:rPr>
      </w:pPr>
    </w:p>
    <w:p w14:paraId="54E6D000" w14:textId="7B4AA317" w:rsidR="00EB7242" w:rsidRPr="00EB7242" w:rsidRDefault="00EB7242" w:rsidP="00EB7242">
      <w:pPr>
        <w:ind w:left="360"/>
        <w:rPr>
          <w:rFonts w:hint="eastAsia"/>
          <w:b/>
          <w:bCs/>
        </w:rPr>
      </w:pPr>
      <w:r w:rsidRPr="00EB7242">
        <w:rPr>
          <w:b/>
          <w:bCs/>
        </w:rPr>
        <w:t>Student (Examinee):</w:t>
      </w:r>
    </w:p>
    <w:p w14:paraId="795FA595" w14:textId="5397F170" w:rsidR="00EB7242" w:rsidRDefault="00EB7242" w:rsidP="00EB7242">
      <w:pPr>
        <w:ind w:firstLine="360"/>
        <w:rPr>
          <w:rFonts w:hint="eastAsia"/>
        </w:rPr>
      </w:pPr>
      <w:r>
        <w:t>Students have a restricted view focused on their personal learning path and active assessments.</w:t>
      </w:r>
    </w:p>
    <w:p w14:paraId="07164689" w14:textId="0C73C523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 w:rsidRPr="009C66AF">
        <w:rPr>
          <w:b/>
          <w:bCs/>
        </w:rPr>
        <w:t>Personal Dashboard</w:t>
      </w:r>
      <w:r>
        <w:t>: View their enrolled subjects and upcoming exam schedules.</w:t>
      </w:r>
    </w:p>
    <w:p w14:paraId="505E7E18" w14:textId="3CBCBAC2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 w:rsidRPr="009C66AF">
        <w:rPr>
          <w:b/>
          <w:bCs/>
        </w:rPr>
        <w:t>Assessment Interface</w:t>
      </w:r>
      <w:r>
        <w:t>:</w:t>
      </w:r>
    </w:p>
    <w:p w14:paraId="2F557DDE" w14:textId="0BC4994E" w:rsidR="00EB7242" w:rsidRDefault="00EB7242" w:rsidP="00EB7242">
      <w:pPr>
        <w:pStyle w:val="ListParagraph"/>
        <w:numPr>
          <w:ilvl w:val="0"/>
          <w:numId w:val="13"/>
        </w:numPr>
        <w:rPr>
          <w:rFonts w:hint="eastAsia"/>
        </w:rPr>
      </w:pPr>
      <w:r>
        <w:t>Participate in timed exams with a synchronized server-side countdown.</w:t>
      </w:r>
    </w:p>
    <w:p w14:paraId="1039F4D8" w14:textId="238AC03F" w:rsidR="00EB7242" w:rsidRDefault="00EB7242" w:rsidP="00EB7242">
      <w:pPr>
        <w:pStyle w:val="ListParagraph"/>
        <w:numPr>
          <w:ilvl w:val="0"/>
          <w:numId w:val="13"/>
        </w:numPr>
        <w:rPr>
          <w:rFonts w:hint="eastAsia"/>
        </w:rPr>
      </w:pPr>
      <w:r>
        <w:t>Save exam progress automatically to prevent data loss during minor internet drops or student can manually click the save button to save the progress.</w:t>
      </w:r>
    </w:p>
    <w:p w14:paraId="1CFE0436" w14:textId="31F1C44C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Result Tracking:</w:t>
      </w:r>
    </w:p>
    <w:p w14:paraId="23047413" w14:textId="0FC6BFCA" w:rsidR="00EB7242" w:rsidRDefault="00EB7242" w:rsidP="00EB7242">
      <w:pPr>
        <w:pStyle w:val="ListParagraph"/>
        <w:numPr>
          <w:ilvl w:val="0"/>
          <w:numId w:val="14"/>
        </w:numPr>
        <w:rPr>
          <w:rFonts w:hint="eastAsia"/>
        </w:rPr>
      </w:pPr>
      <w:r>
        <w:t>View instant scores for object (MCQ) exams once the teacher publishes the results.</w:t>
      </w:r>
    </w:p>
    <w:p w14:paraId="0DF64656" w14:textId="55A380FE" w:rsidR="00EB7242" w:rsidRDefault="00EB7242" w:rsidP="00EB7242">
      <w:pPr>
        <w:pStyle w:val="ListParagraph"/>
        <w:numPr>
          <w:ilvl w:val="0"/>
          <w:numId w:val="14"/>
        </w:numPr>
        <w:rPr>
          <w:rFonts w:hint="eastAsia"/>
        </w:rPr>
      </w:pPr>
      <w:r>
        <w:t>Access historical performance reports and teacher feedbacks.</w:t>
      </w:r>
    </w:p>
    <w:p w14:paraId="7C98811D" w14:textId="77777777" w:rsidR="00EB7242" w:rsidRPr="00EB7242" w:rsidRDefault="00EB7242" w:rsidP="007B16BD">
      <w:pPr>
        <w:ind w:left="720"/>
        <w:rPr>
          <w:rFonts w:hint="eastAsia"/>
        </w:rPr>
      </w:pPr>
    </w:p>
    <w:p w14:paraId="07ED9CC5" w14:textId="77777777" w:rsidR="00971851" w:rsidRPr="00971851" w:rsidRDefault="00971851" w:rsidP="007706E0">
      <w:pPr>
        <w:pStyle w:val="Heading2"/>
        <w:rPr>
          <w:rFonts w:hint="eastAsia"/>
        </w:rPr>
      </w:pPr>
      <w:r w:rsidRPr="00971851">
        <w:t>Technology Stack</w:t>
      </w:r>
    </w:p>
    <w:tbl>
      <w:tblPr>
        <w:tblStyle w:val="GridTable2-Accent6"/>
        <w:tblW w:w="0" w:type="auto"/>
        <w:tblLook w:val="04A0" w:firstRow="1" w:lastRow="0" w:firstColumn="1" w:lastColumn="0" w:noHBand="0" w:noVBand="1"/>
      </w:tblPr>
      <w:tblGrid>
        <w:gridCol w:w="1849"/>
        <w:gridCol w:w="1927"/>
        <w:gridCol w:w="5584"/>
      </w:tblGrid>
      <w:tr w:rsidR="00971851" w14:paraId="1D3F4DF6" w14:textId="77777777" w:rsidTr="009718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A833EA" w14:textId="169E7C43" w:rsidR="00971851" w:rsidRPr="00971851" w:rsidRDefault="00971851">
            <w:pPr>
              <w:spacing w:after="480" w:line="240" w:lineRule="auto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Layer/Function</w:t>
            </w:r>
          </w:p>
        </w:tc>
        <w:tc>
          <w:tcPr>
            <w:tcW w:w="0" w:type="auto"/>
          </w:tcPr>
          <w:p w14:paraId="17DC7838" w14:textId="3135DC62" w:rsidR="00971851" w:rsidRPr="00971851" w:rsidRDefault="00971851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Technology</w:t>
            </w:r>
          </w:p>
        </w:tc>
        <w:tc>
          <w:tcPr>
            <w:tcW w:w="0" w:type="auto"/>
          </w:tcPr>
          <w:p w14:paraId="7FFCB882" w14:textId="3F1AD46E" w:rsidR="00971851" w:rsidRPr="00971851" w:rsidRDefault="00971851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Description/ Role in Your system</w:t>
            </w:r>
          </w:p>
        </w:tc>
      </w:tr>
      <w:tr w:rsidR="00971851" w14:paraId="032630FA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E9290" w14:textId="77777777" w:rsidR="00971851" w:rsidRPr="00971851" w:rsidRDefault="00971851">
            <w:pPr>
              <w:spacing w:after="480" w:line="240" w:lineRule="auto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Backend Framework</w:t>
            </w:r>
          </w:p>
        </w:tc>
        <w:tc>
          <w:tcPr>
            <w:tcW w:w="0" w:type="auto"/>
            <w:hideMark/>
          </w:tcPr>
          <w:p w14:paraId="54D94A98" w14:textId="77777777" w:rsidR="00971851" w:rsidRPr="00971851" w:rsidRDefault="00971851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Boot 3.x</w:t>
            </w:r>
          </w:p>
        </w:tc>
        <w:tc>
          <w:tcPr>
            <w:tcW w:w="0" w:type="auto"/>
            <w:hideMark/>
          </w:tcPr>
          <w:p w14:paraId="2F0F9079" w14:textId="109177FC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The core framework for building REST APIs, managing business logic, and handling the examination engine.</w:t>
            </w:r>
          </w:p>
        </w:tc>
      </w:tr>
      <w:tr w:rsidR="00971851" w14:paraId="591C8E71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19114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Backend Language</w:t>
            </w:r>
          </w:p>
        </w:tc>
        <w:tc>
          <w:tcPr>
            <w:tcW w:w="0" w:type="auto"/>
            <w:hideMark/>
          </w:tcPr>
          <w:p w14:paraId="67979730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Java 17 or 21</w:t>
            </w:r>
          </w:p>
        </w:tc>
        <w:tc>
          <w:tcPr>
            <w:tcW w:w="0" w:type="auto"/>
            <w:hideMark/>
          </w:tcPr>
          <w:p w14:paraId="3D9004FF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Modern Java versions (LTS) providing better performance and native support for modern library features.</w:t>
            </w:r>
          </w:p>
        </w:tc>
      </w:tr>
      <w:tr w:rsidR="00971851" w14:paraId="07B97061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15CCB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Frontend Framework</w:t>
            </w:r>
          </w:p>
        </w:tc>
        <w:tc>
          <w:tcPr>
            <w:tcW w:w="0" w:type="auto"/>
            <w:hideMark/>
          </w:tcPr>
          <w:p w14:paraId="5EA1A61F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Vue.js 3</w:t>
            </w:r>
          </w:p>
        </w:tc>
        <w:tc>
          <w:tcPr>
            <w:tcW w:w="0" w:type="auto"/>
            <w:hideMark/>
          </w:tcPr>
          <w:p w14:paraId="7A6ECCF3" w14:textId="46C1B6E0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Recommended over React for solo developers due to its intuitive template-based style and gentle learning curve.</w:t>
            </w:r>
          </w:p>
        </w:tc>
      </w:tr>
      <w:tr w:rsidR="00971851" w14:paraId="05742802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18F481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lastRenderedPageBreak/>
              <w:t>Database</w:t>
            </w:r>
          </w:p>
        </w:tc>
        <w:tc>
          <w:tcPr>
            <w:tcW w:w="0" w:type="auto"/>
            <w:hideMark/>
          </w:tcPr>
          <w:p w14:paraId="0868ECB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PostgreSQL</w:t>
            </w:r>
          </w:p>
        </w:tc>
        <w:tc>
          <w:tcPr>
            <w:tcW w:w="0" w:type="auto"/>
            <w:hideMark/>
          </w:tcPr>
          <w:p w14:paraId="3C4D8856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Best relational database for handling multilingual data; includes native ICU support for sorting Khmer and Chinese names.</w:t>
            </w:r>
          </w:p>
        </w:tc>
      </w:tr>
      <w:tr w:rsidR="00971851" w14:paraId="76B2D73B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F8342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Security / Auth</w:t>
            </w:r>
          </w:p>
        </w:tc>
        <w:tc>
          <w:tcPr>
            <w:tcW w:w="0" w:type="auto"/>
            <w:hideMark/>
          </w:tcPr>
          <w:p w14:paraId="3DCB4D19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Security + JWT</w:t>
            </w:r>
          </w:p>
        </w:tc>
        <w:tc>
          <w:tcPr>
            <w:tcW w:w="0" w:type="auto"/>
            <w:hideMark/>
          </w:tcPr>
          <w:p w14:paraId="3B5994EB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Provides stateless authentication; roles (Admin, Teacher, Student) are stored in a signed token (JSON Web Token).</w:t>
            </w:r>
          </w:p>
        </w:tc>
      </w:tr>
      <w:tr w:rsidR="00971851" w14:paraId="6F1A3AA2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7E6CC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Data Access</w:t>
            </w:r>
          </w:p>
        </w:tc>
        <w:tc>
          <w:tcPr>
            <w:tcW w:w="0" w:type="auto"/>
            <w:hideMark/>
          </w:tcPr>
          <w:p w14:paraId="525DFD6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Data JPA</w:t>
            </w:r>
          </w:p>
        </w:tc>
        <w:tc>
          <w:tcPr>
            <w:tcW w:w="0" w:type="auto"/>
            <w:hideMark/>
          </w:tcPr>
          <w:p w14:paraId="7ACEEAFF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Simplifies database operations (CRUD) and allows you to easily query the "Top 5" rankings using method names.</w:t>
            </w:r>
          </w:p>
        </w:tc>
      </w:tr>
      <w:tr w:rsidR="00971851" w14:paraId="20A2222D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85EBF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Multilingual (i18n)</w:t>
            </w:r>
          </w:p>
        </w:tc>
        <w:tc>
          <w:tcPr>
            <w:tcW w:w="0" w:type="auto"/>
            <w:hideMark/>
          </w:tcPr>
          <w:p w14:paraId="5F67B601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Vue-i18n</w:t>
            </w:r>
            <w:r w:rsidRPr="00971851">
              <w:rPr>
                <w:rFonts w:ascii="Times New Roman" w:hAnsi="Times New Roman"/>
              </w:rPr>
              <w:t xml:space="preserve"> (Frontend)</w:t>
            </w:r>
          </w:p>
        </w:tc>
        <w:tc>
          <w:tcPr>
            <w:tcW w:w="0" w:type="auto"/>
            <w:hideMark/>
          </w:tcPr>
          <w:p w14:paraId="28BE1E6E" w14:textId="77777777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A standard plugin for Vue to manage interface translations for Khmer, Chinese, and English.</w:t>
            </w:r>
            <w:r w:rsidRPr="00971851">
              <w:rPr>
                <w:vertAlign w:val="superscript"/>
              </w:rPr>
              <w:t>7</w:t>
            </w:r>
          </w:p>
        </w:tc>
      </w:tr>
      <w:tr w:rsidR="00971851" w14:paraId="4816E3DD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5E561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API Communication</w:t>
            </w:r>
          </w:p>
        </w:tc>
        <w:tc>
          <w:tcPr>
            <w:tcW w:w="0" w:type="auto"/>
            <w:hideMark/>
          </w:tcPr>
          <w:p w14:paraId="083D633A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971851">
              <w:rPr>
                <w:rFonts w:ascii="Times New Roman" w:hAnsi="Times New Roman"/>
                <w:b/>
                <w:bCs/>
              </w:rPr>
              <w:t>Axios</w:t>
            </w:r>
            <w:proofErr w:type="spellEnd"/>
          </w:p>
        </w:tc>
        <w:tc>
          <w:tcPr>
            <w:tcW w:w="0" w:type="auto"/>
            <w:hideMark/>
          </w:tcPr>
          <w:p w14:paraId="36146942" w14:textId="37B4B266" w:rsidR="00971851" w:rsidRPr="00971851" w:rsidRDefault="00971851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A promise-based HTTP client to connect your Vue.js frontend with your Spring Boot backend REST endpoints.</w:t>
            </w:r>
          </w:p>
        </w:tc>
      </w:tr>
      <w:tr w:rsidR="00971851" w14:paraId="67B1597E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07BCA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State Management</w:t>
            </w:r>
          </w:p>
        </w:tc>
        <w:tc>
          <w:tcPr>
            <w:tcW w:w="0" w:type="auto"/>
            <w:hideMark/>
          </w:tcPr>
          <w:p w14:paraId="2C09BA71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971851">
              <w:rPr>
                <w:rFonts w:ascii="Times New Roman" w:hAnsi="Times New Roman"/>
                <w:b/>
                <w:bCs/>
              </w:rPr>
              <w:t>Pinia</w:t>
            </w:r>
            <w:proofErr w:type="spellEnd"/>
          </w:p>
        </w:tc>
        <w:tc>
          <w:tcPr>
            <w:tcW w:w="0" w:type="auto"/>
            <w:hideMark/>
          </w:tcPr>
          <w:p w14:paraId="0C425486" w14:textId="77777777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The modern, official state management library for Vue to store user profile data and active exam sessions.</w:t>
            </w:r>
            <w:r w:rsidRPr="00971851">
              <w:rPr>
                <w:vertAlign w:val="superscript"/>
              </w:rPr>
              <w:t>9</w:t>
            </w:r>
          </w:p>
        </w:tc>
      </w:tr>
      <w:tr w:rsidR="00971851" w14:paraId="128D5330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31530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Build Tool</w:t>
            </w:r>
          </w:p>
        </w:tc>
        <w:tc>
          <w:tcPr>
            <w:tcW w:w="0" w:type="auto"/>
            <w:hideMark/>
          </w:tcPr>
          <w:p w14:paraId="6C1080D1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Maven</w:t>
            </w:r>
          </w:p>
        </w:tc>
        <w:tc>
          <w:tcPr>
            <w:tcW w:w="0" w:type="auto"/>
            <w:hideMark/>
          </w:tcPr>
          <w:p w14:paraId="502ABC79" w14:textId="71B333B8" w:rsidR="00971851" w:rsidRPr="00971851" w:rsidRDefault="00971851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Standard Java build automation tool used to manage dependencies and package your Spring Boot application.</w:t>
            </w:r>
          </w:p>
        </w:tc>
      </w:tr>
      <w:tr w:rsidR="00971851" w14:paraId="0C8EE056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D1B1F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Reporting / Export</w:t>
            </w:r>
          </w:p>
        </w:tc>
        <w:tc>
          <w:tcPr>
            <w:tcW w:w="0" w:type="auto"/>
            <w:hideMark/>
          </w:tcPr>
          <w:p w14:paraId="3BC6676D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JasperReports</w:t>
            </w:r>
          </w:p>
        </w:tc>
        <w:tc>
          <w:tcPr>
            <w:tcW w:w="0" w:type="auto"/>
            <w:hideMark/>
          </w:tcPr>
          <w:p w14:paraId="457AA168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Java-based library to generate PDF copies of exam results or student performance reports.</w:t>
            </w:r>
          </w:p>
        </w:tc>
      </w:tr>
      <w:tr w:rsidR="00971851" w14:paraId="6E8D7CFD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0F6A4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Web Server / Proxy</w:t>
            </w:r>
          </w:p>
        </w:tc>
        <w:tc>
          <w:tcPr>
            <w:tcW w:w="0" w:type="auto"/>
            <w:hideMark/>
          </w:tcPr>
          <w:p w14:paraId="3742E2A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Nginx</w:t>
            </w:r>
          </w:p>
        </w:tc>
        <w:tc>
          <w:tcPr>
            <w:tcW w:w="0" w:type="auto"/>
            <w:hideMark/>
          </w:tcPr>
          <w:p w14:paraId="1BFDB174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Used as a reverse proxy to serve the frontend and route API requests to the Spring Boot backend.</w:t>
            </w:r>
          </w:p>
        </w:tc>
      </w:tr>
    </w:tbl>
    <w:p w14:paraId="6CD844BE" w14:textId="5D951147" w:rsidR="00971851" w:rsidRDefault="00971851" w:rsidP="00867C2C">
      <w:pPr>
        <w:rPr>
          <w:rFonts w:hint="eastAsia"/>
        </w:rPr>
      </w:pPr>
    </w:p>
    <w:p w14:paraId="2AACA2A8" w14:textId="77777777" w:rsidR="007706E0" w:rsidRPr="00DC12B9" w:rsidRDefault="007706E0" w:rsidP="007706E0">
      <w:pPr>
        <w:pStyle w:val="Heading2"/>
        <w:rPr>
          <w:rFonts w:hint="eastAsia"/>
        </w:rPr>
      </w:pPr>
      <w:r w:rsidRPr="005B2E55">
        <w:t>Database Design</w:t>
      </w:r>
    </w:p>
    <w:p w14:paraId="3BE8D0D6" w14:textId="1E106DD2" w:rsidR="007706E0" w:rsidRDefault="007706E0" w:rsidP="007706E0">
      <w:pPr>
        <w:pStyle w:val="Heading3"/>
      </w:pPr>
      <w:bookmarkStart w:id="0" w:name="_Hlk225757350"/>
      <w:r w:rsidRPr="00E358AC">
        <w:t>身份与访问控制</w:t>
      </w:r>
      <w:r w:rsidRPr="007706E0">
        <w:t xml:space="preserve"> (Identity &amp; Access Control)</w:t>
      </w:r>
    </w:p>
    <w:p w14:paraId="5A065003" w14:textId="3F385882" w:rsidR="00AB18A8" w:rsidRPr="00AB18A8" w:rsidRDefault="00AB18A8" w:rsidP="00AB18A8">
      <w:pPr>
        <w:ind w:firstLine="360"/>
        <w:rPr>
          <w:rFonts w:hint="eastAsia"/>
        </w:rPr>
      </w:pPr>
      <w:r>
        <w:t>This module handles authentication, roles, and the logic for generating unique IDs (like student/staff numbers).</w:t>
      </w:r>
    </w:p>
    <w:p w14:paraId="6DA0785B" w14:textId="3C4BD2C8" w:rsidR="007706E0" w:rsidRPr="00ED4C54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bookmarkStart w:id="1" w:name="_Hlk166584245"/>
      <w:r w:rsidRPr="00ED4C54">
        <w:rPr>
          <w:rFonts w:ascii="SimSun" w:eastAsia="SimSun" w:hAnsi="SimSun"/>
          <w:b/>
          <w:bCs/>
          <w:sz w:val="21"/>
        </w:rPr>
        <w:t>表3.1 用户信息表（</w:t>
      </w:r>
      <w:r w:rsidRPr="00AB18A8">
        <w:rPr>
          <w:rFonts w:ascii="Times New Roman" w:eastAsia="SimSun" w:hAnsi="Times New Roman"/>
          <w:b/>
          <w:bCs/>
          <w:sz w:val="21"/>
        </w:rPr>
        <w:t>user</w:t>
      </w:r>
      <w:r w:rsidR="00AB18A8" w:rsidRPr="00AB18A8">
        <w:rPr>
          <w:rFonts w:ascii="Times New Roman" w:eastAsia="SimSun" w:hAnsi="Times New Roman"/>
          <w:b/>
          <w:bCs/>
          <w:sz w:val="21"/>
        </w:rPr>
        <w:t>_info</w:t>
      </w:r>
      <w:r w:rsidRPr="00AB18A8">
        <w:rPr>
          <w:rFonts w:ascii="Times New Roman" w:eastAsia="SimSun" w:hAnsi="Times New Roma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14:paraId="641A9CE9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0363A5D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B69CCA3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4DC74AA" w14:textId="16C6460F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8746384" w14:textId="27BF54EC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</w:t>
            </w:r>
          </w:p>
        </w:tc>
      </w:tr>
      <w:tr w:rsidR="007706E0" w14:paraId="257D2C91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C028E4D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1A233F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AC70AB8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KEY, NOT NULL</w:t>
            </w:r>
          </w:p>
          <w:p w14:paraId="00F2FEBA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AUTO_INCREMENT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522DCCC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用户编号</w:t>
            </w:r>
          </w:p>
        </w:tc>
      </w:tr>
      <w:tr w:rsidR="007706E0" w14:paraId="332313D7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E238D53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u</w:t>
            </w:r>
            <w:r w:rsidRPr="00191C56">
              <w:rPr>
                <w:rFonts w:ascii="Times New Roman" w:eastAsia="SimSun" w:hAnsi="Times New Roman"/>
                <w:sz w:val="21"/>
              </w:rPr>
              <w:t>ser</w:t>
            </w:r>
            <w:r>
              <w:rPr>
                <w:rFonts w:ascii="Times New Roman" w:eastAsia="SimSun" w:hAnsi="Times New Roman"/>
                <w:sz w:val="21"/>
              </w:rPr>
              <w:t>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F1911E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 (10)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258F389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98374C3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学号</w:t>
            </w:r>
            <w:r w:rsidRPr="00191C56">
              <w:rPr>
                <w:rFonts w:ascii="Times New Roman" w:eastAsia="SimSun" w:hAnsi="Times New Roman"/>
                <w:sz w:val="21"/>
              </w:rPr>
              <w:t>/</w:t>
            </w:r>
            <w:r w:rsidRPr="00191C56">
              <w:rPr>
                <w:rFonts w:ascii="Times New Roman" w:eastAsia="SimSun" w:hAnsi="Times New Roman"/>
                <w:sz w:val="21"/>
              </w:rPr>
              <w:t>工号</w:t>
            </w:r>
          </w:p>
        </w:tc>
      </w:tr>
      <w:tr w:rsidR="007706E0" w14:paraId="5A841AE0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3BCF605" w14:textId="08C1B7D8" w:rsidR="007706E0" w:rsidRPr="00191C56" w:rsidRDefault="00AB18A8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33712A1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</w:t>
            </w:r>
            <w:r w:rsidRPr="00191C56">
              <w:rPr>
                <w:rFonts w:ascii="Times New Roman" w:eastAsia="SimSun" w:hAnsi="Times New Roman"/>
                <w:sz w:val="21"/>
              </w:rPr>
              <w:t>（</w:t>
            </w:r>
            <w:r w:rsidRPr="00191C56">
              <w:rPr>
                <w:rFonts w:ascii="Times New Roman" w:eastAsia="SimSun" w:hAnsi="Times New Roman"/>
                <w:sz w:val="21"/>
              </w:rPr>
              <w:t>50</w:t>
            </w:r>
            <w:r w:rsidRPr="00191C56">
              <w:rPr>
                <w:rFonts w:ascii="Times New Roman" w:eastAsia="SimSun" w:hAnsi="Times New Roman"/>
                <w:sz w:val="21"/>
              </w:rPr>
              <w:t>）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D28B25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230F06B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用户名称</w:t>
            </w:r>
          </w:p>
        </w:tc>
      </w:tr>
      <w:tr w:rsidR="007706E0" w14:paraId="689D6C4C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07F3B2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password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1CB1DA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 (256)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DFEF42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EA8281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加密密码</w:t>
            </w:r>
          </w:p>
        </w:tc>
      </w:tr>
      <w:tr w:rsidR="007706E0" w14:paraId="2FC7E8EB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508CDA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role_id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3880F3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5B7F0ED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CA2774E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用户角色编号</w:t>
            </w:r>
          </w:p>
        </w:tc>
      </w:tr>
      <w:tr w:rsidR="007706E0" w14:paraId="263B360A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33F4355" w14:textId="38832769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lastRenderedPageBreak/>
              <w:t>d</w:t>
            </w:r>
            <w:r w:rsidR="00AB18A8">
              <w:rPr>
                <w:rFonts w:ascii="Times New Roman" w:eastAsia="SimSun" w:hAnsi="Times New Roman"/>
                <w:sz w:val="21"/>
              </w:rPr>
              <w:t>ate_of_birth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D06E40D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date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67AE33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092AE72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用户生日</w:t>
            </w:r>
          </w:p>
        </w:tc>
      </w:tr>
      <w:tr w:rsidR="007706E0" w14:paraId="5E21B94C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94E351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gender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2E1716C" w14:textId="77777777" w:rsidR="007706E0" w:rsidRPr="00191C56" w:rsidRDefault="007706E0" w:rsidP="0029034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</w:t>
            </w:r>
            <w:r w:rsidRPr="00191C56">
              <w:rPr>
                <w:rFonts w:ascii="Times New Roman" w:eastAsia="SimSun" w:hAnsi="Times New Roman"/>
                <w:sz w:val="21"/>
              </w:rPr>
              <w:t>（</w:t>
            </w:r>
            <w:r w:rsidRPr="00191C56">
              <w:rPr>
                <w:rFonts w:ascii="Times New Roman" w:eastAsia="SimSun" w:hAnsi="Times New Roman"/>
                <w:sz w:val="21"/>
              </w:rPr>
              <w:t>2</w:t>
            </w:r>
            <w:r w:rsidRPr="00191C56">
              <w:rPr>
                <w:rFonts w:ascii="Times New Roman" w:eastAsia="SimSun" w:hAnsi="Times New Roman"/>
                <w:sz w:val="21"/>
              </w:rPr>
              <w:t>）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C8EB49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FF7526B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用户性别</w:t>
            </w:r>
          </w:p>
        </w:tc>
      </w:tr>
      <w:tr w:rsidR="007706E0" w14:paraId="5A2E69C7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ECE7E10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email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2C70367" w14:textId="77777777" w:rsidR="007706E0" w:rsidRPr="00191C56" w:rsidRDefault="007706E0" w:rsidP="0029034E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</w:t>
            </w:r>
            <w:r>
              <w:rPr>
                <w:rFonts w:ascii="Times New Roman" w:eastAsia="SimSun" w:hAnsi="Times New Roman" w:hint="eastAsia"/>
                <w:sz w:val="21"/>
              </w:rPr>
              <w:t>arch</w:t>
            </w:r>
            <w:r>
              <w:rPr>
                <w:rFonts w:ascii="Times New Roman" w:eastAsia="SimSun" w:hAnsi="Times New Roman"/>
                <w:sz w:val="21"/>
              </w:rPr>
              <w:t>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7DA6D39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9CDF46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用户邮箱</w:t>
            </w:r>
          </w:p>
        </w:tc>
      </w:tr>
      <w:tr w:rsidR="007706E0" w14:paraId="4F264C8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19CDFF8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phone_number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A48FD6B" w14:textId="77777777" w:rsidR="007706E0" w:rsidRPr="00191C56" w:rsidRDefault="007706E0" w:rsidP="0029034E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D2EC0EC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5ABE96A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用户电话号码</w:t>
            </w:r>
          </w:p>
        </w:tc>
      </w:tr>
      <w:tr w:rsidR="007706E0" w14:paraId="77D88826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5248F6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address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C5B325" w14:textId="77777777" w:rsidR="007706E0" w:rsidRPr="00191C56" w:rsidRDefault="007706E0" w:rsidP="0029034E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 (256)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17691F8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CCAB6EE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用户地址</w:t>
            </w:r>
          </w:p>
        </w:tc>
      </w:tr>
      <w:tr w:rsidR="007706E0" w14:paraId="1553DC26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EC02C7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create_at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337891" w14:textId="77777777" w:rsidR="007706E0" w:rsidRPr="00191C56" w:rsidRDefault="007706E0" w:rsidP="0029034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EA51835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NOW()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E9E98AC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  <w:tr w:rsidR="0029034E" w14:paraId="6F476AA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B2AC6D4" w14:textId="210969AD" w:rsidR="0029034E" w:rsidRPr="00191C56" w:rsidRDefault="0029034E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profileImageUrl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31AA701" w14:textId="6934DF48" w:rsidR="0029034E" w:rsidRPr="00E80C00" w:rsidRDefault="0029034E" w:rsidP="0029034E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/>
              </w:rPr>
              <w:t>varchar(512)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085B219" w14:textId="25685196" w:rsidR="0029034E" w:rsidRPr="00E80C00" w:rsidRDefault="0029034E" w:rsidP="00CC5410">
            <w:pPr>
              <w:jc w:val="center"/>
              <w:rPr>
                <w:rFonts w:ascii="Times New Roman" w:eastAsia="SimSun" w:hAnsi="Times New Roman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0E2FAA" w14:textId="77777777" w:rsidR="0029034E" w:rsidRPr="00191C56" w:rsidRDefault="0029034E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  <w:tr w:rsidR="0029034E" w14:paraId="4AFEA7DC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C93C3D" w14:textId="41D68EF7" w:rsidR="0029034E" w:rsidRDefault="0029034E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status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18FF59" w14:textId="742EAE66" w:rsidR="0029034E" w:rsidRPr="00E80C00" w:rsidRDefault="0029034E" w:rsidP="0029034E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/>
              </w:rPr>
              <w:t>varchar(20)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808D7AA" w14:textId="24F19B69" w:rsidR="0029034E" w:rsidRPr="00E80C00" w:rsidRDefault="0029034E" w:rsidP="00CC5410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/>
              </w:rPr>
              <w:t>DEFAULT ‘ACTIVE’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4688E6" w14:textId="77777777" w:rsidR="0029034E" w:rsidRPr="00191C56" w:rsidRDefault="0029034E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  <w:bookmarkEnd w:id="1"/>
    </w:tbl>
    <w:p w14:paraId="4D31533A" w14:textId="77777777" w:rsidR="007706E0" w:rsidRPr="00C906CF" w:rsidRDefault="007706E0" w:rsidP="007706E0">
      <w:pPr>
        <w:rPr>
          <w:rFonts w:ascii="Times New Roman" w:hAnsi="Times New Roman"/>
        </w:rPr>
      </w:pPr>
    </w:p>
    <w:p w14:paraId="7852C576" w14:textId="4E67322E" w:rsidR="007706E0" w:rsidRPr="00E30212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2</w:t>
      </w:r>
      <w:r w:rsidRPr="00E30212">
        <w:rPr>
          <w:rFonts w:ascii="SimSun" w:eastAsia="SimSun" w:hAnsi="SimSun"/>
          <w:b/>
          <w:bCs/>
          <w:sz w:val="21"/>
        </w:rPr>
        <w:t xml:space="preserve"> </w:t>
      </w:r>
      <w:r w:rsidRPr="00C906CF">
        <w:rPr>
          <w:rFonts w:ascii="SimSun" w:eastAsia="SimSun" w:hAnsi="SimSun" w:hint="eastAsia"/>
          <w:b/>
          <w:bCs/>
          <w:sz w:val="21"/>
        </w:rPr>
        <w:t>角色权限</w:t>
      </w:r>
      <w:r w:rsidRPr="00C906CF">
        <w:rPr>
          <w:rFonts w:ascii="SimSun" w:eastAsia="SimSun" w:hAnsi="SimSun"/>
          <w:b/>
          <w:bCs/>
          <w:sz w:val="21"/>
        </w:rPr>
        <w:t>表</w:t>
      </w:r>
      <w:r w:rsidRPr="00AB18A8">
        <w:rPr>
          <w:rFonts w:ascii="Times New Roman" w:eastAsia="SimSun" w:hAnsi="Times New Roman"/>
          <w:b/>
          <w:bCs/>
          <w:sz w:val="21"/>
        </w:rPr>
        <w:t>（</w:t>
      </w:r>
      <w:r w:rsidRPr="00AB18A8">
        <w:rPr>
          <w:rFonts w:ascii="Times New Roman" w:eastAsia="SimSun" w:hAnsi="Times New Roman"/>
          <w:b/>
          <w:bCs/>
          <w:sz w:val="21"/>
        </w:rPr>
        <w:t>role</w:t>
      </w:r>
      <w:r w:rsidR="00AB18A8" w:rsidRPr="00AB18A8">
        <w:rPr>
          <w:rFonts w:ascii="Times New Roman" w:eastAsia="SimSun" w:hAnsi="Times New Roman"/>
          <w:b/>
          <w:bCs/>
          <w:sz w:val="21"/>
        </w:rPr>
        <w:t>_info</w:t>
      </w:r>
      <w:r w:rsidRPr="00AB18A8">
        <w:rPr>
          <w:rFonts w:ascii="Times New Roman" w:eastAsia="SimSun" w:hAnsi="Times New Roma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ED4C54" w14:paraId="657E4C7E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A6E4791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3BC375B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6A461F2" w14:textId="0C837B89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B4E4A1E" w14:textId="10AFF0A5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</w:t>
            </w:r>
          </w:p>
        </w:tc>
      </w:tr>
      <w:tr w:rsidR="007706E0" w:rsidRPr="00ED4C54" w14:paraId="767D12CD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4977AF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rFonts w:hint="eastAsia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813C5B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2F54959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70BB073" w14:textId="77777777" w:rsidR="007706E0" w:rsidRPr="00ED4C54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t>角色编</w:t>
            </w:r>
            <w:r w:rsidRPr="00C906CF">
              <w:rPr>
                <w:rFonts w:ascii="SimSun" w:eastAsia="SimSun" w:hAnsi="SimSun" w:hint="eastAsia"/>
                <w:sz w:val="21"/>
              </w:rPr>
              <w:t>号</w:t>
            </w:r>
          </w:p>
        </w:tc>
      </w:tr>
      <w:tr w:rsidR="007706E0" w:rsidRPr="00ED4C54" w14:paraId="5134BE99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47394F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role_</w:t>
            </w:r>
            <w:r w:rsidRPr="00315F02">
              <w:rPr>
                <w:rFonts w:hint="eastAsia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26E68D6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0B8AB1E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7895B6A" w14:textId="77777777" w:rsidR="007706E0" w:rsidRPr="00C906CF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t xml:space="preserve">权限标识 </w:t>
            </w:r>
          </w:p>
          <w:p w14:paraId="1B84D038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(</w:t>
            </w:r>
            <w:r w:rsidRPr="00C906CF">
              <w:rPr>
                <w:rFonts w:ascii="Times New Roman" w:eastAsia="SimSun" w:hAnsi="Times New Roman"/>
                <w:sz w:val="21"/>
              </w:rPr>
              <w:t>如</w:t>
            </w:r>
            <w:r w:rsidRPr="00C906CF">
              <w:rPr>
                <w:rFonts w:ascii="Times New Roman" w:eastAsia="SimSun" w:hAnsi="Times New Roman"/>
                <w:sz w:val="21"/>
              </w:rPr>
              <w:t>: ROLE_STUDENT)</w:t>
            </w:r>
          </w:p>
        </w:tc>
      </w:tr>
    </w:tbl>
    <w:p w14:paraId="6F80CDA5" w14:textId="592122FF" w:rsidR="007706E0" w:rsidRDefault="007706E0" w:rsidP="00AB18A8">
      <w:pPr>
        <w:rPr>
          <w:rFonts w:hint="eastAsia"/>
          <w:b/>
          <w:bCs/>
        </w:rPr>
      </w:pPr>
    </w:p>
    <w:p w14:paraId="63D36DA8" w14:textId="6730A522" w:rsidR="00AB18A8" w:rsidRPr="00E30212" w:rsidRDefault="00AB18A8" w:rsidP="00AB18A8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3</w:t>
      </w:r>
      <w:r w:rsidRPr="00E30212">
        <w:rPr>
          <w:rFonts w:ascii="SimSun" w:eastAsia="SimSun" w:hAnsi="SimSun"/>
          <w:b/>
          <w:bCs/>
          <w:sz w:val="21"/>
        </w:rPr>
        <w:t xml:space="preserve"> </w:t>
      </w:r>
      <w:r w:rsidRPr="00AB18A8">
        <w:rPr>
          <w:rFonts w:ascii="Times New Roman" w:eastAsia="SimSun" w:hAnsi="Times New Roman"/>
          <w:b/>
          <w:bCs/>
          <w:sz w:val="21"/>
        </w:rPr>
        <w:t>（</w:t>
      </w:r>
      <w:r>
        <w:rPr>
          <w:rFonts w:ascii="Times New Roman" w:eastAsia="SimSun" w:hAnsi="Times New Roman"/>
          <w:b/>
          <w:bCs/>
          <w:sz w:val="21"/>
        </w:rPr>
        <w:t>user_id_sequence</w:t>
      </w:r>
      <w:r w:rsidRPr="00AB18A8">
        <w:rPr>
          <w:rFonts w:ascii="Times New Roman" w:eastAsia="SimSun" w:hAnsi="Times New Roma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AB18A8" w:rsidRPr="00ED4C54" w14:paraId="36C98255" w14:textId="77777777" w:rsidTr="00212AF4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122B321" w14:textId="77777777" w:rsidR="00AB18A8" w:rsidRPr="00ED4C54" w:rsidRDefault="00AB18A8" w:rsidP="00212AF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B3EBE72" w14:textId="77777777" w:rsidR="00AB18A8" w:rsidRPr="00ED4C54" w:rsidRDefault="00AB18A8" w:rsidP="00212AF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11D03DD" w14:textId="2BE1AC07" w:rsidR="00AB18A8" w:rsidRPr="00ED4C54" w:rsidRDefault="00AB18A8" w:rsidP="00212AF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12A1738" w14:textId="5E7E1248" w:rsidR="00AB18A8" w:rsidRPr="00ED4C54" w:rsidRDefault="00AB18A8" w:rsidP="00212AF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</w:t>
            </w:r>
          </w:p>
        </w:tc>
      </w:tr>
      <w:tr w:rsidR="00AB18A8" w:rsidRPr="00ED4C54" w14:paraId="6D999333" w14:textId="77777777" w:rsidTr="00212AF4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99B930" w14:textId="19CB2438" w:rsidR="00AB18A8" w:rsidRPr="00315F02" w:rsidRDefault="0029034E" w:rsidP="00212AF4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role_code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3625D21" w14:textId="1087F2B3" w:rsidR="00AB18A8" w:rsidRPr="00315F02" w:rsidRDefault="0029034E" w:rsidP="00212AF4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varchar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F9B63AC" w14:textId="72DB8EE6" w:rsidR="00AB18A8" w:rsidRPr="00315F02" w:rsidRDefault="00AB18A8" w:rsidP="00212AF4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4BAF87" w14:textId="3FDDB412" w:rsidR="00AB18A8" w:rsidRPr="00ED4C54" w:rsidRDefault="00AB18A8" w:rsidP="00212AF4">
            <w:pPr>
              <w:jc w:val="center"/>
              <w:rPr>
                <w:rFonts w:ascii="SimSun" w:eastAsia="SimSun" w:hAnsi="SimSun"/>
                <w:sz w:val="21"/>
              </w:rPr>
            </w:pPr>
          </w:p>
        </w:tc>
      </w:tr>
      <w:tr w:rsidR="00AB18A8" w:rsidRPr="00ED4C54" w14:paraId="638B714B" w14:textId="77777777" w:rsidTr="00212AF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B0FE78" w14:textId="0D748B79" w:rsidR="00AB18A8" w:rsidRPr="00315F02" w:rsidRDefault="0029034E" w:rsidP="00212AF4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year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1F0DA6" w14:textId="78269874" w:rsidR="00AB18A8" w:rsidRPr="00315F02" w:rsidRDefault="0029034E" w:rsidP="00212AF4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5B5ACA" w14:textId="745082CF" w:rsidR="00AB18A8" w:rsidRPr="00315F02" w:rsidRDefault="00AB18A8" w:rsidP="00212AF4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DAD789" w14:textId="3751EA4F" w:rsidR="00AB18A8" w:rsidRPr="00C906CF" w:rsidRDefault="00AB18A8" w:rsidP="00212AF4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  <w:tr w:rsidR="0029034E" w:rsidRPr="00ED4C54" w14:paraId="3885E9BC" w14:textId="77777777" w:rsidTr="00212AF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B518F62" w14:textId="17B8A5FD" w:rsidR="0029034E" w:rsidRDefault="0029034E" w:rsidP="00212AF4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currentValue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2F68548" w14:textId="61B9D915" w:rsidR="0029034E" w:rsidRPr="00315F02" w:rsidRDefault="0029034E" w:rsidP="00212AF4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long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663FD77" w14:textId="77777777" w:rsidR="0029034E" w:rsidRPr="00315F02" w:rsidRDefault="0029034E" w:rsidP="00212AF4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4FF7DB1" w14:textId="77777777" w:rsidR="0029034E" w:rsidRPr="00C906CF" w:rsidRDefault="0029034E" w:rsidP="00212AF4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</w:tbl>
    <w:p w14:paraId="6D2FF25B" w14:textId="77777777" w:rsidR="00AB18A8" w:rsidRPr="00191C56" w:rsidRDefault="00AB18A8" w:rsidP="00BC7E49">
      <w:pPr>
        <w:rPr>
          <w:rFonts w:hint="eastAsia"/>
          <w:b/>
          <w:bCs/>
        </w:rPr>
      </w:pPr>
    </w:p>
    <w:p w14:paraId="3B5E1985" w14:textId="42B84E7A" w:rsidR="007706E0" w:rsidRDefault="007706E0" w:rsidP="007706E0">
      <w:pPr>
        <w:pStyle w:val="Heading3"/>
      </w:pPr>
      <w:r w:rsidRPr="00191C56">
        <w:t>学术结构与管理</w:t>
      </w:r>
      <w:r w:rsidRPr="00191C56">
        <w:t>(Academic Structure)</w:t>
      </w:r>
    </w:p>
    <w:p w14:paraId="33A76F8B" w14:textId="3180EDFD" w:rsidR="00BC7E49" w:rsidRPr="00BC7E49" w:rsidRDefault="00BC7E49" w:rsidP="00BC7E49">
      <w:pPr>
        <w:rPr>
          <w:rFonts w:ascii="Times New Roman" w:hAnsi="Times New Roman"/>
        </w:rPr>
      </w:pPr>
      <w:r w:rsidRPr="00BC7E49">
        <w:rPr>
          <w:rFonts w:ascii="Times New Roman" w:hAnsi="Times New Roman"/>
        </w:rPr>
        <w:t>These tables define the “What” and “Where” of the learning process.</w:t>
      </w:r>
    </w:p>
    <w:p w14:paraId="2405D06B" w14:textId="7D002BF0" w:rsidR="007706E0" w:rsidRPr="00E30212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 w:rsidR="00B92F51">
        <w:rPr>
          <w:rFonts w:ascii="SimSun" w:eastAsia="SimSun" w:hAnsi="SimSun"/>
          <w:b/>
          <w:bCs/>
          <w:sz w:val="21"/>
        </w:rPr>
        <w:t>4</w:t>
      </w:r>
      <w:r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ascii="SimSun" w:eastAsia="SimSun" w:hAnsi="SimSun" w:hint="eastAsia"/>
          <w:b/>
          <w:bCs/>
          <w:sz w:val="21"/>
        </w:rPr>
        <w:t>学科结构管理</w:t>
      </w:r>
      <w:r w:rsidRPr="00E30212">
        <w:rPr>
          <w:rFonts w:ascii="SimSun" w:eastAsia="SimSun" w:hAnsi="SimSun"/>
          <w:b/>
          <w:bCs/>
          <w:sz w:val="21"/>
        </w:rPr>
        <w:t>（</w:t>
      </w:r>
      <w:r w:rsidRPr="00C906CF">
        <w:rPr>
          <w:rFonts w:ascii="Times New Roman" w:eastAsia="SimSun" w:hAnsi="Times New Roman"/>
          <w:b/>
          <w:bCs/>
          <w:sz w:val="21"/>
        </w:rPr>
        <w:t>subject</w:t>
      </w:r>
      <w:r>
        <w:rPr>
          <w:rFonts w:ascii="Times New Roman" w:eastAsia="SimSun" w:hAnsi="Times New Roman"/>
          <w:b/>
          <w:bCs/>
          <w:sz w:val="21"/>
        </w:rPr>
        <w:t>_info</w:t>
      </w:r>
      <w:r w:rsidRPr="00E30212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ED4C54" w14:paraId="6A7AB071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E196F31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0CB67DF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65C8AEA" w14:textId="61EB6D1E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749EF9F" w14:textId="2FC6B192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</w:t>
            </w:r>
          </w:p>
        </w:tc>
      </w:tr>
      <w:tr w:rsidR="007706E0" w:rsidRPr="00ED4C54" w14:paraId="5CCD3ACD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CFC314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i</w:t>
            </w:r>
            <w:r w:rsidRPr="00315F02">
              <w:rPr>
                <w:rFonts w:hint="eastAsia"/>
                <w:sz w:val="21"/>
              </w:rPr>
              <w:t>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07BC2E9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F14D2C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22A535E" w14:textId="77777777" w:rsidR="007706E0" w:rsidRPr="00ED4C54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学科编号</w:t>
            </w:r>
          </w:p>
        </w:tc>
      </w:tr>
      <w:tr w:rsidR="007706E0" w:rsidRPr="00ED4C54" w14:paraId="051DE3B2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55BBD7" w14:textId="29F97BD2" w:rsidR="007706E0" w:rsidRPr="00315F02" w:rsidRDefault="00B92F51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subject_</w:t>
            </w:r>
            <w:r w:rsidR="007706E0">
              <w:rPr>
                <w:sz w:val="21"/>
              </w:rPr>
              <w:t>code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13FA21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56F815B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  <w:r>
              <w:rPr>
                <w:sz w:val="21"/>
              </w:rPr>
              <w:t>, UNIQUE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C250D4" w14:textId="77777777" w:rsidR="007706E0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学科代码</w:t>
            </w:r>
          </w:p>
          <w:p w14:paraId="76A3CDDF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(</w:t>
            </w:r>
            <w:r w:rsidRPr="00C906CF">
              <w:rPr>
                <w:rFonts w:ascii="Times New Roman" w:eastAsia="SimSun" w:hAnsi="Times New Roman"/>
              </w:rPr>
              <w:t>如</w:t>
            </w:r>
            <w:r w:rsidRPr="00C906CF">
              <w:rPr>
                <w:rFonts w:ascii="Times New Roman" w:eastAsia="SimSun" w:hAnsi="Times New Roman"/>
              </w:rPr>
              <w:t>: ICH101)</w:t>
            </w:r>
          </w:p>
        </w:tc>
      </w:tr>
      <w:tr w:rsidR="007706E0" w:rsidRPr="00ED4C54" w14:paraId="7C2CC09B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B4C48E" w14:textId="284EE7FC" w:rsidR="007706E0" w:rsidRDefault="00B92F51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subject_</w:t>
            </w:r>
            <w:r w:rsidR="007706E0">
              <w:rPr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E571D3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varchar (200)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04C7741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087DD04" w14:textId="77777777" w:rsidR="007706E0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学科名称</w:t>
            </w:r>
          </w:p>
          <w:p w14:paraId="2736CB94" w14:textId="77777777" w:rsidR="007706E0" w:rsidRPr="00ED4C54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lastRenderedPageBreak/>
              <w:t>(中/柬文)</w:t>
            </w:r>
          </w:p>
        </w:tc>
      </w:tr>
      <w:tr w:rsidR="007706E0" w:rsidRPr="00ED4C54" w14:paraId="73A75E63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BE60453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lastRenderedPageBreak/>
              <w:t>description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240D479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text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C23E426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F45680" w14:textId="77777777" w:rsidR="007706E0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学科详细描述</w:t>
            </w:r>
          </w:p>
        </w:tc>
      </w:tr>
      <w:tr w:rsidR="00B92F51" w:rsidRPr="00ED4C54" w14:paraId="43D5C296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46D31C2" w14:textId="7925822D" w:rsidR="00B92F51" w:rsidRDefault="00B92F51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status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C1AB977" w14:textId="40267068" w:rsidR="00B92F51" w:rsidRDefault="00B92F51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varchar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849E9D7" w14:textId="77777777" w:rsidR="00B92F51" w:rsidRDefault="00B92F51" w:rsidP="00CC5410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9CAE42" w14:textId="77777777" w:rsidR="00B92F51" w:rsidRDefault="00B92F51" w:rsidP="00CC5410">
            <w:pPr>
              <w:jc w:val="center"/>
              <w:rPr>
                <w:rFonts w:ascii="SimSun" w:eastAsia="SimSun" w:hAnsi="SimSun"/>
                <w:sz w:val="21"/>
              </w:rPr>
            </w:pPr>
          </w:p>
        </w:tc>
      </w:tr>
      <w:tr w:rsidR="00B92F51" w:rsidRPr="00ED4C54" w14:paraId="24DF2F55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5788F5A" w14:textId="011BB26F" w:rsidR="00B92F51" w:rsidRDefault="00B92F51" w:rsidP="00B92F51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createdAt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D2012E9" w14:textId="7EABB09F" w:rsidR="00B92F51" w:rsidRDefault="00B92F51" w:rsidP="00B92F51">
            <w:pPr>
              <w:jc w:val="center"/>
              <w:rPr>
                <w:rFonts w:hint="eastAsia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825CB8" w14:textId="1BA3C5D7" w:rsidR="00B92F51" w:rsidRDefault="00B92F51" w:rsidP="00B92F51">
            <w:pPr>
              <w:jc w:val="center"/>
              <w:rPr>
                <w:rFonts w:hint="eastAsia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NOW()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2BE438" w14:textId="77777777" w:rsidR="00B92F51" w:rsidRDefault="00B92F51" w:rsidP="00B92F51">
            <w:pPr>
              <w:jc w:val="center"/>
              <w:rPr>
                <w:rFonts w:ascii="SimSun" w:eastAsia="SimSun" w:hAnsi="SimSun"/>
                <w:sz w:val="21"/>
              </w:rPr>
            </w:pPr>
          </w:p>
        </w:tc>
      </w:tr>
      <w:tr w:rsidR="00B92F51" w:rsidRPr="00ED4C54" w14:paraId="1ED736A1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8CF768F" w14:textId="5B9B2E5D" w:rsidR="00B92F51" w:rsidRDefault="00B92F51" w:rsidP="00B92F51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updatedAt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A040785" w14:textId="43ED247A" w:rsidR="00B92F51" w:rsidRDefault="00B92F51" w:rsidP="00B92F51">
            <w:pPr>
              <w:jc w:val="center"/>
              <w:rPr>
                <w:rFonts w:hint="eastAsia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7A13C4D" w14:textId="7B9D2B37" w:rsidR="00B92F51" w:rsidRDefault="00B92F51" w:rsidP="00B92F51">
            <w:pPr>
              <w:jc w:val="center"/>
              <w:rPr>
                <w:rFonts w:hint="eastAsia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NOW()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933EA7" w14:textId="77777777" w:rsidR="00B92F51" w:rsidRDefault="00B92F51" w:rsidP="00B92F51">
            <w:pPr>
              <w:jc w:val="center"/>
              <w:rPr>
                <w:rFonts w:ascii="SimSun" w:eastAsia="SimSun" w:hAnsi="SimSun"/>
                <w:sz w:val="21"/>
              </w:rPr>
            </w:pPr>
          </w:p>
        </w:tc>
      </w:tr>
    </w:tbl>
    <w:p w14:paraId="76DCFFC3" w14:textId="77777777" w:rsidR="007706E0" w:rsidRDefault="007706E0" w:rsidP="007706E0">
      <w:pPr>
        <w:rPr>
          <w:rFonts w:hint="eastAsia"/>
        </w:rPr>
      </w:pPr>
    </w:p>
    <w:p w14:paraId="174CC92A" w14:textId="18036803" w:rsidR="007706E0" w:rsidRPr="00E30212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 w:rsidR="00B92F51">
        <w:rPr>
          <w:rFonts w:ascii="SimSun" w:eastAsia="SimSun" w:hAnsi="SimSun"/>
          <w:b/>
          <w:bCs/>
          <w:sz w:val="21"/>
        </w:rPr>
        <w:t>5</w:t>
      </w:r>
      <w:r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ascii="SimSun" w:eastAsia="SimSun" w:hAnsi="SimSun" w:hint="eastAsia"/>
          <w:b/>
          <w:bCs/>
          <w:sz w:val="21"/>
        </w:rPr>
        <w:t>课程章节表</w:t>
      </w:r>
      <w:r w:rsidRPr="00E30212">
        <w:rPr>
          <w:rFonts w:ascii="SimSun" w:eastAsia="SimSun" w:hAnsi="SimSun"/>
          <w:b/>
          <w:bCs/>
          <w:sz w:val="21"/>
        </w:rPr>
        <w:t>（</w:t>
      </w:r>
      <w:r>
        <w:rPr>
          <w:rFonts w:ascii="Times New Roman" w:eastAsia="SimSun" w:hAnsi="Times New Roman"/>
          <w:b/>
          <w:bCs/>
          <w:sz w:val="21"/>
        </w:rPr>
        <w:t>subject_chapters</w:t>
      </w:r>
      <w:r w:rsidRPr="00E30212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ED4C54" w14:paraId="5A198DEA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7CE0454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58913EF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6CE96C2" w14:textId="1861810B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E7A6FA3" w14:textId="74A38018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</w:t>
            </w:r>
          </w:p>
        </w:tc>
      </w:tr>
      <w:tr w:rsidR="007706E0" w:rsidRPr="00ED4C54" w14:paraId="06FF8520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6631B6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i</w:t>
            </w:r>
            <w:r w:rsidRPr="00315F02">
              <w:rPr>
                <w:rFonts w:hint="eastAsia"/>
                <w:sz w:val="21"/>
              </w:rPr>
              <w:t>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88DD594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476D07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32E6C59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章节唯一编号</w:t>
            </w:r>
          </w:p>
        </w:tc>
      </w:tr>
      <w:tr w:rsidR="007706E0" w:rsidRPr="00ED4C54" w14:paraId="4A307195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3A2DA98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subject_id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A8B502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8350BFC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  <w:r>
              <w:rPr>
                <w:sz w:val="21"/>
              </w:rPr>
              <w:t>, UNIQUE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619787E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所属学科编号</w:t>
            </w:r>
          </w:p>
        </w:tc>
      </w:tr>
      <w:tr w:rsidR="007706E0" w:rsidRPr="00ED4C54" w14:paraId="53DE4357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824C0D" w14:textId="31BCF7B4" w:rsidR="007706E0" w:rsidRDefault="00B92F51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chapter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4AC7049" w14:textId="4335B100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5C40A9" w14:textId="3739E5E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A00B4C" w14:textId="397777C0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  <w:tr w:rsidR="007706E0" w:rsidRPr="00ED4C54" w14:paraId="04686AF1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0CA4D8E" w14:textId="5AAD135D" w:rsidR="007706E0" w:rsidRDefault="00B92F51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chapterIndex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C0DF81C" w14:textId="2CC18DC5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F4147F" w14:textId="4D8CC72B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4C35387" w14:textId="7DD41DEB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  <w:tr w:rsidR="00B92F51" w:rsidRPr="00ED4C54" w14:paraId="6503EFFE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43EF2C2" w14:textId="62823967" w:rsidR="00B92F51" w:rsidRDefault="00B92F51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chapterStatus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DF3E6E1" w14:textId="77777777" w:rsidR="00B92F51" w:rsidRDefault="00B92F51" w:rsidP="00CC5410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0ECF684" w14:textId="77777777" w:rsidR="00B92F51" w:rsidRDefault="00B92F51" w:rsidP="00CC5410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DBA094E" w14:textId="77777777" w:rsidR="00B92F51" w:rsidRPr="00C906CF" w:rsidRDefault="00B92F51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  <w:tr w:rsidR="00B92F51" w:rsidRPr="00ED4C54" w14:paraId="45A3444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93AE25" w14:textId="494325DC" w:rsidR="00B92F51" w:rsidRDefault="00B92F51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chapterDescription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18C9582" w14:textId="77777777" w:rsidR="00B92F51" w:rsidRDefault="00B92F51" w:rsidP="00CC5410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5094C9" w14:textId="77777777" w:rsidR="00B92F51" w:rsidRDefault="00B92F51" w:rsidP="00CC5410">
            <w:pPr>
              <w:jc w:val="center"/>
              <w:rPr>
                <w:rFonts w:hint="eastAsia"/>
                <w:sz w:val="2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368C6E6" w14:textId="77777777" w:rsidR="00B92F51" w:rsidRPr="00C906CF" w:rsidRDefault="00B92F51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</w:tbl>
    <w:p w14:paraId="34DB4DA2" w14:textId="77777777" w:rsidR="007706E0" w:rsidRPr="00C906CF" w:rsidRDefault="007706E0" w:rsidP="007706E0">
      <w:pPr>
        <w:rPr>
          <w:rFonts w:ascii="SimSun" w:eastAsia="SimSun" w:hAnsi="SimSun"/>
        </w:rPr>
      </w:pPr>
    </w:p>
    <w:p w14:paraId="5C3E0E86" w14:textId="5B2709A5" w:rsidR="007706E0" w:rsidRPr="005354F0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>表3.</w:t>
      </w:r>
      <w:r w:rsidR="00B92F51">
        <w:rPr>
          <w:rFonts w:ascii="SimSun" w:eastAsia="SimSun" w:hAnsi="SimSun"/>
          <w:b/>
          <w:bCs/>
          <w:sz w:val="21"/>
        </w:rPr>
        <w:t>6</w:t>
      </w:r>
      <w:r w:rsidRPr="005354F0">
        <w:rPr>
          <w:rFonts w:ascii="SimSun" w:eastAsia="SimSun" w:hAnsi="SimSun"/>
          <w:b/>
          <w:bCs/>
          <w:sz w:val="21"/>
        </w:rPr>
        <w:t xml:space="preserve"> </w:t>
      </w:r>
      <w:r w:rsidRPr="005354F0">
        <w:rPr>
          <w:rFonts w:ascii="SimSun" w:eastAsia="SimSun" w:hAnsi="SimSun"/>
        </w:rPr>
        <w:t>班级表</w:t>
      </w:r>
      <w:r w:rsidRPr="005354F0">
        <w:rPr>
          <w:rFonts w:ascii="SimSun" w:eastAsia="SimSun" w:hAnsi="SimSun"/>
          <w:b/>
          <w:bCs/>
          <w:sz w:val="21"/>
        </w:rPr>
        <w:t>（</w:t>
      </w:r>
      <w:r>
        <w:rPr>
          <w:rFonts w:ascii="SimSun" w:eastAsia="SimSun" w:hAnsi="SimSun"/>
          <w:b/>
          <w:bCs/>
          <w:sz w:val="21"/>
        </w:rPr>
        <w:t>class_info</w:t>
      </w:r>
      <w:r w:rsidRPr="005354F0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B92F51" w:rsidRPr="00ED4C54" w14:paraId="16564263" w14:textId="77777777" w:rsidTr="00C75232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3C0203E" w14:textId="6FA8971A" w:rsidR="00B92F51" w:rsidRPr="00B92F51" w:rsidRDefault="00B92F51" w:rsidP="00B92F51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B92F51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CA1C424" w14:textId="3BD32CA4" w:rsidR="00B92F51" w:rsidRPr="00B92F51" w:rsidRDefault="00B92F51" w:rsidP="00B92F51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B92F51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4EE55D9" w14:textId="3692490F" w:rsidR="00B92F51" w:rsidRPr="00B92F51" w:rsidRDefault="00B92F51" w:rsidP="00B92F51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B92F51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6602539" w14:textId="79FF5199" w:rsidR="00B92F51" w:rsidRPr="00B92F51" w:rsidRDefault="00B92F51" w:rsidP="00B92F51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B92F51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功能说明</w:t>
            </w:r>
          </w:p>
        </w:tc>
      </w:tr>
      <w:tr w:rsidR="00B92F51" w:rsidRPr="00ED4C54" w14:paraId="5A16FF7F" w14:textId="77777777" w:rsidTr="00C75232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3D84DE" w14:textId="043C3C40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1EF545" w14:textId="5019D7A6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B40986" w14:textId="723CA00D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PRIMARY KEY, AUTO_INCREMENT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4DE08A9" w14:textId="1AD50391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班级唯一编号</w:t>
            </w:r>
          </w:p>
        </w:tc>
      </w:tr>
      <w:tr w:rsidR="00B92F51" w:rsidRPr="00ED4C54" w14:paraId="6E077406" w14:textId="77777777" w:rsidTr="00C75232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548C65" w14:textId="278F561D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class_name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99ACFB1" w14:textId="40E75C98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varchar(255)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31E7A57" w14:textId="06D806B1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348288F" w14:textId="2885751E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班级名称</w:t>
            </w:r>
          </w:p>
        </w:tc>
      </w:tr>
      <w:tr w:rsidR="00B92F51" w:rsidRPr="00ED4C54" w14:paraId="61B74F98" w14:textId="77777777" w:rsidTr="00C75232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EFAFB3F" w14:textId="22EAB7F2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subject_id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857D78" w14:textId="219F93A9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52B5FC7" w14:textId="01F07E95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C062072" w14:textId="0234D8D9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教授课程</w:t>
            </w: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ID</w:t>
            </w:r>
          </w:p>
        </w:tc>
      </w:tr>
      <w:tr w:rsidR="00B92F51" w:rsidRPr="00ED4C54" w14:paraId="6B01A1CF" w14:textId="77777777" w:rsidTr="00C75232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42E04D9" w14:textId="406FB196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teacher_id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7CB7B2" w14:textId="17FC8D2C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varchar(255)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A010B6" w14:textId="4EC0A055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AAE0948" w14:textId="4ED3C46E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授课教师工号</w:t>
            </w:r>
          </w:p>
        </w:tc>
      </w:tr>
      <w:tr w:rsidR="00B92F51" w:rsidRPr="00ED4C54" w14:paraId="7ABE463E" w14:textId="77777777" w:rsidTr="00C75232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AC2731" w14:textId="2D238ADA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class_status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685380" w14:textId="47928D55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varchar(255)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B582107" w14:textId="5C44E24C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EF7E6FA" w14:textId="59AA7771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班级当前状态</w:t>
            </w:r>
          </w:p>
        </w:tc>
      </w:tr>
      <w:tr w:rsidR="00B92F51" w:rsidRPr="00ED4C54" w14:paraId="17C5611C" w14:textId="77777777" w:rsidTr="00C75232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5FD5E9A" w14:textId="7BB51139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classToken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42318CD" w14:textId="6C62BC7A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varchar(255)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7B6F08" w14:textId="22E58F6E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UNIQUE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5F3170" w14:textId="5BBC3338" w:rsidR="00B92F51" w:rsidRPr="00B92F51" w:rsidRDefault="00B92F51" w:rsidP="00B92F51">
            <w:pPr>
              <w:jc w:val="center"/>
              <w:rPr>
                <w:rFonts w:ascii="Times New Roman" w:eastAsia="SimSun" w:hAnsi="Times New Roman"/>
              </w:rPr>
            </w:pPr>
            <w:r w:rsidRPr="00B92F51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班级加入邀请码</w:t>
            </w:r>
          </w:p>
        </w:tc>
      </w:tr>
    </w:tbl>
    <w:p w14:paraId="50757301" w14:textId="77777777" w:rsidR="007706E0" w:rsidRDefault="007706E0" w:rsidP="007706E0">
      <w:pPr>
        <w:rPr>
          <w:rFonts w:hint="eastAsia"/>
        </w:rPr>
      </w:pPr>
    </w:p>
    <w:p w14:paraId="44C9BFB6" w14:textId="418A3860" w:rsidR="007706E0" w:rsidRPr="005354F0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>表3.</w:t>
      </w:r>
      <w:r w:rsidR="00B92F51">
        <w:rPr>
          <w:rFonts w:ascii="SimSun" w:eastAsia="SimSun" w:hAnsi="SimSun"/>
          <w:b/>
          <w:bCs/>
          <w:sz w:val="21"/>
        </w:rPr>
        <w:t>7</w:t>
      </w:r>
      <w:r w:rsidRPr="005354F0">
        <w:rPr>
          <w:rFonts w:ascii="SimSun" w:eastAsia="SimSun" w:hAnsi="SimSun"/>
          <w:b/>
          <w:bCs/>
          <w:sz w:val="21"/>
        </w:rPr>
        <w:t xml:space="preserve"> </w:t>
      </w:r>
      <w:r w:rsidRPr="005354F0">
        <w:rPr>
          <w:rFonts w:ascii="SimSun" w:eastAsia="SimSun" w:hAnsi="SimSun"/>
        </w:rPr>
        <w:t>班级表</w:t>
      </w:r>
      <w:r w:rsidRPr="005354F0">
        <w:rPr>
          <w:rFonts w:ascii="SimSun" w:eastAsia="SimSun" w:hAnsi="SimSun"/>
          <w:b/>
          <w:bCs/>
          <w:sz w:val="21"/>
        </w:rPr>
        <w:t>（</w:t>
      </w:r>
      <w:r>
        <w:rPr>
          <w:rFonts w:ascii="SimSun" w:eastAsia="SimSun" w:hAnsi="SimSun"/>
          <w:b/>
          <w:bCs/>
          <w:sz w:val="21"/>
        </w:rPr>
        <w:t>classroom</w:t>
      </w:r>
      <w:r w:rsidRPr="005354F0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283A17" w:rsidRPr="00ED4C54" w14:paraId="0BD96D81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ACC7480" w14:textId="3C8A66DB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b/>
                <w:bCs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09DFBA2" w14:textId="13DC1AE8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b/>
                <w:bCs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7CB6B57" w14:textId="0810FB3E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b/>
                <w:bCs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1E1BB40" w14:textId="588D743E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b/>
                <w:bCs/>
              </w:rPr>
              <w:t>功能说明</w:t>
            </w:r>
          </w:p>
        </w:tc>
      </w:tr>
      <w:tr w:rsidR="00283A17" w:rsidRPr="00ED4C54" w14:paraId="3E4D96B3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F4AACE1" w14:textId="3CD5ED99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ED7045C" w14:textId="4A4946ED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CF2857" w14:textId="530DE218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PRIMARY KEY, AUTO_INCREMENT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4B9987" w14:textId="785FF23C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入学记录编号</w:t>
            </w:r>
          </w:p>
        </w:tc>
      </w:tr>
      <w:tr w:rsidR="00283A17" w:rsidRPr="00ED4C54" w14:paraId="075D4B30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19B35E2" w14:textId="1A83F35B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lastRenderedPageBreak/>
              <w:t>class_id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6EE54E" w14:textId="67FE2557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5FE91C" w14:textId="32C7D4E6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7E8FBD" w14:textId="139C36CA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班级编号</w:t>
            </w:r>
          </w:p>
        </w:tc>
      </w:tr>
      <w:tr w:rsidR="00283A17" w:rsidRPr="00ED4C54" w14:paraId="68D83732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1A17ED" w14:textId="5F185C57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student_id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14AE60" w14:textId="18F82F69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varchar(255)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725319" w14:textId="169C3BBE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EA9EBA" w14:textId="34CA78AC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学生学号</w:t>
            </w:r>
          </w:p>
        </w:tc>
      </w:tr>
      <w:tr w:rsidR="00283A17" w:rsidRPr="00ED4C54" w14:paraId="71AD03A0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958E294" w14:textId="56841D5A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1F90116" w14:textId="2566DF63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varchar(20)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AB811B" w14:textId="76949CB2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DEFAULT 'active'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684DA06" w14:textId="3E4C60A9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学生状态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 xml:space="preserve"> (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在读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/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毕业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/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退学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)</w:t>
            </w:r>
          </w:p>
        </w:tc>
      </w:tr>
    </w:tbl>
    <w:p w14:paraId="77627F88" w14:textId="77777777" w:rsidR="007706E0" w:rsidRDefault="007706E0" w:rsidP="007706E0">
      <w:pPr>
        <w:rPr>
          <w:rFonts w:hint="eastAsia"/>
        </w:rPr>
      </w:pPr>
    </w:p>
    <w:p w14:paraId="18C38DFA" w14:textId="77777777" w:rsidR="007706E0" w:rsidRPr="00191C56" w:rsidRDefault="007706E0" w:rsidP="007706E0">
      <w:pPr>
        <w:pStyle w:val="Heading3"/>
      </w:pPr>
      <w:r w:rsidRPr="00191C56">
        <w:t>题库系统</w:t>
      </w:r>
      <w:r w:rsidRPr="00191C56">
        <w:t xml:space="preserve"> (Question Repository)</w:t>
      </w:r>
    </w:p>
    <w:p w14:paraId="212A762E" w14:textId="14274235" w:rsidR="007706E0" w:rsidRPr="00BC7E49" w:rsidRDefault="007706E0" w:rsidP="007706E0">
      <w:pPr>
        <w:spacing w:after="240" w:line="300" w:lineRule="exact"/>
        <w:ind w:firstLine="422"/>
        <w:jc w:val="center"/>
        <w:rPr>
          <w:rFonts w:ascii="Times New Roman" w:eastAsia="SimSun" w:hAnsi="Times New Roman"/>
          <w:b/>
          <w:bCs/>
          <w:sz w:val="21"/>
        </w:rPr>
      </w:pPr>
      <w:r w:rsidRPr="00BC7E49">
        <w:rPr>
          <w:rFonts w:ascii="Times New Roman" w:eastAsia="SimSun" w:hAnsi="Times New Roman"/>
          <w:b/>
          <w:bCs/>
          <w:sz w:val="21"/>
        </w:rPr>
        <w:t>表</w:t>
      </w:r>
      <w:r w:rsidRPr="00BC7E49">
        <w:rPr>
          <w:rFonts w:ascii="Times New Roman" w:eastAsia="SimSun" w:hAnsi="Times New Roman"/>
          <w:b/>
          <w:bCs/>
          <w:sz w:val="21"/>
        </w:rPr>
        <w:t>3.</w:t>
      </w:r>
      <w:r w:rsidR="00BC7E49">
        <w:rPr>
          <w:rFonts w:ascii="Times New Roman" w:eastAsia="SimSun" w:hAnsi="Times New Roman"/>
          <w:b/>
          <w:bCs/>
          <w:sz w:val="21"/>
        </w:rPr>
        <w:t>8</w:t>
      </w:r>
      <w:r w:rsidRPr="00BC7E49">
        <w:rPr>
          <w:rFonts w:ascii="Times New Roman" w:eastAsia="SimSun" w:hAnsi="Times New Roman"/>
          <w:b/>
          <w:bCs/>
          <w:sz w:val="21"/>
        </w:rPr>
        <w:t xml:space="preserve"> </w:t>
      </w:r>
      <w:r w:rsidRPr="00BC7E49">
        <w:rPr>
          <w:rFonts w:ascii="Times New Roman" w:eastAsia="SimSun" w:hAnsi="Times New Roman"/>
        </w:rPr>
        <w:t>题库主表</w:t>
      </w:r>
      <w:r w:rsidRPr="00BC7E49">
        <w:rPr>
          <w:rFonts w:ascii="Times New Roman" w:eastAsia="SimSun" w:hAnsi="Times New Roman"/>
          <w:b/>
          <w:bCs/>
          <w:sz w:val="21"/>
        </w:rPr>
        <w:t xml:space="preserve"> (question_bank)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283A17" w:rsidRPr="00ED4C54" w14:paraId="2F1DF8AE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5048BB0" w14:textId="62F9B89A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A6FDBFE" w14:textId="2A072265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0577F42" w14:textId="3D5BF199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7B9D499" w14:textId="2070AB30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功能说明</w:t>
            </w:r>
          </w:p>
        </w:tc>
      </w:tr>
      <w:tr w:rsidR="00283A17" w:rsidRPr="00ED4C54" w14:paraId="64A34AD9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D9F1DF" w14:textId="1D642209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320B680" w14:textId="257A85B1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063911" w14:textId="6867A9A5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PRIMARY KEY, AUTO_INCREMENT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C848F1" w14:textId="6BE410AE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题目编号</w:t>
            </w:r>
          </w:p>
        </w:tc>
      </w:tr>
      <w:tr w:rsidR="00283A17" w:rsidRPr="00ED4C54" w14:paraId="1BB8C190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77B4610" w14:textId="49747D1A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subject_id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3BCED7" w14:textId="5C3DAA94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47B180D" w14:textId="749D1C6A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FOREIGN KEY, 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1566DA2" w14:textId="2EB213DE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所属课程</w:t>
            </w:r>
          </w:p>
        </w:tc>
      </w:tr>
      <w:tr w:rsidR="00283A17" w:rsidRPr="00ED4C54" w14:paraId="08FD4B0C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E65F65" w14:textId="2262FBA0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chapter_id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5E6745E" w14:textId="469CFE65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50B0959" w14:textId="780CBB19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FOREIGN KEY, 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37274F2" w14:textId="19E85472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所属章节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 xml:space="preserve"> (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用于生成路径图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)</w:t>
            </w:r>
          </w:p>
        </w:tc>
      </w:tr>
      <w:tr w:rsidR="00283A17" w:rsidRPr="00ED4C54" w14:paraId="344C3A8F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834CAD2" w14:textId="6963C0E7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question_type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55D4B9" w14:textId="30B88A57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varchar(255)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3CE8F8E" w14:textId="3C7CE070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FFA43B" w14:textId="2782A791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题型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 xml:space="preserve"> (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单选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/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多选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/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简答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)</w:t>
            </w:r>
          </w:p>
        </w:tc>
      </w:tr>
      <w:tr w:rsidR="00283A17" w:rsidRPr="00ED4C54" w14:paraId="4AF3B62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6F5298" w14:textId="285B2CBC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difficulty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8C07879" w14:textId="62A40DBF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varchar(255)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DA791E" w14:textId="69017902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D8F31F" w14:textId="37E6D7D7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难度等级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 xml:space="preserve"> (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简单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/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中等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/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困难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)</w:t>
            </w:r>
          </w:p>
        </w:tc>
      </w:tr>
      <w:tr w:rsidR="00283A17" w:rsidRPr="00ED4C54" w14:paraId="0845A7D3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29F60AB" w14:textId="64919746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points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4C2E94" w14:textId="09626369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A3AEED" w14:textId="0966C92A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C8E404D" w14:textId="7E0FD2A3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分值</w:t>
            </w:r>
          </w:p>
        </w:tc>
      </w:tr>
    </w:tbl>
    <w:p w14:paraId="524C3298" w14:textId="77777777" w:rsidR="007706E0" w:rsidRDefault="007706E0" w:rsidP="007706E0">
      <w:pPr>
        <w:rPr>
          <w:rFonts w:hint="eastAsia"/>
        </w:rPr>
      </w:pPr>
    </w:p>
    <w:p w14:paraId="503DD2B3" w14:textId="77777777" w:rsidR="007706E0" w:rsidRPr="00191C56" w:rsidRDefault="007706E0" w:rsidP="007706E0">
      <w:pPr>
        <w:pStyle w:val="Heading3"/>
      </w:pPr>
      <w:r w:rsidRPr="00191C56">
        <w:t>考试引擎与实时会话</w:t>
      </w:r>
      <w:r w:rsidRPr="00191C56">
        <w:t xml:space="preserve"> (Exam Engine &amp; Session)</w:t>
      </w:r>
    </w:p>
    <w:p w14:paraId="6EC902ED" w14:textId="11561D89" w:rsidR="007706E0" w:rsidRPr="00C906CF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 w:rsidR="00BC7E49">
        <w:rPr>
          <w:rFonts w:ascii="SimSun" w:eastAsia="SimSun" w:hAnsi="SimSun"/>
          <w:b/>
          <w:bCs/>
          <w:sz w:val="21"/>
        </w:rPr>
        <w:t>9</w:t>
      </w:r>
      <w:r w:rsidRPr="00C906CF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ascii="SimSun" w:eastAsia="SimSun" w:hAnsi="SimSun" w:hint="eastAsia"/>
          <w:b/>
          <w:bCs/>
          <w:sz w:val="21"/>
        </w:rPr>
        <w:t>考试安排表</w:t>
      </w:r>
      <w:r w:rsidRPr="00C906CF">
        <w:rPr>
          <w:rFonts w:ascii="SimSun" w:eastAsia="SimSun" w:hAnsi="SimSun"/>
          <w:b/>
          <w:bCs/>
          <w:sz w:val="21"/>
        </w:rPr>
        <w:t>(</w:t>
      </w:r>
      <w:r>
        <w:rPr>
          <w:rFonts w:ascii="SimSun" w:eastAsia="SimSun" w:hAnsi="SimSun"/>
          <w:b/>
          <w:bCs/>
          <w:sz w:val="21"/>
        </w:rPr>
        <w:t>exam</w:t>
      </w:r>
      <w:r w:rsidR="00283A17">
        <w:rPr>
          <w:rFonts w:ascii="SimSun" w:eastAsia="SimSun" w:hAnsi="SimSun"/>
          <w:b/>
          <w:bCs/>
          <w:sz w:val="21"/>
        </w:rPr>
        <w:t>_info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283A17" w:rsidRPr="005354F0" w14:paraId="3733ECBE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0823F80" w14:textId="0EEBA6C5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FCADFA7" w14:textId="49E448DC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4F2CE73" w14:textId="0C003913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1E7083E" w14:textId="5E999794" w:rsidR="00283A17" w:rsidRPr="00283A17" w:rsidRDefault="00283A17" w:rsidP="00283A17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功能说明</w:t>
            </w:r>
          </w:p>
        </w:tc>
      </w:tr>
      <w:tr w:rsidR="00283A17" w:rsidRPr="00C906CF" w14:paraId="5D436895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E0E1408" w14:textId="7EBD9D2F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D235D08" w14:textId="0BF90E7E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0B4EBDA" w14:textId="60D9C207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PRIMARY KEY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7C8CBE9" w14:textId="0F763F22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考试场次编号</w:t>
            </w:r>
          </w:p>
        </w:tc>
      </w:tr>
      <w:tr w:rsidR="00283A17" w:rsidRPr="00C906CF" w14:paraId="78D8BF51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100C25" w14:textId="09BD630C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exam_title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AED67C" w14:textId="6D5F2707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varchar(255)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6673460" w14:textId="3DF9A738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0514534" w14:textId="2BD2BBCC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考试名称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 xml:space="preserve"> (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如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 xml:space="preserve">: 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期中考试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)</w:t>
            </w:r>
          </w:p>
        </w:tc>
      </w:tr>
      <w:tr w:rsidR="00283A17" w:rsidRPr="00C906CF" w14:paraId="209A22B9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E308821" w14:textId="6DA1EAD8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duration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6E31DA7" w14:textId="67145F49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F543F8" w14:textId="58632B7C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93D52B0" w14:textId="5304FE11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考试时长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 xml:space="preserve"> (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分钟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)</w:t>
            </w:r>
          </w:p>
        </w:tc>
      </w:tr>
      <w:tr w:rsidR="00283A17" w:rsidRPr="00C906CF" w14:paraId="0BF38899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432E58D" w14:textId="1826F38B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exam_paper_id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9D43F7" w14:textId="7720AFB6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452A3C" w14:textId="2CFC8C05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71E88E" w14:textId="2C1C6F18" w:rsidR="00283A17" w:rsidRPr="00283A17" w:rsidRDefault="00283A17" w:rsidP="00283A17">
            <w:pPr>
              <w:jc w:val="center"/>
              <w:rPr>
                <w:rFonts w:ascii="Times New Roman" w:eastAsia="SimSun" w:hAnsi="Times New Roman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使用的试卷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ID</w:t>
            </w:r>
          </w:p>
        </w:tc>
      </w:tr>
    </w:tbl>
    <w:p w14:paraId="7EC309C0" w14:textId="55120CEC" w:rsidR="00283A17" w:rsidRDefault="00283A17" w:rsidP="007706E0">
      <w:pPr>
        <w:rPr>
          <w:rFonts w:hint="eastAsia"/>
        </w:rPr>
      </w:pPr>
    </w:p>
    <w:p w14:paraId="30869ED0" w14:textId="37876CAD" w:rsidR="00BC7E49" w:rsidRDefault="00BC7E49" w:rsidP="007706E0">
      <w:pPr>
        <w:rPr>
          <w:rFonts w:hint="eastAsia"/>
        </w:rPr>
      </w:pPr>
    </w:p>
    <w:p w14:paraId="6160FDE4" w14:textId="77777777" w:rsidR="00BC7E49" w:rsidRDefault="00BC7E49" w:rsidP="007706E0">
      <w:pPr>
        <w:rPr>
          <w:rFonts w:hint="eastAsia"/>
        </w:rPr>
      </w:pPr>
    </w:p>
    <w:p w14:paraId="31B60869" w14:textId="4BF6C5E0" w:rsidR="00283A17" w:rsidRPr="00C906CF" w:rsidRDefault="00283A17" w:rsidP="00283A17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lastRenderedPageBreak/>
        <w:t>表3.</w:t>
      </w:r>
      <w:r w:rsidR="00BC7E49">
        <w:rPr>
          <w:rFonts w:ascii="SimSun" w:eastAsia="SimSun" w:hAnsi="SimSun"/>
          <w:b/>
          <w:bCs/>
          <w:sz w:val="21"/>
        </w:rPr>
        <w:t>10</w:t>
      </w:r>
      <w:r w:rsidRPr="00C906CF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ascii="SimSun" w:eastAsia="SimSun" w:hAnsi="SimSun" w:hint="eastAsia"/>
          <w:b/>
          <w:bCs/>
          <w:sz w:val="21"/>
        </w:rPr>
        <w:t>考试安排表</w:t>
      </w:r>
      <w:r w:rsidRPr="00C906CF">
        <w:rPr>
          <w:rFonts w:ascii="SimSun" w:eastAsia="SimSun" w:hAnsi="SimSun"/>
          <w:b/>
          <w:bCs/>
          <w:sz w:val="21"/>
        </w:rPr>
        <w:t>(</w:t>
      </w:r>
      <w:r>
        <w:rPr>
          <w:rFonts w:ascii="SimSun" w:eastAsia="SimSun" w:hAnsi="SimSun"/>
          <w:b/>
          <w:bCs/>
          <w:sz w:val="21"/>
        </w:rPr>
        <w:t>exam_paper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283A17" w:rsidRPr="005354F0" w14:paraId="7D0F505C" w14:textId="77777777" w:rsidTr="00212AF4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F6D7BBD" w14:textId="77777777" w:rsidR="00283A17" w:rsidRPr="00283A17" w:rsidRDefault="00283A17" w:rsidP="00212AF4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630C21A" w14:textId="77777777" w:rsidR="00283A17" w:rsidRPr="00283A17" w:rsidRDefault="00283A17" w:rsidP="00212AF4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7931B03" w14:textId="77777777" w:rsidR="00283A17" w:rsidRPr="00283A17" w:rsidRDefault="00283A17" w:rsidP="00212AF4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1802B71" w14:textId="77777777" w:rsidR="00283A17" w:rsidRPr="00283A17" w:rsidRDefault="00283A17" w:rsidP="00212AF4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283A17">
              <w:rPr>
                <w:rStyle w:val="Strong"/>
                <w:rFonts w:ascii="Times New Roman" w:eastAsia="SimSun" w:hAnsi="Times New Roman"/>
                <w:color w:val="1F1F1F"/>
                <w:bdr w:val="none" w:sz="0" w:space="0" w:color="auto" w:frame="1"/>
              </w:rPr>
              <w:t>功能说明</w:t>
            </w:r>
          </w:p>
        </w:tc>
      </w:tr>
      <w:tr w:rsidR="00283A17" w:rsidRPr="00C906CF" w14:paraId="28748276" w14:textId="77777777" w:rsidTr="00212AF4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F8AD01C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5E9139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5F60363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PRIMARY KEY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ECB1FA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考试场次编号</w:t>
            </w:r>
          </w:p>
        </w:tc>
      </w:tr>
      <w:tr w:rsidR="00283A17" w:rsidRPr="00C906CF" w14:paraId="20510E42" w14:textId="77777777" w:rsidTr="00212AF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CFD9E4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exam_paper_id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0E6A9A3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C06B9B1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90E9AAF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</w:rPr>
            </w:pP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使用的试卷</w:t>
            </w:r>
            <w:r w:rsidRPr="00283A17"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  <w:t>ID</w:t>
            </w:r>
          </w:p>
        </w:tc>
      </w:tr>
      <w:tr w:rsidR="00283A17" w:rsidRPr="00C906CF" w14:paraId="4DAD6353" w14:textId="77777777" w:rsidTr="00212AF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BD84C7" w14:textId="73F9E0C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  <w:r>
              <w:t>exam_paper_type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D9B96EB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F979EE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1C78105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</w:tr>
      <w:tr w:rsidR="00283A17" w:rsidRPr="00C906CF" w14:paraId="01AB93E5" w14:textId="77777777" w:rsidTr="00212AF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54F571A" w14:textId="75C79297" w:rsidR="00283A17" w:rsidRDefault="00283A17" w:rsidP="00212AF4">
            <w:pPr>
              <w:jc w:val="center"/>
              <w:rPr>
                <w:rFonts w:hint="eastAsia"/>
              </w:rPr>
            </w:pPr>
            <w:r>
              <w:t>easy_question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FCD3B90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F72E937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69BE04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</w:tr>
      <w:tr w:rsidR="00283A17" w:rsidRPr="00C906CF" w14:paraId="4C3DF139" w14:textId="77777777" w:rsidTr="00212AF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0047C1" w14:textId="52AB51C1" w:rsidR="00283A17" w:rsidRDefault="00283A17" w:rsidP="00212AF4">
            <w:pPr>
              <w:jc w:val="center"/>
              <w:rPr>
                <w:rFonts w:hint="eastAsia"/>
              </w:rPr>
            </w:pPr>
            <w:r>
              <w:t>medium_question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ECDB25A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44000AE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667192F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</w:tr>
      <w:tr w:rsidR="00283A17" w:rsidRPr="00C906CF" w14:paraId="41643506" w14:textId="77777777" w:rsidTr="00212AF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190692F" w14:textId="59727F42" w:rsidR="00283A17" w:rsidRDefault="00283A17" w:rsidP="00212AF4">
            <w:pPr>
              <w:jc w:val="center"/>
              <w:rPr>
                <w:rFonts w:hint="eastAsia"/>
              </w:rPr>
            </w:pPr>
            <w:r>
              <w:t>hard_question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C1FFB13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1F00149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6E313F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</w:tr>
      <w:tr w:rsidR="00283A17" w:rsidRPr="00C906CF" w14:paraId="0CE14A57" w14:textId="77777777" w:rsidTr="00212AF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EB54652" w14:textId="6CEB0507" w:rsidR="00283A17" w:rsidRDefault="00283A17" w:rsidP="00212AF4">
            <w:pPr>
              <w:jc w:val="center"/>
              <w:rPr>
                <w:rFonts w:hint="eastAsia"/>
              </w:rPr>
            </w:pPr>
            <w:r>
              <w:t>question_id_array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B577AC6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0DFD9B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1C710EE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</w:tr>
      <w:tr w:rsidR="00283A17" w:rsidRPr="00C906CF" w14:paraId="3A07F227" w14:textId="77777777" w:rsidTr="00212AF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7F988D1" w14:textId="725E154C" w:rsidR="00283A17" w:rsidRDefault="00283A17" w:rsidP="00212AF4">
            <w:pPr>
              <w:jc w:val="center"/>
              <w:rPr>
                <w:rFonts w:hint="eastAsia"/>
              </w:rPr>
            </w:pPr>
            <w:r>
              <w:t>exam_paper_status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B026BC0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EC9CF0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E4D6427" w14:textId="77777777" w:rsidR="00283A17" w:rsidRPr="00283A17" w:rsidRDefault="00283A17" w:rsidP="00212AF4">
            <w:pPr>
              <w:jc w:val="center"/>
              <w:rPr>
                <w:rFonts w:ascii="Times New Roman" w:eastAsia="SimSun" w:hAnsi="Times New Roman"/>
                <w:color w:val="1F1F1F"/>
                <w:bdr w:val="none" w:sz="0" w:space="0" w:color="auto" w:frame="1"/>
              </w:rPr>
            </w:pPr>
          </w:p>
        </w:tc>
      </w:tr>
    </w:tbl>
    <w:p w14:paraId="26E1C97F" w14:textId="77777777" w:rsidR="00283A17" w:rsidRDefault="00283A17" w:rsidP="007706E0">
      <w:pPr>
        <w:rPr>
          <w:rFonts w:hint="eastAsia"/>
        </w:rPr>
      </w:pPr>
    </w:p>
    <w:p w14:paraId="0B4B7CA1" w14:textId="2B27BC10" w:rsidR="007706E0" w:rsidRPr="00C906CF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 w:rsidR="00BC7E49">
        <w:rPr>
          <w:rFonts w:ascii="SimSun" w:eastAsia="SimSun" w:hAnsi="SimSun"/>
          <w:b/>
          <w:bCs/>
          <w:sz w:val="21"/>
        </w:rPr>
        <w:t>11</w:t>
      </w:r>
      <w:r w:rsidRPr="00C906CF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ascii="SimSun" w:eastAsia="SimSun" w:hAnsi="SimSun" w:hint="eastAsia"/>
          <w:b/>
          <w:bCs/>
          <w:sz w:val="21"/>
        </w:rPr>
        <w:t>考试会话表</w:t>
      </w:r>
      <w:r w:rsidRPr="00C906CF">
        <w:rPr>
          <w:rFonts w:ascii="SimSun" w:eastAsia="SimSun" w:hAnsi="SimSun"/>
          <w:b/>
          <w:bCs/>
          <w:sz w:val="21"/>
        </w:rPr>
        <w:t>(</w:t>
      </w:r>
      <w:r>
        <w:rPr>
          <w:rFonts w:ascii="SimSun" w:eastAsia="SimSun" w:hAnsi="SimSun"/>
          <w:b/>
          <w:bCs/>
          <w:sz w:val="21"/>
        </w:rPr>
        <w:t>exam_sessions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5354F0" w14:paraId="09D6E6D1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9F8F325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E94B74C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A48A4D0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FE7C755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7706E0" w:rsidRPr="00C906CF" w14:paraId="2547D210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46198B9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2CBEE7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2A4B1FB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34CD302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会话唯一编号</w:t>
            </w:r>
          </w:p>
        </w:tc>
      </w:tr>
      <w:tr w:rsidR="007706E0" w:rsidRPr="00C906CF" w14:paraId="1D516EA2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F527D96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student_id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AA8D22A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993539A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3FAF33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学生编号</w:t>
            </w:r>
          </w:p>
        </w:tc>
      </w:tr>
      <w:tr w:rsidR="007706E0" w:rsidRPr="00C906CF" w14:paraId="34581AAE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0DF4AC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exam_id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A7050B0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1D4407D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BAB901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考试编号</w:t>
            </w:r>
          </w:p>
        </w:tc>
      </w:tr>
      <w:tr w:rsidR="007706E0" w:rsidRPr="00C906CF" w14:paraId="5A06E157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3044B5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status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6CB496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</w:rPr>
              <w:t>v</w:t>
            </w:r>
            <w:r w:rsidRPr="006414F9">
              <w:rPr>
                <w:rFonts w:ascii="Times New Roman" w:eastAsia="SimSun" w:hAnsi="Times New Roman"/>
              </w:rPr>
              <w:t>archar</w:t>
            </w:r>
            <w:r>
              <w:rPr>
                <w:rFonts w:ascii="Times New Roman" w:eastAsia="SimSun" w:hAnsi="Times New Roman"/>
              </w:rPr>
              <w:t xml:space="preserve"> </w:t>
            </w:r>
            <w:r w:rsidRPr="006414F9">
              <w:rPr>
                <w:rFonts w:ascii="Times New Roman" w:eastAsia="SimSun" w:hAnsi="Times New Roman"/>
              </w:rPr>
              <w:t>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CBFDD5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DEFAULT 'START'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FD5D987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状态</w:t>
            </w:r>
            <w:r w:rsidRPr="006414F9">
              <w:rPr>
                <w:rFonts w:ascii="Times New Roman" w:eastAsia="SimSun" w:hAnsi="Times New Roman"/>
              </w:rPr>
              <w:t xml:space="preserve"> (</w:t>
            </w:r>
            <w:r w:rsidRPr="006414F9">
              <w:rPr>
                <w:rFonts w:ascii="Times New Roman" w:eastAsia="SimSun" w:hAnsi="Times New Roman"/>
              </w:rPr>
              <w:t>进行中</w:t>
            </w:r>
            <w:r w:rsidRPr="006414F9">
              <w:rPr>
                <w:rFonts w:ascii="Times New Roman" w:eastAsia="SimSun" w:hAnsi="Times New Roman"/>
              </w:rPr>
              <w:t>/</w:t>
            </w:r>
            <w:r w:rsidRPr="006414F9">
              <w:rPr>
                <w:rFonts w:ascii="Times New Roman" w:eastAsia="SimSun" w:hAnsi="Times New Roman"/>
              </w:rPr>
              <w:t>已提交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7706E0" w:rsidRPr="00C906CF" w14:paraId="659C67A3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4FFA384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progress_data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30E1C8" w14:textId="36672A4F" w:rsidR="007706E0" w:rsidRPr="006414F9" w:rsidRDefault="00283A17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</w:rPr>
              <w:t>text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452A5E6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1B3464A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自动保存的答案快照</w:t>
            </w:r>
          </w:p>
        </w:tc>
      </w:tr>
      <w:tr w:rsidR="007706E0" w:rsidRPr="00C906CF" w14:paraId="46F69C2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C40C17D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ip_address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4BBA1F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</w:rPr>
              <w:t>v</w:t>
            </w:r>
            <w:r w:rsidRPr="006414F9">
              <w:rPr>
                <w:rFonts w:ascii="Times New Roman" w:eastAsia="SimSun" w:hAnsi="Times New Roman"/>
              </w:rPr>
              <w:t>archar</w:t>
            </w:r>
            <w:r>
              <w:rPr>
                <w:rFonts w:ascii="Times New Roman" w:eastAsia="SimSun" w:hAnsi="Times New Roman"/>
              </w:rPr>
              <w:t xml:space="preserve"> </w:t>
            </w:r>
            <w:r w:rsidRPr="006414F9">
              <w:rPr>
                <w:rFonts w:ascii="Times New Roman" w:eastAsia="SimSun" w:hAnsi="Times New Roman"/>
              </w:rPr>
              <w:t>(45)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32FE55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F7E2FA5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登录</w:t>
            </w:r>
            <w:r w:rsidRPr="006414F9">
              <w:rPr>
                <w:rFonts w:ascii="Times New Roman" w:eastAsia="SimSun" w:hAnsi="Times New Roman"/>
              </w:rPr>
              <w:t>IP (</w:t>
            </w:r>
            <w:r w:rsidRPr="006414F9">
              <w:rPr>
                <w:rFonts w:ascii="Times New Roman" w:eastAsia="SimSun" w:hAnsi="Times New Roman"/>
              </w:rPr>
              <w:t>防作弊监控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7706E0" w:rsidRPr="00C906CF" w14:paraId="1BAC897D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DD0EAB0" w14:textId="06BEB16C" w:rsidR="007706E0" w:rsidRPr="006414F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/>
              </w:rPr>
              <w:t>last_save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C86B6E" w14:textId="52DBB3E3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CE40C9" w14:textId="47459115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985974" w14:textId="0209A683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</w:tr>
      <w:tr w:rsidR="00BC7E49" w:rsidRPr="00C906CF" w14:paraId="2BE4B0AF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A23DE52" w14:textId="57AC0A65" w:rsidR="00BC7E4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/>
              </w:rPr>
              <w:t>start_time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14AAFB" w14:textId="77777777" w:rsidR="00BC7E49" w:rsidRPr="006414F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CF04C0E" w14:textId="77777777" w:rsidR="00BC7E49" w:rsidRPr="006414F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A28C14" w14:textId="77777777" w:rsidR="00BC7E49" w:rsidRPr="006414F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</w:tr>
      <w:tr w:rsidR="00BC7E49" w:rsidRPr="00C906CF" w14:paraId="2DB07351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8FBE254" w14:textId="604B9782" w:rsidR="00BC7E4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/>
              </w:rPr>
              <w:t>submit_time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226BA75" w14:textId="77777777" w:rsidR="00BC7E49" w:rsidRPr="006414F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CC03C7" w14:textId="77777777" w:rsidR="00BC7E49" w:rsidRPr="006414F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B9CB12" w14:textId="77777777" w:rsidR="00BC7E49" w:rsidRPr="006414F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</w:tr>
      <w:tr w:rsidR="00BC7E49" w:rsidRPr="00C906CF" w14:paraId="3AC5236A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63BE9F" w14:textId="040EB166" w:rsidR="00BC7E4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/>
              </w:rPr>
              <w:t>time_taken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8949E1A" w14:textId="77777777" w:rsidR="00BC7E49" w:rsidRPr="006414F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81F1BC" w14:textId="77777777" w:rsidR="00BC7E49" w:rsidRPr="006414F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C238C2B" w14:textId="77777777" w:rsidR="00BC7E49" w:rsidRPr="006414F9" w:rsidRDefault="00BC7E49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</w:tr>
    </w:tbl>
    <w:p w14:paraId="4F80D5D5" w14:textId="77777777" w:rsidR="00BC7E49" w:rsidRDefault="00BC7E49" w:rsidP="00BC7E49">
      <w:pPr>
        <w:spacing w:after="240" w:line="300" w:lineRule="exact"/>
        <w:rPr>
          <w:rFonts w:ascii="Times New Roman" w:eastAsia="SimSun" w:hAnsi="Times New Roman"/>
          <w:b/>
          <w:bCs/>
          <w:sz w:val="24"/>
          <w:szCs w:val="24"/>
        </w:rPr>
      </w:pPr>
    </w:p>
    <w:p w14:paraId="2AE1D43A" w14:textId="2C33F7EE" w:rsidR="007706E0" w:rsidRPr="00C906CF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1</w:t>
      </w:r>
      <w:r w:rsidR="00BC7E49">
        <w:rPr>
          <w:rFonts w:ascii="SimSun" w:eastAsia="SimSun" w:hAnsi="SimSun"/>
          <w:b/>
          <w:bCs/>
          <w:sz w:val="21"/>
        </w:rPr>
        <w:t>2</w:t>
      </w:r>
      <w:r w:rsidRPr="00C906CF">
        <w:rPr>
          <w:rFonts w:ascii="SimSun" w:eastAsia="SimSun" w:hAnsi="SimSun"/>
          <w:b/>
          <w:bCs/>
          <w:sz w:val="21"/>
        </w:rPr>
        <w:t xml:space="preserve"> (</w:t>
      </w:r>
      <w:r>
        <w:rPr>
          <w:rFonts w:ascii="SimSun" w:eastAsia="SimSun" w:hAnsi="SimSun"/>
          <w:b/>
          <w:bCs/>
          <w:sz w:val="21"/>
        </w:rPr>
        <w:t>exam_</w:t>
      </w:r>
      <w:r w:rsidR="00BC7E49">
        <w:rPr>
          <w:rFonts w:ascii="SimSun" w:eastAsia="SimSun" w:hAnsi="SimSun"/>
          <w:b/>
          <w:bCs/>
          <w:sz w:val="21"/>
        </w:rPr>
        <w:t>result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5354F0" w14:paraId="37DEF67F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49787B8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43E5EBC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7C5114F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E35FAB0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7706E0" w:rsidRPr="00C906CF" w14:paraId="089630B3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A347B1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023E2C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17F4FB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51DF03E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结果唯一编号</w:t>
            </w:r>
          </w:p>
        </w:tc>
      </w:tr>
      <w:tr w:rsidR="007706E0" w:rsidRPr="00C906CF" w14:paraId="0C8DF3A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4D70305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student_id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79B8EF0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5C768E7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E1025FB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学生编号</w:t>
            </w:r>
          </w:p>
        </w:tc>
      </w:tr>
      <w:tr w:rsidR="007706E0" w:rsidRPr="00C906CF" w14:paraId="43218D01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CC88BCE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lastRenderedPageBreak/>
              <w:t>exam_id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4A844A2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65E0325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AB8BDE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考试编号</w:t>
            </w:r>
          </w:p>
        </w:tc>
      </w:tr>
      <w:tr w:rsidR="007706E0" w:rsidRPr="00C906CF" w14:paraId="317D783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2B3288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score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93E7D13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decimal (5,2)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510A82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'START'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0CF770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最终得分</w:t>
            </w:r>
          </w:p>
        </w:tc>
      </w:tr>
      <w:tr w:rsidR="007706E0" w:rsidRPr="00C906CF" w14:paraId="4611B9AE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57927AD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time_taken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3F3E7F3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160F6C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C5A7A46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完成用时</w:t>
            </w:r>
            <w:r w:rsidRPr="00E80C00">
              <w:rPr>
                <w:rFonts w:ascii="Times New Roman" w:eastAsia="SimSun" w:hAnsi="Times New Roman"/>
              </w:rPr>
              <w:t xml:space="preserve"> (</w:t>
            </w:r>
            <w:r w:rsidRPr="00E80C00">
              <w:rPr>
                <w:rFonts w:ascii="Times New Roman" w:eastAsia="SimSun" w:hAnsi="Times New Roman"/>
              </w:rPr>
              <w:t>秒</w:t>
            </w:r>
            <w:r w:rsidRPr="00E80C00">
              <w:rPr>
                <w:rFonts w:ascii="Times New Roman" w:eastAsia="SimSun" w:hAnsi="Times New Roman"/>
              </w:rPr>
              <w:t>)</w:t>
            </w:r>
          </w:p>
        </w:tc>
      </w:tr>
      <w:tr w:rsidR="007706E0" w:rsidRPr="00C906CF" w14:paraId="35659265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10D116B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graded_at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D61FB1A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2EB0E5B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NOW()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E9280D7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评分完成时间</w:t>
            </w:r>
          </w:p>
        </w:tc>
      </w:tr>
    </w:tbl>
    <w:p w14:paraId="3AC4CB00" w14:textId="51FE045B" w:rsidR="007706E0" w:rsidRDefault="007706E0" w:rsidP="00867C2C">
      <w:pPr>
        <w:rPr>
          <w:rFonts w:hint="eastAsia"/>
        </w:rPr>
      </w:pPr>
    </w:p>
    <w:p w14:paraId="28810513" w14:textId="46884EB2" w:rsidR="00E358AC" w:rsidRDefault="00E358AC" w:rsidP="00E358AC">
      <w:pPr>
        <w:pStyle w:val="Heading3"/>
      </w:pPr>
      <w:r>
        <w:t>User Recent Activity</w:t>
      </w:r>
    </w:p>
    <w:p w14:paraId="00B3733B" w14:textId="2E48820D" w:rsidR="00E358AC" w:rsidRPr="00E358AC" w:rsidRDefault="00E358AC" w:rsidP="00E358AC">
      <w:pPr>
        <w:spacing w:after="240" w:line="300" w:lineRule="exact"/>
        <w:ind w:firstLine="422"/>
        <w:jc w:val="center"/>
        <w:rPr>
          <w:rFonts w:ascii="Times New Roman" w:eastAsia="SimSun" w:hAnsi="Times New Roman"/>
          <w:b/>
          <w:bCs/>
          <w:sz w:val="21"/>
        </w:rPr>
      </w:pPr>
      <w:r w:rsidRPr="00E358AC">
        <w:rPr>
          <w:rFonts w:ascii="Times New Roman" w:eastAsia="SimSun" w:hAnsi="Times New Roman"/>
          <w:b/>
          <w:bCs/>
          <w:sz w:val="21"/>
        </w:rPr>
        <w:t>表</w:t>
      </w:r>
      <w:r w:rsidRPr="00E358AC">
        <w:rPr>
          <w:rFonts w:ascii="Times New Roman" w:eastAsia="SimSun" w:hAnsi="Times New Roman"/>
          <w:b/>
          <w:bCs/>
          <w:sz w:val="21"/>
        </w:rPr>
        <w:t>3.</w:t>
      </w:r>
      <w:r w:rsidR="00BC7E49">
        <w:rPr>
          <w:rFonts w:ascii="Times New Roman" w:eastAsia="SimSun" w:hAnsi="Times New Roman"/>
          <w:b/>
          <w:bCs/>
          <w:sz w:val="21"/>
        </w:rPr>
        <w:t>13</w:t>
      </w:r>
      <w:r w:rsidRPr="00E358AC">
        <w:rPr>
          <w:rFonts w:ascii="Times New Roman" w:eastAsia="SimSun" w:hAnsi="Times New Roman"/>
          <w:b/>
          <w:bCs/>
          <w:sz w:val="21"/>
        </w:rPr>
        <w:t xml:space="preserve"> </w:t>
      </w:r>
      <w:r w:rsidRPr="00E358AC">
        <w:rPr>
          <w:rFonts w:ascii="Times New Roman" w:eastAsia="SimSun" w:hAnsi="Times New Roman"/>
          <w:b/>
          <w:bCs/>
          <w:sz w:val="21"/>
        </w:rPr>
        <w:t>操作日志表（</w:t>
      </w:r>
      <w:r w:rsidRPr="00E358AC">
        <w:rPr>
          <w:rFonts w:ascii="Times New Roman" w:eastAsia="SimSun" w:hAnsi="Times New Roman"/>
          <w:b/>
          <w:bCs/>
          <w:sz w:val="21"/>
        </w:rPr>
        <w:t>activities_log</w:t>
      </w:r>
      <w:r w:rsidRPr="00E358AC">
        <w:rPr>
          <w:rFonts w:ascii="Times New Roman" w:eastAsia="SimSun" w:hAnsi="Times New Roma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1527"/>
        <w:gridCol w:w="1620"/>
        <w:gridCol w:w="2880"/>
        <w:gridCol w:w="3330"/>
      </w:tblGrid>
      <w:tr w:rsidR="00E358AC" w:rsidRPr="005354F0" w14:paraId="3E7FD8A8" w14:textId="77777777" w:rsidTr="00E358AC">
        <w:tc>
          <w:tcPr>
            <w:tcW w:w="1527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F583FFF" w14:textId="77777777" w:rsidR="00E358AC" w:rsidRPr="006414F9" w:rsidRDefault="00E358AC" w:rsidP="00212AF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620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79C2839" w14:textId="77777777" w:rsidR="00E358AC" w:rsidRPr="006414F9" w:rsidRDefault="00E358AC" w:rsidP="00212AF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880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CC01190" w14:textId="77777777" w:rsidR="00E358AC" w:rsidRPr="006414F9" w:rsidRDefault="00E358AC" w:rsidP="00212AF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3330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F6E88B8" w14:textId="77777777" w:rsidR="00E358AC" w:rsidRPr="006414F9" w:rsidRDefault="00E358AC" w:rsidP="00212AF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E358AC" w:rsidRPr="00C906CF" w14:paraId="15023910" w14:textId="77777777" w:rsidTr="00E358AC">
        <w:tc>
          <w:tcPr>
            <w:tcW w:w="1527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9A76864" w14:textId="29F2E433" w:rsidR="00E358AC" w:rsidRP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620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5CA97B" w14:textId="59C297E6" w:rsidR="00E358AC" w:rsidRP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bigint</w:t>
            </w:r>
          </w:p>
        </w:tc>
        <w:tc>
          <w:tcPr>
            <w:tcW w:w="2880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DEB5C4" w14:textId="4DCC8DE8" w:rsidR="00E358AC" w:rsidRP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PRIMARY KEY, NOT NULL, AUTO_INCREMENT</w:t>
            </w:r>
          </w:p>
        </w:tc>
        <w:tc>
          <w:tcPr>
            <w:tcW w:w="3330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9EFF120" w14:textId="5937F56D" w:rsidR="00E358AC" w:rsidRP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日志唯一编号</w:t>
            </w:r>
          </w:p>
        </w:tc>
      </w:tr>
      <w:tr w:rsidR="00E358AC" w:rsidRPr="00C906CF" w14:paraId="5CFFB375" w14:textId="77777777" w:rsidTr="00E358AC">
        <w:tc>
          <w:tcPr>
            <w:tcW w:w="1527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53C586" w14:textId="70DE31BA" w:rsidR="00E358AC" w:rsidRPr="00E80C00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user_id</w:t>
            </w:r>
          </w:p>
        </w:tc>
        <w:tc>
          <w:tcPr>
            <w:tcW w:w="162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5CD6DAF" w14:textId="4262D23B" w:rsidR="00E358AC" w:rsidRPr="00E80C00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varchar(255)</w:t>
            </w:r>
          </w:p>
        </w:tc>
        <w:tc>
          <w:tcPr>
            <w:tcW w:w="288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F5C1C5" w14:textId="6C192706" w:rsidR="00E358AC" w:rsidRPr="00E80C00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333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47D10F0" w14:textId="066435FB" w:rsidR="00E358AC" w:rsidRPr="00E80C00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执行操作的用户</w:t>
            </w:r>
            <w:r w:rsidRPr="00E358AC">
              <w:rPr>
                <w:rFonts w:ascii="Times New Roman" w:eastAsia="SimSun" w:hAnsi="Times New Roman"/>
                <w:sz w:val="21"/>
              </w:rPr>
              <w:t>ID</w:t>
            </w:r>
          </w:p>
        </w:tc>
      </w:tr>
      <w:tr w:rsidR="00E358AC" w:rsidRPr="00C906CF" w14:paraId="7C4B7777" w14:textId="77777777" w:rsidTr="00E358AC">
        <w:tc>
          <w:tcPr>
            <w:tcW w:w="1527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947B66" w14:textId="7EEAF443" w:rsid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user_name</w:t>
            </w:r>
          </w:p>
        </w:tc>
        <w:tc>
          <w:tcPr>
            <w:tcW w:w="162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34EE779" w14:textId="0588C875" w:rsid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varchar(255)</w:t>
            </w:r>
          </w:p>
        </w:tc>
        <w:tc>
          <w:tcPr>
            <w:tcW w:w="288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512EA9F" w14:textId="7F19790C" w:rsid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333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BF8B30" w14:textId="042AAB87" w:rsidR="00E358AC" w:rsidRP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用户姓名</w:t>
            </w:r>
          </w:p>
        </w:tc>
      </w:tr>
      <w:tr w:rsidR="00E358AC" w:rsidRPr="00C906CF" w14:paraId="61683D4F" w14:textId="77777777" w:rsidTr="00E358AC">
        <w:tc>
          <w:tcPr>
            <w:tcW w:w="1527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63317EC" w14:textId="31F9F235" w:rsid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user_action</w:t>
            </w:r>
          </w:p>
        </w:tc>
        <w:tc>
          <w:tcPr>
            <w:tcW w:w="162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29B724" w14:textId="5A4D2F87" w:rsid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text</w:t>
            </w:r>
          </w:p>
        </w:tc>
        <w:tc>
          <w:tcPr>
            <w:tcW w:w="288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63A409" w14:textId="54EA7E94" w:rsid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333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98E3CF" w14:textId="7A51DF37" w:rsidR="00E358AC" w:rsidRP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用户执行的具体操作描述</w:t>
            </w:r>
          </w:p>
        </w:tc>
      </w:tr>
      <w:tr w:rsidR="00E358AC" w:rsidRPr="00C906CF" w14:paraId="53B8A429" w14:textId="77777777" w:rsidTr="00E358AC">
        <w:tc>
          <w:tcPr>
            <w:tcW w:w="1527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04F9FB" w14:textId="73BCD2E8" w:rsid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timestamp</w:t>
            </w:r>
          </w:p>
        </w:tc>
        <w:tc>
          <w:tcPr>
            <w:tcW w:w="162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4F70846" w14:textId="06EADC13" w:rsid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datetime</w:t>
            </w:r>
          </w:p>
        </w:tc>
        <w:tc>
          <w:tcPr>
            <w:tcW w:w="288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4052318" w14:textId="37F3F509" w:rsid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DEFAULT CURRENT_TIMESTAMP</w:t>
            </w:r>
          </w:p>
        </w:tc>
        <w:tc>
          <w:tcPr>
            <w:tcW w:w="3330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4203C5E" w14:textId="613A9C34" w:rsidR="00E358AC" w:rsidRPr="00E358AC" w:rsidRDefault="00E358AC" w:rsidP="00E358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358AC">
              <w:rPr>
                <w:rFonts w:ascii="Times New Roman" w:eastAsia="SimSun" w:hAnsi="Times New Roman"/>
                <w:sz w:val="21"/>
              </w:rPr>
              <w:t>操作发生的时间</w:t>
            </w:r>
          </w:p>
        </w:tc>
      </w:tr>
    </w:tbl>
    <w:p w14:paraId="3854689F" w14:textId="77777777" w:rsidR="00156429" w:rsidRDefault="00156429" w:rsidP="00867C2C">
      <w:pPr>
        <w:rPr>
          <w:rFonts w:hint="eastAsia"/>
        </w:rPr>
      </w:pPr>
    </w:p>
    <w:p w14:paraId="03B62AD1" w14:textId="65931718" w:rsidR="00971851" w:rsidRDefault="00971851" w:rsidP="00867C2C">
      <w:pPr>
        <w:pStyle w:val="Heading1"/>
      </w:pPr>
      <w:r>
        <w:t xml:space="preserve">System </w:t>
      </w:r>
      <w:r w:rsidRPr="00EB7242">
        <w:t>Implementation</w:t>
      </w:r>
    </w:p>
    <w:p w14:paraId="09F1876F" w14:textId="13331EAE" w:rsidR="006F6947" w:rsidRPr="006F6947" w:rsidRDefault="005B2E55" w:rsidP="005B2E55">
      <w:pPr>
        <w:pStyle w:val="Heading2"/>
        <w:numPr>
          <w:ilvl w:val="0"/>
          <w:numId w:val="31"/>
        </w:numPr>
        <w:rPr>
          <w:rFonts w:hint="eastAsia"/>
        </w:rPr>
      </w:pPr>
      <w:r w:rsidRPr="005B2E55">
        <w:t>Core Logic Implementation</w:t>
      </w:r>
    </w:p>
    <w:p w14:paraId="31771B30" w14:textId="3A3121FC" w:rsidR="005B2E55" w:rsidRPr="005B2E55" w:rsidRDefault="005B2E55" w:rsidP="005B2E55">
      <w:pPr>
        <w:rPr>
          <w:rFonts w:ascii="Times New Roman" w:hAnsi="Times New Roman"/>
          <w:b/>
          <w:bCs/>
          <w:sz w:val="24"/>
          <w:szCs w:val="24"/>
        </w:rPr>
      </w:pPr>
      <w:r w:rsidRPr="005B2E55">
        <w:rPr>
          <w:rFonts w:ascii="Times New Roman" w:hAnsi="Times New Roman"/>
          <w:b/>
          <w:bCs/>
          <w:sz w:val="24"/>
          <w:szCs w:val="24"/>
        </w:rPr>
        <w:t>The Auto-Exam Blueprint Logic</w:t>
      </w:r>
    </w:p>
    <w:p w14:paraId="415ACCB7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This logic prevents manual bias and ensures every student gets a fair but unique set of questions.</w:t>
      </w:r>
    </w:p>
    <w:p w14:paraId="536C5EDF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Design Pattern: Strategy Pattern (Random vs. Manual Selection).</w:t>
      </w:r>
    </w:p>
    <w:p w14:paraId="7F807B68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Logic Steps:</w:t>
      </w:r>
    </w:p>
    <w:p w14:paraId="7F0B4248" w14:textId="2A1BC0B8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Teacher defines a Blueprint: (e.g., </w:t>
      </w:r>
      <w:r w:rsidRPr="005B2E55">
        <w:rPr>
          <w:rFonts w:ascii="Times New Roman" w:hAnsi="Times New Roman"/>
          <w:i/>
          <w:iCs/>
          <w:sz w:val="24"/>
          <w:szCs w:val="24"/>
        </w:rPr>
        <w:t>Subject: Math, Total: 10 Qs, Easy: 30%, Medium: 50%, Hard: 20%</w:t>
      </w:r>
      <w:r w:rsidRPr="005B2E55">
        <w:rPr>
          <w:rFonts w:ascii="Times New Roman" w:hAnsi="Times New Roman"/>
          <w:sz w:val="24"/>
          <w:szCs w:val="24"/>
        </w:rPr>
        <w:t>).</w:t>
      </w:r>
    </w:p>
    <w:p w14:paraId="49BBBE9D" w14:textId="422AA222" w:rsidR="005B2E55" w:rsidRDefault="005B2E55" w:rsidP="006F6947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Backend query filters the </w:t>
      </w:r>
      <w:r w:rsidRPr="005B2E55">
        <w:rPr>
          <w:rStyle w:val="HTMLCode"/>
          <w:rFonts w:ascii="Times New Roman" w:eastAsiaTheme="minorEastAsia" w:hAnsi="Times New Roman" w:cs="Times New Roman"/>
          <w:sz w:val="24"/>
          <w:szCs w:val="24"/>
        </w:rPr>
        <w:t>question_bank</w:t>
      </w:r>
      <w:r w:rsidRPr="005B2E55">
        <w:rPr>
          <w:rFonts w:ascii="Times New Roman" w:hAnsi="Times New Roman"/>
          <w:sz w:val="24"/>
          <w:szCs w:val="24"/>
        </w:rPr>
        <w:t xml:space="preserve"> </w:t>
      </w:r>
      <w:r w:rsidRPr="009D22BD">
        <w:rPr>
          <w:rFonts w:ascii="Times New Roman" w:hAnsi="Times New Roman"/>
          <w:sz w:val="24"/>
          <w:szCs w:val="24"/>
        </w:rPr>
        <w:t xml:space="preserve">by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subject_id</w:t>
      </w:r>
      <w:r w:rsidRPr="009D22BD">
        <w:rPr>
          <w:rFonts w:ascii="Times New Roman" w:hAnsi="Times New Roman"/>
          <w:sz w:val="24"/>
          <w:szCs w:val="24"/>
        </w:rPr>
        <w:t xml:space="preserve">,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difficulty</w:t>
      </w:r>
      <w:r w:rsidRPr="009D22BD">
        <w:rPr>
          <w:rFonts w:ascii="Times New Roman" w:hAnsi="Times New Roman"/>
          <w:sz w:val="24"/>
          <w:szCs w:val="24"/>
        </w:rPr>
        <w:t xml:space="preserve">, and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language</w:t>
      </w:r>
      <w:r w:rsidRPr="005B2E55">
        <w:rPr>
          <w:rFonts w:ascii="Times New Roman" w:hAnsi="Times New Roman"/>
          <w:sz w:val="24"/>
          <w:szCs w:val="24"/>
        </w:rPr>
        <w:t>.</w:t>
      </w:r>
    </w:p>
    <w:p w14:paraId="428C770F" w14:textId="248A4B2D" w:rsidR="005B2E55" w:rsidRDefault="006F6947" w:rsidP="006F6947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All Exam Paper will be randomized questions and order for every exam paper for the </w:t>
      </w:r>
      <w:proofErr w:type="gramStart"/>
      <w:r>
        <w:rPr>
          <w:rFonts w:ascii="Times New Roman" w:hAnsi="Times New Roman"/>
          <w:sz w:val="24"/>
          <w:szCs w:val="24"/>
        </w:rPr>
        <w:t>first time</w:t>
      </w:r>
      <w:proofErr w:type="gramEnd"/>
      <w:r>
        <w:rPr>
          <w:rFonts w:ascii="Times New Roman" w:hAnsi="Times New Roman"/>
          <w:sz w:val="24"/>
          <w:szCs w:val="24"/>
        </w:rPr>
        <w:t xml:space="preserve"> student enter the exam.</w:t>
      </w:r>
    </w:p>
    <w:p w14:paraId="6872BEFC" w14:textId="615C11EA" w:rsidR="006F6947" w:rsidRPr="006F6947" w:rsidRDefault="006F6947" w:rsidP="006F6947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The exam paper content will be </w:t>
      </w:r>
      <w:proofErr w:type="gramStart"/>
      <w:r>
        <w:rPr>
          <w:rFonts w:ascii="Times New Roman" w:hAnsi="Times New Roman"/>
          <w:sz w:val="24"/>
          <w:szCs w:val="24"/>
        </w:rPr>
        <w:t>save</w:t>
      </w:r>
      <w:proofErr w:type="gramEnd"/>
      <w:r>
        <w:rPr>
          <w:rFonts w:ascii="Times New Roman" w:hAnsi="Times New Roman"/>
          <w:sz w:val="24"/>
          <w:szCs w:val="24"/>
        </w:rPr>
        <w:t xml:space="preserve"> for student </w:t>
      </w:r>
    </w:p>
    <w:p w14:paraId="3BDBE761" w14:textId="2C2D17FA" w:rsidR="005B2E55" w:rsidRDefault="005B2E55" w:rsidP="006F6947">
      <w:pPr>
        <w:pStyle w:val="ListParagraph"/>
        <w:rPr>
          <w:rFonts w:hint="eastAsia"/>
        </w:rPr>
      </w:pPr>
    </w:p>
    <w:p w14:paraId="3331B324" w14:textId="0FEC1BD5" w:rsidR="005B2E55" w:rsidRDefault="005B2E55" w:rsidP="005B2E55">
      <w:pPr>
        <w:rPr>
          <w:rFonts w:hint="eastAsia"/>
          <w:b/>
          <w:bCs/>
        </w:rPr>
      </w:pPr>
      <w:r w:rsidRPr="005B2E55">
        <w:rPr>
          <w:b/>
          <w:bCs/>
        </w:rPr>
        <w:t>The "Resilient Exam" Logic (Heartbeat &amp; Autosave)</w:t>
      </w:r>
    </w:p>
    <w:p w14:paraId="22817050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lastRenderedPageBreak/>
        <w:t xml:space="preserve">Crucial for Cambodia's infrastructure, this ensures students don't lose data if the electricity or internet fails. </w:t>
      </w:r>
    </w:p>
    <w:p w14:paraId="5ABE62DC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Logic Steps:</w:t>
      </w:r>
    </w:p>
    <w:p w14:paraId="54E37BCB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Start: When a student clicks "Start," the server records start_time and calculates end_time.</w:t>
      </w:r>
    </w:p>
    <w:p w14:paraId="36110DD6" w14:textId="4984C3C2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Heartbeat: Every 60 seconds, the frontend sends a background request</w:t>
      </w:r>
      <w:r w:rsidR="00BC7E49">
        <w:rPr>
          <w:rFonts w:ascii="Times New Roman" w:hAnsi="Times New Roman"/>
          <w:sz w:val="24"/>
          <w:szCs w:val="24"/>
        </w:rPr>
        <w:t xml:space="preserve"> to save</w:t>
      </w:r>
      <w:r w:rsidRPr="005B2E55">
        <w:rPr>
          <w:rFonts w:ascii="Times New Roman" w:hAnsi="Times New Roman"/>
          <w:sz w:val="24"/>
          <w:szCs w:val="24"/>
        </w:rPr>
        <w:t xml:space="preserve"> with current answers.</w:t>
      </w:r>
    </w:p>
    <w:p w14:paraId="474CA495" w14:textId="3FEE75FC" w:rsidR="005B2E55" w:rsidRPr="005B2E55" w:rsidRDefault="006F6947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Auto Saving</w:t>
      </w:r>
      <w:r w:rsidR="005B2E55" w:rsidRPr="005B2E55">
        <w:rPr>
          <w:rFonts w:ascii="Times New Roman" w:hAnsi="Times New Roman"/>
          <w:sz w:val="24"/>
          <w:szCs w:val="24"/>
        </w:rPr>
        <w:t>: Spring Boot receives the answers and saves them as a single JSON object in the exam_sessions table (column progress_data).</w:t>
      </w:r>
    </w:p>
    <w:p w14:paraId="6252B9CD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Recovery: If the page refreshes, the frontend fetches the progress_data and re-populates the exam UI.</w:t>
      </w:r>
    </w:p>
    <w:p w14:paraId="1AAEC6DD" w14:textId="492626C7" w:rsid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Hard Limit: If the end_time is reached, a backend scheduled task or the next heartbeat triggers an auto-submission.</w:t>
      </w:r>
    </w:p>
    <w:p w14:paraId="57AA8B84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</w:p>
    <w:p w14:paraId="228788C6" w14:textId="70295206" w:rsidR="005B2E55" w:rsidRPr="009D22BD" w:rsidRDefault="005B2E55" w:rsidP="005B2E55">
      <w:pPr>
        <w:rPr>
          <w:rFonts w:ascii="Times New Roman" w:hAnsi="Times New Roman"/>
          <w:b/>
          <w:bCs/>
          <w:sz w:val="24"/>
          <w:szCs w:val="24"/>
        </w:rPr>
      </w:pPr>
      <w:r w:rsidRPr="009D22BD">
        <w:rPr>
          <w:rFonts w:ascii="Times New Roman" w:hAnsi="Times New Roman"/>
          <w:b/>
          <w:bCs/>
          <w:sz w:val="24"/>
          <w:szCs w:val="24"/>
        </w:rPr>
        <w:t>The Ranking &amp; Tie-Break Logic</w:t>
      </w:r>
    </w:p>
    <w:p w14:paraId="4496D604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To display the "Top 5" performers as requested.</w:t>
      </w:r>
    </w:p>
    <w:p w14:paraId="699D393B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Design Rule: Rank by Score (Descending), then Time Taken (Ascending).</w:t>
      </w:r>
    </w:p>
    <w:p w14:paraId="4FA98E35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SQL Logic: Use DENSE_RANK() to ensure students with the same performance share a rank without skipping numbers.</w:t>
      </w:r>
    </w:p>
    <w:p w14:paraId="36C1782C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Pseudonym Logic: If a student has an "opt-out" flag in their profile, replace their name with "Anonymous Student" or their User ID in the Top 5 list.</w:t>
      </w:r>
    </w:p>
    <w:p w14:paraId="2F551EA6" w14:textId="47CCBAAB" w:rsidR="00E75A13" w:rsidRDefault="00E75A13" w:rsidP="00E75A13">
      <w:pPr>
        <w:rPr>
          <w:rFonts w:hint="eastAsia"/>
          <w:b/>
          <w:bCs/>
        </w:rPr>
      </w:pPr>
    </w:p>
    <w:p w14:paraId="0121ECC2" w14:textId="533D76B1" w:rsidR="008F30DE" w:rsidRPr="00A463CF" w:rsidRDefault="00AB3493" w:rsidP="00BC7E49">
      <w:pPr>
        <w:rPr>
          <w:rFonts w:hint="eastAsia"/>
          <w:b/>
          <w:bCs/>
        </w:rPr>
      </w:pPr>
      <w:r w:rsidRPr="00A463CF">
        <w:rPr>
          <w:b/>
          <w:bCs/>
        </w:rPr>
        <w:t xml:space="preserve">AI </w:t>
      </w:r>
      <w:r w:rsidR="00034706" w:rsidRPr="00A463CF">
        <w:rPr>
          <w:b/>
          <w:bCs/>
        </w:rPr>
        <w:t xml:space="preserve">Coding and Writing </w:t>
      </w:r>
      <w:r w:rsidRPr="00A463CF">
        <w:rPr>
          <w:b/>
          <w:bCs/>
        </w:rPr>
        <w:t>evaluation logic</w:t>
      </w:r>
      <w:r w:rsidR="00034706" w:rsidRPr="00A463CF">
        <w:rPr>
          <w:b/>
          <w:bCs/>
        </w:rPr>
        <w:t xml:space="preserve">: </w:t>
      </w:r>
    </w:p>
    <w:p w14:paraId="206DB465" w14:textId="6D893BA4" w:rsidR="00034706" w:rsidRPr="00C6353A" w:rsidRDefault="00034706" w:rsidP="00E109F9">
      <w:pPr>
        <w:pStyle w:val="ListParagraph"/>
        <w:numPr>
          <w:ilvl w:val="0"/>
          <w:numId w:val="33"/>
        </w:numPr>
        <w:rPr>
          <w:rFonts w:ascii="Times New Roman" w:hAnsi="Times New Roman"/>
        </w:rPr>
      </w:pPr>
      <w:r w:rsidRPr="00C6353A">
        <w:rPr>
          <w:rFonts w:ascii="Times New Roman" w:hAnsi="Times New Roman"/>
        </w:rPr>
        <w:t>Teacher view the student’s submission for writing and coding question type</w:t>
      </w:r>
      <w:r w:rsidR="00E109F9" w:rsidRPr="00C6353A">
        <w:rPr>
          <w:rFonts w:ascii="Times New Roman" w:hAnsi="Times New Roman"/>
        </w:rPr>
        <w:t xml:space="preserve"> and clicks the “AI Review” button next to a coding and writing task</w:t>
      </w:r>
    </w:p>
    <w:p w14:paraId="393FF970" w14:textId="4131A8A3" w:rsidR="00E109F9" w:rsidRPr="00C6353A" w:rsidRDefault="00E109F9" w:rsidP="00E109F9">
      <w:pPr>
        <w:pStyle w:val="ListParagraph"/>
        <w:numPr>
          <w:ilvl w:val="0"/>
          <w:numId w:val="33"/>
        </w:numPr>
        <w:rPr>
          <w:rFonts w:ascii="Times New Roman" w:hAnsi="Times New Roman"/>
        </w:rPr>
      </w:pPr>
      <w:r w:rsidRPr="00C6353A">
        <w:rPr>
          <w:rFonts w:ascii="Times New Roman" w:hAnsi="Times New Roman"/>
        </w:rPr>
        <w:t>The backend sends a prompt to an LLM API (Deepseek) containing: The question content, the Rubric, and the student submission code.</w:t>
      </w:r>
    </w:p>
    <w:p w14:paraId="291F5BF1" w14:textId="49176811" w:rsidR="00E109F9" w:rsidRPr="00C6353A" w:rsidRDefault="00E109F9" w:rsidP="00E109F9">
      <w:pPr>
        <w:pStyle w:val="ListParagraph"/>
        <w:numPr>
          <w:ilvl w:val="0"/>
          <w:numId w:val="33"/>
        </w:numPr>
        <w:rPr>
          <w:rFonts w:ascii="Times New Roman" w:hAnsi="Times New Roman"/>
        </w:rPr>
      </w:pPr>
      <w:r w:rsidRPr="00C6353A">
        <w:rPr>
          <w:rFonts w:ascii="Times New Roman" w:hAnsi="Times New Roman"/>
        </w:rPr>
        <w:t>AI Analysis: The AI will evaluate the submission  based on the criteria like syntax, logic (for code) or grammar and coherence (for writing).</w:t>
      </w:r>
    </w:p>
    <w:p w14:paraId="488AFE28" w14:textId="0F7E4443" w:rsidR="00E109F9" w:rsidRPr="00C6353A" w:rsidRDefault="00A463CF" w:rsidP="00E109F9">
      <w:pPr>
        <w:pStyle w:val="ListParagraph"/>
        <w:numPr>
          <w:ilvl w:val="0"/>
          <w:numId w:val="33"/>
        </w:numPr>
        <w:rPr>
          <w:rFonts w:ascii="Times New Roman" w:hAnsi="Times New Roman"/>
        </w:rPr>
      </w:pPr>
      <w:r w:rsidRPr="00C6353A">
        <w:rPr>
          <w:rFonts w:ascii="Times New Roman" w:hAnsi="Times New Roman"/>
        </w:rPr>
        <w:t>AI Evaluation &amp; Suggestion</w:t>
      </w:r>
      <w:r w:rsidR="00E109F9" w:rsidRPr="00C6353A">
        <w:rPr>
          <w:rFonts w:ascii="Times New Roman" w:hAnsi="Times New Roman"/>
        </w:rPr>
        <w:t xml:space="preserve">: The </w:t>
      </w:r>
      <w:r w:rsidRPr="00C6353A">
        <w:rPr>
          <w:rFonts w:ascii="Times New Roman" w:hAnsi="Times New Roman"/>
        </w:rPr>
        <w:t>AI feed back a score, summary of why it provides the score, and also suggestion for improvement.</w:t>
      </w:r>
    </w:p>
    <w:p w14:paraId="7A0D7DE0" w14:textId="6825A54F" w:rsidR="00A463CF" w:rsidRPr="00C6353A" w:rsidRDefault="00A463CF" w:rsidP="00E109F9">
      <w:pPr>
        <w:pStyle w:val="ListParagraph"/>
        <w:numPr>
          <w:ilvl w:val="0"/>
          <w:numId w:val="33"/>
        </w:numPr>
        <w:rPr>
          <w:rFonts w:ascii="Times New Roman" w:hAnsi="Times New Roman"/>
        </w:rPr>
      </w:pPr>
      <w:r w:rsidRPr="00C6353A">
        <w:rPr>
          <w:rFonts w:ascii="Times New Roman" w:hAnsi="Times New Roman"/>
        </w:rPr>
        <w:lastRenderedPageBreak/>
        <w:t>Teacher Final Decision: The teacher can edit over the score, summary and also suggestion for improve if needed or accept the AI evaluation for the final score.</w:t>
      </w:r>
    </w:p>
    <w:p w14:paraId="4415D703" w14:textId="77777777" w:rsidR="00A463CF" w:rsidRPr="008F30DE" w:rsidRDefault="00A463CF" w:rsidP="00A463CF">
      <w:pPr>
        <w:rPr>
          <w:rFonts w:hint="eastAsia"/>
        </w:rPr>
      </w:pPr>
    </w:p>
    <w:p w14:paraId="06359FD1" w14:textId="77777777" w:rsidR="00614548" w:rsidRPr="00614548" w:rsidRDefault="00614548" w:rsidP="00614548">
      <w:pPr>
        <w:rPr>
          <w:rFonts w:hint="eastAsia"/>
          <w:b/>
          <w:bCs/>
        </w:rPr>
      </w:pPr>
      <w:r w:rsidRPr="00614548">
        <w:rPr>
          <w:b/>
          <w:bCs/>
        </w:rPr>
        <w:t>Exam Session Rule &amp; Anti-Cheating Logic:</w:t>
      </w:r>
    </w:p>
    <w:p w14:paraId="5240CE52" w14:textId="27E59121" w:rsidR="00614548" w:rsidRPr="00C6353A" w:rsidRDefault="00614548" w:rsidP="00C6353A">
      <w:pPr>
        <w:pStyle w:val="ListParagraph"/>
        <w:numPr>
          <w:ilvl w:val="0"/>
          <w:numId w:val="35"/>
        </w:numPr>
        <w:rPr>
          <w:rFonts w:ascii="Times New Roman" w:hAnsi="Times New Roman"/>
        </w:rPr>
      </w:pPr>
      <w:r w:rsidRPr="00C6353A">
        <w:rPr>
          <w:rFonts w:ascii="Times New Roman" w:hAnsi="Times New Roman"/>
        </w:rPr>
        <w:t>Frontend Event Monitoring: The student's browser (React/Vite) initializes active listeners for specific "Proctoring Events" including visibilitychange (tab switching), blur (window focus loss), and paste/contextmenu (external resource access) as soon as the exam session starts.</w:t>
      </w:r>
    </w:p>
    <w:p w14:paraId="1B37FEE0" w14:textId="7E15A4FD" w:rsidR="00614548" w:rsidRPr="00C6353A" w:rsidRDefault="00614548" w:rsidP="00C6353A">
      <w:pPr>
        <w:pStyle w:val="ListParagraph"/>
        <w:numPr>
          <w:ilvl w:val="0"/>
          <w:numId w:val="35"/>
        </w:numPr>
        <w:rPr>
          <w:rFonts w:ascii="Times New Roman" w:hAnsi="Times New Roman"/>
        </w:rPr>
      </w:pPr>
      <w:r w:rsidRPr="00C6353A">
        <w:rPr>
          <w:rFonts w:ascii="Times New Roman" w:hAnsi="Times New Roman"/>
        </w:rPr>
        <w:t>Violation Detection &amp; Warning: When a prohibited action is detected, the frontend immediately intercepts the event, pauses the exam timer, and displays a high-priority "Violation Warning" modal to the student.</w:t>
      </w:r>
    </w:p>
    <w:p w14:paraId="4E399E1B" w14:textId="56328D3E" w:rsidR="00614548" w:rsidRPr="00C6353A" w:rsidRDefault="00614548" w:rsidP="00C6353A">
      <w:pPr>
        <w:pStyle w:val="ListParagraph"/>
        <w:numPr>
          <w:ilvl w:val="0"/>
          <w:numId w:val="35"/>
        </w:numPr>
        <w:rPr>
          <w:rFonts w:ascii="Times New Roman" w:hAnsi="Times New Roman"/>
        </w:rPr>
      </w:pPr>
      <w:r w:rsidRPr="00C6353A">
        <w:rPr>
          <w:rFonts w:ascii="Times New Roman" w:hAnsi="Times New Roman"/>
        </w:rPr>
        <w:t>Backend Strike Registration: The system sends an asynchronous request to the backend exam_session controller to increment the violation_count and log the specific violation type and timestamp into the activities_log table.</w:t>
      </w:r>
    </w:p>
    <w:p w14:paraId="13735DA2" w14:textId="4A73346D" w:rsidR="00614548" w:rsidRPr="00C6353A" w:rsidRDefault="00614548" w:rsidP="00C6353A">
      <w:pPr>
        <w:pStyle w:val="ListParagraph"/>
        <w:numPr>
          <w:ilvl w:val="0"/>
          <w:numId w:val="35"/>
        </w:numPr>
        <w:rPr>
          <w:rFonts w:ascii="Times New Roman" w:hAnsi="Times New Roman"/>
        </w:rPr>
      </w:pPr>
      <w:r w:rsidRPr="00C6353A">
        <w:rPr>
          <w:rFonts w:ascii="Times New Roman" w:hAnsi="Times New Roman"/>
        </w:rPr>
        <w:t>Real-time Threshold Validation: The backend evaluates the updated strike count; if the count is less than 3, the system allows the student to resume the exam after acknowledging the warning.</w:t>
      </w:r>
    </w:p>
    <w:p w14:paraId="4BDBD1F0" w14:textId="0ED6B2B5" w:rsidR="00614548" w:rsidRPr="00C6353A" w:rsidRDefault="00614548" w:rsidP="00C6353A">
      <w:pPr>
        <w:pStyle w:val="ListParagraph"/>
        <w:numPr>
          <w:ilvl w:val="0"/>
          <w:numId w:val="35"/>
        </w:numPr>
        <w:rPr>
          <w:rFonts w:ascii="Times New Roman" w:hAnsi="Times New Roman"/>
        </w:rPr>
      </w:pPr>
      <w:r w:rsidRPr="00C6353A">
        <w:rPr>
          <w:rFonts w:ascii="Times New Roman" w:hAnsi="Times New Roman"/>
        </w:rPr>
        <w:t>Automated Forced Submission: Upon reaching the 3rd violation, the backend triggers an "Auto-Submit" protocol. The system immediately locks the student's answers, sets the session status to SUBMITTED_BY_SYSTEM_VIOLATION, and terminates the exam session to prevent further cheating.</w:t>
      </w:r>
    </w:p>
    <w:p w14:paraId="5BFC6D2C" w14:textId="22EC6318" w:rsidR="00E75A13" w:rsidRDefault="00E75A13" w:rsidP="00E75A13"/>
    <w:p w14:paraId="46DA04A4" w14:textId="1AB77521" w:rsidR="00906347" w:rsidRPr="00DB0C18" w:rsidRDefault="00DB0C18" w:rsidP="00DB0C18">
      <w:pPr>
        <w:rPr>
          <w:b/>
          <w:bCs/>
        </w:rPr>
      </w:pPr>
      <w:r w:rsidRPr="00DB0C18">
        <w:rPr>
          <w:b/>
          <w:bCs/>
        </w:rPr>
        <w:t>The Proportional Difficulty Scoring Logic</w:t>
      </w:r>
    </w:p>
    <w:p w14:paraId="14B1E4C9" w14:textId="4F9307B2" w:rsidR="00906347" w:rsidRDefault="00DB0C18" w:rsidP="00DB0C18">
      <w:pPr>
        <w:pStyle w:val="ListParagraph"/>
        <w:numPr>
          <w:ilvl w:val="0"/>
          <w:numId w:val="37"/>
        </w:numPr>
      </w:pPr>
      <w:r w:rsidRPr="00DB0C18">
        <w:drawing>
          <wp:anchor distT="0" distB="0" distL="114300" distR="114300" simplePos="0" relativeHeight="251658240" behindDoc="0" locked="0" layoutInCell="1" allowOverlap="1" wp14:anchorId="51B71A9F" wp14:editId="3E0E78F0">
            <wp:simplePos x="0" y="0"/>
            <wp:positionH relativeFrom="margin">
              <wp:align>center</wp:align>
            </wp:positionH>
            <wp:positionV relativeFrom="paragraph">
              <wp:posOffset>502920</wp:posOffset>
            </wp:positionV>
            <wp:extent cx="3444240" cy="315595"/>
            <wp:effectExtent l="0" t="0" r="3810" b="825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240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6347" w:rsidRPr="00DB0C18">
        <w:rPr>
          <w:rFonts w:ascii="Times New Roman" w:hAnsi="Times New Roman"/>
        </w:rPr>
        <w:t>Total</w:t>
      </w:r>
      <w:r w:rsidR="00906347" w:rsidRPr="00DB0C18">
        <w:t xml:space="preserve"> Weighted Units Calculation</w:t>
      </w:r>
      <w:r w:rsidR="00906347">
        <w:rPr>
          <w:b/>
          <w:bCs/>
        </w:rPr>
        <w:t>:</w:t>
      </w:r>
      <w:r w:rsidR="00906347">
        <w:t xml:space="preserve"> The system first calculates the "Total Units" of the exam by multiplying the number of questions in each category by their respective weights:</w:t>
      </w:r>
    </w:p>
    <w:p w14:paraId="1DA6A566" w14:textId="44EC3676" w:rsidR="00DB0C18" w:rsidRDefault="00DB0C18" w:rsidP="00906347">
      <w:pPr>
        <w:pStyle w:val="ListParagraph"/>
        <w:numPr>
          <w:ilvl w:val="0"/>
          <w:numId w:val="37"/>
        </w:numPr>
      </w:pPr>
      <w:r w:rsidRPr="00DB0C18">
        <w:rPr>
          <w:rFonts w:ascii="Times New Roman" w:hAnsi="Times New Roman"/>
        </w:rPr>
        <w:drawing>
          <wp:anchor distT="0" distB="0" distL="114300" distR="114300" simplePos="0" relativeHeight="251659264" behindDoc="0" locked="0" layoutInCell="1" allowOverlap="1" wp14:anchorId="1BF04C8F" wp14:editId="7243FA55">
            <wp:simplePos x="0" y="0"/>
            <wp:positionH relativeFrom="margin">
              <wp:align>center</wp:align>
            </wp:positionH>
            <wp:positionV relativeFrom="paragraph">
              <wp:posOffset>975360</wp:posOffset>
            </wp:positionV>
            <wp:extent cx="2228850" cy="21780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46" b="26054"/>
                    <a:stretch/>
                  </pic:blipFill>
                  <pic:spPr bwMode="auto">
                    <a:xfrm>
                      <a:off x="0" y="0"/>
                      <a:ext cx="2228850" cy="217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6347" w:rsidRPr="00DB0C18">
        <w:rPr>
          <w:rFonts w:ascii="Times New Roman" w:hAnsi="Times New Roman"/>
        </w:rPr>
        <w:t>Base</w:t>
      </w:r>
      <w:r w:rsidR="00906347" w:rsidRPr="00DB0C18">
        <w:t xml:space="preserve"> Unit Value Determination</w:t>
      </w:r>
      <w:r w:rsidR="00906347">
        <w:rPr>
          <w:b/>
          <w:bCs/>
        </w:rPr>
        <w:t>:</w:t>
      </w:r>
      <w:r w:rsidR="00906347">
        <w:t xml:space="preserve"> To ensure the total is 100, the system finds the value of a single "Easy" point:</w:t>
      </w:r>
    </w:p>
    <w:p w14:paraId="2328EFFF" w14:textId="24600DF5" w:rsidR="00906347" w:rsidRDefault="00DB0C18" w:rsidP="00DB0C18">
      <w:pPr>
        <w:pStyle w:val="ListParagraph"/>
        <w:numPr>
          <w:ilvl w:val="0"/>
          <w:numId w:val="37"/>
        </w:numPr>
      </w:pPr>
      <w:r>
        <w:t>I</w:t>
      </w:r>
      <w:r w:rsidR="00906347" w:rsidRPr="00DB0C18">
        <w:t>ndividual Question Scoring</w:t>
      </w:r>
      <w:r w:rsidR="00906347">
        <w:rPr>
          <w:b/>
          <w:bCs/>
        </w:rPr>
        <w:t>:</w:t>
      </w:r>
      <w:r w:rsidR="00906347">
        <w:t xml:space="preserve"> The system assigns the final point value to each question type:</w:t>
      </w:r>
    </w:p>
    <w:p w14:paraId="748BCF9E" w14:textId="605F2591" w:rsidR="00906347" w:rsidRPr="00DB0C18" w:rsidRDefault="00906347" w:rsidP="00DB0C18">
      <w:pPr>
        <w:pStyle w:val="NormalWeb"/>
        <w:numPr>
          <w:ilvl w:val="0"/>
          <w:numId w:val="36"/>
        </w:numPr>
        <w:spacing w:line="360" w:lineRule="auto"/>
        <w:rPr>
          <w:i/>
          <w:iCs/>
        </w:rPr>
      </w:pPr>
      <w:r>
        <w:rPr>
          <w:b/>
          <w:bCs/>
        </w:rPr>
        <w:t>Easy Question Points</w:t>
      </w:r>
      <w:r>
        <w:t xml:space="preserve"> = </w:t>
      </w:r>
      <w:r w:rsidRPr="00DB0C18">
        <w:rPr>
          <w:rStyle w:val="math-inline"/>
          <w:i/>
          <w:iCs/>
        </w:rPr>
        <w:t xml:space="preserve">UnitValue </w:t>
      </w:r>
      <w:r w:rsidR="00DB0C18" w:rsidRPr="00DB0C18">
        <w:rPr>
          <w:rStyle w:val="math-inline"/>
          <w:i/>
          <w:iCs/>
        </w:rPr>
        <w:t>*</w:t>
      </w:r>
      <w:r w:rsidRPr="00DB0C18">
        <w:rPr>
          <w:rStyle w:val="math-inline"/>
          <w:i/>
          <w:iCs/>
        </w:rPr>
        <w:t xml:space="preserve"> 1</w:t>
      </w:r>
    </w:p>
    <w:p w14:paraId="32A8D344" w14:textId="17F1EC6E" w:rsidR="00906347" w:rsidRPr="00DB0C18" w:rsidRDefault="00906347" w:rsidP="00DB0C18">
      <w:pPr>
        <w:pStyle w:val="NormalWeb"/>
        <w:numPr>
          <w:ilvl w:val="0"/>
          <w:numId w:val="36"/>
        </w:numPr>
        <w:spacing w:line="360" w:lineRule="auto"/>
        <w:rPr>
          <w:i/>
          <w:iCs/>
        </w:rPr>
      </w:pPr>
      <w:r>
        <w:rPr>
          <w:b/>
          <w:bCs/>
        </w:rPr>
        <w:t>Medium Question Points</w:t>
      </w:r>
      <w:r>
        <w:t xml:space="preserve"> = </w:t>
      </w:r>
      <w:r w:rsidRPr="00DB0C18">
        <w:rPr>
          <w:rStyle w:val="math-inline"/>
          <w:i/>
          <w:iCs/>
        </w:rPr>
        <w:t xml:space="preserve">UnitValue </w:t>
      </w:r>
      <w:r w:rsidR="00DB0C18" w:rsidRPr="00DB0C18">
        <w:rPr>
          <w:rStyle w:val="math-inline"/>
          <w:i/>
          <w:iCs/>
        </w:rPr>
        <w:t xml:space="preserve">* </w:t>
      </w:r>
      <w:r w:rsidRPr="00DB0C18">
        <w:rPr>
          <w:rStyle w:val="math-inline"/>
          <w:i/>
          <w:iCs/>
        </w:rPr>
        <w:t>3</w:t>
      </w:r>
    </w:p>
    <w:p w14:paraId="11BD9CB7" w14:textId="7C20F8B3" w:rsidR="00906347" w:rsidRDefault="00906347" w:rsidP="00DB0C18">
      <w:pPr>
        <w:pStyle w:val="NormalWeb"/>
        <w:numPr>
          <w:ilvl w:val="0"/>
          <w:numId w:val="36"/>
        </w:numPr>
        <w:spacing w:line="360" w:lineRule="auto"/>
      </w:pPr>
      <w:r>
        <w:rPr>
          <w:b/>
          <w:bCs/>
        </w:rPr>
        <w:t>Hard Question Points</w:t>
      </w:r>
      <w:r>
        <w:t xml:space="preserve"> = </w:t>
      </w:r>
      <w:r w:rsidRPr="00DB0C18">
        <w:rPr>
          <w:rStyle w:val="math-inline"/>
          <w:i/>
          <w:iCs/>
        </w:rPr>
        <w:t xml:space="preserve">UnitValue </w:t>
      </w:r>
      <w:r w:rsidR="00DB0C18" w:rsidRPr="00DB0C18">
        <w:rPr>
          <w:rStyle w:val="math-inline"/>
          <w:i/>
          <w:iCs/>
        </w:rPr>
        <w:t>*</w:t>
      </w:r>
      <w:r w:rsidRPr="00DB0C18">
        <w:rPr>
          <w:rStyle w:val="math-inline"/>
          <w:i/>
          <w:iCs/>
        </w:rPr>
        <w:t xml:space="preserve"> 5</w:t>
      </w:r>
    </w:p>
    <w:p w14:paraId="3231D71F" w14:textId="7E74FFA3" w:rsidR="00906347" w:rsidRDefault="00906347" w:rsidP="00DB0C18">
      <w:pPr>
        <w:pStyle w:val="ListParagraph"/>
        <w:numPr>
          <w:ilvl w:val="0"/>
          <w:numId w:val="37"/>
        </w:numPr>
      </w:pPr>
      <w:r>
        <w:rPr>
          <w:b/>
          <w:bCs/>
        </w:rPr>
        <w:lastRenderedPageBreak/>
        <w:t>Floating Point Normalization:</w:t>
      </w:r>
      <w:r>
        <w:t xml:space="preserve"> Since division can result in decimals (e.g., 3.33 points), the system applies a "Remainder Adjustment" to the final question to ensure the sum of all points perfectly equals </w:t>
      </w:r>
      <w:r>
        <w:rPr>
          <w:b/>
          <w:bCs/>
        </w:rPr>
        <w:t>100.00</w:t>
      </w:r>
      <w:r>
        <w:t>.</w:t>
      </w:r>
    </w:p>
    <w:p w14:paraId="3D169468" w14:textId="15AF245E" w:rsidR="00906347" w:rsidRDefault="00906347" w:rsidP="00DB0C18">
      <w:pPr>
        <w:pStyle w:val="ListParagraph"/>
        <w:numPr>
          <w:ilvl w:val="0"/>
          <w:numId w:val="37"/>
        </w:numPr>
      </w:pPr>
      <w:r>
        <w:rPr>
          <w:b/>
          <w:bCs/>
        </w:rPr>
        <w:t>Database Persistence:</w:t>
      </w:r>
      <w:r>
        <w:t xml:space="preserve"> These calculated values are saved into the </w:t>
      </w:r>
      <w:r w:rsidRPr="00DB0C18">
        <w:rPr>
          <w:rStyle w:val="HTMLCode"/>
          <w:rFonts w:ascii="Times New Roman" w:eastAsia="SimSun" w:hAnsi="Times New Roman" w:cs="Times New Roman"/>
        </w:rPr>
        <w:t>exam_paper</w:t>
      </w:r>
      <w:r>
        <w:t xml:space="preserve"> or </w:t>
      </w:r>
      <w:r w:rsidRPr="00DB0C18">
        <w:rPr>
          <w:rStyle w:val="HTMLCode"/>
          <w:rFonts w:ascii="Times New Roman" w:eastAsia="SimSun" w:hAnsi="Times New Roman" w:cs="Times New Roman"/>
        </w:rPr>
        <w:t>exam_question_mapping</w:t>
      </w:r>
      <w:r>
        <w:t xml:space="preserve"> table so that the grading engine knows exactly how much to award for each correct answer during the session.</w:t>
      </w:r>
    </w:p>
    <w:bookmarkEnd w:id="0"/>
    <w:p w14:paraId="41634319" w14:textId="77777777" w:rsidR="00906347" w:rsidRPr="00E75A13" w:rsidRDefault="00906347" w:rsidP="00E75A13">
      <w:pPr>
        <w:rPr>
          <w:rFonts w:hint="eastAsia"/>
        </w:rPr>
      </w:pPr>
    </w:p>
    <w:sectPr w:rsidR="00906347" w:rsidRPr="00E75A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Sim Sun">
    <w:altName w:val="Cambria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144C4"/>
    <w:multiLevelType w:val="hybridMultilevel"/>
    <w:tmpl w:val="CA0A691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9F5D06"/>
    <w:multiLevelType w:val="hybridMultilevel"/>
    <w:tmpl w:val="ED489F12"/>
    <w:lvl w:ilvl="0" w:tplc="367A2F2E">
      <w:start w:val="1"/>
      <w:numFmt w:val="decimal"/>
      <w:pStyle w:val="Heading3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B50B30"/>
    <w:multiLevelType w:val="multilevel"/>
    <w:tmpl w:val="B31A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E0476"/>
    <w:multiLevelType w:val="hybridMultilevel"/>
    <w:tmpl w:val="35B0F88E"/>
    <w:lvl w:ilvl="0" w:tplc="1BBA094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C30"/>
    <w:multiLevelType w:val="hybridMultilevel"/>
    <w:tmpl w:val="D44AA6A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7902E44"/>
    <w:multiLevelType w:val="hybridMultilevel"/>
    <w:tmpl w:val="65B41C6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E3617D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F2F9F"/>
    <w:multiLevelType w:val="hybridMultilevel"/>
    <w:tmpl w:val="252205B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B7928EA"/>
    <w:multiLevelType w:val="hybridMultilevel"/>
    <w:tmpl w:val="CA664A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6211B6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9E6977"/>
    <w:multiLevelType w:val="hybridMultilevel"/>
    <w:tmpl w:val="DD6E7220"/>
    <w:lvl w:ilvl="0" w:tplc="27425AF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9F6370"/>
    <w:multiLevelType w:val="multilevel"/>
    <w:tmpl w:val="2D22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A929B0"/>
    <w:multiLevelType w:val="hybridMultilevel"/>
    <w:tmpl w:val="E7E0FC84"/>
    <w:lvl w:ilvl="0" w:tplc="BB24D2B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C76A94"/>
    <w:multiLevelType w:val="hybridMultilevel"/>
    <w:tmpl w:val="100AAF1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DBA5250"/>
    <w:multiLevelType w:val="hybridMultilevel"/>
    <w:tmpl w:val="09E62A28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1935F1A"/>
    <w:multiLevelType w:val="hybridMultilevel"/>
    <w:tmpl w:val="8C423D82"/>
    <w:lvl w:ilvl="0" w:tplc="8E885A3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9F1012"/>
    <w:multiLevelType w:val="hybridMultilevel"/>
    <w:tmpl w:val="9D346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663B6F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4E008A"/>
    <w:multiLevelType w:val="hybridMultilevel"/>
    <w:tmpl w:val="3280A6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1D5D13"/>
    <w:multiLevelType w:val="multilevel"/>
    <w:tmpl w:val="CA46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5516C3"/>
    <w:multiLevelType w:val="hybridMultilevel"/>
    <w:tmpl w:val="5A8E7318"/>
    <w:lvl w:ilvl="0" w:tplc="CF520D8C">
      <w:start w:val="1"/>
      <w:numFmt w:val="decimal"/>
      <w:lvlText w:val="(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DA3E48"/>
    <w:multiLevelType w:val="hybridMultilevel"/>
    <w:tmpl w:val="D4403656"/>
    <w:lvl w:ilvl="0" w:tplc="07967E62">
      <w:start w:val="1"/>
      <w:numFmt w:val="decimal"/>
      <w:pStyle w:val="Heading2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965F02"/>
    <w:multiLevelType w:val="hybridMultilevel"/>
    <w:tmpl w:val="0C465488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14E31C4"/>
    <w:multiLevelType w:val="hybridMultilevel"/>
    <w:tmpl w:val="D8FE1BE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57B59B4"/>
    <w:multiLevelType w:val="hybridMultilevel"/>
    <w:tmpl w:val="33C21224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7767198"/>
    <w:multiLevelType w:val="multilevel"/>
    <w:tmpl w:val="4656E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3F42B7"/>
    <w:multiLevelType w:val="hybridMultilevel"/>
    <w:tmpl w:val="C0D2C9F2"/>
    <w:lvl w:ilvl="0" w:tplc="BB24D2B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701861"/>
    <w:multiLevelType w:val="multilevel"/>
    <w:tmpl w:val="E458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7606FD"/>
    <w:multiLevelType w:val="multilevel"/>
    <w:tmpl w:val="BB7AB83E"/>
    <w:lvl w:ilvl="0">
      <w:start w:val="1"/>
      <w:numFmt w:val="upperRoman"/>
      <w:pStyle w:val="Heading1"/>
      <w:lvlText w:val="%1."/>
      <w:lvlJc w:val="righ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77427F00"/>
    <w:multiLevelType w:val="hybridMultilevel"/>
    <w:tmpl w:val="E7E0FC84"/>
    <w:lvl w:ilvl="0" w:tplc="BB24D2B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C67696"/>
    <w:multiLevelType w:val="hybridMultilevel"/>
    <w:tmpl w:val="4AC6F134"/>
    <w:lvl w:ilvl="0" w:tplc="6F5A32B0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607B4C"/>
    <w:multiLevelType w:val="hybridMultilevel"/>
    <w:tmpl w:val="AAB0D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F3663C"/>
    <w:multiLevelType w:val="hybridMultilevel"/>
    <w:tmpl w:val="C5C6BCF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8"/>
  </w:num>
  <w:num w:numId="3">
    <w:abstractNumId w:val="22"/>
  </w:num>
  <w:num w:numId="4">
    <w:abstractNumId w:val="24"/>
  </w:num>
  <w:num w:numId="5">
    <w:abstractNumId w:val="23"/>
  </w:num>
  <w:num w:numId="6">
    <w:abstractNumId w:val="4"/>
  </w:num>
  <w:num w:numId="7">
    <w:abstractNumId w:val="3"/>
  </w:num>
  <w:num w:numId="8">
    <w:abstractNumId w:val="30"/>
  </w:num>
  <w:num w:numId="9">
    <w:abstractNumId w:val="13"/>
  </w:num>
  <w:num w:numId="10">
    <w:abstractNumId w:val="14"/>
  </w:num>
  <w:num w:numId="11">
    <w:abstractNumId w:val="28"/>
  </w:num>
  <w:num w:numId="12">
    <w:abstractNumId w:val="7"/>
  </w:num>
  <w:num w:numId="13">
    <w:abstractNumId w:val="0"/>
  </w:num>
  <w:num w:numId="14">
    <w:abstractNumId w:val="32"/>
  </w:num>
  <w:num w:numId="15">
    <w:abstractNumId w:val="5"/>
  </w:num>
  <w:num w:numId="16">
    <w:abstractNumId w:val="25"/>
  </w:num>
  <w:num w:numId="17">
    <w:abstractNumId w:val="21"/>
  </w:num>
  <w:num w:numId="18">
    <w:abstractNumId w:val="27"/>
  </w:num>
  <w:num w:numId="19">
    <w:abstractNumId w:val="31"/>
  </w:num>
  <w:num w:numId="20">
    <w:abstractNumId w:val="9"/>
  </w:num>
  <w:num w:numId="21">
    <w:abstractNumId w:val="2"/>
  </w:num>
  <w:num w:numId="22">
    <w:abstractNumId w:val="17"/>
  </w:num>
  <w:num w:numId="23">
    <w:abstractNumId w:val="19"/>
  </w:num>
  <w:num w:numId="24">
    <w:abstractNumId w:val="6"/>
  </w:num>
  <w:num w:numId="25">
    <w:abstractNumId w:val="1"/>
  </w:num>
  <w:num w:numId="26">
    <w:abstractNumId w:val="28"/>
  </w:num>
  <w:num w:numId="27">
    <w:abstractNumId w:val="18"/>
  </w:num>
  <w:num w:numId="28">
    <w:abstractNumId w:val="20"/>
  </w:num>
  <w:num w:numId="29">
    <w:abstractNumId w:val="21"/>
    <w:lvlOverride w:ilvl="0">
      <w:startOverride w:val="1"/>
    </w:lvlOverride>
  </w:num>
  <w:num w:numId="30">
    <w:abstractNumId w:val="10"/>
  </w:num>
  <w:num w:numId="31">
    <w:abstractNumId w:val="2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29"/>
  </w:num>
  <w:num w:numId="34">
    <w:abstractNumId w:val="15"/>
  </w:num>
  <w:num w:numId="35">
    <w:abstractNumId w:val="12"/>
  </w:num>
  <w:num w:numId="36">
    <w:abstractNumId w:val="11"/>
  </w:num>
  <w:num w:numId="3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C2C"/>
    <w:rsid w:val="00003CCB"/>
    <w:rsid w:val="00034706"/>
    <w:rsid w:val="00090DA9"/>
    <w:rsid w:val="00101E69"/>
    <w:rsid w:val="00156429"/>
    <w:rsid w:val="00191C56"/>
    <w:rsid w:val="00261EC0"/>
    <w:rsid w:val="00271BAC"/>
    <w:rsid w:val="00283A17"/>
    <w:rsid w:val="0029034E"/>
    <w:rsid w:val="00305F8A"/>
    <w:rsid w:val="003B0211"/>
    <w:rsid w:val="004D0C55"/>
    <w:rsid w:val="005354F0"/>
    <w:rsid w:val="005B2E55"/>
    <w:rsid w:val="00614548"/>
    <w:rsid w:val="006414F9"/>
    <w:rsid w:val="00656DF0"/>
    <w:rsid w:val="006850B1"/>
    <w:rsid w:val="006D08E8"/>
    <w:rsid w:val="006F6947"/>
    <w:rsid w:val="007706E0"/>
    <w:rsid w:val="007B16BD"/>
    <w:rsid w:val="007D24ED"/>
    <w:rsid w:val="00836A1E"/>
    <w:rsid w:val="0084368A"/>
    <w:rsid w:val="00867C2C"/>
    <w:rsid w:val="008F30DE"/>
    <w:rsid w:val="00906347"/>
    <w:rsid w:val="0093530D"/>
    <w:rsid w:val="00952346"/>
    <w:rsid w:val="00971851"/>
    <w:rsid w:val="009C66AF"/>
    <w:rsid w:val="009D22BD"/>
    <w:rsid w:val="00A43C02"/>
    <w:rsid w:val="00A463CF"/>
    <w:rsid w:val="00A47425"/>
    <w:rsid w:val="00AB18A8"/>
    <w:rsid w:val="00AB3493"/>
    <w:rsid w:val="00AB3DBE"/>
    <w:rsid w:val="00B92F51"/>
    <w:rsid w:val="00BB350C"/>
    <w:rsid w:val="00BC7E49"/>
    <w:rsid w:val="00C6353A"/>
    <w:rsid w:val="00C707DA"/>
    <w:rsid w:val="00C906CF"/>
    <w:rsid w:val="00DB0C18"/>
    <w:rsid w:val="00DC12B9"/>
    <w:rsid w:val="00E109F9"/>
    <w:rsid w:val="00E30212"/>
    <w:rsid w:val="00E358AC"/>
    <w:rsid w:val="00E57510"/>
    <w:rsid w:val="00E75A13"/>
    <w:rsid w:val="00E80C00"/>
    <w:rsid w:val="00EB7242"/>
    <w:rsid w:val="00ED4C54"/>
    <w:rsid w:val="00F60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656D2"/>
  <w15:chartTrackingRefBased/>
  <w15:docId w15:val="{0AD49047-DFCE-41D2-97FB-E7E7AF064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36"/>
        <w:lang w:val="en-US" w:eastAsia="zh-CN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6347"/>
    <w:pPr>
      <w:spacing w:after="0" w:line="360" w:lineRule="auto"/>
    </w:pPr>
    <w:rPr>
      <w:rFonts w:ascii="Sim Sun" w:hAnsi="Sim Sun" w:cs="Times New Roman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B7242"/>
    <w:pPr>
      <w:numPr>
        <w:numId w:val="11"/>
      </w:numPr>
      <w:outlineLvl w:val="0"/>
    </w:pPr>
    <w:rPr>
      <w:rFonts w:ascii="Times New Roman" w:hAnsi="Times New Roman"/>
      <w:b/>
      <w:bCs/>
      <w:sz w:val="28"/>
      <w:szCs w:val="28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5B2E55"/>
    <w:pPr>
      <w:numPr>
        <w:numId w:val="17"/>
      </w:numPr>
      <w:outlineLvl w:val="1"/>
    </w:pPr>
    <w:rPr>
      <w:b/>
      <w:b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7706E0"/>
    <w:pPr>
      <w:numPr>
        <w:numId w:val="25"/>
      </w:numPr>
      <w:outlineLvl w:val="2"/>
    </w:pPr>
    <w:rPr>
      <w:rFonts w:ascii="Times New Roman" w:eastAsia="SimSun" w:hAnsi="Times New Roman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E5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7C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7C2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B7242"/>
    <w:rPr>
      <w:rFonts w:ascii="Times New Roman" w:hAnsi="Times New Roman" w:cs="Times New Roman"/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97185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706E0"/>
    <w:rPr>
      <w:rFonts w:ascii="Times New Roman" w:eastAsia="SimSun" w:hAnsi="Times New Roman" w:cs="Times New Roman"/>
      <w:b/>
      <w:bCs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71851"/>
    <w:rPr>
      <w:rFonts w:ascii="Courier New" w:eastAsia="Times New Roman" w:hAnsi="Courier New" w:cs="Courier New"/>
      <w:sz w:val="20"/>
      <w:szCs w:val="20"/>
    </w:rPr>
  </w:style>
  <w:style w:type="table" w:styleId="GridTable2-Accent6">
    <w:name w:val="Grid Table 2 Accent 6"/>
    <w:basedOn w:val="TableNormal"/>
    <w:uiPriority w:val="47"/>
    <w:rsid w:val="0097185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97185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5B2E55"/>
    <w:rPr>
      <w:rFonts w:ascii="Sim Sun" w:hAnsi="Sim Sun" w:cs="Times New Roman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E5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E30212"/>
    <w:pPr>
      <w:spacing w:after="200" w:line="240" w:lineRule="auto"/>
    </w:pPr>
    <w:rPr>
      <w:i/>
      <w:iCs/>
      <w:color w:val="44546A" w:themeColor="text2"/>
      <w:sz w:val="18"/>
      <w:szCs w:val="29"/>
    </w:rPr>
  </w:style>
  <w:style w:type="character" w:customStyle="1" w:styleId="icon-label">
    <w:name w:val="icon-label"/>
    <w:basedOn w:val="DefaultParagraphFont"/>
    <w:rsid w:val="00E57510"/>
  </w:style>
  <w:style w:type="character" w:styleId="Strong">
    <w:name w:val="Strong"/>
    <w:basedOn w:val="DefaultParagraphFont"/>
    <w:uiPriority w:val="22"/>
    <w:qFormat/>
    <w:rsid w:val="00E358AC"/>
    <w:rPr>
      <w:b/>
      <w:bCs/>
    </w:rPr>
  </w:style>
  <w:style w:type="character" w:customStyle="1" w:styleId="math-inline">
    <w:name w:val="math-inline"/>
    <w:basedOn w:val="DefaultParagraphFont"/>
    <w:rsid w:val="009063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65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9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8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0FA87E-3555-408B-BCC4-99C50A6078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1831</TotalTime>
  <Pages>1</Pages>
  <Words>2175</Words>
  <Characters>12404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</cp:revision>
  <dcterms:created xsi:type="dcterms:W3CDTF">2025-12-20T02:36:00Z</dcterms:created>
  <dcterms:modified xsi:type="dcterms:W3CDTF">2026-03-30T10:38:00Z</dcterms:modified>
</cp:coreProperties>
</file>