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4C913" w14:textId="0839B8C9" w:rsidR="00EB7242" w:rsidRPr="00EB7242" w:rsidRDefault="00EB7242" w:rsidP="00EB7242">
      <w:pPr>
        <w:pStyle w:val="Heading1"/>
      </w:pPr>
      <w:r w:rsidRPr="00EB7242">
        <w:t xml:space="preserve">System </w:t>
      </w:r>
      <w:r w:rsidR="0084368A" w:rsidRPr="00EB7242">
        <w:t>Functional Requirements</w:t>
      </w:r>
      <w:r w:rsidRPr="00EB7242">
        <w:t xml:space="preserve"> and Non-Functional Requirement</w:t>
      </w:r>
    </w:p>
    <w:p w14:paraId="3BA30493" w14:textId="0C766432" w:rsidR="00EB7242" w:rsidRPr="00EB7242" w:rsidRDefault="00EB7242" w:rsidP="00867C2C">
      <w:pPr>
        <w:rPr>
          <w:rFonts w:hint="eastAsia"/>
          <w:b/>
          <w:bCs/>
        </w:rPr>
      </w:pPr>
      <w:r w:rsidRPr="00EB7242">
        <w:rPr>
          <w:b/>
          <w:bCs/>
        </w:rPr>
        <w:t>Functional Requirements:</w:t>
      </w:r>
    </w:p>
    <w:p w14:paraId="5EEBCC43" w14:textId="1EF86E0F" w:rsidR="0084368A" w:rsidRDefault="0084368A" w:rsidP="00867C2C">
      <w:pPr>
        <w:rPr>
          <w:rFonts w:hint="eastAsia"/>
        </w:rPr>
      </w:pPr>
      <w:r>
        <w:t>The system should be structured into 3 primary modules: Administrator, Teacher and Student.</w:t>
      </w:r>
    </w:p>
    <w:p w14:paraId="636ED838" w14:textId="6B44D9CF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 xml:space="preserve">User </w:t>
      </w:r>
      <w:r w:rsidRPr="00EB7242">
        <w:rPr>
          <w:rFonts w:hint="eastAsia"/>
          <w:b/>
          <w:bCs/>
        </w:rPr>
        <w:t>M</w:t>
      </w:r>
      <w:r w:rsidRPr="00EB7242">
        <w:rPr>
          <w:b/>
          <w:bCs/>
        </w:rPr>
        <w:t>anagement</w:t>
      </w:r>
      <w:r>
        <w:t>: Role-based access control (RBAC) to separate duties between system admins, instructors, and examinees.</w:t>
      </w:r>
    </w:p>
    <w:p w14:paraId="4B64C964" w14:textId="647C385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Exam Engine</w:t>
      </w:r>
      <w:r>
        <w:t>:</w:t>
      </w:r>
    </w:p>
    <w:p w14:paraId="0C8AD7AC" w14:textId="5635B57F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Question Bank Management: Support for multiple formats including MCQs, descriptive, and coding tasks, organized by topics and difficulty.</w:t>
      </w:r>
    </w:p>
    <w:p w14:paraId="46DE5719" w14:textId="1A146D41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Automated Paper Generation: Algorithm to create randomized question sets to prevent predictability and cheating.</w:t>
      </w:r>
    </w:p>
    <w:p w14:paraId="1CB01BA0" w14:textId="67BCF055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Adaptive Testing: Implement of AI-driven Computerized Adaptive Testing (CAT) that adjust difficulty in real-time based on student performanc</w:t>
      </w:r>
      <w:r>
        <w:rPr>
          <w:rFonts w:hint="eastAsia"/>
        </w:rPr>
        <w:t>e</w:t>
      </w:r>
      <w:r>
        <w:t>.</w:t>
      </w:r>
    </w:p>
    <w:p w14:paraId="52625692" w14:textId="7959F53F" w:rsidR="0084368A" w:rsidRDefault="0084368A" w:rsidP="00EB7242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Proctoring &amp; Security</w:t>
      </w:r>
      <w:r>
        <w:t>:</w:t>
      </w:r>
    </w:p>
    <w:p w14:paraId="55392800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Screen-Switch Detection</w:t>
      </w:r>
      <w:r>
        <w:t>: Alert student attempts to switch tabs or minimize the browser.</w:t>
      </w:r>
    </w:p>
    <w:p w14:paraId="0CC05D0C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IP Tracking</w:t>
      </w:r>
      <w:r>
        <w:t>: Logging the IP address of the session to ensure multiple students aren’t logging in from a single account to share answer.</w:t>
      </w:r>
    </w:p>
    <w:p w14:paraId="622712AB" w14:textId="1E07F9B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Evaluating &amp; Credentials</w:t>
      </w:r>
      <w:r>
        <w:t>:</w:t>
      </w:r>
    </w:p>
    <w:p w14:paraId="33044E08" w14:textId="194F9086" w:rsidR="0084368A" w:rsidRDefault="0093530D" w:rsidP="0084368A">
      <w:pPr>
        <w:pStyle w:val="ListParagraph"/>
        <w:numPr>
          <w:ilvl w:val="0"/>
          <w:numId w:val="5"/>
        </w:numPr>
        <w:rPr>
          <w:rFonts w:hint="eastAsia"/>
        </w:rPr>
      </w:pPr>
      <w:r w:rsidRPr="00EB7242">
        <w:rPr>
          <w:b/>
          <w:bCs/>
        </w:rPr>
        <w:t>Timed Sessions</w:t>
      </w:r>
      <w:r>
        <w:t>: A synchronized countdown timer that automatically submits the exam when time expired.</w:t>
      </w:r>
    </w:p>
    <w:p w14:paraId="2135E1CB" w14:textId="32336F0A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Grading &amp; Results</w:t>
      </w:r>
      <w:r>
        <w:t>: Immediate results for objective questions (MCSQs, TF).</w:t>
      </w:r>
    </w:p>
    <w:p w14:paraId="7A37976A" w14:textId="1D257225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Score Reporting</w:t>
      </w:r>
      <w:r>
        <w:t>: Details performance analytics for teachers and instant feedback for students.</w:t>
      </w:r>
    </w:p>
    <w:p w14:paraId="210FD847" w14:textId="7A695E7B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Multilingual Support</w:t>
      </w:r>
      <w:r>
        <w:t>: A toggle to switch the interface and content between Khmer, Simplified Chinese, and English.</w:t>
      </w:r>
    </w:p>
    <w:p w14:paraId="375A812E" w14:textId="102CA05D" w:rsidR="007B16BD" w:rsidRDefault="007B16BD" w:rsidP="007B16BD">
      <w:pPr>
        <w:pStyle w:val="ListParagraph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Achievement and Rankings Leaderboard</w:t>
      </w:r>
      <w:r w:rsidRPr="007B16BD">
        <w:t>:</w:t>
      </w:r>
    </w:p>
    <w:p w14:paraId="66DB88FC" w14:textId="7B3E7E77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 w:rsidRPr="007B16BD">
        <w:rPr>
          <w:b/>
          <w:bCs/>
        </w:rPr>
        <w:t>Top 5 Display</w:t>
      </w:r>
      <w:r>
        <w:t>: A dedicated dashboard section showing the top 5 students based on their exam scores or cumulative subject scores.</w:t>
      </w:r>
    </w:p>
    <w:p w14:paraId="2786893A" w14:textId="7C9C9DF9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Profile Integration</w:t>
      </w:r>
      <w:r w:rsidRPr="007B16BD">
        <w:t>:</w:t>
      </w:r>
      <w:r>
        <w:t xml:space="preserve"> Display student names in their preferred language (Khmer/Chinese), their grade, finished time, and their achieved score.</w:t>
      </w:r>
    </w:p>
    <w:p w14:paraId="1F654714" w14:textId="2AB466E6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Tie</w:t>
      </w:r>
      <w:r w:rsidRPr="007B16BD">
        <w:rPr>
          <w:b/>
          <w:bCs/>
        </w:rPr>
        <w:t>-Breaking Logics</w:t>
      </w:r>
      <w:r>
        <w:t>: Clear rules for students with identical scores.</w:t>
      </w:r>
    </w:p>
    <w:p w14:paraId="65DC5B32" w14:textId="38494F88" w:rsidR="007B16BD" w:rsidRDefault="007B16BD" w:rsidP="007B16BD">
      <w:pPr>
        <w:pStyle w:val="ListParagraph"/>
        <w:numPr>
          <w:ilvl w:val="2"/>
          <w:numId w:val="2"/>
        </w:numPr>
        <w:rPr>
          <w:rFonts w:hint="eastAsia"/>
        </w:rPr>
      </w:pPr>
      <w:r>
        <w:t>Time-Based Tie-Break: The student who finished the exam in the shortest duration is ranked higher.</w:t>
      </w:r>
    </w:p>
    <w:p w14:paraId="4D64264D" w14:textId="20EA3879" w:rsidR="007B16BD" w:rsidRDefault="007B16BD" w:rsidP="007B16BD">
      <w:pPr>
        <w:pStyle w:val="ListParagraph"/>
        <w:numPr>
          <w:ilvl w:val="1"/>
          <w:numId w:val="2"/>
        </w:numPr>
        <w:rPr>
          <w:rFonts w:hint="eastAsia"/>
        </w:rPr>
      </w:pPr>
      <w:r>
        <w:lastRenderedPageBreak/>
        <w:t xml:space="preserve">Privacy Controls: </w:t>
      </w:r>
      <w:r w:rsidR="00971851">
        <w:t xml:space="preserve">Filter out low score student </w:t>
      </w:r>
      <w:r>
        <w:t>of the public ranking or use a pseudonym to avoid “shaming” struggling students.</w:t>
      </w:r>
    </w:p>
    <w:p w14:paraId="07B5CA41" w14:textId="173821EA" w:rsidR="007B16BD" w:rsidRDefault="007B16BD" w:rsidP="007B16BD">
      <w:pPr>
        <w:rPr>
          <w:rFonts w:hint="eastAsia"/>
        </w:rPr>
      </w:pPr>
      <w:r>
        <w:t xml:space="preserve"> </w:t>
      </w:r>
    </w:p>
    <w:p w14:paraId="52C1E51F" w14:textId="6452052A" w:rsidR="0093530D" w:rsidRDefault="0093530D" w:rsidP="0093530D">
      <w:pPr>
        <w:rPr>
          <w:rFonts w:hint="eastAsia"/>
        </w:rPr>
      </w:pPr>
      <w:r w:rsidRPr="00EB7242">
        <w:rPr>
          <w:b/>
          <w:bCs/>
        </w:rPr>
        <w:t>Non-Functional Requirement</w:t>
      </w:r>
      <w:r w:rsidRPr="00EB7242">
        <w:rPr>
          <w:rFonts w:hint="eastAsia"/>
          <w:b/>
          <w:bCs/>
        </w:rPr>
        <w:t>s</w:t>
      </w:r>
      <w:r>
        <w:t>:</w:t>
      </w:r>
    </w:p>
    <w:p w14:paraId="2AD0C4DF" w14:textId="08DC3A4C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Localization (Collation)</w:t>
      </w:r>
      <w:r>
        <w:t>: The system must correctly sort student names and questions topics using K</w:t>
      </w:r>
      <w:r>
        <w:rPr>
          <w:rFonts w:hint="eastAsia"/>
        </w:rPr>
        <w:t>h</w:t>
      </w:r>
      <w:r>
        <w:t>mer Unicode and Chinese character rules.</w:t>
      </w:r>
    </w:p>
    <w:p w14:paraId="03B5396C" w14:textId="5B28260A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Resilience (Session Recovery)</w:t>
      </w:r>
      <w:r>
        <w:t>: If a student’s internet drops, the system must save their progress every minute so they can resume once reconnected.</w:t>
      </w:r>
    </w:p>
    <w:p w14:paraId="2E482BE5" w14:textId="4307216D" w:rsidR="0093530D" w:rsidRDefault="0093530D" w:rsidP="00EB7242">
      <w:pPr>
        <w:ind w:left="360"/>
        <w:rPr>
          <w:rFonts w:hint="eastAsia"/>
        </w:rPr>
      </w:pPr>
    </w:p>
    <w:p w14:paraId="742A8172" w14:textId="20E0D91C" w:rsidR="0084368A" w:rsidRDefault="0084368A" w:rsidP="00867C2C">
      <w:pPr>
        <w:rPr>
          <w:rFonts w:hint="eastAsia"/>
        </w:rPr>
      </w:pPr>
    </w:p>
    <w:p w14:paraId="4986A8E4" w14:textId="59E07D19" w:rsidR="0093530D" w:rsidRPr="00EB7242" w:rsidRDefault="0093530D" w:rsidP="00EB7242">
      <w:pPr>
        <w:pStyle w:val="Heading1"/>
      </w:pPr>
      <w:r w:rsidRPr="00EB7242">
        <w:t>System Design</w:t>
      </w:r>
    </w:p>
    <w:p w14:paraId="2DBF9EA4" w14:textId="78607CF3" w:rsidR="0093530D" w:rsidRPr="00EB7242" w:rsidRDefault="006D08E8" w:rsidP="007706E0">
      <w:pPr>
        <w:pStyle w:val="Heading2"/>
        <w:rPr>
          <w:rFonts w:hint="eastAsia"/>
        </w:rPr>
      </w:pPr>
      <w:r w:rsidRPr="00EB7242">
        <w:t>Role-based Access Control: (RBAC)</w:t>
      </w:r>
    </w:p>
    <w:p w14:paraId="487CBC06" w14:textId="18037897" w:rsidR="006D08E8" w:rsidRP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Administrator (System/School Manager)</w:t>
      </w:r>
    </w:p>
    <w:p w14:paraId="5835FA7E" w14:textId="4C150588" w:rsidR="006D08E8" w:rsidRDefault="006D08E8" w:rsidP="006D08E8">
      <w:pPr>
        <w:ind w:left="360"/>
        <w:rPr>
          <w:rFonts w:hint="eastAsia"/>
        </w:rPr>
      </w:pPr>
      <w:r>
        <w:t>The admin maintains the “global” state of the school and manages the lifecycle of users and academic structures.</w:t>
      </w:r>
    </w:p>
    <w:p w14:paraId="0C4D414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User Lifecycle Management: Create, Update, and Deactivate accounts for Teachers and Students for a school setting, an admin- create or invite-code registration is more secure than open registration.</w:t>
      </w:r>
    </w:p>
    <w:p w14:paraId="003215D9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Academic Configuration: Create subjects (e.g., Mathematics, Chinese Language) and Grade-Batches (e.g., Grade 10-A, 2024-2025)</w:t>
      </w:r>
    </w:p>
    <w:p w14:paraId="42BF62F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 xml:space="preserve">Role Mapping: Assign Teachers to specific subjects and enroll </w:t>
      </w:r>
      <w:r>
        <w:rPr>
          <w:rFonts w:hint="eastAsia"/>
        </w:rPr>
        <w:t>S</w:t>
      </w:r>
      <w:r>
        <w:t>tudents into their respective classes/grades.</w:t>
      </w:r>
    </w:p>
    <w:p w14:paraId="75F9834E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School-Wide Analytics: View high-level statistics, such as total students enrolled, teacher activity, and overall grade distribution.</w:t>
      </w:r>
    </w:p>
    <w:p w14:paraId="1008DBF1" w14:textId="45FFA7EB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System Setting: Manage system-wide announcements (e.g., holiday notices)</w:t>
      </w:r>
      <w:r w:rsidR="007B16BD">
        <w:t xml:space="preserve">, </w:t>
      </w:r>
      <w:r>
        <w:t>multilingual setting (Khmer/Chinese/English)</w:t>
      </w:r>
      <w:r w:rsidR="007B16BD">
        <w:t xml:space="preserve">, number of </w:t>
      </w:r>
      <w:proofErr w:type="gramStart"/>
      <w:r w:rsidR="007B16BD">
        <w:t>top ranking</w:t>
      </w:r>
      <w:proofErr w:type="gramEnd"/>
      <w:r w:rsidR="007B16BD">
        <w:t xml:space="preserve"> student to display in the leaderboard, etc.</w:t>
      </w:r>
    </w:p>
    <w:p w14:paraId="0A59F9E1" w14:textId="1EC73E3B" w:rsidR="006D08E8" w:rsidRDefault="006D08E8" w:rsidP="006D08E8">
      <w:pPr>
        <w:rPr>
          <w:rFonts w:hint="eastAsia"/>
        </w:rPr>
      </w:pPr>
      <w:r>
        <w:t xml:space="preserve"> </w:t>
      </w:r>
    </w:p>
    <w:p w14:paraId="5CAB0FB6" w14:textId="169D5082" w:rsid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Teac</w:t>
      </w:r>
      <w:r>
        <w:rPr>
          <w:b/>
          <w:bCs/>
        </w:rPr>
        <w:t>h</w:t>
      </w:r>
      <w:r w:rsidRPr="006D08E8">
        <w:rPr>
          <w:b/>
          <w:bCs/>
        </w:rPr>
        <w:t>er</w:t>
      </w:r>
      <w:r>
        <w:rPr>
          <w:b/>
          <w:bCs/>
        </w:rPr>
        <w:t xml:space="preserve"> (Subject Expert)</w:t>
      </w:r>
    </w:p>
    <w:p w14:paraId="2C265A21" w14:textId="79A6001C" w:rsidR="006D08E8" w:rsidRDefault="006D08E8" w:rsidP="006D08E8">
      <w:pPr>
        <w:ind w:left="360"/>
        <w:rPr>
          <w:rFonts w:hint="eastAsia"/>
        </w:rPr>
      </w:pPr>
      <w:r>
        <w:t>The Teacher’s access is scoped to their assigned subjects only. They cannot view or edit questions or results for subjects taught by other teachers.</w:t>
      </w:r>
    </w:p>
    <w:p w14:paraId="705F36CB" w14:textId="213BAFA5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>
        <w:t>Question Bank Management: Add, Edit, and Categorize Questions by topic, difficult level, and language.</w:t>
      </w:r>
    </w:p>
    <w:p w14:paraId="09CE219D" w14:textId="1E2B47D2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>
        <w:lastRenderedPageBreak/>
        <w:t>Exam Orchestration:</w:t>
      </w:r>
    </w:p>
    <w:p w14:paraId="7D6EFA35" w14:textId="6AEB7B8C" w:rsidR="006D08E8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Create exams by selecting questions from the bank or using automated randomization logic.</w:t>
      </w:r>
    </w:p>
    <w:p w14:paraId="66EFA185" w14:textId="3C2CF97E" w:rsidR="00EB7242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Set exam parameters: start/end time, duration, and passing marks.</w:t>
      </w:r>
    </w:p>
    <w:p w14:paraId="246C1F75" w14:textId="695CDF30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Grading &amp; Evaluation:</w:t>
      </w:r>
    </w:p>
    <w:p w14:paraId="2AEB29DA" w14:textId="2F16F8A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Perform manual grading for descriptive/short-answer questions that the system cannot auto-grade.</w:t>
      </w:r>
    </w:p>
    <w:p w14:paraId="1F4E44C9" w14:textId="30BCF35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Add comments/feedback to individual student submissions.</w:t>
      </w:r>
    </w:p>
    <w:p w14:paraId="5BD072F9" w14:textId="4621AE86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Class Reporting: Access performance analytics only for their specific classes and subjects.</w:t>
      </w:r>
    </w:p>
    <w:p w14:paraId="685E6A2D" w14:textId="77777777" w:rsidR="00EB7242" w:rsidRDefault="00EB7242" w:rsidP="007B16BD">
      <w:pPr>
        <w:rPr>
          <w:rFonts w:hint="eastAsia"/>
        </w:rPr>
      </w:pPr>
    </w:p>
    <w:p w14:paraId="54E6D000" w14:textId="7B4AA317" w:rsidR="00EB7242" w:rsidRPr="00EB7242" w:rsidRDefault="00EB7242" w:rsidP="00EB7242">
      <w:pPr>
        <w:ind w:left="360"/>
        <w:rPr>
          <w:rFonts w:hint="eastAsia"/>
          <w:b/>
          <w:bCs/>
        </w:rPr>
      </w:pPr>
      <w:r w:rsidRPr="00EB7242">
        <w:rPr>
          <w:b/>
          <w:bCs/>
        </w:rPr>
        <w:t>Student (Examinee):</w:t>
      </w:r>
    </w:p>
    <w:p w14:paraId="795FA595" w14:textId="5397F170" w:rsidR="00EB7242" w:rsidRDefault="00EB7242" w:rsidP="00EB7242">
      <w:pPr>
        <w:ind w:firstLine="360"/>
        <w:rPr>
          <w:rFonts w:hint="eastAsia"/>
        </w:rPr>
      </w:pPr>
      <w:r>
        <w:t>Students have a restricted view focused on their personal learning path and active assessments.</w:t>
      </w:r>
    </w:p>
    <w:p w14:paraId="07164689" w14:textId="0C73C523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Personal Dashboard: View their enrolled subjects and upcoming exam schedules.</w:t>
      </w:r>
    </w:p>
    <w:p w14:paraId="505E7E18" w14:textId="3CBCBAC2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Assessment Interface:</w:t>
      </w:r>
    </w:p>
    <w:p w14:paraId="2F557DDE" w14:textId="0BC4994E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Participate in timed exams with a synchronized server-side countdown.</w:t>
      </w:r>
    </w:p>
    <w:p w14:paraId="1039F4D8" w14:textId="238AC03F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Save exam progress automatically to prevent data loss during minor internet drops or student can manually click the save button to save the progress.</w:t>
      </w:r>
    </w:p>
    <w:p w14:paraId="1CFE0436" w14:textId="31F1C44C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Result Tracking:</w:t>
      </w:r>
    </w:p>
    <w:p w14:paraId="23047413" w14:textId="0FC6BFCA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View instant scores for object (MCQ) exams once the teacher publishes the results.</w:t>
      </w:r>
    </w:p>
    <w:p w14:paraId="0DF64656" w14:textId="55A380FE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Access historical performance reports and teacher feedbacks.</w:t>
      </w:r>
    </w:p>
    <w:p w14:paraId="7C98811D" w14:textId="77777777" w:rsidR="00EB7242" w:rsidRPr="00EB7242" w:rsidRDefault="00EB7242" w:rsidP="007B16BD">
      <w:pPr>
        <w:ind w:left="720"/>
        <w:rPr>
          <w:rFonts w:hint="eastAsia"/>
        </w:rPr>
      </w:pPr>
    </w:p>
    <w:p w14:paraId="07ED9CC5" w14:textId="77777777" w:rsidR="00971851" w:rsidRPr="00971851" w:rsidRDefault="00971851" w:rsidP="007706E0">
      <w:pPr>
        <w:pStyle w:val="Heading2"/>
        <w:rPr>
          <w:rFonts w:hint="eastAsia"/>
        </w:rPr>
      </w:pPr>
      <w:r w:rsidRPr="00971851">
        <w:t>Technology Stack</w:t>
      </w:r>
    </w:p>
    <w:tbl>
      <w:tblPr>
        <w:tblStyle w:val="GridTable2-Accent6"/>
        <w:tblW w:w="0" w:type="auto"/>
        <w:tblLook w:val="04A0" w:firstRow="1" w:lastRow="0" w:firstColumn="1" w:lastColumn="0" w:noHBand="0" w:noVBand="1"/>
      </w:tblPr>
      <w:tblGrid>
        <w:gridCol w:w="1849"/>
        <w:gridCol w:w="1927"/>
        <w:gridCol w:w="5584"/>
      </w:tblGrid>
      <w:tr w:rsidR="00971851" w14:paraId="1D3F4DF6" w14:textId="77777777" w:rsidTr="009718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A833EA" w14:textId="169E7C43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Layer/Function</w:t>
            </w:r>
          </w:p>
        </w:tc>
        <w:tc>
          <w:tcPr>
            <w:tcW w:w="0" w:type="auto"/>
          </w:tcPr>
          <w:p w14:paraId="17DC7838" w14:textId="3135DC62" w:rsidR="00971851" w:rsidRPr="00971851" w:rsidRDefault="00971851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Technology</w:t>
            </w:r>
          </w:p>
        </w:tc>
        <w:tc>
          <w:tcPr>
            <w:tcW w:w="0" w:type="auto"/>
          </w:tcPr>
          <w:p w14:paraId="7FFCB882" w14:textId="3F1AD46E" w:rsidR="00971851" w:rsidRPr="00971851" w:rsidRDefault="00971851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Description/ Role in Your system</w:t>
            </w:r>
          </w:p>
        </w:tc>
      </w:tr>
      <w:tr w:rsidR="00971851" w14:paraId="032630FA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E9290" w14:textId="77777777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Framework</w:t>
            </w:r>
          </w:p>
        </w:tc>
        <w:tc>
          <w:tcPr>
            <w:tcW w:w="0" w:type="auto"/>
            <w:hideMark/>
          </w:tcPr>
          <w:p w14:paraId="54D94A98" w14:textId="77777777" w:rsidR="00971851" w:rsidRPr="00971851" w:rsidRDefault="00971851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Boot 3.x</w:t>
            </w:r>
          </w:p>
        </w:tc>
        <w:tc>
          <w:tcPr>
            <w:tcW w:w="0" w:type="auto"/>
            <w:hideMark/>
          </w:tcPr>
          <w:p w14:paraId="2F0F9079" w14:textId="109177FC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core framework for building REST APIs, managing business logic, and handling the examination engine.</w:t>
            </w:r>
          </w:p>
        </w:tc>
      </w:tr>
      <w:tr w:rsidR="00971851" w14:paraId="591C8E71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1911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Language</w:t>
            </w:r>
          </w:p>
        </w:tc>
        <w:tc>
          <w:tcPr>
            <w:tcW w:w="0" w:type="auto"/>
            <w:hideMark/>
          </w:tcPr>
          <w:p w14:paraId="67979730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Java 17 or 21</w:t>
            </w:r>
          </w:p>
        </w:tc>
        <w:tc>
          <w:tcPr>
            <w:tcW w:w="0" w:type="auto"/>
            <w:hideMark/>
          </w:tcPr>
          <w:p w14:paraId="3D9004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Modern Java versions (LTS) providing better performance and native support for modern library features.</w:t>
            </w:r>
          </w:p>
        </w:tc>
      </w:tr>
      <w:tr w:rsidR="00971851" w14:paraId="07B97061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15CCB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Frontend Framework</w:t>
            </w:r>
          </w:p>
        </w:tc>
        <w:tc>
          <w:tcPr>
            <w:tcW w:w="0" w:type="auto"/>
            <w:hideMark/>
          </w:tcPr>
          <w:p w14:paraId="5EA1A61F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Vue.js 3</w:t>
            </w:r>
          </w:p>
        </w:tc>
        <w:tc>
          <w:tcPr>
            <w:tcW w:w="0" w:type="auto"/>
            <w:hideMark/>
          </w:tcPr>
          <w:p w14:paraId="7A6ECCF3" w14:textId="46C1B6E0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Recommended over React for solo developers due to its intuitive template-based style and gentle learning curve.</w:t>
            </w:r>
          </w:p>
        </w:tc>
      </w:tr>
      <w:tr w:rsidR="00971851" w14:paraId="0574280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8F48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lastRenderedPageBreak/>
              <w:t>Database</w:t>
            </w:r>
          </w:p>
        </w:tc>
        <w:tc>
          <w:tcPr>
            <w:tcW w:w="0" w:type="auto"/>
            <w:hideMark/>
          </w:tcPr>
          <w:p w14:paraId="0868ECB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PostgreSQL</w:t>
            </w:r>
          </w:p>
        </w:tc>
        <w:tc>
          <w:tcPr>
            <w:tcW w:w="0" w:type="auto"/>
            <w:hideMark/>
          </w:tcPr>
          <w:p w14:paraId="3C4D8856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Best relational database for handling multilingual data; includes native ICU support for sorting Khmer and Chinese names.</w:t>
            </w:r>
          </w:p>
        </w:tc>
      </w:tr>
      <w:tr w:rsidR="00971851" w14:paraId="76B2D73B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F8342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Security / Auth</w:t>
            </w:r>
          </w:p>
        </w:tc>
        <w:tc>
          <w:tcPr>
            <w:tcW w:w="0" w:type="auto"/>
            <w:hideMark/>
          </w:tcPr>
          <w:p w14:paraId="3DCB4D19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Security + JWT</w:t>
            </w:r>
          </w:p>
        </w:tc>
        <w:tc>
          <w:tcPr>
            <w:tcW w:w="0" w:type="auto"/>
            <w:hideMark/>
          </w:tcPr>
          <w:p w14:paraId="3B5994EB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Provides stateless authentication; roles (Admin, Teacher, Student) are stored in a signed token (JSON Web Token).</w:t>
            </w:r>
          </w:p>
        </w:tc>
      </w:tr>
      <w:tr w:rsidR="00971851" w14:paraId="6F1A3AA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7E6CC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Data Access</w:t>
            </w:r>
          </w:p>
        </w:tc>
        <w:tc>
          <w:tcPr>
            <w:tcW w:w="0" w:type="auto"/>
            <w:hideMark/>
          </w:tcPr>
          <w:p w14:paraId="525DFD6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Data JPA</w:t>
            </w:r>
          </w:p>
        </w:tc>
        <w:tc>
          <w:tcPr>
            <w:tcW w:w="0" w:type="auto"/>
            <w:hideMark/>
          </w:tcPr>
          <w:p w14:paraId="7ACEEA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Simplifies database operations (CRUD) and allows you to easily query the "Top 5" rankings using method names.</w:t>
            </w:r>
          </w:p>
        </w:tc>
      </w:tr>
      <w:tr w:rsidR="00971851" w14:paraId="20A2222D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85EB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Multilingual (i18n)</w:t>
            </w:r>
          </w:p>
        </w:tc>
        <w:tc>
          <w:tcPr>
            <w:tcW w:w="0" w:type="auto"/>
            <w:hideMark/>
          </w:tcPr>
          <w:p w14:paraId="5F67B60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Vue-i18n</w:t>
            </w:r>
            <w:r w:rsidRPr="00971851">
              <w:rPr>
                <w:rFonts w:ascii="Times New Roman" w:hAnsi="Times New Roman"/>
              </w:rPr>
              <w:t xml:space="preserve"> (Frontend)</w:t>
            </w:r>
          </w:p>
        </w:tc>
        <w:tc>
          <w:tcPr>
            <w:tcW w:w="0" w:type="auto"/>
            <w:hideMark/>
          </w:tcPr>
          <w:p w14:paraId="28BE1E6E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A standard plugin for Vue to manage interface translations for Khmer, Chinese, and English.</w:t>
            </w:r>
            <w:r w:rsidRPr="00971851">
              <w:rPr>
                <w:vertAlign w:val="superscript"/>
              </w:rPr>
              <w:t>7</w:t>
            </w:r>
          </w:p>
        </w:tc>
      </w:tr>
      <w:tr w:rsidR="00971851" w14:paraId="4816E3D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5E56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API Communication</w:t>
            </w:r>
          </w:p>
        </w:tc>
        <w:tc>
          <w:tcPr>
            <w:tcW w:w="0" w:type="auto"/>
            <w:hideMark/>
          </w:tcPr>
          <w:p w14:paraId="083D633A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Axios</w:t>
            </w:r>
            <w:proofErr w:type="spellEnd"/>
          </w:p>
        </w:tc>
        <w:tc>
          <w:tcPr>
            <w:tcW w:w="0" w:type="auto"/>
            <w:hideMark/>
          </w:tcPr>
          <w:p w14:paraId="36146942" w14:textId="37B4B266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A promise-based HTTP client to connect your Vue.js frontend with your Spring Boot backend REST endpoints.</w:t>
            </w:r>
          </w:p>
        </w:tc>
      </w:tr>
      <w:tr w:rsidR="00971851" w14:paraId="67B1597E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07BCA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State Management</w:t>
            </w:r>
          </w:p>
        </w:tc>
        <w:tc>
          <w:tcPr>
            <w:tcW w:w="0" w:type="auto"/>
            <w:hideMark/>
          </w:tcPr>
          <w:p w14:paraId="2C09BA7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Pinia</w:t>
            </w:r>
            <w:proofErr w:type="spellEnd"/>
          </w:p>
        </w:tc>
        <w:tc>
          <w:tcPr>
            <w:tcW w:w="0" w:type="auto"/>
            <w:hideMark/>
          </w:tcPr>
          <w:p w14:paraId="0C425486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modern, official state management library for Vue to store user profile data and active exam sessions.</w:t>
            </w:r>
            <w:r w:rsidRPr="00971851">
              <w:rPr>
                <w:vertAlign w:val="superscript"/>
              </w:rPr>
              <w:t>9</w:t>
            </w:r>
          </w:p>
        </w:tc>
      </w:tr>
      <w:tr w:rsidR="00971851" w14:paraId="128D5330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31530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Build Tool</w:t>
            </w:r>
          </w:p>
        </w:tc>
        <w:tc>
          <w:tcPr>
            <w:tcW w:w="0" w:type="auto"/>
            <w:hideMark/>
          </w:tcPr>
          <w:p w14:paraId="6C1080D1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Maven</w:t>
            </w:r>
          </w:p>
        </w:tc>
        <w:tc>
          <w:tcPr>
            <w:tcW w:w="0" w:type="auto"/>
            <w:hideMark/>
          </w:tcPr>
          <w:p w14:paraId="502ABC79" w14:textId="71B333B8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Standard Java build automation tool used to manage dependencies and package your Spring Boot application.</w:t>
            </w:r>
          </w:p>
        </w:tc>
      </w:tr>
      <w:tr w:rsidR="00971851" w14:paraId="0C8EE056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D1B1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Reporting / Export</w:t>
            </w:r>
          </w:p>
        </w:tc>
        <w:tc>
          <w:tcPr>
            <w:tcW w:w="0" w:type="auto"/>
            <w:hideMark/>
          </w:tcPr>
          <w:p w14:paraId="3BC6676D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JasperReports</w:t>
            </w:r>
          </w:p>
        </w:tc>
        <w:tc>
          <w:tcPr>
            <w:tcW w:w="0" w:type="auto"/>
            <w:hideMark/>
          </w:tcPr>
          <w:p w14:paraId="457AA168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Java-based library to generate PDF copies of exam results or student performance reports.</w:t>
            </w:r>
          </w:p>
        </w:tc>
      </w:tr>
      <w:tr w:rsidR="00971851" w14:paraId="6E8D7CF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0F6A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Web Server / Proxy</w:t>
            </w:r>
          </w:p>
        </w:tc>
        <w:tc>
          <w:tcPr>
            <w:tcW w:w="0" w:type="auto"/>
            <w:hideMark/>
          </w:tcPr>
          <w:p w14:paraId="3742E2A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Nginx</w:t>
            </w:r>
          </w:p>
        </w:tc>
        <w:tc>
          <w:tcPr>
            <w:tcW w:w="0" w:type="auto"/>
            <w:hideMark/>
          </w:tcPr>
          <w:p w14:paraId="1BFDB174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Used as a reverse proxy to serve the frontend and route API requests to the Spring Boot backend.</w:t>
            </w:r>
          </w:p>
        </w:tc>
      </w:tr>
    </w:tbl>
    <w:p w14:paraId="6CD844BE" w14:textId="5D951147" w:rsidR="00971851" w:rsidRDefault="00971851" w:rsidP="00867C2C"/>
    <w:p w14:paraId="2AACA2A8" w14:textId="77777777" w:rsidR="007706E0" w:rsidRPr="00DC12B9" w:rsidRDefault="007706E0" w:rsidP="007706E0">
      <w:pPr>
        <w:pStyle w:val="Heading2"/>
        <w:rPr>
          <w:rFonts w:hint="eastAsia"/>
        </w:rPr>
      </w:pPr>
      <w:r w:rsidRPr="005B2E55">
        <w:t>Database Design</w:t>
      </w:r>
    </w:p>
    <w:p w14:paraId="3BE8D0D6" w14:textId="77777777" w:rsidR="007706E0" w:rsidRPr="007706E0" w:rsidRDefault="007706E0" w:rsidP="007706E0">
      <w:pPr>
        <w:pStyle w:val="Heading3"/>
      </w:pPr>
      <w:r w:rsidRPr="007706E0">
        <w:t>身份与访问控制</w:t>
      </w:r>
      <w:r w:rsidRPr="007706E0">
        <w:t xml:space="preserve"> (Identity &amp; Access Control)</w:t>
      </w:r>
    </w:p>
    <w:p w14:paraId="6DA0785B" w14:textId="77777777" w:rsidR="007706E0" w:rsidRPr="00ED4C54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bookmarkStart w:id="0" w:name="_Hlk166584245"/>
      <w:r w:rsidRPr="00ED4C54">
        <w:rPr>
          <w:rFonts w:ascii="SimSun" w:eastAsia="SimSun" w:hAnsi="SimSun"/>
          <w:b/>
          <w:bCs/>
          <w:sz w:val="21"/>
        </w:rPr>
        <w:t>表3.1 用户信息表（users）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14:paraId="641A9CE9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0363A5D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B69CCA3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4DC74AA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8746384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14:paraId="257D2C91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C028E4D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1A233F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AC70AB8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KEY, NOT NULL</w:t>
            </w:r>
          </w:p>
          <w:p w14:paraId="00F2FEBA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AUTO_INCREMENT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522DCCC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用户编号</w:t>
            </w:r>
          </w:p>
        </w:tc>
      </w:tr>
      <w:tr w:rsidR="007706E0" w14:paraId="332313D7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E238D53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u</w:t>
            </w:r>
            <w:r w:rsidRPr="00191C56">
              <w:rPr>
                <w:rFonts w:ascii="Times New Roman" w:eastAsia="SimSun" w:hAnsi="Times New Roman"/>
                <w:sz w:val="21"/>
              </w:rPr>
              <w:t>ser</w:t>
            </w:r>
            <w:r>
              <w:rPr>
                <w:rFonts w:ascii="Times New Roman" w:eastAsia="SimSun" w:hAnsi="Times New Roman"/>
                <w:sz w:val="21"/>
              </w:rPr>
              <w:t>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F1911E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 (10)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58F389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8374C3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学号</w:t>
            </w:r>
            <w:r w:rsidRPr="00191C56">
              <w:rPr>
                <w:rFonts w:ascii="Times New Roman" w:eastAsia="SimSun" w:hAnsi="Times New Roman"/>
                <w:sz w:val="21"/>
              </w:rPr>
              <w:t>/</w:t>
            </w:r>
            <w:r w:rsidRPr="00191C56">
              <w:rPr>
                <w:rFonts w:ascii="Times New Roman" w:eastAsia="SimSun" w:hAnsi="Times New Roman"/>
                <w:sz w:val="21"/>
              </w:rPr>
              <w:t>工号</w:t>
            </w:r>
          </w:p>
        </w:tc>
      </w:tr>
      <w:tr w:rsidR="007706E0" w14:paraId="5A841AE0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BCF605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proofErr w:type="spellStart"/>
            <w:r>
              <w:rPr>
                <w:rFonts w:ascii="Times New Roman" w:eastAsia="SimSun" w:hAnsi="Times New Roman"/>
                <w:sz w:val="21"/>
              </w:rPr>
              <w:t>user_n</w:t>
            </w:r>
            <w:r w:rsidRPr="00191C56">
              <w:rPr>
                <w:rFonts w:ascii="Times New Roman" w:eastAsia="SimSun" w:hAnsi="Times New Roman"/>
                <w:sz w:val="21"/>
              </w:rPr>
              <w:t>ame</w:t>
            </w:r>
            <w:proofErr w:type="spellEnd"/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3712A1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</w:t>
            </w:r>
            <w:r w:rsidRPr="00191C56">
              <w:rPr>
                <w:rFonts w:ascii="Times New Roman" w:eastAsia="SimSun" w:hAnsi="Times New Roman"/>
                <w:sz w:val="21"/>
              </w:rPr>
              <w:t>（</w:t>
            </w:r>
            <w:r w:rsidRPr="00191C56">
              <w:rPr>
                <w:rFonts w:ascii="Times New Roman" w:eastAsia="SimSun" w:hAnsi="Times New Roman"/>
                <w:sz w:val="21"/>
              </w:rPr>
              <w:t>50</w:t>
            </w:r>
            <w:r w:rsidRPr="00191C56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D28B25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30F06B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用户名称</w:t>
            </w:r>
          </w:p>
        </w:tc>
      </w:tr>
      <w:tr w:rsidR="007706E0" w14:paraId="689D6C4C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07F3B2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password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1CB1DA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 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DFEF42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EA8281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加密密码</w:t>
            </w:r>
          </w:p>
        </w:tc>
      </w:tr>
      <w:tr w:rsidR="007706E0" w14:paraId="2FC7E8EB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508CDA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role_id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3880F3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B7F0ED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CA2774E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用户角色编号</w:t>
            </w:r>
          </w:p>
        </w:tc>
      </w:tr>
      <w:tr w:rsidR="007706E0" w14:paraId="263B360A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33F4355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d</w:t>
            </w:r>
            <w:r>
              <w:rPr>
                <w:rFonts w:ascii="Times New Roman" w:eastAsia="SimSun" w:hAnsi="Times New Roman"/>
                <w:sz w:val="21"/>
              </w:rPr>
              <w:t>ob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D06E40D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date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67AE33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092AE72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用户生日</w:t>
            </w:r>
          </w:p>
        </w:tc>
      </w:tr>
      <w:tr w:rsidR="007706E0" w14:paraId="5E21B94C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94E351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lastRenderedPageBreak/>
              <w:t>gender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E1716C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</w:t>
            </w:r>
            <w:r w:rsidRPr="00191C56">
              <w:rPr>
                <w:rFonts w:ascii="Times New Roman" w:eastAsia="SimSun" w:hAnsi="Times New Roman"/>
                <w:sz w:val="21"/>
              </w:rPr>
              <w:t>（</w:t>
            </w:r>
            <w:r w:rsidRPr="00191C56">
              <w:rPr>
                <w:rFonts w:ascii="Times New Roman" w:eastAsia="SimSun" w:hAnsi="Times New Roman"/>
                <w:sz w:val="21"/>
              </w:rPr>
              <w:t>2</w:t>
            </w:r>
            <w:r w:rsidRPr="00191C56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C8EB49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FF7526B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用户性别</w:t>
            </w:r>
          </w:p>
        </w:tc>
      </w:tr>
      <w:tr w:rsidR="007706E0" w14:paraId="5A2E69C7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ECE7E10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email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2C70367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</w:t>
            </w:r>
            <w:r>
              <w:rPr>
                <w:rFonts w:ascii="Times New Roman" w:eastAsia="SimSun" w:hAnsi="Times New Roman" w:hint="eastAsia"/>
                <w:sz w:val="21"/>
              </w:rPr>
              <w:t>arch</w:t>
            </w:r>
            <w:r>
              <w:rPr>
                <w:rFonts w:ascii="Times New Roman" w:eastAsia="SimSun" w:hAnsi="Times New Roman"/>
                <w:sz w:val="21"/>
              </w:rPr>
              <w:t>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7DA6D39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9CDF46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用户邮箱</w:t>
            </w:r>
          </w:p>
        </w:tc>
      </w:tr>
      <w:tr w:rsidR="007706E0" w14:paraId="4F264C8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19CDFF8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phone_number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A48FD6B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D2EC0EC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5ABE96A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用户电话号码</w:t>
            </w:r>
          </w:p>
        </w:tc>
      </w:tr>
      <w:tr w:rsidR="007706E0" w14:paraId="77D88826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5248F6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address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C5B325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 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7691F8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CCAB6EE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用户地址</w:t>
            </w:r>
          </w:p>
        </w:tc>
      </w:tr>
      <w:tr w:rsidR="007706E0" w14:paraId="1553DC26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EC02C7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create_at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337891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EA51835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9E98AC" w14:textId="77777777" w:rsidR="007706E0" w:rsidRPr="00191C56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bookmarkEnd w:id="0"/>
    </w:tbl>
    <w:p w14:paraId="4D31533A" w14:textId="77777777" w:rsidR="007706E0" w:rsidRPr="00C906CF" w:rsidRDefault="007706E0" w:rsidP="007706E0">
      <w:pPr>
        <w:rPr>
          <w:rFonts w:ascii="Times New Roman" w:hAnsi="Times New Roman"/>
        </w:rPr>
      </w:pPr>
    </w:p>
    <w:p w14:paraId="7852C576" w14:textId="77777777" w:rsidR="007706E0" w:rsidRPr="00E30212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2</w:t>
      </w:r>
      <w:r w:rsidRPr="00E30212">
        <w:rPr>
          <w:rFonts w:ascii="SimSun" w:eastAsia="SimSun" w:hAnsi="SimSun"/>
          <w:b/>
          <w:bCs/>
          <w:sz w:val="21"/>
        </w:rPr>
        <w:t xml:space="preserve"> </w:t>
      </w:r>
      <w:r w:rsidRPr="00C906CF">
        <w:rPr>
          <w:rFonts w:ascii="SimSun" w:eastAsia="SimSun" w:hAnsi="SimSun" w:hint="eastAsia"/>
          <w:b/>
          <w:bCs/>
          <w:sz w:val="21"/>
        </w:rPr>
        <w:t>角色权限</w:t>
      </w:r>
      <w:r w:rsidRPr="00C906CF">
        <w:rPr>
          <w:rFonts w:ascii="SimSun" w:eastAsia="SimSun" w:hAnsi="SimSun"/>
          <w:b/>
          <w:bCs/>
          <w:sz w:val="21"/>
        </w:rPr>
        <w:t>表（</w:t>
      </w:r>
      <w:r w:rsidRPr="00C906CF">
        <w:rPr>
          <w:rFonts w:ascii="SimSun" w:eastAsia="SimSun" w:hAnsi="SimSun" w:hint="eastAsia"/>
          <w:b/>
          <w:bCs/>
          <w:sz w:val="21"/>
        </w:rPr>
        <w:t>roles</w:t>
      </w:r>
      <w:r w:rsidRPr="00C906CF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ED4C54" w14:paraId="657E4C7E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A6E4791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3BC375B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6A461F2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B4E4A1E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ED4C54" w14:paraId="767D12CD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4977AF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rFonts w:hint="eastAsia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813C5B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2F54959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70BB073" w14:textId="77777777" w:rsidR="007706E0" w:rsidRPr="00ED4C54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>角色编</w:t>
            </w:r>
            <w:r w:rsidRPr="00C906CF">
              <w:rPr>
                <w:rFonts w:ascii="SimSun" w:eastAsia="SimSun" w:hAnsi="SimSun" w:hint="eastAsia"/>
                <w:sz w:val="21"/>
              </w:rPr>
              <w:t>号</w:t>
            </w:r>
          </w:p>
        </w:tc>
      </w:tr>
      <w:tr w:rsidR="007706E0" w:rsidRPr="00ED4C54" w14:paraId="5134BE99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47394F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role_</w:t>
            </w:r>
            <w:r w:rsidRPr="00315F02">
              <w:rPr>
                <w:rFonts w:hint="eastAsia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26E68D6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0B8AB1E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895B6A" w14:textId="77777777" w:rsidR="007706E0" w:rsidRPr="00C906CF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 xml:space="preserve">权限标识 </w:t>
            </w:r>
          </w:p>
          <w:p w14:paraId="1B84D038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(</w:t>
            </w:r>
            <w:r w:rsidRPr="00C906CF">
              <w:rPr>
                <w:rFonts w:ascii="Times New Roman" w:eastAsia="SimSun" w:hAnsi="Times New Roman"/>
                <w:sz w:val="21"/>
              </w:rPr>
              <w:t>如</w:t>
            </w:r>
            <w:r w:rsidRPr="00C906CF">
              <w:rPr>
                <w:rFonts w:ascii="Times New Roman" w:eastAsia="SimSun" w:hAnsi="Times New Roman"/>
                <w:sz w:val="21"/>
              </w:rPr>
              <w:t>: ROLE_STUDENT)</w:t>
            </w:r>
          </w:p>
        </w:tc>
      </w:tr>
    </w:tbl>
    <w:p w14:paraId="6F80CDA5" w14:textId="77777777" w:rsidR="007706E0" w:rsidRPr="00191C56" w:rsidRDefault="007706E0" w:rsidP="007706E0">
      <w:pPr>
        <w:ind w:left="360"/>
        <w:rPr>
          <w:rFonts w:hint="eastAsia"/>
          <w:b/>
          <w:bCs/>
        </w:rPr>
      </w:pPr>
    </w:p>
    <w:p w14:paraId="3B5E1985" w14:textId="77777777" w:rsidR="007706E0" w:rsidRPr="00191C56" w:rsidRDefault="007706E0" w:rsidP="007706E0">
      <w:pPr>
        <w:pStyle w:val="Heading3"/>
      </w:pPr>
      <w:r w:rsidRPr="00191C56">
        <w:t>学术结构与管理</w:t>
      </w:r>
      <w:r w:rsidRPr="00191C56">
        <w:t>(Academic Structure)</w:t>
      </w:r>
    </w:p>
    <w:p w14:paraId="2405D06B" w14:textId="77777777" w:rsidR="007706E0" w:rsidRPr="00E30212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 xml:space="preserve">3 </w:t>
      </w:r>
      <w:r>
        <w:rPr>
          <w:rFonts w:ascii="SimSun" w:eastAsia="SimSun" w:hAnsi="SimSun" w:hint="eastAsia"/>
          <w:b/>
          <w:bCs/>
          <w:sz w:val="21"/>
        </w:rPr>
        <w:t>学科结构管理</w:t>
      </w:r>
      <w:r w:rsidRPr="00E30212">
        <w:rPr>
          <w:rFonts w:ascii="SimSun" w:eastAsia="SimSun" w:hAnsi="SimSun"/>
          <w:b/>
          <w:bCs/>
          <w:sz w:val="21"/>
        </w:rPr>
        <w:t>（</w:t>
      </w:r>
      <w:proofErr w:type="spellStart"/>
      <w:r w:rsidRPr="00C906CF">
        <w:rPr>
          <w:rFonts w:ascii="Times New Roman" w:eastAsia="SimSun" w:hAnsi="Times New Roman"/>
          <w:b/>
          <w:bCs/>
          <w:sz w:val="21"/>
        </w:rPr>
        <w:t>subject</w:t>
      </w:r>
      <w:r>
        <w:rPr>
          <w:rFonts w:ascii="Times New Roman" w:eastAsia="SimSun" w:hAnsi="Times New Roman"/>
          <w:b/>
          <w:bCs/>
          <w:sz w:val="21"/>
        </w:rPr>
        <w:t>_info</w:t>
      </w:r>
      <w:proofErr w:type="spellEnd"/>
      <w:r w:rsidRPr="00E30212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ED4C54" w14:paraId="6A7AB071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E196F31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0CB67DF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65C8AEA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749EF9F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ED4C54" w14:paraId="5CCD3ACD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CFC314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i</w:t>
            </w:r>
            <w:r w:rsidRPr="00315F02">
              <w:rPr>
                <w:rFonts w:hint="eastAsia"/>
                <w:sz w:val="21"/>
              </w:rPr>
              <w:t>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07BC2E9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F14D2C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2A535E" w14:textId="77777777" w:rsidR="007706E0" w:rsidRPr="00ED4C54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学科编号</w:t>
            </w:r>
          </w:p>
        </w:tc>
      </w:tr>
      <w:tr w:rsidR="007706E0" w:rsidRPr="00ED4C54" w14:paraId="051DE3B2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55BBD7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code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13FA21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56F815B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  <w:r>
              <w:rPr>
                <w:sz w:val="21"/>
              </w:rPr>
              <w:t>, UNIQUE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C250D4" w14:textId="77777777" w:rsidR="007706E0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学科代码</w:t>
            </w:r>
          </w:p>
          <w:p w14:paraId="76A3CDDF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(</w:t>
            </w:r>
            <w:r w:rsidRPr="00C906CF">
              <w:rPr>
                <w:rFonts w:ascii="Times New Roman" w:eastAsia="SimSun" w:hAnsi="Times New Roman"/>
              </w:rPr>
              <w:t>如</w:t>
            </w:r>
            <w:r w:rsidRPr="00C906CF">
              <w:rPr>
                <w:rFonts w:ascii="Times New Roman" w:eastAsia="SimSun" w:hAnsi="Times New Roman"/>
              </w:rPr>
              <w:t>: ICH101)</w:t>
            </w:r>
          </w:p>
        </w:tc>
      </w:tr>
      <w:tr w:rsidR="007706E0" w:rsidRPr="00ED4C54" w14:paraId="7C2CC09B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B4C48E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E571D3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varchar (200)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04C7741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087DD04" w14:textId="77777777" w:rsidR="007706E0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学科名称</w:t>
            </w:r>
          </w:p>
          <w:p w14:paraId="2736CB94" w14:textId="77777777" w:rsidR="007706E0" w:rsidRPr="00ED4C54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>(中/柬文)</w:t>
            </w:r>
          </w:p>
        </w:tc>
      </w:tr>
      <w:tr w:rsidR="007706E0" w:rsidRPr="00ED4C54" w14:paraId="73A75E63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BE60453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description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240D479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C23E426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F45680" w14:textId="77777777" w:rsidR="007706E0" w:rsidRDefault="007706E0" w:rsidP="00CC5410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学科详细描述</w:t>
            </w:r>
          </w:p>
        </w:tc>
      </w:tr>
    </w:tbl>
    <w:p w14:paraId="76DCFFC3" w14:textId="77777777" w:rsidR="007706E0" w:rsidRDefault="007706E0" w:rsidP="007706E0">
      <w:pPr>
        <w:rPr>
          <w:rFonts w:hint="eastAsia"/>
        </w:rPr>
      </w:pPr>
    </w:p>
    <w:p w14:paraId="174CC92A" w14:textId="77777777" w:rsidR="007706E0" w:rsidRPr="00E30212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 xml:space="preserve">4 </w:t>
      </w:r>
      <w:r>
        <w:rPr>
          <w:rFonts w:ascii="SimSun" w:eastAsia="SimSun" w:hAnsi="SimSun" w:hint="eastAsia"/>
          <w:b/>
          <w:bCs/>
          <w:sz w:val="21"/>
        </w:rPr>
        <w:t>课程章节表</w:t>
      </w:r>
      <w:r w:rsidRPr="00E30212">
        <w:rPr>
          <w:rFonts w:ascii="SimSun" w:eastAsia="SimSun" w:hAnsi="SimSun"/>
          <w:b/>
          <w:bCs/>
          <w:sz w:val="21"/>
        </w:rPr>
        <w:t>（</w:t>
      </w:r>
      <w:proofErr w:type="spellStart"/>
      <w:r>
        <w:rPr>
          <w:rFonts w:ascii="Times New Roman" w:eastAsia="SimSun" w:hAnsi="Times New Roman"/>
          <w:b/>
          <w:bCs/>
          <w:sz w:val="21"/>
        </w:rPr>
        <w:t>subject_chapters</w:t>
      </w:r>
      <w:proofErr w:type="spellEnd"/>
      <w:r w:rsidRPr="00E30212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ED4C54" w14:paraId="5A198DEA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7CE0454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58913EF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6CE96C2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E7A6FA3" w14:textId="77777777" w:rsidR="007706E0" w:rsidRPr="00ED4C54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ED4C54" w14:paraId="06FF8520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6631B6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i</w:t>
            </w:r>
            <w:r w:rsidRPr="00315F02">
              <w:rPr>
                <w:rFonts w:hint="eastAsia"/>
                <w:sz w:val="21"/>
              </w:rPr>
              <w:t>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88DD594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476D07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2E6C59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章节唯一编号</w:t>
            </w:r>
          </w:p>
        </w:tc>
      </w:tr>
      <w:tr w:rsidR="007706E0" w:rsidRPr="00ED4C54" w14:paraId="4A307195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3A2DA98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A8B502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8350BFC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  <w:r>
              <w:rPr>
                <w:sz w:val="21"/>
              </w:rPr>
              <w:t>, UNIQUE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19787E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所属学科编号</w:t>
            </w:r>
          </w:p>
        </w:tc>
      </w:tr>
      <w:tr w:rsidR="007706E0" w:rsidRPr="00ED4C54" w14:paraId="53DE4357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824C0D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proofErr w:type="spellStart"/>
            <w:r>
              <w:rPr>
                <w:sz w:val="21"/>
              </w:rPr>
              <w:t>parent_id</w:t>
            </w:r>
            <w:proofErr w:type="spellEnd"/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4AC7049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varchar (200)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5C40A9" w14:textId="77777777" w:rsidR="007706E0" w:rsidRPr="00315F02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2990AC" w14:textId="77777777" w:rsidR="007706E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C906CF">
              <w:rPr>
                <w:rFonts w:ascii="Times New Roman" w:eastAsia="SimSun" w:hAnsi="Times New Roman"/>
              </w:rPr>
              <w:t>父级章节</w:t>
            </w:r>
            <w:r w:rsidRPr="00C906CF">
              <w:rPr>
                <w:rFonts w:ascii="Times New Roman" w:eastAsia="SimSun" w:hAnsi="Times New Roman"/>
              </w:rPr>
              <w:t xml:space="preserve">ID </w:t>
            </w:r>
          </w:p>
          <w:p w14:paraId="61A00B4C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(</w:t>
            </w:r>
            <w:r w:rsidRPr="00C906CF">
              <w:rPr>
                <w:rFonts w:ascii="Times New Roman" w:eastAsia="SimSun" w:hAnsi="Times New Roman"/>
              </w:rPr>
              <w:t>支持树状结构</w:t>
            </w:r>
            <w:r w:rsidRPr="00C906CF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ED4C54" w14:paraId="04686AF1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0CA4D8E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lastRenderedPageBreak/>
              <w:t>description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0DF81C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F4147F" w14:textId="77777777" w:rsidR="007706E0" w:rsidRDefault="007706E0" w:rsidP="00CC5410">
            <w:pPr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C35387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章节名称</w:t>
            </w:r>
          </w:p>
        </w:tc>
      </w:tr>
    </w:tbl>
    <w:p w14:paraId="34DB4DA2" w14:textId="77777777" w:rsidR="007706E0" w:rsidRPr="00C906CF" w:rsidRDefault="007706E0" w:rsidP="007706E0">
      <w:pPr>
        <w:rPr>
          <w:rFonts w:ascii="SimSun" w:eastAsia="SimSun" w:hAnsi="SimSun"/>
        </w:rPr>
      </w:pPr>
    </w:p>
    <w:p w14:paraId="5C3E0E86" w14:textId="77777777" w:rsidR="007706E0" w:rsidRPr="005354F0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 xml:space="preserve">表3.5 </w:t>
      </w:r>
      <w:r w:rsidRPr="005354F0">
        <w:rPr>
          <w:rFonts w:ascii="SimSun" w:eastAsia="SimSun" w:hAnsi="SimSun"/>
        </w:rPr>
        <w:t>班级表</w:t>
      </w:r>
      <w:r w:rsidRPr="005354F0">
        <w:rPr>
          <w:rFonts w:ascii="SimSun" w:eastAsia="SimSun" w:hAnsi="SimSun"/>
          <w:b/>
          <w:bCs/>
          <w:sz w:val="21"/>
        </w:rPr>
        <w:t>（</w:t>
      </w:r>
      <w:proofErr w:type="spellStart"/>
      <w:r>
        <w:rPr>
          <w:rFonts w:ascii="SimSun" w:eastAsia="SimSun" w:hAnsi="SimSun"/>
          <w:b/>
          <w:bCs/>
          <w:sz w:val="21"/>
        </w:rPr>
        <w:t>class_info</w:t>
      </w:r>
      <w:proofErr w:type="spellEnd"/>
      <w:r w:rsidRPr="005354F0">
        <w:rPr>
          <w:rFonts w:ascii="SimSun" w:eastAsia="SimSun" w:hAnsi="SimSun"/>
          <w:b/>
          <w:bCs/>
          <w:sz w:val="21"/>
        </w:rPr>
        <w:t>）</w:t>
      </w:r>
    </w:p>
    <w:tbl>
      <w:tblPr>
        <w:tblW w:w="14775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  <w:gridCol w:w="2709"/>
        <w:gridCol w:w="2709"/>
      </w:tblGrid>
      <w:tr w:rsidR="007706E0" w:rsidRPr="00ED4C54" w14:paraId="16564263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3C0203E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CA1C424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4EE55D9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</w:tcPr>
          <w:p w14:paraId="36602539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</w:tcPr>
          <w:p w14:paraId="2180C8CF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4A48384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7706E0" w:rsidRPr="00ED4C54" w14:paraId="5A16FF7F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3D84DE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1EF545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</w:t>
            </w:r>
            <w:r>
              <w:rPr>
                <w:rFonts w:ascii="Times New Roman" w:eastAsia="SimSun" w:hAnsi="Times New Roman"/>
                <w:sz w:val="21"/>
              </w:rPr>
              <w:t>g</w:t>
            </w:r>
            <w:r w:rsidRPr="005354F0">
              <w:rPr>
                <w:rFonts w:ascii="Times New Roman" w:eastAsia="SimSun" w:hAnsi="Times New Roman"/>
                <w:sz w:val="21"/>
              </w:rPr>
              <w:t>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B40986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</w:tcPr>
          <w:p w14:paraId="64DE08A9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</w:tcPr>
          <w:p w14:paraId="34FF1C77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F3D3F4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班级唯一编号</w:t>
            </w:r>
          </w:p>
        </w:tc>
      </w:tr>
      <w:tr w:rsidR="007706E0" w:rsidRPr="00ED4C54" w14:paraId="6E077406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548C65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9ACFB1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1E7A57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</w:tcPr>
          <w:p w14:paraId="3348288F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</w:tcPr>
          <w:p w14:paraId="7248BE54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BA882F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班级名称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Grade 10-A)</w:t>
            </w:r>
          </w:p>
        </w:tc>
      </w:tr>
      <w:tr w:rsidR="007706E0" w:rsidRPr="00ED4C54" w14:paraId="61B74F98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FAFB3F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year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857D78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2B5FC7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</w:tcPr>
          <w:p w14:paraId="5C062072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</w:tcPr>
          <w:p w14:paraId="7217965E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DF09601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学年度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2024-2025)</w:t>
            </w:r>
          </w:p>
        </w:tc>
      </w:tr>
    </w:tbl>
    <w:p w14:paraId="50757301" w14:textId="77777777" w:rsidR="007706E0" w:rsidRDefault="007706E0" w:rsidP="007706E0">
      <w:pPr>
        <w:rPr>
          <w:rFonts w:hint="eastAsia"/>
        </w:rPr>
      </w:pPr>
    </w:p>
    <w:p w14:paraId="44C9BFB6" w14:textId="77777777" w:rsidR="007706E0" w:rsidRPr="005354F0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6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 w:rsidRPr="005354F0">
        <w:rPr>
          <w:rFonts w:ascii="SimSun" w:eastAsia="SimSun" w:hAnsi="SimSun"/>
        </w:rPr>
        <w:t>班级表</w:t>
      </w:r>
      <w:r w:rsidRPr="005354F0">
        <w:rPr>
          <w:rFonts w:ascii="SimSun" w:eastAsia="SimSun" w:hAnsi="SimSun"/>
          <w:b/>
          <w:bCs/>
          <w:sz w:val="21"/>
        </w:rPr>
        <w:t>（</w:t>
      </w:r>
      <w:r>
        <w:rPr>
          <w:rFonts w:ascii="SimSun" w:eastAsia="SimSun" w:hAnsi="SimSun"/>
          <w:b/>
          <w:bCs/>
          <w:sz w:val="21"/>
        </w:rPr>
        <w:t>classroom</w:t>
      </w:r>
      <w:r w:rsidRPr="005354F0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ED4C54" w14:paraId="0BD96D81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ACC7480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09DFBA2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7CB6B57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1E1BB40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7706E0" w:rsidRPr="00ED4C54" w14:paraId="3E4D96B3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F4AACE1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D7045C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</w:t>
            </w:r>
            <w:r>
              <w:rPr>
                <w:rFonts w:ascii="Times New Roman" w:eastAsia="SimSun" w:hAnsi="Times New Roman"/>
                <w:sz w:val="21"/>
              </w:rPr>
              <w:t>g</w:t>
            </w:r>
            <w:r w:rsidRPr="005354F0">
              <w:rPr>
                <w:rFonts w:ascii="Times New Roman" w:eastAsia="SimSun" w:hAnsi="Times New Roman"/>
                <w:sz w:val="21"/>
              </w:rPr>
              <w:t>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CF2857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4B9987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班级唯一编号</w:t>
            </w:r>
          </w:p>
        </w:tc>
      </w:tr>
      <w:tr w:rsidR="007706E0" w:rsidRPr="00ED4C54" w14:paraId="075D4B30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19B35E2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6EE54E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5FE91C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7E8FBD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班级名称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Grade 10-A)</w:t>
            </w:r>
          </w:p>
        </w:tc>
      </w:tr>
      <w:tr w:rsidR="007706E0" w:rsidRPr="00ED4C54" w14:paraId="68D83732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1A17ED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year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14AE60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725319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EA9EBA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学年度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2024-2025)</w:t>
            </w:r>
          </w:p>
        </w:tc>
      </w:tr>
    </w:tbl>
    <w:p w14:paraId="49CA77CB" w14:textId="77777777" w:rsidR="007706E0" w:rsidRDefault="007706E0" w:rsidP="007706E0">
      <w:pPr>
        <w:rPr>
          <w:rFonts w:hint="eastAsia"/>
        </w:rPr>
      </w:pPr>
    </w:p>
    <w:p w14:paraId="77627F88" w14:textId="77777777" w:rsidR="007706E0" w:rsidRDefault="007706E0" w:rsidP="007706E0">
      <w:pPr>
        <w:rPr>
          <w:rFonts w:hint="eastAsia"/>
        </w:rPr>
      </w:pPr>
    </w:p>
    <w:p w14:paraId="18C38DFA" w14:textId="77777777" w:rsidR="007706E0" w:rsidRPr="00191C56" w:rsidRDefault="007706E0" w:rsidP="007706E0">
      <w:pPr>
        <w:pStyle w:val="Heading3"/>
      </w:pPr>
      <w:r w:rsidRPr="00191C56">
        <w:t>题库系统</w:t>
      </w:r>
      <w:r w:rsidRPr="00191C56">
        <w:t xml:space="preserve"> (Question Repository)</w:t>
      </w:r>
    </w:p>
    <w:p w14:paraId="212A762E" w14:textId="77777777" w:rsidR="007706E0" w:rsidRPr="005354F0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6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hint="eastAsia"/>
        </w:rPr>
        <w:t>题库主表</w:t>
      </w:r>
      <w:r>
        <w:rPr>
          <w:rFonts w:ascii="SimSun" w:eastAsia="SimSun" w:hAnsi="SimSun" w:hint="eastAsia"/>
          <w:b/>
          <w:bCs/>
          <w:sz w:val="21"/>
        </w:rPr>
        <w:t xml:space="preserve"> </w:t>
      </w:r>
      <w:r>
        <w:rPr>
          <w:rFonts w:ascii="SimSun" w:eastAsia="SimSun" w:hAnsi="SimSun"/>
          <w:b/>
          <w:bCs/>
          <w:sz w:val="21"/>
        </w:rPr>
        <w:t>(question_bank)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ED4C54" w14:paraId="2F1DF8AE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5048BB0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A6FDBFE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0577F42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7B9D499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7706E0" w:rsidRPr="00ED4C54" w14:paraId="64A34AD9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D9F1DF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20B680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063911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C848F1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</w:rPr>
              <w:t>题目</w:t>
            </w:r>
            <w:r w:rsidRPr="005354F0">
              <w:rPr>
                <w:rFonts w:ascii="Times New Roman" w:eastAsia="SimSun" w:hAnsi="Times New Roman"/>
              </w:rPr>
              <w:t>编号</w:t>
            </w:r>
          </w:p>
        </w:tc>
      </w:tr>
      <w:tr w:rsidR="007706E0" w:rsidRPr="00ED4C54" w14:paraId="1BB8C190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7B4610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3BCED7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47B180D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1566DA2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所属学科</w:t>
            </w:r>
          </w:p>
        </w:tc>
      </w:tr>
      <w:tr w:rsidR="007706E0" w:rsidRPr="00ED4C54" w14:paraId="08FD4B0C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E65F65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proofErr w:type="spellStart"/>
            <w:r w:rsidRPr="005354F0">
              <w:rPr>
                <w:rFonts w:ascii="Times New Roman" w:eastAsia="SimSun" w:hAnsi="Times New Roman"/>
                <w:sz w:val="21"/>
              </w:rPr>
              <w:t>topic_id</w:t>
            </w:r>
            <w:proofErr w:type="spellEnd"/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E6745E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50B0959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37274F2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所属章节</w:t>
            </w:r>
          </w:p>
        </w:tc>
      </w:tr>
      <w:tr w:rsidR="007706E0" w:rsidRPr="00ED4C54" w14:paraId="344C3A8F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834CAD2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content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55D4B9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3CE8F8E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66605F7" w14:textId="77777777" w:rsidR="007706E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5354F0">
              <w:rPr>
                <w:rFonts w:ascii="Times New Roman" w:eastAsia="SimSun" w:hAnsi="Times New Roman"/>
              </w:rPr>
              <w:t>题目正文</w:t>
            </w:r>
            <w:r w:rsidRPr="005354F0">
              <w:rPr>
                <w:rFonts w:ascii="Times New Roman" w:eastAsia="SimSun" w:hAnsi="Times New Roman"/>
              </w:rPr>
              <w:t xml:space="preserve"> </w:t>
            </w:r>
          </w:p>
          <w:p w14:paraId="52FFA43B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(</w:t>
            </w:r>
            <w:r w:rsidRPr="005354F0">
              <w:rPr>
                <w:rFonts w:ascii="Times New Roman" w:eastAsia="SimSun" w:hAnsi="Times New Roman"/>
              </w:rPr>
              <w:t>支持中</w:t>
            </w:r>
            <w:r w:rsidRPr="005354F0">
              <w:rPr>
                <w:rFonts w:ascii="Times New Roman" w:eastAsia="SimSun" w:hAnsi="Times New Roman"/>
              </w:rPr>
              <w:t>/</w:t>
            </w:r>
            <w:r w:rsidRPr="005354F0">
              <w:rPr>
                <w:rFonts w:ascii="Times New Roman" w:eastAsia="SimSun" w:hAnsi="Times New Roman"/>
              </w:rPr>
              <w:t>柬文</w:t>
            </w:r>
            <w:r w:rsidRPr="005354F0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ED4C54" w14:paraId="4AF3B62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6F5298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type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8C07879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DA791E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6578D3" w14:textId="77777777" w:rsidR="007706E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5354F0">
              <w:rPr>
                <w:rFonts w:ascii="Times New Roman" w:eastAsia="SimSun" w:hAnsi="Times New Roman"/>
              </w:rPr>
              <w:t>题型</w:t>
            </w:r>
            <w:r w:rsidRPr="005354F0">
              <w:rPr>
                <w:rFonts w:ascii="Times New Roman" w:eastAsia="SimSun" w:hAnsi="Times New Roman"/>
              </w:rPr>
              <w:t xml:space="preserve"> </w:t>
            </w:r>
          </w:p>
          <w:p w14:paraId="11D8F31F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(MCQ, DESC, CODING)</w:t>
            </w:r>
          </w:p>
        </w:tc>
      </w:tr>
      <w:tr w:rsidR="007706E0" w:rsidRPr="00ED4C54" w14:paraId="0845A7D3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9F60AB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difficulty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4C2E94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 xml:space="preserve">Varchar </w:t>
            </w:r>
            <w:r w:rsidRPr="005354F0">
              <w:rPr>
                <w:rFonts w:ascii="Times New Roman" w:eastAsia="SimSun" w:hAnsi="Times New Roman"/>
                <w:sz w:val="21"/>
              </w:rPr>
              <w:t>（</w:t>
            </w:r>
            <w:r w:rsidRPr="005354F0">
              <w:rPr>
                <w:rFonts w:ascii="Times New Roman" w:eastAsia="SimSun" w:hAnsi="Times New Roman"/>
                <w:sz w:val="21"/>
              </w:rPr>
              <w:t>10</w:t>
            </w:r>
            <w:r w:rsidRPr="005354F0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A3AEED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27A6555" w14:textId="77777777" w:rsidR="007706E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难度</w:t>
            </w:r>
            <w:r w:rsidRPr="005354F0">
              <w:rPr>
                <w:rFonts w:ascii="Times New Roman" w:eastAsia="SimSun" w:hAnsi="Times New Roman"/>
                <w:sz w:val="21"/>
              </w:rPr>
              <w:t xml:space="preserve"> </w:t>
            </w:r>
          </w:p>
          <w:p w14:paraId="4C8E404D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(EASY, MEDIUM, HARD</w:t>
            </w:r>
          </w:p>
        </w:tc>
      </w:tr>
      <w:tr w:rsidR="007706E0" w:rsidRPr="00ED4C54" w14:paraId="4B1EA18D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343FD5A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proofErr w:type="spellStart"/>
            <w:r w:rsidRPr="005354F0">
              <w:rPr>
                <w:rFonts w:ascii="Times New Roman" w:eastAsia="SimSun" w:hAnsi="Times New Roman"/>
                <w:sz w:val="21"/>
              </w:rPr>
              <w:t>lang_code</w:t>
            </w:r>
            <w:proofErr w:type="spellEnd"/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5B4C46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389E688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 xml:space="preserve">NOT NULL 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C5DC5B9" w14:textId="77777777" w:rsidR="007706E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5354F0">
              <w:rPr>
                <w:rFonts w:ascii="Times New Roman" w:eastAsia="SimSun" w:hAnsi="Times New Roman"/>
              </w:rPr>
              <w:t>语言标识</w:t>
            </w:r>
            <w:r w:rsidRPr="005354F0">
              <w:rPr>
                <w:rFonts w:ascii="Times New Roman" w:eastAsia="SimSun" w:hAnsi="Times New Roman"/>
              </w:rPr>
              <w:t xml:space="preserve"> </w:t>
            </w:r>
          </w:p>
          <w:p w14:paraId="64772DA3" w14:textId="77777777" w:rsidR="007706E0" w:rsidRPr="005354F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lastRenderedPageBreak/>
              <w:t>(</w:t>
            </w:r>
            <w:proofErr w:type="spellStart"/>
            <w:r w:rsidRPr="005354F0">
              <w:rPr>
                <w:rFonts w:ascii="Times New Roman" w:eastAsia="SimSun" w:hAnsi="Times New Roman"/>
              </w:rPr>
              <w:t>zh</w:t>
            </w:r>
            <w:proofErr w:type="spellEnd"/>
            <w:r w:rsidRPr="005354F0">
              <w:rPr>
                <w:rFonts w:ascii="Times New Roman" w:eastAsia="SimSun" w:hAnsi="Times New Roman"/>
              </w:rPr>
              <w:t xml:space="preserve">, </w:t>
            </w:r>
            <w:proofErr w:type="spellStart"/>
            <w:r w:rsidRPr="005354F0">
              <w:rPr>
                <w:rFonts w:ascii="Times New Roman" w:eastAsia="SimSun" w:hAnsi="Times New Roman"/>
              </w:rPr>
              <w:t>kh</w:t>
            </w:r>
            <w:proofErr w:type="spellEnd"/>
            <w:r w:rsidRPr="005354F0">
              <w:rPr>
                <w:rFonts w:ascii="Times New Roman" w:eastAsia="SimSun" w:hAnsi="Times New Roman"/>
              </w:rPr>
              <w:t>, en)</w:t>
            </w:r>
          </w:p>
        </w:tc>
      </w:tr>
    </w:tbl>
    <w:p w14:paraId="7128882B" w14:textId="77777777" w:rsidR="007706E0" w:rsidRDefault="007706E0" w:rsidP="007706E0">
      <w:pPr>
        <w:ind w:left="360"/>
        <w:rPr>
          <w:rFonts w:hint="eastAsia"/>
        </w:rPr>
      </w:pPr>
    </w:p>
    <w:p w14:paraId="3AFCD3AE" w14:textId="77777777" w:rsidR="007706E0" w:rsidRPr="005354F0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7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hint="eastAsia"/>
        </w:rPr>
        <w:t>题目选项表</w:t>
      </w:r>
      <w:r>
        <w:rPr>
          <w:rFonts w:ascii="SimSun" w:eastAsia="SimSun" w:hAnsi="SimSun" w:hint="eastAsia"/>
          <w:b/>
          <w:bCs/>
          <w:sz w:val="21"/>
        </w:rPr>
        <w:t xml:space="preserve"> </w:t>
      </w:r>
      <w:r>
        <w:rPr>
          <w:rFonts w:ascii="SimSun" w:eastAsia="SimSun" w:hAnsi="SimSun"/>
          <w:b/>
          <w:bCs/>
          <w:sz w:val="21"/>
        </w:rPr>
        <w:t>(question options)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ED4C54" w14:paraId="1FB1FA63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0519002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40E4F61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4080DFC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40D5CE7" w14:textId="77777777" w:rsidR="007706E0" w:rsidRPr="005354F0" w:rsidRDefault="007706E0" w:rsidP="00CC5410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7706E0" w:rsidRPr="00ED4C54" w14:paraId="50CD355A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9DF7418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C75852C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382DBA0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305F84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选项编号</w:t>
            </w:r>
          </w:p>
        </w:tc>
      </w:tr>
      <w:tr w:rsidR="007706E0" w:rsidRPr="00ED4C54" w14:paraId="3C1AAF0B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8494D6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proofErr w:type="spellStart"/>
            <w:r w:rsidRPr="00C906CF">
              <w:rPr>
                <w:rFonts w:ascii="Times New Roman" w:eastAsia="SimSun" w:hAnsi="Times New Roman"/>
                <w:sz w:val="21"/>
              </w:rPr>
              <w:t>question_id</w:t>
            </w:r>
            <w:proofErr w:type="spellEnd"/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4EB919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F1FC886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5CB1B7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所属题目编号</w:t>
            </w:r>
          </w:p>
        </w:tc>
      </w:tr>
      <w:tr w:rsidR="007706E0" w:rsidRPr="00ED4C54" w14:paraId="1DAF434E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BA129C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option_text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68CDCE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te</w:t>
            </w:r>
            <w:r w:rsidRPr="00C906CF">
              <w:rPr>
                <w:rFonts w:ascii="Times New Roman" w:eastAsia="SimSun" w:hAnsi="Times New Roman"/>
                <w:sz w:val="21"/>
              </w:rPr>
              <w:t>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EAC173A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B03D92C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C906CF">
              <w:rPr>
                <w:rFonts w:ascii="Times New Roman" w:eastAsia="SimSun" w:hAnsi="Times New Roman"/>
              </w:rPr>
              <w:t>选项内容</w:t>
            </w:r>
          </w:p>
        </w:tc>
      </w:tr>
      <w:tr w:rsidR="007706E0" w:rsidRPr="00ED4C54" w14:paraId="7C4731BE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B5C467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</w:t>
            </w:r>
            <w:r w:rsidRPr="00C906CF">
              <w:rPr>
                <w:rFonts w:ascii="Times New Roman" w:eastAsia="SimSun" w:hAnsi="Times New Roman"/>
                <w:sz w:val="21"/>
              </w:rPr>
              <w:t>s_correct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33C7EAE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Boolean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D4BC32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DEFAULT FALSE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447B9E" w14:textId="77777777" w:rsidR="007706E0" w:rsidRPr="00C906CF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C906CF">
              <w:rPr>
                <w:rFonts w:ascii="Times New Roman" w:eastAsia="SimSun" w:hAnsi="Times New Roman"/>
              </w:rPr>
              <w:t>是否为正确答案</w:t>
            </w:r>
          </w:p>
        </w:tc>
      </w:tr>
    </w:tbl>
    <w:p w14:paraId="524C3298" w14:textId="77777777" w:rsidR="007706E0" w:rsidRDefault="007706E0" w:rsidP="007706E0">
      <w:pPr>
        <w:rPr>
          <w:rFonts w:hint="eastAsia"/>
        </w:rPr>
      </w:pPr>
    </w:p>
    <w:p w14:paraId="503DD2B3" w14:textId="77777777" w:rsidR="007706E0" w:rsidRPr="00191C56" w:rsidRDefault="007706E0" w:rsidP="007706E0">
      <w:pPr>
        <w:pStyle w:val="Heading3"/>
      </w:pPr>
      <w:r w:rsidRPr="00191C56">
        <w:t>考试引擎与实时会话</w:t>
      </w:r>
      <w:r w:rsidRPr="00191C56">
        <w:t xml:space="preserve"> (Exam Engine &amp; Session)</w:t>
      </w:r>
    </w:p>
    <w:p w14:paraId="6EC902ED" w14:textId="77777777" w:rsidR="007706E0" w:rsidRPr="00C906CF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8</w:t>
      </w:r>
      <w:r w:rsidRPr="00C906CF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考试安排表</w:t>
      </w:r>
      <w:r w:rsidRPr="00C906CF">
        <w:rPr>
          <w:rFonts w:ascii="SimSun" w:eastAsia="SimSun" w:hAnsi="SimSun"/>
          <w:b/>
          <w:bCs/>
          <w:sz w:val="21"/>
        </w:rPr>
        <w:t>(</w:t>
      </w:r>
      <w:r>
        <w:rPr>
          <w:rFonts w:ascii="SimSun" w:eastAsia="SimSun" w:hAnsi="SimSun"/>
          <w:b/>
          <w:bCs/>
          <w:sz w:val="21"/>
        </w:rPr>
        <w:t>exams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5354F0" w14:paraId="3733ECBE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0823F80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FCADFA7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4F2CE73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1E7083E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C906CF" w14:paraId="5D436895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0E140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235D0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0B4EBDA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7C8CBE9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考试任务编号</w:t>
            </w:r>
          </w:p>
        </w:tc>
      </w:tr>
      <w:tr w:rsidR="007706E0" w:rsidRPr="00C906CF" w14:paraId="78D8BF51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100C25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teacher_id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AED67C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673460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0514534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负责教师编号</w:t>
            </w:r>
          </w:p>
        </w:tc>
      </w:tr>
      <w:tr w:rsidR="007706E0" w:rsidRPr="00C906CF" w14:paraId="209A22B9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308821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title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6E31DA7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 xml:space="preserve">varchar </w:t>
            </w:r>
            <w:r>
              <w:rPr>
                <w:rFonts w:ascii="Times New Roman" w:eastAsia="SimSun" w:hAnsi="Times New Roman" w:hint="eastAsia"/>
                <w:sz w:val="21"/>
              </w:rPr>
              <w:t>(</w:t>
            </w:r>
            <w:r w:rsidRPr="006414F9">
              <w:rPr>
                <w:rFonts w:ascii="Times New Roman" w:eastAsia="SimSun" w:hAnsi="Times New Roman"/>
                <w:sz w:val="21"/>
              </w:rPr>
              <w:t>200</w:t>
            </w:r>
            <w:r>
              <w:rPr>
                <w:rFonts w:ascii="Times New Roman" w:eastAsia="SimSun" w:hAnsi="Times New Roman" w:hint="eastAsia"/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F543F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93D52B0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考试标题</w:t>
            </w:r>
          </w:p>
        </w:tc>
      </w:tr>
      <w:tr w:rsidR="007706E0" w:rsidRPr="00C906CF" w14:paraId="0BF38899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32E58D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duration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9D43F7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452A3C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71E88E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考试时长</w:t>
            </w:r>
            <w:r w:rsidRPr="006414F9">
              <w:rPr>
                <w:rFonts w:ascii="Times New Roman" w:eastAsia="SimSun" w:hAnsi="Times New Roman"/>
              </w:rPr>
              <w:t xml:space="preserve"> (</w:t>
            </w:r>
            <w:r w:rsidRPr="006414F9">
              <w:rPr>
                <w:rFonts w:ascii="Times New Roman" w:eastAsia="SimSun" w:hAnsi="Times New Roman"/>
              </w:rPr>
              <w:t>分钟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C906CF" w14:paraId="31042B5D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8CC168C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start_time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889BED7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76B30F9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428564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允许开始的时间段起点</w:t>
            </w:r>
          </w:p>
        </w:tc>
      </w:tr>
      <w:tr w:rsidR="007706E0" w:rsidRPr="00C906CF" w14:paraId="2B906E93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800670E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end_time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7E3684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EFE22CC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689B27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考试截止时间</w:t>
            </w:r>
          </w:p>
        </w:tc>
      </w:tr>
    </w:tbl>
    <w:p w14:paraId="5EEED418" w14:textId="77777777" w:rsidR="007706E0" w:rsidRDefault="007706E0" w:rsidP="007706E0">
      <w:pPr>
        <w:rPr>
          <w:rFonts w:hint="eastAsia"/>
        </w:rPr>
      </w:pPr>
    </w:p>
    <w:p w14:paraId="0B4B7CA1" w14:textId="77777777" w:rsidR="007706E0" w:rsidRPr="00C906CF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9</w:t>
      </w:r>
      <w:r w:rsidRPr="00C906CF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考试会话表</w:t>
      </w:r>
      <w:r w:rsidRPr="00C906CF">
        <w:rPr>
          <w:rFonts w:ascii="SimSun" w:eastAsia="SimSun" w:hAnsi="SimSun"/>
          <w:b/>
          <w:bCs/>
          <w:sz w:val="21"/>
        </w:rPr>
        <w:t>(</w:t>
      </w:r>
      <w:r>
        <w:rPr>
          <w:rFonts w:ascii="SimSun" w:eastAsia="SimSun" w:hAnsi="SimSun"/>
          <w:b/>
          <w:bCs/>
          <w:sz w:val="21"/>
        </w:rPr>
        <w:t>exam_sessions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5354F0" w14:paraId="09D6E6D1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9F8F325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E94B74C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A48A4D0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FE7C755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C906CF" w14:paraId="2547D210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46198B9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2CBEE7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A4B1FB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4CD302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会话唯一编号</w:t>
            </w:r>
          </w:p>
        </w:tc>
      </w:tr>
      <w:tr w:rsidR="007706E0" w:rsidRPr="00C906CF" w14:paraId="1D516EA2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F527D96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student_id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A8D22A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93539A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3FAF33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学生编号</w:t>
            </w:r>
          </w:p>
        </w:tc>
      </w:tr>
      <w:tr w:rsidR="007706E0" w:rsidRPr="00C906CF" w14:paraId="34581AAE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0DF4AC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exam_id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7050B0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D4407D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BAB901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考试编号</w:t>
            </w:r>
          </w:p>
        </w:tc>
      </w:tr>
      <w:tr w:rsidR="007706E0" w:rsidRPr="00C906CF" w14:paraId="5A06E157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044B5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6CB496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</w:rPr>
              <w:t>v</w:t>
            </w:r>
            <w:r w:rsidRPr="006414F9">
              <w:rPr>
                <w:rFonts w:ascii="Times New Roman" w:eastAsia="SimSun" w:hAnsi="Times New Roman"/>
              </w:rPr>
              <w:t>archar</w:t>
            </w:r>
            <w:r>
              <w:rPr>
                <w:rFonts w:ascii="Times New Roman" w:eastAsia="SimSun" w:hAnsi="Times New Roman"/>
              </w:rPr>
              <w:t xml:space="preserve"> </w:t>
            </w:r>
            <w:r w:rsidRPr="006414F9">
              <w:rPr>
                <w:rFonts w:ascii="Times New Roman" w:eastAsia="SimSun" w:hAnsi="Times New Roman"/>
              </w:rPr>
              <w:t>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CBFDD5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DEFAULT 'START'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FD5D987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状态</w:t>
            </w:r>
            <w:r w:rsidRPr="006414F9">
              <w:rPr>
                <w:rFonts w:ascii="Times New Roman" w:eastAsia="SimSun" w:hAnsi="Times New Roman"/>
              </w:rPr>
              <w:t xml:space="preserve"> (</w:t>
            </w:r>
            <w:r w:rsidRPr="006414F9">
              <w:rPr>
                <w:rFonts w:ascii="Times New Roman" w:eastAsia="SimSun" w:hAnsi="Times New Roman"/>
              </w:rPr>
              <w:t>进行中</w:t>
            </w:r>
            <w:r w:rsidRPr="006414F9">
              <w:rPr>
                <w:rFonts w:ascii="Times New Roman" w:eastAsia="SimSun" w:hAnsi="Times New Roman"/>
              </w:rPr>
              <w:t>/</w:t>
            </w:r>
            <w:r w:rsidRPr="006414F9">
              <w:rPr>
                <w:rFonts w:ascii="Times New Roman" w:eastAsia="SimSun" w:hAnsi="Times New Roman"/>
              </w:rPr>
              <w:t>已提交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C906CF" w14:paraId="659C67A3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FFA384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progress_data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30E1C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proofErr w:type="spellStart"/>
            <w:r w:rsidRPr="006414F9">
              <w:rPr>
                <w:rFonts w:ascii="Times New Roman" w:eastAsia="SimSun" w:hAnsi="Times New Roman"/>
              </w:rPr>
              <w:t>jsonb</w:t>
            </w:r>
            <w:proofErr w:type="spellEnd"/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452A5E6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1B3464A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自动保存的答案快照</w:t>
            </w:r>
          </w:p>
        </w:tc>
      </w:tr>
      <w:tr w:rsidR="007706E0" w:rsidRPr="00C906CF" w14:paraId="46F69C2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40C17D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ip_address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4BBA1F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</w:rPr>
              <w:t>v</w:t>
            </w:r>
            <w:r w:rsidRPr="006414F9">
              <w:rPr>
                <w:rFonts w:ascii="Times New Roman" w:eastAsia="SimSun" w:hAnsi="Times New Roman"/>
              </w:rPr>
              <w:t>archar</w:t>
            </w:r>
            <w:r>
              <w:rPr>
                <w:rFonts w:ascii="Times New Roman" w:eastAsia="SimSun" w:hAnsi="Times New Roman"/>
              </w:rPr>
              <w:t xml:space="preserve"> </w:t>
            </w:r>
            <w:r w:rsidRPr="006414F9">
              <w:rPr>
                <w:rFonts w:ascii="Times New Roman" w:eastAsia="SimSun" w:hAnsi="Times New Roman"/>
              </w:rPr>
              <w:t>(45)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32FE558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F7E2FA5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登录</w:t>
            </w:r>
            <w:r w:rsidRPr="006414F9">
              <w:rPr>
                <w:rFonts w:ascii="Times New Roman" w:eastAsia="SimSun" w:hAnsi="Times New Roman"/>
              </w:rPr>
              <w:t>IP (</w:t>
            </w:r>
            <w:r w:rsidRPr="006414F9">
              <w:rPr>
                <w:rFonts w:ascii="Times New Roman" w:eastAsia="SimSun" w:hAnsi="Times New Roman"/>
              </w:rPr>
              <w:t>防作弊监控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C906CF" w14:paraId="1BAC897D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DD0EAB0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last_pulse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C86B6E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CE40C9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985974" w14:textId="77777777" w:rsidR="007706E0" w:rsidRPr="006414F9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最后一次心跳同步时间</w:t>
            </w:r>
          </w:p>
        </w:tc>
      </w:tr>
    </w:tbl>
    <w:p w14:paraId="45234BCA" w14:textId="77777777" w:rsidR="007706E0" w:rsidRDefault="007706E0" w:rsidP="007706E0">
      <w:pPr>
        <w:rPr>
          <w:rFonts w:hint="eastAsia"/>
        </w:rPr>
      </w:pPr>
    </w:p>
    <w:p w14:paraId="761F53E1" w14:textId="77777777" w:rsidR="007706E0" w:rsidRPr="00191C56" w:rsidRDefault="007706E0" w:rsidP="007706E0">
      <w:pPr>
        <w:pStyle w:val="Heading3"/>
      </w:pPr>
      <w:r w:rsidRPr="00191C56">
        <w:t>成绩与排行榜</w:t>
      </w:r>
      <w:r w:rsidRPr="00191C56">
        <w:t xml:space="preserve"> (Results &amp; Ranking)</w:t>
      </w:r>
    </w:p>
    <w:p w14:paraId="2AE1D43A" w14:textId="77777777" w:rsidR="007706E0" w:rsidRPr="00C906CF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10</w:t>
      </w:r>
      <w:r w:rsidRPr="00C906CF">
        <w:rPr>
          <w:rFonts w:ascii="SimSun" w:eastAsia="SimSun" w:hAnsi="SimSun"/>
          <w:b/>
          <w:bCs/>
          <w:sz w:val="21"/>
        </w:rPr>
        <w:t xml:space="preserve"> (</w:t>
      </w:r>
      <w:proofErr w:type="spellStart"/>
      <w:r>
        <w:rPr>
          <w:rFonts w:ascii="SimSun" w:eastAsia="SimSun" w:hAnsi="SimSun"/>
          <w:b/>
          <w:bCs/>
          <w:sz w:val="21"/>
        </w:rPr>
        <w:t>exam_ranking</w:t>
      </w:r>
      <w:proofErr w:type="spellEnd"/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5354F0" w14:paraId="37DEF67F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49787B8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43E5EBC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7C5114F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E35FAB0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C906CF" w14:paraId="089630B3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A347B1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023E2C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17F4FB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51DF03E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结果唯一编号</w:t>
            </w:r>
          </w:p>
        </w:tc>
      </w:tr>
      <w:tr w:rsidR="007706E0" w:rsidRPr="00C906CF" w14:paraId="0C8DF3A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4D70305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student_id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79B8EF0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C768E7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1025FB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学生编号</w:t>
            </w:r>
          </w:p>
        </w:tc>
      </w:tr>
      <w:tr w:rsidR="007706E0" w:rsidRPr="00C906CF" w14:paraId="43218D01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C88BCE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exam_id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A844A2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5E0325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AB8BDE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考试编号</w:t>
            </w:r>
          </w:p>
        </w:tc>
      </w:tr>
      <w:tr w:rsidR="007706E0" w:rsidRPr="00C906CF" w14:paraId="317D7834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2B3288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score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93E7D13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decimal (5,2)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510A82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'START'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0CF770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最终得分</w:t>
            </w:r>
          </w:p>
        </w:tc>
      </w:tr>
      <w:tr w:rsidR="007706E0" w:rsidRPr="00C906CF" w14:paraId="4611B9AE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57927AD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time_taken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3F3E7F3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160F6C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C5A7A46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完成用时</w:t>
            </w:r>
            <w:r w:rsidRPr="00E80C00">
              <w:rPr>
                <w:rFonts w:ascii="Times New Roman" w:eastAsia="SimSun" w:hAnsi="Times New Roman"/>
              </w:rPr>
              <w:t xml:space="preserve"> (</w:t>
            </w:r>
            <w:r w:rsidRPr="00E80C00">
              <w:rPr>
                <w:rFonts w:ascii="Times New Roman" w:eastAsia="SimSun" w:hAnsi="Times New Roman"/>
              </w:rPr>
              <w:t>秒</w:t>
            </w:r>
            <w:r w:rsidRPr="00E80C00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C906CF" w14:paraId="35659265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0D116B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graded_at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61FB1A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EB0E5B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9280D7" w14:textId="7777777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评分完成时间</w:t>
            </w:r>
          </w:p>
        </w:tc>
      </w:tr>
    </w:tbl>
    <w:p w14:paraId="14AE01D0" w14:textId="77777777" w:rsidR="007706E0" w:rsidRDefault="007706E0" w:rsidP="007706E0">
      <w:pPr>
        <w:rPr>
          <w:rFonts w:hint="eastAsia"/>
        </w:rPr>
      </w:pPr>
    </w:p>
    <w:p w14:paraId="77F9D7C4" w14:textId="7F63C2D4" w:rsidR="007706E0" w:rsidRDefault="007706E0" w:rsidP="007706E0">
      <w:pPr>
        <w:pStyle w:val="Heading3"/>
      </w:pPr>
      <w:r>
        <w:t>Exam Service Related</w:t>
      </w:r>
    </w:p>
    <w:p w14:paraId="3B6ED5AF" w14:textId="4372608C" w:rsidR="007706E0" w:rsidRPr="00C906CF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10</w:t>
      </w:r>
      <w:r w:rsidRPr="00C906CF">
        <w:rPr>
          <w:rFonts w:ascii="SimSun" w:eastAsia="SimSun" w:hAnsi="SimSun"/>
          <w:b/>
          <w:bCs/>
          <w:sz w:val="21"/>
        </w:rPr>
        <w:t xml:space="preserve"> (</w:t>
      </w:r>
      <w:r>
        <w:rPr>
          <w:rFonts w:ascii="SimSun" w:eastAsia="SimSun" w:hAnsi="SimSun"/>
          <w:b/>
          <w:bCs/>
          <w:sz w:val="21"/>
        </w:rPr>
        <w:t>exam_</w:t>
      </w:r>
      <w:r>
        <w:rPr>
          <w:rFonts w:ascii="SimSun" w:eastAsia="SimSun" w:hAnsi="SimSun"/>
          <w:b/>
          <w:bCs/>
          <w:sz w:val="21"/>
        </w:rPr>
        <w:t>info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5354F0" w14:paraId="5B62F287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6086A86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BEB6941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1319C89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74EF6E7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C906CF" w14:paraId="04C43912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DFF1EF3" w14:textId="77777777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0070C0"/>
                <w:sz w:val="21"/>
              </w:rPr>
            </w:pPr>
            <w:r w:rsidRPr="007706E0">
              <w:rPr>
                <w:rFonts w:ascii="Times New Roman" w:eastAsia="SimSun" w:hAnsi="Times New Roman"/>
                <w:color w:val="0070C0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533E6C" w14:textId="77777777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0070C0"/>
                <w:sz w:val="21"/>
              </w:rPr>
            </w:pPr>
            <w:r w:rsidRPr="007706E0">
              <w:rPr>
                <w:rFonts w:ascii="Times New Roman" w:eastAsia="SimSun" w:hAnsi="Times New Roman"/>
                <w:color w:val="0070C0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8E8FAB" w14:textId="77777777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0070C0"/>
                <w:sz w:val="21"/>
              </w:rPr>
            </w:pPr>
            <w:r w:rsidRPr="007706E0">
              <w:rPr>
                <w:rFonts w:ascii="Times New Roman" w:eastAsia="SimSun" w:hAnsi="Times New Roman"/>
                <w:color w:val="0070C0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2A9C8A" w14:textId="635CA5A6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0070C0"/>
                <w:sz w:val="21"/>
              </w:rPr>
            </w:pPr>
            <w:r w:rsidRPr="007706E0">
              <w:rPr>
                <w:rFonts w:ascii="Times New Roman" w:eastAsia="SimSun" w:hAnsi="Times New Roman" w:hint="eastAsia"/>
                <w:color w:val="0070C0"/>
              </w:rPr>
              <w:t>考试</w:t>
            </w:r>
            <w:r w:rsidRPr="007706E0">
              <w:rPr>
                <w:rFonts w:ascii="Times New Roman" w:eastAsia="SimSun" w:hAnsi="Times New Roman"/>
                <w:color w:val="0070C0"/>
              </w:rPr>
              <w:t>唯一编号</w:t>
            </w:r>
          </w:p>
        </w:tc>
      </w:tr>
      <w:tr w:rsidR="007706E0" w:rsidRPr="00C906CF" w14:paraId="12D91E0E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CE2055" w14:textId="4285D9FB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  <w:sz w:val="21"/>
              </w:rPr>
              <w:t xml:space="preserve"> class_id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CBB50F1" w14:textId="51DA4B73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1D1554" w14:textId="74E88A26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C800F3" w14:textId="4FDB5064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</w:rPr>
              <w:t>班级编号</w:t>
            </w:r>
          </w:p>
        </w:tc>
      </w:tr>
      <w:tr w:rsidR="007706E0" w:rsidRPr="00C906CF" w14:paraId="1DFD4862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62C645" w14:textId="5C4FAEE0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  <w:sz w:val="2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E5D0DF9" w14:textId="6E6A1F33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EDD92E" w14:textId="411B9A5F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B19DBE" w14:textId="20A90492" w:rsidR="007706E0" w:rsidRPr="007706E0" w:rsidRDefault="007706E0" w:rsidP="00CC5410">
            <w:pPr>
              <w:jc w:val="center"/>
              <w:rPr>
                <w:rFonts w:ascii="Times New Roman" w:eastAsia="SimSun" w:hAnsi="Times New Roman" w:hint="eastAsia"/>
                <w:color w:val="FF0000"/>
              </w:rPr>
            </w:pPr>
            <w:r w:rsidRPr="007706E0">
              <w:rPr>
                <w:rFonts w:ascii="Times New Roman" w:eastAsia="SimSun" w:hAnsi="Times New Roman" w:hint="eastAsia"/>
                <w:color w:val="FF0000"/>
              </w:rPr>
              <w:t>科目编号</w:t>
            </w:r>
          </w:p>
        </w:tc>
      </w:tr>
      <w:tr w:rsidR="007706E0" w:rsidRPr="00C906CF" w14:paraId="35BA58EE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8CEA096" w14:textId="7829536A" w:rsidR="007706E0" w:rsidRPr="00E80C00" w:rsidRDefault="007706E0" w:rsidP="007706E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exam_title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9F34AD2" w14:textId="4EBB65BE" w:rsidR="007706E0" w:rsidRPr="00E80C00" w:rsidRDefault="007706E0" w:rsidP="007706E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58A3A33" w14:textId="2F24064E" w:rsidR="007706E0" w:rsidRPr="00E80C00" w:rsidRDefault="007706E0" w:rsidP="007706E0">
            <w:pPr>
              <w:jc w:val="center"/>
              <w:rPr>
                <w:rFonts w:ascii="Times New Roman" w:eastAsia="SimSun" w:hAnsi="Times New Roman" w:hint="eastAsia"/>
                <w:sz w:val="21"/>
              </w:rPr>
            </w:pPr>
            <w:r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E77D2F" w14:textId="31AC8FF4" w:rsidR="007706E0" w:rsidRPr="00E80C00" w:rsidRDefault="007706E0" w:rsidP="007706E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考试标题</w:t>
            </w:r>
          </w:p>
        </w:tc>
      </w:tr>
      <w:tr w:rsidR="007706E0" w:rsidRPr="00C906CF" w14:paraId="6B14089F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F268D2" w14:textId="715DB46F" w:rsidR="007706E0" w:rsidRPr="00E80C00" w:rsidRDefault="007706E0" w:rsidP="007706E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exam_date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6AC0946" w14:textId="70EB4BE1" w:rsidR="007706E0" w:rsidRPr="00E80C00" w:rsidRDefault="007706E0" w:rsidP="007706E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0EC72C2" w14:textId="59ABF310" w:rsidR="007706E0" w:rsidRPr="00E80C00" w:rsidRDefault="007706E0" w:rsidP="007706E0">
            <w:pPr>
              <w:jc w:val="center"/>
              <w:rPr>
                <w:rFonts w:ascii="Times New Roman" w:eastAsia="SimSun" w:hAnsi="Times New Roman" w:hint="eastAsia"/>
                <w:sz w:val="21"/>
              </w:rPr>
            </w:pPr>
            <w:r>
              <w:rPr>
                <w:rFonts w:ascii="Times New Roman" w:eastAsia="SimSun" w:hAnsi="Times New Roman" w:hint="eastAsia"/>
              </w:rPr>
              <w:t>N</w:t>
            </w:r>
            <w:r>
              <w:rPr>
                <w:rFonts w:ascii="Times New Roman" w:eastAsia="SimSun" w:hAnsi="Times New Roman"/>
              </w:rPr>
              <w:t>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FB5C62" w14:textId="29F3E16D" w:rsidR="007706E0" w:rsidRPr="00E80C00" w:rsidRDefault="007706E0" w:rsidP="007706E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 w:hint="eastAsia"/>
              </w:rPr>
              <w:t>考试开始时间</w:t>
            </w:r>
          </w:p>
        </w:tc>
      </w:tr>
      <w:tr w:rsidR="007706E0" w:rsidRPr="00C906CF" w14:paraId="06051CF8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9BA09D" w14:textId="56A4A351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duration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6D93C2" w14:textId="49027FFB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CA4288" w14:textId="63E25563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673912" w14:textId="1F8C02F9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考试时长</w:t>
            </w:r>
            <w:r w:rsidRPr="006414F9">
              <w:rPr>
                <w:rFonts w:ascii="Times New Roman" w:eastAsia="SimSun" w:hAnsi="Times New Roman"/>
              </w:rPr>
              <w:t xml:space="preserve"> (</w:t>
            </w:r>
            <w:r w:rsidRPr="006414F9">
              <w:rPr>
                <w:rFonts w:ascii="Times New Roman" w:eastAsia="SimSun" w:hAnsi="Times New Roman"/>
              </w:rPr>
              <w:t>分钟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7706E0" w:rsidRPr="00C906CF" w14:paraId="7BB266F2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565EA03" w14:textId="601B77F5" w:rsidR="007706E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  <w:sz w:val="21"/>
              </w:rPr>
              <w:t>exam_paper_id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CF6CC1" w14:textId="004B57ED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8BDEA9" w14:textId="19CC751B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  <w:sz w:val="21"/>
              </w:rPr>
            </w:pPr>
            <w:r w:rsidRPr="007706E0">
              <w:rPr>
                <w:rFonts w:ascii="Times New Roman" w:eastAsia="SimSun" w:hAnsi="Times New Roman"/>
                <w:color w:val="FF0000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9E9DC39" w14:textId="66038B31" w:rsidR="007706E0" w:rsidRPr="007706E0" w:rsidRDefault="007706E0" w:rsidP="00CC5410">
            <w:pPr>
              <w:jc w:val="center"/>
              <w:rPr>
                <w:rFonts w:ascii="Times New Roman" w:eastAsia="SimSun" w:hAnsi="Times New Roman"/>
                <w:color w:val="FF0000"/>
              </w:rPr>
            </w:pPr>
            <w:r w:rsidRPr="007706E0">
              <w:rPr>
                <w:rFonts w:ascii="Times New Roman" w:eastAsia="SimSun" w:hAnsi="Times New Roman" w:hint="eastAsia"/>
                <w:color w:val="FF0000"/>
              </w:rPr>
              <w:t>考卷编号</w:t>
            </w:r>
          </w:p>
        </w:tc>
      </w:tr>
    </w:tbl>
    <w:p w14:paraId="31364690" w14:textId="77777777" w:rsidR="007706E0" w:rsidRPr="007706E0" w:rsidRDefault="007706E0" w:rsidP="007706E0">
      <w:pPr>
        <w:rPr>
          <w:rFonts w:hint="eastAsia"/>
        </w:rPr>
      </w:pPr>
    </w:p>
    <w:p w14:paraId="24580595" w14:textId="5A8398B2" w:rsidR="007706E0" w:rsidRPr="00C906CF" w:rsidRDefault="007706E0" w:rsidP="007706E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1</w:t>
      </w:r>
      <w:r>
        <w:rPr>
          <w:rFonts w:ascii="SimSun" w:eastAsia="SimSun" w:hAnsi="SimSun"/>
          <w:b/>
          <w:bCs/>
          <w:sz w:val="21"/>
        </w:rPr>
        <w:t>1</w:t>
      </w:r>
      <w:r w:rsidRPr="00C906CF">
        <w:rPr>
          <w:rFonts w:ascii="SimSun" w:eastAsia="SimSun" w:hAnsi="SimSun"/>
          <w:b/>
          <w:bCs/>
          <w:sz w:val="21"/>
        </w:rPr>
        <w:t xml:space="preserve"> (</w:t>
      </w:r>
      <w:r>
        <w:rPr>
          <w:rFonts w:ascii="SimSun" w:eastAsia="SimSun" w:hAnsi="SimSun"/>
          <w:b/>
          <w:bCs/>
          <w:sz w:val="21"/>
        </w:rPr>
        <w:t>exa</w:t>
      </w:r>
      <w:r>
        <w:rPr>
          <w:rFonts w:ascii="SimSun" w:eastAsia="SimSun" w:hAnsi="SimSun" w:hint="eastAsia"/>
          <w:b/>
          <w:bCs/>
          <w:sz w:val="21"/>
        </w:rPr>
        <w:t>m</w:t>
      </w:r>
      <w:r>
        <w:rPr>
          <w:rFonts w:ascii="SimSun" w:eastAsia="SimSun" w:hAnsi="SimSun"/>
          <w:b/>
          <w:bCs/>
          <w:sz w:val="21"/>
        </w:rPr>
        <w:t>_paper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7706E0" w:rsidRPr="005354F0" w14:paraId="5ECD2E80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FDAEFD5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D2F9BE3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67C47AD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8D6AD8F" w14:textId="77777777" w:rsidR="007706E0" w:rsidRPr="006414F9" w:rsidRDefault="007706E0" w:rsidP="00CC5410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7706E0" w:rsidRPr="00C906CF" w14:paraId="28BCB696" w14:textId="77777777" w:rsidTr="00CC5410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7DBF8B" w14:textId="77777777" w:rsidR="007706E0" w:rsidRPr="00156429" w:rsidRDefault="007706E0" w:rsidP="00CC5410">
            <w:pPr>
              <w:jc w:val="center"/>
              <w:rPr>
                <w:rFonts w:ascii="Times New Roman" w:eastAsia="SimSun" w:hAnsi="Times New Roman"/>
                <w:color w:val="0070C0"/>
                <w:sz w:val="21"/>
              </w:rPr>
            </w:pPr>
            <w:r w:rsidRPr="00156429">
              <w:rPr>
                <w:rFonts w:ascii="Times New Roman" w:eastAsia="SimSun" w:hAnsi="Times New Roman"/>
                <w:color w:val="0070C0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329DF35" w14:textId="77777777" w:rsidR="007706E0" w:rsidRPr="00156429" w:rsidRDefault="007706E0" w:rsidP="00CC5410">
            <w:pPr>
              <w:jc w:val="center"/>
              <w:rPr>
                <w:rFonts w:ascii="Times New Roman" w:eastAsia="SimSun" w:hAnsi="Times New Roman"/>
                <w:color w:val="0070C0"/>
                <w:sz w:val="21"/>
              </w:rPr>
            </w:pPr>
            <w:r w:rsidRPr="00156429">
              <w:rPr>
                <w:rFonts w:ascii="Times New Roman" w:eastAsia="SimSun" w:hAnsi="Times New Roman"/>
                <w:color w:val="0070C0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864D870" w14:textId="77777777" w:rsidR="007706E0" w:rsidRPr="00156429" w:rsidRDefault="007706E0" w:rsidP="00CC5410">
            <w:pPr>
              <w:jc w:val="center"/>
              <w:rPr>
                <w:rFonts w:ascii="Times New Roman" w:eastAsia="SimSun" w:hAnsi="Times New Roman"/>
                <w:color w:val="0070C0"/>
                <w:sz w:val="21"/>
              </w:rPr>
            </w:pPr>
            <w:r w:rsidRPr="00156429">
              <w:rPr>
                <w:rFonts w:ascii="Times New Roman" w:eastAsia="SimSun" w:hAnsi="Times New Roman"/>
                <w:color w:val="0070C0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CFFA28" w14:textId="05B84B4B" w:rsidR="007706E0" w:rsidRPr="00156429" w:rsidRDefault="007706E0" w:rsidP="00CC5410">
            <w:pPr>
              <w:jc w:val="center"/>
              <w:rPr>
                <w:rFonts w:ascii="Times New Roman" w:eastAsia="SimSun" w:hAnsi="Times New Roman"/>
                <w:color w:val="0070C0"/>
                <w:sz w:val="21"/>
              </w:rPr>
            </w:pPr>
            <w:r w:rsidRPr="00156429">
              <w:rPr>
                <w:rFonts w:ascii="Times New Roman" w:eastAsia="SimSun" w:hAnsi="Times New Roman" w:hint="eastAsia"/>
                <w:color w:val="0070C0"/>
              </w:rPr>
              <w:t>考</w:t>
            </w:r>
            <w:r w:rsidR="00156429" w:rsidRPr="00156429">
              <w:rPr>
                <w:rFonts w:ascii="Times New Roman" w:eastAsia="SimSun" w:hAnsi="Times New Roman" w:hint="eastAsia"/>
                <w:color w:val="0070C0"/>
              </w:rPr>
              <w:t>卷</w:t>
            </w:r>
            <w:r w:rsidRPr="00156429">
              <w:rPr>
                <w:rFonts w:ascii="Times New Roman" w:eastAsia="SimSun" w:hAnsi="Times New Roman"/>
                <w:color w:val="0070C0"/>
              </w:rPr>
              <w:t>唯一编号</w:t>
            </w:r>
          </w:p>
        </w:tc>
      </w:tr>
      <w:tr w:rsidR="007706E0" w:rsidRPr="00C906CF" w14:paraId="25D20CB5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AB55B1A" w14:textId="50F43827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 xml:space="preserve"> </w:t>
            </w:r>
            <w:r>
              <w:rPr>
                <w:rFonts w:ascii="Times New Roman" w:eastAsia="SimSun" w:hAnsi="Times New Roman"/>
                <w:sz w:val="21"/>
              </w:rPr>
              <w:t>exam_paper_type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A74E0A4" w14:textId="4135084C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DAD883" w14:textId="3D08DBD3" w:rsidR="007706E0" w:rsidRPr="00E80C00" w:rsidRDefault="007706E0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B7EB566" w14:textId="77777777" w:rsidR="007706E0" w:rsidRDefault="00156429" w:rsidP="00156429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考卷类别</w:t>
            </w:r>
          </w:p>
          <w:p w14:paraId="66B0C067" w14:textId="3A399C6A" w:rsidR="00156429" w:rsidRPr="00E80C00" w:rsidRDefault="00156429" w:rsidP="00156429">
            <w:pPr>
              <w:jc w:val="center"/>
              <w:rPr>
                <w:rFonts w:ascii="Times New Roman" w:eastAsia="SimSun" w:hAnsi="Times New Roman" w:hint="eastAsia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(MANUAL, AUTO)</w:t>
            </w:r>
          </w:p>
        </w:tc>
      </w:tr>
      <w:tr w:rsidR="007706E0" w:rsidRPr="00C906CF" w14:paraId="7AC3CC78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DAE450" w14:textId="35BBA5F7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easy</w:t>
            </w:r>
            <w:r>
              <w:rPr>
                <w:rFonts w:ascii="Times New Roman" w:eastAsia="SimSun" w:hAnsi="Times New Roman"/>
                <w:sz w:val="21"/>
              </w:rPr>
              <w:t>_question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375941F" w14:textId="456EF628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0C058E8" w14:textId="1CD6CE55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1F887B" w14:textId="332FCEEA" w:rsidR="007706E0" w:rsidRPr="005354F0" w:rsidRDefault="00156429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自动</w:t>
            </w:r>
            <w:r>
              <w:rPr>
                <w:rFonts w:ascii="Times New Roman" w:eastAsia="SimSun" w:hAnsi="Times New Roman" w:hint="eastAsia"/>
                <w:sz w:val="21"/>
              </w:rPr>
              <w:t>考卷</w:t>
            </w:r>
            <w:r>
              <w:rPr>
                <w:rFonts w:ascii="Times New Roman" w:eastAsia="SimSun" w:hAnsi="Times New Roman" w:hint="eastAsia"/>
                <w:sz w:val="21"/>
              </w:rPr>
              <w:t>所需简单题</w:t>
            </w:r>
          </w:p>
        </w:tc>
      </w:tr>
      <w:tr w:rsidR="007706E0" w:rsidRPr="00C906CF" w14:paraId="2B0DC75C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B88955D" w14:textId="5FA8D6B0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lastRenderedPageBreak/>
              <w:t>medium_question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D6F651" w14:textId="2BB0A3B7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B439A0" w14:textId="0D118A27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3136B72" w14:textId="388CDC16" w:rsidR="007706E0" w:rsidRPr="005354F0" w:rsidRDefault="00156429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自动考卷所需题</w:t>
            </w:r>
          </w:p>
        </w:tc>
      </w:tr>
      <w:tr w:rsidR="007706E0" w:rsidRPr="00C906CF" w14:paraId="1078C716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90997CB" w14:textId="2B413C7D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hard_question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010EE88" w14:textId="064141C7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49BC28E" w14:textId="74EDB38F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68391AF" w14:textId="5E4D50C1" w:rsidR="007706E0" w:rsidRPr="005354F0" w:rsidRDefault="00156429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自动考卷所需</w:t>
            </w:r>
            <w:r>
              <w:rPr>
                <w:rFonts w:ascii="Times New Roman" w:eastAsia="SimSun" w:hAnsi="Times New Roman" w:hint="eastAsia"/>
                <w:sz w:val="21"/>
              </w:rPr>
              <w:t>难</w:t>
            </w:r>
            <w:r>
              <w:rPr>
                <w:rFonts w:ascii="Times New Roman" w:eastAsia="SimSun" w:hAnsi="Times New Roman" w:hint="eastAsia"/>
                <w:sz w:val="21"/>
              </w:rPr>
              <w:t>题</w:t>
            </w:r>
          </w:p>
        </w:tc>
      </w:tr>
      <w:tr w:rsidR="007706E0" w:rsidRPr="00C906CF" w14:paraId="10CB4EC0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80D31D0" w14:textId="755D4FDD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quest</w:t>
            </w:r>
            <w:r>
              <w:rPr>
                <w:rFonts w:ascii="Times New Roman" w:eastAsia="SimSun" w:hAnsi="Times New Roman"/>
                <w:sz w:val="21"/>
              </w:rPr>
              <w:t>ion_id_array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D3CC059" w14:textId="6A8A882F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ABCA42" w14:textId="5E0E7A65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F7B1B18" w14:textId="22A2570C" w:rsidR="007706E0" w:rsidRPr="005354F0" w:rsidRDefault="00156429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 w:hint="eastAsia"/>
              </w:rPr>
              <w:t>手动考卷问题编号</w:t>
            </w:r>
          </w:p>
        </w:tc>
      </w:tr>
      <w:tr w:rsidR="007706E0" w:rsidRPr="00C906CF" w14:paraId="116CAA8B" w14:textId="77777777" w:rsidTr="00CC5410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2CAA00" w14:textId="65666FAD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exa</w:t>
            </w:r>
            <w:r>
              <w:rPr>
                <w:rFonts w:ascii="Times New Roman" w:eastAsia="SimSun" w:hAnsi="Times New Roman"/>
                <w:sz w:val="21"/>
              </w:rPr>
              <w:t>m_paper_status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6829A45" w14:textId="50F2A3B2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0455573" w14:textId="77777777" w:rsidR="007706E0" w:rsidRDefault="00156429" w:rsidP="00CC5410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  <w:sz w:val="21"/>
              </w:rPr>
              <w:t>无</w:t>
            </w:r>
          </w:p>
          <w:p w14:paraId="2B64FB7F" w14:textId="1D5B48A1" w:rsidR="00156429" w:rsidRDefault="00156429" w:rsidP="00CC5410">
            <w:pPr>
              <w:jc w:val="center"/>
              <w:rPr>
                <w:rFonts w:ascii="Times New Roman" w:eastAsia="SimSun" w:hAnsi="Times New Roman" w:hint="eastAsia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(DEFAULT DRAFT)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5FCE01" w14:textId="77777777" w:rsidR="007706E0" w:rsidRDefault="00156429" w:rsidP="00CC5410">
            <w:pPr>
              <w:jc w:val="center"/>
              <w:rPr>
                <w:rFonts w:ascii="Times New Roman" w:eastAsia="SimSun" w:hAnsi="Times New Roman"/>
              </w:rPr>
            </w:pPr>
            <w:r>
              <w:rPr>
                <w:rFonts w:ascii="Times New Roman" w:eastAsia="SimSun" w:hAnsi="Times New Roman" w:hint="eastAsia"/>
              </w:rPr>
              <w:t>考卷状况</w:t>
            </w:r>
          </w:p>
          <w:p w14:paraId="5C10F3FA" w14:textId="009399AB" w:rsidR="00156429" w:rsidRPr="005354F0" w:rsidRDefault="00156429" w:rsidP="00CC5410">
            <w:pPr>
              <w:jc w:val="center"/>
              <w:rPr>
                <w:rFonts w:ascii="Times New Roman" w:eastAsia="SimSun" w:hAnsi="Times New Roman" w:hint="eastAsia"/>
              </w:rPr>
            </w:pPr>
            <w:r>
              <w:rPr>
                <w:rFonts w:ascii="Times New Roman" w:eastAsia="SimSun" w:hAnsi="Times New Roman"/>
              </w:rPr>
              <w:t>(DRAFT, PUBLISHED)</w:t>
            </w:r>
          </w:p>
        </w:tc>
      </w:tr>
    </w:tbl>
    <w:p w14:paraId="3AC4CB00" w14:textId="51FE045B" w:rsidR="007706E0" w:rsidRDefault="007706E0" w:rsidP="00867C2C"/>
    <w:p w14:paraId="18F9F5EC" w14:textId="77777777" w:rsidR="00156429" w:rsidRDefault="00156429" w:rsidP="00867C2C"/>
    <w:p w14:paraId="1D4AE738" w14:textId="193E75AE" w:rsidR="007706E0" w:rsidRDefault="007706E0" w:rsidP="00867C2C"/>
    <w:p w14:paraId="0C35467E" w14:textId="77777777" w:rsidR="00156429" w:rsidRDefault="00156429" w:rsidP="00867C2C"/>
    <w:p w14:paraId="3854689F" w14:textId="77777777" w:rsidR="00156429" w:rsidRDefault="00156429" w:rsidP="00867C2C">
      <w:pPr>
        <w:rPr>
          <w:rFonts w:hint="eastAsia"/>
        </w:rPr>
      </w:pPr>
    </w:p>
    <w:p w14:paraId="03B62AD1" w14:textId="65931718" w:rsidR="00971851" w:rsidRDefault="00971851" w:rsidP="00867C2C">
      <w:pPr>
        <w:pStyle w:val="Heading1"/>
      </w:pPr>
      <w:r>
        <w:t xml:space="preserve">System </w:t>
      </w:r>
      <w:r w:rsidRPr="00EB7242">
        <w:t>Implementation</w:t>
      </w:r>
    </w:p>
    <w:p w14:paraId="581933E1" w14:textId="65279DC1" w:rsidR="005B2E55" w:rsidRPr="005B2E55" w:rsidRDefault="005B2E55" w:rsidP="007706E0">
      <w:pPr>
        <w:pStyle w:val="Heading2"/>
        <w:numPr>
          <w:ilvl w:val="0"/>
          <w:numId w:val="31"/>
        </w:numPr>
        <w:rPr>
          <w:rFonts w:hint="eastAsia"/>
        </w:rPr>
      </w:pPr>
      <w:r w:rsidRPr="005B2E55">
        <w:t>Core Logic Implementation</w:t>
      </w:r>
    </w:p>
    <w:p w14:paraId="7D8D3C5D" w14:textId="77777777" w:rsidR="005B2E55" w:rsidRDefault="005B2E55" w:rsidP="005B2E55">
      <w:pPr>
        <w:rPr>
          <w:rFonts w:hint="eastAsia"/>
          <w:b/>
          <w:bCs/>
        </w:rPr>
      </w:pPr>
    </w:p>
    <w:p w14:paraId="31771B30" w14:textId="087B4EDD" w:rsidR="005B2E55" w:rsidRPr="005B2E55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5B2E55">
        <w:rPr>
          <w:rFonts w:ascii="Times New Roman" w:hAnsi="Times New Roman"/>
          <w:b/>
          <w:bCs/>
          <w:sz w:val="24"/>
          <w:szCs w:val="24"/>
        </w:rPr>
        <w:t>The Auto-Exam Blueprint Logic</w:t>
      </w:r>
    </w:p>
    <w:p w14:paraId="415ACCB7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This logic prevents manual bias and ensures every student gets a fair but unique set of questions.</w:t>
      </w:r>
    </w:p>
    <w:p w14:paraId="536C5EDF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Pattern: Strategy Pattern (Random vs. Manual Selection).</w:t>
      </w:r>
    </w:p>
    <w:p w14:paraId="7F807B68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7F0B4248" w14:textId="2A1BC0B8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Teacher defines a Blueprint: (e.g., </w:t>
      </w:r>
      <w:r w:rsidRPr="005B2E55">
        <w:rPr>
          <w:rFonts w:ascii="Times New Roman" w:hAnsi="Times New Roman"/>
          <w:i/>
          <w:iCs/>
          <w:sz w:val="24"/>
          <w:szCs w:val="24"/>
        </w:rPr>
        <w:t>Subject: Math, Total: 10 Qs, Easy: 30%, Medium: 50%, Hard: 20%</w:t>
      </w:r>
      <w:r w:rsidRPr="005B2E55">
        <w:rPr>
          <w:rFonts w:ascii="Times New Roman" w:hAnsi="Times New Roman"/>
          <w:sz w:val="24"/>
          <w:szCs w:val="24"/>
        </w:rPr>
        <w:t>).</w:t>
      </w:r>
    </w:p>
    <w:p w14:paraId="6DFACDF2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Backend query filters the </w:t>
      </w:r>
      <w:r w:rsidRPr="005B2E55">
        <w:rPr>
          <w:rStyle w:val="HTMLCode"/>
          <w:rFonts w:ascii="Times New Roman" w:eastAsiaTheme="minorEastAsia" w:hAnsi="Times New Roman" w:cs="Times New Roman"/>
          <w:sz w:val="24"/>
          <w:szCs w:val="24"/>
        </w:rPr>
        <w:t>question_bank</w:t>
      </w:r>
      <w:r w:rsidRPr="005B2E55">
        <w:rPr>
          <w:rFonts w:ascii="Times New Roman" w:hAnsi="Times New Roman"/>
          <w:sz w:val="24"/>
          <w:szCs w:val="24"/>
        </w:rPr>
        <w:t xml:space="preserve"> </w:t>
      </w:r>
      <w:r w:rsidRPr="009D22BD">
        <w:rPr>
          <w:rFonts w:ascii="Times New Roman" w:hAnsi="Times New Roman"/>
          <w:sz w:val="24"/>
          <w:szCs w:val="24"/>
        </w:rPr>
        <w:t xml:space="preserve">by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subject_id</w:t>
      </w:r>
      <w:r w:rsidRPr="009D22BD">
        <w:rPr>
          <w:rFonts w:ascii="Times New Roman" w:hAnsi="Times New Roman"/>
          <w:sz w:val="24"/>
          <w:szCs w:val="24"/>
        </w:rPr>
        <w:t xml:space="preserve">,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difficulty</w:t>
      </w:r>
      <w:r w:rsidRPr="009D22BD">
        <w:rPr>
          <w:rFonts w:ascii="Times New Roman" w:hAnsi="Times New Roman"/>
          <w:sz w:val="24"/>
          <w:szCs w:val="24"/>
        </w:rPr>
        <w:t xml:space="preserve">, and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language</w:t>
      </w:r>
      <w:r w:rsidRPr="005B2E55">
        <w:rPr>
          <w:rFonts w:ascii="Times New Roman" w:hAnsi="Times New Roman"/>
          <w:sz w:val="24"/>
          <w:szCs w:val="24"/>
        </w:rPr>
        <w:t>.</w:t>
      </w:r>
    </w:p>
    <w:p w14:paraId="49BBBE9D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Exclude questions used in the last 2 exams for this subject to prevent pattern recognition.</w:t>
      </w:r>
    </w:p>
    <w:p w14:paraId="428C770F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Apply a Shuffling Algorithm (Fisher-Yates) to pick random IDs from the filtered list.</w:t>
      </w:r>
    </w:p>
    <w:p w14:paraId="21C0551D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Save selected mappings to </w:t>
      </w:r>
      <w:r w:rsidRPr="005B2E55">
        <w:rPr>
          <w:rStyle w:val="HTMLCode"/>
          <w:rFonts w:ascii="Times New Roman" w:eastAsiaTheme="minorEastAsia" w:hAnsi="Times New Roman" w:cs="Times New Roman"/>
          <w:sz w:val="24"/>
          <w:szCs w:val="24"/>
        </w:rPr>
        <w:t>exam_questions</w:t>
      </w:r>
      <w:r w:rsidRPr="005B2E55">
        <w:rPr>
          <w:rFonts w:ascii="Times New Roman" w:hAnsi="Times New Roman"/>
          <w:sz w:val="24"/>
          <w:szCs w:val="24"/>
        </w:rPr>
        <w:t>.</w:t>
      </w:r>
    </w:p>
    <w:p w14:paraId="3BDBE761" w14:textId="6E2C43CB" w:rsidR="005B2E55" w:rsidRDefault="005B2E55" w:rsidP="005B2E55">
      <w:pPr>
        <w:rPr>
          <w:rFonts w:hint="eastAsia"/>
        </w:rPr>
      </w:pPr>
    </w:p>
    <w:p w14:paraId="3331B324" w14:textId="0FEC1BD5" w:rsidR="005B2E55" w:rsidRDefault="005B2E55" w:rsidP="005B2E55">
      <w:pPr>
        <w:rPr>
          <w:rFonts w:hint="eastAsia"/>
          <w:b/>
          <w:bCs/>
        </w:rPr>
      </w:pPr>
      <w:r w:rsidRPr="005B2E55">
        <w:rPr>
          <w:b/>
          <w:bCs/>
        </w:rPr>
        <w:t>The "Resilient Exam" Logic (Heartbeat &amp; Autosave)</w:t>
      </w:r>
    </w:p>
    <w:p w14:paraId="22817050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Crucial for Cambodia's infrastructure, this ensures students don't lose data if the electricity or internet fails. </w:t>
      </w:r>
    </w:p>
    <w:p w14:paraId="5ABE62DC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54E37BCB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Start: When a student clicks "Start," the server records start_time and calculates end_time.</w:t>
      </w:r>
    </w:p>
    <w:p w14:paraId="36110DD6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Heartbeat: Every 60 seconds, the Vue.js frontend sends a background request with current answers.</w:t>
      </w:r>
    </w:p>
    <w:p w14:paraId="474CA495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lastRenderedPageBreak/>
        <w:t>JSONB Storage: Spring Boot receives the answers and saves them as a single JSON object in the exam_sessions table (column progress_data).</w:t>
      </w:r>
    </w:p>
    <w:p w14:paraId="6252B9CD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Recovery: If the page refreshes, the frontend fetches the progress_data and re-populates the exam UI.</w:t>
      </w:r>
    </w:p>
    <w:p w14:paraId="1AAEC6DD" w14:textId="492626C7" w:rsid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Hard Limit: If the end_time is reached, a backend scheduled task or the next heartbeat triggers an auto-submission.</w:t>
      </w:r>
    </w:p>
    <w:p w14:paraId="57AA8B84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</w:p>
    <w:p w14:paraId="228788C6" w14:textId="70295206" w:rsidR="005B2E55" w:rsidRPr="009D22BD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9D22BD">
        <w:rPr>
          <w:rFonts w:ascii="Times New Roman" w:hAnsi="Times New Roman"/>
          <w:b/>
          <w:bCs/>
          <w:sz w:val="24"/>
          <w:szCs w:val="24"/>
        </w:rPr>
        <w:t>The Ranking &amp; Tie-Break Logic</w:t>
      </w:r>
    </w:p>
    <w:p w14:paraId="4496D604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To display the "Top 5" performers as requested.</w:t>
      </w:r>
    </w:p>
    <w:p w14:paraId="699D393B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Rule: Rank by Score (Descending), then Time Taken (Ascending).</w:t>
      </w:r>
    </w:p>
    <w:p w14:paraId="4FA98E35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SQL Logic: Use DENSE_RANK() to ensure students with the same performance share a rank without skipping numbers.</w:t>
      </w:r>
    </w:p>
    <w:p w14:paraId="36C1782C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Pseudonym Logic: If a student has an "opt-out" flag in their profile, replace their name with "Anonymous Student" or their User ID in the Top 5 list.</w:t>
      </w:r>
    </w:p>
    <w:p w14:paraId="2F551EA6" w14:textId="47CCBAAB" w:rsidR="00E75A13" w:rsidRDefault="00E75A13" w:rsidP="00E75A13">
      <w:pPr>
        <w:rPr>
          <w:rFonts w:hint="eastAsia"/>
          <w:b/>
          <w:bCs/>
        </w:rPr>
      </w:pPr>
    </w:p>
    <w:p w14:paraId="636820C2" w14:textId="71E920DC" w:rsidR="00E57510" w:rsidRDefault="00E57510" w:rsidP="00E57510">
      <w:pPr>
        <w:pStyle w:val="Heading1"/>
      </w:pPr>
      <w:r>
        <w:t>API Design and Implementation</w:t>
      </w:r>
    </w:p>
    <w:p w14:paraId="179E8FCF" w14:textId="09049D82" w:rsidR="00E57510" w:rsidRDefault="00E57510" w:rsidP="00E57510">
      <w:pPr>
        <w:pStyle w:val="Heading2"/>
        <w:numPr>
          <w:ilvl w:val="0"/>
          <w:numId w:val="29"/>
        </w:numPr>
        <w:rPr>
          <w:rFonts w:hint="eastAsia"/>
        </w:rPr>
      </w:pPr>
      <w:r w:rsidRPr="00E57510">
        <w:t>Admin API Collections</w:t>
      </w:r>
    </w:p>
    <w:p w14:paraId="111B28A5" w14:textId="5BE2813D" w:rsidR="00656DF0" w:rsidRPr="00656DF0" w:rsidRDefault="00656DF0" w:rsidP="00656DF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 w:rsidRPr="00656DF0">
        <w:rPr>
          <w:rFonts w:ascii="Times New Roman" w:hAnsi="Times New Roman"/>
        </w:rPr>
        <w:t>Dashboard Menu</w:t>
      </w:r>
    </w:p>
    <w:tbl>
      <w:tblPr>
        <w:tblStyle w:val="GridTable4-Accent6"/>
        <w:tblW w:w="9000" w:type="dxa"/>
        <w:tblInd w:w="355" w:type="dxa"/>
        <w:tblLook w:val="04A0" w:firstRow="1" w:lastRow="0" w:firstColumn="1" w:lastColumn="0" w:noHBand="0" w:noVBand="1"/>
      </w:tblPr>
      <w:tblGrid>
        <w:gridCol w:w="2790"/>
        <w:gridCol w:w="2430"/>
        <w:gridCol w:w="3780"/>
      </w:tblGrid>
      <w:tr w:rsidR="00656DF0" w:rsidRPr="00656DF0" w14:paraId="1B71FB84" w14:textId="77777777" w:rsidTr="00656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7FD4DFF9" w14:textId="77777777" w:rsidR="00656DF0" w:rsidRPr="00656DF0" w:rsidRDefault="00656DF0" w:rsidP="00656D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Action</w:t>
            </w:r>
          </w:p>
        </w:tc>
        <w:tc>
          <w:tcPr>
            <w:tcW w:w="2430" w:type="dxa"/>
            <w:hideMark/>
          </w:tcPr>
          <w:p w14:paraId="24A14C2B" w14:textId="77777777" w:rsidR="00656DF0" w:rsidRPr="00656DF0" w:rsidRDefault="00656DF0" w:rsidP="00656D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Method</w:t>
            </w:r>
          </w:p>
        </w:tc>
        <w:tc>
          <w:tcPr>
            <w:tcW w:w="3780" w:type="dxa"/>
            <w:hideMark/>
          </w:tcPr>
          <w:p w14:paraId="5AF3D913" w14:textId="77777777" w:rsidR="00656DF0" w:rsidRPr="00656DF0" w:rsidRDefault="00656DF0" w:rsidP="00656D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Endpoint</w:t>
            </w:r>
          </w:p>
        </w:tc>
      </w:tr>
      <w:tr w:rsidR="00656DF0" w:rsidRPr="00656DF0" w14:paraId="57E44CBD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7ECAC9F8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 dashboard stats</w:t>
            </w:r>
          </w:p>
        </w:tc>
        <w:tc>
          <w:tcPr>
            <w:tcW w:w="2430" w:type="dxa"/>
            <w:hideMark/>
          </w:tcPr>
          <w:p w14:paraId="44B33930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2AA5B749" w14:textId="77777777" w:rsidR="00656DF0" w:rsidRPr="00656DF0" w:rsidRDefault="00261EC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6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/api/admin/dashboard/stats</w:t>
              </w:r>
            </w:hyperlink>
          </w:p>
        </w:tc>
      </w:tr>
      <w:tr w:rsidR="00656DF0" w:rsidRPr="00656DF0" w14:paraId="414C3759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6C60DCA7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 recent activities</w:t>
            </w:r>
          </w:p>
        </w:tc>
        <w:tc>
          <w:tcPr>
            <w:tcW w:w="2430" w:type="dxa"/>
            <w:hideMark/>
          </w:tcPr>
          <w:p w14:paraId="5AFDE562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5955BE09" w14:textId="77777777" w:rsidR="00656DF0" w:rsidRPr="00656DF0" w:rsidRDefault="00656DF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/api/admin/dashboard/activities</w:t>
            </w:r>
          </w:p>
        </w:tc>
      </w:tr>
      <w:tr w:rsidR="00656DF0" w:rsidRPr="00656DF0" w14:paraId="06F1C3FD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23F4318B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 grade distribution</w:t>
            </w:r>
          </w:p>
        </w:tc>
        <w:tc>
          <w:tcPr>
            <w:tcW w:w="2430" w:type="dxa"/>
            <w:hideMark/>
          </w:tcPr>
          <w:p w14:paraId="6A1D5DA9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039F1722" w14:textId="77777777" w:rsidR="00656DF0" w:rsidRPr="00656DF0" w:rsidRDefault="00656DF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/api/admin/dashboard/grades</w:t>
            </w:r>
          </w:p>
        </w:tc>
      </w:tr>
    </w:tbl>
    <w:p w14:paraId="0B6FC8E6" w14:textId="77777777" w:rsidR="00656DF0" w:rsidRPr="00656DF0" w:rsidRDefault="00656DF0" w:rsidP="00656DF0">
      <w:pPr>
        <w:rPr>
          <w:rFonts w:hint="eastAsia"/>
        </w:rPr>
      </w:pPr>
    </w:p>
    <w:p w14:paraId="5B8C1E53" w14:textId="0976B819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 w:rsidRPr="00E57510">
        <w:rPr>
          <w:rFonts w:ascii="Times New Roman" w:hAnsi="Times New Roman"/>
        </w:rPr>
        <w:t xml:space="preserve">Users </w:t>
      </w:r>
      <w:r w:rsidR="00656DF0">
        <w:rPr>
          <w:rFonts w:ascii="Times New Roman" w:hAnsi="Times New Roman"/>
        </w:rPr>
        <w:t>Menu</w:t>
      </w:r>
    </w:p>
    <w:tbl>
      <w:tblPr>
        <w:tblStyle w:val="GridTable4-Accent6"/>
        <w:tblW w:w="9000" w:type="dxa"/>
        <w:tblInd w:w="355" w:type="dxa"/>
        <w:tblLook w:val="04A0" w:firstRow="1" w:lastRow="0" w:firstColumn="1" w:lastColumn="0" w:noHBand="0" w:noVBand="1"/>
      </w:tblPr>
      <w:tblGrid>
        <w:gridCol w:w="2790"/>
        <w:gridCol w:w="2430"/>
        <w:gridCol w:w="3780"/>
      </w:tblGrid>
      <w:tr w:rsidR="00656DF0" w:rsidRPr="00656DF0" w14:paraId="3FE796D1" w14:textId="77777777" w:rsidTr="00656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3B7085E8" w14:textId="77777777" w:rsidR="00E57510" w:rsidRPr="00E57510" w:rsidRDefault="00E57510" w:rsidP="00B664A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Action</w:t>
            </w:r>
          </w:p>
        </w:tc>
        <w:tc>
          <w:tcPr>
            <w:tcW w:w="2430" w:type="dxa"/>
            <w:hideMark/>
          </w:tcPr>
          <w:p w14:paraId="66CDE30E" w14:textId="77777777" w:rsidR="00E57510" w:rsidRPr="00E57510" w:rsidRDefault="00E57510" w:rsidP="00B664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Method</w:t>
            </w:r>
          </w:p>
        </w:tc>
        <w:tc>
          <w:tcPr>
            <w:tcW w:w="3780" w:type="dxa"/>
            <w:hideMark/>
          </w:tcPr>
          <w:p w14:paraId="038C7EC2" w14:textId="77777777" w:rsidR="00E57510" w:rsidRPr="00E57510" w:rsidRDefault="00E57510" w:rsidP="00B664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Endpoint</w:t>
            </w:r>
          </w:p>
        </w:tc>
      </w:tr>
      <w:tr w:rsidR="00656DF0" w:rsidRPr="00E57510" w14:paraId="0F46B969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3291AE90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List users</w:t>
            </w:r>
          </w:p>
        </w:tc>
        <w:tc>
          <w:tcPr>
            <w:tcW w:w="2430" w:type="dxa"/>
            <w:hideMark/>
          </w:tcPr>
          <w:p w14:paraId="19E28D9A" w14:textId="77777777" w:rsidR="00E57510" w:rsidRPr="00E57510" w:rsidRDefault="00E57510" w:rsidP="00B664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235F04C5" w14:textId="77777777" w:rsidR="00E57510" w:rsidRPr="00E57510" w:rsidRDefault="00261EC0" w:rsidP="00B664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7" w:history="1">
              <w:r w:rsidR="00E57510" w:rsidRPr="00E57510">
                <w:rPr>
                  <w:rFonts w:ascii="Times New Roman" w:eastAsia="SimSun" w:hAnsi="Times New Roman"/>
                  <w:sz w:val="21"/>
                </w:rPr>
                <w:t>/api/users</w:t>
              </w:r>
            </w:hyperlink>
          </w:p>
        </w:tc>
      </w:tr>
      <w:tr w:rsidR="00E57510" w:rsidRPr="00E57510" w14:paraId="7D31D18F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27439B55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Create user</w:t>
            </w:r>
          </w:p>
        </w:tc>
        <w:tc>
          <w:tcPr>
            <w:tcW w:w="2430" w:type="dxa"/>
            <w:hideMark/>
          </w:tcPr>
          <w:p w14:paraId="67AAC978" w14:textId="77777777" w:rsidR="00E57510" w:rsidRPr="00E57510" w:rsidRDefault="00E57510" w:rsidP="00B664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1DFFE646" w14:textId="77777777" w:rsidR="00E57510" w:rsidRPr="00E57510" w:rsidRDefault="00261EC0" w:rsidP="00B664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8" w:history="1">
              <w:r w:rsidR="00E57510" w:rsidRPr="00E57510">
                <w:rPr>
                  <w:rFonts w:ascii="Times New Roman" w:eastAsia="SimSun" w:hAnsi="Times New Roman"/>
                  <w:sz w:val="21"/>
                </w:rPr>
                <w:t>/api/users</w:t>
              </w:r>
            </w:hyperlink>
          </w:p>
        </w:tc>
      </w:tr>
      <w:tr w:rsidR="00656DF0" w:rsidRPr="00E57510" w14:paraId="4B7B46BF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7B415BBF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Update user</w:t>
            </w:r>
          </w:p>
        </w:tc>
        <w:tc>
          <w:tcPr>
            <w:tcW w:w="2430" w:type="dxa"/>
            <w:hideMark/>
          </w:tcPr>
          <w:p w14:paraId="1569B7E2" w14:textId="77777777" w:rsidR="00E57510" w:rsidRPr="00E57510" w:rsidRDefault="00E57510" w:rsidP="00B664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13C01892" w14:textId="77777777" w:rsidR="00E57510" w:rsidRPr="00E57510" w:rsidRDefault="00E57510" w:rsidP="00B664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/api/users/{userId}</w:t>
            </w:r>
          </w:p>
        </w:tc>
      </w:tr>
      <w:tr w:rsidR="00E57510" w:rsidRPr="00E57510" w14:paraId="0FE61B0E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5355DF95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Toggle status</w:t>
            </w:r>
          </w:p>
        </w:tc>
        <w:tc>
          <w:tcPr>
            <w:tcW w:w="2430" w:type="dxa"/>
            <w:hideMark/>
          </w:tcPr>
          <w:p w14:paraId="206F3AF0" w14:textId="77777777" w:rsidR="00E57510" w:rsidRPr="00E57510" w:rsidRDefault="00E57510" w:rsidP="00B664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PATCH</w:t>
            </w:r>
          </w:p>
        </w:tc>
        <w:tc>
          <w:tcPr>
            <w:tcW w:w="3780" w:type="dxa"/>
            <w:hideMark/>
          </w:tcPr>
          <w:p w14:paraId="6634BA90" w14:textId="77777777" w:rsidR="00E57510" w:rsidRPr="00E57510" w:rsidRDefault="00261EC0" w:rsidP="00B664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9" w:history="1">
              <w:r w:rsidR="00E57510" w:rsidRPr="00E57510">
                <w:rPr>
                  <w:rFonts w:ascii="Times New Roman" w:eastAsia="SimSun" w:hAnsi="Times New Roman"/>
                  <w:sz w:val="21"/>
                </w:rPr>
                <w:t>/api/users/{userId}/status</w:t>
              </w:r>
            </w:hyperlink>
          </w:p>
        </w:tc>
      </w:tr>
      <w:tr w:rsidR="00656DF0" w:rsidRPr="00E57510" w14:paraId="31182502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09A89B6A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Send invite</w:t>
            </w:r>
          </w:p>
        </w:tc>
        <w:tc>
          <w:tcPr>
            <w:tcW w:w="2430" w:type="dxa"/>
            <w:hideMark/>
          </w:tcPr>
          <w:p w14:paraId="245EF53F" w14:textId="77777777" w:rsidR="00E57510" w:rsidRPr="00E57510" w:rsidRDefault="00E57510" w:rsidP="00B664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69F32D27" w14:textId="77777777" w:rsidR="00E57510" w:rsidRPr="00E57510" w:rsidRDefault="00E57510" w:rsidP="00B664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/api/users/{userId}/invite</w:t>
            </w:r>
          </w:p>
        </w:tc>
      </w:tr>
      <w:tr w:rsidR="00E57510" w:rsidRPr="00E57510" w14:paraId="6EA7065F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0" w:type="dxa"/>
            <w:hideMark/>
          </w:tcPr>
          <w:p w14:paraId="06509087" w14:textId="77777777" w:rsidR="00E57510" w:rsidRPr="00E57510" w:rsidRDefault="00E57510" w:rsidP="00B664AC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Generate code</w:t>
            </w:r>
          </w:p>
        </w:tc>
        <w:tc>
          <w:tcPr>
            <w:tcW w:w="2430" w:type="dxa"/>
            <w:hideMark/>
          </w:tcPr>
          <w:p w14:paraId="5BC53381" w14:textId="77777777" w:rsidR="00E57510" w:rsidRPr="00E57510" w:rsidRDefault="00E57510" w:rsidP="00B664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3755B900" w14:textId="77777777" w:rsidR="00E57510" w:rsidRPr="00E57510" w:rsidRDefault="00E57510" w:rsidP="00B664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/api/invite-codes</w:t>
            </w:r>
          </w:p>
        </w:tc>
      </w:tr>
    </w:tbl>
    <w:p w14:paraId="1FB0DF6E" w14:textId="77777777" w:rsidR="00E57510" w:rsidRPr="00E57510" w:rsidRDefault="00E57510" w:rsidP="00E57510">
      <w:pPr>
        <w:ind w:left="360"/>
        <w:rPr>
          <w:rFonts w:ascii="Times New Roman" w:hAnsi="Times New Roman"/>
        </w:rPr>
      </w:pPr>
    </w:p>
    <w:p w14:paraId="11FA6BE8" w14:textId="50F221AB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Classes </w:t>
      </w:r>
      <w:r w:rsidR="00656DF0">
        <w:rPr>
          <w:rFonts w:ascii="Times New Roman" w:hAnsi="Times New Roman"/>
        </w:rPr>
        <w:t>Menu</w:t>
      </w:r>
    </w:p>
    <w:tbl>
      <w:tblPr>
        <w:tblStyle w:val="GridTable4-Accent6"/>
        <w:tblW w:w="8910" w:type="dxa"/>
        <w:tblInd w:w="445" w:type="dxa"/>
        <w:tblLayout w:type="fixed"/>
        <w:tblLook w:val="04A0" w:firstRow="1" w:lastRow="0" w:firstColumn="1" w:lastColumn="0" w:noHBand="0" w:noVBand="1"/>
      </w:tblPr>
      <w:tblGrid>
        <w:gridCol w:w="2700"/>
        <w:gridCol w:w="2430"/>
        <w:gridCol w:w="3780"/>
      </w:tblGrid>
      <w:tr w:rsidR="00E57510" w:rsidRPr="00E57510" w14:paraId="73F02C0B" w14:textId="77777777" w:rsidTr="00656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C2B5EA6" w14:textId="77777777" w:rsidR="00E57510" w:rsidRPr="00E57510" w:rsidRDefault="00E57510" w:rsidP="00E5751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lastRenderedPageBreak/>
              <w:t>Action</w:t>
            </w:r>
          </w:p>
        </w:tc>
        <w:tc>
          <w:tcPr>
            <w:tcW w:w="2430" w:type="dxa"/>
            <w:hideMark/>
          </w:tcPr>
          <w:p w14:paraId="06DAE8EA" w14:textId="77777777" w:rsidR="00E57510" w:rsidRPr="00E57510" w:rsidRDefault="00E57510" w:rsidP="00E575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Method</w:t>
            </w:r>
          </w:p>
        </w:tc>
        <w:tc>
          <w:tcPr>
            <w:tcW w:w="3780" w:type="dxa"/>
            <w:hideMark/>
          </w:tcPr>
          <w:p w14:paraId="17260DFC" w14:textId="77777777" w:rsidR="00E57510" w:rsidRPr="00E57510" w:rsidRDefault="00E57510" w:rsidP="00E5751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Endpoint</w:t>
            </w:r>
          </w:p>
        </w:tc>
      </w:tr>
      <w:tr w:rsidR="00E57510" w:rsidRPr="00E57510" w14:paraId="7522FA09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FD69E13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List classes</w:t>
            </w:r>
          </w:p>
        </w:tc>
        <w:tc>
          <w:tcPr>
            <w:tcW w:w="2430" w:type="dxa"/>
            <w:hideMark/>
          </w:tcPr>
          <w:p w14:paraId="477B3750" w14:textId="77777777" w:rsidR="00E57510" w:rsidRPr="00E57510" w:rsidRDefault="00E57510" w:rsidP="00E575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5D05CDEE" w14:textId="77777777" w:rsidR="00E57510" w:rsidRPr="00E57510" w:rsidRDefault="00261EC0" w:rsidP="00E57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0" w:history="1">
              <w:r w:rsidR="00E57510" w:rsidRPr="00E57510">
                <w:rPr>
                  <w:rFonts w:ascii="Times New Roman" w:eastAsia="SimSun" w:hAnsi="Times New Roman"/>
                  <w:sz w:val="21"/>
                </w:rPr>
                <w:t>/api/classes</w:t>
              </w:r>
            </w:hyperlink>
          </w:p>
        </w:tc>
      </w:tr>
      <w:tr w:rsidR="00E57510" w:rsidRPr="00E57510" w14:paraId="32BE31A2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9DF325D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List teachers</w:t>
            </w:r>
          </w:p>
        </w:tc>
        <w:tc>
          <w:tcPr>
            <w:tcW w:w="2430" w:type="dxa"/>
            <w:hideMark/>
          </w:tcPr>
          <w:p w14:paraId="629C06CE" w14:textId="77777777" w:rsidR="00E57510" w:rsidRPr="00E57510" w:rsidRDefault="00E57510" w:rsidP="00E57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16BDF1B1" w14:textId="77777777" w:rsidR="00E57510" w:rsidRPr="00E57510" w:rsidRDefault="00E57510" w:rsidP="00E57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/api/teachers</w:t>
            </w:r>
          </w:p>
        </w:tc>
      </w:tr>
      <w:tr w:rsidR="00E57510" w:rsidRPr="00E57510" w14:paraId="7733C84A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582F2C9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List students</w:t>
            </w:r>
          </w:p>
        </w:tc>
        <w:tc>
          <w:tcPr>
            <w:tcW w:w="2430" w:type="dxa"/>
            <w:hideMark/>
          </w:tcPr>
          <w:p w14:paraId="4BA8E82E" w14:textId="77777777" w:rsidR="00E57510" w:rsidRPr="00E57510" w:rsidRDefault="00E57510" w:rsidP="00E575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29DFFA6A" w14:textId="77777777" w:rsidR="00E57510" w:rsidRPr="00E57510" w:rsidRDefault="00E57510" w:rsidP="00E57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/api/students</w:t>
            </w:r>
          </w:p>
        </w:tc>
      </w:tr>
      <w:tr w:rsidR="00E57510" w:rsidRPr="00E57510" w14:paraId="4D836CD6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897C382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 class enrollments</w:t>
            </w:r>
          </w:p>
        </w:tc>
        <w:tc>
          <w:tcPr>
            <w:tcW w:w="2430" w:type="dxa"/>
            <w:hideMark/>
          </w:tcPr>
          <w:p w14:paraId="11341930" w14:textId="77777777" w:rsidR="00E57510" w:rsidRPr="00E57510" w:rsidRDefault="00E57510" w:rsidP="00E57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16B6FA71" w14:textId="77777777" w:rsidR="00E57510" w:rsidRPr="00E57510" w:rsidRDefault="00261EC0" w:rsidP="00E57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1" w:history="1">
              <w:r w:rsidR="00E57510" w:rsidRPr="00E57510">
                <w:rPr>
                  <w:rFonts w:ascii="Times New Roman" w:eastAsia="SimSun" w:hAnsi="Times New Roman"/>
                  <w:sz w:val="21"/>
                </w:rPr>
                <w:t>/api/classes/{classId}/enrollments</w:t>
              </w:r>
            </w:hyperlink>
          </w:p>
        </w:tc>
      </w:tr>
      <w:tr w:rsidR="00E57510" w:rsidRPr="00E57510" w14:paraId="2A7F9E11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5F31E97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Create class</w:t>
            </w:r>
          </w:p>
        </w:tc>
        <w:tc>
          <w:tcPr>
            <w:tcW w:w="2430" w:type="dxa"/>
            <w:hideMark/>
          </w:tcPr>
          <w:p w14:paraId="1AE96053" w14:textId="77777777" w:rsidR="00E57510" w:rsidRPr="00E57510" w:rsidRDefault="00E57510" w:rsidP="00E575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0620FEFD" w14:textId="77777777" w:rsidR="00E57510" w:rsidRPr="00E57510" w:rsidRDefault="00261EC0" w:rsidP="00E57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2" w:history="1">
              <w:r w:rsidR="00E57510" w:rsidRPr="00E57510">
                <w:rPr>
                  <w:rFonts w:ascii="Times New Roman" w:eastAsia="SimSun" w:hAnsi="Times New Roman"/>
                  <w:sz w:val="21"/>
                </w:rPr>
                <w:t>/api/classes</w:t>
              </w:r>
            </w:hyperlink>
          </w:p>
        </w:tc>
      </w:tr>
      <w:tr w:rsidR="00E57510" w:rsidRPr="00E57510" w14:paraId="64BEB145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7CDFA92B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Update class</w:t>
            </w:r>
          </w:p>
        </w:tc>
        <w:tc>
          <w:tcPr>
            <w:tcW w:w="2430" w:type="dxa"/>
            <w:hideMark/>
          </w:tcPr>
          <w:p w14:paraId="2B69E343" w14:textId="77777777" w:rsidR="00E57510" w:rsidRPr="00E57510" w:rsidRDefault="00E57510" w:rsidP="00E57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184058EF" w14:textId="77777777" w:rsidR="00E57510" w:rsidRPr="00E57510" w:rsidRDefault="00261EC0" w:rsidP="00E57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3" w:history="1">
              <w:r w:rsidR="00E57510" w:rsidRPr="00E57510">
                <w:rPr>
                  <w:rFonts w:ascii="Times New Roman" w:eastAsia="SimSun" w:hAnsi="Times New Roman"/>
                  <w:sz w:val="21"/>
                </w:rPr>
                <w:t>/api/classes/{classId}</w:t>
              </w:r>
            </w:hyperlink>
          </w:p>
        </w:tc>
      </w:tr>
      <w:tr w:rsidR="00E57510" w:rsidRPr="00E57510" w14:paraId="6697E626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02A38D7F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Delete class</w:t>
            </w:r>
          </w:p>
        </w:tc>
        <w:tc>
          <w:tcPr>
            <w:tcW w:w="2430" w:type="dxa"/>
            <w:hideMark/>
          </w:tcPr>
          <w:p w14:paraId="5777E40D" w14:textId="77777777" w:rsidR="00E57510" w:rsidRPr="00E57510" w:rsidRDefault="00E57510" w:rsidP="00E5751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DELETE</w:t>
            </w:r>
          </w:p>
        </w:tc>
        <w:tc>
          <w:tcPr>
            <w:tcW w:w="3780" w:type="dxa"/>
            <w:hideMark/>
          </w:tcPr>
          <w:p w14:paraId="2D74B94B" w14:textId="77777777" w:rsidR="00E57510" w:rsidRPr="00E57510" w:rsidRDefault="00261EC0" w:rsidP="00E575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4" w:history="1">
              <w:r w:rsidR="00E57510" w:rsidRPr="00E57510">
                <w:rPr>
                  <w:rFonts w:ascii="Times New Roman" w:eastAsia="SimSun" w:hAnsi="Times New Roman"/>
                  <w:sz w:val="21"/>
                </w:rPr>
                <w:t>/api/classes/{classId}</w:t>
              </w:r>
            </w:hyperlink>
          </w:p>
        </w:tc>
      </w:tr>
      <w:tr w:rsidR="00E57510" w:rsidRPr="00E57510" w14:paraId="2FF3BADC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6C653DE8" w14:textId="77777777" w:rsidR="00E57510" w:rsidRPr="00E57510" w:rsidRDefault="00E57510" w:rsidP="00656DF0">
            <w:pPr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Update enrollments</w:t>
            </w:r>
          </w:p>
        </w:tc>
        <w:tc>
          <w:tcPr>
            <w:tcW w:w="2430" w:type="dxa"/>
            <w:hideMark/>
          </w:tcPr>
          <w:p w14:paraId="0304E206" w14:textId="77777777" w:rsidR="00E57510" w:rsidRPr="00E57510" w:rsidRDefault="00E57510" w:rsidP="00E57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6D5FB3A7" w14:textId="77777777" w:rsidR="00E57510" w:rsidRPr="00E57510" w:rsidRDefault="00261EC0" w:rsidP="00E575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5" w:history="1">
              <w:r w:rsidR="00E57510" w:rsidRPr="00E57510">
                <w:rPr>
                  <w:rFonts w:ascii="Times New Roman" w:eastAsia="SimSun" w:hAnsi="Times New Roman"/>
                  <w:sz w:val="21"/>
                </w:rPr>
                <w:t>/api/classes/{classId}/enrollments</w:t>
              </w:r>
            </w:hyperlink>
          </w:p>
        </w:tc>
      </w:tr>
    </w:tbl>
    <w:p w14:paraId="38B27F91" w14:textId="77777777" w:rsidR="00E57510" w:rsidRPr="00E57510" w:rsidRDefault="00E57510" w:rsidP="00E57510">
      <w:pPr>
        <w:ind w:left="360"/>
        <w:rPr>
          <w:rFonts w:ascii="Times New Roman" w:hAnsi="Times New Roman"/>
        </w:rPr>
      </w:pPr>
    </w:p>
    <w:p w14:paraId="547EF9F8" w14:textId="0043C013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Subject </w:t>
      </w:r>
      <w:r w:rsidR="00656DF0">
        <w:rPr>
          <w:rFonts w:ascii="Times New Roman" w:hAnsi="Times New Roman"/>
        </w:rPr>
        <w:t>Menu</w:t>
      </w:r>
    </w:p>
    <w:tbl>
      <w:tblPr>
        <w:tblStyle w:val="GridTable4-Accent6"/>
        <w:tblW w:w="8910" w:type="dxa"/>
        <w:tblInd w:w="445" w:type="dxa"/>
        <w:tblLook w:val="04A0" w:firstRow="1" w:lastRow="0" w:firstColumn="1" w:lastColumn="0" w:noHBand="0" w:noVBand="1"/>
      </w:tblPr>
      <w:tblGrid>
        <w:gridCol w:w="2700"/>
        <w:gridCol w:w="2430"/>
        <w:gridCol w:w="3780"/>
      </w:tblGrid>
      <w:tr w:rsidR="00656DF0" w:rsidRPr="00656DF0" w14:paraId="6E7F6EE2" w14:textId="77777777" w:rsidTr="00656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07816F4" w14:textId="2828FAA8" w:rsidR="00656DF0" w:rsidRPr="00656DF0" w:rsidRDefault="00656DF0" w:rsidP="00656D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Action</w:t>
            </w:r>
          </w:p>
        </w:tc>
        <w:tc>
          <w:tcPr>
            <w:tcW w:w="2430" w:type="dxa"/>
          </w:tcPr>
          <w:p w14:paraId="1A1549B0" w14:textId="4724B966" w:rsidR="00656DF0" w:rsidRPr="00656DF0" w:rsidRDefault="00656DF0" w:rsidP="00656D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Method</w:t>
            </w:r>
          </w:p>
        </w:tc>
        <w:tc>
          <w:tcPr>
            <w:tcW w:w="3780" w:type="dxa"/>
          </w:tcPr>
          <w:p w14:paraId="3DB89D83" w14:textId="66E96B00" w:rsidR="00656DF0" w:rsidRPr="00656DF0" w:rsidRDefault="00656DF0" w:rsidP="00656D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E57510">
              <w:rPr>
                <w:rFonts w:ascii="Times New Roman" w:eastAsia="SimSun" w:hAnsi="Times New Roman"/>
                <w:sz w:val="21"/>
              </w:rPr>
              <w:t>Endpoint</w:t>
            </w:r>
          </w:p>
        </w:tc>
      </w:tr>
      <w:tr w:rsidR="00656DF0" w:rsidRPr="00656DF0" w14:paraId="49195669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1738B601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List subjects</w:t>
            </w:r>
          </w:p>
        </w:tc>
        <w:tc>
          <w:tcPr>
            <w:tcW w:w="2430" w:type="dxa"/>
            <w:hideMark/>
          </w:tcPr>
          <w:p w14:paraId="75AAF643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GET</w:t>
            </w:r>
          </w:p>
        </w:tc>
        <w:tc>
          <w:tcPr>
            <w:tcW w:w="3780" w:type="dxa"/>
            <w:hideMark/>
          </w:tcPr>
          <w:p w14:paraId="3AB6677E" w14:textId="77777777" w:rsidR="00656DF0" w:rsidRPr="00656DF0" w:rsidRDefault="00261EC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6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/api/subjects</w:t>
              </w:r>
            </w:hyperlink>
          </w:p>
        </w:tc>
      </w:tr>
      <w:tr w:rsidR="00656DF0" w:rsidRPr="00656DF0" w14:paraId="40B0690D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6C14E55E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Create subject</w:t>
            </w:r>
          </w:p>
        </w:tc>
        <w:tc>
          <w:tcPr>
            <w:tcW w:w="2430" w:type="dxa"/>
            <w:hideMark/>
          </w:tcPr>
          <w:p w14:paraId="78B03537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1AF678BE" w14:textId="77777777" w:rsidR="00656DF0" w:rsidRPr="00656DF0" w:rsidRDefault="00261EC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7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/api/subjects</w:t>
              </w:r>
            </w:hyperlink>
          </w:p>
        </w:tc>
      </w:tr>
      <w:tr w:rsidR="00656DF0" w:rsidRPr="00656DF0" w14:paraId="03BBA5FA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ABAE7F8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Update subject</w:t>
            </w:r>
          </w:p>
        </w:tc>
        <w:tc>
          <w:tcPr>
            <w:tcW w:w="2430" w:type="dxa"/>
            <w:hideMark/>
          </w:tcPr>
          <w:p w14:paraId="7F620389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6E2E94EE" w14:textId="77777777" w:rsidR="00656DF0" w:rsidRPr="00656DF0" w:rsidRDefault="00261EC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8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/api/subjects/{subjectId}</w:t>
              </w:r>
            </w:hyperlink>
          </w:p>
        </w:tc>
      </w:tr>
      <w:tr w:rsidR="00656DF0" w:rsidRPr="00656DF0" w14:paraId="1D988E33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0DB2D0E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Toggle subject status</w:t>
            </w:r>
          </w:p>
        </w:tc>
        <w:tc>
          <w:tcPr>
            <w:tcW w:w="2430" w:type="dxa"/>
            <w:hideMark/>
          </w:tcPr>
          <w:p w14:paraId="035C45A3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PATCH</w:t>
            </w:r>
          </w:p>
        </w:tc>
        <w:tc>
          <w:tcPr>
            <w:tcW w:w="3780" w:type="dxa"/>
            <w:hideMark/>
          </w:tcPr>
          <w:p w14:paraId="05E81FA3" w14:textId="77777777" w:rsidR="00656DF0" w:rsidRPr="00656DF0" w:rsidRDefault="00261EC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19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/api/subjects/{subjectId}/status</w:t>
              </w:r>
            </w:hyperlink>
          </w:p>
        </w:tc>
      </w:tr>
      <w:tr w:rsidR="00656DF0" w:rsidRPr="00656DF0" w14:paraId="06C7E1AD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0093FB32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Delete subject</w:t>
            </w:r>
          </w:p>
        </w:tc>
        <w:tc>
          <w:tcPr>
            <w:tcW w:w="2430" w:type="dxa"/>
            <w:hideMark/>
          </w:tcPr>
          <w:p w14:paraId="48185746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DELETE</w:t>
            </w:r>
          </w:p>
        </w:tc>
        <w:tc>
          <w:tcPr>
            <w:tcW w:w="3780" w:type="dxa"/>
            <w:hideMark/>
          </w:tcPr>
          <w:p w14:paraId="68D8F56A" w14:textId="77777777" w:rsidR="00656DF0" w:rsidRPr="00656DF0" w:rsidRDefault="00261EC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0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/api/subjects/{subjectId}</w:t>
              </w:r>
            </w:hyperlink>
          </w:p>
        </w:tc>
      </w:tr>
      <w:tr w:rsidR="00656DF0" w:rsidRPr="00656DF0" w14:paraId="75FB6E56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3D2950BC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Create chapter</w:t>
            </w:r>
          </w:p>
        </w:tc>
        <w:tc>
          <w:tcPr>
            <w:tcW w:w="2430" w:type="dxa"/>
            <w:hideMark/>
          </w:tcPr>
          <w:p w14:paraId="750B208C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POST</w:t>
            </w:r>
          </w:p>
        </w:tc>
        <w:tc>
          <w:tcPr>
            <w:tcW w:w="3780" w:type="dxa"/>
            <w:hideMark/>
          </w:tcPr>
          <w:p w14:paraId="46EC9C69" w14:textId="77777777" w:rsidR="00656DF0" w:rsidRPr="00656DF0" w:rsidRDefault="00261EC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1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/api/subjects/{subjectId}/chapters</w:t>
              </w:r>
            </w:hyperlink>
          </w:p>
        </w:tc>
      </w:tr>
      <w:tr w:rsidR="00656DF0" w:rsidRPr="00656DF0" w14:paraId="0CAE0EB2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9C4D074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Update chapter</w:t>
            </w:r>
          </w:p>
        </w:tc>
        <w:tc>
          <w:tcPr>
            <w:tcW w:w="2430" w:type="dxa"/>
            <w:hideMark/>
          </w:tcPr>
          <w:p w14:paraId="1E7DCBAF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5AFBAE5F" w14:textId="77777777" w:rsidR="00656DF0" w:rsidRPr="00656DF0" w:rsidRDefault="00261EC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2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/api/chapters/{chapterId}</w:t>
              </w:r>
            </w:hyperlink>
          </w:p>
        </w:tc>
      </w:tr>
      <w:tr w:rsidR="00656DF0" w:rsidRPr="00656DF0" w14:paraId="2D133E17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0C767625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Toggle chapter status</w:t>
            </w:r>
          </w:p>
        </w:tc>
        <w:tc>
          <w:tcPr>
            <w:tcW w:w="2430" w:type="dxa"/>
            <w:hideMark/>
          </w:tcPr>
          <w:p w14:paraId="379F14C0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PATCH</w:t>
            </w:r>
          </w:p>
        </w:tc>
        <w:tc>
          <w:tcPr>
            <w:tcW w:w="3780" w:type="dxa"/>
            <w:hideMark/>
          </w:tcPr>
          <w:p w14:paraId="6CEBE323" w14:textId="77777777" w:rsidR="00656DF0" w:rsidRPr="00656DF0" w:rsidRDefault="00261EC0" w:rsidP="00656D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3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/api/chapters/{chapterId}/status</w:t>
              </w:r>
            </w:hyperlink>
          </w:p>
        </w:tc>
      </w:tr>
      <w:tr w:rsidR="00656DF0" w:rsidRPr="00656DF0" w14:paraId="4CA76441" w14:textId="77777777" w:rsidTr="00656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5641C455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Delete chapter</w:t>
            </w:r>
          </w:p>
        </w:tc>
        <w:tc>
          <w:tcPr>
            <w:tcW w:w="2430" w:type="dxa"/>
            <w:hideMark/>
          </w:tcPr>
          <w:p w14:paraId="3415D1C3" w14:textId="77777777" w:rsidR="00656DF0" w:rsidRPr="00656DF0" w:rsidRDefault="00656DF0" w:rsidP="00656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DELETE</w:t>
            </w:r>
          </w:p>
        </w:tc>
        <w:tc>
          <w:tcPr>
            <w:tcW w:w="3780" w:type="dxa"/>
            <w:hideMark/>
          </w:tcPr>
          <w:p w14:paraId="441CFA5C" w14:textId="77777777" w:rsidR="00656DF0" w:rsidRPr="00656DF0" w:rsidRDefault="00261EC0" w:rsidP="00656D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hyperlink r:id="rId24" w:history="1">
              <w:r w:rsidR="00656DF0" w:rsidRPr="00656DF0">
                <w:rPr>
                  <w:rFonts w:ascii="Times New Roman" w:eastAsia="SimSun" w:hAnsi="Times New Roman"/>
                  <w:sz w:val="21"/>
                </w:rPr>
                <w:t>/api/chapters/{chapterId}</w:t>
              </w:r>
            </w:hyperlink>
          </w:p>
        </w:tc>
      </w:tr>
      <w:tr w:rsidR="00656DF0" w:rsidRPr="00656DF0" w14:paraId="46DEE324" w14:textId="77777777" w:rsidTr="00656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  <w:hideMark/>
          </w:tcPr>
          <w:p w14:paraId="4CBDEB9A" w14:textId="77777777" w:rsidR="00656DF0" w:rsidRPr="00656DF0" w:rsidRDefault="00656DF0" w:rsidP="00656DF0">
            <w:pPr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Reorder chapters</w:t>
            </w:r>
          </w:p>
        </w:tc>
        <w:tc>
          <w:tcPr>
            <w:tcW w:w="2430" w:type="dxa"/>
            <w:hideMark/>
          </w:tcPr>
          <w:p w14:paraId="2D04528E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PUT</w:t>
            </w:r>
          </w:p>
        </w:tc>
        <w:tc>
          <w:tcPr>
            <w:tcW w:w="3780" w:type="dxa"/>
            <w:hideMark/>
          </w:tcPr>
          <w:p w14:paraId="19DFE2BC" w14:textId="77777777" w:rsidR="00656DF0" w:rsidRPr="00656DF0" w:rsidRDefault="00656DF0" w:rsidP="00656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SimSun" w:hAnsi="Times New Roman"/>
                <w:sz w:val="21"/>
              </w:rPr>
            </w:pPr>
            <w:r w:rsidRPr="00656DF0">
              <w:rPr>
                <w:rFonts w:ascii="Times New Roman" w:eastAsia="SimSun" w:hAnsi="Times New Roman"/>
                <w:sz w:val="21"/>
              </w:rPr>
              <w:t>/api/subjects/{subjectId}/chapters/reorder</w:t>
            </w:r>
          </w:p>
        </w:tc>
      </w:tr>
    </w:tbl>
    <w:p w14:paraId="06114FF2" w14:textId="77777777" w:rsidR="00656DF0" w:rsidRPr="00656DF0" w:rsidRDefault="00656DF0" w:rsidP="00656DF0">
      <w:pPr>
        <w:rPr>
          <w:rFonts w:ascii="Times New Roman" w:hAnsi="Times New Roman"/>
        </w:rPr>
      </w:pPr>
    </w:p>
    <w:p w14:paraId="0D87814B" w14:textId="4F56DA3B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Exam </w:t>
      </w:r>
      <w:r w:rsidR="00656DF0">
        <w:rPr>
          <w:rFonts w:ascii="Times New Roman" w:hAnsi="Times New Roman"/>
        </w:rPr>
        <w:t>Menu</w:t>
      </w:r>
    </w:p>
    <w:p w14:paraId="33509FA2" w14:textId="13BDFCEE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Report </w:t>
      </w:r>
      <w:r w:rsidR="00656DF0">
        <w:rPr>
          <w:rFonts w:ascii="Times New Roman" w:hAnsi="Times New Roman"/>
        </w:rPr>
        <w:t>Menu</w:t>
      </w:r>
    </w:p>
    <w:p w14:paraId="3EC9C761" w14:textId="53186B5F" w:rsid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Setting </w:t>
      </w:r>
      <w:r w:rsidR="00656DF0">
        <w:rPr>
          <w:rFonts w:ascii="Times New Roman" w:hAnsi="Times New Roman"/>
        </w:rPr>
        <w:t>Menu</w:t>
      </w:r>
    </w:p>
    <w:p w14:paraId="3E49C4AC" w14:textId="304726ED" w:rsidR="00E57510" w:rsidRPr="00E57510" w:rsidRDefault="00E57510" w:rsidP="00E57510">
      <w:pPr>
        <w:pStyle w:val="ListParagraph"/>
        <w:numPr>
          <w:ilvl w:val="0"/>
          <w:numId w:val="28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Announcement </w:t>
      </w:r>
      <w:r w:rsidR="00656DF0">
        <w:rPr>
          <w:rFonts w:ascii="Times New Roman" w:hAnsi="Times New Roman"/>
        </w:rPr>
        <w:t>Menu</w:t>
      </w:r>
    </w:p>
    <w:p w14:paraId="072F6D70" w14:textId="4F74A292" w:rsidR="00E57510" w:rsidRDefault="00E57510" w:rsidP="00E57510">
      <w:pPr>
        <w:rPr>
          <w:rFonts w:hint="eastAsia"/>
        </w:rPr>
      </w:pPr>
    </w:p>
    <w:p w14:paraId="488D8AD6" w14:textId="5ED28C24" w:rsidR="008F30DE" w:rsidRDefault="008F30DE" w:rsidP="008F30DE">
      <w:pPr>
        <w:pStyle w:val="Heading2"/>
        <w:numPr>
          <w:ilvl w:val="0"/>
          <w:numId w:val="29"/>
        </w:numPr>
        <w:rPr>
          <w:rFonts w:hint="eastAsia"/>
        </w:rPr>
      </w:pPr>
      <w:r>
        <w:t>Teacher API Collections</w:t>
      </w:r>
    </w:p>
    <w:p w14:paraId="4E572D80" w14:textId="6522BFB8" w:rsidR="008F30DE" w:rsidRDefault="008F30DE" w:rsidP="008F30DE">
      <w:pPr>
        <w:pStyle w:val="ListParagraph"/>
        <w:numPr>
          <w:ilvl w:val="0"/>
          <w:numId w:val="30"/>
        </w:numPr>
        <w:rPr>
          <w:rFonts w:hint="eastAsia"/>
        </w:rPr>
      </w:pPr>
      <w:r>
        <w:t>Questions Service API</w:t>
      </w:r>
    </w:p>
    <w:p w14:paraId="0121ECC2" w14:textId="77777777" w:rsidR="008F30DE" w:rsidRPr="008F30DE" w:rsidRDefault="008F30DE" w:rsidP="008F30DE">
      <w:pPr>
        <w:ind w:left="360"/>
        <w:rPr>
          <w:rFonts w:hint="eastAsia"/>
        </w:rPr>
      </w:pPr>
    </w:p>
    <w:p w14:paraId="14221A6D" w14:textId="77777777" w:rsidR="00E75A13" w:rsidRPr="00E75A13" w:rsidRDefault="00E75A13" w:rsidP="00E75A13">
      <w:pPr>
        <w:rPr>
          <w:rFonts w:hint="eastAsia"/>
        </w:rPr>
      </w:pPr>
    </w:p>
    <w:p w14:paraId="5BFC6D2C" w14:textId="77777777" w:rsidR="00E75A13" w:rsidRPr="00E75A13" w:rsidRDefault="00E75A13" w:rsidP="00E75A13">
      <w:pPr>
        <w:rPr>
          <w:rFonts w:hint="eastAsia"/>
        </w:rPr>
      </w:pPr>
    </w:p>
    <w:sectPr w:rsidR="00E75A13" w:rsidRPr="00E75A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Sim Sun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44C4"/>
    <w:multiLevelType w:val="hybridMultilevel"/>
    <w:tmpl w:val="CA0A691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9F5D06"/>
    <w:multiLevelType w:val="hybridMultilevel"/>
    <w:tmpl w:val="D57A3B52"/>
    <w:lvl w:ilvl="0" w:tplc="367A2F2E">
      <w:start w:val="1"/>
      <w:numFmt w:val="decimal"/>
      <w:pStyle w:val="Heading3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50B30"/>
    <w:multiLevelType w:val="multilevel"/>
    <w:tmpl w:val="B31A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E0476"/>
    <w:multiLevelType w:val="hybridMultilevel"/>
    <w:tmpl w:val="35B0F88E"/>
    <w:lvl w:ilvl="0" w:tplc="1BBA094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C30"/>
    <w:multiLevelType w:val="hybridMultilevel"/>
    <w:tmpl w:val="D44AA6A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902E44"/>
    <w:multiLevelType w:val="hybridMultilevel"/>
    <w:tmpl w:val="65B41C6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E3617D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F2F9F"/>
    <w:multiLevelType w:val="hybridMultilevel"/>
    <w:tmpl w:val="252205B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7928EA"/>
    <w:multiLevelType w:val="hybridMultilevel"/>
    <w:tmpl w:val="CA664A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6211B6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9E6977"/>
    <w:multiLevelType w:val="hybridMultilevel"/>
    <w:tmpl w:val="DD6E7220"/>
    <w:lvl w:ilvl="0" w:tplc="27425AF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C76A94"/>
    <w:multiLevelType w:val="hybridMultilevel"/>
    <w:tmpl w:val="100AAF1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DBA5250"/>
    <w:multiLevelType w:val="hybridMultilevel"/>
    <w:tmpl w:val="09E62A28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29F1012"/>
    <w:multiLevelType w:val="hybridMultilevel"/>
    <w:tmpl w:val="9D346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663B6F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4E008A"/>
    <w:multiLevelType w:val="hybridMultilevel"/>
    <w:tmpl w:val="3280A6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1D5D13"/>
    <w:multiLevelType w:val="multilevel"/>
    <w:tmpl w:val="CA46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5516C3"/>
    <w:multiLevelType w:val="hybridMultilevel"/>
    <w:tmpl w:val="5A8E7318"/>
    <w:lvl w:ilvl="0" w:tplc="CF520D8C">
      <w:start w:val="1"/>
      <w:numFmt w:val="decimal"/>
      <w:lvlText w:val="(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DA3E48"/>
    <w:multiLevelType w:val="hybridMultilevel"/>
    <w:tmpl w:val="D4403656"/>
    <w:lvl w:ilvl="0" w:tplc="07967E62">
      <w:start w:val="1"/>
      <w:numFmt w:val="decimal"/>
      <w:pStyle w:val="Heading2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965F02"/>
    <w:multiLevelType w:val="hybridMultilevel"/>
    <w:tmpl w:val="0C46548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14E31C4"/>
    <w:multiLevelType w:val="hybridMultilevel"/>
    <w:tmpl w:val="D8FE1BE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57B59B4"/>
    <w:multiLevelType w:val="hybridMultilevel"/>
    <w:tmpl w:val="33C21224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7767198"/>
    <w:multiLevelType w:val="multilevel"/>
    <w:tmpl w:val="4656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1701861"/>
    <w:multiLevelType w:val="multilevel"/>
    <w:tmpl w:val="E458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7606FD"/>
    <w:multiLevelType w:val="multilevel"/>
    <w:tmpl w:val="BB7AB83E"/>
    <w:lvl w:ilvl="0">
      <w:start w:val="1"/>
      <w:numFmt w:val="upperRoman"/>
      <w:pStyle w:val="Heading1"/>
      <w:lvlText w:val="%1."/>
      <w:lvlJc w:val="righ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79C67696"/>
    <w:multiLevelType w:val="hybridMultilevel"/>
    <w:tmpl w:val="4AC6F134"/>
    <w:lvl w:ilvl="0" w:tplc="6F5A32B0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607B4C"/>
    <w:multiLevelType w:val="hybridMultilevel"/>
    <w:tmpl w:val="AAB0D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F3663C"/>
    <w:multiLevelType w:val="hybridMultilevel"/>
    <w:tmpl w:val="C5C6BCF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19"/>
  </w:num>
  <w:num w:numId="4">
    <w:abstractNumId w:val="21"/>
  </w:num>
  <w:num w:numId="5">
    <w:abstractNumId w:val="20"/>
  </w:num>
  <w:num w:numId="6">
    <w:abstractNumId w:val="4"/>
  </w:num>
  <w:num w:numId="7">
    <w:abstractNumId w:val="3"/>
  </w:num>
  <w:num w:numId="8">
    <w:abstractNumId w:val="25"/>
  </w:num>
  <w:num w:numId="9">
    <w:abstractNumId w:val="11"/>
  </w:num>
  <w:num w:numId="10">
    <w:abstractNumId w:val="12"/>
  </w:num>
  <w:num w:numId="11">
    <w:abstractNumId w:val="24"/>
  </w:num>
  <w:num w:numId="12">
    <w:abstractNumId w:val="7"/>
  </w:num>
  <w:num w:numId="13">
    <w:abstractNumId w:val="0"/>
  </w:num>
  <w:num w:numId="14">
    <w:abstractNumId w:val="27"/>
  </w:num>
  <w:num w:numId="15">
    <w:abstractNumId w:val="5"/>
  </w:num>
  <w:num w:numId="16">
    <w:abstractNumId w:val="22"/>
  </w:num>
  <w:num w:numId="17">
    <w:abstractNumId w:val="18"/>
  </w:num>
  <w:num w:numId="18">
    <w:abstractNumId w:val="23"/>
  </w:num>
  <w:num w:numId="19">
    <w:abstractNumId w:val="26"/>
  </w:num>
  <w:num w:numId="20">
    <w:abstractNumId w:val="9"/>
  </w:num>
  <w:num w:numId="21">
    <w:abstractNumId w:val="2"/>
  </w:num>
  <w:num w:numId="22">
    <w:abstractNumId w:val="14"/>
  </w:num>
  <w:num w:numId="23">
    <w:abstractNumId w:val="16"/>
  </w:num>
  <w:num w:numId="24">
    <w:abstractNumId w:val="6"/>
  </w:num>
  <w:num w:numId="25">
    <w:abstractNumId w:val="1"/>
  </w:num>
  <w:num w:numId="26">
    <w:abstractNumId w:val="24"/>
  </w:num>
  <w:num w:numId="27">
    <w:abstractNumId w:val="15"/>
  </w:num>
  <w:num w:numId="28">
    <w:abstractNumId w:val="17"/>
  </w:num>
  <w:num w:numId="29">
    <w:abstractNumId w:val="18"/>
    <w:lvlOverride w:ilvl="0">
      <w:startOverride w:val="1"/>
    </w:lvlOverride>
  </w:num>
  <w:num w:numId="30">
    <w:abstractNumId w:val="10"/>
  </w:num>
  <w:num w:numId="31">
    <w:abstractNumId w:val="1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C2C"/>
    <w:rsid w:val="00003CCB"/>
    <w:rsid w:val="00090DA9"/>
    <w:rsid w:val="00101E69"/>
    <w:rsid w:val="00156429"/>
    <w:rsid w:val="00191C56"/>
    <w:rsid w:val="00261EC0"/>
    <w:rsid w:val="00305F8A"/>
    <w:rsid w:val="005354F0"/>
    <w:rsid w:val="005B2E55"/>
    <w:rsid w:val="006414F9"/>
    <w:rsid w:val="00656DF0"/>
    <w:rsid w:val="006850B1"/>
    <w:rsid w:val="006D08E8"/>
    <w:rsid w:val="007706E0"/>
    <w:rsid w:val="007B16BD"/>
    <w:rsid w:val="007D24ED"/>
    <w:rsid w:val="00836A1E"/>
    <w:rsid w:val="0084368A"/>
    <w:rsid w:val="00867C2C"/>
    <w:rsid w:val="008F30DE"/>
    <w:rsid w:val="0093530D"/>
    <w:rsid w:val="00952346"/>
    <w:rsid w:val="00971851"/>
    <w:rsid w:val="009D22BD"/>
    <w:rsid w:val="00A43C02"/>
    <w:rsid w:val="00A47425"/>
    <w:rsid w:val="00AB3DBE"/>
    <w:rsid w:val="00BB350C"/>
    <w:rsid w:val="00C707DA"/>
    <w:rsid w:val="00C906CF"/>
    <w:rsid w:val="00DC12B9"/>
    <w:rsid w:val="00E30212"/>
    <w:rsid w:val="00E57510"/>
    <w:rsid w:val="00E75A13"/>
    <w:rsid w:val="00E80C00"/>
    <w:rsid w:val="00EB7242"/>
    <w:rsid w:val="00ED4C54"/>
    <w:rsid w:val="00F60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656D2"/>
  <w15:chartTrackingRefBased/>
  <w15:docId w15:val="{0AD49047-DFCE-41D2-97FB-E7E7AF064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36"/>
        <w:lang w:val="en-US" w:eastAsia="zh-CN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C2C"/>
    <w:pPr>
      <w:spacing w:after="0" w:line="360" w:lineRule="auto"/>
    </w:pPr>
    <w:rPr>
      <w:rFonts w:ascii="Sim Sun" w:hAnsi="Sim Sun" w:cs="Times New Roman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B7242"/>
    <w:pPr>
      <w:numPr>
        <w:numId w:val="11"/>
      </w:numPr>
      <w:outlineLvl w:val="0"/>
    </w:pPr>
    <w:rPr>
      <w:rFonts w:ascii="Times New Roman" w:hAnsi="Times New Roman"/>
      <w:b/>
      <w:bCs/>
      <w:sz w:val="28"/>
      <w:szCs w:val="28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5B2E55"/>
    <w:pPr>
      <w:numPr>
        <w:numId w:val="17"/>
      </w:numPr>
      <w:outlineLvl w:val="1"/>
    </w:pPr>
    <w:rPr>
      <w:b/>
      <w:bCs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7706E0"/>
    <w:pPr>
      <w:numPr>
        <w:numId w:val="25"/>
      </w:numPr>
      <w:outlineLvl w:val="2"/>
    </w:pPr>
    <w:rPr>
      <w:rFonts w:ascii="Times New Roman" w:eastAsia="SimSun" w:hAnsi="Times New Roman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5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7C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7C2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B7242"/>
    <w:rPr>
      <w:rFonts w:ascii="Times New Roman" w:hAnsi="Times New Roman" w:cs="Times New Roman"/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97185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7706E0"/>
    <w:rPr>
      <w:rFonts w:ascii="Times New Roman" w:eastAsia="SimSun" w:hAnsi="Times New Roman" w:cs="Times New Roman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71851"/>
    <w:rPr>
      <w:rFonts w:ascii="Courier New" w:eastAsia="Times New Roman" w:hAnsi="Courier New" w:cs="Courier New"/>
      <w:sz w:val="20"/>
      <w:szCs w:val="20"/>
    </w:rPr>
  </w:style>
  <w:style w:type="table" w:styleId="GridTable2-Accent6">
    <w:name w:val="Grid Table 2 Accent 6"/>
    <w:basedOn w:val="TableNormal"/>
    <w:uiPriority w:val="47"/>
    <w:rsid w:val="0097185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97185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5B2E55"/>
    <w:rPr>
      <w:rFonts w:ascii="Sim Sun" w:hAnsi="Sim Sun" w:cs="Times New Roman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5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E30212"/>
    <w:pPr>
      <w:spacing w:after="200" w:line="240" w:lineRule="auto"/>
    </w:pPr>
    <w:rPr>
      <w:i/>
      <w:iCs/>
      <w:color w:val="44546A" w:themeColor="text2"/>
      <w:sz w:val="18"/>
      <w:szCs w:val="29"/>
    </w:rPr>
  </w:style>
  <w:style w:type="character" w:customStyle="1" w:styleId="icon-label">
    <w:name w:val="icon-label"/>
    <w:basedOn w:val="DefaultParagraphFont"/>
    <w:rsid w:val="00E57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6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3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8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7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2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7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0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1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4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3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0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9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14" Type="http://schemas.openxmlformats.org/officeDocument/2006/relationships/hyperlink" Target="vscode-file://vscode-app/c:/Users/USER/AppData/Local/Programs/Microsoft%20VS%20Code/resources/app/out/vs/code/electron-browser/workbench/workbench.html" TargetMode="External"/><Relationship Id="rId22" Type="http://schemas.openxmlformats.org/officeDocument/2006/relationships/hyperlink" Target="vscode-file://vscode-app/c:/Users/USER/AppData/Local/Programs/Microsoft%20VS%20Code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0FA87E-3555-408B-BCC4-99C50A6078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</Pages>
  <Words>2427</Words>
  <Characters>13836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2025-12-20T02:36:00Z</dcterms:created>
  <dcterms:modified xsi:type="dcterms:W3CDTF">2026-02-05T09:35:00Z</dcterms:modified>
</cp:coreProperties>
</file>