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62AC">
      <w:pPr>
        <w:rPr>
          <w:rFonts w:hint="eastAsia"/>
        </w:rPr>
      </w:pPr>
      <w:r>
        <w:rPr>
          <w:rFonts w:hint="eastAsia"/>
        </w:rPr>
        <w:t>修改静态</w:t>
      </w:r>
      <w:r>
        <w:rPr>
          <w:rFonts w:hint="eastAsia"/>
        </w:rPr>
        <w:t>IP</w:t>
      </w:r>
    </w:p>
    <w:p w:rsidR="00A062AC" w:rsidRDefault="00A062AC">
      <w:pPr>
        <w:rPr>
          <w:rFonts w:hint="eastAsia"/>
        </w:rPr>
      </w:pPr>
      <w:r w:rsidRPr="00A062AC">
        <w:t>cd /etc/sysconfig/network-scripts/</w:t>
      </w:r>
    </w:p>
    <w:tbl>
      <w:tblPr>
        <w:tblStyle w:val="a6"/>
        <w:tblW w:w="0" w:type="auto"/>
        <w:tblLook w:val="04A0"/>
      </w:tblPr>
      <w:tblGrid>
        <w:gridCol w:w="8522"/>
      </w:tblGrid>
      <w:tr w:rsidR="00A062AC" w:rsidTr="00A062AC">
        <w:tc>
          <w:tcPr>
            <w:tcW w:w="8522" w:type="dxa"/>
          </w:tcPr>
          <w:p w:rsidR="00A062AC" w:rsidRDefault="00A062AC" w:rsidP="00A062AC">
            <w:r>
              <w:t>DEVICE=eth0</w:t>
            </w:r>
          </w:p>
          <w:p w:rsidR="00A062AC" w:rsidRDefault="00A062AC" w:rsidP="00A062AC">
            <w:r>
              <w:t>TYPE=Ethernet</w:t>
            </w:r>
          </w:p>
          <w:p w:rsidR="00A062AC" w:rsidRDefault="00A062AC" w:rsidP="00A062AC">
            <w:r>
              <w:t>UUID=0a719a68-2f6a-4bfa-ba55-128e605be4a2</w:t>
            </w:r>
          </w:p>
          <w:p w:rsidR="00A062AC" w:rsidRDefault="00A062AC" w:rsidP="00A062AC">
            <w:r>
              <w:t>ONBOOT=yes</w:t>
            </w:r>
          </w:p>
          <w:p w:rsidR="00A062AC" w:rsidRDefault="00A062AC" w:rsidP="00A062AC">
            <w:r>
              <w:t>NM_CONTROLLED=yes</w:t>
            </w:r>
          </w:p>
          <w:p w:rsidR="00A062AC" w:rsidRDefault="00A062AC" w:rsidP="00A062AC">
            <w:r>
              <w:t>BOOTPROTO=none</w:t>
            </w:r>
          </w:p>
          <w:p w:rsidR="00A062AC" w:rsidRDefault="00A062AC" w:rsidP="00A062AC">
            <w:r>
              <w:t>HWADDR=00:0C:29:C1:D3:AF</w:t>
            </w:r>
          </w:p>
          <w:p w:rsidR="00A062AC" w:rsidRDefault="00A062AC" w:rsidP="00A062AC">
            <w:r>
              <w:t>IPADDR=10.0.6.36</w:t>
            </w:r>
          </w:p>
          <w:p w:rsidR="00A062AC" w:rsidRDefault="00A062AC" w:rsidP="00A062AC">
            <w:r>
              <w:t>PREFIX=24</w:t>
            </w:r>
          </w:p>
          <w:p w:rsidR="00A062AC" w:rsidRDefault="00A062AC" w:rsidP="00A062AC">
            <w:r>
              <w:t>GATEWAY=10.0.6.1</w:t>
            </w:r>
          </w:p>
          <w:p w:rsidR="00A062AC" w:rsidRDefault="00A062AC" w:rsidP="00A062AC">
            <w:r>
              <w:t>DNS1=202.101.172.35</w:t>
            </w:r>
          </w:p>
          <w:p w:rsidR="00A062AC" w:rsidRDefault="00A062AC" w:rsidP="00A062AC">
            <w:r>
              <w:t>DEFROUTE=yes</w:t>
            </w:r>
          </w:p>
          <w:p w:rsidR="00A062AC" w:rsidRDefault="00A062AC" w:rsidP="00A062AC">
            <w:r>
              <w:t>IPV4_FAILURE_FATAL=yes</w:t>
            </w:r>
          </w:p>
          <w:p w:rsidR="00A062AC" w:rsidRDefault="00A062AC" w:rsidP="00A062AC">
            <w:r>
              <w:t>IPV6INIT=no</w:t>
            </w:r>
          </w:p>
          <w:p w:rsidR="00A062AC" w:rsidRDefault="00A062AC" w:rsidP="00A062AC">
            <w:pPr>
              <w:rPr>
                <w:rFonts w:hint="eastAsia"/>
              </w:rPr>
            </w:pPr>
            <w:r>
              <w:t>NAME="System eth0"</w:t>
            </w:r>
          </w:p>
        </w:tc>
      </w:tr>
    </w:tbl>
    <w:p w:rsidR="00A062AC" w:rsidRDefault="00A062AC">
      <w:r>
        <w:rPr>
          <w:noProof/>
        </w:rPr>
        <w:drawing>
          <wp:inline distT="0" distB="0" distL="0" distR="0">
            <wp:extent cx="5274310" cy="25855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1CE" w:rsidRDefault="00C121CE" w:rsidP="00A062AC">
      <w:r>
        <w:separator/>
      </w:r>
    </w:p>
  </w:endnote>
  <w:endnote w:type="continuationSeparator" w:id="1">
    <w:p w:rsidR="00C121CE" w:rsidRDefault="00C121CE" w:rsidP="00A06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1CE" w:rsidRDefault="00C121CE" w:rsidP="00A062AC">
      <w:r>
        <w:separator/>
      </w:r>
    </w:p>
  </w:footnote>
  <w:footnote w:type="continuationSeparator" w:id="1">
    <w:p w:rsidR="00C121CE" w:rsidRDefault="00C121CE" w:rsidP="00A062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2AC"/>
    <w:rsid w:val="00A062AC"/>
    <w:rsid w:val="00C1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2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62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62AC"/>
    <w:rPr>
      <w:sz w:val="18"/>
      <w:szCs w:val="18"/>
    </w:rPr>
  </w:style>
  <w:style w:type="table" w:styleId="a6">
    <w:name w:val="Table Grid"/>
    <w:basedOn w:val="a1"/>
    <w:uiPriority w:val="59"/>
    <w:rsid w:val="00A062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2017-09-29T05:22:00Z</dcterms:created>
  <dcterms:modified xsi:type="dcterms:W3CDTF">2017-09-29T05:23:00Z</dcterms:modified>
</cp:coreProperties>
</file>