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F70" w:rsidRDefault="004A2F70" w:rsidP="004A2F70">
      <w:pPr>
        <w:pStyle w:val="2"/>
        <w:rPr>
          <w:color w:val="0066CC"/>
          <w:kern w:val="0"/>
          <w:u w:val="single"/>
        </w:rPr>
      </w:pPr>
      <w:r>
        <w:rPr>
          <w:color w:val="000000"/>
          <w:kern w:val="0"/>
        </w:rPr>
        <w:t>Could not get a</w:t>
      </w:r>
      <w:r>
        <w:rPr>
          <w:kern w:val="0"/>
        </w:rPr>
        <w:t xml:space="preserve"> resource from the pool</w:t>
      </w:r>
    </w:p>
    <w:p w:rsidR="00EC39C8" w:rsidRDefault="00A24E72"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redis.clients.jedis.exceptions.JedisConnectionException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redis.clients.jedis.exceptions.JedisConnectionException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 Could not get a</w:t>
      </w: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resource from the pool</w:t>
      </w:r>
    </w:p>
    <w:p w:rsidR="00A24E72" w:rsidRDefault="007E6DFC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>1</w:t>
      </w:r>
      <w:r>
        <w:rPr>
          <w:rFonts w:hint="eastAsia"/>
        </w:rPr>
        <w:t>：连接不上</w:t>
      </w:r>
      <w:r>
        <w:rPr>
          <w:rFonts w:hint="eastAsia"/>
        </w:rPr>
        <w:t xml:space="preserve"> redis</w:t>
      </w:r>
    </w:p>
    <w:p w:rsidR="00410AFF" w:rsidRDefault="00410AFF">
      <w:pPr>
        <w:rPr>
          <w:rFonts w:hint="eastAsia"/>
        </w:rPr>
      </w:pPr>
    </w:p>
    <w:p w:rsidR="00410AFF" w:rsidRDefault="00410AFF" w:rsidP="00410AFF">
      <w:pPr>
        <w:pStyle w:val="2"/>
        <w:rPr>
          <w:rFonts w:hint="eastAsia"/>
          <w:color w:val="000000"/>
          <w:kern w:val="0"/>
        </w:rPr>
      </w:pPr>
      <w:r w:rsidRPr="00410AFF">
        <w:rPr>
          <w:rFonts w:hint="eastAsia"/>
          <w:color w:val="000000"/>
          <w:kern w:val="0"/>
        </w:rPr>
        <w:t xml:space="preserve">netty </w:t>
      </w:r>
      <w:r w:rsidRPr="00410AFF">
        <w:rPr>
          <w:rFonts w:hint="eastAsia"/>
          <w:color w:val="000000"/>
          <w:kern w:val="0"/>
        </w:rPr>
        <w:t>客户端接收</w:t>
      </w:r>
      <w:r w:rsidRPr="00410AFF">
        <w:rPr>
          <w:rFonts w:hint="eastAsia"/>
          <w:color w:val="000000"/>
          <w:kern w:val="0"/>
        </w:rPr>
        <w:t xml:space="preserve"> </w:t>
      </w:r>
      <w:r w:rsidRPr="00410AFF">
        <w:rPr>
          <w:rFonts w:hint="eastAsia"/>
          <w:color w:val="000000"/>
          <w:kern w:val="0"/>
        </w:rPr>
        <w:t>大数据字符串</w:t>
      </w:r>
    </w:p>
    <w:p w:rsidR="00410AFF" w:rsidRDefault="00410AFF" w:rsidP="00410AF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：突破</w:t>
      </w:r>
      <w:r>
        <w:rPr>
          <w:rFonts w:hint="eastAsia"/>
        </w:rPr>
        <w:t xml:space="preserve"> </w:t>
      </w:r>
      <w:r w:rsidRPr="00410AFF">
        <w:t>ByteBuf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cap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总缓冲区大小</w:t>
      </w:r>
      <w:r w:rsidR="00ED5C24">
        <w:rPr>
          <w:rFonts w:hint="eastAsia"/>
        </w:rPr>
        <w:t xml:space="preserve"> </w:t>
      </w:r>
      <w:r w:rsidR="00ED5C24" w:rsidRPr="00ED5C24">
        <w:rPr>
          <w:rFonts w:hint="eastAsia"/>
          <w:b/>
          <w:color w:val="FF0000"/>
        </w:rPr>
        <w:t>标红</w:t>
      </w:r>
      <w:r w:rsidR="00ED5C24">
        <w:rPr>
          <w:rFonts w:hint="eastAsia"/>
        </w:rPr>
        <w:t>处</w:t>
      </w:r>
    </w:p>
    <w:p w:rsidR="00ED5C24" w:rsidRDefault="00ED5C24" w:rsidP="00410A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：解决</w:t>
      </w:r>
      <w:r>
        <w:rPr>
          <w:rFonts w:hint="eastAsia"/>
        </w:rPr>
        <w:t>1</w:t>
      </w:r>
      <w:r>
        <w:rPr>
          <w:rFonts w:hint="eastAsia"/>
        </w:rPr>
        <w:t>问题之后，依然不能解决，原因：</w:t>
      </w:r>
      <w:r w:rsidRPr="00410AFF">
        <w:t>ByteBuf</w:t>
      </w:r>
      <w:r>
        <w:t>中的</w:t>
      </w:r>
      <w:r>
        <w:t>widx</w:t>
      </w:r>
      <w:r>
        <w:t>是固定值</w:t>
      </w:r>
      <w:r>
        <w:rPr>
          <w:rFonts w:hint="eastAsia"/>
        </w:rPr>
        <w:t xml:space="preserve"> </w:t>
      </w:r>
      <w:r>
        <w:rPr>
          <w:rFonts w:hint="eastAsia"/>
        </w:rPr>
        <w:t>需要加入标</w:t>
      </w:r>
      <w:r w:rsidRPr="00ED5C24">
        <w:rPr>
          <w:rFonts w:hint="eastAsia"/>
          <w:b/>
          <w:color w:val="FFC000"/>
        </w:rPr>
        <w:t>橙处</w:t>
      </w:r>
    </w:p>
    <w:tbl>
      <w:tblPr>
        <w:tblStyle w:val="a7"/>
        <w:tblW w:w="10065" w:type="dxa"/>
        <w:tblInd w:w="-318" w:type="dxa"/>
        <w:tblLook w:val="04A0"/>
      </w:tblPr>
      <w:tblGrid>
        <w:gridCol w:w="10065"/>
      </w:tblGrid>
      <w:tr w:rsidR="00410AFF" w:rsidTr="00ED5C24">
        <w:tc>
          <w:tcPr>
            <w:tcW w:w="10065" w:type="dxa"/>
          </w:tcPr>
          <w:p w:rsidR="00410AFF" w:rsidRDefault="00410AFF" w:rsidP="00410A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Bootstrap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Bootstrap();</w:t>
            </w:r>
          </w:p>
          <w:p w:rsidR="00410AFF" w:rsidRDefault="00410AFF" w:rsidP="00410A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.group(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bossGroup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).channel(NioSocketChannel.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).handler(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LoggingHandler(LogLevel.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</w:t>
            </w:r>
          </w:p>
          <w:p w:rsidR="00410AFF" w:rsidRDefault="00410AFF" w:rsidP="00410A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.handler(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ChannelInitializer&lt;SocketChannel&gt;() {</w:t>
            </w:r>
          </w:p>
          <w:p w:rsidR="00410AFF" w:rsidRDefault="00410AFF" w:rsidP="00410A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410AFF" w:rsidRDefault="00410AFF" w:rsidP="00410A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initChannel(SocketChannel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410AFF" w:rsidRDefault="00410AFF" w:rsidP="00410A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.pipeline().addLast(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"ServerDecoder"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ClientDecoder());</w:t>
            </w:r>
          </w:p>
          <w:p w:rsidR="00410AFF" w:rsidRDefault="00410AFF" w:rsidP="00410A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ch.pipeline().addLast("ReadTimeoutHandler", new</w:t>
            </w:r>
          </w:p>
          <w:p w:rsidR="00410AFF" w:rsidRDefault="00410AFF" w:rsidP="00410A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ReadTimeoutHandler(60));//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超时设置</w:t>
            </w:r>
          </w:p>
          <w:p w:rsidR="00410AFF" w:rsidRDefault="00410AFF" w:rsidP="00410A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.pipeline().addLast(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"ServiceHandle"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ClientHandle(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410AFF" w:rsidRDefault="00410AFF" w:rsidP="00410A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10AFF" w:rsidRDefault="00410AFF" w:rsidP="00410A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}).option(ChannelOption.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SO_KEEPALIVE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410AFF" w:rsidRDefault="00410AFF" w:rsidP="00410A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.</w:t>
            </w:r>
            <w:r w:rsidRPr="00B413D8">
              <w:rPr>
                <w:rFonts w:ascii="Consolas" w:hAnsi="Consolas" w:cs="Consolas"/>
                <w:color w:val="FFC000"/>
                <w:kern w:val="0"/>
                <w:sz w:val="24"/>
                <w:szCs w:val="24"/>
              </w:rPr>
              <w:t>option(ChannelOption.</w:t>
            </w:r>
            <w:r w:rsidRPr="00B413D8">
              <w:rPr>
                <w:rFonts w:ascii="Consolas" w:hAnsi="Consolas" w:cs="Consolas"/>
                <w:b/>
                <w:bCs/>
                <w:i/>
                <w:iCs/>
                <w:color w:val="FFC000"/>
                <w:kern w:val="0"/>
                <w:sz w:val="24"/>
                <w:szCs w:val="24"/>
              </w:rPr>
              <w:t>SO_RCVBUF</w:t>
            </w:r>
            <w:r w:rsidRPr="00B413D8">
              <w:rPr>
                <w:rFonts w:ascii="Consolas" w:hAnsi="Consolas" w:cs="Consolas"/>
                <w:color w:val="FFC000"/>
                <w:kern w:val="0"/>
                <w:sz w:val="24"/>
                <w:szCs w:val="24"/>
              </w:rPr>
              <w:t>, Integer.</w:t>
            </w:r>
            <w:r w:rsidRPr="00B413D8">
              <w:rPr>
                <w:rFonts w:ascii="Consolas" w:hAnsi="Consolas" w:cs="Consolas"/>
                <w:b/>
                <w:bCs/>
                <w:i/>
                <w:iCs/>
                <w:color w:val="FFC000"/>
                <w:kern w:val="0"/>
                <w:sz w:val="24"/>
                <w:szCs w:val="24"/>
              </w:rPr>
              <w:t>MAX_VALUE</w:t>
            </w:r>
            <w:r w:rsidRPr="00B413D8">
              <w:rPr>
                <w:rFonts w:ascii="Consolas" w:hAnsi="Consolas" w:cs="Consolas"/>
                <w:color w:val="FFC000"/>
                <w:kern w:val="0"/>
                <w:sz w:val="24"/>
                <w:szCs w:val="24"/>
              </w:rPr>
              <w:t>)</w:t>
            </w:r>
          </w:p>
          <w:p w:rsidR="00410AFF" w:rsidRDefault="00410AFF" w:rsidP="00410A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.</w:t>
            </w:r>
            <w:r w:rsidRPr="00410AFF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option(ChannelOption.</w:t>
            </w:r>
            <w:r w:rsidRPr="00410AFF">
              <w:rPr>
                <w:rFonts w:ascii="Consolas" w:hAnsi="Consolas" w:cs="Consolas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RCVBUF_ALLOCATOR</w:t>
            </w:r>
            <w:r w:rsidRPr="00410AFF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, </w:t>
            </w:r>
            <w:r w:rsidRPr="00410AFF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410AFF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FixedRecvByteBufAllocator(1024*1024*64)</w:t>
            </w:r>
            <w:r w:rsidRPr="00ED5C24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10AFF" w:rsidRDefault="00410AFF" w:rsidP="00410A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10AFF" w:rsidRDefault="00410AFF" w:rsidP="00410A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连接服务端</w:t>
            </w:r>
          </w:p>
          <w:p w:rsidR="00410AFF" w:rsidRDefault="00410AFF" w:rsidP="00410A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future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.connect(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).sync();</w:t>
            </w:r>
          </w:p>
          <w:p w:rsidR="00410AFF" w:rsidRDefault="00410AFF" w:rsidP="00410AFF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future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.channel();</w:t>
            </w:r>
          </w:p>
        </w:tc>
      </w:tr>
    </w:tbl>
    <w:p w:rsidR="00410AFF" w:rsidRPr="00410AFF" w:rsidRDefault="00410AFF" w:rsidP="00410AFF"/>
    <w:sectPr w:rsidR="00410AFF" w:rsidRPr="00410AFF" w:rsidSect="00EC3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B63" w:rsidRDefault="00AB0B63" w:rsidP="00A24E72">
      <w:r>
        <w:separator/>
      </w:r>
    </w:p>
  </w:endnote>
  <w:endnote w:type="continuationSeparator" w:id="1">
    <w:p w:rsidR="00AB0B63" w:rsidRDefault="00AB0B63" w:rsidP="00A24E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B63" w:rsidRDefault="00AB0B63" w:rsidP="00A24E72">
      <w:r>
        <w:separator/>
      </w:r>
    </w:p>
  </w:footnote>
  <w:footnote w:type="continuationSeparator" w:id="1">
    <w:p w:rsidR="00AB0B63" w:rsidRDefault="00AB0B63" w:rsidP="00A24E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4E72"/>
    <w:rsid w:val="00410AFF"/>
    <w:rsid w:val="00453E75"/>
    <w:rsid w:val="004A2F70"/>
    <w:rsid w:val="007E6DFC"/>
    <w:rsid w:val="00A24E72"/>
    <w:rsid w:val="00AB0B63"/>
    <w:rsid w:val="00B413D8"/>
    <w:rsid w:val="00EC39C8"/>
    <w:rsid w:val="00ED5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9C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2F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4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4E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4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4E7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A2F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A2F7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4A2F7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A2F7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2F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410A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10</cp:revision>
  <dcterms:created xsi:type="dcterms:W3CDTF">2017-07-19T08:37:00Z</dcterms:created>
  <dcterms:modified xsi:type="dcterms:W3CDTF">2017-07-24T05:43:00Z</dcterms:modified>
</cp:coreProperties>
</file>