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8FBE" w14:textId="77777777" w:rsidR="0084650E" w:rsidRDefault="0084650E" w:rsidP="0084650E">
      <w:pPr>
        <w:pStyle w:val="a5"/>
      </w:pPr>
      <w:r>
        <w:t>Министерство науки и высшего образования Российской Федерации</w:t>
      </w:r>
    </w:p>
    <w:p w14:paraId="71884064" w14:textId="77777777" w:rsidR="0084650E" w:rsidRDefault="0084650E" w:rsidP="0084650E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31B2A67" w14:textId="77777777" w:rsidR="0084650E" w:rsidRDefault="0084650E" w:rsidP="0084650E">
      <w:pPr>
        <w:pStyle w:val="a5"/>
      </w:pPr>
      <w:r>
        <w:t>«Российский химико-технологический университет имени Д.И. Менделеева»</w:t>
      </w:r>
    </w:p>
    <w:p w14:paraId="14365E74" w14:textId="77777777" w:rsidR="0084650E" w:rsidRDefault="0084650E" w:rsidP="0084650E">
      <w:pPr>
        <w:pStyle w:val="a5"/>
      </w:pPr>
      <w:r>
        <w:t>Кафедра информационных компьютерных технологий</w:t>
      </w:r>
    </w:p>
    <w:p w14:paraId="04D241FD" w14:textId="77777777" w:rsidR="0084650E" w:rsidRDefault="0084650E" w:rsidP="0084650E">
      <w:pPr>
        <w:pStyle w:val="a8"/>
      </w:pPr>
    </w:p>
    <w:p w14:paraId="113A4315" w14:textId="77777777" w:rsidR="0084650E" w:rsidRDefault="0084650E" w:rsidP="0084650E">
      <w:pPr>
        <w:pStyle w:val="a8"/>
      </w:pPr>
    </w:p>
    <w:p w14:paraId="032C2AA4" w14:textId="77777777" w:rsidR="0084650E" w:rsidRDefault="0084650E" w:rsidP="0084650E">
      <w:pPr>
        <w:pStyle w:val="a8"/>
      </w:pPr>
    </w:p>
    <w:p w14:paraId="506C76EC" w14:textId="77777777" w:rsidR="0084650E" w:rsidRDefault="0084650E" w:rsidP="0084650E">
      <w:pPr>
        <w:pStyle w:val="a8"/>
      </w:pPr>
    </w:p>
    <w:p w14:paraId="6C1B0F0E" w14:textId="4A01DF05" w:rsidR="0084650E" w:rsidRPr="00B03ACF" w:rsidRDefault="0084650E" w:rsidP="0084650E">
      <w:pPr>
        <w:pStyle w:val="a6"/>
      </w:pPr>
      <w:r>
        <w:t xml:space="preserve">ОТЧЕТ ПО ЛАБОРАТОРНОЙ РАБОТЕ № </w:t>
      </w:r>
      <w:r w:rsidRPr="00B03ACF">
        <w:t>2</w:t>
      </w:r>
    </w:p>
    <w:p w14:paraId="651D7C54" w14:textId="77777777" w:rsidR="0084650E" w:rsidRDefault="0084650E" w:rsidP="0084650E">
      <w:pPr>
        <w:pStyle w:val="a8"/>
      </w:pPr>
    </w:p>
    <w:p w14:paraId="37378040" w14:textId="77777777" w:rsidR="0084650E" w:rsidRDefault="0084650E" w:rsidP="0084650E">
      <w:pPr>
        <w:pStyle w:val="a8"/>
      </w:pPr>
    </w:p>
    <w:p w14:paraId="673FFA01" w14:textId="77777777" w:rsidR="0084650E" w:rsidRDefault="0084650E" w:rsidP="0084650E">
      <w:pPr>
        <w:pStyle w:val="a8"/>
      </w:pPr>
    </w:p>
    <w:p w14:paraId="1C66E1A4" w14:textId="77777777" w:rsidR="0084650E" w:rsidRDefault="0084650E" w:rsidP="0084650E">
      <w:pPr>
        <w:pStyle w:val="a8"/>
      </w:pPr>
    </w:p>
    <w:p w14:paraId="31EB0BEC" w14:textId="77777777" w:rsidR="0084650E" w:rsidRDefault="0084650E" w:rsidP="0084650E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135312E" w14:textId="2212E670" w:rsidR="0084650E" w:rsidRPr="008478E8" w:rsidRDefault="0084650E" w:rsidP="0084650E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="008478E8" w:rsidRPr="008478E8">
        <w:t>https://github.com/SimpleMaking/Algorithms-6-sem-/tree/main/Lab_2(сортировка_part2)</w:t>
      </w:r>
      <w:r w:rsidR="008478E8">
        <w:t>)</w:t>
      </w:r>
    </w:p>
    <w:p w14:paraId="10AC8064" w14:textId="77777777" w:rsidR="0084650E" w:rsidRDefault="0084650E" w:rsidP="0084650E">
      <w:pPr>
        <w:pStyle w:val="a8"/>
      </w:pPr>
    </w:p>
    <w:p w14:paraId="44C6252A" w14:textId="77777777" w:rsidR="0084650E" w:rsidRDefault="0084650E" w:rsidP="0084650E">
      <w:pPr>
        <w:pStyle w:val="a8"/>
      </w:pPr>
    </w:p>
    <w:p w14:paraId="008C95E0" w14:textId="77777777" w:rsidR="0084650E" w:rsidRDefault="0084650E" w:rsidP="0084650E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2C5E6F25" w14:textId="77777777" w:rsidR="0084650E" w:rsidRDefault="0084650E" w:rsidP="0084650E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DDA9DD5" w14:textId="77777777" w:rsidR="0084650E" w:rsidRDefault="0084650E" w:rsidP="0084650E">
      <w:pPr>
        <w:pStyle w:val="a8"/>
      </w:pPr>
    </w:p>
    <w:p w14:paraId="06E5CCFC" w14:textId="77777777" w:rsidR="0084650E" w:rsidRDefault="0084650E" w:rsidP="0084650E">
      <w:pPr>
        <w:pStyle w:val="a8"/>
      </w:pPr>
    </w:p>
    <w:p w14:paraId="38F59E30" w14:textId="77777777" w:rsidR="0084650E" w:rsidRPr="009900ED" w:rsidRDefault="0084650E" w:rsidP="0084650E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1C26B95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p w14:paraId="5AA60C4B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F3278EE" w14:textId="77777777" w:rsidR="0084650E" w:rsidRDefault="0084650E" w:rsidP="0084650E">
          <w:pPr>
            <w:pStyle w:val="a4"/>
          </w:pPr>
          <w:r>
            <w:t>Оглавление</w:t>
          </w:r>
        </w:p>
        <w:p w14:paraId="3E561A94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9F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84650E" w:rsidRPr="00BC1E6C">
              <w:rPr>
                <w:rStyle w:val="a3"/>
                <w:noProof/>
              </w:rPr>
              <w:t>Описание метода/модели.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_Toc127270411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3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10751AD9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84650E" w:rsidRPr="00BC1E6C">
              <w:rPr>
                <w:rStyle w:val="a3"/>
                <w:noProof/>
              </w:rPr>
              <w:t>Выполнение задачи.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_Toc127270412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793BC70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84650E" w:rsidRPr="00BC1E6C">
              <w:rPr>
                <w:rStyle w:val="a3"/>
                <w:noProof/>
              </w:rPr>
              <w:t>Заключение.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_Toc127270413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9B10B12" w14:textId="77777777" w:rsidR="0084650E" w:rsidRDefault="0084650E" w:rsidP="0084650E">
          <w:r>
            <w:fldChar w:fldCharType="end"/>
          </w:r>
        </w:p>
      </w:sdtContent>
    </w:sdt>
    <w:p w14:paraId="1802B172" w14:textId="77777777" w:rsidR="0084650E" w:rsidRDefault="0084650E" w:rsidP="0084650E">
      <w:r>
        <w:br w:type="page"/>
      </w:r>
    </w:p>
    <w:p w14:paraId="3A5E184A" w14:textId="77777777" w:rsidR="0084650E" w:rsidRDefault="0084650E" w:rsidP="0084650E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6D6995D" w14:textId="373B9763" w:rsidR="0084650E" w:rsidRDefault="0084650E" w:rsidP="0084650E">
      <w:r>
        <w:t xml:space="preserve">В данной лабораторной работе необходимо было реализовать </w:t>
      </w:r>
      <w:r w:rsidR="00C5226E">
        <w:t xml:space="preserve">метод быстрой </w:t>
      </w:r>
      <w:r>
        <w:t>сортировки. Эта сортировка считается одной из самых</w:t>
      </w:r>
      <w:r w:rsidR="00C5226E">
        <w:t xml:space="preserve"> быстрых</w:t>
      </w:r>
      <w:r>
        <w:t xml:space="preserve">.  </w:t>
      </w:r>
    </w:p>
    <w:p w14:paraId="31C64D64" w14:textId="77777777" w:rsidR="0084650E" w:rsidRPr="00DA49A2" w:rsidRDefault="0084650E" w:rsidP="0084650E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1F93CF8B" w14:textId="77777777" w:rsidR="0084650E" w:rsidRPr="00DA49A2" w:rsidRDefault="0084650E" w:rsidP="0084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048DD5A6" w14:textId="7385202C" w:rsidR="0084650E" w:rsidRDefault="0084650E" w:rsidP="008465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2E06D07E" w14:textId="68FFD4EA" w:rsidR="00925DCE" w:rsidRPr="00925DCE" w:rsidRDefault="00925DCE" w:rsidP="00925DCE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color w:val="24292F"/>
        </w:rPr>
      </w:pPr>
      <w:r w:rsidRPr="00925DCE">
        <w:rPr>
          <w:color w:val="24292F"/>
        </w:rPr>
        <w:t>На основании статьи реализовать проверки негативных случаев и устроить на них серии тестов аналогичные второму пункту:</w:t>
      </w:r>
    </w:p>
    <w:p w14:paraId="56793415" w14:textId="01ED5C8B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25DCE">
        <w:rPr>
          <w:color w:val="24292F"/>
        </w:rPr>
        <w:t>Отсортированный массив</w:t>
      </w:r>
      <w:r>
        <w:rPr>
          <w:color w:val="24292F"/>
        </w:rPr>
        <w:t>.</w:t>
      </w:r>
    </w:p>
    <w:p w14:paraId="02D00052" w14:textId="0A03F553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одинаковыми элементами</w:t>
      </w:r>
      <w:r>
        <w:rPr>
          <w:color w:val="24292F"/>
        </w:rPr>
        <w:t>.</w:t>
      </w:r>
    </w:p>
    <w:p w14:paraId="00A8F27B" w14:textId="5751EACA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  <w:r>
        <w:rPr>
          <w:color w:val="24292F"/>
        </w:rPr>
        <w:t>.</w:t>
      </w:r>
    </w:p>
    <w:p w14:paraId="5530211C" w14:textId="55BE90E0" w:rsidR="00925DCE" w:rsidRDefault="00925DCE" w:rsidP="00117D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детерминированном выборе опорного элемента</w:t>
      </w:r>
      <w:r w:rsidR="00117D81">
        <w:rPr>
          <w:color w:val="24292F"/>
        </w:rPr>
        <w:t>.</w:t>
      </w:r>
    </w:p>
    <w:p w14:paraId="504A0617" w14:textId="6D3D1650" w:rsidR="0084650E" w:rsidRPr="00392023" w:rsidRDefault="0084650E" w:rsidP="00117D81">
      <w:r w:rsidRPr="00392023">
        <w:t xml:space="preserve">По окончанию всех тестов необходимо нанести все точки, полученные в результате замеров времени на </w:t>
      </w:r>
      <w:proofErr w:type="gramStart"/>
      <w:r w:rsidRPr="00392023">
        <w:t>график</w:t>
      </w:r>
      <w:proofErr w:type="gramEnd"/>
      <w:r w:rsidRPr="00392023"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392023">
        <w:t>для каждого N), худшего (максимальное</w:t>
      </w:r>
      <w:r w:rsidR="00B24A6A">
        <w:t xml:space="preserve">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Pr="00392023">
        <w:t xml:space="preserve"> для каждого N) и среднего (среднее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 w:rsidRPr="00392023">
        <w:t xml:space="preserve"> </w:t>
      </w:r>
      <w:r w:rsidRPr="00392023">
        <w:t>для каждого N) случая.</w:t>
      </w:r>
    </w:p>
    <w:p w14:paraId="42D87074" w14:textId="2D204FC2" w:rsidR="0084650E" w:rsidRPr="0083723A" w:rsidRDefault="0084650E" w:rsidP="0084650E">
      <w:r w:rsidRPr="00392023">
        <w:t xml:space="preserve">В качестве дополнительного задания, необходимо построить график худшего случая, и график </w:t>
      </w:r>
      <w:r w:rsidR="00A779D9" w:rsidRPr="00A779D9">
        <w:rPr>
          <w:color w:val="24292F"/>
          <w:shd w:val="clear" w:color="auto" w:fill="FFFFFF"/>
        </w:rPr>
        <w:t xml:space="preserve">c * n * </w:t>
      </w:r>
      <w:proofErr w:type="spellStart"/>
      <w:r w:rsidR="00A779D9" w:rsidRPr="00A779D9">
        <w:rPr>
          <w:color w:val="24292F"/>
          <w:shd w:val="clear" w:color="auto" w:fill="FFFFFF"/>
        </w:rPr>
        <w:t>log</w:t>
      </w:r>
      <w:proofErr w:type="spellEnd"/>
      <w:r w:rsidR="00A779D9" w:rsidRPr="00A779D9">
        <w:rPr>
          <w:color w:val="24292F"/>
          <w:shd w:val="clear" w:color="auto" w:fill="FFFFFF"/>
        </w:rPr>
        <w:t>(n)</w:t>
      </w:r>
      <w:r w:rsidR="00A779D9">
        <w:rPr>
          <w:color w:val="24292F"/>
          <w:shd w:val="clear" w:color="auto" w:fill="FFFFFF"/>
        </w:rPr>
        <w:t>,</w:t>
      </w:r>
      <w:r w:rsidR="00A779D9" w:rsidRPr="00392023">
        <w:t xml:space="preserve"> </w:t>
      </w:r>
      <w:r w:rsidRPr="00392023">
        <w:t xml:space="preserve">где </w:t>
      </w:r>
      <w:r w:rsidR="00A779D9" w:rsidRPr="00A779D9">
        <w:rPr>
          <w:color w:val="24292F"/>
          <w:shd w:val="clear" w:color="auto" w:fill="FFFFFF"/>
        </w:rPr>
        <w:t xml:space="preserve">n * </w:t>
      </w:r>
      <w:proofErr w:type="spellStart"/>
      <w:r w:rsidR="00A779D9" w:rsidRPr="00A779D9">
        <w:rPr>
          <w:color w:val="24292F"/>
          <w:shd w:val="clear" w:color="auto" w:fill="FFFFFF"/>
        </w:rPr>
        <w:t>log</w:t>
      </w:r>
      <w:proofErr w:type="spellEnd"/>
      <w:r w:rsidR="00A779D9" w:rsidRPr="00A779D9">
        <w:rPr>
          <w:color w:val="24292F"/>
          <w:shd w:val="clear" w:color="auto" w:fill="FFFFFF"/>
        </w:rPr>
        <w:t>(n)</w:t>
      </w:r>
      <w:r w:rsidR="00A779D9">
        <w:rPr>
          <w:color w:val="24292F"/>
          <w:shd w:val="clear" w:color="auto" w:fill="FFFFFF"/>
        </w:rPr>
        <w:t xml:space="preserve"> </w:t>
      </w:r>
      <w:r w:rsidRPr="00392023">
        <w:t xml:space="preserve">соответствует асимптотической сложности рассматриваемого метода сортировки, подобрав такое значение C, </w:t>
      </w:r>
      <w:proofErr w:type="gramStart"/>
      <w:r w:rsidRPr="00392023">
        <w:t>что бы</w:t>
      </w:r>
      <w:proofErr w:type="gramEnd"/>
      <w:r w:rsidRPr="00392023">
        <w:t xml:space="preserve"> график асимптотической сложности </w:t>
      </w:r>
      <w:r w:rsidR="0083723A" w:rsidRPr="0083723A">
        <w:rPr>
          <w:color w:val="24292F"/>
          <w:shd w:val="clear" w:color="auto" w:fill="FFFFFF"/>
        </w:rPr>
        <w:t>находился близко к графику худшего случая, если возможно построить такой график.</w:t>
      </w:r>
    </w:p>
    <w:p w14:paraId="045EF2A7" w14:textId="77777777" w:rsidR="0084650E" w:rsidRDefault="0084650E" w:rsidP="0084650E"/>
    <w:p w14:paraId="498FA258" w14:textId="77777777" w:rsidR="0084650E" w:rsidRDefault="0084650E" w:rsidP="0084650E">
      <w:pPr>
        <w:pStyle w:val="1"/>
      </w:pPr>
    </w:p>
    <w:p w14:paraId="2653F438" w14:textId="77777777" w:rsidR="0084650E" w:rsidRDefault="0084650E" w:rsidP="0084650E">
      <w:pPr>
        <w:pStyle w:val="1"/>
      </w:pPr>
    </w:p>
    <w:p w14:paraId="497F1C27" w14:textId="77777777" w:rsidR="0084650E" w:rsidRDefault="0084650E" w:rsidP="005F1548">
      <w:pPr>
        <w:ind w:firstLine="0"/>
      </w:pPr>
    </w:p>
    <w:p w14:paraId="2C67D94A" w14:textId="77777777" w:rsidR="0084650E" w:rsidRPr="00D714BA" w:rsidRDefault="0084650E" w:rsidP="0084650E"/>
    <w:p w14:paraId="2707AC8C" w14:textId="77777777" w:rsidR="0084650E" w:rsidRDefault="0084650E" w:rsidP="0084650E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6C734754" w14:textId="63ACCDEF" w:rsidR="0084650E" w:rsidRDefault="00B03ACF" w:rsidP="0084650E">
      <w:pPr>
        <w:rPr>
          <w:u w:val="single"/>
        </w:rPr>
      </w:pPr>
      <w:r>
        <w:rPr>
          <w:u w:val="single"/>
        </w:rPr>
        <w:t>Быстрая сортировка</w:t>
      </w:r>
    </w:p>
    <w:p w14:paraId="798E7699" w14:textId="33E71306" w:rsidR="0084650E" w:rsidRDefault="00C614C2" w:rsidP="0084650E">
      <w:pPr>
        <w:rPr>
          <w:color w:val="222222"/>
          <w:shd w:val="clear" w:color="auto" w:fill="FFFFFF"/>
        </w:rPr>
      </w:pPr>
      <w:r w:rsidRPr="00AF2B00">
        <w:rPr>
          <w:b/>
          <w:bCs/>
          <w:color w:val="222222"/>
          <w:shd w:val="clear" w:color="auto" w:fill="FFFFFF"/>
        </w:rPr>
        <w:t>Быстрая сортировка</w:t>
      </w:r>
      <w:r w:rsidRPr="00AF2B00">
        <w:rPr>
          <w:color w:val="222222"/>
          <w:shd w:val="clear" w:color="auto" w:fill="FFFFFF"/>
        </w:rPr>
        <w:t> (англ. </w:t>
      </w:r>
      <w:proofErr w:type="spellStart"/>
      <w:r w:rsidRPr="00AF2B00">
        <w:rPr>
          <w:i/>
          <w:iCs/>
          <w:color w:val="222222"/>
          <w:shd w:val="clear" w:color="auto" w:fill="FFFFFF"/>
        </w:rPr>
        <w:t>quick</w:t>
      </w:r>
      <w:proofErr w:type="spellEnd"/>
      <w:r w:rsidRPr="00AF2B0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F2B00">
        <w:rPr>
          <w:i/>
          <w:iCs/>
          <w:color w:val="222222"/>
          <w:shd w:val="clear" w:color="auto" w:fill="FFFFFF"/>
        </w:rPr>
        <w:t>sort</w:t>
      </w:r>
      <w:proofErr w:type="spellEnd"/>
      <w:r w:rsidRPr="00AF2B00">
        <w:rPr>
          <w:color w:val="222222"/>
          <w:shd w:val="clear" w:color="auto" w:fill="FFFFFF"/>
        </w:rPr>
        <w:t>, сортировка Хоара) — один из самых известных и широко используемых алгоритмов сортировки. Среднее время работы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O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n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*</w:t>
      </w:r>
      <w:proofErr w:type="spellStart"/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log</w:t>
      </w:r>
      <w:proofErr w:type="spellEnd"/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(n)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)</w:t>
      </w:r>
      <w:r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>,</w:t>
      </w:r>
      <w:r w:rsidRPr="00AF2B00">
        <w:rPr>
          <w:color w:val="222222"/>
          <w:shd w:val="clear" w:color="auto" w:fill="FFFFFF"/>
        </w:rPr>
        <w:t xml:space="preserve"> что является асимптотически оптимальным временем работы для алгоритма, основанного на сравнении. Хотя время работы алгоритма для массива из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n</w:t>
      </w:r>
      <w:r w:rsidR="00AF2B00"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AF2B00">
        <w:rPr>
          <w:color w:val="222222"/>
          <w:shd w:val="clear" w:color="auto" w:fill="FFFFFF"/>
        </w:rPr>
        <w:t>элементов в худшем случае может составить </w:t>
      </w:r>
      <m:oMath>
        <m:r>
          <w:rPr>
            <w:rFonts w:ascii="Cambria Math" w:hAnsi="Cambria Math"/>
            <w:color w:val="222222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)</m:t>
        </m:r>
      </m:oMath>
      <w:r w:rsidRPr="00AF2B00">
        <w:rPr>
          <w:color w:val="222222"/>
          <w:shd w:val="clear" w:color="auto" w:fill="FFFFFF"/>
        </w:rPr>
        <w:t>, на практике этот алгоритм является одним из самых быстрых.</w:t>
      </w:r>
    </w:p>
    <w:p w14:paraId="42D18E4B" w14:textId="77777777" w:rsidR="003A504F" w:rsidRPr="00AF2B00" w:rsidRDefault="003A504F" w:rsidP="0084650E"/>
    <w:p w14:paraId="6968C39D" w14:textId="77777777" w:rsidR="0084650E" w:rsidRDefault="0084650E" w:rsidP="0084650E"/>
    <w:p w14:paraId="73255DEF" w14:textId="77777777" w:rsidR="0084650E" w:rsidRDefault="0084650E" w:rsidP="0084650E"/>
    <w:p w14:paraId="7B919C59" w14:textId="77777777" w:rsidR="0084650E" w:rsidRDefault="0084650E" w:rsidP="0084650E"/>
    <w:p w14:paraId="6BE5573D" w14:textId="77777777" w:rsidR="0084650E" w:rsidRDefault="0084650E" w:rsidP="00225529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5850B2D9" w14:textId="4CF9D354" w:rsidR="0084650E" w:rsidRDefault="0084650E" w:rsidP="0084650E">
      <w:r>
        <w:t>Для решения поставленной задачи был</w:t>
      </w:r>
      <w:r w:rsidR="00F32E8F">
        <w:t>и</w:t>
      </w:r>
      <w:r>
        <w:t xml:space="preserve"> использован</w:t>
      </w:r>
      <w:r w:rsidR="00F32E8F">
        <w:t>ы</w:t>
      </w:r>
      <w:r>
        <w:t xml:space="preserve"> язык</w:t>
      </w:r>
      <w:r w:rsidR="00F32E8F">
        <w:t>и</w:t>
      </w:r>
      <w:r>
        <w:t xml:space="preserve">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>Первый использовался для получения максимального, минимального и среднего</w:t>
      </w:r>
      <w:r w:rsidR="00225529">
        <w:t xml:space="preserve"> </w:t>
      </w:r>
      <w:r w:rsidR="00225529" w:rsidRPr="00225529">
        <w:rPr>
          <w:color w:val="24292F"/>
          <w:shd w:val="clear" w:color="auto" w:fill="FFFFFF"/>
        </w:rPr>
        <w:t>количеств</w:t>
      </w:r>
      <w:r w:rsidR="00225529">
        <w:rPr>
          <w:color w:val="24292F"/>
          <w:shd w:val="clear" w:color="auto" w:fill="FFFFFF"/>
        </w:rPr>
        <w:t>а</w:t>
      </w:r>
      <w:r w:rsidR="00225529" w:rsidRPr="00225529">
        <w:rPr>
          <w:color w:val="24292F"/>
          <w:shd w:val="clear" w:color="auto" w:fill="FFFFFF"/>
        </w:rPr>
        <w:t xml:space="preserve"> вызовов рекурсивной функции</w:t>
      </w:r>
      <w:r w:rsidR="0022552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t xml:space="preserve">для каждого из 8 проведенных тестов. В каждом тесте производилось 20 попыток.  </w:t>
      </w:r>
    </w:p>
    <w:p w14:paraId="2AEA1A0E" w14:textId="77777777" w:rsidR="0084650E" w:rsidRPr="0021190D" w:rsidRDefault="0084650E" w:rsidP="0084650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1F66226" w14:textId="781F4C82" w:rsidR="0084650E" w:rsidRDefault="0084650E" w:rsidP="0084650E">
      <w:r>
        <w:t xml:space="preserve">Функция алгоритма </w:t>
      </w:r>
      <w:r w:rsidR="00076669">
        <w:rPr>
          <w:lang w:val="en-US"/>
        </w:rPr>
        <w:t>quick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</w:t>
      </w:r>
      <w:r w:rsidR="008E01D1" w:rsidRPr="008E01D1">
        <w:t xml:space="preserve"> </w:t>
      </w:r>
      <w:r w:rsidR="008E01D1">
        <w:t>значение для левой части отрезка</w:t>
      </w:r>
      <w:r>
        <w:t>, вторым аргументом –</w:t>
      </w:r>
      <w:r w:rsidR="008E01D1">
        <w:t xml:space="preserve"> для правой части</w:t>
      </w:r>
      <w:r>
        <w:t>.</w:t>
      </w:r>
    </w:p>
    <w:p w14:paraId="14204E8F" w14:textId="4D7B7E18" w:rsidR="0084650E" w:rsidRDefault="0084650E" w:rsidP="0084650E">
      <w:r>
        <w:t>В самой функции</w:t>
      </w:r>
      <w:r w:rsidR="00675E62" w:rsidRPr="00675E62">
        <w:t>:</w:t>
      </w:r>
    </w:p>
    <w:p w14:paraId="6A2CBAFF" w14:textId="2C95A13D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Выб</w:t>
      </w:r>
      <w:r>
        <w:rPr>
          <w:color w:val="202122"/>
        </w:rPr>
        <w:t>ирается</w:t>
      </w:r>
      <w:r w:rsidRPr="00675E62">
        <w:rPr>
          <w:color w:val="202122"/>
        </w:rPr>
        <w:t xml:space="preserve">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</w:t>
      </w:r>
      <w:r>
        <w:rPr>
          <w:color w:val="202122"/>
        </w:rPr>
        <w:t>.</w:t>
      </w:r>
    </w:p>
    <w:p w14:paraId="510EB9A1" w14:textId="18063320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Сравни</w:t>
      </w:r>
      <w:r>
        <w:rPr>
          <w:color w:val="202122"/>
        </w:rPr>
        <w:t>вается</w:t>
      </w:r>
      <w:r w:rsidRPr="00675E62">
        <w:rPr>
          <w:color w:val="202122"/>
        </w:rPr>
        <w:t xml:space="preserve"> все остальные элементы с опорным и переставить их в массиве так, чтобы разбить массив на </w:t>
      </w:r>
      <w:r w:rsidR="00147EE9">
        <w:rPr>
          <w:color w:val="202122"/>
        </w:rPr>
        <w:t>два</w:t>
      </w:r>
      <w:r w:rsidRPr="00675E62">
        <w:rPr>
          <w:color w:val="202122"/>
        </w:rPr>
        <w:t xml:space="preserve"> непрерывных отрезка, следующих друг за другом: «элементы меньшие опорного», «равные</w:t>
      </w:r>
      <w:r w:rsidR="00147EE9">
        <w:rPr>
          <w:color w:val="202122"/>
        </w:rPr>
        <w:t xml:space="preserve"> и </w:t>
      </w:r>
      <w:r w:rsidRPr="00675E62">
        <w:rPr>
          <w:color w:val="202122"/>
        </w:rPr>
        <w:t>большие».</w:t>
      </w:r>
    </w:p>
    <w:p w14:paraId="3CF42C08" w14:textId="769AEAA8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Для отрезков «меньших» и «больших» значений выполн</w:t>
      </w:r>
      <w:r w:rsidR="005809A6">
        <w:rPr>
          <w:color w:val="202122"/>
        </w:rPr>
        <w:t>яется</w:t>
      </w:r>
      <w:r w:rsidRPr="00675E62">
        <w:rPr>
          <w:color w:val="202122"/>
        </w:rPr>
        <w:t xml:space="preserve"> рекурсивно т</w:t>
      </w:r>
      <w:r w:rsidR="005809A6">
        <w:rPr>
          <w:color w:val="202122"/>
        </w:rPr>
        <w:t>а</w:t>
      </w:r>
      <w:r w:rsidRPr="00675E62">
        <w:rPr>
          <w:color w:val="202122"/>
        </w:rPr>
        <w:t xml:space="preserve"> же последовательность операций, если длина отрезка больше единицы.</w:t>
      </w:r>
    </w:p>
    <w:p w14:paraId="15A14A8B" w14:textId="77777777" w:rsidR="00675E62" w:rsidRPr="00675E62" w:rsidRDefault="00675E62" w:rsidP="0084650E"/>
    <w:p w14:paraId="36727614" w14:textId="77777777" w:rsidR="0084650E" w:rsidRPr="000E786F" w:rsidRDefault="0084650E" w:rsidP="0084650E">
      <w:pPr>
        <w:rPr>
          <w:u w:val="single"/>
          <w:lang w:val="en-US"/>
        </w:rPr>
      </w:pPr>
      <w:r w:rsidRPr="00A25898">
        <w:rPr>
          <w:u w:val="single"/>
        </w:rPr>
        <w:t>Код</w:t>
      </w:r>
      <w:r w:rsidRPr="000E786F">
        <w:rPr>
          <w:u w:val="single"/>
          <w:lang w:val="en-US"/>
        </w:rPr>
        <w:t xml:space="preserve"> </w:t>
      </w:r>
      <w:r w:rsidRPr="00A25898">
        <w:rPr>
          <w:u w:val="single"/>
        </w:rPr>
        <w:t>функции</w:t>
      </w:r>
      <w:r w:rsidRPr="000E786F">
        <w:rPr>
          <w:u w:val="single"/>
          <w:lang w:val="en-US"/>
        </w:rPr>
        <w:t>:</w:t>
      </w:r>
    </w:p>
    <w:p w14:paraId="15ED64C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F3F62EF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DC33959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k1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k2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7BF2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0F2482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= ::data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[(k1 + k2) / 2];</w:t>
      </w:r>
    </w:p>
    <w:p w14:paraId="06BD144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1EC0BA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C9E783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data[k1] &lt; mid)</w:t>
      </w:r>
    </w:p>
    <w:p w14:paraId="76C3858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45E645F6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data[k2] &gt; mid)</w:t>
      </w:r>
    </w:p>
    <w:p w14:paraId="2E16D7F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3D670F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35D4BC8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51573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swap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(::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data[k1], ::data[k2]);</w:t>
      </w:r>
    </w:p>
    <w:p w14:paraId="748BC07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30631C6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654645D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F2CE9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ECE74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k2)</w:t>
      </w:r>
    </w:p>
    <w:p w14:paraId="2F724A6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E9CBA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, k2);</w:t>
      </w:r>
    </w:p>
    <w:p w14:paraId="6DB996A2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14:paraId="03D4C9B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54AB3D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k1)</w:t>
      </w:r>
    </w:p>
    <w:p w14:paraId="6DE11F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093DB5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quick_</w:t>
      </w:r>
      <w:proofErr w:type="gram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k1,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3524A4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1;</w:t>
      </w:r>
    </w:p>
    <w:p w14:paraId="36F8967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B1BCE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A9E4E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recursion_count</w:t>
      </w:r>
      <w:proofErr w:type="spellEnd"/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E5FC58" w14:textId="34283CE3" w:rsidR="0084650E" w:rsidRDefault="000E786F" w:rsidP="000E786F">
      <w:pPr>
        <w:ind w:left="284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B4A909" w14:textId="4F29F142" w:rsidR="009E4055" w:rsidRDefault="009E4055" w:rsidP="009E40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Также были проведены тесты для разных массивов</w:t>
      </w:r>
      <w:r w:rsidRPr="009E4055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</w:p>
    <w:p w14:paraId="497420B3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1330D">
        <w:rPr>
          <w:color w:val="24292F"/>
        </w:rPr>
        <w:t>Отсортированный массив</w:t>
      </w:r>
    </w:p>
    <w:p w14:paraId="07175EA1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одинаковыми элементами</w:t>
      </w:r>
    </w:p>
    <w:p w14:paraId="2695F3AC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</w:p>
    <w:p w14:paraId="6668BBBB" w14:textId="16BA9219" w:rsidR="009E4055" w:rsidRPr="009A0969" w:rsidRDefault="0091330D" w:rsidP="009A09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Theme="minorHAnsi"/>
          <w:lang w:eastAsia="en-US"/>
        </w:rPr>
      </w:pPr>
      <w:r w:rsidRPr="0091330D">
        <w:rPr>
          <w:color w:val="24292F"/>
        </w:rPr>
        <w:t xml:space="preserve">Массив </w:t>
      </w:r>
      <w:r>
        <w:rPr>
          <w:color w:val="24292F"/>
        </w:rPr>
        <w:t>из случайных элементов</w:t>
      </w:r>
    </w:p>
    <w:p w14:paraId="6B0E7B6E" w14:textId="1973FEF2" w:rsidR="0084650E" w:rsidRDefault="0084650E" w:rsidP="0084650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</w:t>
      </w:r>
      <w:r w:rsidR="00CB7E69">
        <w:rPr>
          <w:rFonts w:eastAsiaTheme="minorHAnsi"/>
          <w:lang w:eastAsia="en-US"/>
        </w:rPr>
        <w:t xml:space="preserve">всех тестов </w:t>
      </w:r>
      <w:r>
        <w:rPr>
          <w:rFonts w:eastAsiaTheme="minorHAnsi"/>
          <w:lang w:eastAsia="en-US"/>
        </w:rPr>
        <w:t xml:space="preserve">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  <w:r w:rsidRPr="006F1A1C">
        <w:rPr>
          <w:rFonts w:eastAsiaTheme="minorHAnsi"/>
          <w:lang w:eastAsia="en-US"/>
        </w:rPr>
        <w:t>:</w:t>
      </w:r>
    </w:p>
    <w:p w14:paraId="1969EC03" w14:textId="2F004663" w:rsidR="0081331E" w:rsidRDefault="00E2304B" w:rsidP="0084650E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8990B26" wp14:editId="09A685D4">
            <wp:extent cx="4920568" cy="34270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54" cy="34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C701" w14:textId="702A87B8" w:rsidR="0081331E" w:rsidRDefault="0081331E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Массив, отсортированный изначально </w:t>
      </w:r>
    </w:p>
    <w:p w14:paraId="2AA5A012" w14:textId="2EFAA0B1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5FF36B15" w14:textId="3000126B" w:rsidR="009C047D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0DCF5E54" wp14:editId="1FC6781C">
            <wp:extent cx="4833398" cy="3116911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51" cy="31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4E5" w14:textId="01F816DD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одинаковых элементов</w:t>
      </w:r>
    </w:p>
    <w:p w14:paraId="2591BC0F" w14:textId="221F30B6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219C6852" w14:textId="77777777" w:rsidR="00E2304B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6950710C" w14:textId="77777777" w:rsidR="0030088E" w:rsidRDefault="0030088E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02D9F1BE" w14:textId="4CDE597D" w:rsidR="00982BF8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091BF9D7" wp14:editId="0FBB5E59">
            <wp:extent cx="4849278" cy="312486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42" cy="31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945" w14:textId="3F3E5040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с макс. количеством сравнений при выборе среднего элемента в качестве опорного</w:t>
      </w:r>
    </w:p>
    <w:p w14:paraId="5499861C" w14:textId="20BAB85D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363F999C" w14:textId="673AE550" w:rsidR="002D20AD" w:rsidRDefault="00E2304B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597C1576" wp14:editId="5E077E4A">
            <wp:extent cx="4912360" cy="293403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43" cy="29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A50" w14:textId="54D581EE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случайных элементов</w:t>
      </w:r>
    </w:p>
    <w:p w14:paraId="1DE658C3" w14:textId="6084B585" w:rsidR="00BA0789" w:rsidRDefault="00BA0789" w:rsidP="00BA0789">
      <w:pPr>
        <w:rPr>
          <w:rFonts w:eastAsiaTheme="minorHAnsi"/>
          <w:sz w:val="20"/>
          <w:szCs w:val="20"/>
          <w:lang w:eastAsia="en-US"/>
        </w:rPr>
      </w:pPr>
    </w:p>
    <w:p w14:paraId="5E34AAF2" w14:textId="77777777" w:rsidR="00E2304B" w:rsidRDefault="00E2304B" w:rsidP="00BA0789">
      <w:pPr>
        <w:rPr>
          <w:rFonts w:eastAsiaTheme="minorHAnsi"/>
          <w:sz w:val="20"/>
          <w:szCs w:val="20"/>
          <w:lang w:eastAsia="en-US"/>
        </w:rPr>
      </w:pPr>
    </w:p>
    <w:p w14:paraId="63A4A3CB" w14:textId="6DA5797B" w:rsidR="00BA0789" w:rsidRDefault="00BA0789" w:rsidP="00BA078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Из графиков видно, что для массива из случайных элементов</w:t>
      </w:r>
      <w:r w:rsidR="00DE5374">
        <w:rPr>
          <w:rFonts w:eastAsiaTheme="minorHAnsi"/>
          <w:lang w:eastAsia="en-US"/>
        </w:rPr>
        <w:t xml:space="preserve"> различие для трех функций наиболее заметно. Чем больше элементов в массиве, тем больше различие между функциями.</w:t>
      </w:r>
      <w:r w:rsidR="00B570CF">
        <w:rPr>
          <w:rFonts w:eastAsiaTheme="minorHAnsi"/>
          <w:lang w:eastAsia="en-US"/>
        </w:rPr>
        <w:t xml:space="preserve"> У первых двух массивов логично все функции идентичны, у третьего – едва заметные различия к большему числу элементов.</w:t>
      </w:r>
    </w:p>
    <w:p w14:paraId="00325CEC" w14:textId="27237951" w:rsidR="00A94F85" w:rsidRDefault="00A94F85" w:rsidP="00BA0789">
      <w:pPr>
        <w:rPr>
          <w:rFonts w:eastAsiaTheme="minorHAnsi"/>
          <w:lang w:eastAsia="en-US"/>
        </w:rPr>
      </w:pPr>
    </w:p>
    <w:p w14:paraId="16F1D905" w14:textId="77777777" w:rsidR="00A94F85" w:rsidRPr="00BA0789" w:rsidRDefault="00A94F85" w:rsidP="00BA0789">
      <w:pPr>
        <w:rPr>
          <w:rFonts w:eastAsiaTheme="minorHAnsi"/>
          <w:lang w:eastAsia="en-US"/>
        </w:rPr>
      </w:pPr>
    </w:p>
    <w:p w14:paraId="58816609" w14:textId="77777777" w:rsidR="0084650E" w:rsidRDefault="0084650E" w:rsidP="0084650E"/>
    <w:p w14:paraId="77345902" w14:textId="77777777" w:rsidR="0084650E" w:rsidRDefault="0084650E" w:rsidP="0084650E">
      <w:pPr>
        <w:pStyle w:val="1"/>
      </w:pPr>
      <w:bookmarkStart w:id="3" w:name="_Toc127270413"/>
      <w:r>
        <w:t>Заключение.</w:t>
      </w:r>
      <w:bookmarkEnd w:id="3"/>
    </w:p>
    <w:p w14:paraId="2E479797" w14:textId="5C8A8347" w:rsidR="0084650E" w:rsidRPr="006A6255" w:rsidRDefault="0084650E" w:rsidP="0084650E">
      <w:r>
        <w:t>Алгоритм</w:t>
      </w:r>
      <w:r w:rsidR="0023216A">
        <w:t xml:space="preserve"> является одним из самых эффективных по времени и по памяти, так как в его реализации используется рекурсивные вызовы</w:t>
      </w:r>
      <w:r>
        <w:t>.</w:t>
      </w:r>
      <w:r w:rsidR="00732D8A">
        <w:t xml:space="preserve"> Также он довольно прост в реализации. Деградации метода не заметил</w:t>
      </w:r>
      <w:r w:rsidR="00342C9F">
        <w:t>, чем больше элементов, тем больше вызовов рекурсивной функции</w:t>
      </w:r>
      <w:r w:rsidR="00732D8A">
        <w:t>.</w:t>
      </w:r>
      <w:r w:rsidR="00342C9F">
        <w:t xml:space="preserve"> </w:t>
      </w:r>
      <w:r w:rsidR="00732D8A">
        <w:t>Использование данного алгоритма сортировки в его рекурсивной реализации дает преимущество по времени работы по сравнению с другими алгоритмами.</w:t>
      </w:r>
    </w:p>
    <w:p w14:paraId="48AE9308" w14:textId="77777777" w:rsidR="00F550D4" w:rsidRDefault="00F550D4"/>
    <w:sectPr w:rsidR="00F5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86B33"/>
    <w:multiLevelType w:val="multilevel"/>
    <w:tmpl w:val="B7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60044"/>
    <w:multiLevelType w:val="multilevel"/>
    <w:tmpl w:val="DB9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5147"/>
    <w:multiLevelType w:val="multilevel"/>
    <w:tmpl w:val="975AE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31292"/>
    <w:multiLevelType w:val="multilevel"/>
    <w:tmpl w:val="1F5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9710">
    <w:abstractNumId w:val="0"/>
  </w:num>
  <w:num w:numId="2" w16cid:durableId="408429094">
    <w:abstractNumId w:val="3"/>
  </w:num>
  <w:num w:numId="3" w16cid:durableId="1278294296">
    <w:abstractNumId w:val="4"/>
  </w:num>
  <w:num w:numId="4" w16cid:durableId="700784604">
    <w:abstractNumId w:val="2"/>
  </w:num>
  <w:num w:numId="5" w16cid:durableId="180512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076669"/>
    <w:rsid w:val="000E786F"/>
    <w:rsid w:val="00117D81"/>
    <w:rsid w:val="00147EE9"/>
    <w:rsid w:val="001C6B01"/>
    <w:rsid w:val="00225529"/>
    <w:rsid w:val="0023216A"/>
    <w:rsid w:val="002D20AD"/>
    <w:rsid w:val="0030088E"/>
    <w:rsid w:val="00330121"/>
    <w:rsid w:val="00342C9F"/>
    <w:rsid w:val="003A504F"/>
    <w:rsid w:val="005809A6"/>
    <w:rsid w:val="005F1548"/>
    <w:rsid w:val="00675E62"/>
    <w:rsid w:val="00732D8A"/>
    <w:rsid w:val="00810118"/>
    <w:rsid w:val="0081331E"/>
    <w:rsid w:val="0083723A"/>
    <w:rsid w:val="0084650E"/>
    <w:rsid w:val="008478E8"/>
    <w:rsid w:val="008E01D1"/>
    <w:rsid w:val="0091330D"/>
    <w:rsid w:val="00925DCE"/>
    <w:rsid w:val="00982BF8"/>
    <w:rsid w:val="009A0969"/>
    <w:rsid w:val="009C047D"/>
    <w:rsid w:val="009E4055"/>
    <w:rsid w:val="00A779D9"/>
    <w:rsid w:val="00A94F85"/>
    <w:rsid w:val="00AF2B00"/>
    <w:rsid w:val="00B03ACF"/>
    <w:rsid w:val="00B24A6A"/>
    <w:rsid w:val="00B570CF"/>
    <w:rsid w:val="00B63791"/>
    <w:rsid w:val="00BA0789"/>
    <w:rsid w:val="00C1592B"/>
    <w:rsid w:val="00C5226E"/>
    <w:rsid w:val="00C614C2"/>
    <w:rsid w:val="00CB7E69"/>
    <w:rsid w:val="00DE5374"/>
    <w:rsid w:val="00E2304B"/>
    <w:rsid w:val="00F32E8F"/>
    <w:rsid w:val="00F550D4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9B9C"/>
  <w15:chartTrackingRefBased/>
  <w15:docId w15:val="{6606E9CF-ED68-4448-BBD1-3355E4F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0E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50E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8465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650E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84650E"/>
    <w:pPr>
      <w:spacing w:line="256" w:lineRule="auto"/>
      <w:outlineLvl w:val="9"/>
    </w:pPr>
  </w:style>
  <w:style w:type="paragraph" w:customStyle="1" w:styleId="a5">
    <w:name w:val="Титл(Шапка)"/>
    <w:qFormat/>
    <w:rsid w:val="0084650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84650E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84650E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84650E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C614C2"/>
  </w:style>
  <w:style w:type="character" w:customStyle="1" w:styleId="mo">
    <w:name w:val="mo"/>
    <w:basedOn w:val="a0"/>
    <w:rsid w:val="00C614C2"/>
  </w:style>
  <w:style w:type="character" w:customStyle="1" w:styleId="mjxassistivemathml">
    <w:name w:val="mjx_assistive_mathml"/>
    <w:basedOn w:val="a0"/>
    <w:rsid w:val="00C614C2"/>
  </w:style>
  <w:style w:type="character" w:customStyle="1" w:styleId="mn">
    <w:name w:val="mn"/>
    <w:basedOn w:val="a0"/>
    <w:rsid w:val="00C614C2"/>
  </w:style>
  <w:style w:type="character" w:styleId="a9">
    <w:name w:val="Placeholder Text"/>
    <w:basedOn w:val="a0"/>
    <w:uiPriority w:val="99"/>
    <w:semiHidden/>
    <w:rsid w:val="00C614C2"/>
    <w:rPr>
      <w:color w:val="808080"/>
    </w:rPr>
  </w:style>
  <w:style w:type="paragraph" w:styleId="aa">
    <w:name w:val="Normal (Web)"/>
    <w:basedOn w:val="a"/>
    <w:uiPriority w:val="99"/>
    <w:semiHidden/>
    <w:unhideWhenUsed/>
    <w:rsid w:val="00675E62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42</cp:revision>
  <dcterms:created xsi:type="dcterms:W3CDTF">2023-02-18T13:57:00Z</dcterms:created>
  <dcterms:modified xsi:type="dcterms:W3CDTF">2023-02-20T18:39:00Z</dcterms:modified>
</cp:coreProperties>
</file>