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6F2D" w14:textId="77777777" w:rsidR="00111516" w:rsidRDefault="00111516" w:rsidP="00111516">
      <w:pPr>
        <w:pStyle w:val="a5"/>
      </w:pPr>
      <w:r>
        <w:t>Министерство науки и высшего образования Российской Федерации</w:t>
      </w:r>
    </w:p>
    <w:p w14:paraId="6DE2D9F3" w14:textId="77777777" w:rsidR="00111516" w:rsidRDefault="00111516" w:rsidP="00111516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32D03FDB" w14:textId="77777777" w:rsidR="00111516" w:rsidRDefault="00111516" w:rsidP="00111516">
      <w:pPr>
        <w:pStyle w:val="a5"/>
      </w:pPr>
      <w:r>
        <w:t>«Российский химико-технологический университет имени Д.И. Менделеева»</w:t>
      </w:r>
    </w:p>
    <w:p w14:paraId="7A2E82B5" w14:textId="77777777" w:rsidR="00111516" w:rsidRDefault="00111516" w:rsidP="00111516">
      <w:pPr>
        <w:pStyle w:val="a5"/>
      </w:pPr>
      <w:r>
        <w:t>Кафедра информационных компьютерных технологий</w:t>
      </w:r>
    </w:p>
    <w:p w14:paraId="655944E6" w14:textId="77777777" w:rsidR="00111516" w:rsidRDefault="00111516" w:rsidP="00111516">
      <w:pPr>
        <w:pStyle w:val="a8"/>
      </w:pPr>
    </w:p>
    <w:p w14:paraId="2CB5222B" w14:textId="77777777" w:rsidR="00111516" w:rsidRDefault="00111516" w:rsidP="00111516">
      <w:pPr>
        <w:pStyle w:val="a8"/>
      </w:pPr>
    </w:p>
    <w:p w14:paraId="3BEC93B4" w14:textId="77777777" w:rsidR="00111516" w:rsidRDefault="00111516" w:rsidP="00111516">
      <w:pPr>
        <w:pStyle w:val="a8"/>
      </w:pPr>
    </w:p>
    <w:p w14:paraId="7DEB3030" w14:textId="77777777" w:rsidR="00111516" w:rsidRDefault="00111516" w:rsidP="00111516">
      <w:pPr>
        <w:pStyle w:val="a8"/>
      </w:pPr>
    </w:p>
    <w:p w14:paraId="42A48C6F" w14:textId="3C24254B" w:rsidR="00111516" w:rsidRPr="00A97AA3" w:rsidRDefault="00111516" w:rsidP="00111516">
      <w:pPr>
        <w:pStyle w:val="a6"/>
      </w:pPr>
      <w:r>
        <w:t xml:space="preserve">ОТЧЕТ ПО ЛАБОРАТОРНОЙ РАБОТЕ № </w:t>
      </w:r>
      <w:r w:rsidRPr="00A97AA3">
        <w:t>4</w:t>
      </w:r>
    </w:p>
    <w:p w14:paraId="3DAC66DA" w14:textId="77777777" w:rsidR="00111516" w:rsidRDefault="00111516" w:rsidP="00111516">
      <w:pPr>
        <w:pStyle w:val="a8"/>
      </w:pPr>
    </w:p>
    <w:p w14:paraId="19F27B96" w14:textId="77777777" w:rsidR="00111516" w:rsidRDefault="00111516" w:rsidP="00111516">
      <w:pPr>
        <w:pStyle w:val="a8"/>
      </w:pPr>
    </w:p>
    <w:p w14:paraId="067BDA6D" w14:textId="77777777" w:rsidR="00111516" w:rsidRDefault="00111516" w:rsidP="00111516">
      <w:pPr>
        <w:pStyle w:val="a8"/>
      </w:pPr>
    </w:p>
    <w:p w14:paraId="58772C29" w14:textId="77777777" w:rsidR="00111516" w:rsidRDefault="00111516" w:rsidP="00111516">
      <w:pPr>
        <w:pStyle w:val="a8"/>
      </w:pPr>
    </w:p>
    <w:p w14:paraId="6EE6134F" w14:textId="77777777" w:rsidR="00111516" w:rsidRDefault="00111516" w:rsidP="00111516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0B7FA58E" w14:textId="77777777" w:rsidR="00111516" w:rsidRPr="008478E8" w:rsidRDefault="00111516" w:rsidP="00111516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Pr="008478E8">
        <w:t>https://github.com/SimpleMaking/Algorithms-6-sem-/tree/main/Lab_2(сортировка_part2)</w:t>
      </w:r>
      <w:r>
        <w:t>)</w:t>
      </w:r>
    </w:p>
    <w:p w14:paraId="3AFEE2C5" w14:textId="77777777" w:rsidR="00111516" w:rsidRDefault="00111516" w:rsidP="00111516">
      <w:pPr>
        <w:pStyle w:val="a8"/>
      </w:pPr>
    </w:p>
    <w:p w14:paraId="5F4E8385" w14:textId="77777777" w:rsidR="00111516" w:rsidRDefault="00111516" w:rsidP="00111516">
      <w:pPr>
        <w:pStyle w:val="a8"/>
      </w:pPr>
    </w:p>
    <w:p w14:paraId="62186AFE" w14:textId="77777777" w:rsidR="00111516" w:rsidRDefault="00111516" w:rsidP="00111516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5DCD7EC5" w14:textId="77777777" w:rsidR="00111516" w:rsidRDefault="00111516" w:rsidP="00111516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F852602" w14:textId="77777777" w:rsidR="00111516" w:rsidRDefault="00111516" w:rsidP="00111516">
      <w:pPr>
        <w:pStyle w:val="a8"/>
      </w:pPr>
    </w:p>
    <w:p w14:paraId="220FD76C" w14:textId="77777777" w:rsidR="00111516" w:rsidRDefault="00111516" w:rsidP="00111516">
      <w:pPr>
        <w:pStyle w:val="a8"/>
      </w:pPr>
    </w:p>
    <w:p w14:paraId="54C802A8" w14:textId="2ED49E74" w:rsidR="00111516" w:rsidRPr="009900ED" w:rsidRDefault="00111516" w:rsidP="00111516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</w:t>
      </w:r>
      <w:r w:rsidR="00097E66">
        <w:rPr>
          <w:lang w:val="en-US"/>
        </w:rPr>
        <w:t>10</w:t>
      </w:r>
      <w:r>
        <w:t>.0</w:t>
      </w:r>
      <w:r w:rsidR="00097E66">
        <w:rPr>
          <w:lang w:val="en-US"/>
        </w:rPr>
        <w:t>3</w:t>
      </w:r>
      <w:r>
        <w:t>.2023)</w:t>
      </w:r>
    </w:p>
    <w:p w14:paraId="181AB842" w14:textId="77777777" w:rsidR="00111516" w:rsidRDefault="00111516" w:rsidP="00111516">
      <w:pPr>
        <w:pStyle w:val="a8"/>
        <w:pBdr>
          <w:bottom w:val="single" w:sz="6" w:space="1" w:color="auto"/>
        </w:pBdr>
        <w:rPr>
          <w:lang w:val="en-US"/>
        </w:rPr>
      </w:pPr>
    </w:p>
    <w:p w14:paraId="541B6B8E" w14:textId="77777777" w:rsidR="00111516" w:rsidRDefault="00111516" w:rsidP="00111516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3AFA0D8A" w14:textId="77777777" w:rsidR="00111516" w:rsidRDefault="00111516" w:rsidP="00111516">
          <w:pPr>
            <w:pStyle w:val="a4"/>
          </w:pPr>
          <w:r>
            <w:t>Оглавление</w:t>
          </w:r>
        </w:p>
        <w:p w14:paraId="25E630A4" w14:textId="77777777" w:rsidR="00111516" w:rsidRDefault="00111516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BE53" w14:textId="77777777" w:rsidR="00111516" w:rsidRDefault="00000000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111516" w:rsidRPr="00BC1E6C">
              <w:rPr>
                <w:rStyle w:val="a3"/>
                <w:noProof/>
              </w:rPr>
              <w:t>Описание метода/модели.</w:t>
            </w:r>
            <w:r w:rsidR="00111516">
              <w:rPr>
                <w:noProof/>
                <w:webHidden/>
              </w:rPr>
              <w:tab/>
            </w:r>
            <w:r w:rsidR="00111516">
              <w:rPr>
                <w:noProof/>
                <w:webHidden/>
              </w:rPr>
              <w:fldChar w:fldCharType="begin"/>
            </w:r>
            <w:r w:rsidR="00111516">
              <w:rPr>
                <w:noProof/>
                <w:webHidden/>
              </w:rPr>
              <w:instrText xml:space="preserve"> PAGEREF _Toc127270411 \h </w:instrText>
            </w:r>
            <w:r w:rsidR="00111516">
              <w:rPr>
                <w:noProof/>
                <w:webHidden/>
              </w:rPr>
            </w:r>
            <w:r w:rsidR="00111516">
              <w:rPr>
                <w:noProof/>
                <w:webHidden/>
              </w:rPr>
              <w:fldChar w:fldCharType="separate"/>
            </w:r>
            <w:r w:rsidR="00111516">
              <w:rPr>
                <w:noProof/>
                <w:webHidden/>
              </w:rPr>
              <w:t>3</w:t>
            </w:r>
            <w:r w:rsidR="00111516">
              <w:rPr>
                <w:noProof/>
                <w:webHidden/>
              </w:rPr>
              <w:fldChar w:fldCharType="end"/>
            </w:r>
          </w:hyperlink>
        </w:p>
        <w:p w14:paraId="04663938" w14:textId="77777777" w:rsidR="00111516" w:rsidRDefault="00000000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111516" w:rsidRPr="00BC1E6C">
              <w:rPr>
                <w:rStyle w:val="a3"/>
                <w:noProof/>
              </w:rPr>
              <w:t>Выполнение задачи.</w:t>
            </w:r>
            <w:r w:rsidR="00111516">
              <w:rPr>
                <w:noProof/>
                <w:webHidden/>
              </w:rPr>
              <w:tab/>
            </w:r>
            <w:r w:rsidR="00111516">
              <w:rPr>
                <w:noProof/>
                <w:webHidden/>
              </w:rPr>
              <w:fldChar w:fldCharType="begin"/>
            </w:r>
            <w:r w:rsidR="00111516">
              <w:rPr>
                <w:noProof/>
                <w:webHidden/>
              </w:rPr>
              <w:instrText xml:space="preserve"> PAGEREF _Toc127270412 \h </w:instrText>
            </w:r>
            <w:r w:rsidR="00111516">
              <w:rPr>
                <w:noProof/>
                <w:webHidden/>
              </w:rPr>
            </w:r>
            <w:r w:rsidR="00111516">
              <w:rPr>
                <w:noProof/>
                <w:webHidden/>
              </w:rPr>
              <w:fldChar w:fldCharType="separate"/>
            </w:r>
            <w:r w:rsidR="00111516">
              <w:rPr>
                <w:noProof/>
                <w:webHidden/>
              </w:rPr>
              <w:t>4</w:t>
            </w:r>
            <w:r w:rsidR="00111516">
              <w:rPr>
                <w:noProof/>
                <w:webHidden/>
              </w:rPr>
              <w:fldChar w:fldCharType="end"/>
            </w:r>
          </w:hyperlink>
        </w:p>
        <w:p w14:paraId="60ADBC42" w14:textId="77777777" w:rsidR="00111516" w:rsidRDefault="00000000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111516" w:rsidRPr="00BC1E6C">
              <w:rPr>
                <w:rStyle w:val="a3"/>
                <w:noProof/>
              </w:rPr>
              <w:t>Заключение.</w:t>
            </w:r>
            <w:r w:rsidR="00111516">
              <w:rPr>
                <w:noProof/>
                <w:webHidden/>
              </w:rPr>
              <w:tab/>
            </w:r>
            <w:r w:rsidR="00111516">
              <w:rPr>
                <w:noProof/>
                <w:webHidden/>
              </w:rPr>
              <w:fldChar w:fldCharType="begin"/>
            </w:r>
            <w:r w:rsidR="00111516">
              <w:rPr>
                <w:noProof/>
                <w:webHidden/>
              </w:rPr>
              <w:instrText xml:space="preserve"> PAGEREF _Toc127270413 \h </w:instrText>
            </w:r>
            <w:r w:rsidR="00111516">
              <w:rPr>
                <w:noProof/>
                <w:webHidden/>
              </w:rPr>
            </w:r>
            <w:r w:rsidR="00111516">
              <w:rPr>
                <w:noProof/>
                <w:webHidden/>
              </w:rPr>
              <w:fldChar w:fldCharType="separate"/>
            </w:r>
            <w:r w:rsidR="00111516">
              <w:rPr>
                <w:noProof/>
                <w:webHidden/>
              </w:rPr>
              <w:t>4</w:t>
            </w:r>
            <w:r w:rsidR="00111516">
              <w:rPr>
                <w:noProof/>
                <w:webHidden/>
              </w:rPr>
              <w:fldChar w:fldCharType="end"/>
            </w:r>
          </w:hyperlink>
        </w:p>
        <w:p w14:paraId="041C228C" w14:textId="77777777" w:rsidR="00111516" w:rsidRDefault="00111516" w:rsidP="00111516">
          <w:r>
            <w:fldChar w:fldCharType="end"/>
          </w:r>
        </w:p>
      </w:sdtContent>
    </w:sdt>
    <w:p w14:paraId="4665FDEC" w14:textId="77777777" w:rsidR="00111516" w:rsidRDefault="00111516" w:rsidP="00111516">
      <w:r>
        <w:br w:type="page"/>
      </w:r>
    </w:p>
    <w:p w14:paraId="51CB0EE4" w14:textId="77777777" w:rsidR="00111516" w:rsidRDefault="00111516" w:rsidP="00111516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2DD7AB10" w14:textId="77777777" w:rsidR="00016698" w:rsidRPr="00016698" w:rsidRDefault="00016698" w:rsidP="00B420B0">
      <w:pPr>
        <w:shd w:val="clear" w:color="auto" w:fill="FFFFFF"/>
        <w:spacing w:after="240" w:line="240" w:lineRule="auto"/>
        <w:rPr>
          <w:color w:val="24292F"/>
        </w:rPr>
      </w:pPr>
      <w:r w:rsidRPr="00016698">
        <w:rPr>
          <w:color w:val="24292F"/>
        </w:rPr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45CA549D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Максимальное/Минимальное количество генерируемых вершин</w:t>
      </w:r>
    </w:p>
    <w:p w14:paraId="7E1CE6AB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Максимальное/Минимальное количество генерируемых ребер</w:t>
      </w:r>
    </w:p>
    <w:p w14:paraId="35CA33F2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 количество ребер связанных с одной вершины</w:t>
      </w:r>
    </w:p>
    <w:p w14:paraId="29378E47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Генерируется ли направленный граф</w:t>
      </w:r>
    </w:p>
    <w:p w14:paraId="5359F895" w14:textId="078D379D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 количество входящи</w:t>
      </w:r>
      <w:r>
        <w:rPr>
          <w:color w:val="24292F"/>
        </w:rPr>
        <w:t>х</w:t>
      </w:r>
      <w:r w:rsidRPr="00016698">
        <w:rPr>
          <w:color w:val="24292F"/>
        </w:rPr>
        <w:t xml:space="preserve"> и выходящих ребер</w:t>
      </w:r>
    </w:p>
    <w:p w14:paraId="3DA24E36" w14:textId="0477EB5E" w:rsidR="00016698" w:rsidRPr="00016698" w:rsidRDefault="00016698" w:rsidP="00016698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016698">
        <w:rPr>
          <w:color w:val="24292F"/>
        </w:rPr>
        <w:t>Сгенерированный граф должен быть описан в рамках одного класса (этот класс не должен заниматься генерацией), и должен обладать обязательно следующими методами:</w:t>
      </w:r>
    </w:p>
    <w:p w14:paraId="169F3E8B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матрицы смежности</w:t>
      </w:r>
    </w:p>
    <w:p w14:paraId="762F1490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матрицы инцидентности</w:t>
      </w:r>
    </w:p>
    <w:p w14:paraId="0734CFC1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список смежности</w:t>
      </w:r>
    </w:p>
    <w:p w14:paraId="1012C0E9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списка ребер</w:t>
      </w:r>
    </w:p>
    <w:p w14:paraId="3A7F5B0D" w14:textId="1BFE43B3" w:rsidR="00016698" w:rsidRPr="00016698" w:rsidRDefault="00016698" w:rsidP="00016698">
      <w:pPr>
        <w:shd w:val="clear" w:color="auto" w:fill="FFFFFF"/>
        <w:spacing w:line="240" w:lineRule="auto"/>
        <w:ind w:firstLine="0"/>
        <w:rPr>
          <w:color w:val="24292F"/>
        </w:rPr>
      </w:pPr>
      <w:r w:rsidRPr="00016698">
        <w:rPr>
          <w:color w:val="24292F"/>
        </w:rPr>
        <w:t>В качестве проверки работоспособности, требуется сгенерировать 10 графов с возрастающим количеством вершин и ребер (количество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время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5E4D2C4F" w14:textId="77777777" w:rsidR="00111516" w:rsidRPr="00DA49A2" w:rsidRDefault="00111516" w:rsidP="00111516"/>
    <w:p w14:paraId="51A9BEBF" w14:textId="77777777" w:rsidR="00111516" w:rsidRDefault="00111516" w:rsidP="00111516">
      <w:pPr>
        <w:pStyle w:val="1"/>
      </w:pPr>
    </w:p>
    <w:p w14:paraId="78077C60" w14:textId="77777777" w:rsidR="00111516" w:rsidRPr="00D714BA" w:rsidRDefault="00111516" w:rsidP="00111516">
      <w:pPr>
        <w:ind w:firstLine="0"/>
      </w:pPr>
    </w:p>
    <w:p w14:paraId="523B6AA8" w14:textId="77777777" w:rsidR="00111516" w:rsidRDefault="00111516" w:rsidP="00111516">
      <w:pPr>
        <w:pStyle w:val="1"/>
      </w:pPr>
      <w:bookmarkStart w:id="1" w:name="_Toc127270411"/>
      <w:r>
        <w:t>Описание метода/модели.</w:t>
      </w:r>
      <w:bookmarkEnd w:id="1"/>
    </w:p>
    <w:p w14:paraId="1B038B08" w14:textId="2D68FB46" w:rsidR="00111516" w:rsidRDefault="00474A0E" w:rsidP="00474A0E">
      <w:r w:rsidRPr="00474A0E">
        <w:rPr>
          <w:u w:val="single"/>
        </w:rPr>
        <w:t>Граф</w:t>
      </w:r>
      <w:r w:rsidRPr="00474A0E">
        <w:t xml:space="preserve"> — 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 вершин, и множества их парных связей, называемого множеством рёбер.</w:t>
      </w:r>
    </w:p>
    <w:p w14:paraId="2F7C7D47" w14:textId="757BF7C6" w:rsidR="00E677C9" w:rsidRPr="00E677C9" w:rsidRDefault="00E677C9" w:rsidP="00474A0E">
      <w:pPr>
        <w:rPr>
          <w:u w:val="single"/>
        </w:rPr>
      </w:pPr>
      <w:r w:rsidRPr="00E677C9">
        <w:rPr>
          <w:u w:val="single"/>
        </w:rPr>
        <w:t>Метод поиска в глубину</w:t>
      </w:r>
    </w:p>
    <w:p w14:paraId="71F96741" w14:textId="0AE2ED64" w:rsidR="00111516" w:rsidRDefault="00E677C9" w:rsidP="00EC1184">
      <w:pPr>
        <w:rPr>
          <w:color w:val="202122"/>
          <w:shd w:val="clear" w:color="auto" w:fill="FFFFFF"/>
        </w:rPr>
      </w:pPr>
      <w:r w:rsidRPr="00E677C9">
        <w:rPr>
          <w:b/>
          <w:bCs/>
          <w:color w:val="202122"/>
          <w:shd w:val="clear" w:color="auto" w:fill="FFFFFF"/>
        </w:rPr>
        <w:t>Поиск в глубину</w:t>
      </w:r>
      <w:r w:rsidRPr="00E677C9">
        <w:rPr>
          <w:color w:val="202122"/>
          <w:shd w:val="clear" w:color="auto" w:fill="FFFFFF"/>
        </w:rPr>
        <w:t> (</w:t>
      </w:r>
      <w:r w:rsidRPr="00E677C9">
        <w:rPr>
          <w:shd w:val="clear" w:color="auto" w:fill="FFFFFF"/>
        </w:rPr>
        <w:t>англ.</w:t>
      </w:r>
      <w:r w:rsidRPr="00E677C9">
        <w:rPr>
          <w:color w:val="202122"/>
          <w:shd w:val="clear" w:color="auto" w:fill="FFFFFF"/>
        </w:rPr>
        <w:t> </w:t>
      </w:r>
      <w:r w:rsidRPr="00E677C9">
        <w:rPr>
          <w:i/>
          <w:iCs/>
          <w:color w:val="202122"/>
          <w:shd w:val="clear" w:color="auto" w:fill="FFFFFF"/>
          <w:lang w:val="en"/>
        </w:rPr>
        <w:t>Depth</w:t>
      </w:r>
      <w:r w:rsidRPr="00E677C9">
        <w:rPr>
          <w:i/>
          <w:iCs/>
          <w:color w:val="202122"/>
          <w:shd w:val="clear" w:color="auto" w:fill="FFFFFF"/>
        </w:rPr>
        <w:t>-</w:t>
      </w:r>
      <w:r w:rsidRPr="00E677C9">
        <w:rPr>
          <w:i/>
          <w:iCs/>
          <w:color w:val="202122"/>
          <w:shd w:val="clear" w:color="auto" w:fill="FFFFFF"/>
          <w:lang w:val="en"/>
        </w:rPr>
        <w:t>first</w:t>
      </w:r>
      <w:r w:rsidRPr="00E677C9">
        <w:rPr>
          <w:i/>
          <w:iCs/>
          <w:color w:val="202122"/>
          <w:shd w:val="clear" w:color="auto" w:fill="FFFFFF"/>
        </w:rPr>
        <w:t xml:space="preserve"> </w:t>
      </w:r>
      <w:r w:rsidRPr="00E677C9">
        <w:rPr>
          <w:i/>
          <w:iCs/>
          <w:color w:val="202122"/>
          <w:shd w:val="clear" w:color="auto" w:fill="FFFFFF"/>
          <w:lang w:val="en"/>
        </w:rPr>
        <w:t>search</w:t>
      </w:r>
      <w:r w:rsidRPr="00E677C9">
        <w:rPr>
          <w:i/>
          <w:iCs/>
          <w:color w:val="202122"/>
          <w:shd w:val="clear" w:color="auto" w:fill="FFFFFF"/>
        </w:rPr>
        <w:t>,</w:t>
      </w:r>
      <w:r w:rsidRPr="00E677C9">
        <w:rPr>
          <w:i/>
          <w:iCs/>
          <w:color w:val="202122"/>
          <w:shd w:val="clear" w:color="auto" w:fill="FFFFFF"/>
          <w:lang w:val="en"/>
        </w:rPr>
        <w:t> </w:t>
      </w:r>
      <w:r w:rsidRPr="00E677C9">
        <w:rPr>
          <w:b/>
          <w:bCs/>
          <w:i/>
          <w:iCs/>
          <w:color w:val="202122"/>
          <w:shd w:val="clear" w:color="auto" w:fill="FFFFFF"/>
          <w:lang w:val="en"/>
        </w:rPr>
        <w:t>DFS</w:t>
      </w:r>
      <w:r w:rsidRPr="00E677C9">
        <w:rPr>
          <w:color w:val="202122"/>
          <w:shd w:val="clear" w:color="auto" w:fill="FFFFFF"/>
        </w:rPr>
        <w:t>) — один из методов обхода </w:t>
      </w:r>
      <w:r w:rsidRPr="00E677C9">
        <w:rPr>
          <w:shd w:val="clear" w:color="auto" w:fill="FFFFFF"/>
        </w:rPr>
        <w:t>графа</w:t>
      </w:r>
      <w:r w:rsidRPr="00E677C9">
        <w:rPr>
          <w:color w:val="202122"/>
          <w:shd w:val="clear" w:color="auto" w:fill="FFFFFF"/>
        </w:rPr>
        <w:t>. 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</w:t>
      </w:r>
      <w:r w:rsidR="006766A6">
        <w:rPr>
          <w:color w:val="202122"/>
          <w:shd w:val="clear" w:color="auto" w:fill="FFFFFF"/>
        </w:rPr>
        <w:t>.</w:t>
      </w:r>
    </w:p>
    <w:p w14:paraId="3EB9D64B" w14:textId="3EE56059" w:rsidR="00571B25" w:rsidRDefault="00571B25" w:rsidP="00111516">
      <w:pPr>
        <w:rPr>
          <w:color w:val="202122"/>
          <w:u w:val="single"/>
          <w:shd w:val="clear" w:color="auto" w:fill="FFFFFF"/>
        </w:rPr>
      </w:pPr>
      <w:r w:rsidRPr="00571B25">
        <w:rPr>
          <w:color w:val="202122"/>
          <w:u w:val="single"/>
          <w:shd w:val="clear" w:color="auto" w:fill="FFFFFF"/>
        </w:rPr>
        <w:t>Метод поиска в ширину</w:t>
      </w:r>
    </w:p>
    <w:p w14:paraId="00ADFAF8" w14:textId="01394A0D" w:rsidR="00571B25" w:rsidRPr="00571B25" w:rsidRDefault="00571B25" w:rsidP="00EC1184">
      <w:pPr>
        <w:rPr>
          <w:u w:val="single"/>
        </w:rPr>
      </w:pPr>
      <w:r w:rsidRPr="00571B25">
        <w:rPr>
          <w:b/>
          <w:bCs/>
          <w:color w:val="202122"/>
          <w:shd w:val="clear" w:color="auto" w:fill="FFFFFF"/>
        </w:rPr>
        <w:lastRenderedPageBreak/>
        <w:t>Поиск в ширину</w:t>
      </w:r>
      <w:r w:rsidRPr="00571B25">
        <w:rPr>
          <w:color w:val="202122"/>
          <w:shd w:val="clear" w:color="auto" w:fill="FFFFFF"/>
        </w:rPr>
        <w:t> (</w:t>
      </w:r>
      <w:r w:rsidRPr="00571B25">
        <w:rPr>
          <w:shd w:val="clear" w:color="auto" w:fill="FFFFFF"/>
        </w:rPr>
        <w:t>англ.</w:t>
      </w:r>
      <w:r w:rsidRPr="00571B25">
        <w:rPr>
          <w:color w:val="202122"/>
          <w:shd w:val="clear" w:color="auto" w:fill="FFFFFF"/>
        </w:rPr>
        <w:t> </w:t>
      </w:r>
      <w:r w:rsidRPr="00571B25">
        <w:rPr>
          <w:i/>
          <w:iCs/>
          <w:color w:val="202122"/>
          <w:shd w:val="clear" w:color="auto" w:fill="FFFFFF"/>
          <w:lang w:val="en"/>
        </w:rPr>
        <w:t>breadth</w:t>
      </w:r>
      <w:r w:rsidRPr="00571B25">
        <w:rPr>
          <w:i/>
          <w:iCs/>
          <w:color w:val="202122"/>
          <w:shd w:val="clear" w:color="auto" w:fill="FFFFFF"/>
        </w:rPr>
        <w:t>-</w:t>
      </w:r>
      <w:r w:rsidRPr="00571B25">
        <w:rPr>
          <w:i/>
          <w:iCs/>
          <w:color w:val="202122"/>
          <w:shd w:val="clear" w:color="auto" w:fill="FFFFFF"/>
          <w:lang w:val="en"/>
        </w:rPr>
        <w:t>first</w:t>
      </w:r>
      <w:r w:rsidRPr="00571B25">
        <w:rPr>
          <w:i/>
          <w:iCs/>
          <w:color w:val="202122"/>
          <w:shd w:val="clear" w:color="auto" w:fill="FFFFFF"/>
        </w:rPr>
        <w:t xml:space="preserve"> </w:t>
      </w:r>
      <w:r w:rsidRPr="00571B25">
        <w:rPr>
          <w:i/>
          <w:iCs/>
          <w:color w:val="202122"/>
          <w:shd w:val="clear" w:color="auto" w:fill="FFFFFF"/>
          <w:lang w:val="en"/>
        </w:rPr>
        <w:t>search</w:t>
      </w:r>
      <w:r w:rsidRPr="00571B25">
        <w:rPr>
          <w:color w:val="202122"/>
          <w:shd w:val="clear" w:color="auto" w:fill="FFFFFF"/>
        </w:rPr>
        <w:t>, </w:t>
      </w:r>
      <w:r w:rsidRPr="00571B25">
        <w:rPr>
          <w:b/>
          <w:bCs/>
          <w:color w:val="202122"/>
          <w:shd w:val="clear" w:color="auto" w:fill="FFFFFF"/>
        </w:rPr>
        <w:t>BFS</w:t>
      </w:r>
      <w:r w:rsidRPr="00571B25">
        <w:rPr>
          <w:color w:val="202122"/>
          <w:shd w:val="clear" w:color="auto" w:fill="FFFFFF"/>
        </w:rPr>
        <w:t>) — один из методов обхода </w:t>
      </w:r>
      <w:r w:rsidRPr="00571B25">
        <w:rPr>
          <w:shd w:val="clear" w:color="auto" w:fill="FFFFFF"/>
        </w:rPr>
        <w:t>графа</w:t>
      </w:r>
      <w:r w:rsidRPr="00571B25">
        <w:rPr>
          <w:color w:val="202122"/>
          <w:shd w:val="clear" w:color="auto" w:fill="FFFFFF"/>
        </w:rPr>
        <w:t>. Пусть задан граф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=(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,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)</w:t>
      </w:r>
      <w:r w:rsidRPr="00571B25">
        <w:rPr>
          <w:color w:val="202122"/>
          <w:shd w:val="clear" w:color="auto" w:fill="FFFFFF"/>
        </w:rPr>
        <w:t> и выделена исходная вершина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. Алгоритм поиска в ширину систематически обходит все ребра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для «открытия» всех вершин, достижимых из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, вычисляя при этом расстояние (минимальное количество рёбер) от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до каждой достижимой из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вершины. Алгоритм работает как для </w:t>
      </w:r>
      <w:r w:rsidRPr="00571B25">
        <w:rPr>
          <w:shd w:val="clear" w:color="auto" w:fill="FFFFFF"/>
        </w:rPr>
        <w:t>ориентированных</w:t>
      </w:r>
      <w:r w:rsidRPr="00571B25">
        <w:rPr>
          <w:color w:val="202122"/>
          <w:shd w:val="clear" w:color="auto" w:fill="FFFFFF"/>
        </w:rPr>
        <w:t>, так и для неориентированных графов.</w:t>
      </w:r>
    </w:p>
    <w:p w14:paraId="07FB0F0B" w14:textId="77777777" w:rsidR="00111516" w:rsidRDefault="00111516" w:rsidP="00111516"/>
    <w:p w14:paraId="457CD829" w14:textId="77777777" w:rsidR="00111516" w:rsidRDefault="00111516" w:rsidP="00111516"/>
    <w:p w14:paraId="617D7B74" w14:textId="77777777" w:rsidR="00111516" w:rsidRDefault="00111516" w:rsidP="00111516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666213D0" w14:textId="6C0F5582" w:rsidR="00B2262C" w:rsidRPr="00B2262C" w:rsidRDefault="00111516" w:rsidP="00B2262C">
      <w:p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B2262C">
        <w:t>Для решения поставленной задачи</w:t>
      </w:r>
      <w:r w:rsidR="00A85F12" w:rsidRPr="00B2262C">
        <w:t xml:space="preserve"> </w:t>
      </w:r>
      <w:r w:rsidRPr="00B2262C">
        <w:t xml:space="preserve">был выбран язык программирования </w:t>
      </w:r>
      <w:r w:rsidRPr="00B2262C">
        <w:rPr>
          <w:lang w:val="en-US"/>
        </w:rPr>
        <w:t>python</w:t>
      </w:r>
      <w:r w:rsidRPr="00B2262C">
        <w:t>.</w:t>
      </w:r>
      <w:r w:rsidR="00B2262C" w:rsidRPr="00B2262C">
        <w:t xml:space="preserve"> Граф реализован в виде класса с методами получения </w:t>
      </w:r>
      <w:r w:rsidR="00B2262C" w:rsidRPr="00B2262C">
        <w:rPr>
          <w:color w:val="24292F"/>
        </w:rPr>
        <w:t>матрицы смежности, матрицы инцидентности, списка смежности и списка ребер</w:t>
      </w:r>
      <w:r w:rsidR="00B2262C">
        <w:rPr>
          <w:color w:val="24292F"/>
        </w:rPr>
        <w:t>.</w:t>
      </w:r>
    </w:p>
    <w:p w14:paraId="77FAD02C" w14:textId="5B9EF3BE" w:rsidR="00B2262C" w:rsidRDefault="00B2262C" w:rsidP="00B2262C"/>
    <w:p w14:paraId="45013ED5" w14:textId="77777777" w:rsidR="00B2262C" w:rsidRDefault="00B2262C" w:rsidP="00111516">
      <w:pPr>
        <w:rPr>
          <w:u w:val="single"/>
        </w:rPr>
      </w:pPr>
    </w:p>
    <w:p w14:paraId="02A76829" w14:textId="22221566" w:rsidR="00111516" w:rsidRDefault="00111516" w:rsidP="001146D2">
      <w:pPr>
        <w:rPr>
          <w:u w:val="single"/>
        </w:rPr>
      </w:pPr>
      <w:r w:rsidRPr="00A25898">
        <w:rPr>
          <w:u w:val="single"/>
        </w:rPr>
        <w:t>Код</w:t>
      </w:r>
      <w:r w:rsidRPr="00B2262C">
        <w:rPr>
          <w:u w:val="single"/>
        </w:rPr>
        <w:t xml:space="preserve"> </w:t>
      </w:r>
      <w:r>
        <w:rPr>
          <w:u w:val="single"/>
        </w:rPr>
        <w:t>класса</w:t>
      </w:r>
      <w:r w:rsidRPr="00B2262C">
        <w:rPr>
          <w:u w:val="single"/>
        </w:rPr>
        <w:t>:</w:t>
      </w:r>
    </w:p>
    <w:p w14:paraId="109BA926" w14:textId="2AD8E972" w:rsidR="00A97AA3" w:rsidRDefault="00A97AA3" w:rsidP="00A97AA3">
      <w:pPr>
        <w:pStyle w:val="a9"/>
        <w:numPr>
          <w:ilvl w:val="1"/>
          <w:numId w:val="3"/>
        </w:numPr>
      </w:pPr>
      <w:r>
        <w:t xml:space="preserve">В конструкторе класса получаем сгенерированный граф. </w:t>
      </w:r>
    </w:p>
    <w:p w14:paraId="1EF183F7" w14:textId="77777777" w:rsidR="00A97AA3" w:rsidRPr="00A97AA3" w:rsidRDefault="00A97AA3" w:rsidP="00A97AA3">
      <w:pPr>
        <w:pStyle w:val="a9"/>
        <w:numPr>
          <w:ilvl w:val="1"/>
          <w:numId w:val="3"/>
        </w:numPr>
      </w:pPr>
      <w:r>
        <w:t>Создаем массив вершин</w:t>
      </w:r>
      <w:r>
        <w:rPr>
          <w:lang w:val="en-US"/>
        </w:rPr>
        <w:t>.</w:t>
      </w:r>
    </w:p>
    <w:p w14:paraId="0CF40E0B" w14:textId="3DD07603" w:rsidR="00A97AA3" w:rsidRDefault="00A97AA3" w:rsidP="00A97AA3">
      <w:pPr>
        <w:pStyle w:val="a9"/>
        <w:numPr>
          <w:ilvl w:val="1"/>
          <w:numId w:val="3"/>
        </w:numPr>
      </w:pPr>
      <w:r>
        <w:t>Создаем представление графа в виде словаре, где ключ - это вершина, а значение это список смежных вершин.</w:t>
      </w:r>
    </w:p>
    <w:p w14:paraId="014C29E2" w14:textId="3B9C10CA" w:rsidR="00A97AA3" w:rsidRDefault="00A97AA3" w:rsidP="00A97AA3">
      <w:pPr>
        <w:pStyle w:val="a9"/>
        <w:numPr>
          <w:ilvl w:val="1"/>
          <w:numId w:val="3"/>
        </w:numPr>
      </w:pPr>
      <w:r>
        <w:t>Функция получения матрицы смежно</w:t>
      </w:r>
      <w:r w:rsidR="00765E01">
        <w:t>сти.</w:t>
      </w:r>
    </w:p>
    <w:p w14:paraId="7CD66E36" w14:textId="77777777" w:rsidR="00A97AA3" w:rsidRPr="00A97AA3" w:rsidRDefault="00A97AA3" w:rsidP="00A97AA3">
      <w:pPr>
        <w:pStyle w:val="a9"/>
        <w:ind w:left="1440" w:firstLine="0"/>
      </w:pPr>
    </w:p>
    <w:p w14:paraId="00790C46" w14:textId="7B999227" w:rsidR="001146D2" w:rsidRPr="008A190F" w:rsidRDefault="00A97AA3" w:rsidP="003C4BBF">
      <w:pPr>
        <w:jc w:val="center"/>
      </w:pPr>
      <w:r>
        <w:rPr>
          <w:noProof/>
        </w:rPr>
        <w:drawing>
          <wp:inline distT="0" distB="0" distL="0" distR="0" wp14:anchorId="4D88DE19" wp14:editId="40CA0B58">
            <wp:extent cx="5403850" cy="3206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8740" w14:textId="77777777" w:rsidR="006123DF" w:rsidRDefault="006123DF" w:rsidP="001146D2"/>
    <w:p w14:paraId="5C9D4497" w14:textId="3647DFE7" w:rsidR="006123DF" w:rsidRDefault="006123DF" w:rsidP="006123DF">
      <w:pPr>
        <w:pStyle w:val="a9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>Функция получения матрицы инцидентности.</w:t>
      </w:r>
    </w:p>
    <w:p w14:paraId="7E6572BC" w14:textId="2B37F600" w:rsidR="006C4E1B" w:rsidRDefault="006C4E1B" w:rsidP="006123DF">
      <w:pPr>
        <w:pStyle w:val="a9"/>
        <w:numPr>
          <w:ilvl w:val="1"/>
          <w:numId w:val="3"/>
        </w:numPr>
        <w:rPr>
          <w:noProof/>
        </w:rPr>
      </w:pPr>
      <w:r>
        <w:rPr>
          <w:noProof/>
        </w:rPr>
        <w:t>Получение списка смежности (возвращается функцией генерации графа).</w:t>
      </w:r>
    </w:p>
    <w:p w14:paraId="464BDCCF" w14:textId="656E6D6A" w:rsidR="001146D2" w:rsidRDefault="001146D2" w:rsidP="003C4BBF">
      <w:pPr>
        <w:jc w:val="center"/>
      </w:pPr>
      <w:r w:rsidRPr="008A190F">
        <w:rPr>
          <w:noProof/>
        </w:rPr>
        <w:drawing>
          <wp:inline distT="0" distB="0" distL="0" distR="0" wp14:anchorId="4A286C59" wp14:editId="6A6715A5">
            <wp:extent cx="4508500" cy="39687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15" cy="39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6A40" w14:textId="6F5BD8CE" w:rsidR="0083148C" w:rsidRDefault="0083148C" w:rsidP="0083148C">
      <w:pPr>
        <w:pStyle w:val="a9"/>
        <w:numPr>
          <w:ilvl w:val="1"/>
          <w:numId w:val="3"/>
        </w:numPr>
      </w:pPr>
      <w:r>
        <w:t>Получение списка ребер (для направленного и ненаправленного графа)</w:t>
      </w:r>
      <w:r w:rsidR="003A29A2">
        <w:t>.</w:t>
      </w:r>
    </w:p>
    <w:p w14:paraId="279F2A7A" w14:textId="7B21A764" w:rsidR="0083148C" w:rsidRDefault="0083148C" w:rsidP="0083148C">
      <w:pPr>
        <w:ind w:left="1080" w:firstLine="0"/>
      </w:pPr>
      <w:r>
        <w:t>Различие в том</w:t>
      </w:r>
      <w:r w:rsidR="007F2B56">
        <w:t>,</w:t>
      </w:r>
      <w:r>
        <w:t xml:space="preserve"> что у ненаправленного графа не может быть два разных противоположных ребра, </w:t>
      </w:r>
      <w:r w:rsidR="00EC6526">
        <w:t>такие ребра</w:t>
      </w:r>
      <w:r>
        <w:t xml:space="preserve"> счита</w:t>
      </w:r>
      <w:r w:rsidR="00EC6526">
        <w:t>ю</w:t>
      </w:r>
      <w:r>
        <w:t>тся за одно.</w:t>
      </w:r>
    </w:p>
    <w:p w14:paraId="551F9E2A" w14:textId="48813215" w:rsidR="00106A8A" w:rsidRPr="008A190F" w:rsidRDefault="00106A8A" w:rsidP="00106A8A">
      <w:pPr>
        <w:pStyle w:val="a9"/>
        <w:numPr>
          <w:ilvl w:val="1"/>
          <w:numId w:val="3"/>
        </w:numPr>
      </w:pPr>
      <w:r>
        <w:t>Рекурсивный алгоритм поиска в глубину.</w:t>
      </w:r>
      <w:r w:rsidR="003C4BBF">
        <w:t xml:space="preserve"> Он просматривает все возможные пути в графе.</w:t>
      </w:r>
    </w:p>
    <w:p w14:paraId="0E81D59A" w14:textId="5763C670" w:rsidR="008A190F" w:rsidRDefault="008A190F" w:rsidP="003C4BBF">
      <w:pPr>
        <w:jc w:val="center"/>
        <w:rPr>
          <w:u w:val="single"/>
        </w:rPr>
      </w:pPr>
      <w:r w:rsidRPr="008A190F">
        <w:rPr>
          <w:noProof/>
        </w:rPr>
        <w:drawing>
          <wp:inline distT="0" distB="0" distL="0" distR="0" wp14:anchorId="1EB54C9A" wp14:editId="3E03BFED">
            <wp:extent cx="424815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1C0" w14:textId="1F179870" w:rsidR="00CF1EC9" w:rsidRDefault="00CF1EC9" w:rsidP="00CF1EC9">
      <w:pPr>
        <w:pStyle w:val="a9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lastRenderedPageBreak/>
        <w:t>Алгоритм поиска в ширину. Он просматривает всех соседей от исходной вершины и, если в процессе этого действия текущая</w:t>
      </w:r>
      <w:r w:rsidR="004236A2">
        <w:rPr>
          <w:noProof/>
        </w:rPr>
        <w:t xml:space="preserve"> вершина окажется равной конечной, то алгоритм прекращает работу. </w:t>
      </w:r>
      <w:r w:rsidR="007B0B79">
        <w:rPr>
          <w:noProof/>
        </w:rPr>
        <w:t>Главная сущность этого алгоритма – очередь вершин, которые еще не были посещены в процессе алгоритма.</w:t>
      </w:r>
    </w:p>
    <w:p w14:paraId="29C08849" w14:textId="3B44365C" w:rsidR="008A190F" w:rsidRPr="008A190F" w:rsidRDefault="008A190F" w:rsidP="003C4BBF">
      <w:pPr>
        <w:ind w:firstLine="0"/>
        <w:jc w:val="center"/>
      </w:pPr>
      <w:r>
        <w:rPr>
          <w:noProof/>
        </w:rPr>
        <w:drawing>
          <wp:inline distT="0" distB="0" distL="0" distR="0" wp14:anchorId="55962647" wp14:editId="19B120CE">
            <wp:extent cx="4210050" cy="2616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74" cy="26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3874" w14:textId="77777777" w:rsidR="008321A6" w:rsidRDefault="008321A6" w:rsidP="008321A6">
      <w:pPr>
        <w:ind w:firstLine="0"/>
        <w:rPr>
          <w:rFonts w:eastAsiaTheme="minorHAnsi"/>
          <w:lang w:eastAsia="en-US"/>
        </w:rPr>
      </w:pPr>
    </w:p>
    <w:p w14:paraId="79C57D9C" w14:textId="319D6EFD" w:rsidR="00AD0BEB" w:rsidRDefault="008A190F" w:rsidP="00C050A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Генерация графов производилась в отдельном файле функцией </w:t>
      </w:r>
      <w:r>
        <w:rPr>
          <w:rFonts w:eastAsiaTheme="minorHAnsi"/>
          <w:lang w:val="en-US" w:eastAsia="en-US"/>
        </w:rPr>
        <w:t>gen</w:t>
      </w:r>
      <w:r w:rsidR="00A86AC4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graphs</w:t>
      </w:r>
      <w:r w:rsidRPr="002F6A99">
        <w:rPr>
          <w:rFonts w:eastAsiaTheme="minorHAnsi"/>
          <w:lang w:eastAsia="en-US"/>
        </w:rPr>
        <w:t>()</w:t>
      </w:r>
      <w:r w:rsidR="002F6A99" w:rsidRPr="002F6A99">
        <w:rPr>
          <w:rFonts w:eastAsiaTheme="minorHAnsi"/>
          <w:lang w:eastAsia="en-US"/>
        </w:rPr>
        <w:t>.</w:t>
      </w:r>
      <w:r w:rsidR="008321A6">
        <w:rPr>
          <w:rFonts w:eastAsiaTheme="minorHAnsi"/>
          <w:lang w:eastAsia="en-US"/>
        </w:rPr>
        <w:t xml:space="preserve"> </w:t>
      </w:r>
      <w:r w:rsidR="00111516">
        <w:rPr>
          <w:rFonts w:eastAsiaTheme="minorHAnsi"/>
          <w:lang w:eastAsia="en-US"/>
        </w:rPr>
        <w:t>Рассмотрим</w:t>
      </w:r>
      <w:r w:rsidR="003B1DF9">
        <w:rPr>
          <w:rFonts w:eastAsiaTheme="minorHAnsi"/>
          <w:lang w:eastAsia="en-US"/>
        </w:rPr>
        <w:t xml:space="preserve"> функционал класса и работу функции генерации</w:t>
      </w:r>
      <w:r w:rsidR="00AD0BEB">
        <w:rPr>
          <w:rFonts w:eastAsiaTheme="minorHAnsi"/>
          <w:lang w:eastAsia="en-US"/>
        </w:rPr>
        <w:t>:</w:t>
      </w:r>
      <w:r w:rsidR="00C050A9">
        <w:rPr>
          <w:rFonts w:eastAsiaTheme="minorHAnsi"/>
          <w:lang w:eastAsia="en-US"/>
        </w:rPr>
        <w:t xml:space="preserve"> </w:t>
      </w:r>
      <w:r w:rsidR="00AD0BEB">
        <w:rPr>
          <w:rFonts w:eastAsiaTheme="minorHAnsi"/>
          <w:lang w:eastAsia="en-US"/>
        </w:rPr>
        <w:t>Дл</w:t>
      </w:r>
      <w:r w:rsidR="00270876">
        <w:rPr>
          <w:rFonts w:eastAsiaTheme="minorHAnsi"/>
          <w:lang w:eastAsia="en-US"/>
        </w:rPr>
        <w:t xml:space="preserve">я теста взял </w:t>
      </w:r>
      <w:r w:rsidR="0023063D">
        <w:rPr>
          <w:rFonts w:eastAsiaTheme="minorHAnsi"/>
          <w:lang w:eastAsia="en-US"/>
        </w:rPr>
        <w:t>направленн</w:t>
      </w:r>
      <w:r w:rsidR="00270876">
        <w:rPr>
          <w:rFonts w:eastAsiaTheme="minorHAnsi"/>
          <w:lang w:eastAsia="en-US"/>
        </w:rPr>
        <w:t>ый</w:t>
      </w:r>
      <w:r w:rsidR="0023063D">
        <w:rPr>
          <w:rFonts w:eastAsiaTheme="minorHAnsi"/>
          <w:lang w:eastAsia="en-US"/>
        </w:rPr>
        <w:t xml:space="preserve"> </w:t>
      </w:r>
      <w:r w:rsidR="00AD0BEB">
        <w:rPr>
          <w:rFonts w:eastAsiaTheme="minorHAnsi"/>
          <w:lang w:eastAsia="en-US"/>
        </w:rPr>
        <w:t xml:space="preserve">граф из 15 вершин, каждая из них представлена буквами латинского алфавита от </w:t>
      </w:r>
      <w:r w:rsidR="00AD0BEB">
        <w:rPr>
          <w:rFonts w:eastAsiaTheme="minorHAnsi"/>
          <w:lang w:val="en-US" w:eastAsia="en-US"/>
        </w:rPr>
        <w:t>a</w:t>
      </w:r>
      <w:r w:rsidR="00AD0BEB">
        <w:rPr>
          <w:rFonts w:eastAsiaTheme="minorHAnsi"/>
          <w:lang w:eastAsia="en-US"/>
        </w:rPr>
        <w:t xml:space="preserve"> до </w:t>
      </w:r>
      <w:r w:rsidR="00AD0BEB">
        <w:rPr>
          <w:rFonts w:eastAsiaTheme="minorHAnsi"/>
          <w:lang w:val="en-AU" w:eastAsia="en-US"/>
        </w:rPr>
        <w:t>o</w:t>
      </w:r>
      <w:r w:rsidR="002F0C64" w:rsidRPr="002F0C64">
        <w:rPr>
          <w:rFonts w:eastAsiaTheme="minorHAnsi"/>
          <w:lang w:eastAsia="en-US"/>
        </w:rPr>
        <w:t>.</w:t>
      </w:r>
      <w:r w:rsidR="002F0C64">
        <w:rPr>
          <w:rFonts w:eastAsiaTheme="minorHAnsi"/>
          <w:lang w:eastAsia="en-US"/>
        </w:rPr>
        <w:t xml:space="preserve"> Вывод всех четырех представлений данного графа:</w:t>
      </w:r>
    </w:p>
    <w:p w14:paraId="55FE72FF" w14:textId="5FF3CE89" w:rsidR="002F0C64" w:rsidRDefault="002F0C64" w:rsidP="002F0C6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6F4EDF50" wp14:editId="24EAD4D6">
            <wp:extent cx="3245017" cy="23686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1D6" w14:textId="188F6092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Матрица смежности </w:t>
      </w:r>
    </w:p>
    <w:p w14:paraId="4F786D3F" w14:textId="5A03EA2B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633B5D1E" w14:textId="5464F975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2C69696F" wp14:editId="5C62C679">
            <wp:extent cx="3200564" cy="23686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CDC1" w14:textId="7ACF91F0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Матрица инцидентности</w:t>
      </w:r>
    </w:p>
    <w:p w14:paraId="081E98C8" w14:textId="18D7D60C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2B3B5657" w14:textId="309A5A25" w:rsidR="002F0C64" w:rsidRP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2C811316" wp14:editId="3CB0D287">
            <wp:extent cx="2019404" cy="2400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886" w14:textId="3D25EA16" w:rsidR="00111516" w:rsidRDefault="002F0C64" w:rsidP="002F0C64">
      <w:pPr>
        <w:jc w:val="center"/>
        <w:rPr>
          <w:sz w:val="20"/>
          <w:szCs w:val="20"/>
        </w:rPr>
      </w:pPr>
      <w:r>
        <w:rPr>
          <w:sz w:val="20"/>
          <w:szCs w:val="20"/>
        </w:rPr>
        <w:t>Список смежности</w:t>
      </w:r>
    </w:p>
    <w:p w14:paraId="729216F8" w14:textId="69882526" w:rsidR="002F0C64" w:rsidRDefault="002F0C64" w:rsidP="002F0C64">
      <w:pPr>
        <w:jc w:val="center"/>
        <w:rPr>
          <w:sz w:val="20"/>
          <w:szCs w:val="20"/>
        </w:rPr>
      </w:pPr>
    </w:p>
    <w:p w14:paraId="270602CA" w14:textId="04F8988C" w:rsidR="002F0C64" w:rsidRDefault="002F0C64" w:rsidP="002F0C6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5D33D4" wp14:editId="160F88D1">
            <wp:extent cx="1339850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21" cy="2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noProof/>
          <w:sz w:val="20"/>
          <w:szCs w:val="20"/>
        </w:rPr>
        <w:drawing>
          <wp:inline distT="0" distB="0" distL="0" distR="0" wp14:anchorId="5000F0F9" wp14:editId="6A340050">
            <wp:extent cx="1060450" cy="16827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09" cy="1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F623" w14:textId="70DACC91" w:rsidR="002F0C64" w:rsidRDefault="002F0C64" w:rsidP="002F0C64">
      <w:pPr>
        <w:jc w:val="center"/>
        <w:rPr>
          <w:sz w:val="20"/>
          <w:szCs w:val="20"/>
        </w:rPr>
      </w:pPr>
      <w:r>
        <w:rPr>
          <w:sz w:val="20"/>
          <w:szCs w:val="20"/>
        </w:rPr>
        <w:t>Список ребер</w:t>
      </w:r>
    </w:p>
    <w:p w14:paraId="14E6BB28" w14:textId="67FCB4DC" w:rsidR="0023063D" w:rsidRDefault="0023063D" w:rsidP="002F0C64">
      <w:pPr>
        <w:jc w:val="center"/>
        <w:rPr>
          <w:sz w:val="20"/>
          <w:szCs w:val="20"/>
        </w:rPr>
      </w:pPr>
    </w:p>
    <w:p w14:paraId="64B34D10" w14:textId="1C8ABA98" w:rsidR="0023063D" w:rsidRDefault="0023063D" w:rsidP="0023063D">
      <w:pPr>
        <w:jc w:val="both"/>
      </w:pPr>
      <w:r>
        <w:lastRenderedPageBreak/>
        <w:t>Далее генерируются 10 графов с разным количеством вершин и ребер</w:t>
      </w:r>
      <w:r w:rsidR="003509B1">
        <w:t xml:space="preserve">. У каждого из них с помощью двух алгоритмов находится </w:t>
      </w:r>
      <w:r w:rsidR="00D96AEC">
        <w:t>длина кратчайшего пути от начальной точки до конечной.</w:t>
      </w:r>
      <w:r w:rsidR="004433C5">
        <w:t xml:space="preserve"> Время в миллисекундах. </w:t>
      </w:r>
      <w:r w:rsidR="00461227">
        <w:t>Приведу пример вывода:</w:t>
      </w:r>
    </w:p>
    <w:p w14:paraId="54C1CAEB" w14:textId="2CC136CF" w:rsidR="00461227" w:rsidRDefault="00541921" w:rsidP="00461227">
      <w:pPr>
        <w:jc w:val="center"/>
      </w:pPr>
      <w:r>
        <w:rPr>
          <w:noProof/>
        </w:rPr>
        <w:drawing>
          <wp:inline distT="0" distB="0" distL="0" distR="0" wp14:anchorId="0B606464" wp14:editId="44DF05B2">
            <wp:extent cx="2514729" cy="1104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8B8" w14:textId="11318F81" w:rsidR="00461227" w:rsidRDefault="00461227" w:rsidP="00461227">
      <w:pPr>
        <w:jc w:val="center"/>
        <w:rPr>
          <w:sz w:val="20"/>
          <w:szCs w:val="20"/>
        </w:rPr>
      </w:pPr>
      <w:r>
        <w:rPr>
          <w:sz w:val="20"/>
          <w:szCs w:val="20"/>
        </w:rPr>
        <w:t>Поиск кратчайшего пути между случайными точками для графа с 15 вершинами</w:t>
      </w:r>
    </w:p>
    <w:p w14:paraId="355B0BD3" w14:textId="00E16DD4" w:rsidR="00461227" w:rsidRDefault="00461227" w:rsidP="00461227">
      <w:pPr>
        <w:jc w:val="center"/>
        <w:rPr>
          <w:sz w:val="20"/>
          <w:szCs w:val="20"/>
        </w:rPr>
      </w:pPr>
    </w:p>
    <w:p w14:paraId="633F1F20" w14:textId="3C3461DC" w:rsidR="00461227" w:rsidRDefault="006C122E" w:rsidP="00461227">
      <w:pPr>
        <w:jc w:val="center"/>
      </w:pPr>
      <w:r>
        <w:rPr>
          <w:noProof/>
        </w:rPr>
        <w:drawing>
          <wp:inline distT="0" distB="0" distL="0" distR="0" wp14:anchorId="409B138E" wp14:editId="1A6E77AE">
            <wp:extent cx="5060950" cy="4076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1A8" w14:textId="5CB8314A" w:rsidR="00461227" w:rsidRDefault="00461227" w:rsidP="00461227">
      <w:pPr>
        <w:jc w:val="center"/>
        <w:rPr>
          <w:sz w:val="20"/>
          <w:szCs w:val="20"/>
        </w:rPr>
      </w:pPr>
      <w:r w:rsidRPr="00461227">
        <w:rPr>
          <w:sz w:val="20"/>
          <w:szCs w:val="20"/>
        </w:rPr>
        <w:t xml:space="preserve">Пути в 10 графах </w:t>
      </w:r>
    </w:p>
    <w:p w14:paraId="2147C84A" w14:textId="654FA4CD" w:rsidR="00093F80" w:rsidRDefault="00093F80" w:rsidP="00461227">
      <w:pPr>
        <w:jc w:val="center"/>
        <w:rPr>
          <w:sz w:val="20"/>
          <w:szCs w:val="20"/>
        </w:rPr>
      </w:pPr>
    </w:p>
    <w:p w14:paraId="3B7240C3" w14:textId="77777777" w:rsidR="00093F80" w:rsidRPr="00093F80" w:rsidRDefault="00093F80" w:rsidP="00093F80">
      <w:pPr>
        <w:jc w:val="both"/>
      </w:pPr>
    </w:p>
    <w:p w14:paraId="76461A31" w14:textId="77777777" w:rsidR="00111516" w:rsidRDefault="00111516" w:rsidP="00111516">
      <w:pPr>
        <w:pStyle w:val="1"/>
      </w:pPr>
      <w:bookmarkStart w:id="3" w:name="_Toc127270413"/>
      <w:r>
        <w:t>Заключение.</w:t>
      </w:r>
      <w:bookmarkEnd w:id="3"/>
    </w:p>
    <w:p w14:paraId="7A67CEDF" w14:textId="100F767F" w:rsidR="00111516" w:rsidRPr="00390AEE" w:rsidRDefault="00093F80" w:rsidP="00093F80">
      <w:pPr>
        <w:jc w:val="both"/>
      </w:pPr>
      <w:r>
        <w:t>Реализация графов и их генерация оказалась не очень сложной</w:t>
      </w:r>
      <w:r w:rsidR="00111516">
        <w:t>.</w:t>
      </w:r>
      <w:r>
        <w:t xml:space="preserve"> Видно, что метод поиска в глубину работает дольше, чем метод поиска в ширину. Поиск в глубину задействует рекурсию и просматривает все возможные пути от каждой точки до каждой, а метод поиска в ширину </w:t>
      </w:r>
      <w:r w:rsidR="00C12E44">
        <w:t>обходит граф внешним образом, используя очередь вершин и список посещенных вершин. Задание выполнено полностью.</w:t>
      </w:r>
    </w:p>
    <w:p w14:paraId="1F830F4B" w14:textId="77777777" w:rsidR="00BE68A7" w:rsidRDefault="00BE68A7"/>
    <w:sectPr w:rsidR="00BE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F31"/>
    <w:multiLevelType w:val="hybridMultilevel"/>
    <w:tmpl w:val="89F854C2"/>
    <w:lvl w:ilvl="0" w:tplc="E0C224D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8EB095F"/>
    <w:multiLevelType w:val="hybridMultilevel"/>
    <w:tmpl w:val="628E4F96"/>
    <w:lvl w:ilvl="0" w:tplc="6B0C178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5A3710E"/>
    <w:multiLevelType w:val="multilevel"/>
    <w:tmpl w:val="8AC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84570"/>
    <w:multiLevelType w:val="multilevel"/>
    <w:tmpl w:val="18F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4D80"/>
    <w:multiLevelType w:val="multilevel"/>
    <w:tmpl w:val="F72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80795">
    <w:abstractNumId w:val="1"/>
  </w:num>
  <w:num w:numId="2" w16cid:durableId="1032412812">
    <w:abstractNumId w:val="0"/>
  </w:num>
  <w:num w:numId="3" w16cid:durableId="400061901">
    <w:abstractNumId w:val="2"/>
  </w:num>
  <w:num w:numId="4" w16cid:durableId="73623812">
    <w:abstractNumId w:val="3"/>
  </w:num>
  <w:num w:numId="5" w16cid:durableId="389812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6"/>
    <w:rsid w:val="00016698"/>
    <w:rsid w:val="00093F80"/>
    <w:rsid w:val="00097E66"/>
    <w:rsid w:val="00106A8A"/>
    <w:rsid w:val="00111516"/>
    <w:rsid w:val="001146D2"/>
    <w:rsid w:val="00164F99"/>
    <w:rsid w:val="0023063D"/>
    <w:rsid w:val="00270876"/>
    <w:rsid w:val="002F0C64"/>
    <w:rsid w:val="002F6A99"/>
    <w:rsid w:val="003509B1"/>
    <w:rsid w:val="003A29A2"/>
    <w:rsid w:val="003B1DF9"/>
    <w:rsid w:val="003C4BBF"/>
    <w:rsid w:val="003F6F54"/>
    <w:rsid w:val="004236A2"/>
    <w:rsid w:val="004433C5"/>
    <w:rsid w:val="00461227"/>
    <w:rsid w:val="00474A0E"/>
    <w:rsid w:val="00541921"/>
    <w:rsid w:val="00571B25"/>
    <w:rsid w:val="006123DF"/>
    <w:rsid w:val="006766A6"/>
    <w:rsid w:val="006C122E"/>
    <w:rsid w:val="006C4E1B"/>
    <w:rsid w:val="00765E01"/>
    <w:rsid w:val="007B0B79"/>
    <w:rsid w:val="007F2B56"/>
    <w:rsid w:val="0083148C"/>
    <w:rsid w:val="008321A6"/>
    <w:rsid w:val="008A190F"/>
    <w:rsid w:val="00A85F12"/>
    <w:rsid w:val="00A86AC4"/>
    <w:rsid w:val="00A97AA3"/>
    <w:rsid w:val="00AD0BEB"/>
    <w:rsid w:val="00B2262C"/>
    <w:rsid w:val="00B420B0"/>
    <w:rsid w:val="00BE68A7"/>
    <w:rsid w:val="00C050A9"/>
    <w:rsid w:val="00C12E44"/>
    <w:rsid w:val="00CF1EC9"/>
    <w:rsid w:val="00D96AEC"/>
    <w:rsid w:val="00E677C9"/>
    <w:rsid w:val="00EC1184"/>
    <w:rsid w:val="00E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84FC"/>
  <w15:chartTrackingRefBased/>
  <w15:docId w15:val="{AD78729E-F2AF-4BC9-9943-AA60B95E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16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1516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516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115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11516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111516"/>
    <w:pPr>
      <w:spacing w:line="256" w:lineRule="auto"/>
      <w:outlineLvl w:val="9"/>
    </w:pPr>
  </w:style>
  <w:style w:type="paragraph" w:customStyle="1" w:styleId="a5">
    <w:name w:val="Титл(Шапка)"/>
    <w:qFormat/>
    <w:rsid w:val="00111516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111516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111516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111516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1151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16698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mwe-math-mathml-inline">
    <w:name w:val="mwe-math-mathml-inline"/>
    <w:basedOn w:val="a0"/>
    <w:rsid w:val="0057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41</cp:revision>
  <dcterms:created xsi:type="dcterms:W3CDTF">2023-03-06T11:15:00Z</dcterms:created>
  <dcterms:modified xsi:type="dcterms:W3CDTF">2023-03-10T13:53:00Z</dcterms:modified>
</cp:coreProperties>
</file>