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8A" w:rsidRPr="000728C5" w:rsidRDefault="00575556" w:rsidP="000728C5">
      <w:pPr>
        <w:pStyle w:val="1"/>
        <w:jc w:val="center"/>
      </w:pPr>
      <w:r w:rsidRPr="000728C5">
        <w:rPr>
          <w:rFonts w:hint="eastAsia"/>
        </w:rPr>
        <w:t>SMN</w:t>
      </w:r>
      <w:r w:rsidRPr="000728C5">
        <w:t xml:space="preserve"> SDK </w:t>
      </w:r>
      <w:r w:rsidRPr="000728C5">
        <w:rPr>
          <w:rFonts w:hint="eastAsia"/>
        </w:rPr>
        <w:t>参数</w:t>
      </w:r>
      <w:r w:rsidRPr="000728C5">
        <w:t>配置指南</w:t>
      </w:r>
    </w:p>
    <w:p w:rsidR="00575556" w:rsidRDefault="00575556" w:rsidP="000728C5">
      <w:pPr>
        <w:pStyle w:val="2"/>
      </w:pPr>
      <w:r>
        <w:rPr>
          <w:rFonts w:hint="eastAsia"/>
        </w:rPr>
        <w:t xml:space="preserve">1. </w:t>
      </w:r>
      <w:r w:rsidR="000728C5">
        <w:rPr>
          <w:rFonts w:hint="eastAsia"/>
        </w:rPr>
        <w:t>设置</w:t>
      </w:r>
      <w:r w:rsidR="000728C5">
        <w:rPr>
          <w:rFonts w:hint="eastAsia"/>
        </w:rPr>
        <w:t>RegionI</w:t>
      </w:r>
      <w:r w:rsidRPr="00575556">
        <w:rPr>
          <w:rFonts w:hint="eastAsia"/>
        </w:rPr>
        <w:t>d</w:t>
      </w:r>
    </w:p>
    <w:p w:rsidR="00575556" w:rsidRDefault="00A73409" w:rsidP="00A73409">
      <w:pPr>
        <w:ind w:firstLine="420"/>
      </w:pPr>
      <w:r>
        <w:rPr>
          <w:rFonts w:hint="eastAsia"/>
        </w:rPr>
        <w:t>R</w:t>
      </w:r>
      <w:r>
        <w:t>egion</w:t>
      </w:r>
      <w:r>
        <w:rPr>
          <w:rFonts w:hint="eastAsia"/>
        </w:rPr>
        <w:t>I</w:t>
      </w:r>
      <w:r w:rsidR="00575556" w:rsidRPr="000728C5">
        <w:t xml:space="preserve">d </w:t>
      </w:r>
      <w:r w:rsidR="000728C5" w:rsidRPr="000728C5">
        <w:rPr>
          <w:rFonts w:hint="eastAsia"/>
        </w:rPr>
        <w:t>是</w:t>
      </w:r>
      <w:r w:rsidR="00575556" w:rsidRPr="000728C5">
        <w:t>区域</w:t>
      </w:r>
      <w:r w:rsidR="000728C5" w:rsidRPr="000728C5">
        <w:rPr>
          <w:rFonts w:hint="eastAsia"/>
        </w:rPr>
        <w:t>，</w:t>
      </w:r>
      <w:r>
        <w:rPr>
          <w:rFonts w:hint="eastAsia"/>
        </w:rPr>
        <w:t>RegionId</w:t>
      </w:r>
      <w:r>
        <w:rPr>
          <w:rFonts w:hint="eastAsia"/>
        </w:rPr>
        <w:t>的获取如下图所示。中国华北区</w:t>
      </w:r>
      <w:r>
        <w:rPr>
          <w:rFonts w:hint="eastAsia"/>
        </w:rPr>
        <w:t>1</w:t>
      </w:r>
      <w:r>
        <w:rPr>
          <w:rFonts w:hint="eastAsia"/>
        </w:rPr>
        <w:t>的区域值为</w:t>
      </w:r>
      <w:r>
        <w:rPr>
          <w:rFonts w:hint="eastAsia"/>
        </w:rPr>
        <w:t>cn-north-1</w:t>
      </w:r>
      <w:r>
        <w:rPr>
          <w:rFonts w:hint="eastAsia"/>
        </w:rPr>
        <w:t>。详情请访问：</w:t>
      </w:r>
      <w:hyperlink r:id="rId6" w:history="1">
        <w:r w:rsidR="00575556" w:rsidRPr="00841733">
          <w:rPr>
            <w:rStyle w:val="a5"/>
          </w:rPr>
          <w:t>http://developer.hwclo</w:t>
        </w:r>
        <w:r w:rsidR="00575556" w:rsidRPr="00841733">
          <w:rPr>
            <w:rStyle w:val="a5"/>
          </w:rPr>
          <w:t>u</w:t>
        </w:r>
        <w:r w:rsidR="00575556" w:rsidRPr="00841733">
          <w:rPr>
            <w:rStyle w:val="a5"/>
          </w:rPr>
          <w:t>ds.com/endpoint.html</w:t>
        </w:r>
      </w:hyperlink>
      <w:r>
        <w:rPr>
          <w:rFonts w:hint="eastAsia"/>
        </w:rPr>
        <w:t>。</w:t>
      </w:r>
    </w:p>
    <w:p w:rsidR="00575556" w:rsidRPr="00A73409" w:rsidRDefault="00575556" w:rsidP="00575556">
      <w:r>
        <w:rPr>
          <w:noProof/>
        </w:rPr>
        <w:drawing>
          <wp:inline distT="0" distB="0" distL="0" distR="0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67" w:rsidRDefault="00A73409" w:rsidP="000728C5">
      <w:pPr>
        <w:pStyle w:val="2"/>
      </w:pPr>
      <w:r>
        <w:rPr>
          <w:rFonts w:hint="eastAsia"/>
        </w:rPr>
        <w:t>2</w:t>
      </w:r>
      <w:r w:rsidR="006D6944" w:rsidRPr="00575556">
        <w:t xml:space="preserve">. </w:t>
      </w:r>
      <w:r w:rsidR="00041567">
        <w:rPr>
          <w:rFonts w:hint="eastAsia"/>
        </w:rPr>
        <w:t>用户</w:t>
      </w:r>
      <w:r w:rsidR="00041567">
        <w:t>鉴权参数</w:t>
      </w:r>
    </w:p>
    <w:p w:rsidR="002A3B9D" w:rsidRDefault="00DD3FDC" w:rsidP="002A3B9D">
      <w:pPr>
        <w:ind w:firstLine="420"/>
        <w:rPr>
          <w:rFonts w:hint="eastAsia"/>
        </w:rPr>
      </w:pPr>
      <w:r>
        <w:rPr>
          <w:rFonts w:hint="eastAsia"/>
        </w:rPr>
        <w:t>用户鉴权参数包括三个变量设置，分别是</w:t>
      </w:r>
      <w:r>
        <w:rPr>
          <w:rFonts w:hint="eastAsia"/>
        </w:rPr>
        <w:t>DomainName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UserPassword</w:t>
      </w:r>
      <w:r>
        <w:rPr>
          <w:rFonts w:hint="eastAsia"/>
        </w:rPr>
        <w:t>。其中</w:t>
      </w:r>
      <w:r w:rsidR="00A73409">
        <w:rPr>
          <w:rFonts w:hint="eastAsia"/>
        </w:rPr>
        <w:t>DomainName</w:t>
      </w:r>
      <w:r>
        <w:rPr>
          <w:rFonts w:hint="eastAsia"/>
        </w:rPr>
        <w:t>是</w:t>
      </w:r>
      <w:r w:rsidR="00041567" w:rsidRPr="00041567">
        <w:rPr>
          <w:rFonts w:hint="eastAsia"/>
        </w:rPr>
        <w:t>账户名称</w:t>
      </w:r>
      <w:r>
        <w:rPr>
          <w:rFonts w:hint="eastAsia"/>
        </w:rPr>
        <w:t>，</w:t>
      </w:r>
      <w:r w:rsidR="00A73409">
        <w:rPr>
          <w:rFonts w:hint="eastAsia"/>
        </w:rPr>
        <w:t>UserN</w:t>
      </w:r>
      <w:r w:rsidR="006D6944">
        <w:rPr>
          <w:rFonts w:hint="eastAsia"/>
        </w:rPr>
        <w:t>ame</w:t>
      </w:r>
      <w:r>
        <w:rPr>
          <w:rFonts w:hint="eastAsia"/>
        </w:rPr>
        <w:t>是</w:t>
      </w:r>
      <w:r w:rsidR="00041567" w:rsidRPr="00041567">
        <w:rPr>
          <w:rFonts w:hint="eastAsia"/>
        </w:rPr>
        <w:t>用户名称</w:t>
      </w:r>
      <w:r>
        <w:rPr>
          <w:rFonts w:hint="eastAsia"/>
        </w:rPr>
        <w:t>，</w:t>
      </w:r>
      <w:r w:rsidR="00A73409">
        <w:rPr>
          <w:rFonts w:hint="eastAsia"/>
        </w:rPr>
        <w:t>U</w:t>
      </w:r>
      <w:r w:rsidR="00A73409">
        <w:t>ser</w:t>
      </w:r>
      <w:r w:rsidR="00A73409">
        <w:rPr>
          <w:rFonts w:hint="eastAsia"/>
        </w:rPr>
        <w:t>P</w:t>
      </w:r>
      <w:r w:rsidR="00041567" w:rsidRPr="00041567">
        <w:t>assword</w:t>
      </w:r>
      <w:r>
        <w:rPr>
          <w:rFonts w:hint="eastAsia"/>
        </w:rPr>
        <w:t>是</w:t>
      </w:r>
      <w:r w:rsidR="00041567" w:rsidRPr="00041567">
        <w:rPr>
          <w:rFonts w:hint="eastAsia"/>
        </w:rPr>
        <w:t>用户登录时的密码</w:t>
      </w:r>
      <w:r>
        <w:rPr>
          <w:rFonts w:hint="eastAsia"/>
        </w:rPr>
        <w:t>。</w:t>
      </w:r>
      <w:r w:rsidR="002A3B9D">
        <w:rPr>
          <w:rFonts w:hint="eastAsia"/>
        </w:rPr>
        <w:t>账号获取如下图所示，点击我的凭证。</w:t>
      </w:r>
    </w:p>
    <w:p w:rsidR="002A3B9D" w:rsidRDefault="002A3B9D" w:rsidP="002A3B9D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65858" cy="2621479"/>
            <wp:effectExtent l="19050" t="0" r="5792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028" cy="26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9D" w:rsidRDefault="002A3B9D" w:rsidP="00DD3FDC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4040" cy="2845612"/>
            <wp:effectExtent l="19050" t="0" r="0" b="0"/>
            <wp:docPr id="5" name="图片 1" descr="C:\Users\l00307761\Pictures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00307761\Pictures\捕获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31" cy="285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09" w:rsidRPr="000728C5" w:rsidRDefault="00A73409" w:rsidP="00A73409">
      <w:pPr>
        <w:ind w:firstLine="420"/>
      </w:pPr>
    </w:p>
    <w:p w:rsidR="00AB3B14" w:rsidRDefault="00A73409" w:rsidP="000728C5">
      <w:pPr>
        <w:pStyle w:val="2"/>
        <w:rPr>
          <w:rFonts w:hint="eastAsia"/>
        </w:rPr>
      </w:pPr>
      <w:r>
        <w:rPr>
          <w:rFonts w:hint="eastAsia"/>
        </w:rPr>
        <w:t>3</w:t>
      </w:r>
      <w:r w:rsidR="00AB3B14" w:rsidRPr="00575556">
        <w:t xml:space="preserve">. </w:t>
      </w:r>
      <w:r w:rsidR="00AB3B14">
        <w:rPr>
          <w:rFonts w:hint="eastAsia"/>
        </w:rPr>
        <w:t>短信</w:t>
      </w:r>
      <w:r w:rsidR="00AB3B14">
        <w:t>发送参数</w:t>
      </w:r>
    </w:p>
    <w:p w:rsidR="002A3B9D" w:rsidRDefault="002A3B9D" w:rsidP="002A3B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短信发送参数包括三个参数变量设置，分别是</w:t>
      </w:r>
      <w:r>
        <w:rPr>
          <w:rFonts w:hint="eastAsia"/>
        </w:rPr>
        <w:t>phone</w:t>
      </w:r>
      <w:r>
        <w:rPr>
          <w:rFonts w:hint="eastAsia"/>
        </w:rPr>
        <w:t>、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signId</w:t>
      </w:r>
      <w:r>
        <w:rPr>
          <w:rFonts w:hint="eastAsia"/>
        </w:rPr>
        <w:t>，</w:t>
      </w:r>
      <w:r>
        <w:rPr>
          <w:rFonts w:hint="eastAsia"/>
        </w:rPr>
        <w:t>signId</w:t>
      </w:r>
      <w:r>
        <w:rPr>
          <w:rFonts w:hint="eastAsia"/>
        </w:rPr>
        <w:t>。其中</w:t>
      </w:r>
      <w:r w:rsidR="00A73409" w:rsidRPr="00A73409">
        <w:rPr>
          <w:rFonts w:hint="eastAsia"/>
        </w:rPr>
        <w:t>phone</w:t>
      </w:r>
      <w:r>
        <w:rPr>
          <w:rFonts w:hint="eastAsia"/>
        </w:rPr>
        <w:t>是</w:t>
      </w:r>
      <w:r w:rsidR="00AB3B14">
        <w:rPr>
          <w:rFonts w:hint="eastAsia"/>
        </w:rPr>
        <w:t>接受</w:t>
      </w:r>
      <w:r w:rsidR="00AB3B14">
        <w:t>短信的</w:t>
      </w:r>
      <w:r w:rsidR="00AB3B14">
        <w:rPr>
          <w:rFonts w:hint="eastAsia"/>
        </w:rPr>
        <w:t>手机</w:t>
      </w:r>
      <w:r w:rsidR="00AB3B14">
        <w:t>号码</w:t>
      </w:r>
      <w:r>
        <w:rPr>
          <w:rFonts w:hint="eastAsia"/>
        </w:rPr>
        <w:t>，</w:t>
      </w:r>
      <w:r w:rsidR="00AB3B14" w:rsidRPr="00A73409">
        <w:t>message</w:t>
      </w:r>
      <w:r>
        <w:rPr>
          <w:rFonts w:hint="eastAsia"/>
        </w:rPr>
        <w:t>是</w:t>
      </w:r>
      <w:r w:rsidR="00AB3B14">
        <w:rPr>
          <w:rFonts w:hint="eastAsia"/>
        </w:rPr>
        <w:t>短信</w:t>
      </w:r>
      <w:r w:rsidR="00AB3B14">
        <w:t>内容</w:t>
      </w:r>
      <w:r>
        <w:rPr>
          <w:rFonts w:hint="eastAsia"/>
        </w:rPr>
        <w:t>，</w:t>
      </w:r>
      <w:r w:rsidR="00C6679B" w:rsidRPr="00A73409">
        <w:t>signI</w:t>
      </w:r>
      <w:bookmarkStart w:id="0" w:name="_GoBack"/>
      <w:bookmarkEnd w:id="0"/>
      <w:r w:rsidR="00AB3B14" w:rsidRPr="00A73409">
        <w:t>d</w:t>
      </w:r>
      <w:r w:rsidR="00AB3B14">
        <w:t>(</w:t>
      </w:r>
      <w:r w:rsidR="00AB3B14">
        <w:rPr>
          <w:rFonts w:hint="eastAsia"/>
        </w:rPr>
        <w:t>可选</w:t>
      </w:r>
      <w:r w:rsidR="00AB3B14">
        <w:t>)</w:t>
      </w:r>
      <w:r>
        <w:rPr>
          <w:rFonts w:hint="eastAsia"/>
        </w:rPr>
        <w:t>是</w:t>
      </w:r>
      <w:r w:rsidR="00AB3B14">
        <w:rPr>
          <w:rFonts w:hint="eastAsia"/>
        </w:rPr>
        <w:t>短信</w:t>
      </w:r>
      <w:r w:rsidR="00AB3B14">
        <w:t>签名的</w:t>
      </w:r>
      <w:r w:rsidR="00AB3B14">
        <w:t>ID</w:t>
      </w:r>
      <w:r w:rsidR="00AB3B14">
        <w:rPr>
          <w:rFonts w:hint="eastAsia"/>
        </w:rPr>
        <w:t>。</w:t>
      </w:r>
    </w:p>
    <w:p w:rsidR="00BA0357" w:rsidRDefault="002A3B9D" w:rsidP="002A3B9D">
      <w:pPr>
        <w:ind w:firstLine="420"/>
        <w:rPr>
          <w:rFonts w:hint="eastAsia"/>
        </w:rPr>
      </w:pPr>
      <w:r>
        <w:rPr>
          <w:rFonts w:hint="eastAsia"/>
        </w:rPr>
        <w:t>不指定</w:t>
      </w:r>
      <w:r>
        <w:t>则使用华为云的默认签名【</w:t>
      </w:r>
      <w:r>
        <w:rPr>
          <w:rFonts w:hint="eastAsia"/>
        </w:rPr>
        <w:t>华为</w:t>
      </w:r>
      <w:r>
        <w:t>云】</w:t>
      </w:r>
      <w:r>
        <w:rPr>
          <w:rFonts w:hint="eastAsia"/>
        </w:rPr>
        <w:t>。</w:t>
      </w:r>
      <w:r w:rsidR="00AB3B14">
        <w:rPr>
          <w:rFonts w:hint="eastAsia"/>
        </w:rPr>
        <w:t>如需</w:t>
      </w:r>
      <w:r w:rsidR="00AB3B14">
        <w:t>使用自己的</w:t>
      </w:r>
      <w:r w:rsidR="00AB3B14">
        <w:rPr>
          <w:rFonts w:hint="eastAsia"/>
        </w:rPr>
        <w:t>短信</w:t>
      </w:r>
      <w:r w:rsidR="00AB3B14">
        <w:t>签名</w:t>
      </w:r>
      <w:r w:rsidR="00AB3B14">
        <w:rPr>
          <w:rFonts w:hint="eastAsia"/>
        </w:rPr>
        <w:t>，</w:t>
      </w:r>
      <w:r w:rsidR="00AB3B14">
        <w:t>可</w:t>
      </w:r>
      <w:r w:rsidR="00AB3B14">
        <w:rPr>
          <w:rFonts w:hint="eastAsia"/>
        </w:rPr>
        <w:t>登陆管理</w:t>
      </w:r>
      <w:r w:rsidR="00AB3B14">
        <w:t>控制台，操作</w:t>
      </w:r>
      <w:r w:rsidR="00AB3B14">
        <w:t>SMN</w:t>
      </w:r>
      <w:r w:rsidR="00AB3B14">
        <w:rPr>
          <w:rFonts w:hint="eastAsia"/>
        </w:rPr>
        <w:t>的</w:t>
      </w:r>
      <w:r w:rsidR="00AB3B14">
        <w:t>console</w:t>
      </w:r>
      <w:r w:rsidR="00AB3B14">
        <w:t>页面创建</w:t>
      </w:r>
      <w:r w:rsidR="00AB3B14">
        <w:rPr>
          <w:rFonts w:hint="eastAsia"/>
        </w:rPr>
        <w:t>。</w:t>
      </w:r>
    </w:p>
    <w:p w:rsidR="002A3B9D" w:rsidRPr="00A73409" w:rsidRDefault="00C6679B" w:rsidP="00BA0357">
      <w:pPr>
        <w:ind w:firstLine="420"/>
      </w:pPr>
      <w:r w:rsidRPr="00A73409">
        <w:rPr>
          <w:rFonts w:hint="eastAsia"/>
        </w:rPr>
        <w:t>sign</w:t>
      </w:r>
      <w:r w:rsidRPr="00A73409">
        <w:t>I</w:t>
      </w:r>
      <w:r w:rsidR="00AB3B14" w:rsidRPr="00A73409">
        <w:rPr>
          <w:rFonts w:hint="eastAsia"/>
        </w:rPr>
        <w:t>d</w:t>
      </w:r>
      <w:r w:rsidR="00AB3B14">
        <w:t>获取</w:t>
      </w:r>
      <w:r w:rsidR="00AB3B14">
        <w:rPr>
          <w:rFonts w:hint="eastAsia"/>
        </w:rPr>
        <w:t>途径</w:t>
      </w:r>
      <w:r w:rsidR="00AB3B14">
        <w:t>：</w:t>
      </w:r>
      <w:r w:rsidR="00AB3B14">
        <w:rPr>
          <w:rFonts w:hint="eastAsia"/>
        </w:rPr>
        <w:t>管理</w:t>
      </w:r>
      <w:r w:rsidR="00AB3B14">
        <w:t>控制台</w:t>
      </w:r>
      <w:r w:rsidR="00AB3B14">
        <w:rPr>
          <w:rFonts w:hint="eastAsia"/>
        </w:rPr>
        <w:t xml:space="preserve"> </w:t>
      </w:r>
      <w:r w:rsidR="00AB3B14">
        <w:t>–</w:t>
      </w:r>
      <w:r w:rsidR="00AB3B14">
        <w:rPr>
          <w:rFonts w:hint="eastAsia"/>
        </w:rPr>
        <w:t xml:space="preserve">&gt; </w:t>
      </w:r>
      <w:r w:rsidR="00AB3B14">
        <w:rPr>
          <w:rFonts w:hint="eastAsia"/>
        </w:rPr>
        <w:t>消息</w:t>
      </w:r>
      <w:r w:rsidR="00AB3B14">
        <w:t>通知服务</w:t>
      </w:r>
      <w:r w:rsidR="00DC76A0">
        <w:rPr>
          <w:rFonts w:hint="eastAsia"/>
        </w:rPr>
        <w:t xml:space="preserve"> </w:t>
      </w:r>
      <w:r w:rsidR="00DC76A0">
        <w:t>–</w:t>
      </w:r>
      <w:r w:rsidR="00DC76A0">
        <w:rPr>
          <w:rFonts w:hint="eastAsia"/>
        </w:rPr>
        <w:t>&gt;</w:t>
      </w:r>
      <w:r w:rsidR="00DC76A0">
        <w:t xml:space="preserve"> </w:t>
      </w:r>
      <w:r w:rsidR="00AB3B14">
        <w:rPr>
          <w:rFonts w:hint="eastAsia"/>
        </w:rPr>
        <w:t>短信</w:t>
      </w:r>
      <w:r w:rsidR="00AB3B14">
        <w:rPr>
          <w:rFonts w:hint="eastAsia"/>
        </w:rPr>
        <w:t xml:space="preserve"> </w:t>
      </w:r>
    </w:p>
    <w:p w:rsidR="006D6944" w:rsidRPr="00575556" w:rsidRDefault="00DC76A0" w:rsidP="006D6944">
      <w:r>
        <w:rPr>
          <w:noProof/>
        </w:rPr>
        <w:drawing>
          <wp:inline distT="0" distB="0" distL="0" distR="0">
            <wp:extent cx="5274310" cy="1673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56" w:rsidRPr="00AB3B14" w:rsidRDefault="00575556" w:rsidP="00575556"/>
    <w:sectPr w:rsidR="00575556" w:rsidRPr="00AB3B14" w:rsidSect="004B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52E" w:rsidRDefault="00DA752E" w:rsidP="00575556">
      <w:r>
        <w:separator/>
      </w:r>
    </w:p>
  </w:endnote>
  <w:endnote w:type="continuationSeparator" w:id="0">
    <w:p w:rsidR="00DA752E" w:rsidRDefault="00DA752E" w:rsidP="00575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52E" w:rsidRDefault="00DA752E" w:rsidP="00575556">
      <w:r>
        <w:separator/>
      </w:r>
    </w:p>
  </w:footnote>
  <w:footnote w:type="continuationSeparator" w:id="0">
    <w:p w:rsidR="00DA752E" w:rsidRDefault="00DA752E" w:rsidP="005755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47E"/>
    <w:rsid w:val="00004356"/>
    <w:rsid w:val="00021644"/>
    <w:rsid w:val="00022896"/>
    <w:rsid w:val="00041567"/>
    <w:rsid w:val="000728C5"/>
    <w:rsid w:val="000737F9"/>
    <w:rsid w:val="00080308"/>
    <w:rsid w:val="00085028"/>
    <w:rsid w:val="00093F48"/>
    <w:rsid w:val="000E2ED0"/>
    <w:rsid w:val="00116946"/>
    <w:rsid w:val="001254C5"/>
    <w:rsid w:val="00162958"/>
    <w:rsid w:val="00192A2B"/>
    <w:rsid w:val="001932C3"/>
    <w:rsid w:val="001E1E2F"/>
    <w:rsid w:val="001F0894"/>
    <w:rsid w:val="00242A1A"/>
    <w:rsid w:val="00261750"/>
    <w:rsid w:val="002661F5"/>
    <w:rsid w:val="00273320"/>
    <w:rsid w:val="002802FD"/>
    <w:rsid w:val="002A3B9D"/>
    <w:rsid w:val="002A4452"/>
    <w:rsid w:val="002A672C"/>
    <w:rsid w:val="00311456"/>
    <w:rsid w:val="00323D21"/>
    <w:rsid w:val="00336AA6"/>
    <w:rsid w:val="0035131E"/>
    <w:rsid w:val="00356AB4"/>
    <w:rsid w:val="003757A0"/>
    <w:rsid w:val="00395031"/>
    <w:rsid w:val="00407E9A"/>
    <w:rsid w:val="00434E2C"/>
    <w:rsid w:val="00435FAE"/>
    <w:rsid w:val="00436530"/>
    <w:rsid w:val="00447330"/>
    <w:rsid w:val="0047464E"/>
    <w:rsid w:val="00482A48"/>
    <w:rsid w:val="00483C98"/>
    <w:rsid w:val="00491328"/>
    <w:rsid w:val="0049428A"/>
    <w:rsid w:val="004A3822"/>
    <w:rsid w:val="004A67CB"/>
    <w:rsid w:val="004B29CE"/>
    <w:rsid w:val="004B3A07"/>
    <w:rsid w:val="004E4489"/>
    <w:rsid w:val="004F547E"/>
    <w:rsid w:val="00517811"/>
    <w:rsid w:val="00532819"/>
    <w:rsid w:val="00575556"/>
    <w:rsid w:val="00583CD4"/>
    <w:rsid w:val="005B7DC1"/>
    <w:rsid w:val="005D4746"/>
    <w:rsid w:val="005E1356"/>
    <w:rsid w:val="005E6129"/>
    <w:rsid w:val="006551E7"/>
    <w:rsid w:val="006658C3"/>
    <w:rsid w:val="00680747"/>
    <w:rsid w:val="0069096B"/>
    <w:rsid w:val="006B7358"/>
    <w:rsid w:val="006B7A24"/>
    <w:rsid w:val="006D4CB5"/>
    <w:rsid w:val="006D6944"/>
    <w:rsid w:val="006F6228"/>
    <w:rsid w:val="006F7567"/>
    <w:rsid w:val="00705040"/>
    <w:rsid w:val="0079086B"/>
    <w:rsid w:val="007B39E3"/>
    <w:rsid w:val="00810C5B"/>
    <w:rsid w:val="0084468E"/>
    <w:rsid w:val="00865202"/>
    <w:rsid w:val="00881E5A"/>
    <w:rsid w:val="008945E3"/>
    <w:rsid w:val="008A4A49"/>
    <w:rsid w:val="008C2D9C"/>
    <w:rsid w:val="00910FDE"/>
    <w:rsid w:val="00921B6B"/>
    <w:rsid w:val="00935103"/>
    <w:rsid w:val="009356A7"/>
    <w:rsid w:val="00953800"/>
    <w:rsid w:val="0096787C"/>
    <w:rsid w:val="00993506"/>
    <w:rsid w:val="009C7E9A"/>
    <w:rsid w:val="009E06E1"/>
    <w:rsid w:val="00A520B8"/>
    <w:rsid w:val="00A73409"/>
    <w:rsid w:val="00A87800"/>
    <w:rsid w:val="00A974DB"/>
    <w:rsid w:val="00AB05A9"/>
    <w:rsid w:val="00AB29A3"/>
    <w:rsid w:val="00AB33A7"/>
    <w:rsid w:val="00AB3B14"/>
    <w:rsid w:val="00AB4454"/>
    <w:rsid w:val="00AC4146"/>
    <w:rsid w:val="00AC65CE"/>
    <w:rsid w:val="00AD2E22"/>
    <w:rsid w:val="00B30A25"/>
    <w:rsid w:val="00B31687"/>
    <w:rsid w:val="00B60437"/>
    <w:rsid w:val="00B65D53"/>
    <w:rsid w:val="00B80C57"/>
    <w:rsid w:val="00B82BBD"/>
    <w:rsid w:val="00B94043"/>
    <w:rsid w:val="00BA0357"/>
    <w:rsid w:val="00BE44CE"/>
    <w:rsid w:val="00BF06AF"/>
    <w:rsid w:val="00BF32DE"/>
    <w:rsid w:val="00C05D71"/>
    <w:rsid w:val="00C14F4F"/>
    <w:rsid w:val="00C252F1"/>
    <w:rsid w:val="00C5288D"/>
    <w:rsid w:val="00C63524"/>
    <w:rsid w:val="00C6679B"/>
    <w:rsid w:val="00C66AFE"/>
    <w:rsid w:val="00C67913"/>
    <w:rsid w:val="00C76DD2"/>
    <w:rsid w:val="00C962C0"/>
    <w:rsid w:val="00CA3E06"/>
    <w:rsid w:val="00CC77F9"/>
    <w:rsid w:val="00CE1977"/>
    <w:rsid w:val="00D134D8"/>
    <w:rsid w:val="00D17B3D"/>
    <w:rsid w:val="00D61839"/>
    <w:rsid w:val="00DA1EC5"/>
    <w:rsid w:val="00DA752E"/>
    <w:rsid w:val="00DB23A6"/>
    <w:rsid w:val="00DC76A0"/>
    <w:rsid w:val="00DD3579"/>
    <w:rsid w:val="00DD3FDC"/>
    <w:rsid w:val="00DD7258"/>
    <w:rsid w:val="00DF4036"/>
    <w:rsid w:val="00E20480"/>
    <w:rsid w:val="00E25FCF"/>
    <w:rsid w:val="00E32262"/>
    <w:rsid w:val="00E74098"/>
    <w:rsid w:val="00E9638A"/>
    <w:rsid w:val="00EB2F99"/>
    <w:rsid w:val="00EE2683"/>
    <w:rsid w:val="00EF57B5"/>
    <w:rsid w:val="00F663D1"/>
    <w:rsid w:val="00F707B4"/>
    <w:rsid w:val="00FB5CB7"/>
    <w:rsid w:val="00FC4995"/>
    <w:rsid w:val="00FD342F"/>
    <w:rsid w:val="00FD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40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75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5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5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555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75556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114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14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28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0728C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728C5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7340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hwclouds.com/endpoint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linzelong (A)</dc:creator>
  <cp:lastModifiedBy>l00307761</cp:lastModifiedBy>
  <cp:revision>2</cp:revision>
  <dcterms:created xsi:type="dcterms:W3CDTF">2017-09-23T08:28:00Z</dcterms:created>
  <dcterms:modified xsi:type="dcterms:W3CDTF">2017-09-23T08:28:00Z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(3)y8DgtZnowHcHSl7hfi7s4Zact6r/7tHnQOOul1ICNxQQJFXRNlumsfYkgCjRAsjbPO3TV5CD
YG+Zn8TsS6U/pgErqgmq8UujhB0AWsaWcQnPpGHWCwSXtST57JQc/A41ItFVdUF6X/xyRYfm
8/Xt+UpgQ2LAeF3hggzyN1MinB+OZ7ACMZM3zhMOjiwTDmDZyVxn54JG6d1vQymeAaJVGGpg
3PhEfCcvFUSblHkBFG</vt:lpwstr>
  </property>
  <property fmtid="{D5CDD505-2E9C-101B-9397-08002B2CF9AE}" pid="3" name="_2015_ms_pID_7253431">
    <vt:lpwstr>JWW+LFBEdHSCeFb6X3zNvpx0mAH043E++kyyb8EAIwTcp3yNWpPvHH
VqjRB00jjkoaSv3VoOHWMsVRbuZAX7zmS8IcG4YXnouXyQK3EBflLcNf6R9QKRDsCSDoaUSW
PeDzkcyEsESALpslKKAt1tW+2npyZEhzEVdkJEIKuu99/g50G7FwF0FKVCMjgd8bPJ7uMtiv
jxAXgNXKZKypbge9ya6+N8eJow0XuALELmHF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1501770835</vt:lpwstr>
  </property>
  <property fmtid="{D5CDD505-2E9C-101B-9397-08002B2CF9AE}" pid="8" name="_2015_ms_pID_7253432">
    <vt:lpwstr>CQ==</vt:lpwstr>
  </property>
</Properties>
</file>