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color w:val="808080"/>
          <w:sz w:val="44"/>
        </w:rPr>
        <w:t>Велиева Т.Р.</w:t>
      </w:r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