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9.png" ContentType="image/png"/>
  <Override PartName="/word/media/rId65.png" ContentType="image/png"/>
  <Override PartName="/word/media/rId29.png" ContentType="image/png"/>
  <Override PartName="/word/media/rId44.png" ContentType="image/png"/>
  <Override PartName="/word/media/rId41.png" ContentType="image/png"/>
  <Override PartName="/word/media/rId56.png" ContentType="image/png"/>
  <Override PartName="/word/media/rId35.png" ContentType="image/png"/>
  <Override PartName="/word/media/rId50.png" ContentType="image/png"/>
  <Override PartName="/word/media/rId32.png" ContentType="image/png"/>
  <Override PartName="/word/media/rId68.png" ContentType="image/png"/>
  <Override PartName="/word/media/rId47.png" ContentType="image/png"/>
  <Override PartName="/word/media/rId53.png" ContentType="image/png"/>
  <Override PartName="/word/media/rId62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5"/>
      </w:pPr>
      <w: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5"/>
      </w:pPr>
      <w:r>
        <w:t xml:space="preserve">Кафедра прикладной информатики и теории вероятностей</w:t>
      </w:r>
    </w:p>
    <w:bookmarkEnd w:id="23"/>
    <w:bookmarkStart w:id="24" w:name="отчет-по-лабораторной-работе-7"/>
    <w:p>
      <w:pPr>
        <w:pStyle w:val="Heading5"/>
      </w:pPr>
      <w:r>
        <w:t xml:space="preserve">ОТЧЕТ ПО ЛАБОРАТОРНОЙ РАБОТЕ № 7</w:t>
      </w:r>
    </w:p>
    <w:bookmarkEnd w:id="24"/>
    <w:bookmarkStart w:id="25" w:name="дисциплина-операционные-системы"/>
    <w:p>
      <w:pPr>
        <w:pStyle w:val="Heading5"/>
      </w:pPr>
      <w:r>
        <w:t xml:space="preserve">Дисциплина: Операционные системы</w:t>
      </w:r>
    </w:p>
    <w:bookmarkEnd w:id="25"/>
    <w:p>
      <w:r>
        <w:t xml:space="preserve">Студент: Гаглоев Олег Мелорович</w:t>
      </w:r>
    </w:p>
    <w:p>
      <w:r>
        <w:t xml:space="preserve">Студенческий билет № 1032201347</w:t>
      </w:r>
    </w:p>
    <w:p>
      <w:r>
        <w:t xml:space="preserve">Преподаватель:</w:t>
      </w:r>
    </w:p>
    <w:p>
      <w:r>
        <w:t xml:space="preserve">Велиева Т.В.</w:t>
      </w:r>
    </w:p>
    <w:p>
      <w:r>
        <w:t xml:space="preserve">Группа: НПИбд-01-20</w:t>
      </w:r>
    </w:p>
    <w:p>
      <w:r>
        <w:t xml:space="preserve">МОСКВА 2021 г.</w:t>
      </w:r>
    </w:p>
    <w:bookmarkStart w:id="26" w:name="цель-работы"/>
    <w:p>
      <w:pPr>
        <w:pStyle w:val="Heading5"/>
      </w:pPr>
      <w:r>
        <w:t xml:space="preserve">Цель работы:</w:t>
      </w:r>
    </w:p>
    <w:bookmarkEnd w:id="26"/>
    <w:p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 ##### Ход работы:</w:t>
      </w:r>
    </w:p>
    <w:p>
      <w:r>
        <w:t xml:space="preserve">1)Вошёл в систему</w:t>
      </w:r>
      <w:r>
        <w:drawing>
          <wp:inline>
            <wp:extent cx="9004300" cy="760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8yObNL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0" cy="760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2)Записал в file.txt названия файлов из каталога /etc командой ls /etc &gt;file.txt , потом дописал названия файлов , содержащихся в моем домашнем каталоге командой ls &gt;&gt;file.txt</w:t>
      </w:r>
      <w:r>
        <w:t xml:space="preserve"> </w:t>
      </w:r>
      <w:r>
        <w:drawing>
          <wp:inline>
            <wp:extent cx="5448300" cy="751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jG08Yq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51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3) Вывел имена необходимых файлов из file.txt и записал их в conf.txt командой командой grep .conf file.txt</w:t>
      </w:r>
      <w:r>
        <w:t xml:space="preserve"> </w:t>
      </w:r>
      <w:r>
        <w:drawing>
          <wp:inline>
            <wp:extent cx="8470900" cy="546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eCsQBT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4)Записал их в новый текстовый файл conf.txt с помощью команды grep .conf file.txt &gt;conf.txt 5) Определил, какие файлы в моём домашнем каталоге имеют имена, начинавшиеся с символа c</w:t>
      </w:r>
      <w:r>
        <w:drawing>
          <wp:inline>
            <wp:extent cx="9652000" cy="825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xWEBAq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0" cy="825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find ~ -name "c</w:t>
      </w:r>
      <w:r>
        <w:rPr>
          <w:i/>
        </w:rPr>
        <w:t xml:space="preserve">" -print или с помощью команды ls -l | grep c</w:t>
      </w:r>
      <w:r>
        <w:t xml:space="preserve"> </w:t>
      </w:r>
      <w:r>
        <w:t xml:space="preserve">6)Вывел на экран имена файлов из каталога /etc, начинающиеся с символа h с помощью команды find /etc -name "h*" -print | more</w:t>
      </w:r>
      <w:r>
        <w:t xml:space="preserve"> </w:t>
      </w:r>
      <w:r>
        <w:drawing>
          <wp:inline>
            <wp:extent cx="8877300" cy="797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SB4AQQ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797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7)Запустил в фоновом режиме процесс, который будет записывать в файл ~/logfile файлы, имена которых начинаются с log.И удалил logfile</w:t>
      </w:r>
      <w:r>
        <w:t xml:space="preserve"> </w:t>
      </w:r>
      <w:r>
        <w:drawing>
          <wp:inline>
            <wp:extent cx="86995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IxGfY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8) Запустил в фоновом режиме( с помощью &amp;) редактор gedit</w:t>
      </w:r>
      <w:r>
        <w:t xml:space="preserve"> </w:t>
      </w:r>
      <w:r>
        <w:drawing>
          <wp:inline>
            <wp:extent cx="21755100" cy="1018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qSuLi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0" cy="1018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9)Определил идентификатор процесса, использовав команду ps axu | grep gedit. Прочитал справку о команде kill, после чего использовла ее для завершения процесса gedit, введя команду kill</w:t>
      </w:r>
      <w:r>
        <w:t xml:space="preserve"> </w:t>
      </w:r>
      <w:r>
        <w:drawing>
          <wp:inline>
            <wp:extent cx="96774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OQw2h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1513800" cy="1057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vf9dep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0" cy="1057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10)Выполнил команды df и du , перед эти узнав о них с помощью команды man</w:t>
      </w:r>
      <w:r>
        <w:drawing>
          <wp:inline>
            <wp:extent cx="9880600" cy="852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X01YD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852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88500" cy="596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1NsOP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0" cy="596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9588500" cy="777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xGEYyq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! 11)Воспользовавшись справкой команды find, вывеk имена всех директорий, имеющихся в вашем домашнем каталоге.</w:t>
      </w:r>
      <w:r>
        <w:drawing>
          <wp:inline>
            <wp:extent cx="62103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73ZgxU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8661400" cy="796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kQNc2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0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9" w:name="вывод"/>
    <w:p>
      <w:pPr>
        <w:pStyle w:val="Heading5"/>
      </w:pPr>
      <w:r>
        <w:t xml:space="preserve">Вывод :</w:t>
      </w:r>
    </w:p>
    <w:bookmarkEnd w:id="69"/>
    <w:p>
      <w:r>
        <w:t xml:space="preserve">Я ознакомился с инструментами поиска файлов и фильтрации текстовых данных. Приобрел практические навыки: по управлению процессами (и заданиями), по проверке использования диска и обслуживанию файловых систем. ##### Контрольные вопросы: • stdin — стандартный поток ввода (клавиатура) • stdout — стандартный поток вывода (консоль) • stderr — стандартный поток вывод сообщений об ошибках на экран 2. "&gt;" для переназначения стандартного ввода команды, "&gt;&gt;" для присоединения данных в конец файла стандартного вывода команды(файл открывается в режиме добавления) 3. Способ связи между двумя программами. Конвейер служит для объединения простых команд или утилит в цепочки, в которых результат работы предыдущей команды передается последующей. 4. Программа, которая выполняется в отдельном виртуальном адресном пространстве. Когда пользователь регистрируется в системе, автоматически создается процесс, в котором выполняется оболочка (shell), например, /bin/bash 5. Process ID(PID) - идентификатор порожденного процесса. Group ID (GID) - идентификация группы пользователей. 6.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: kill %номер задачи 7. top —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 htop — компьютерная программа, предназначенная для вывода на терминал списка запущенных процессов и информации о них . Создана, как альтернатива программы top 8. Команда find используется для поиска и отображения имен файлов,соответствующих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Пример: вывести на экран имена файлов из вашего домашнего каталога и его подкаталогов, начинающихся на f: find ~ -name "f</w:t>
      </w:r>
      <w:r>
        <w:rPr>
          <w:i/>
        </w:rPr>
        <w:t xml:space="preserve">" -print. 9. Можно,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 grep. Пример: показать строки во всех файлах в вашем домашнем каталоге с именами начинающимися на f, в которых есть слово begin: grep begin f</w:t>
      </w:r>
      <w:r>
        <w:t xml:space="preserve"> </w:t>
      </w:r>
      <w:r>
        <w:t xml:space="preserve">10. Команда df показывает размер каждого смонтированного раздела диска. 11. Команда du показывает число килобайт, используемое каждым файлом или каталогом. 12. Найти PID зависшего процесса с помощью команды ps axu | grep</w:t>
      </w:r>
      <w:r>
        <w:t xml:space="preserve"> </w:t>
      </w:r>
      <w:r>
        <w:t xml:space="preserve"> </w:t>
      </w:r>
      <w:r>
        <w:t xml:space="preserve">и удалить процесс с помощью команды kill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514ec1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56" Target="media/rId56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68" Target="media/rId68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