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FAF2" w14:textId="3AE9356B" w:rsidR="003D7744" w:rsidRPr="00A55C30" w:rsidRDefault="003927DF" w:rsidP="00E866B3">
      <w:pPr>
        <w:spacing w:after="0"/>
        <w:ind w:firstLine="708"/>
        <w:jc w:val="both"/>
      </w:pPr>
      <w:r>
        <w:rPr>
          <w:sz w:val="18"/>
          <w:szCs w:val="18"/>
        </w:rPr>
        <w:t>Nous avons choisi cette architecture parce que c’est la plus polyvalente</w:t>
      </w:r>
      <w:r w:rsidR="00E866B3">
        <w:rPr>
          <w:sz w:val="18"/>
          <w:szCs w:val="18"/>
        </w:rPr>
        <w:t>, sécurisé</w:t>
      </w:r>
      <w:r>
        <w:rPr>
          <w:sz w:val="18"/>
          <w:szCs w:val="18"/>
        </w:rPr>
        <w:t xml:space="preserve"> et</w:t>
      </w:r>
      <w:r w:rsidR="00014291">
        <w:rPr>
          <w:sz w:val="18"/>
          <w:szCs w:val="18"/>
        </w:rPr>
        <w:t xml:space="preserve"> </w:t>
      </w:r>
      <w:r w:rsidR="0007370A">
        <w:rPr>
          <w:sz w:val="18"/>
          <w:szCs w:val="18"/>
        </w:rPr>
        <w:t>surtout la</w:t>
      </w:r>
      <w:r>
        <w:rPr>
          <w:sz w:val="18"/>
          <w:szCs w:val="18"/>
        </w:rPr>
        <w:t xml:space="preserve"> plus optimisé</w:t>
      </w:r>
      <w:r w:rsidR="00A55C30">
        <w:rPr>
          <w:sz w:val="18"/>
          <w:szCs w:val="18"/>
        </w:rPr>
        <w:t xml:space="preserve"> à faire chez un client</w:t>
      </w:r>
      <w:r w:rsidR="00A55C30">
        <w:t xml:space="preserve">. </w:t>
      </w:r>
      <w:r w:rsidR="00A55C30">
        <w:rPr>
          <w:sz w:val="18"/>
          <w:szCs w:val="18"/>
        </w:rPr>
        <w:t>Pour reproduire cette architecture</w:t>
      </w:r>
      <w:r w:rsidR="00752578">
        <w:rPr>
          <w:sz w:val="18"/>
          <w:szCs w:val="18"/>
        </w:rPr>
        <w:t xml:space="preserve"> il faut créer un commutateur réseau avec l’ensemble des cartes réseau</w:t>
      </w:r>
      <w:r w:rsidR="00FB08FE">
        <w:rPr>
          <w:sz w:val="18"/>
          <w:szCs w:val="18"/>
        </w:rPr>
        <w:t xml:space="preserve">x, </w:t>
      </w:r>
      <w:r w:rsidR="00A45957">
        <w:rPr>
          <w:sz w:val="18"/>
          <w:szCs w:val="18"/>
        </w:rPr>
        <w:t>puis</w:t>
      </w:r>
      <w:r w:rsidR="00FB08FE">
        <w:rPr>
          <w:sz w:val="18"/>
          <w:szCs w:val="18"/>
        </w:rPr>
        <w:t xml:space="preserve"> il faut créer un vSwitch et connecter les VM et l’HPV à ce même vSwitch.</w:t>
      </w:r>
      <w:r w:rsidR="00014291">
        <w:rPr>
          <w:sz w:val="18"/>
          <w:szCs w:val="18"/>
        </w:rPr>
        <w:t xml:space="preserve"> En faisant cette man</w:t>
      </w:r>
      <w:r w:rsidR="00DF50A0">
        <w:rPr>
          <w:sz w:val="18"/>
          <w:szCs w:val="18"/>
        </w:rPr>
        <w:t>ipulation le commutateur réseau crée avec ces 4 cartes physiques n’auras pas d’IP</w:t>
      </w:r>
      <w:r w:rsidR="0026571E">
        <w:rPr>
          <w:sz w:val="18"/>
          <w:szCs w:val="18"/>
        </w:rPr>
        <w:t xml:space="preserve"> (</w:t>
      </w:r>
      <w:r w:rsidR="007E3757">
        <w:rPr>
          <w:sz w:val="18"/>
          <w:szCs w:val="18"/>
        </w:rPr>
        <w:t>LFBO)</w:t>
      </w:r>
      <w:r w:rsidR="00DF50A0">
        <w:rPr>
          <w:sz w:val="18"/>
          <w:szCs w:val="18"/>
        </w:rPr>
        <w:t xml:space="preserve">. Et l’adaptateur </w:t>
      </w:r>
      <w:r w:rsidR="00A16F8C">
        <w:rPr>
          <w:sz w:val="18"/>
          <w:szCs w:val="18"/>
        </w:rPr>
        <w:t>réseaux HPV connecté au vSwitch auras une IP, ainsi que chaque VM.</w:t>
      </w:r>
    </w:p>
    <w:p w14:paraId="1A96705E" w14:textId="18618F5B" w:rsidR="00901010" w:rsidRDefault="00901010" w:rsidP="007F05D3">
      <w:pPr>
        <w:spacing w:after="0"/>
        <w:rPr>
          <w:sz w:val="18"/>
          <w:szCs w:val="18"/>
        </w:rPr>
      </w:pPr>
    </w:p>
    <w:p w14:paraId="71C55B4A" w14:textId="05BC3CF2" w:rsidR="00901010" w:rsidRDefault="00551207" w:rsidP="00D52EB9">
      <w:pPr>
        <w:spacing w:after="0"/>
        <w:jc w:val="center"/>
        <w:rPr>
          <w:sz w:val="18"/>
          <w:szCs w:val="18"/>
        </w:rPr>
      </w:pPr>
      <w:r w:rsidRPr="00551207">
        <w:rPr>
          <w:noProof/>
          <w:sz w:val="18"/>
          <w:szCs w:val="18"/>
        </w:rPr>
        <w:drawing>
          <wp:inline distT="0" distB="0" distL="0" distR="0" wp14:anchorId="484BEB44" wp14:editId="3C61BE19">
            <wp:extent cx="4691859" cy="3896436"/>
            <wp:effectExtent l="0" t="0" r="0" b="469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374" cy="3899355"/>
                    </a:xfrm>
                    <a:prstGeom prst="rect">
                      <a:avLst/>
                    </a:prstGeom>
                    <a:effectLst>
                      <a:reflection stA="0" endPos="65000" dist="50800" dir="5400000" sy="-100000" algn="bl" rotWithShape="0"/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3B1732D" w14:textId="6B9D2073" w:rsidR="00FB08FE" w:rsidRDefault="00FB08FE" w:rsidP="00D52EB9">
      <w:pPr>
        <w:spacing w:after="0"/>
        <w:jc w:val="center"/>
        <w:rPr>
          <w:sz w:val="18"/>
          <w:szCs w:val="18"/>
        </w:rPr>
      </w:pPr>
    </w:p>
    <w:p w14:paraId="05F2C0F0" w14:textId="46E15306" w:rsidR="00FB08FE" w:rsidRDefault="00FB08FE" w:rsidP="00FB08F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Liens du script, </w:t>
      </w:r>
      <w:hyperlink r:id="rId8" w:history="1">
        <w:r w:rsidRPr="008B440B">
          <w:rPr>
            <w:rStyle w:val="Lienhypertexte"/>
            <w:sz w:val="18"/>
            <w:szCs w:val="18"/>
          </w:rPr>
          <w:t>vSwitch Manager</w:t>
        </w:r>
      </w:hyperlink>
      <w:r w:rsidR="008B440B">
        <w:rPr>
          <w:sz w:val="18"/>
          <w:szCs w:val="18"/>
        </w:rPr>
        <w:t>.</w:t>
      </w:r>
    </w:p>
    <w:p w14:paraId="4D3AEB70" w14:textId="686714DB" w:rsidR="00A45957" w:rsidRDefault="00A45957" w:rsidP="00FB08FE">
      <w:pPr>
        <w:spacing w:after="0"/>
        <w:rPr>
          <w:sz w:val="18"/>
          <w:szCs w:val="18"/>
        </w:rPr>
      </w:pPr>
    </w:p>
    <w:p w14:paraId="55980859" w14:textId="256DBA1C" w:rsidR="00A45957" w:rsidRDefault="00A45957" w:rsidP="00FB08FE">
      <w:pPr>
        <w:spacing w:after="0"/>
        <w:rPr>
          <w:sz w:val="18"/>
          <w:szCs w:val="18"/>
        </w:rPr>
      </w:pPr>
      <w:r>
        <w:rPr>
          <w:sz w:val="18"/>
          <w:szCs w:val="18"/>
        </w:rPr>
        <w:t>Exemple pour créer ce schéma il faut,</w:t>
      </w:r>
    </w:p>
    <w:p w14:paraId="7D898E92" w14:textId="7109AE73" w:rsidR="004D6554" w:rsidRPr="004D6554" w:rsidRDefault="004D6554" w:rsidP="004D6554">
      <w:pPr>
        <w:pStyle w:val="Paragraphedeliste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Créer un commutateur réseau</w:t>
      </w:r>
      <w:r w:rsidR="00A45D02">
        <w:rPr>
          <w:sz w:val="18"/>
          <w:szCs w:val="18"/>
        </w:rPr>
        <w:t>, à l’aide du gestionnaire de serveur</w:t>
      </w:r>
      <w:r w:rsidR="00A55C30">
        <w:rPr>
          <w:sz w:val="18"/>
          <w:szCs w:val="18"/>
        </w:rPr>
        <w:t xml:space="preserve"> </w:t>
      </w:r>
    </w:p>
    <w:p w14:paraId="387CF46F" w14:textId="09E822B7" w:rsidR="00A45957" w:rsidRDefault="006431AD" w:rsidP="00A45957">
      <w:pPr>
        <w:pStyle w:val="Paragraphedeliste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Créer un vSwitch</w:t>
      </w:r>
      <w:r w:rsidR="00A45D02">
        <w:rPr>
          <w:sz w:val="18"/>
          <w:szCs w:val="18"/>
        </w:rPr>
        <w:t>, à l’aide du script</w:t>
      </w:r>
    </w:p>
    <w:p w14:paraId="530872CE" w14:textId="64A7C32B" w:rsidR="006431AD" w:rsidRDefault="006431AD" w:rsidP="00A45957">
      <w:pPr>
        <w:pStyle w:val="Paragraphedeliste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Ajouter un adaptateur</w:t>
      </w:r>
      <w:r w:rsidR="004D6554">
        <w:rPr>
          <w:sz w:val="18"/>
          <w:szCs w:val="18"/>
        </w:rPr>
        <w:t xml:space="preserve">s </w:t>
      </w:r>
      <w:r>
        <w:rPr>
          <w:sz w:val="18"/>
          <w:szCs w:val="18"/>
        </w:rPr>
        <w:t xml:space="preserve">Réseau à </w:t>
      </w:r>
      <w:r w:rsidR="004D6554">
        <w:rPr>
          <w:sz w:val="18"/>
          <w:szCs w:val="18"/>
        </w:rPr>
        <w:t>l’HPV</w:t>
      </w:r>
      <w:r w:rsidR="00A45D02">
        <w:rPr>
          <w:sz w:val="18"/>
          <w:szCs w:val="18"/>
        </w:rPr>
        <w:t>,</w:t>
      </w:r>
      <w:r w:rsidR="00A45D02" w:rsidRPr="00A45D02">
        <w:rPr>
          <w:sz w:val="18"/>
          <w:szCs w:val="18"/>
        </w:rPr>
        <w:t xml:space="preserve"> </w:t>
      </w:r>
      <w:r w:rsidR="00A45D02">
        <w:rPr>
          <w:sz w:val="18"/>
          <w:szCs w:val="18"/>
        </w:rPr>
        <w:t>à l’aide du script</w:t>
      </w:r>
    </w:p>
    <w:p w14:paraId="21EC78BC" w14:textId="20CC63C0" w:rsidR="00BE0AB5" w:rsidRDefault="004D6554" w:rsidP="00BE0AB5">
      <w:pPr>
        <w:pStyle w:val="Paragraphedeliste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Ajouter les adaptateurs Réseau aux VM</w:t>
      </w:r>
      <w:r w:rsidR="00A45D02">
        <w:rPr>
          <w:sz w:val="18"/>
          <w:szCs w:val="18"/>
        </w:rPr>
        <w:t>,</w:t>
      </w:r>
      <w:r w:rsidR="00A45D02" w:rsidRPr="00A45D02">
        <w:rPr>
          <w:sz w:val="18"/>
          <w:szCs w:val="18"/>
        </w:rPr>
        <w:t xml:space="preserve"> </w:t>
      </w:r>
      <w:r w:rsidR="00A45D02">
        <w:rPr>
          <w:sz w:val="18"/>
          <w:szCs w:val="18"/>
        </w:rPr>
        <w:t>à l’aide du script</w:t>
      </w:r>
    </w:p>
    <w:p w14:paraId="5C1B6E6D" w14:textId="57B3D657" w:rsidR="00BE0AB5" w:rsidRPr="00BE0AB5" w:rsidRDefault="00BE0AB5" w:rsidP="00BE0AB5">
      <w:pPr>
        <w:pStyle w:val="Paragraphedeliste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C’est </w:t>
      </w:r>
      <w:r w:rsidR="006B32D8">
        <w:rPr>
          <w:sz w:val="18"/>
          <w:szCs w:val="18"/>
        </w:rPr>
        <w:t>fini</w:t>
      </w:r>
    </w:p>
    <w:p w14:paraId="3A845BF4" w14:textId="77777777" w:rsidR="003D7744" w:rsidRPr="003D7744" w:rsidRDefault="003D7744" w:rsidP="003D7744">
      <w:pPr>
        <w:spacing w:after="0"/>
        <w:ind w:left="360"/>
        <w:rPr>
          <w:sz w:val="18"/>
          <w:szCs w:val="18"/>
        </w:rPr>
      </w:pPr>
    </w:p>
    <w:sectPr w:rsidR="003D7744" w:rsidRPr="003D774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FA4D" w14:textId="77777777" w:rsidR="00790176" w:rsidRDefault="00790176" w:rsidP="00790176">
      <w:pPr>
        <w:spacing w:after="0" w:line="240" w:lineRule="auto"/>
      </w:pPr>
      <w:r>
        <w:separator/>
      </w:r>
    </w:p>
  </w:endnote>
  <w:endnote w:type="continuationSeparator" w:id="0">
    <w:p w14:paraId="4D94F602" w14:textId="77777777" w:rsidR="00790176" w:rsidRDefault="00790176" w:rsidP="0079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3581" w14:textId="77777777" w:rsidR="00A45957" w:rsidRPr="00A45957" w:rsidRDefault="00A45957">
    <w:pPr>
      <w:pStyle w:val="Pieddepage"/>
      <w:jc w:val="center"/>
      <w:rPr>
        <w:color w:val="000000" w:themeColor="text1"/>
      </w:rPr>
    </w:pPr>
    <w:r w:rsidRPr="00A45957">
      <w:rPr>
        <w:color w:val="000000" w:themeColor="text1"/>
      </w:rPr>
      <w:t xml:space="preserve">Page </w:t>
    </w:r>
    <w:r w:rsidRPr="00A45957">
      <w:rPr>
        <w:color w:val="000000" w:themeColor="text1"/>
      </w:rPr>
      <w:fldChar w:fldCharType="begin"/>
    </w:r>
    <w:r w:rsidRPr="00A45957">
      <w:rPr>
        <w:color w:val="000000" w:themeColor="text1"/>
      </w:rPr>
      <w:instrText>PAGE  \* Arabic  \* MERGEFORMAT</w:instrText>
    </w:r>
    <w:r w:rsidRPr="00A45957">
      <w:rPr>
        <w:color w:val="000000" w:themeColor="text1"/>
      </w:rPr>
      <w:fldChar w:fldCharType="separate"/>
    </w:r>
    <w:r w:rsidRPr="00A45957">
      <w:rPr>
        <w:color w:val="000000" w:themeColor="text1"/>
      </w:rPr>
      <w:t>2</w:t>
    </w:r>
    <w:r w:rsidRPr="00A45957">
      <w:rPr>
        <w:color w:val="000000" w:themeColor="text1"/>
      </w:rPr>
      <w:fldChar w:fldCharType="end"/>
    </w:r>
    <w:r w:rsidRPr="00A45957">
      <w:rPr>
        <w:color w:val="000000" w:themeColor="text1"/>
      </w:rPr>
      <w:t xml:space="preserve"> sur </w:t>
    </w:r>
    <w:r w:rsidRPr="00A45957">
      <w:rPr>
        <w:color w:val="000000" w:themeColor="text1"/>
      </w:rPr>
      <w:fldChar w:fldCharType="begin"/>
    </w:r>
    <w:r w:rsidRPr="00A45957">
      <w:rPr>
        <w:color w:val="000000" w:themeColor="text1"/>
      </w:rPr>
      <w:instrText>NUMPAGES  \* arabe  \* MERGEFORMAT</w:instrText>
    </w:r>
    <w:r w:rsidRPr="00A45957">
      <w:rPr>
        <w:color w:val="000000" w:themeColor="text1"/>
      </w:rPr>
      <w:fldChar w:fldCharType="separate"/>
    </w:r>
    <w:r w:rsidRPr="00A45957">
      <w:rPr>
        <w:color w:val="000000" w:themeColor="text1"/>
      </w:rPr>
      <w:t>2</w:t>
    </w:r>
    <w:r w:rsidRPr="00A45957">
      <w:rPr>
        <w:color w:val="000000" w:themeColor="text1"/>
      </w:rPr>
      <w:fldChar w:fldCharType="end"/>
    </w:r>
  </w:p>
  <w:p w14:paraId="343692AD" w14:textId="77777777" w:rsidR="00A45957" w:rsidRDefault="00A459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C430" w14:textId="77777777" w:rsidR="00790176" w:rsidRDefault="00790176" w:rsidP="00790176">
      <w:pPr>
        <w:spacing w:after="0" w:line="240" w:lineRule="auto"/>
      </w:pPr>
      <w:r>
        <w:separator/>
      </w:r>
    </w:p>
  </w:footnote>
  <w:footnote w:type="continuationSeparator" w:id="0">
    <w:p w14:paraId="64232B10" w14:textId="77777777" w:rsidR="00790176" w:rsidRDefault="00790176" w:rsidP="00790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A28B" w14:textId="38C21F3A" w:rsidR="00790176" w:rsidRDefault="00A45957">
    <w:pPr>
      <w:pStyle w:val="En-tte"/>
    </w:pPr>
    <w:r>
      <w:t>ROSA John</w:t>
    </w:r>
    <w:r>
      <w:tab/>
    </w:r>
    <w:r w:rsidR="00790176">
      <w:t>Fonctionnement vSwitch Manager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35D68"/>
    <w:multiLevelType w:val="hybridMultilevel"/>
    <w:tmpl w:val="16C4D70C"/>
    <w:lvl w:ilvl="0" w:tplc="C0561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4134D"/>
    <w:multiLevelType w:val="hybridMultilevel"/>
    <w:tmpl w:val="C7A6BF3C"/>
    <w:lvl w:ilvl="0" w:tplc="BDD29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68316">
    <w:abstractNumId w:val="0"/>
  </w:num>
  <w:num w:numId="2" w16cid:durableId="42777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D5"/>
    <w:rsid w:val="00014291"/>
    <w:rsid w:val="00035338"/>
    <w:rsid w:val="0007370A"/>
    <w:rsid w:val="0026571E"/>
    <w:rsid w:val="002A51E5"/>
    <w:rsid w:val="003927DF"/>
    <w:rsid w:val="003D7744"/>
    <w:rsid w:val="004276D5"/>
    <w:rsid w:val="004D6554"/>
    <w:rsid w:val="00551207"/>
    <w:rsid w:val="00575ED2"/>
    <w:rsid w:val="006431AD"/>
    <w:rsid w:val="006B32D8"/>
    <w:rsid w:val="00752578"/>
    <w:rsid w:val="00790176"/>
    <w:rsid w:val="007E3757"/>
    <w:rsid w:val="007F05D3"/>
    <w:rsid w:val="008958A3"/>
    <w:rsid w:val="008B440B"/>
    <w:rsid w:val="008F2770"/>
    <w:rsid w:val="00901010"/>
    <w:rsid w:val="00972F47"/>
    <w:rsid w:val="009A0EB3"/>
    <w:rsid w:val="00A16F8C"/>
    <w:rsid w:val="00A45957"/>
    <w:rsid w:val="00A45D02"/>
    <w:rsid w:val="00A55C30"/>
    <w:rsid w:val="00BE0AB5"/>
    <w:rsid w:val="00C45B89"/>
    <w:rsid w:val="00D52EB9"/>
    <w:rsid w:val="00D86B79"/>
    <w:rsid w:val="00DA4F54"/>
    <w:rsid w:val="00DF50A0"/>
    <w:rsid w:val="00E866B3"/>
    <w:rsid w:val="00FB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451B"/>
  <w15:chartTrackingRefBased/>
  <w15:docId w15:val="{1332BDC7-7E65-4122-B000-EB6EE2A8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6D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90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0176"/>
  </w:style>
  <w:style w:type="paragraph" w:styleId="Pieddepage">
    <w:name w:val="footer"/>
    <w:basedOn w:val="Normal"/>
    <w:link w:val="PieddepageCar"/>
    <w:uiPriority w:val="99"/>
    <w:unhideWhenUsed/>
    <w:rsid w:val="00790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0176"/>
  </w:style>
  <w:style w:type="character" w:styleId="Lienhypertexte">
    <w:name w:val="Hyperlink"/>
    <w:basedOn w:val="Policepardfaut"/>
    <w:uiPriority w:val="99"/>
    <w:unhideWhenUsed/>
    <w:rsid w:val="008B44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4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ementJohn/vSwitch-Manag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ROSA</dc:creator>
  <cp:keywords/>
  <dc:description/>
  <cp:lastModifiedBy>John ROSA</cp:lastModifiedBy>
  <cp:revision>15</cp:revision>
  <dcterms:created xsi:type="dcterms:W3CDTF">2023-01-04T14:06:00Z</dcterms:created>
  <dcterms:modified xsi:type="dcterms:W3CDTF">2023-01-04T14:23:00Z</dcterms:modified>
</cp:coreProperties>
</file>