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CAF3C">
      <w:pPr>
        <w:rPr>
          <w:rFonts w:hint="default"/>
          <w:lang w:val="fr-CA"/>
        </w:rPr>
      </w:pPr>
      <w:r>
        <w:rPr>
          <w:rFonts w:hint="default"/>
          <w:lang w:val="fr-CA"/>
        </w:rPr>
        <w:t>Formation Githut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7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2024-11-24T16:28:47Z</dcterms:created>
  <dc:creator>simpl</dc:creator>
  <cp:lastModifiedBy>Simplice Nouboudem</cp:lastModifiedBy>
  <dcterms:modified xsi:type="dcterms:W3CDTF">2024-11-24T16:29:17Z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3084-12.2.0.18911</vt:lpwstr>
  </property>
  <property fmtid="{D5CDD505-2E9C-101B-9397-08002B2CF9AE}" pid="3" name="ICV">
    <vt:lpwstr>B147DC3D1F0A48DDB56234C086F2D3FA_12</vt:lpwstr>
  </property>
</Properties>
</file>