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CD891" w14:textId="0AEA87C0" w:rsidR="000D20CC" w:rsidRDefault="00732083">
      <w:r>
        <w:t>CODE</w:t>
      </w:r>
    </w:p>
    <w:p w14:paraId="62669442" w14:textId="5A663D8B" w:rsidR="00732083" w:rsidRDefault="00732083">
      <w:r>
        <w:t>GSE ID=</w:t>
      </w:r>
      <w:r w:rsidRPr="00732083">
        <w:t>GSE</w:t>
      </w:r>
      <w:r>
        <w:t>3445</w:t>
      </w:r>
    </w:p>
    <w:p w14:paraId="6B4426B8" w14:textId="4F36EFD7" w:rsidR="00732083" w:rsidRDefault="00732083">
      <w:r>
        <w:t>Platform ID = GPL8300</w:t>
      </w:r>
    </w:p>
    <w:p w14:paraId="099BD8A9" w14:textId="3AD37ECC" w:rsidR="00732083" w:rsidRDefault="00732083"/>
    <w:p w14:paraId="5EB422D0" w14:textId="4673CC0F" w:rsidR="00732083" w:rsidRDefault="00732083">
      <w:r>
        <w:t>Platform ID = GPL8300</w:t>
      </w:r>
    </w:p>
    <w:p w14:paraId="636829D3" w14:textId="4C9DBCF1" w:rsidR="00732083" w:rsidRDefault="00732083">
      <w:r>
        <w:t>GSE ID = 6631</w:t>
      </w:r>
    </w:p>
    <w:sectPr w:rsidR="007320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083"/>
    <w:rsid w:val="000D20CC"/>
    <w:rsid w:val="00732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3BD492"/>
  <w15:chartTrackingRefBased/>
  <w15:docId w15:val="{1CA41DDB-7BD6-1542-82F7-ACDC2E4A8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S. Oyeka</dc:creator>
  <cp:keywords/>
  <dc:description/>
  <cp:lastModifiedBy>Daniel S. Oyeka</cp:lastModifiedBy>
  <cp:revision>1</cp:revision>
  <dcterms:created xsi:type="dcterms:W3CDTF">2022-02-05T13:47:00Z</dcterms:created>
  <dcterms:modified xsi:type="dcterms:W3CDTF">2022-02-05T15:39:00Z</dcterms:modified>
</cp:coreProperties>
</file>