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Sonarqube, Jfrog, Docker, 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Kubernetes, AWS EKS</w:t>
            </w:r>
            <w:r w:rsidR="00A5109D">
              <w:rPr>
                <w:rFonts w:ascii="Palatino Linotype" w:hAnsi="Palatino Linotype" w:cs="Arial"/>
                <w:lang w:val="en-US"/>
              </w:rPr>
              <w:t>, Helm Charts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59729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59729A" w:rsidTr="00E45D96">
        <w:tc>
          <w:tcPr>
            <w:tcW w:w="3294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59729A" w:rsidTr="00E45D96">
        <w:tc>
          <w:tcPr>
            <w:tcW w:w="3294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59729A" w:rsidRDefault="0059729A" w:rsidP="0059729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Education History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the project requirements to make application Highly Available and Scalable.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communication.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Pr="004117F6" w:rsidRDefault="004117F6" w:rsidP="004117F6">
      <w:pPr>
        <w:pStyle w:val="NormalWeb"/>
        <w:numPr>
          <w:ilvl w:val="0"/>
          <w:numId w:val="24"/>
        </w:numPr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Configured S3 buckets with various life cycle policies and replication as per the client requirements. Also configured RDS DB with its various features</w:t>
      </w:r>
    </w:p>
    <w:p w:rsidR="004117F6" w:rsidRPr="004117F6" w:rsidRDefault="004117F6" w:rsidP="004117F6">
      <w:pPr>
        <w:pStyle w:val="NormalWeb"/>
        <w:numPr>
          <w:ilvl w:val="0"/>
          <w:numId w:val="24"/>
        </w:numPr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</w:p>
    <w:p w:rsidR="004117F6" w:rsidRPr="004117F6" w:rsidRDefault="004117F6" w:rsidP="004117F6">
      <w:pPr>
        <w:pStyle w:val="NormalWeb"/>
        <w:numPr>
          <w:ilvl w:val="0"/>
          <w:numId w:val="24"/>
        </w:numPr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Used Terraform to build multiple environments such as dev, UAT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  <w:bookmarkStart w:id="0" w:name="_GoBack"/>
      <w:bookmarkEnd w:id="0"/>
    </w:p>
    <w:p w:rsidR="002C2237" w:rsidRDefault="004117F6" w:rsidP="004117F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423615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8C25FD" w:rsidRPr="002C2237" w:rsidRDefault="008C25FD" w:rsidP="003D2B68">
      <w:pPr>
        <w:pStyle w:val="NormalWeb"/>
        <w:jc w:val="both"/>
        <w:rPr>
          <w:rFonts w:ascii="Palatino Linotype" w:hAnsi="Palatino Linotype" w:cs="Arial"/>
          <w:lang w:val="en-IN"/>
        </w:rPr>
      </w:pPr>
    </w:p>
    <w:sectPr w:rsidR="008C25FD" w:rsidRPr="002C2237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70AD5-AA25-4389-BF43-A4C4F713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44879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567</cp:revision>
  <cp:lastPrinted>2021-04-13T23:38:00Z</cp:lastPrinted>
  <dcterms:created xsi:type="dcterms:W3CDTF">2021-03-07T11:57:00Z</dcterms:created>
  <dcterms:modified xsi:type="dcterms:W3CDTF">2022-01-24T12:07:00Z</dcterms:modified>
</cp:coreProperties>
</file>