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44" w:rsidRDefault="003F1F44" w:rsidP="003F1F44">
      <w:pPr>
        <w:ind w:firstLine="708"/>
        <w:jc w:val="center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737088" behindDoc="1" locked="0" layoutInCell="1" allowOverlap="1" wp14:anchorId="2E207F02" wp14:editId="2FB54166">
            <wp:simplePos x="0" y="0"/>
            <wp:positionH relativeFrom="column">
              <wp:posOffset>-3810</wp:posOffset>
            </wp:positionH>
            <wp:positionV relativeFrom="paragraph">
              <wp:posOffset>-120015</wp:posOffset>
            </wp:positionV>
            <wp:extent cx="1104900" cy="1104900"/>
            <wp:effectExtent l="0" t="0" r="0" b="0"/>
            <wp:wrapNone/>
            <wp:docPr id="2" name="Рисунок 2" descr="E:\photo\0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hoto\095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14644">
        <w:rPr>
          <w:rFonts w:ascii="Comic Sans MS" w:hAnsi="Comic Sans MS"/>
          <w:b/>
          <w:bCs/>
          <w:sz w:val="24"/>
          <w:szCs w:val="24"/>
        </w:rPr>
        <w:t>Scratch</w:t>
      </w:r>
      <w:proofErr w:type="spellEnd"/>
      <w:r w:rsidRPr="00914644">
        <w:rPr>
          <w:rFonts w:ascii="Comic Sans MS" w:hAnsi="Comic Sans MS"/>
          <w:b/>
          <w:bCs/>
          <w:sz w:val="24"/>
          <w:szCs w:val="24"/>
        </w:rPr>
        <w:t xml:space="preserve"> (</w:t>
      </w:r>
      <w:proofErr w:type="spellStart"/>
      <w:r w:rsidRPr="00914644">
        <w:rPr>
          <w:rFonts w:ascii="Comic Sans MS" w:hAnsi="Comic Sans MS"/>
          <w:b/>
          <w:bCs/>
          <w:sz w:val="24"/>
          <w:szCs w:val="24"/>
        </w:rPr>
        <w:t>скретч</w:t>
      </w:r>
      <w:proofErr w:type="spellEnd"/>
      <w:r w:rsidRPr="00914644">
        <w:rPr>
          <w:rFonts w:ascii="Comic Sans MS" w:hAnsi="Comic Sans MS"/>
          <w:b/>
          <w:bCs/>
          <w:sz w:val="24"/>
          <w:szCs w:val="24"/>
        </w:rPr>
        <w:t>)</w:t>
      </w:r>
    </w:p>
    <w:p w:rsidR="003F1F44" w:rsidRPr="003F1F44" w:rsidRDefault="00655FBE" w:rsidP="003F1F44">
      <w:pPr>
        <w:ind w:firstLine="708"/>
        <w:jc w:val="center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Набор команд</w:t>
      </w:r>
    </w:p>
    <w:p w:rsidR="003F1F44" w:rsidRDefault="003F1F44" w:rsidP="003F1F44">
      <w:pPr>
        <w:ind w:firstLine="708"/>
        <w:jc w:val="center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>Блок «Движение»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543"/>
        <w:gridCol w:w="5801"/>
      </w:tblGrid>
      <w:tr w:rsidR="003F1F44" w:rsidRPr="007F6692" w:rsidTr="00655FBE">
        <w:tc>
          <w:tcPr>
            <w:tcW w:w="1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674D4A" w:rsidRDefault="003F1F44" w:rsidP="008A7C86">
            <w:pPr>
              <w:pStyle w:val="a4"/>
              <w:spacing w:before="0" w:beforeAutospacing="0" w:after="0" w:afterAutospacing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674D4A">
              <w:rPr>
                <w:rFonts w:ascii="Comic Sans MS" w:hAnsi="Comic Sans MS"/>
                <w:b/>
                <w:bCs/>
                <w:sz w:val="20"/>
                <w:szCs w:val="20"/>
              </w:rPr>
              <w:t>Команда</w:t>
            </w:r>
          </w:p>
        </w:tc>
        <w:tc>
          <w:tcPr>
            <w:tcW w:w="3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674D4A" w:rsidRDefault="003F1F44" w:rsidP="008A7C86">
            <w:pPr>
              <w:pStyle w:val="a4"/>
              <w:spacing w:before="0" w:beforeAutospacing="0" w:after="0" w:afterAutospacing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674D4A">
              <w:rPr>
                <w:rFonts w:ascii="Comic Sans MS" w:hAnsi="Comic Sans MS"/>
                <w:b/>
                <w:bCs/>
                <w:sz w:val="20"/>
                <w:szCs w:val="20"/>
              </w:rPr>
              <w:t>Назначение</w:t>
            </w:r>
          </w:p>
        </w:tc>
      </w:tr>
      <w:tr w:rsidR="003F1F44" w:rsidRPr="007F6692" w:rsidTr="00655FBE">
        <w:tc>
          <w:tcPr>
            <w:tcW w:w="1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674D4A" w:rsidRDefault="003F1F44" w:rsidP="00655FBE">
            <w:pPr>
              <w:rPr>
                <w:rFonts w:ascii="Comic Sans MS" w:hAnsi="Comic Sans MS"/>
                <w:sz w:val="20"/>
                <w:szCs w:val="20"/>
              </w:rPr>
            </w:pPr>
            <w:r w:rsidRPr="00674D4A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318272" behindDoc="0" locked="0" layoutInCell="1" allowOverlap="0" wp14:anchorId="2C924A21" wp14:editId="03328CF0">
                  <wp:simplePos x="0" y="0"/>
                  <wp:positionH relativeFrom="column">
                    <wp:posOffset>-2693035</wp:posOffset>
                  </wp:positionH>
                  <wp:positionV relativeFrom="line">
                    <wp:posOffset>-936625</wp:posOffset>
                  </wp:positionV>
                  <wp:extent cx="971550" cy="238125"/>
                  <wp:effectExtent l="0" t="0" r="0" b="9525"/>
                  <wp:wrapSquare wrapText="bothSides"/>
                  <wp:docPr id="19" name="Рисунок 19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674D4A" w:rsidRDefault="003F1F44" w:rsidP="00655FBE">
            <w:pPr>
              <w:pStyle w:val="a3"/>
              <w:ind w:left="169" w:right="207"/>
            </w:pPr>
            <w:r w:rsidRPr="00674D4A">
              <w:t>Пройти указанное число шагов. Если число положительное, двигается вперёд, если отрицательное - назад.</w:t>
            </w:r>
          </w:p>
        </w:tc>
      </w:tr>
      <w:tr w:rsidR="003F1F44" w:rsidRPr="007F6692" w:rsidTr="00655FBE">
        <w:trPr>
          <w:trHeight w:val="948"/>
        </w:trPr>
        <w:tc>
          <w:tcPr>
            <w:tcW w:w="1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674D4A" w:rsidRDefault="003F1F44" w:rsidP="00655FBE">
            <w:pPr>
              <w:rPr>
                <w:rFonts w:ascii="Comic Sans MS" w:hAnsi="Comic Sans MS"/>
                <w:sz w:val="20"/>
                <w:szCs w:val="20"/>
              </w:rPr>
            </w:pPr>
            <w:r w:rsidRPr="00674D4A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328512" behindDoc="0" locked="0" layoutInCell="1" allowOverlap="0" wp14:anchorId="45558876" wp14:editId="7D60F653">
                  <wp:simplePos x="0" y="0"/>
                  <wp:positionH relativeFrom="column">
                    <wp:posOffset>-2693035</wp:posOffset>
                  </wp:positionH>
                  <wp:positionV relativeFrom="line">
                    <wp:posOffset>-1838325</wp:posOffset>
                  </wp:positionV>
                  <wp:extent cx="1914525" cy="247650"/>
                  <wp:effectExtent l="0" t="0" r="9525" b="0"/>
                  <wp:wrapSquare wrapText="bothSides"/>
                  <wp:docPr id="18" name="Рисунок 18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4D4A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338752" behindDoc="0" locked="0" layoutInCell="1" allowOverlap="0" wp14:anchorId="0BD6CEBC" wp14:editId="4AC5AA15">
                  <wp:simplePos x="0" y="0"/>
                  <wp:positionH relativeFrom="column">
                    <wp:posOffset>-2693035</wp:posOffset>
                  </wp:positionH>
                  <wp:positionV relativeFrom="line">
                    <wp:posOffset>-2640330</wp:posOffset>
                  </wp:positionV>
                  <wp:extent cx="1895475" cy="247650"/>
                  <wp:effectExtent l="0" t="0" r="9525" b="0"/>
                  <wp:wrapSquare wrapText="bothSides"/>
                  <wp:docPr id="17" name="Рисунок 17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674D4A" w:rsidRDefault="003F1F44" w:rsidP="00655FBE">
            <w:pPr>
              <w:pStyle w:val="a3"/>
              <w:ind w:left="169" w:right="207"/>
            </w:pPr>
            <w:r w:rsidRPr="00674D4A">
              <w:t>Повернуться - стрелочка указывает по часовой или против часов стрелки выполняется поворот.</w:t>
            </w:r>
          </w:p>
        </w:tc>
      </w:tr>
      <w:tr w:rsidR="003F1F44" w:rsidRPr="007F6692" w:rsidTr="00655FBE">
        <w:tc>
          <w:tcPr>
            <w:tcW w:w="1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674D4A" w:rsidRDefault="003F1F44" w:rsidP="00655FBE">
            <w:pPr>
              <w:rPr>
                <w:rFonts w:ascii="Comic Sans MS" w:hAnsi="Comic Sans MS"/>
                <w:sz w:val="20"/>
                <w:szCs w:val="20"/>
              </w:rPr>
            </w:pPr>
            <w:r w:rsidRPr="00674D4A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348992" behindDoc="0" locked="0" layoutInCell="1" allowOverlap="0" wp14:anchorId="1C1AD2C7" wp14:editId="4C14EC64">
                  <wp:simplePos x="0" y="0"/>
                  <wp:positionH relativeFrom="column">
                    <wp:posOffset>-2693035</wp:posOffset>
                  </wp:positionH>
                  <wp:positionV relativeFrom="line">
                    <wp:posOffset>-2915285</wp:posOffset>
                  </wp:positionV>
                  <wp:extent cx="1857375" cy="247650"/>
                  <wp:effectExtent l="0" t="0" r="9525" b="0"/>
                  <wp:wrapSquare wrapText="bothSides"/>
                  <wp:docPr id="16" name="Рисунок 16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674D4A" w:rsidRDefault="003F1F44" w:rsidP="00655FBE">
            <w:pPr>
              <w:pStyle w:val="a3"/>
              <w:ind w:left="169" w:right="207"/>
            </w:pPr>
            <w:r w:rsidRPr="00674D4A">
              <w:t>Повернуться в указанном направлении. Можно выбрать: вверх, вниз, налево или направо.</w:t>
            </w:r>
          </w:p>
        </w:tc>
      </w:tr>
      <w:tr w:rsidR="003F1F44" w:rsidRPr="007F6692" w:rsidTr="00655FBE">
        <w:tc>
          <w:tcPr>
            <w:tcW w:w="1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674D4A" w:rsidRDefault="003F1F44" w:rsidP="00655FBE">
            <w:pPr>
              <w:rPr>
                <w:rFonts w:ascii="Comic Sans MS" w:hAnsi="Comic Sans MS"/>
                <w:sz w:val="20"/>
                <w:szCs w:val="20"/>
              </w:rPr>
            </w:pPr>
            <w:r w:rsidRPr="00674D4A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360256" behindDoc="0" locked="0" layoutInCell="1" allowOverlap="0" wp14:anchorId="59BD98D6" wp14:editId="599D21C8">
                  <wp:simplePos x="0" y="0"/>
                  <wp:positionH relativeFrom="column">
                    <wp:posOffset>-2693035</wp:posOffset>
                  </wp:positionH>
                  <wp:positionV relativeFrom="line">
                    <wp:posOffset>-7026910</wp:posOffset>
                  </wp:positionV>
                  <wp:extent cx="1133475" cy="257175"/>
                  <wp:effectExtent l="0" t="0" r="9525" b="9525"/>
                  <wp:wrapSquare wrapText="bothSides"/>
                  <wp:docPr id="15" name="Рисунок 15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674D4A" w:rsidRDefault="003F1F44" w:rsidP="00655FBE">
            <w:pPr>
              <w:pStyle w:val="a3"/>
              <w:ind w:left="169" w:right="207"/>
            </w:pPr>
            <w:r w:rsidRPr="00674D4A">
              <w:t>Повернуться в направлении другого существа или координат мышки. После команды всегда существует перечень объектов, которые в данный момент присутствуют в системе и на которые можно реагировать. В самом простом случае, когда других объектов нет, предлагается повернуться в сторону, где находится указатель мышки.</w:t>
            </w:r>
          </w:p>
        </w:tc>
      </w:tr>
      <w:tr w:rsidR="003F1F44" w:rsidRPr="007F6692" w:rsidTr="00655FBE">
        <w:tc>
          <w:tcPr>
            <w:tcW w:w="1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674D4A" w:rsidRDefault="003F1F44" w:rsidP="00655FBE">
            <w:pPr>
              <w:rPr>
                <w:rFonts w:ascii="Comic Sans MS" w:hAnsi="Comic Sans MS"/>
                <w:sz w:val="20"/>
                <w:szCs w:val="20"/>
              </w:rPr>
            </w:pPr>
            <w:r w:rsidRPr="00674D4A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370496" behindDoc="0" locked="0" layoutInCell="1" allowOverlap="0" wp14:anchorId="7C25DFE7" wp14:editId="540B907C">
                  <wp:simplePos x="0" y="0"/>
                  <wp:positionH relativeFrom="column">
                    <wp:posOffset>-2693035</wp:posOffset>
                  </wp:positionH>
                  <wp:positionV relativeFrom="line">
                    <wp:posOffset>-8543290</wp:posOffset>
                  </wp:positionV>
                  <wp:extent cx="666750" cy="247650"/>
                  <wp:effectExtent l="0" t="0" r="0" b="0"/>
                  <wp:wrapSquare wrapText="bothSides"/>
                  <wp:docPr id="9" name="Рисунок 9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674D4A" w:rsidRDefault="003F1F44" w:rsidP="00655FBE">
            <w:pPr>
              <w:pStyle w:val="a3"/>
              <w:ind w:left="169" w:right="207"/>
            </w:pPr>
            <w:r w:rsidRPr="00674D4A">
              <w:t>Перейти в точку, где расположен указатель мыши или другая фигура.</w:t>
            </w:r>
          </w:p>
        </w:tc>
      </w:tr>
      <w:tr w:rsidR="003F1F44" w:rsidRPr="007F6692" w:rsidTr="00655FBE">
        <w:tc>
          <w:tcPr>
            <w:tcW w:w="1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674D4A" w:rsidRDefault="003F1F44" w:rsidP="00655FBE">
            <w:pPr>
              <w:rPr>
                <w:rFonts w:ascii="Comic Sans MS" w:hAnsi="Comic Sans MS"/>
                <w:sz w:val="20"/>
                <w:szCs w:val="20"/>
              </w:rPr>
            </w:pPr>
            <w:r w:rsidRPr="00674D4A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380736" behindDoc="0" locked="0" layoutInCell="1" allowOverlap="0" wp14:anchorId="5AB2D0B8" wp14:editId="18FDFD5C">
                  <wp:simplePos x="0" y="0"/>
                  <wp:positionH relativeFrom="column">
                    <wp:posOffset>-2693035</wp:posOffset>
                  </wp:positionH>
                  <wp:positionV relativeFrom="line">
                    <wp:posOffset>-8918575</wp:posOffset>
                  </wp:positionV>
                  <wp:extent cx="1438275" cy="238125"/>
                  <wp:effectExtent l="0" t="0" r="9525" b="9525"/>
                  <wp:wrapSquare wrapText="bothSides"/>
                  <wp:docPr id="7" name="Рисунок 7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674D4A" w:rsidRDefault="003F1F44" w:rsidP="00655FBE">
            <w:pPr>
              <w:pStyle w:val="a3"/>
              <w:ind w:left="169" w:right="207"/>
            </w:pPr>
            <w:r w:rsidRPr="00674D4A">
              <w:t>Если попадаешь в край экрана, то отразись от него. Это очень полезно, если Вы не хотите потерять своего героя.</w:t>
            </w:r>
          </w:p>
        </w:tc>
      </w:tr>
    </w:tbl>
    <w:p w:rsidR="00655FBE" w:rsidRDefault="00655FBE" w:rsidP="00655FBE">
      <w:pPr>
        <w:pStyle w:val="2"/>
        <w:spacing w:before="0" w:after="0"/>
        <w:jc w:val="center"/>
        <w:rPr>
          <w:rFonts w:ascii="Comic Sans MS" w:hAnsi="Comic Sans MS"/>
          <w:b w:val="0"/>
          <w:i w:val="0"/>
          <w:sz w:val="24"/>
          <w:szCs w:val="24"/>
        </w:rPr>
      </w:pPr>
      <w:bookmarkStart w:id="0" w:name="_Toc257535317"/>
    </w:p>
    <w:p w:rsidR="00CC4E90" w:rsidRPr="00CC4E90" w:rsidRDefault="00CC4E90" w:rsidP="00CC4E90">
      <w:pPr>
        <w:ind w:firstLine="708"/>
        <w:jc w:val="center"/>
        <w:rPr>
          <w:rFonts w:ascii="Comic Sans MS" w:hAnsi="Comic Sans MS"/>
          <w:bCs/>
          <w:iCs/>
          <w:sz w:val="24"/>
          <w:szCs w:val="24"/>
        </w:rPr>
      </w:pPr>
      <w:r w:rsidRPr="00826718">
        <w:rPr>
          <w:rFonts w:ascii="Comic Sans MS" w:hAnsi="Comic Sans MS"/>
          <w:sz w:val="24"/>
          <w:szCs w:val="24"/>
        </w:rPr>
        <w:t xml:space="preserve">Блок </w:t>
      </w:r>
      <w:r>
        <w:rPr>
          <w:rFonts w:ascii="Comic Sans MS" w:hAnsi="Comic Sans MS"/>
          <w:sz w:val="24"/>
          <w:szCs w:val="24"/>
        </w:rPr>
        <w:t>«</w:t>
      </w:r>
      <w:r w:rsidRPr="00CC4E90">
        <w:rPr>
          <w:rFonts w:ascii="Comic Sans MS" w:hAnsi="Comic Sans MS"/>
          <w:bCs/>
          <w:sz w:val="24"/>
          <w:szCs w:val="24"/>
        </w:rPr>
        <w:t>Управление</w:t>
      </w:r>
      <w:r>
        <w:rPr>
          <w:rFonts w:ascii="Comic Sans MS" w:hAnsi="Comic Sans MS"/>
          <w:sz w:val="24"/>
          <w:szCs w:val="24"/>
        </w:rPr>
        <w:t>»</w:t>
      </w:r>
    </w:p>
    <w:tbl>
      <w:tblPr>
        <w:tblStyle w:val="a7"/>
        <w:tblW w:w="5000" w:type="pct"/>
        <w:tblLook w:val="0000" w:firstRow="0" w:lastRow="0" w:firstColumn="0" w:lastColumn="0" w:noHBand="0" w:noVBand="0"/>
      </w:tblPr>
      <w:tblGrid>
        <w:gridCol w:w="3209"/>
        <w:gridCol w:w="6135"/>
      </w:tblGrid>
      <w:tr w:rsidR="00CC4E90" w:rsidRPr="00826718" w:rsidTr="00CC4E90">
        <w:tc>
          <w:tcPr>
            <w:tcW w:w="1717" w:type="pct"/>
          </w:tcPr>
          <w:p w:rsidR="00CC4E90" w:rsidRPr="00826718" w:rsidRDefault="00CC4E90" w:rsidP="007A38E2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826718">
              <w:rPr>
                <w:rFonts w:ascii="Comic Sans MS" w:hAnsi="Comic Sans MS"/>
                <w:b/>
                <w:bCs/>
                <w:sz w:val="20"/>
                <w:szCs w:val="20"/>
              </w:rPr>
              <w:t>Команда</w:t>
            </w:r>
          </w:p>
        </w:tc>
        <w:tc>
          <w:tcPr>
            <w:tcW w:w="3283" w:type="pct"/>
          </w:tcPr>
          <w:p w:rsidR="00CC4E90" w:rsidRPr="00826718" w:rsidRDefault="00CC4E90" w:rsidP="007A38E2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826718">
              <w:rPr>
                <w:rFonts w:ascii="Comic Sans MS" w:hAnsi="Comic Sans MS"/>
                <w:b/>
                <w:bCs/>
                <w:sz w:val="20"/>
                <w:szCs w:val="20"/>
              </w:rPr>
              <w:t>Назначение</w:t>
            </w:r>
          </w:p>
        </w:tc>
      </w:tr>
      <w:tr w:rsidR="00CC4E90" w:rsidRPr="00826718" w:rsidTr="00CC4E90">
        <w:trPr>
          <w:trHeight w:val="510"/>
        </w:trPr>
        <w:tc>
          <w:tcPr>
            <w:tcW w:w="1717" w:type="pct"/>
          </w:tcPr>
          <w:p w:rsidR="00CC4E90" w:rsidRPr="00826718" w:rsidRDefault="00CC4E90" w:rsidP="007A38E2">
            <w:pPr>
              <w:rPr>
                <w:rFonts w:ascii="Comic Sans MS" w:hAnsi="Comic Sans MS"/>
                <w:sz w:val="20"/>
                <w:szCs w:val="20"/>
              </w:rPr>
            </w:pPr>
            <w:r w:rsidRPr="00826718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955200" behindDoc="0" locked="0" layoutInCell="1" allowOverlap="0" wp14:anchorId="58DF5AB7" wp14:editId="0BA7F121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-2712720</wp:posOffset>
                  </wp:positionV>
                  <wp:extent cx="1047750" cy="228600"/>
                  <wp:effectExtent l="0" t="0" r="0" b="0"/>
                  <wp:wrapSquare wrapText="bothSides"/>
                  <wp:docPr id="59" name="Рисунок 59" descr="1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1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3" w:type="pct"/>
            <w:vAlign w:val="center"/>
          </w:tcPr>
          <w:p w:rsidR="00CC4E90" w:rsidRPr="00826718" w:rsidRDefault="00CC4E90" w:rsidP="00CC4E90">
            <w:pPr>
              <w:pStyle w:val="a3"/>
              <w:ind w:left="173" w:right="140"/>
            </w:pPr>
            <w:r w:rsidRPr="00826718">
              <w:t xml:space="preserve">Команда ожидания. Параметр указывает сколько секунд следует ждать. </w:t>
            </w:r>
          </w:p>
        </w:tc>
      </w:tr>
      <w:tr w:rsidR="00CC4E90" w:rsidRPr="00826718" w:rsidTr="00CC4E90">
        <w:trPr>
          <w:trHeight w:val="510"/>
        </w:trPr>
        <w:tc>
          <w:tcPr>
            <w:tcW w:w="1717" w:type="pct"/>
          </w:tcPr>
          <w:p w:rsidR="00CC4E90" w:rsidRPr="00826718" w:rsidRDefault="00CC4E90" w:rsidP="007A38E2">
            <w:pPr>
              <w:rPr>
                <w:rFonts w:ascii="Comic Sans MS" w:hAnsi="Comic Sans MS"/>
                <w:sz w:val="20"/>
                <w:szCs w:val="20"/>
              </w:rPr>
            </w:pPr>
            <w:r w:rsidRPr="00826718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975680" behindDoc="0" locked="0" layoutInCell="1" allowOverlap="0" wp14:anchorId="44DA3FE0" wp14:editId="03D159C2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-4954905</wp:posOffset>
                  </wp:positionV>
                  <wp:extent cx="1066800" cy="485775"/>
                  <wp:effectExtent l="0" t="0" r="0" b="9525"/>
                  <wp:wrapSquare wrapText="bothSides"/>
                  <wp:docPr id="55" name="Рисунок 55" descr="1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1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3" w:type="pct"/>
            <w:vAlign w:val="center"/>
          </w:tcPr>
          <w:p w:rsidR="00CC4E90" w:rsidRPr="00826718" w:rsidRDefault="00CC4E90" w:rsidP="00CC4E90">
            <w:pPr>
              <w:pStyle w:val="a3"/>
              <w:ind w:left="173" w:right="140"/>
            </w:pPr>
            <w:r w:rsidRPr="00826718">
              <w:t xml:space="preserve">Повторение. Параметр указывает, сколько раз нужно повторить блоки команд, заключенные внутри блока </w:t>
            </w:r>
            <w:r w:rsidRPr="00826718">
              <w:rPr>
                <w:b/>
                <w:bCs/>
                <w:i/>
                <w:iCs/>
              </w:rPr>
              <w:t xml:space="preserve">повторить </w:t>
            </w:r>
            <w:proofErr w:type="gramStart"/>
            <w:r w:rsidRPr="00826718">
              <w:rPr>
                <w:b/>
                <w:bCs/>
                <w:i/>
                <w:iCs/>
              </w:rPr>
              <w:t>( )</w:t>
            </w:r>
            <w:proofErr w:type="gramEnd"/>
            <w:r w:rsidRPr="00826718">
              <w:rPr>
                <w:b/>
                <w:bCs/>
                <w:i/>
                <w:iCs/>
              </w:rPr>
              <w:t>.</w:t>
            </w:r>
          </w:p>
        </w:tc>
      </w:tr>
      <w:tr w:rsidR="00CC4E90" w:rsidRPr="00826718" w:rsidTr="00CC4E90">
        <w:trPr>
          <w:trHeight w:val="825"/>
        </w:trPr>
        <w:tc>
          <w:tcPr>
            <w:tcW w:w="1717" w:type="pct"/>
          </w:tcPr>
          <w:p w:rsidR="00CC4E90" w:rsidRPr="00826718" w:rsidRDefault="00CC4E90" w:rsidP="007A38E2">
            <w:pPr>
              <w:rPr>
                <w:rFonts w:ascii="Comic Sans MS" w:hAnsi="Comic Sans MS"/>
                <w:sz w:val="20"/>
                <w:szCs w:val="20"/>
              </w:rPr>
            </w:pPr>
            <w:r w:rsidRPr="00826718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960320" behindDoc="0" locked="0" layoutInCell="1" allowOverlap="0" wp14:anchorId="116D11BD" wp14:editId="204E4439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-3074670</wp:posOffset>
                  </wp:positionV>
                  <wp:extent cx="742950" cy="428625"/>
                  <wp:effectExtent l="0" t="0" r="0" b="9525"/>
                  <wp:wrapSquare wrapText="bothSides"/>
                  <wp:docPr id="58" name="Рисунок 58" descr="1-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1-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3" w:type="pct"/>
            <w:vAlign w:val="center"/>
          </w:tcPr>
          <w:p w:rsidR="00CC4E90" w:rsidRPr="00826718" w:rsidRDefault="00CC4E90" w:rsidP="00CC4E90">
            <w:pPr>
              <w:pStyle w:val="a3"/>
              <w:ind w:left="173" w:right="140"/>
            </w:pPr>
            <w:r w:rsidRPr="00826718">
              <w:t>Блок команд, заключенных внутрь конструкции, будет выполняться постоянно.</w:t>
            </w:r>
          </w:p>
        </w:tc>
      </w:tr>
      <w:tr w:rsidR="00CC4E90" w:rsidRPr="00826718" w:rsidTr="00CC4E90">
        <w:tc>
          <w:tcPr>
            <w:tcW w:w="1717" w:type="pct"/>
          </w:tcPr>
          <w:p w:rsidR="00CC4E90" w:rsidRPr="00826718" w:rsidRDefault="00CC4E90" w:rsidP="007A38E2">
            <w:pPr>
              <w:rPr>
                <w:rFonts w:ascii="Comic Sans MS" w:hAnsi="Comic Sans MS"/>
                <w:sz w:val="20"/>
                <w:szCs w:val="20"/>
              </w:rPr>
            </w:pPr>
            <w:r w:rsidRPr="00826718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965440" behindDoc="0" locked="0" layoutInCell="1" allowOverlap="0" wp14:anchorId="759BF9E6" wp14:editId="7BCED96C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-3638550</wp:posOffset>
                  </wp:positionV>
                  <wp:extent cx="676275" cy="447675"/>
                  <wp:effectExtent l="0" t="0" r="9525" b="9525"/>
                  <wp:wrapSquare wrapText="bothSides"/>
                  <wp:docPr id="57" name="Рисунок 57" descr="1-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1-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3" w:type="pct"/>
            <w:vAlign w:val="center"/>
          </w:tcPr>
          <w:p w:rsidR="00CC4E90" w:rsidRPr="00826718" w:rsidRDefault="00CC4E90" w:rsidP="00CC4E90">
            <w:pPr>
              <w:pStyle w:val="a3"/>
              <w:ind w:left="173" w:right="140"/>
            </w:pPr>
            <w:r w:rsidRPr="00826718">
              <w:t>Условие, при выполнении которого должны выполняться команды, заключенные внутри конструкции. Если условие не выполняется, то никаких действий не выполняется.</w:t>
            </w:r>
          </w:p>
        </w:tc>
      </w:tr>
      <w:tr w:rsidR="00CC4E90" w:rsidRPr="00826718" w:rsidTr="00CC4E90">
        <w:trPr>
          <w:trHeight w:val="930"/>
        </w:trPr>
        <w:tc>
          <w:tcPr>
            <w:tcW w:w="1717" w:type="pct"/>
          </w:tcPr>
          <w:p w:rsidR="00CC4E90" w:rsidRPr="00826718" w:rsidRDefault="00CC4E90" w:rsidP="007A38E2">
            <w:pPr>
              <w:rPr>
                <w:rFonts w:ascii="Comic Sans MS" w:hAnsi="Comic Sans MS"/>
                <w:sz w:val="20"/>
                <w:szCs w:val="20"/>
              </w:rPr>
            </w:pPr>
            <w:r w:rsidRPr="00826718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970560" behindDoc="0" locked="0" layoutInCell="1" allowOverlap="0" wp14:anchorId="49780197" wp14:editId="1BE1D35A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-4202430</wp:posOffset>
                  </wp:positionV>
                  <wp:extent cx="847725" cy="714375"/>
                  <wp:effectExtent l="0" t="0" r="9525" b="9525"/>
                  <wp:wrapSquare wrapText="bothSides"/>
                  <wp:docPr id="56" name="Рисунок 56" descr="1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1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3" w:type="pct"/>
            <w:vAlign w:val="center"/>
          </w:tcPr>
          <w:p w:rsidR="00CC4E90" w:rsidRPr="00826718" w:rsidRDefault="00CC4E90" w:rsidP="00CC4E90">
            <w:pPr>
              <w:pStyle w:val="a3"/>
              <w:ind w:left="173" w:right="140"/>
            </w:pPr>
            <w:r w:rsidRPr="00826718">
              <w:t xml:space="preserve">Условие, при выполнении которого должны выполняться команды, заключенные внутри конструкции </w:t>
            </w:r>
            <w:r w:rsidRPr="00826718">
              <w:rPr>
                <w:b/>
                <w:bCs/>
                <w:i/>
                <w:iCs/>
              </w:rPr>
              <w:t xml:space="preserve">если </w:t>
            </w:r>
            <w:proofErr w:type="gramStart"/>
            <w:r w:rsidRPr="00826718">
              <w:rPr>
                <w:b/>
                <w:bCs/>
                <w:i/>
                <w:iCs/>
              </w:rPr>
              <w:t>( )</w:t>
            </w:r>
            <w:proofErr w:type="gramEnd"/>
            <w:r w:rsidRPr="00826718">
              <w:t xml:space="preserve">. Если это условие не выполняется, то выполняются действия внутри </w:t>
            </w:r>
            <w:r w:rsidRPr="00826718">
              <w:rPr>
                <w:b/>
                <w:bCs/>
                <w:i/>
                <w:iCs/>
              </w:rPr>
              <w:t xml:space="preserve">или </w:t>
            </w:r>
            <w:proofErr w:type="gramStart"/>
            <w:r w:rsidRPr="00826718">
              <w:rPr>
                <w:b/>
                <w:bCs/>
                <w:i/>
                <w:iCs/>
              </w:rPr>
              <w:t>( )</w:t>
            </w:r>
            <w:proofErr w:type="gramEnd"/>
            <w:r w:rsidRPr="00826718">
              <w:rPr>
                <w:b/>
                <w:bCs/>
                <w:i/>
                <w:iCs/>
              </w:rPr>
              <w:t xml:space="preserve">. </w:t>
            </w:r>
          </w:p>
        </w:tc>
      </w:tr>
      <w:tr w:rsidR="00CC4E90" w:rsidRPr="00826718" w:rsidTr="00CC4E90">
        <w:trPr>
          <w:trHeight w:val="70"/>
        </w:trPr>
        <w:tc>
          <w:tcPr>
            <w:tcW w:w="1717" w:type="pct"/>
          </w:tcPr>
          <w:p w:rsidR="00CC4E90" w:rsidRPr="00826718" w:rsidRDefault="00CC4E90" w:rsidP="007A38E2">
            <w:pPr>
              <w:rPr>
                <w:rFonts w:ascii="Comic Sans MS" w:hAnsi="Comic Sans MS"/>
                <w:sz w:val="20"/>
                <w:szCs w:val="20"/>
              </w:rPr>
            </w:pPr>
            <w:r w:rsidRPr="00826718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876300" cy="228600"/>
                  <wp:effectExtent l="0" t="0" r="0" b="0"/>
                  <wp:docPr id="52" name="Рисунок 52" descr="1-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1-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3" w:type="pct"/>
            <w:vAlign w:val="center"/>
          </w:tcPr>
          <w:p w:rsidR="00CC4E90" w:rsidRPr="00826718" w:rsidRDefault="00CC4E90" w:rsidP="00CC4E90">
            <w:pPr>
              <w:pStyle w:val="a3"/>
              <w:ind w:left="173" w:right="140"/>
            </w:pPr>
            <w:r w:rsidRPr="00826718">
              <w:t>Ждать, пока не выполнится условие.</w:t>
            </w:r>
          </w:p>
        </w:tc>
      </w:tr>
      <w:tr w:rsidR="00CC4E90" w:rsidRPr="00826718" w:rsidTr="00CC4E90">
        <w:tc>
          <w:tcPr>
            <w:tcW w:w="1717" w:type="pct"/>
          </w:tcPr>
          <w:p w:rsidR="00CC4E90" w:rsidRPr="00826718" w:rsidRDefault="00CC4E90" w:rsidP="007A38E2">
            <w:pPr>
              <w:rPr>
                <w:rFonts w:ascii="Comic Sans MS" w:hAnsi="Comic Sans MS"/>
                <w:sz w:val="20"/>
                <w:szCs w:val="20"/>
              </w:rPr>
            </w:pPr>
            <w:r w:rsidRPr="00826718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979776" behindDoc="0" locked="0" layoutInCell="1" allowOverlap="0" wp14:anchorId="32855651" wp14:editId="404D399E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-6097905</wp:posOffset>
                  </wp:positionV>
                  <wp:extent cx="1162050" cy="409575"/>
                  <wp:effectExtent l="0" t="0" r="0" b="9525"/>
                  <wp:wrapSquare wrapText="bothSides"/>
                  <wp:docPr id="53" name="Рисунок 53" descr="1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1-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3" w:type="pct"/>
            <w:vAlign w:val="center"/>
          </w:tcPr>
          <w:p w:rsidR="00CC4E90" w:rsidRPr="00826718" w:rsidRDefault="00CC4E90" w:rsidP="00CC4E90">
            <w:pPr>
              <w:pStyle w:val="a3"/>
              <w:ind w:left="173" w:right="140"/>
            </w:pPr>
            <w:r w:rsidRPr="00826718">
              <w:t xml:space="preserve">Проверка условия. Действия, заключённые </w:t>
            </w:r>
            <w:proofErr w:type="gramStart"/>
            <w:r w:rsidRPr="00826718">
              <w:t>внутри блока</w:t>
            </w:r>
            <w:proofErr w:type="gramEnd"/>
            <w:r w:rsidRPr="00826718">
              <w:t xml:space="preserve"> выполняются, пока условие верно.</w:t>
            </w:r>
          </w:p>
        </w:tc>
      </w:tr>
    </w:tbl>
    <w:p w:rsidR="00CC4E90" w:rsidRDefault="00CC4E90">
      <w:pPr>
        <w:spacing w:after="200" w:line="276" w:lineRule="auto"/>
        <w:rPr>
          <w:rFonts w:ascii="Comic Sans MS" w:hAnsi="Comic Sans MS"/>
          <w:bCs/>
          <w:iCs/>
          <w:sz w:val="24"/>
          <w:szCs w:val="24"/>
        </w:rPr>
      </w:pPr>
    </w:p>
    <w:p w:rsidR="003F1F44" w:rsidRPr="00674D4A" w:rsidRDefault="003F1F44" w:rsidP="003D3F2A">
      <w:pPr>
        <w:ind w:firstLine="708"/>
        <w:jc w:val="center"/>
        <w:rPr>
          <w:rFonts w:ascii="Comic Sans MS" w:hAnsi="Comic Sans MS"/>
          <w:bCs/>
          <w:iCs/>
          <w:sz w:val="24"/>
          <w:szCs w:val="24"/>
        </w:rPr>
      </w:pPr>
      <w:r w:rsidRPr="00674D4A">
        <w:rPr>
          <w:rFonts w:ascii="Comic Sans MS" w:hAnsi="Comic Sans MS"/>
          <w:bCs/>
          <w:iCs/>
          <w:sz w:val="24"/>
          <w:szCs w:val="24"/>
        </w:rPr>
        <w:lastRenderedPageBreak/>
        <w:t>Блок «Внешность</w:t>
      </w:r>
      <w:bookmarkEnd w:id="0"/>
      <w:r w:rsidRPr="00674D4A">
        <w:rPr>
          <w:rFonts w:ascii="Comic Sans MS" w:hAnsi="Comic Sans MS"/>
          <w:bCs/>
          <w:iCs/>
          <w:sz w:val="24"/>
          <w:szCs w:val="24"/>
        </w:rPr>
        <w:t>»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40"/>
        <w:gridCol w:w="5504"/>
      </w:tblGrid>
      <w:tr w:rsidR="003F1F44" w:rsidRPr="00674D4A" w:rsidTr="00655FBE">
        <w:tc>
          <w:tcPr>
            <w:tcW w:w="2046" w:type="pct"/>
            <w:vAlign w:val="center"/>
          </w:tcPr>
          <w:p w:rsidR="003F1F44" w:rsidRPr="00674D4A" w:rsidRDefault="003F1F44" w:rsidP="008A7C86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674D4A">
              <w:rPr>
                <w:rFonts w:ascii="Comic Sans MS" w:hAnsi="Comic Sans MS"/>
                <w:b/>
                <w:bCs/>
                <w:sz w:val="20"/>
                <w:szCs w:val="20"/>
              </w:rPr>
              <w:t>Команда</w:t>
            </w:r>
          </w:p>
        </w:tc>
        <w:tc>
          <w:tcPr>
            <w:tcW w:w="2954" w:type="pct"/>
            <w:vAlign w:val="center"/>
          </w:tcPr>
          <w:p w:rsidR="003F1F44" w:rsidRPr="00674D4A" w:rsidRDefault="003F1F44" w:rsidP="008A7C86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674D4A">
              <w:rPr>
                <w:rFonts w:ascii="Comic Sans MS" w:hAnsi="Comic Sans MS"/>
                <w:b/>
                <w:bCs/>
                <w:sz w:val="20"/>
                <w:szCs w:val="20"/>
              </w:rPr>
              <w:t>Назначение</w:t>
            </w:r>
          </w:p>
        </w:tc>
      </w:tr>
      <w:tr w:rsidR="003F1F44" w:rsidRPr="00674D4A" w:rsidTr="00655FBE">
        <w:tc>
          <w:tcPr>
            <w:tcW w:w="2046" w:type="pct"/>
            <w:vAlign w:val="center"/>
          </w:tcPr>
          <w:p w:rsidR="003F1F44" w:rsidRPr="00674D4A" w:rsidRDefault="00655FBE" w:rsidP="00655FBE">
            <w:pPr>
              <w:rPr>
                <w:rFonts w:ascii="Comic Sans MS" w:hAnsi="Comic Sans MS"/>
                <w:bCs/>
                <w:sz w:val="20"/>
                <w:szCs w:val="20"/>
              </w:rPr>
            </w:pPr>
            <w:r w:rsidRPr="00674D4A">
              <w:rPr>
                <w:rFonts w:ascii="Comic Sans MS" w:hAnsi="Comic Sans MS"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2266950" cy="238125"/>
                  <wp:effectExtent l="0" t="0" r="0" b="9525"/>
                  <wp:docPr id="30" name="Рисунок 30" descr="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pct"/>
            <w:vAlign w:val="center"/>
          </w:tcPr>
          <w:p w:rsidR="003F1F44" w:rsidRPr="00655FBE" w:rsidRDefault="003F1F44" w:rsidP="00655FBE">
            <w:pPr>
              <w:pStyle w:val="a3"/>
              <w:ind w:left="129" w:right="140"/>
            </w:pPr>
            <w:r w:rsidRPr="00655FBE">
              <w:t xml:space="preserve">Говорить фразу </w:t>
            </w:r>
            <w:proofErr w:type="gramStart"/>
            <w:r w:rsidRPr="00655FBE">
              <w:t>( )</w:t>
            </w:r>
            <w:proofErr w:type="gramEnd"/>
            <w:r w:rsidRPr="00655FBE">
              <w:t xml:space="preserve"> секунд. Реплика висит рядом с объектом.</w:t>
            </w:r>
          </w:p>
        </w:tc>
      </w:tr>
      <w:tr w:rsidR="003F1F44" w:rsidRPr="00674D4A" w:rsidTr="00655FBE">
        <w:tc>
          <w:tcPr>
            <w:tcW w:w="2046" w:type="pct"/>
            <w:vAlign w:val="center"/>
          </w:tcPr>
          <w:p w:rsidR="003F1F44" w:rsidRPr="00674D4A" w:rsidRDefault="003F1F44" w:rsidP="008A7C86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674D4A">
              <w:rPr>
                <w:rFonts w:ascii="Comic Sans MS" w:hAnsi="Comic Sans MS"/>
                <w:bCs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395072" behindDoc="0" locked="0" layoutInCell="1" allowOverlap="0" wp14:anchorId="671A7357" wp14:editId="7CC7C6FD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-8474710</wp:posOffset>
                  </wp:positionV>
                  <wp:extent cx="1028700" cy="238125"/>
                  <wp:effectExtent l="0" t="0" r="0" b="9525"/>
                  <wp:wrapSquare wrapText="bothSides"/>
                  <wp:docPr id="32" name="Рисунок 32" descr="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54" w:type="pct"/>
            <w:vAlign w:val="center"/>
          </w:tcPr>
          <w:p w:rsidR="003F1F44" w:rsidRPr="00655FBE" w:rsidRDefault="003F1F44" w:rsidP="00655FBE">
            <w:pPr>
              <w:pStyle w:val="a3"/>
              <w:ind w:left="129" w:right="140"/>
            </w:pPr>
            <w:r w:rsidRPr="00655FBE">
              <w:t>Сказать фразу, которую мы можем записать в окошечке команды.</w:t>
            </w:r>
          </w:p>
        </w:tc>
      </w:tr>
      <w:tr w:rsidR="003F1F44" w:rsidRPr="00674D4A" w:rsidTr="00655FBE">
        <w:tc>
          <w:tcPr>
            <w:tcW w:w="2046" w:type="pct"/>
            <w:vAlign w:val="center"/>
          </w:tcPr>
          <w:p w:rsidR="003F1F44" w:rsidRPr="00674D4A" w:rsidRDefault="003F1F44" w:rsidP="008A7C86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674D4A">
              <w:rPr>
                <w:rFonts w:ascii="Comic Sans MS" w:hAnsi="Comic Sans MS"/>
                <w:bCs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406336" behindDoc="0" locked="0" layoutInCell="1" allowOverlap="0" wp14:anchorId="48D9C242" wp14:editId="64FE4B38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-9694545</wp:posOffset>
                  </wp:positionV>
                  <wp:extent cx="1562100" cy="238125"/>
                  <wp:effectExtent l="0" t="0" r="0" b="9525"/>
                  <wp:wrapSquare wrapText="bothSides"/>
                  <wp:docPr id="29" name="Рисунок 29" descr="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54" w:type="pct"/>
            <w:vAlign w:val="center"/>
          </w:tcPr>
          <w:p w:rsidR="003F1F44" w:rsidRPr="00655FBE" w:rsidRDefault="003F1F44" w:rsidP="00655FBE">
            <w:pPr>
              <w:pStyle w:val="a3"/>
              <w:ind w:left="129" w:right="140"/>
            </w:pPr>
            <w:r w:rsidRPr="00655FBE">
              <w:t>Скрипт приостанавливается на указанное число секунд</w:t>
            </w:r>
          </w:p>
        </w:tc>
      </w:tr>
      <w:tr w:rsidR="003F1F44" w:rsidRPr="00674D4A" w:rsidTr="00655FBE">
        <w:tc>
          <w:tcPr>
            <w:tcW w:w="2046" w:type="pct"/>
            <w:vAlign w:val="center"/>
          </w:tcPr>
          <w:p w:rsidR="003F1F44" w:rsidRPr="00674D4A" w:rsidRDefault="003F1F44" w:rsidP="008A7C86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674D4A">
              <w:rPr>
                <w:rFonts w:ascii="Comic Sans MS" w:hAnsi="Comic Sans MS"/>
                <w:bCs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417600" behindDoc="0" locked="0" layoutInCell="1" allowOverlap="0" wp14:anchorId="0A989D1B" wp14:editId="1BCFCEA8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-8850630</wp:posOffset>
                  </wp:positionV>
                  <wp:extent cx="866775" cy="238125"/>
                  <wp:effectExtent l="0" t="0" r="9525" b="9525"/>
                  <wp:wrapSquare wrapText="bothSides"/>
                  <wp:docPr id="31" name="Рисунок 31" descr="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54" w:type="pct"/>
            <w:vAlign w:val="center"/>
          </w:tcPr>
          <w:p w:rsidR="003F1F44" w:rsidRPr="00655FBE" w:rsidRDefault="003F1F44" w:rsidP="00655FBE">
            <w:pPr>
              <w:pStyle w:val="a3"/>
              <w:ind w:left="129" w:right="140"/>
            </w:pPr>
            <w:r w:rsidRPr="00655FBE">
              <w:t>Исполнитель останавливает работу, при этом реплика находится рядом с ним.</w:t>
            </w:r>
          </w:p>
        </w:tc>
      </w:tr>
      <w:tr w:rsidR="003F1F44" w:rsidRPr="00674D4A" w:rsidTr="00655FBE">
        <w:tc>
          <w:tcPr>
            <w:tcW w:w="2046" w:type="pct"/>
            <w:vAlign w:val="center"/>
          </w:tcPr>
          <w:p w:rsidR="003F1F44" w:rsidRPr="00674D4A" w:rsidRDefault="003F1F44" w:rsidP="008A7C86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674D4A">
              <w:rPr>
                <w:rFonts w:ascii="Comic Sans MS" w:hAnsi="Comic Sans MS"/>
                <w:bCs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451392" behindDoc="0" locked="0" layoutInCell="1" allowOverlap="0" wp14:anchorId="0E37BF34" wp14:editId="0BAEDBE6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-6207125</wp:posOffset>
                  </wp:positionV>
                  <wp:extent cx="723900" cy="495300"/>
                  <wp:effectExtent l="0" t="0" r="0" b="0"/>
                  <wp:wrapSquare wrapText="bothSides"/>
                  <wp:docPr id="22" name="Рисунок 22" descr="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54" w:type="pct"/>
            <w:vAlign w:val="center"/>
          </w:tcPr>
          <w:p w:rsidR="003F1F44" w:rsidRPr="00655FBE" w:rsidRDefault="003F1F44" w:rsidP="00655FBE">
            <w:pPr>
              <w:pStyle w:val="a3"/>
              <w:ind w:left="129" w:right="140"/>
            </w:pPr>
            <w:r w:rsidRPr="00655FBE">
              <w:t>Показаться - объект становится видимым.</w:t>
            </w:r>
            <w:r w:rsidRPr="00655FBE">
              <w:br/>
              <w:t>Спрятаться - он становится невидимым.</w:t>
            </w:r>
          </w:p>
        </w:tc>
      </w:tr>
      <w:tr w:rsidR="003F1F44" w:rsidRPr="00674D4A" w:rsidTr="00655FBE">
        <w:tc>
          <w:tcPr>
            <w:tcW w:w="2046" w:type="pct"/>
            <w:vAlign w:val="center"/>
          </w:tcPr>
          <w:p w:rsidR="003F1F44" w:rsidRPr="00674D4A" w:rsidRDefault="003F1F44" w:rsidP="008A7C86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674D4A">
              <w:rPr>
                <w:rFonts w:ascii="Comic Sans MS" w:hAnsi="Comic Sans MS"/>
                <w:bCs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428864" behindDoc="0" locked="0" layoutInCell="1" allowOverlap="0" wp14:anchorId="4E36CE43" wp14:editId="2793B3A9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-6996430</wp:posOffset>
                  </wp:positionV>
                  <wp:extent cx="1762125" cy="247650"/>
                  <wp:effectExtent l="0" t="0" r="9525" b="0"/>
                  <wp:wrapSquare wrapText="bothSides"/>
                  <wp:docPr id="35" name="Рисунок 35" descr="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54" w:type="pct"/>
            <w:vAlign w:val="center"/>
          </w:tcPr>
          <w:p w:rsidR="003F1F44" w:rsidRPr="00655FBE" w:rsidRDefault="003F1F44" w:rsidP="00655FBE">
            <w:pPr>
              <w:pStyle w:val="a3"/>
              <w:ind w:left="129" w:right="140"/>
            </w:pPr>
            <w:r w:rsidRPr="00655FBE">
              <w:t>Перейти к другому костюму (можно выбрать костюм героя, при запуске их два, но можно добавлять костюмы)</w:t>
            </w:r>
          </w:p>
        </w:tc>
      </w:tr>
      <w:tr w:rsidR="003F1F44" w:rsidRPr="00674D4A" w:rsidTr="00655FBE">
        <w:tc>
          <w:tcPr>
            <w:tcW w:w="2046" w:type="pct"/>
            <w:vAlign w:val="center"/>
          </w:tcPr>
          <w:p w:rsidR="003F1F44" w:rsidRPr="00674D4A" w:rsidRDefault="003F1F44" w:rsidP="008A7C86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674D4A">
              <w:rPr>
                <w:rFonts w:ascii="Comic Sans MS" w:hAnsi="Comic Sans MS"/>
                <w:bCs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440128" behindDoc="0" locked="0" layoutInCell="1" allowOverlap="0" wp14:anchorId="686033A2" wp14:editId="4DA9B481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-7547610</wp:posOffset>
                  </wp:positionV>
                  <wp:extent cx="1171575" cy="238125"/>
                  <wp:effectExtent l="0" t="0" r="9525" b="9525"/>
                  <wp:wrapSquare wrapText="bothSides"/>
                  <wp:docPr id="34" name="Рисунок 34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54" w:type="pct"/>
            <w:vAlign w:val="center"/>
          </w:tcPr>
          <w:p w:rsidR="003F1F44" w:rsidRPr="00655FBE" w:rsidRDefault="003F1F44" w:rsidP="00655FBE">
            <w:pPr>
              <w:pStyle w:val="a3"/>
              <w:ind w:left="129" w:right="140"/>
            </w:pPr>
            <w:r w:rsidRPr="00655FBE">
              <w:t>Изменить значение костюма на одну единицу. Имеет смысл только тогда, когда у нас несколько «импортных» костюмов.</w:t>
            </w:r>
          </w:p>
        </w:tc>
      </w:tr>
      <w:tr w:rsidR="003F1F44" w:rsidRPr="00674D4A" w:rsidTr="00655FBE">
        <w:tc>
          <w:tcPr>
            <w:tcW w:w="2046" w:type="pct"/>
            <w:vAlign w:val="center"/>
          </w:tcPr>
          <w:p w:rsidR="003F1F44" w:rsidRPr="00826718" w:rsidRDefault="003F1F44" w:rsidP="008A7C86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826718">
              <w:rPr>
                <w:rFonts w:ascii="Comic Sans MS" w:hAnsi="Comic Sans MS"/>
                <w:bCs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461632" behindDoc="0" locked="0" layoutInCell="1" allowOverlap="0" wp14:anchorId="027E8CDD" wp14:editId="4BEE9F26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-735965</wp:posOffset>
                  </wp:positionV>
                  <wp:extent cx="1885950" cy="247650"/>
                  <wp:effectExtent l="0" t="0" r="0" b="0"/>
                  <wp:wrapSquare wrapText="bothSides"/>
                  <wp:docPr id="28" name="Рисунок 28" descr="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54" w:type="pct"/>
            <w:vAlign w:val="center"/>
          </w:tcPr>
          <w:p w:rsidR="003F1F44" w:rsidRPr="00655FBE" w:rsidRDefault="003F1F44" w:rsidP="00655FBE">
            <w:pPr>
              <w:pStyle w:val="a3"/>
              <w:ind w:left="129" w:right="140"/>
            </w:pPr>
            <w:r w:rsidRPr="00655FBE">
              <w:t>Видоизменить объект по одному из параметров на указанную величину. Ниже приводится перечень параметров, по которым можно видоизменять внешний вид объекта:</w:t>
            </w:r>
          </w:p>
          <w:p w:rsidR="003F1F44" w:rsidRPr="00655FBE" w:rsidRDefault="003F1F44" w:rsidP="00655FBE">
            <w:pPr>
              <w:pStyle w:val="a3"/>
              <w:ind w:left="129" w:right="140"/>
            </w:pPr>
            <w:r w:rsidRPr="00655FBE">
              <w:rPr>
                <w:b/>
              </w:rPr>
              <w:t>цвет</w:t>
            </w:r>
            <w:r w:rsidRPr="00655FBE">
              <w:t xml:space="preserve"> - объект меняет свой цвет</w:t>
            </w:r>
          </w:p>
          <w:p w:rsidR="003F1F44" w:rsidRPr="00655FBE" w:rsidRDefault="003F1F44" w:rsidP="00655FBE">
            <w:pPr>
              <w:pStyle w:val="a3"/>
              <w:ind w:left="129" w:right="140"/>
            </w:pPr>
            <w:r w:rsidRPr="00655FBE">
              <w:rPr>
                <w:b/>
              </w:rPr>
              <w:t>рыбий глаз</w:t>
            </w:r>
            <w:r w:rsidRPr="00655FBE">
              <w:t xml:space="preserve"> – объект становится выпуклым, если число со знаком "минус"</w:t>
            </w:r>
            <w:r w:rsidR="00655FBE">
              <w:t>, то</w:t>
            </w:r>
            <w:r w:rsidRPr="00655FBE">
              <w:t xml:space="preserve"> объект становится более тощим</w:t>
            </w:r>
          </w:p>
          <w:p w:rsidR="003F1F44" w:rsidRPr="00655FBE" w:rsidRDefault="003F1F44" w:rsidP="00655FBE">
            <w:pPr>
              <w:pStyle w:val="a3"/>
              <w:ind w:left="129" w:right="140"/>
            </w:pPr>
            <w:r w:rsidRPr="00655FBE">
              <w:rPr>
                <w:b/>
              </w:rPr>
              <w:t>завихрение</w:t>
            </w:r>
            <w:r w:rsidRPr="00655FBE">
              <w:t xml:space="preserve"> - объект искажается</w:t>
            </w:r>
          </w:p>
          <w:p w:rsidR="003F1F44" w:rsidRPr="00655FBE" w:rsidRDefault="003F1F44" w:rsidP="00655FBE">
            <w:pPr>
              <w:pStyle w:val="a3"/>
              <w:ind w:left="129" w:right="140"/>
            </w:pPr>
            <w:r w:rsidRPr="00655FBE">
              <w:rPr>
                <w:b/>
              </w:rPr>
              <w:t>мозаика</w:t>
            </w:r>
            <w:r w:rsidRPr="00655FBE">
              <w:t xml:space="preserve"> - объект размножается</w:t>
            </w:r>
          </w:p>
          <w:p w:rsidR="003F1F44" w:rsidRPr="00655FBE" w:rsidRDefault="003F1F44" w:rsidP="00655FBE">
            <w:pPr>
              <w:pStyle w:val="a3"/>
              <w:ind w:left="129" w:right="140"/>
            </w:pPr>
            <w:r w:rsidRPr="00655FBE">
              <w:rPr>
                <w:b/>
              </w:rPr>
              <w:t>яркость</w:t>
            </w:r>
            <w:r w:rsidRPr="00655FBE">
              <w:t xml:space="preserve"> - объект становится светлее или темнее (если выбрать отрицательное значение)</w:t>
            </w:r>
          </w:p>
          <w:p w:rsidR="003F1F44" w:rsidRPr="00655FBE" w:rsidRDefault="003F1F44" w:rsidP="00655FBE">
            <w:pPr>
              <w:pStyle w:val="a3"/>
              <w:ind w:left="129" w:right="140"/>
            </w:pPr>
            <w:r w:rsidRPr="00655FBE">
              <w:rPr>
                <w:b/>
              </w:rPr>
              <w:t>призрак</w:t>
            </w:r>
            <w:r w:rsidRPr="00655FBE">
              <w:t xml:space="preserve"> - становится более прозрачным.</w:t>
            </w:r>
          </w:p>
        </w:tc>
      </w:tr>
      <w:tr w:rsidR="003F1F44" w:rsidRPr="00674D4A" w:rsidTr="00655FBE">
        <w:tc>
          <w:tcPr>
            <w:tcW w:w="2046" w:type="pct"/>
            <w:vAlign w:val="center"/>
          </w:tcPr>
          <w:p w:rsidR="003F1F44" w:rsidRPr="00674D4A" w:rsidRDefault="003F1F44" w:rsidP="008A7C86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674D4A">
              <w:rPr>
                <w:rFonts w:ascii="Comic Sans MS" w:hAnsi="Comic Sans MS"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2409825" cy="247650"/>
                  <wp:effectExtent l="0" t="0" r="9525" b="0"/>
                  <wp:docPr id="27" name="Рисунок 27" descr="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pct"/>
            <w:vAlign w:val="center"/>
          </w:tcPr>
          <w:p w:rsidR="003F1F44" w:rsidRPr="00674D4A" w:rsidRDefault="003F1F44" w:rsidP="00655FBE">
            <w:pPr>
              <w:pStyle w:val="a3"/>
              <w:ind w:left="129" w:right="140"/>
            </w:pPr>
            <w:r w:rsidRPr="00674D4A">
              <w:t>Устанавливает эффекты в значение, которое мы выбираем.</w:t>
            </w:r>
          </w:p>
        </w:tc>
      </w:tr>
      <w:tr w:rsidR="003F1F44" w:rsidRPr="00674D4A" w:rsidTr="00655FBE">
        <w:tc>
          <w:tcPr>
            <w:tcW w:w="2046" w:type="pct"/>
            <w:vAlign w:val="center"/>
          </w:tcPr>
          <w:p w:rsidR="003F1F44" w:rsidRPr="00674D4A" w:rsidRDefault="003F1F44" w:rsidP="008A7C86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674D4A">
              <w:rPr>
                <w:rFonts w:ascii="Comic Sans MS" w:hAnsi="Comic Sans MS"/>
                <w:bCs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466752" behindDoc="0" locked="0" layoutInCell="1" allowOverlap="0" wp14:anchorId="25A1592B" wp14:editId="39E68F61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-4815840</wp:posOffset>
                  </wp:positionV>
                  <wp:extent cx="1743075" cy="238125"/>
                  <wp:effectExtent l="0" t="0" r="9525" b="9525"/>
                  <wp:wrapSquare wrapText="bothSides"/>
                  <wp:docPr id="26" name="Рисунок 26" descr="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54" w:type="pct"/>
            <w:vAlign w:val="center"/>
          </w:tcPr>
          <w:p w:rsidR="003F1F44" w:rsidRPr="00674D4A" w:rsidRDefault="003F1F44" w:rsidP="00655FBE">
            <w:pPr>
              <w:pStyle w:val="a3"/>
              <w:ind w:left="129" w:right="140"/>
            </w:pPr>
            <w:r w:rsidRPr="00674D4A">
              <w:t>Очистить все графические эффекты. Если мы производили над объектом видоизменения, то в результате этой команды все они отменяются</w:t>
            </w:r>
          </w:p>
        </w:tc>
      </w:tr>
      <w:tr w:rsidR="003F1F44" w:rsidRPr="00674D4A" w:rsidTr="00655FBE">
        <w:tc>
          <w:tcPr>
            <w:tcW w:w="2046" w:type="pct"/>
            <w:vAlign w:val="center"/>
          </w:tcPr>
          <w:p w:rsidR="003F1F44" w:rsidRPr="00674D4A" w:rsidRDefault="003F1F44" w:rsidP="008A7C86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674D4A">
              <w:rPr>
                <w:rFonts w:ascii="Comic Sans MS" w:hAnsi="Comic Sans MS"/>
                <w:bCs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472896" behindDoc="0" locked="0" layoutInCell="1" allowOverlap="0" wp14:anchorId="5D173E06" wp14:editId="5FB35873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-5367020</wp:posOffset>
                  </wp:positionV>
                  <wp:extent cx="1428750" cy="238125"/>
                  <wp:effectExtent l="0" t="0" r="0" b="9525"/>
                  <wp:wrapSquare wrapText="bothSides"/>
                  <wp:docPr id="25" name="Рисунок 25" descr="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54" w:type="pct"/>
            <w:vAlign w:val="center"/>
          </w:tcPr>
          <w:p w:rsidR="003F1F44" w:rsidRPr="00674D4A" w:rsidRDefault="003F1F44" w:rsidP="00655FBE">
            <w:pPr>
              <w:pStyle w:val="a3"/>
              <w:ind w:left="129" w:right="140"/>
            </w:pPr>
            <w:r w:rsidRPr="00674D4A">
              <w:t>Объект растёт (если число положительное или уменьшается (если со знаком "-").</w:t>
            </w:r>
          </w:p>
        </w:tc>
      </w:tr>
      <w:tr w:rsidR="003F1F44" w:rsidRPr="00674D4A" w:rsidTr="00655FBE">
        <w:tc>
          <w:tcPr>
            <w:tcW w:w="2046" w:type="pct"/>
            <w:vAlign w:val="center"/>
          </w:tcPr>
          <w:p w:rsidR="003F1F44" w:rsidRPr="00674D4A" w:rsidRDefault="003F1F44" w:rsidP="008A7C86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674D4A">
              <w:rPr>
                <w:rFonts w:ascii="Comic Sans MS" w:hAnsi="Comic Sans MS"/>
                <w:bCs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479040" behindDoc="0" locked="0" layoutInCell="1" allowOverlap="0" wp14:anchorId="7E551FAC" wp14:editId="22ACF8E8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-5742940</wp:posOffset>
                  </wp:positionV>
                  <wp:extent cx="1609725" cy="238125"/>
                  <wp:effectExtent l="0" t="0" r="9525" b="9525"/>
                  <wp:wrapSquare wrapText="bothSides"/>
                  <wp:docPr id="24" name="Рисунок 24" descr="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54" w:type="pct"/>
            <w:vAlign w:val="center"/>
          </w:tcPr>
          <w:p w:rsidR="003F1F44" w:rsidRPr="00674D4A" w:rsidRDefault="003F1F44" w:rsidP="00655FBE">
            <w:pPr>
              <w:pStyle w:val="a3"/>
              <w:ind w:left="129" w:right="140"/>
            </w:pPr>
            <w:r w:rsidRPr="00674D4A">
              <w:t>Установить размер объекта в процентах от текущего.</w:t>
            </w:r>
          </w:p>
        </w:tc>
      </w:tr>
      <w:tr w:rsidR="003F1F44" w:rsidRPr="00674D4A" w:rsidTr="00655FBE">
        <w:tc>
          <w:tcPr>
            <w:tcW w:w="2046" w:type="pct"/>
            <w:vAlign w:val="center"/>
          </w:tcPr>
          <w:p w:rsidR="003F1F44" w:rsidRPr="00674D4A" w:rsidRDefault="003F1F44" w:rsidP="008A7C86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674D4A">
              <w:rPr>
                <w:rFonts w:ascii="Comic Sans MS" w:hAnsi="Comic Sans MS"/>
                <w:bCs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485184" behindDoc="0" locked="0" layoutInCell="1" allowOverlap="0" wp14:anchorId="60D593A7" wp14:editId="7C8E506C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-6727825</wp:posOffset>
                  </wp:positionV>
                  <wp:extent cx="1381125" cy="238125"/>
                  <wp:effectExtent l="0" t="0" r="9525" b="9525"/>
                  <wp:wrapSquare wrapText="bothSides"/>
                  <wp:docPr id="21" name="Рисунок 21" descr="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54" w:type="pct"/>
            <w:vAlign w:val="center"/>
          </w:tcPr>
          <w:p w:rsidR="003F1F44" w:rsidRPr="00674D4A" w:rsidRDefault="003F1F44" w:rsidP="00655FBE">
            <w:pPr>
              <w:pStyle w:val="a3"/>
              <w:ind w:left="129" w:right="140"/>
            </w:pPr>
            <w:r w:rsidRPr="00674D4A">
              <w:t>Объект перемещается в первый слой, его ничто не закрывает</w:t>
            </w:r>
          </w:p>
        </w:tc>
      </w:tr>
      <w:tr w:rsidR="003F1F44" w:rsidRPr="00674D4A" w:rsidTr="00655FBE">
        <w:tc>
          <w:tcPr>
            <w:tcW w:w="2046" w:type="pct"/>
            <w:vAlign w:val="center"/>
          </w:tcPr>
          <w:p w:rsidR="003F1F44" w:rsidRPr="00674D4A" w:rsidRDefault="003F1F44" w:rsidP="008A7C86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674D4A">
              <w:rPr>
                <w:rFonts w:ascii="Comic Sans MS" w:hAnsi="Comic Sans MS"/>
                <w:bCs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491328" behindDoc="0" locked="0" layoutInCell="1" allowOverlap="0" wp14:anchorId="7AB02881" wp14:editId="530EE502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-7103745</wp:posOffset>
                  </wp:positionV>
                  <wp:extent cx="1590675" cy="238125"/>
                  <wp:effectExtent l="0" t="0" r="9525" b="9525"/>
                  <wp:wrapSquare wrapText="bothSides"/>
                  <wp:docPr id="20" name="Рисунок 20" descr="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54" w:type="pct"/>
            <w:vAlign w:val="center"/>
          </w:tcPr>
          <w:p w:rsidR="003F1F44" w:rsidRPr="00674D4A" w:rsidRDefault="003F1F44" w:rsidP="00655FBE">
            <w:pPr>
              <w:pStyle w:val="a3"/>
              <w:ind w:left="129" w:right="140"/>
            </w:pPr>
            <w:r w:rsidRPr="00674D4A">
              <w:t>Объект уходит на несколько слоев внутрь изображения.</w:t>
            </w:r>
          </w:p>
        </w:tc>
      </w:tr>
      <w:tr w:rsidR="003F1F44" w:rsidRPr="00674D4A" w:rsidTr="00655FBE">
        <w:tc>
          <w:tcPr>
            <w:tcW w:w="2046" w:type="pct"/>
            <w:vAlign w:val="center"/>
          </w:tcPr>
          <w:p w:rsidR="003F1F44" w:rsidRPr="00674D4A" w:rsidRDefault="003F1F44" w:rsidP="008A7C86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674D4A">
              <w:rPr>
                <w:rFonts w:ascii="Comic Sans MS" w:hAnsi="Comic Sans MS"/>
                <w:bCs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497472" behindDoc="0" locked="0" layoutInCell="1" allowOverlap="0" wp14:anchorId="7D745936" wp14:editId="738F6480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-8098790</wp:posOffset>
                  </wp:positionV>
                  <wp:extent cx="790575" cy="171450"/>
                  <wp:effectExtent l="0" t="0" r="9525" b="0"/>
                  <wp:wrapSquare wrapText="bothSides"/>
                  <wp:docPr id="33" name="Рисунок 33" descr="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54" w:type="pct"/>
            <w:vAlign w:val="center"/>
          </w:tcPr>
          <w:p w:rsidR="003F1F44" w:rsidRPr="00674D4A" w:rsidRDefault="003F1F44" w:rsidP="00655FBE">
            <w:pPr>
              <w:pStyle w:val="a3"/>
              <w:ind w:left="129" w:right="140"/>
            </w:pPr>
            <w:r w:rsidRPr="00674D4A">
              <w:t>Возвращает значение костюма, который в данный момент одет на нашем исполнителе.</w:t>
            </w:r>
          </w:p>
        </w:tc>
      </w:tr>
      <w:tr w:rsidR="003F1F44" w:rsidRPr="00674D4A" w:rsidTr="00655FBE">
        <w:tc>
          <w:tcPr>
            <w:tcW w:w="2046" w:type="pct"/>
            <w:vAlign w:val="center"/>
          </w:tcPr>
          <w:p w:rsidR="003F1F44" w:rsidRPr="00674D4A" w:rsidRDefault="003F1F44" w:rsidP="008A7C86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674D4A">
              <w:rPr>
                <w:rFonts w:ascii="Comic Sans MS" w:hAnsi="Comic Sans MS"/>
                <w:bCs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502592" behindDoc="0" locked="0" layoutInCell="1" allowOverlap="0" wp14:anchorId="5F0F7451" wp14:editId="6EEE1DF7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-6006465</wp:posOffset>
                  </wp:positionV>
                  <wp:extent cx="666750" cy="171450"/>
                  <wp:effectExtent l="0" t="0" r="0" b="0"/>
                  <wp:wrapSquare wrapText="bothSides"/>
                  <wp:docPr id="23" name="Рисунок 23" descr="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54" w:type="pct"/>
            <w:vAlign w:val="center"/>
          </w:tcPr>
          <w:p w:rsidR="003F1F44" w:rsidRPr="00674D4A" w:rsidRDefault="003F1F44" w:rsidP="00655FBE">
            <w:pPr>
              <w:pStyle w:val="a3"/>
              <w:ind w:left="129" w:right="140"/>
            </w:pPr>
            <w:r w:rsidRPr="00674D4A">
              <w:t>Возвращает текущий размер.</w:t>
            </w:r>
          </w:p>
        </w:tc>
      </w:tr>
    </w:tbl>
    <w:p w:rsidR="003F1F44" w:rsidRPr="00FF4D04" w:rsidRDefault="003F1F44" w:rsidP="003F1F44">
      <w:pPr>
        <w:pStyle w:val="2"/>
        <w:spacing w:before="0" w:after="0"/>
        <w:jc w:val="center"/>
        <w:rPr>
          <w:rFonts w:ascii="Comic Sans MS" w:hAnsi="Comic Sans MS"/>
          <w:b w:val="0"/>
          <w:i w:val="0"/>
          <w:sz w:val="24"/>
          <w:szCs w:val="24"/>
        </w:rPr>
      </w:pPr>
      <w:r w:rsidRPr="00FF4D04">
        <w:rPr>
          <w:rFonts w:ascii="Comic Sans MS" w:hAnsi="Comic Sans MS"/>
          <w:b w:val="0"/>
          <w:i w:val="0"/>
          <w:sz w:val="24"/>
          <w:szCs w:val="24"/>
        </w:rPr>
        <w:lastRenderedPageBreak/>
        <w:t xml:space="preserve">Блок </w:t>
      </w:r>
      <w:r>
        <w:rPr>
          <w:rFonts w:ascii="Comic Sans MS" w:hAnsi="Comic Sans MS"/>
          <w:b w:val="0"/>
          <w:i w:val="0"/>
          <w:sz w:val="24"/>
          <w:szCs w:val="24"/>
        </w:rPr>
        <w:t>«З</w:t>
      </w:r>
      <w:r w:rsidRPr="00FF4D04">
        <w:rPr>
          <w:rFonts w:ascii="Comic Sans MS" w:hAnsi="Comic Sans MS"/>
          <w:b w:val="0"/>
          <w:i w:val="0"/>
          <w:sz w:val="24"/>
          <w:szCs w:val="24"/>
        </w:rPr>
        <w:t>вук</w:t>
      </w:r>
      <w:r>
        <w:rPr>
          <w:rFonts w:ascii="Comic Sans MS" w:hAnsi="Comic Sans MS"/>
          <w:b w:val="0"/>
          <w:i w:val="0"/>
          <w:sz w:val="24"/>
          <w:szCs w:val="24"/>
        </w:rPr>
        <w:t>»</w:t>
      </w:r>
    </w:p>
    <w:tbl>
      <w:tblPr>
        <w:tblW w:w="5035" w:type="pct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40"/>
        <w:gridCol w:w="6169"/>
      </w:tblGrid>
      <w:tr w:rsidR="003F1F44" w:rsidRPr="00FF4D04" w:rsidTr="008A7C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F44" w:rsidRPr="00FF4D04" w:rsidRDefault="003F1F44" w:rsidP="008A7C8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FF4D04">
              <w:rPr>
                <w:rFonts w:ascii="Comic Sans MS" w:hAnsi="Comic Sans MS"/>
                <w:b/>
                <w:bCs/>
                <w:sz w:val="20"/>
                <w:szCs w:val="20"/>
              </w:rPr>
              <w:t>Команда</w:t>
            </w:r>
          </w:p>
        </w:tc>
        <w:tc>
          <w:tcPr>
            <w:tcW w:w="3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F44" w:rsidRPr="00FF4D04" w:rsidRDefault="003F1F44" w:rsidP="008A7C8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FF4D04">
              <w:rPr>
                <w:rFonts w:ascii="Comic Sans MS" w:hAnsi="Comic Sans MS"/>
                <w:b/>
                <w:bCs/>
                <w:sz w:val="20"/>
                <w:szCs w:val="20"/>
              </w:rPr>
              <w:t>Назначение</w:t>
            </w:r>
          </w:p>
        </w:tc>
      </w:tr>
      <w:tr w:rsidR="003F1F44" w:rsidRPr="00FF4D04" w:rsidTr="00CC4E90">
        <w:trPr>
          <w:trHeight w:val="9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F44" w:rsidRPr="00FF4D04" w:rsidRDefault="003F1F44" w:rsidP="00CC4E90">
            <w:pPr>
              <w:rPr>
                <w:rFonts w:ascii="Comic Sans MS" w:hAnsi="Comic Sans MS"/>
                <w:sz w:val="20"/>
                <w:szCs w:val="20"/>
              </w:rPr>
            </w:pPr>
            <w:r w:rsidRPr="00FF4D04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530240" behindDoc="0" locked="0" layoutInCell="1" allowOverlap="0" wp14:anchorId="40008511" wp14:editId="6EFDAC39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-1637665</wp:posOffset>
                  </wp:positionV>
                  <wp:extent cx="1104900" cy="238125"/>
                  <wp:effectExtent l="0" t="0" r="0" b="9525"/>
                  <wp:wrapSquare wrapText="bothSides"/>
                  <wp:docPr id="76" name="Рисунок 76" descr="2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2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F4D04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539456" behindDoc="0" locked="0" layoutInCell="1" allowOverlap="0" wp14:anchorId="07480B26" wp14:editId="71E05CEF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-1988185</wp:posOffset>
                  </wp:positionV>
                  <wp:extent cx="1971675" cy="238125"/>
                  <wp:effectExtent l="0" t="0" r="9525" b="9525"/>
                  <wp:wrapSquare wrapText="bothSides"/>
                  <wp:docPr id="75" name="Рисунок 75" descr="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FF4D04" w:rsidRDefault="003F1F44" w:rsidP="00CC4E90">
            <w:pPr>
              <w:pStyle w:val="a3"/>
              <w:ind w:left="162" w:right="206"/>
            </w:pPr>
            <w:r w:rsidRPr="00FF4D04">
              <w:t>Воспроизвести звук (можно выбрать звук). При этом звук можно выбрать в библиотеке – там этих звуков достаточно много. Так же</w:t>
            </w:r>
            <w:r w:rsidR="00CC4E90">
              <w:t>,</w:t>
            </w:r>
            <w:r w:rsidRPr="00FF4D04">
              <w:t xml:space="preserve"> как и библиотека картинок, библиотека звуков расширяется</w:t>
            </w:r>
            <w:r w:rsidR="00CC4E90">
              <w:t>,</w:t>
            </w:r>
            <w:r w:rsidRPr="00FF4D04">
              <w:t xml:space="preserve"> и к ней можно добавлять свои местные звуки в формате </w:t>
            </w:r>
            <w:r w:rsidRPr="00FF4D04">
              <w:rPr>
                <w:b/>
                <w:bCs/>
                <w:i/>
                <w:iCs/>
              </w:rPr>
              <w:t>.</w:t>
            </w:r>
            <w:proofErr w:type="spellStart"/>
            <w:r w:rsidRPr="00FF4D04">
              <w:rPr>
                <w:b/>
                <w:bCs/>
                <w:i/>
                <w:iCs/>
              </w:rPr>
              <w:t>wav</w:t>
            </w:r>
            <w:proofErr w:type="spellEnd"/>
            <w:r w:rsidRPr="00FF4D04">
              <w:rPr>
                <w:b/>
                <w:bCs/>
                <w:i/>
                <w:iCs/>
              </w:rPr>
              <w:t>, mp3</w:t>
            </w:r>
            <w:r w:rsidRPr="00FF4D04">
              <w:t>.</w:t>
            </w:r>
          </w:p>
        </w:tc>
      </w:tr>
      <w:tr w:rsidR="003F1F44" w:rsidRPr="00FF4D04" w:rsidTr="00CC4E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F44" w:rsidRPr="00FF4D04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FF4D04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547648" behindDoc="0" locked="0" layoutInCell="1" allowOverlap="0" wp14:anchorId="65819138" wp14:editId="36AD039C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-3943350</wp:posOffset>
                  </wp:positionV>
                  <wp:extent cx="1257300" cy="238125"/>
                  <wp:effectExtent l="0" t="0" r="0" b="9525"/>
                  <wp:wrapSquare wrapText="bothSides"/>
                  <wp:docPr id="71" name="Рисунок 71" descr="2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2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FF4D04" w:rsidRDefault="003F1F44" w:rsidP="00CC4E90">
            <w:pPr>
              <w:pStyle w:val="a3"/>
              <w:ind w:left="162" w:right="206"/>
            </w:pPr>
            <w:r w:rsidRPr="00FF4D04">
              <w:t xml:space="preserve">Убрать все звуки </w:t>
            </w:r>
          </w:p>
        </w:tc>
      </w:tr>
      <w:tr w:rsidR="003F1F44" w:rsidRPr="00FF4D04" w:rsidTr="00CC4E90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F44" w:rsidRPr="00FF4D04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FF4D04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2028825" cy="247650"/>
                  <wp:effectExtent l="0" t="0" r="9525" b="0"/>
                  <wp:docPr id="73" name="Рисунок 73" descr="2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2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FF4D04" w:rsidRDefault="003F1F44" w:rsidP="00CC4E90">
            <w:pPr>
              <w:pStyle w:val="a3"/>
              <w:ind w:left="162" w:right="206"/>
            </w:pPr>
            <w:r w:rsidRPr="00FF4D04">
              <w:t>Ударные играют указанное число тактов.</w:t>
            </w:r>
          </w:p>
        </w:tc>
      </w:tr>
      <w:tr w:rsidR="003F1F44" w:rsidRPr="00FF4D04" w:rsidTr="00CC4E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F44" w:rsidRPr="00FF4D04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FF4D04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564032" behindDoc="0" locked="0" layoutInCell="1" allowOverlap="0" wp14:anchorId="3E35AD9F" wp14:editId="2C527B5D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-3392170</wp:posOffset>
                  </wp:positionV>
                  <wp:extent cx="1743075" cy="247650"/>
                  <wp:effectExtent l="0" t="0" r="9525" b="0"/>
                  <wp:wrapSquare wrapText="bothSides"/>
                  <wp:docPr id="72" name="Рисунок 72" descr="2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2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FF4D04" w:rsidRDefault="003F1F44" w:rsidP="00CC4E90">
            <w:pPr>
              <w:pStyle w:val="a3"/>
              <w:ind w:left="162" w:right="206"/>
            </w:pPr>
            <w:r w:rsidRPr="00FF4D04">
              <w:t xml:space="preserve">Играть определенную ноту указанное количество времени (в секундах). Ноты записаны в цифрах, но против каждой цифры стоит ее звучание. </w:t>
            </w:r>
          </w:p>
        </w:tc>
      </w:tr>
      <w:tr w:rsidR="003F1F44" w:rsidRPr="00FF4D04" w:rsidTr="00CC4E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F44" w:rsidRPr="00FF4D04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FF4D04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555840" behindDoc="0" locked="0" layoutInCell="1" allowOverlap="0" wp14:anchorId="73536703" wp14:editId="61A3E230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-2539365</wp:posOffset>
                  </wp:positionV>
                  <wp:extent cx="1476375" cy="238125"/>
                  <wp:effectExtent l="0" t="0" r="9525" b="9525"/>
                  <wp:wrapSquare wrapText="bothSides"/>
                  <wp:docPr id="74" name="Рисунок 74" descr="2-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2-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FF4D04" w:rsidRDefault="003F1F44" w:rsidP="00CC4E90">
            <w:pPr>
              <w:pStyle w:val="a3"/>
              <w:ind w:left="162" w:right="206"/>
            </w:pPr>
            <w:r w:rsidRPr="00FF4D04">
              <w:t xml:space="preserve">Выбрать инструмент, который будет играть. Инструментов в </w:t>
            </w:r>
            <w:proofErr w:type="spellStart"/>
            <w:r w:rsidRPr="00FF4D04">
              <w:t>Скретче</w:t>
            </w:r>
            <w:proofErr w:type="spellEnd"/>
            <w:r w:rsidRPr="00FF4D04">
              <w:t xml:space="preserve"> множество, в несколько прокруток экрана. </w:t>
            </w:r>
          </w:p>
        </w:tc>
      </w:tr>
      <w:tr w:rsidR="003F1F44" w:rsidRPr="00FF4D04" w:rsidTr="00CC4E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F44" w:rsidRPr="00FF4D04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FF4D04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572224" behindDoc="0" locked="0" layoutInCell="1" allowOverlap="0" wp14:anchorId="67292E44" wp14:editId="31E0D6F2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-4470400</wp:posOffset>
                  </wp:positionV>
                  <wp:extent cx="1466850" cy="247650"/>
                  <wp:effectExtent l="0" t="0" r="0" b="0"/>
                  <wp:wrapSquare wrapText="bothSides"/>
                  <wp:docPr id="70" name="Рисунок 70" descr="2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2-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FF4D04" w:rsidRDefault="003F1F44" w:rsidP="00CC4E90">
            <w:pPr>
              <w:pStyle w:val="a3"/>
              <w:ind w:left="162" w:right="206"/>
            </w:pPr>
            <w:r w:rsidRPr="00FF4D04">
              <w:t>Увеличивает (если число положительное) или уменьшает (если число отрицательное) текущую громкость.</w:t>
            </w:r>
          </w:p>
        </w:tc>
      </w:tr>
      <w:tr w:rsidR="003F1F44" w:rsidRPr="00FF4D04" w:rsidTr="00CC4E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F44" w:rsidRPr="00FF4D04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FF4D04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790700" cy="276225"/>
                  <wp:effectExtent l="0" t="0" r="0" b="9525"/>
                  <wp:docPr id="69" name="Рисунок 69" descr="2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2-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FF4D04" w:rsidRDefault="003F1F44" w:rsidP="00CC4E90">
            <w:pPr>
              <w:pStyle w:val="a3"/>
              <w:ind w:left="162" w:right="206"/>
            </w:pPr>
            <w:r w:rsidRPr="00FF4D04">
              <w:t>Устанавливает громкость в процентах.</w:t>
            </w:r>
          </w:p>
        </w:tc>
      </w:tr>
      <w:tr w:rsidR="003F1F44" w:rsidRPr="00FF4D04" w:rsidTr="00CC4E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F44" w:rsidRPr="00FF4D04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FF4D04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580416" behindDoc="0" locked="0" layoutInCell="1" allowOverlap="0" wp14:anchorId="76B042F0" wp14:editId="6304F882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-5352415</wp:posOffset>
                  </wp:positionV>
                  <wp:extent cx="847725" cy="180975"/>
                  <wp:effectExtent l="0" t="0" r="9525" b="9525"/>
                  <wp:wrapSquare wrapText="bothSides"/>
                  <wp:docPr id="68" name="Рисунок 68" descr="2-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2-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FF4D04" w:rsidRDefault="003F1F44" w:rsidP="00CC4E90">
            <w:pPr>
              <w:pStyle w:val="a3"/>
              <w:ind w:left="162" w:right="206"/>
            </w:pPr>
            <w:r w:rsidRPr="00FF4D04">
              <w:t>Возвращает значение громкости.</w:t>
            </w:r>
          </w:p>
        </w:tc>
      </w:tr>
      <w:tr w:rsidR="003F1F44" w:rsidRPr="00FF4D04" w:rsidTr="00CC4E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F44" w:rsidRPr="00FF4D04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FF4D04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588608" behindDoc="0" locked="0" layoutInCell="1" allowOverlap="0" wp14:anchorId="50BE6EDD" wp14:editId="34AFF3BF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-5558790</wp:posOffset>
                  </wp:positionV>
                  <wp:extent cx="1276350" cy="247650"/>
                  <wp:effectExtent l="0" t="0" r="0" b="0"/>
                  <wp:wrapSquare wrapText="bothSides"/>
                  <wp:docPr id="67" name="Рисунок 67" descr="2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2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FF4D04" w:rsidRDefault="003F1F44" w:rsidP="00CC4E90">
            <w:pPr>
              <w:pStyle w:val="a3"/>
              <w:ind w:left="162" w:right="206"/>
            </w:pPr>
            <w:r w:rsidRPr="00FF4D04">
              <w:t>Увеличивает (если число положительное) или уменьшает (если число отрицательное) текущий темп.</w:t>
            </w:r>
          </w:p>
        </w:tc>
      </w:tr>
      <w:tr w:rsidR="003F1F44" w:rsidRPr="00FF4D04" w:rsidTr="00CC4E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F44" w:rsidRPr="00FF4D04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FF4D04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596800" behindDoc="0" locked="0" layoutInCell="1" allowOverlap="0" wp14:anchorId="5D26A999" wp14:editId="2F4529CD">
                  <wp:simplePos x="0" y="0"/>
                  <wp:positionH relativeFrom="column">
                    <wp:posOffset>-1602740</wp:posOffset>
                  </wp:positionH>
                  <wp:positionV relativeFrom="line">
                    <wp:posOffset>-26035</wp:posOffset>
                  </wp:positionV>
                  <wp:extent cx="1562100" cy="276225"/>
                  <wp:effectExtent l="0" t="0" r="0" b="9525"/>
                  <wp:wrapSquare wrapText="bothSides"/>
                  <wp:docPr id="66" name="Рисунок 66" descr="2-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2-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FF4D04" w:rsidRDefault="003F1F44" w:rsidP="00CC4E90">
            <w:pPr>
              <w:pStyle w:val="a3"/>
              <w:ind w:left="162" w:right="206"/>
            </w:pPr>
            <w:r w:rsidRPr="00FF4D04">
              <w:t>Устанавливает темп.</w:t>
            </w:r>
          </w:p>
        </w:tc>
      </w:tr>
      <w:tr w:rsidR="003F1F44" w:rsidRPr="00FF4D04" w:rsidTr="00CC4E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F44" w:rsidRPr="00FF4D04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FF4D04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604992" behindDoc="0" locked="0" layoutInCell="1" allowOverlap="0" wp14:anchorId="0B616170" wp14:editId="31E3AF80">
                  <wp:simplePos x="0" y="0"/>
                  <wp:positionH relativeFrom="column">
                    <wp:posOffset>-1080135</wp:posOffset>
                  </wp:positionH>
                  <wp:positionV relativeFrom="line">
                    <wp:posOffset>-6236335</wp:posOffset>
                  </wp:positionV>
                  <wp:extent cx="514350" cy="161925"/>
                  <wp:effectExtent l="0" t="0" r="0" b="9525"/>
                  <wp:wrapSquare wrapText="bothSides"/>
                  <wp:docPr id="65" name="Рисунок 65" descr="2-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2-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F44" w:rsidRPr="00FF4D04" w:rsidRDefault="003F1F44" w:rsidP="00CC4E90">
            <w:pPr>
              <w:pStyle w:val="a3"/>
              <w:ind w:left="162" w:right="206"/>
            </w:pPr>
            <w:r w:rsidRPr="00FF4D04">
              <w:t>Возвращает значение темпа.</w:t>
            </w:r>
          </w:p>
        </w:tc>
      </w:tr>
    </w:tbl>
    <w:p w:rsidR="00CC4E90" w:rsidRPr="003D3F2A" w:rsidRDefault="00CC4E90" w:rsidP="003D3F2A">
      <w:pPr>
        <w:ind w:firstLine="708"/>
        <w:jc w:val="center"/>
        <w:rPr>
          <w:rFonts w:ascii="Comic Sans MS" w:hAnsi="Comic Sans MS"/>
          <w:bCs/>
          <w:sz w:val="24"/>
          <w:szCs w:val="24"/>
        </w:rPr>
      </w:pPr>
      <w:bookmarkStart w:id="1" w:name="_Toc257535321"/>
    </w:p>
    <w:p w:rsidR="003D3F2A" w:rsidRPr="003D3F2A" w:rsidRDefault="003D3F2A" w:rsidP="003D3F2A">
      <w:pPr>
        <w:ind w:firstLine="708"/>
        <w:jc w:val="center"/>
      </w:pPr>
      <w:r>
        <w:rPr>
          <w:rFonts w:ascii="Comic Sans MS" w:hAnsi="Comic Sans MS"/>
          <w:bCs/>
          <w:sz w:val="24"/>
          <w:szCs w:val="24"/>
        </w:rPr>
        <w:t>Блок «Сенсоры»</w:t>
      </w:r>
    </w:p>
    <w:tbl>
      <w:tblPr>
        <w:tblStyle w:val="a7"/>
        <w:tblW w:w="5000" w:type="pct"/>
        <w:tblLook w:val="0000" w:firstRow="0" w:lastRow="0" w:firstColumn="0" w:lastColumn="0" w:noHBand="0" w:noVBand="0"/>
      </w:tblPr>
      <w:tblGrid>
        <w:gridCol w:w="3096"/>
        <w:gridCol w:w="6248"/>
      </w:tblGrid>
      <w:tr w:rsidR="003D3F2A" w:rsidRPr="005672E6" w:rsidTr="007A38E2">
        <w:tc>
          <w:tcPr>
            <w:tcW w:w="1637" w:type="pct"/>
          </w:tcPr>
          <w:p w:rsidR="003D3F2A" w:rsidRPr="005672E6" w:rsidRDefault="003D3F2A" w:rsidP="007A38E2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b/>
                <w:bCs/>
                <w:sz w:val="20"/>
                <w:szCs w:val="20"/>
              </w:rPr>
              <w:t>Команда</w:t>
            </w:r>
          </w:p>
        </w:tc>
        <w:tc>
          <w:tcPr>
            <w:tcW w:w="3363" w:type="pct"/>
          </w:tcPr>
          <w:p w:rsidR="003D3F2A" w:rsidRPr="005672E6" w:rsidRDefault="003D3F2A" w:rsidP="007A38E2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b/>
                <w:bCs/>
                <w:sz w:val="20"/>
                <w:szCs w:val="20"/>
              </w:rPr>
              <w:t>Назначение</w:t>
            </w:r>
          </w:p>
        </w:tc>
      </w:tr>
      <w:tr w:rsidR="003D3F2A" w:rsidRPr="005672E6" w:rsidTr="007A38E2">
        <w:tc>
          <w:tcPr>
            <w:tcW w:w="1637" w:type="pct"/>
          </w:tcPr>
          <w:p w:rsidR="003D3F2A" w:rsidRPr="005672E6" w:rsidRDefault="003D3F2A" w:rsidP="007A38E2">
            <w:pPr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47625" distB="47625" distL="28575" distR="28575" simplePos="0" relativeHeight="251982848" behindDoc="0" locked="0" layoutInCell="1" allowOverlap="0" wp14:anchorId="386AC052" wp14:editId="7260D9A9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-748665</wp:posOffset>
                  </wp:positionV>
                  <wp:extent cx="1352550" cy="561975"/>
                  <wp:effectExtent l="0" t="0" r="0" b="9525"/>
                  <wp:wrapSquare wrapText="bothSides"/>
                  <wp:docPr id="95" name="Рисунок 95" descr="0-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0-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63" w:type="pct"/>
            <w:vAlign w:val="center"/>
          </w:tcPr>
          <w:p w:rsidR="003D3F2A" w:rsidRPr="005672E6" w:rsidRDefault="003D3F2A" w:rsidP="007A38E2">
            <w:pPr>
              <w:pStyle w:val="a3"/>
              <w:ind w:left="128" w:right="140"/>
            </w:pPr>
            <w:r w:rsidRPr="005672E6">
              <w:t xml:space="preserve">Касается ли наш объект мышки или другого </w:t>
            </w:r>
            <w:proofErr w:type="gramStart"/>
            <w:r w:rsidRPr="005672E6">
              <w:t>существа?</w:t>
            </w:r>
            <w:r w:rsidRPr="005672E6">
              <w:br/>
              <w:t>Касается</w:t>
            </w:r>
            <w:proofErr w:type="gramEnd"/>
            <w:r w:rsidRPr="005672E6">
              <w:t xml:space="preserve"> ли наш объект цвета ( )?</w:t>
            </w:r>
          </w:p>
          <w:p w:rsidR="003D3F2A" w:rsidRPr="005672E6" w:rsidRDefault="003D3F2A" w:rsidP="007A38E2">
            <w:pPr>
              <w:pStyle w:val="a3"/>
              <w:ind w:left="128" w:right="140"/>
            </w:pPr>
            <w:r w:rsidRPr="005672E6">
              <w:t xml:space="preserve">Соприкасается ли цвет </w:t>
            </w:r>
            <w:proofErr w:type="gramStart"/>
            <w:r w:rsidRPr="005672E6">
              <w:t>( )</w:t>
            </w:r>
            <w:proofErr w:type="gramEnd"/>
            <w:r w:rsidRPr="005672E6">
              <w:t xml:space="preserve">  с цветом ( ) </w:t>
            </w:r>
          </w:p>
        </w:tc>
      </w:tr>
      <w:tr w:rsidR="003D3F2A" w:rsidRPr="005672E6" w:rsidTr="007A38E2">
        <w:tc>
          <w:tcPr>
            <w:tcW w:w="1637" w:type="pct"/>
          </w:tcPr>
          <w:p w:rsidR="003D3F2A" w:rsidRPr="005672E6" w:rsidRDefault="003D3F2A" w:rsidP="007A38E2">
            <w:pPr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47625" distB="47625" distL="28575" distR="28575" simplePos="0" relativeHeight="251985920" behindDoc="0" locked="0" layoutInCell="1" allowOverlap="0" wp14:anchorId="088B1A5D" wp14:editId="5B7F1FE6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-1463040</wp:posOffset>
                  </wp:positionV>
                  <wp:extent cx="1171575" cy="180975"/>
                  <wp:effectExtent l="0" t="0" r="9525" b="9525"/>
                  <wp:wrapSquare wrapText="bothSides"/>
                  <wp:docPr id="94" name="Рисунок 94" descr="0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0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63" w:type="pct"/>
            <w:vAlign w:val="center"/>
          </w:tcPr>
          <w:p w:rsidR="003D3F2A" w:rsidRPr="005672E6" w:rsidRDefault="003D3F2A" w:rsidP="007A38E2">
            <w:pPr>
              <w:pStyle w:val="a3"/>
              <w:ind w:left="128" w:right="140"/>
            </w:pPr>
            <w:r w:rsidRPr="005672E6">
              <w:t>Расстояние до выбираемого объекта или указателя мышки.</w:t>
            </w:r>
          </w:p>
        </w:tc>
      </w:tr>
      <w:tr w:rsidR="003D3F2A" w:rsidRPr="005672E6" w:rsidTr="007A38E2">
        <w:tc>
          <w:tcPr>
            <w:tcW w:w="1637" w:type="pct"/>
          </w:tcPr>
          <w:p w:rsidR="003D3F2A" w:rsidRPr="005672E6" w:rsidRDefault="003D3F2A" w:rsidP="007A38E2">
            <w:pPr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47625" distB="47625" distL="28575" distR="28575" simplePos="0" relativeHeight="251988992" behindDoc="0" locked="0" layoutInCell="1" allowOverlap="0" wp14:anchorId="36F7AAA6" wp14:editId="565A71F4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-9517380</wp:posOffset>
                  </wp:positionV>
                  <wp:extent cx="1066800" cy="161925"/>
                  <wp:effectExtent l="0" t="0" r="0" b="9525"/>
                  <wp:wrapSquare wrapText="bothSides"/>
                  <wp:docPr id="97" name="Рисунок 97" descr="0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0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63" w:type="pct"/>
            <w:vAlign w:val="center"/>
          </w:tcPr>
          <w:p w:rsidR="003D3F2A" w:rsidRPr="005672E6" w:rsidRDefault="003D3F2A" w:rsidP="007A38E2">
            <w:pPr>
              <w:pStyle w:val="a3"/>
              <w:ind w:left="128" w:right="140"/>
            </w:pPr>
            <w:r w:rsidRPr="005672E6">
              <w:t xml:space="preserve">Проверяет, нажата ли управляющая клавиша мышки? </w:t>
            </w:r>
          </w:p>
        </w:tc>
      </w:tr>
      <w:tr w:rsidR="003D3F2A" w:rsidRPr="005672E6" w:rsidTr="007A38E2">
        <w:tc>
          <w:tcPr>
            <w:tcW w:w="1637" w:type="pct"/>
          </w:tcPr>
          <w:p w:rsidR="003D3F2A" w:rsidRPr="005672E6" w:rsidRDefault="003D3F2A" w:rsidP="007A38E2">
            <w:pPr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47625" distB="47625" distL="28575" distR="28575" simplePos="0" relativeHeight="251992064" behindDoc="0" locked="0" layoutInCell="1" allowOverlap="0" wp14:anchorId="66D27AB3" wp14:editId="33BA15CC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-9090660</wp:posOffset>
                  </wp:positionV>
                  <wp:extent cx="742950" cy="161925"/>
                  <wp:effectExtent l="0" t="0" r="0" b="9525"/>
                  <wp:wrapSquare wrapText="bothSides"/>
                  <wp:docPr id="99" name="Рисунок 99" descr="0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0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63" w:type="pct"/>
            <w:vAlign w:val="center"/>
          </w:tcPr>
          <w:p w:rsidR="003D3F2A" w:rsidRPr="005672E6" w:rsidRDefault="003D3F2A" w:rsidP="007A38E2">
            <w:pPr>
              <w:pStyle w:val="a3"/>
              <w:ind w:left="128" w:right="140"/>
            </w:pPr>
            <w:r w:rsidRPr="005672E6">
              <w:t>Возвращает значение указателя мыши по оси</w:t>
            </w:r>
            <w:r w:rsidRPr="005672E6">
              <w:rPr>
                <w:b/>
                <w:bCs/>
              </w:rPr>
              <w:t xml:space="preserve"> </w:t>
            </w:r>
            <w:r w:rsidRPr="005672E6">
              <w:rPr>
                <w:b/>
                <w:bCs/>
                <w:i/>
                <w:iCs/>
              </w:rPr>
              <w:t>x</w:t>
            </w:r>
            <w:r w:rsidRPr="005672E6">
              <w:rPr>
                <w:b/>
                <w:bCs/>
              </w:rPr>
              <w:t xml:space="preserve">. </w:t>
            </w:r>
          </w:p>
        </w:tc>
      </w:tr>
      <w:tr w:rsidR="003D3F2A" w:rsidRPr="005672E6" w:rsidTr="007A38E2">
        <w:tc>
          <w:tcPr>
            <w:tcW w:w="1637" w:type="pct"/>
          </w:tcPr>
          <w:p w:rsidR="003D3F2A" w:rsidRPr="005672E6" w:rsidRDefault="003D3F2A" w:rsidP="007A38E2">
            <w:pPr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47625" distB="47625" distL="28575" distR="28575" simplePos="0" relativeHeight="251995136" behindDoc="0" locked="0" layoutInCell="1" allowOverlap="0" wp14:anchorId="04E2F4C0" wp14:editId="11D421B9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-9304020</wp:posOffset>
                  </wp:positionV>
                  <wp:extent cx="742950" cy="161925"/>
                  <wp:effectExtent l="0" t="0" r="0" b="9525"/>
                  <wp:wrapSquare wrapText="bothSides"/>
                  <wp:docPr id="98" name="Рисунок 98" descr="0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0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63" w:type="pct"/>
            <w:vAlign w:val="center"/>
          </w:tcPr>
          <w:p w:rsidR="003D3F2A" w:rsidRPr="005672E6" w:rsidRDefault="003D3F2A" w:rsidP="007A38E2">
            <w:pPr>
              <w:pStyle w:val="a3"/>
              <w:ind w:left="128" w:right="140"/>
            </w:pPr>
            <w:r w:rsidRPr="005672E6">
              <w:t xml:space="preserve">Возвращает значение указателя мыши по оси </w:t>
            </w:r>
            <w:r w:rsidRPr="005672E6">
              <w:rPr>
                <w:b/>
                <w:bCs/>
                <w:i/>
                <w:iCs/>
              </w:rPr>
              <w:t>y.</w:t>
            </w:r>
          </w:p>
        </w:tc>
      </w:tr>
      <w:tr w:rsidR="003D3F2A" w:rsidRPr="005672E6" w:rsidTr="007A38E2">
        <w:tc>
          <w:tcPr>
            <w:tcW w:w="1637" w:type="pct"/>
          </w:tcPr>
          <w:p w:rsidR="003D3F2A" w:rsidRPr="005672E6" w:rsidRDefault="003D3F2A" w:rsidP="007A38E2">
            <w:pPr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47625" distB="47625" distL="28575" distR="28575" simplePos="0" relativeHeight="251998208" behindDoc="0" locked="0" layoutInCell="1" allowOverlap="0" wp14:anchorId="121E83FC" wp14:editId="37BA22DA">
                  <wp:simplePos x="0" y="0"/>
                  <wp:positionH relativeFrom="column">
                    <wp:posOffset>-851535</wp:posOffset>
                  </wp:positionH>
                  <wp:positionV relativeFrom="line">
                    <wp:posOffset>-10160</wp:posOffset>
                  </wp:positionV>
                  <wp:extent cx="809625" cy="190500"/>
                  <wp:effectExtent l="0" t="0" r="9525" b="0"/>
                  <wp:wrapSquare wrapText="bothSides"/>
                  <wp:docPr id="90" name="Рисунок 90" descr="0-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0-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5946"/>
                          <a:stretch/>
                        </pic:blipFill>
                        <pic:spPr bwMode="auto">
                          <a:xfrm>
                            <a:off x="0" y="0"/>
                            <a:ext cx="8096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63" w:type="pct"/>
            <w:vAlign w:val="center"/>
          </w:tcPr>
          <w:p w:rsidR="003D3F2A" w:rsidRPr="005672E6" w:rsidRDefault="003D3F2A" w:rsidP="007A38E2">
            <w:pPr>
              <w:pStyle w:val="a3"/>
              <w:ind w:left="128" w:right="140"/>
            </w:pPr>
            <w:r w:rsidRPr="005672E6">
              <w:t>Громкость.</w:t>
            </w:r>
          </w:p>
        </w:tc>
      </w:tr>
      <w:tr w:rsidR="003D3F2A" w:rsidRPr="005672E6" w:rsidTr="007A38E2">
        <w:tc>
          <w:tcPr>
            <w:tcW w:w="1637" w:type="pct"/>
          </w:tcPr>
          <w:p w:rsidR="003D3F2A" w:rsidRPr="005672E6" w:rsidRDefault="003D3F2A" w:rsidP="007A38E2">
            <w:pPr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47625" distB="47625" distL="28575" distR="28575" simplePos="0" relativeHeight="252001280" behindDoc="0" locked="0" layoutInCell="1" allowOverlap="0" wp14:anchorId="7AD7E9E5" wp14:editId="4834FB30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-2167890</wp:posOffset>
                  </wp:positionV>
                  <wp:extent cx="628650" cy="161925"/>
                  <wp:effectExtent l="0" t="0" r="0" b="9525"/>
                  <wp:wrapSquare wrapText="bothSides"/>
                  <wp:docPr id="91" name="Рисунок 91" descr="0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0-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63" w:type="pct"/>
            <w:vAlign w:val="center"/>
          </w:tcPr>
          <w:p w:rsidR="003D3F2A" w:rsidRPr="005672E6" w:rsidRDefault="003D3F2A" w:rsidP="007A38E2">
            <w:pPr>
              <w:pStyle w:val="a3"/>
              <w:ind w:left="128" w:right="140"/>
            </w:pPr>
            <w:r w:rsidRPr="005672E6">
              <w:t>Возвращает значение таймера</w:t>
            </w:r>
          </w:p>
        </w:tc>
      </w:tr>
      <w:tr w:rsidR="003D3F2A" w:rsidRPr="005672E6" w:rsidTr="007A38E2">
        <w:trPr>
          <w:trHeight w:val="213"/>
        </w:trPr>
        <w:tc>
          <w:tcPr>
            <w:tcW w:w="1637" w:type="pct"/>
          </w:tcPr>
          <w:p w:rsidR="003D3F2A" w:rsidRPr="005672E6" w:rsidRDefault="003D3F2A" w:rsidP="007A38E2">
            <w:pPr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3954A2A" wp14:editId="014AEC0D">
                  <wp:extent cx="1295400" cy="228600"/>
                  <wp:effectExtent l="0" t="0" r="0" b="0"/>
                  <wp:docPr id="92" name="Рисунок 92" descr="0-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0-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3" w:type="pct"/>
            <w:vAlign w:val="center"/>
          </w:tcPr>
          <w:p w:rsidR="003D3F2A" w:rsidRPr="005672E6" w:rsidRDefault="003D3F2A" w:rsidP="007A38E2">
            <w:pPr>
              <w:pStyle w:val="a3"/>
              <w:ind w:left="128" w:right="140"/>
            </w:pPr>
            <w:r w:rsidRPr="005672E6">
              <w:t>Сбрасывается значение таймера.</w:t>
            </w:r>
          </w:p>
        </w:tc>
      </w:tr>
      <w:tr w:rsidR="003D3F2A" w:rsidRPr="005672E6" w:rsidTr="007A38E2">
        <w:tc>
          <w:tcPr>
            <w:tcW w:w="1637" w:type="pct"/>
          </w:tcPr>
          <w:p w:rsidR="003D3F2A" w:rsidRPr="005672E6" w:rsidRDefault="003D3F2A" w:rsidP="007A38E2">
            <w:pPr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24E6A71" wp14:editId="055641FA">
                  <wp:extent cx="1828800" cy="180975"/>
                  <wp:effectExtent l="0" t="0" r="0" b="9525"/>
                  <wp:docPr id="93" name="Рисунок 93" descr="0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0-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3" w:type="pct"/>
            <w:vAlign w:val="center"/>
          </w:tcPr>
          <w:p w:rsidR="003D3F2A" w:rsidRPr="005672E6" w:rsidRDefault="003D3F2A" w:rsidP="007A38E2">
            <w:pPr>
              <w:pStyle w:val="a3"/>
              <w:ind w:left="128" w:right="140"/>
            </w:pPr>
            <w:r w:rsidRPr="005672E6">
              <w:t xml:space="preserve">Значение (размер, объем, костюм, положение по оси </w:t>
            </w:r>
            <w:r w:rsidRPr="005672E6">
              <w:rPr>
                <w:b/>
                <w:bCs/>
                <w:i/>
                <w:iCs/>
              </w:rPr>
              <w:t xml:space="preserve">x </w:t>
            </w:r>
            <w:r w:rsidRPr="005672E6">
              <w:t>или</w:t>
            </w:r>
            <w:r w:rsidRPr="005672E6">
              <w:rPr>
                <w:b/>
                <w:bCs/>
                <w:i/>
                <w:iCs/>
              </w:rPr>
              <w:t xml:space="preserve"> y</w:t>
            </w:r>
            <w:r w:rsidRPr="005672E6">
              <w:t>) у выбранного объекта.</w:t>
            </w:r>
          </w:p>
        </w:tc>
      </w:tr>
    </w:tbl>
    <w:p w:rsidR="003F1F44" w:rsidRPr="00194BD4" w:rsidRDefault="003F1F44" w:rsidP="00194BD4">
      <w:pPr>
        <w:spacing w:after="0"/>
        <w:ind w:firstLine="709"/>
        <w:jc w:val="center"/>
        <w:rPr>
          <w:rFonts w:ascii="Comic Sans MS" w:hAnsi="Comic Sans MS"/>
          <w:bCs/>
          <w:sz w:val="24"/>
          <w:szCs w:val="24"/>
        </w:rPr>
      </w:pPr>
      <w:r w:rsidRPr="00194BD4">
        <w:rPr>
          <w:rFonts w:ascii="Comic Sans MS" w:hAnsi="Comic Sans MS"/>
          <w:bCs/>
          <w:sz w:val="24"/>
          <w:szCs w:val="24"/>
        </w:rPr>
        <w:lastRenderedPageBreak/>
        <w:t>Блок «Перо</w:t>
      </w:r>
      <w:bookmarkEnd w:id="1"/>
      <w:r w:rsidRPr="00194BD4">
        <w:rPr>
          <w:rFonts w:ascii="Comic Sans MS" w:hAnsi="Comic Sans MS"/>
          <w:bCs/>
          <w:sz w:val="24"/>
          <w:szCs w:val="24"/>
        </w:rPr>
        <w:t>»</w:t>
      </w:r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3276"/>
        <w:gridCol w:w="6068"/>
      </w:tblGrid>
      <w:tr w:rsidR="003F1F44" w:rsidRPr="00FF4D04" w:rsidTr="00CC4E90">
        <w:tc>
          <w:tcPr>
            <w:tcW w:w="1653" w:type="pct"/>
          </w:tcPr>
          <w:p w:rsidR="003F1F44" w:rsidRPr="003D439F" w:rsidRDefault="003F1F44" w:rsidP="008A7C8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D439F">
              <w:rPr>
                <w:rFonts w:ascii="Comic Sans MS" w:hAnsi="Comic Sans MS"/>
                <w:bCs/>
                <w:sz w:val="20"/>
                <w:szCs w:val="20"/>
              </w:rPr>
              <w:t>Команда</w:t>
            </w:r>
          </w:p>
        </w:tc>
        <w:tc>
          <w:tcPr>
            <w:tcW w:w="3347" w:type="pct"/>
          </w:tcPr>
          <w:p w:rsidR="003F1F44" w:rsidRPr="003D439F" w:rsidRDefault="003F1F44" w:rsidP="008A7C8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D439F">
              <w:rPr>
                <w:rFonts w:ascii="Comic Sans MS" w:hAnsi="Comic Sans MS"/>
                <w:bCs/>
                <w:sz w:val="20"/>
                <w:szCs w:val="20"/>
              </w:rPr>
              <w:t xml:space="preserve">Назначение </w:t>
            </w:r>
          </w:p>
        </w:tc>
      </w:tr>
      <w:tr w:rsidR="003F1F44" w:rsidRPr="00FF4D04" w:rsidTr="00CC4E90">
        <w:tc>
          <w:tcPr>
            <w:tcW w:w="1653" w:type="pct"/>
          </w:tcPr>
          <w:p w:rsidR="003F1F44" w:rsidRPr="003D439F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3D439F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47625" distB="47625" distL="28575" distR="28575" simplePos="0" relativeHeight="251613184" behindDoc="0" locked="0" layoutInCell="1" allowOverlap="0" wp14:anchorId="06D0829E" wp14:editId="082F94F5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-1379855</wp:posOffset>
                  </wp:positionV>
                  <wp:extent cx="552450" cy="228600"/>
                  <wp:effectExtent l="0" t="0" r="0" b="0"/>
                  <wp:wrapSquare wrapText="bothSides"/>
                  <wp:docPr id="87" name="Рисунок 87" descr="4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4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47" w:type="pct"/>
            <w:vAlign w:val="center"/>
          </w:tcPr>
          <w:p w:rsidR="003F1F44" w:rsidRPr="003D439F" w:rsidRDefault="003F1F44" w:rsidP="00CC4E90">
            <w:pPr>
              <w:pStyle w:val="a3"/>
              <w:ind w:left="126" w:right="140"/>
            </w:pPr>
            <w:r w:rsidRPr="003D439F">
              <w:t>Очистить экран от всех следов, которые на нем оставили объекты.</w:t>
            </w:r>
          </w:p>
        </w:tc>
      </w:tr>
      <w:tr w:rsidR="003F1F44" w:rsidRPr="00FF4D04" w:rsidTr="00CC4E90">
        <w:tc>
          <w:tcPr>
            <w:tcW w:w="1653" w:type="pct"/>
          </w:tcPr>
          <w:p w:rsidR="003F1F44" w:rsidRPr="00FF4D04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FF4D04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47625" distB="47625" distL="28575" distR="28575" simplePos="0" relativeHeight="251790336" behindDoc="0" locked="0" layoutInCell="1" allowOverlap="0" wp14:anchorId="24723F44" wp14:editId="4DF1D963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-4206875</wp:posOffset>
                  </wp:positionV>
                  <wp:extent cx="466725" cy="228600"/>
                  <wp:effectExtent l="0" t="0" r="9525" b="0"/>
                  <wp:wrapSquare wrapText="bothSides"/>
                  <wp:docPr id="77" name="Рисунок 77" descr="4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4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47" w:type="pct"/>
            <w:vAlign w:val="center"/>
          </w:tcPr>
          <w:p w:rsidR="003F1F44" w:rsidRPr="00FF4D04" w:rsidRDefault="003F1F44" w:rsidP="00CC4E90">
            <w:pPr>
              <w:pStyle w:val="a3"/>
              <w:ind w:left="126" w:right="140"/>
            </w:pPr>
            <w:r w:rsidRPr="00FF4D04">
              <w:t>Отпечатать объект на экране.</w:t>
            </w:r>
          </w:p>
        </w:tc>
      </w:tr>
      <w:tr w:rsidR="003F1F44" w:rsidRPr="00FF4D04" w:rsidTr="00CC4E90">
        <w:tc>
          <w:tcPr>
            <w:tcW w:w="1653" w:type="pct"/>
          </w:tcPr>
          <w:p w:rsidR="003F1F44" w:rsidRPr="003D439F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3D439F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47625" distB="47625" distL="28575" distR="28575" simplePos="0" relativeHeight="251624448" behindDoc="0" locked="0" layoutInCell="1" allowOverlap="0" wp14:anchorId="522D81F5" wp14:editId="36DF696C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-1646555</wp:posOffset>
                  </wp:positionV>
                  <wp:extent cx="857250" cy="228600"/>
                  <wp:effectExtent l="0" t="0" r="0" b="0"/>
                  <wp:wrapSquare wrapText="bothSides"/>
                  <wp:docPr id="86" name="Рисунок 86" descr="4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4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47" w:type="pct"/>
            <w:vAlign w:val="center"/>
          </w:tcPr>
          <w:p w:rsidR="003F1F44" w:rsidRPr="003D439F" w:rsidRDefault="003F1F44" w:rsidP="00CC4E90">
            <w:pPr>
              <w:pStyle w:val="a3"/>
              <w:ind w:left="126" w:right="140"/>
            </w:pPr>
            <w:r w:rsidRPr="003D439F">
              <w:t>Опустить перо. После этой команды за движущимся объектом будет оставаться след.</w:t>
            </w:r>
          </w:p>
        </w:tc>
      </w:tr>
      <w:tr w:rsidR="003F1F44" w:rsidRPr="00FF4D04" w:rsidTr="00CC4E90">
        <w:tc>
          <w:tcPr>
            <w:tcW w:w="1653" w:type="pct"/>
          </w:tcPr>
          <w:p w:rsidR="003F1F44" w:rsidRPr="003D439F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3D439F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47625" distB="47625" distL="28575" distR="28575" simplePos="0" relativeHeight="251651072" behindDoc="0" locked="0" layoutInCell="1" allowOverlap="0" wp14:anchorId="33DC30C6" wp14:editId="2147DBEC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-1913255</wp:posOffset>
                  </wp:positionV>
                  <wp:extent cx="828675" cy="238125"/>
                  <wp:effectExtent l="0" t="0" r="9525" b="9525"/>
                  <wp:wrapSquare wrapText="bothSides"/>
                  <wp:docPr id="85" name="Рисунок 85" descr="4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4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47" w:type="pct"/>
            <w:vAlign w:val="center"/>
          </w:tcPr>
          <w:p w:rsidR="003F1F44" w:rsidRPr="003D439F" w:rsidRDefault="003F1F44" w:rsidP="00CC4E90">
            <w:pPr>
              <w:pStyle w:val="a3"/>
              <w:ind w:left="126" w:right="140"/>
            </w:pPr>
            <w:r w:rsidRPr="003D439F">
              <w:t>Поднять перо. При движении объекта след не остаётся.</w:t>
            </w:r>
          </w:p>
        </w:tc>
      </w:tr>
      <w:tr w:rsidR="003F1F44" w:rsidRPr="00FF4D04" w:rsidTr="00CC4E90">
        <w:tc>
          <w:tcPr>
            <w:tcW w:w="1653" w:type="pct"/>
          </w:tcPr>
          <w:p w:rsidR="003F1F44" w:rsidRPr="003D439F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3D439F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47625" distB="47625" distL="28575" distR="28575" simplePos="0" relativeHeight="251665408" behindDoc="0" locked="0" layoutInCell="1" allowOverlap="0" wp14:anchorId="5CCCA4DB" wp14:editId="31DD4146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-2189480</wp:posOffset>
                  </wp:positionV>
                  <wp:extent cx="1438275" cy="228600"/>
                  <wp:effectExtent l="0" t="0" r="9525" b="0"/>
                  <wp:wrapSquare wrapText="bothSides"/>
                  <wp:docPr id="84" name="Рисунок 84" descr="4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4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47" w:type="pct"/>
            <w:vAlign w:val="center"/>
          </w:tcPr>
          <w:p w:rsidR="003F1F44" w:rsidRPr="003D439F" w:rsidRDefault="003F1F44" w:rsidP="00CC4E90">
            <w:pPr>
              <w:pStyle w:val="a3"/>
              <w:ind w:left="126" w:right="140"/>
            </w:pPr>
            <w:r w:rsidRPr="003D439F">
              <w:t xml:space="preserve">Выбрать цвет, которым мы собираемся рисовать </w:t>
            </w:r>
          </w:p>
        </w:tc>
      </w:tr>
      <w:tr w:rsidR="003F1F44" w:rsidRPr="00FF4D04" w:rsidTr="00CC4E90">
        <w:tc>
          <w:tcPr>
            <w:tcW w:w="1653" w:type="pct"/>
          </w:tcPr>
          <w:p w:rsidR="003F1F44" w:rsidRPr="003D439F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3D439F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47625" distB="47625" distL="28575" distR="28575" simplePos="0" relativeHeight="251676672" behindDoc="0" locked="0" layoutInCell="1" allowOverlap="0" wp14:anchorId="101DDA7F" wp14:editId="6453F939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-2456180</wp:posOffset>
                  </wp:positionV>
                  <wp:extent cx="1571625" cy="266700"/>
                  <wp:effectExtent l="0" t="0" r="9525" b="0"/>
                  <wp:wrapSquare wrapText="bothSides"/>
                  <wp:docPr id="83" name="Рисунок 83" descr="4-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4-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47" w:type="pct"/>
            <w:vAlign w:val="center"/>
          </w:tcPr>
          <w:p w:rsidR="003F1F44" w:rsidRPr="003D439F" w:rsidRDefault="003F1F44" w:rsidP="00CC4E90">
            <w:pPr>
              <w:pStyle w:val="a3"/>
              <w:ind w:left="126" w:right="140"/>
            </w:pPr>
            <w:r w:rsidRPr="003D439F">
              <w:t>Изменить цвет по отношению к текущему. Можно использовать положительные и отрицательные числа.</w:t>
            </w:r>
          </w:p>
        </w:tc>
      </w:tr>
      <w:tr w:rsidR="003F1F44" w:rsidRPr="00FF4D04" w:rsidTr="00CC4E90">
        <w:tc>
          <w:tcPr>
            <w:tcW w:w="1653" w:type="pct"/>
          </w:tcPr>
          <w:p w:rsidR="003F1F44" w:rsidRPr="003D439F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3D439F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47625" distB="47625" distL="28575" distR="28575" simplePos="0" relativeHeight="251704320" behindDoc="0" locked="0" layoutInCell="1" allowOverlap="0" wp14:anchorId="048CFDAA" wp14:editId="2FEC2333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-2844800</wp:posOffset>
                  </wp:positionV>
                  <wp:extent cx="1457325" cy="238125"/>
                  <wp:effectExtent l="0" t="0" r="9525" b="9525"/>
                  <wp:wrapSquare wrapText="bothSides"/>
                  <wp:docPr id="82" name="Рисунок 82" descr="4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4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47" w:type="pct"/>
            <w:vAlign w:val="center"/>
          </w:tcPr>
          <w:p w:rsidR="003F1F44" w:rsidRPr="003D439F" w:rsidRDefault="003F1F44" w:rsidP="00CC4E90">
            <w:pPr>
              <w:pStyle w:val="a3"/>
              <w:ind w:left="126" w:right="140"/>
            </w:pPr>
            <w:r w:rsidRPr="003D439F">
              <w:t>Выбрать численное значение цвета.</w:t>
            </w:r>
          </w:p>
        </w:tc>
      </w:tr>
      <w:tr w:rsidR="003F1F44" w:rsidRPr="00FF4D04" w:rsidTr="00CC4E90">
        <w:tc>
          <w:tcPr>
            <w:tcW w:w="1653" w:type="pct"/>
          </w:tcPr>
          <w:p w:rsidR="003F1F44" w:rsidRPr="003D439F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3D439F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47625" distB="47625" distL="28575" distR="28575" simplePos="0" relativeHeight="251727872" behindDoc="0" locked="0" layoutInCell="1" allowOverlap="0" wp14:anchorId="110F1719" wp14:editId="0AF5DD12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-3121025</wp:posOffset>
                  </wp:positionV>
                  <wp:extent cx="1514475" cy="238125"/>
                  <wp:effectExtent l="0" t="0" r="9525" b="9525"/>
                  <wp:wrapSquare wrapText="bothSides"/>
                  <wp:docPr id="81" name="Рисунок 81" descr="4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4-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47" w:type="pct"/>
            <w:vAlign w:val="center"/>
          </w:tcPr>
          <w:p w:rsidR="003F1F44" w:rsidRPr="003D439F" w:rsidRDefault="003F1F44" w:rsidP="00CC4E90">
            <w:pPr>
              <w:pStyle w:val="a3"/>
              <w:ind w:left="126" w:right="140"/>
            </w:pPr>
            <w:r w:rsidRPr="003D439F">
              <w:t>Установить размер тени, который оставляет объект.</w:t>
            </w:r>
          </w:p>
        </w:tc>
      </w:tr>
      <w:tr w:rsidR="003F1F44" w:rsidRPr="00FF4D04" w:rsidTr="00CC4E90">
        <w:tc>
          <w:tcPr>
            <w:tcW w:w="1653" w:type="pct"/>
          </w:tcPr>
          <w:p w:rsidR="003F1F44" w:rsidRPr="003D439F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3D439F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943100" cy="228600"/>
                  <wp:effectExtent l="0" t="0" r="0" b="0"/>
                  <wp:docPr id="80" name="Рисунок 80" descr="4-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4-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7" w:type="pct"/>
            <w:vAlign w:val="center"/>
          </w:tcPr>
          <w:p w:rsidR="003F1F44" w:rsidRPr="003D439F" w:rsidRDefault="003F1F44" w:rsidP="00CC4E90">
            <w:pPr>
              <w:pStyle w:val="a3"/>
              <w:ind w:left="126" w:right="140"/>
            </w:pPr>
            <w:r w:rsidRPr="003D439F">
              <w:t>Изменить размер тени по отношению к текущему.</w:t>
            </w:r>
          </w:p>
        </w:tc>
      </w:tr>
      <w:tr w:rsidR="003F1F44" w:rsidRPr="00FF4D04" w:rsidTr="00CC4E90">
        <w:tc>
          <w:tcPr>
            <w:tcW w:w="1653" w:type="pct"/>
          </w:tcPr>
          <w:p w:rsidR="003F1F44" w:rsidRPr="003D439F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3D439F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47625" distB="47625" distL="28575" distR="28575" simplePos="0" relativeHeight="251763712" behindDoc="0" locked="0" layoutInCell="1" allowOverlap="0" wp14:anchorId="6123D15D" wp14:editId="3623CED4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-3663950</wp:posOffset>
                  </wp:positionV>
                  <wp:extent cx="1647825" cy="228600"/>
                  <wp:effectExtent l="0" t="0" r="9525" b="0"/>
                  <wp:wrapSquare wrapText="bothSides"/>
                  <wp:docPr id="79" name="Рисунок 79" descr="4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4-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47" w:type="pct"/>
            <w:vAlign w:val="center"/>
          </w:tcPr>
          <w:p w:rsidR="003F1F44" w:rsidRPr="003D439F" w:rsidRDefault="003F1F44" w:rsidP="00CC4E90">
            <w:pPr>
              <w:pStyle w:val="a3"/>
              <w:ind w:left="126" w:right="140"/>
            </w:pPr>
            <w:r w:rsidRPr="003D439F">
              <w:t>Изменить размер пера по отношению к текущему.</w:t>
            </w:r>
          </w:p>
        </w:tc>
      </w:tr>
      <w:tr w:rsidR="003F1F44" w:rsidRPr="00FF4D04" w:rsidTr="00CC4E90">
        <w:tc>
          <w:tcPr>
            <w:tcW w:w="1653" w:type="pct"/>
          </w:tcPr>
          <w:p w:rsidR="003F1F44" w:rsidRPr="003D439F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3D439F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47625" distB="47625" distL="28575" distR="28575" simplePos="0" relativeHeight="251779072" behindDoc="0" locked="0" layoutInCell="1" allowOverlap="0" wp14:anchorId="16C26007" wp14:editId="39EAAB2F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-3930650</wp:posOffset>
                  </wp:positionV>
                  <wp:extent cx="1600200" cy="238125"/>
                  <wp:effectExtent l="0" t="0" r="0" b="9525"/>
                  <wp:wrapSquare wrapText="bothSides"/>
                  <wp:docPr id="78" name="Рисунок 78" descr="4-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4-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47" w:type="pct"/>
            <w:vAlign w:val="center"/>
          </w:tcPr>
          <w:p w:rsidR="003F1F44" w:rsidRPr="003D439F" w:rsidRDefault="003F1F44" w:rsidP="00CC4E90">
            <w:pPr>
              <w:pStyle w:val="a3"/>
              <w:ind w:left="126" w:right="140"/>
            </w:pPr>
            <w:r w:rsidRPr="003D439F">
              <w:t>Установить толщину пера.</w:t>
            </w:r>
          </w:p>
        </w:tc>
      </w:tr>
    </w:tbl>
    <w:p w:rsidR="003F1F44" w:rsidRPr="00194BD4" w:rsidRDefault="003F1F44" w:rsidP="00194BD4">
      <w:pPr>
        <w:spacing w:before="120" w:after="0"/>
        <w:ind w:firstLine="709"/>
        <w:jc w:val="center"/>
        <w:rPr>
          <w:rFonts w:ascii="Comic Sans MS" w:hAnsi="Comic Sans MS"/>
          <w:bCs/>
          <w:sz w:val="24"/>
          <w:szCs w:val="24"/>
        </w:rPr>
      </w:pPr>
      <w:bookmarkStart w:id="2" w:name="_Toc257535320"/>
      <w:r w:rsidRPr="00194BD4">
        <w:rPr>
          <w:rFonts w:ascii="Comic Sans MS" w:hAnsi="Comic Sans MS"/>
          <w:bCs/>
          <w:sz w:val="24"/>
          <w:szCs w:val="24"/>
        </w:rPr>
        <w:t xml:space="preserve">Блок </w:t>
      </w:r>
      <w:bookmarkEnd w:id="2"/>
      <w:r w:rsidRPr="00194BD4">
        <w:rPr>
          <w:rFonts w:ascii="Comic Sans MS" w:hAnsi="Comic Sans MS"/>
          <w:bCs/>
          <w:sz w:val="24"/>
          <w:szCs w:val="24"/>
        </w:rPr>
        <w:t xml:space="preserve">«Операторы» </w:t>
      </w:r>
    </w:p>
    <w:tbl>
      <w:tblPr>
        <w:tblStyle w:val="a7"/>
        <w:tblW w:w="5000" w:type="pct"/>
        <w:tblLook w:val="0000" w:firstRow="0" w:lastRow="0" w:firstColumn="0" w:lastColumn="0" w:noHBand="0" w:noVBand="0"/>
      </w:tblPr>
      <w:tblGrid>
        <w:gridCol w:w="3682"/>
        <w:gridCol w:w="5662"/>
      </w:tblGrid>
      <w:tr w:rsidR="003F1F44" w:rsidRPr="005672E6" w:rsidTr="00245E20">
        <w:tc>
          <w:tcPr>
            <w:tcW w:w="1970" w:type="pct"/>
          </w:tcPr>
          <w:p w:rsidR="003F1F44" w:rsidRPr="005672E6" w:rsidRDefault="003F1F44" w:rsidP="008A7C8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b/>
                <w:bCs/>
                <w:sz w:val="20"/>
                <w:szCs w:val="20"/>
              </w:rPr>
              <w:t>Команда</w:t>
            </w:r>
          </w:p>
        </w:tc>
        <w:tc>
          <w:tcPr>
            <w:tcW w:w="3030" w:type="pct"/>
          </w:tcPr>
          <w:p w:rsidR="003F1F44" w:rsidRPr="005672E6" w:rsidRDefault="003F1F44" w:rsidP="008A7C86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Назначение </w:t>
            </w:r>
          </w:p>
        </w:tc>
      </w:tr>
      <w:tr w:rsidR="003F1F44" w:rsidRPr="005672E6" w:rsidTr="00245E20">
        <w:trPr>
          <w:trHeight w:val="205"/>
        </w:trPr>
        <w:tc>
          <w:tcPr>
            <w:tcW w:w="1970" w:type="pct"/>
          </w:tcPr>
          <w:p w:rsidR="003F1F44" w:rsidRPr="005672E6" w:rsidRDefault="003D3F2A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895808" behindDoc="0" locked="0" layoutInCell="1" allowOverlap="0" wp14:anchorId="189DD8EF" wp14:editId="7A9810E7">
                  <wp:simplePos x="0" y="0"/>
                  <wp:positionH relativeFrom="column">
                    <wp:posOffset>1401445</wp:posOffset>
                  </wp:positionH>
                  <wp:positionV relativeFrom="line">
                    <wp:posOffset>-17145</wp:posOffset>
                  </wp:positionV>
                  <wp:extent cx="447675" cy="171450"/>
                  <wp:effectExtent l="0" t="0" r="9525" b="0"/>
                  <wp:wrapSquare wrapText="bothSides"/>
                  <wp:docPr id="106" name="Рисунок 106" descr="5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5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72E6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880448" behindDoc="0" locked="0" layoutInCell="1" allowOverlap="0" wp14:anchorId="5874D78F" wp14:editId="157E7DD7">
                  <wp:simplePos x="0" y="0"/>
                  <wp:positionH relativeFrom="column">
                    <wp:posOffset>906145</wp:posOffset>
                  </wp:positionH>
                  <wp:positionV relativeFrom="line">
                    <wp:posOffset>-11430</wp:posOffset>
                  </wp:positionV>
                  <wp:extent cx="447675" cy="171450"/>
                  <wp:effectExtent l="0" t="0" r="9525" b="0"/>
                  <wp:wrapSquare wrapText="bothSides"/>
                  <wp:docPr id="107" name="Рисунок 107" descr="5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5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72E6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865088" behindDoc="0" locked="0" layoutInCell="1" allowOverlap="0" wp14:anchorId="30AE625F" wp14:editId="2D009202">
                  <wp:simplePos x="0" y="0"/>
                  <wp:positionH relativeFrom="column">
                    <wp:posOffset>429895</wp:posOffset>
                  </wp:positionH>
                  <wp:positionV relativeFrom="line">
                    <wp:posOffset>3810</wp:posOffset>
                  </wp:positionV>
                  <wp:extent cx="428625" cy="171450"/>
                  <wp:effectExtent l="0" t="0" r="9525" b="0"/>
                  <wp:wrapSquare wrapText="bothSides"/>
                  <wp:docPr id="108" name="Рисунок 108" descr="5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5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1F44" w:rsidRPr="005672E6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849728" behindDoc="0" locked="0" layoutInCell="1" allowOverlap="0" wp14:anchorId="09EE12BF" wp14:editId="0D51EFD3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-4538345</wp:posOffset>
                  </wp:positionV>
                  <wp:extent cx="466725" cy="171450"/>
                  <wp:effectExtent l="0" t="0" r="9525" b="0"/>
                  <wp:wrapSquare wrapText="bothSides"/>
                  <wp:docPr id="109" name="Рисунок 109" descr="5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5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30" w:type="pct"/>
            <w:vAlign w:val="center"/>
          </w:tcPr>
          <w:p w:rsidR="003F1F44" w:rsidRPr="005672E6" w:rsidRDefault="003D3F2A" w:rsidP="00CC4E90">
            <w:pPr>
              <w:pStyle w:val="a3"/>
              <w:ind w:left="135" w:right="140"/>
            </w:pPr>
            <w:r>
              <w:t>Сложение, вычитание, умножение и деление.</w:t>
            </w:r>
          </w:p>
        </w:tc>
      </w:tr>
      <w:tr w:rsidR="003F1F44" w:rsidRPr="005672E6" w:rsidTr="00245E20">
        <w:tc>
          <w:tcPr>
            <w:tcW w:w="1970" w:type="pct"/>
          </w:tcPr>
          <w:p w:rsidR="003F1F44" w:rsidRPr="005672E6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838325" cy="171450"/>
                  <wp:effectExtent l="0" t="0" r="9525" b="0"/>
                  <wp:docPr id="104" name="Рисунок 104" descr="5-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5-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pct"/>
            <w:vAlign w:val="center"/>
          </w:tcPr>
          <w:p w:rsidR="003F1F44" w:rsidRPr="005672E6" w:rsidRDefault="003F1F44" w:rsidP="00CC4E90">
            <w:pPr>
              <w:pStyle w:val="a3"/>
              <w:ind w:left="135" w:right="140"/>
            </w:pPr>
            <w:r w:rsidRPr="005672E6">
              <w:t xml:space="preserve">Случайное число в интервале от </w:t>
            </w:r>
            <w:proofErr w:type="gramStart"/>
            <w:r w:rsidRPr="005672E6">
              <w:t>( )</w:t>
            </w:r>
            <w:proofErr w:type="gramEnd"/>
            <w:r w:rsidRPr="005672E6">
              <w:t xml:space="preserve"> и до ( ). </w:t>
            </w:r>
          </w:p>
        </w:tc>
      </w:tr>
      <w:tr w:rsidR="003F1F44" w:rsidRPr="005672E6" w:rsidTr="00245E20">
        <w:tc>
          <w:tcPr>
            <w:tcW w:w="1970" w:type="pct"/>
          </w:tcPr>
          <w:p w:rsidR="003F1F44" w:rsidRPr="005672E6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904000" behindDoc="0" locked="0" layoutInCell="1" allowOverlap="0" wp14:anchorId="5C2B7366" wp14:editId="09F6F630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-5391785</wp:posOffset>
                  </wp:positionV>
                  <wp:extent cx="542925" cy="571500"/>
                  <wp:effectExtent l="0" t="0" r="9525" b="0"/>
                  <wp:wrapSquare wrapText="bothSides"/>
                  <wp:docPr id="105" name="Рисунок 105" descr="5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5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30" w:type="pct"/>
            <w:vAlign w:val="center"/>
          </w:tcPr>
          <w:p w:rsidR="003F1F44" w:rsidRPr="005672E6" w:rsidRDefault="003F1F44" w:rsidP="00CC4E90">
            <w:pPr>
              <w:pStyle w:val="a3"/>
              <w:ind w:left="135" w:right="140"/>
            </w:pPr>
            <w:r w:rsidRPr="005672E6">
              <w:t>Сравнение: больше, равно, меньше.</w:t>
            </w:r>
          </w:p>
        </w:tc>
      </w:tr>
      <w:tr w:rsidR="003F1F44" w:rsidRPr="005672E6" w:rsidTr="00245E20">
        <w:tc>
          <w:tcPr>
            <w:tcW w:w="1970" w:type="pct"/>
          </w:tcPr>
          <w:p w:rsidR="003F1F44" w:rsidRPr="005672E6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912192" behindDoc="0" locked="0" layoutInCell="1" allowOverlap="0" wp14:anchorId="624F32A7" wp14:editId="135718BF">
                  <wp:simplePos x="0" y="0"/>
                  <wp:positionH relativeFrom="column">
                    <wp:posOffset>-60960</wp:posOffset>
                  </wp:positionH>
                  <wp:positionV relativeFrom="line">
                    <wp:posOffset>4445</wp:posOffset>
                  </wp:positionV>
                  <wp:extent cx="721995" cy="447675"/>
                  <wp:effectExtent l="0" t="0" r="1905" b="9525"/>
                  <wp:wrapSquare wrapText="bothSides"/>
                  <wp:docPr id="103" name="Рисунок 103" descr="5-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5-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30" w:type="pct"/>
            <w:vAlign w:val="center"/>
          </w:tcPr>
          <w:p w:rsidR="003F1F44" w:rsidRPr="005672E6" w:rsidRDefault="003F1F44" w:rsidP="00CC4E90">
            <w:pPr>
              <w:pStyle w:val="a3"/>
              <w:ind w:left="135" w:right="140"/>
            </w:pPr>
            <w:r w:rsidRPr="005672E6">
              <w:t>Эти блоки содержат входные окошки, куда вставляются кирпичики сравнений.</w:t>
            </w:r>
          </w:p>
        </w:tc>
      </w:tr>
      <w:tr w:rsidR="003F1F44" w:rsidRPr="005672E6" w:rsidTr="00245E20">
        <w:tc>
          <w:tcPr>
            <w:tcW w:w="1970" w:type="pct"/>
          </w:tcPr>
          <w:p w:rsidR="003F1F44" w:rsidRPr="005672E6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920384" behindDoc="0" locked="0" layoutInCell="1" allowOverlap="0" wp14:anchorId="0F5D1654" wp14:editId="012E5E2D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-7367905</wp:posOffset>
                  </wp:positionV>
                  <wp:extent cx="619125" cy="171450"/>
                  <wp:effectExtent l="0" t="0" r="9525" b="0"/>
                  <wp:wrapSquare wrapText="bothSides"/>
                  <wp:docPr id="101" name="Рисунок 101" descr="5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5-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30" w:type="pct"/>
            <w:vAlign w:val="center"/>
          </w:tcPr>
          <w:p w:rsidR="003F1F44" w:rsidRPr="005672E6" w:rsidRDefault="003F1F44" w:rsidP="00CC4E90">
            <w:pPr>
              <w:pStyle w:val="a3"/>
              <w:ind w:left="135" w:right="140"/>
            </w:pPr>
            <w:r w:rsidRPr="005672E6">
              <w:t>Разделить нацело.</w:t>
            </w:r>
          </w:p>
        </w:tc>
      </w:tr>
      <w:tr w:rsidR="003F1F44" w:rsidRPr="005672E6" w:rsidTr="00245E20">
        <w:tc>
          <w:tcPr>
            <w:tcW w:w="1970" w:type="pct"/>
          </w:tcPr>
          <w:p w:rsidR="003F1F44" w:rsidRPr="005672E6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928576" behindDoc="0" locked="0" layoutInCell="1" allowOverlap="0" wp14:anchorId="6ADF86AA" wp14:editId="1C3E08F2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-7581265</wp:posOffset>
                  </wp:positionV>
                  <wp:extent cx="809625" cy="171450"/>
                  <wp:effectExtent l="0" t="0" r="9525" b="0"/>
                  <wp:wrapSquare wrapText="bothSides"/>
                  <wp:docPr id="100" name="Рисунок 100" descr="5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5-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30" w:type="pct"/>
            <w:vAlign w:val="center"/>
          </w:tcPr>
          <w:p w:rsidR="003F1F44" w:rsidRPr="005672E6" w:rsidRDefault="003F1F44" w:rsidP="00CC4E90">
            <w:pPr>
              <w:pStyle w:val="a3"/>
              <w:ind w:left="135" w:right="140"/>
            </w:pPr>
            <w:r w:rsidRPr="005672E6">
              <w:t>Округлить число.</w:t>
            </w:r>
          </w:p>
        </w:tc>
      </w:tr>
      <w:tr w:rsidR="003F1F44" w:rsidRPr="005672E6" w:rsidTr="00245E20">
        <w:tc>
          <w:tcPr>
            <w:tcW w:w="1970" w:type="pct"/>
          </w:tcPr>
          <w:p w:rsidR="003F1F44" w:rsidRPr="005672E6" w:rsidRDefault="003F1F44" w:rsidP="008A7C86">
            <w:pPr>
              <w:rPr>
                <w:rFonts w:ascii="Comic Sans MS" w:hAnsi="Comic Sans MS"/>
                <w:sz w:val="20"/>
                <w:szCs w:val="20"/>
              </w:rPr>
            </w:pPr>
            <w:r w:rsidRPr="005672E6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733550" cy="180975"/>
                  <wp:effectExtent l="0" t="0" r="0" b="9525"/>
                  <wp:docPr id="102" name="Рисунок 102" descr="5-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5-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pct"/>
            <w:vAlign w:val="center"/>
          </w:tcPr>
          <w:p w:rsidR="003F1F44" w:rsidRPr="005672E6" w:rsidRDefault="003F1F44" w:rsidP="00CC4E90">
            <w:pPr>
              <w:pStyle w:val="a3"/>
              <w:ind w:left="135" w:right="140"/>
            </w:pPr>
            <w:r w:rsidRPr="005672E6">
              <w:t xml:space="preserve">Функция (квадратный корень, логарифм, синус, косинус и т.д.) </w:t>
            </w:r>
          </w:p>
        </w:tc>
      </w:tr>
    </w:tbl>
    <w:p w:rsidR="00CC4E90" w:rsidRPr="00194BD4" w:rsidRDefault="00CC4E90" w:rsidP="00194BD4">
      <w:pPr>
        <w:spacing w:before="120" w:after="0"/>
        <w:ind w:firstLine="709"/>
        <w:jc w:val="center"/>
        <w:rPr>
          <w:rFonts w:ascii="Comic Sans MS" w:hAnsi="Comic Sans MS"/>
          <w:bCs/>
          <w:sz w:val="24"/>
          <w:szCs w:val="24"/>
        </w:rPr>
      </w:pPr>
      <w:r w:rsidRPr="00194BD4">
        <w:rPr>
          <w:rFonts w:ascii="Comic Sans MS" w:hAnsi="Comic Sans MS"/>
          <w:bCs/>
          <w:sz w:val="24"/>
          <w:szCs w:val="24"/>
        </w:rPr>
        <w:t>Блок «События»</w:t>
      </w:r>
    </w:p>
    <w:tbl>
      <w:tblPr>
        <w:tblStyle w:val="a7"/>
        <w:tblW w:w="5000" w:type="pct"/>
        <w:tblLook w:val="0000" w:firstRow="0" w:lastRow="0" w:firstColumn="0" w:lastColumn="0" w:noHBand="0" w:noVBand="0"/>
      </w:tblPr>
      <w:tblGrid>
        <w:gridCol w:w="3426"/>
        <w:gridCol w:w="5918"/>
      </w:tblGrid>
      <w:tr w:rsidR="00CC4E90" w:rsidRPr="00780E68" w:rsidTr="00245E20">
        <w:tc>
          <w:tcPr>
            <w:tcW w:w="1833" w:type="pct"/>
          </w:tcPr>
          <w:p w:rsidR="00CC4E90" w:rsidRPr="00CC4E90" w:rsidRDefault="00CC4E90" w:rsidP="007A38E2">
            <w:pPr>
              <w:pStyle w:val="a4"/>
              <w:spacing w:before="0" w:beforeAutospacing="0" w:after="0" w:afterAutospacing="0"/>
              <w:jc w:val="center"/>
              <w:rPr>
                <w:b/>
              </w:rPr>
            </w:pPr>
            <w:r w:rsidRPr="00CC4E90">
              <w:rPr>
                <w:rFonts w:ascii="Comic Sans MS" w:hAnsi="Comic Sans MS"/>
                <w:b/>
                <w:bCs/>
                <w:sz w:val="20"/>
                <w:szCs w:val="20"/>
              </w:rPr>
              <w:t>Команда</w:t>
            </w:r>
          </w:p>
        </w:tc>
        <w:tc>
          <w:tcPr>
            <w:tcW w:w="3167" w:type="pct"/>
          </w:tcPr>
          <w:p w:rsidR="00CC4E90" w:rsidRPr="00CC4E90" w:rsidRDefault="00CC4E90" w:rsidP="007A38E2">
            <w:pPr>
              <w:pStyle w:val="a4"/>
              <w:spacing w:before="0" w:beforeAutospacing="0" w:after="0" w:afterAutospacing="0"/>
              <w:jc w:val="center"/>
              <w:rPr>
                <w:b/>
              </w:rPr>
            </w:pPr>
            <w:r w:rsidRPr="00CC4E90">
              <w:rPr>
                <w:rFonts w:ascii="Comic Sans MS" w:hAnsi="Comic Sans MS"/>
                <w:b/>
                <w:bCs/>
                <w:sz w:val="20"/>
                <w:szCs w:val="20"/>
              </w:rPr>
              <w:t>Назначение</w:t>
            </w:r>
          </w:p>
        </w:tc>
      </w:tr>
      <w:tr w:rsidR="00CC4E90" w:rsidRPr="00780E68" w:rsidTr="00245E20">
        <w:trPr>
          <w:trHeight w:val="235"/>
        </w:trPr>
        <w:tc>
          <w:tcPr>
            <w:tcW w:w="1833" w:type="pct"/>
          </w:tcPr>
          <w:p w:rsidR="00CC4E90" w:rsidRPr="00826718" w:rsidRDefault="00CC4E90" w:rsidP="007A38E2">
            <w:pPr>
              <w:rPr>
                <w:rFonts w:ascii="Comic Sans MS" w:hAnsi="Comic Sans MS"/>
                <w:sz w:val="20"/>
                <w:szCs w:val="20"/>
              </w:rPr>
            </w:pPr>
            <w:r w:rsidRPr="00826718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150B0B" wp14:editId="4F558B46">
                  <wp:extent cx="1266825" cy="365594"/>
                  <wp:effectExtent l="0" t="0" r="0" b="0"/>
                  <wp:docPr id="63" name="Рисунок 63" descr="1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1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65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pct"/>
            <w:vAlign w:val="center"/>
          </w:tcPr>
          <w:p w:rsidR="00CC4E90" w:rsidRPr="00826718" w:rsidRDefault="00CC4E90" w:rsidP="00CC4E90">
            <w:pPr>
              <w:pStyle w:val="a3"/>
              <w:ind w:left="172" w:right="140"/>
            </w:pPr>
            <w:r w:rsidRPr="00826718">
              <w:t>Когда нажмут на (зеленый флажок) произойдет запуск проекта</w:t>
            </w:r>
          </w:p>
        </w:tc>
      </w:tr>
      <w:tr w:rsidR="00CC4E90" w:rsidRPr="00780E68" w:rsidTr="00245E20">
        <w:trPr>
          <w:trHeight w:val="590"/>
        </w:trPr>
        <w:tc>
          <w:tcPr>
            <w:tcW w:w="1833" w:type="pct"/>
          </w:tcPr>
          <w:p w:rsidR="00CC4E90" w:rsidRPr="00826718" w:rsidRDefault="00CC4E90" w:rsidP="007A38E2">
            <w:pPr>
              <w:rPr>
                <w:rFonts w:ascii="Comic Sans MS" w:hAnsi="Comic Sans MS"/>
                <w:sz w:val="20"/>
                <w:szCs w:val="20"/>
              </w:rPr>
            </w:pPr>
            <w:r w:rsidRPr="00826718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2038350" cy="374650"/>
                  <wp:effectExtent l="0" t="0" r="0" b="6350"/>
                  <wp:docPr id="61" name="Рисунок 61" descr="1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1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pct"/>
            <w:vAlign w:val="center"/>
          </w:tcPr>
          <w:p w:rsidR="00CC4E90" w:rsidRPr="00826718" w:rsidRDefault="00CC4E90" w:rsidP="00245E20">
            <w:pPr>
              <w:pStyle w:val="a3"/>
              <w:ind w:left="172" w:right="140"/>
            </w:pPr>
            <w:r w:rsidRPr="00826718">
              <w:t>Запускает выполнение блока команд в отве</w:t>
            </w:r>
            <w:r w:rsidR="00245E20">
              <w:t>т на нажатие выбранной клавиши. Нужен, чтобы запускать проект клавиатурой</w:t>
            </w:r>
            <w:r w:rsidRPr="00826718">
              <w:t xml:space="preserve">. </w:t>
            </w:r>
          </w:p>
        </w:tc>
      </w:tr>
      <w:tr w:rsidR="00CC4E90" w:rsidRPr="00780E68" w:rsidTr="00245E20">
        <w:tc>
          <w:tcPr>
            <w:tcW w:w="1833" w:type="pct"/>
          </w:tcPr>
          <w:p w:rsidR="00CC4E90" w:rsidRPr="00826718" w:rsidRDefault="00CC4E90" w:rsidP="007A38E2">
            <w:pPr>
              <w:rPr>
                <w:rFonts w:ascii="Comic Sans MS" w:hAnsi="Comic Sans MS"/>
                <w:sz w:val="20"/>
                <w:szCs w:val="20"/>
              </w:rPr>
            </w:pPr>
            <w:r w:rsidRPr="00826718">
              <w:rPr>
                <w:rFonts w:ascii="Comic Sans MS" w:hAnsi="Comic Sans MS"/>
                <w:noProof/>
                <w:sz w:val="20"/>
                <w:szCs w:val="20"/>
                <w:lang w:eastAsia="ru-RU"/>
              </w:rPr>
              <w:drawing>
                <wp:anchor distT="28575" distB="28575" distL="47625" distR="47625" simplePos="0" relativeHeight="251942912" behindDoc="0" locked="0" layoutInCell="1" allowOverlap="0" wp14:anchorId="52145154" wp14:editId="7080ECDD">
                  <wp:simplePos x="0" y="0"/>
                  <wp:positionH relativeFrom="column">
                    <wp:posOffset>-1075690</wp:posOffset>
                  </wp:positionH>
                  <wp:positionV relativeFrom="line">
                    <wp:posOffset>-2303145</wp:posOffset>
                  </wp:positionV>
                  <wp:extent cx="1276350" cy="371475"/>
                  <wp:effectExtent l="0" t="0" r="0" b="9525"/>
                  <wp:wrapSquare wrapText="bothSides"/>
                  <wp:docPr id="60" name="Рисунок 60" descr="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1-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67" w:type="pct"/>
            <w:vAlign w:val="center"/>
          </w:tcPr>
          <w:p w:rsidR="00CC4E90" w:rsidRPr="00826718" w:rsidRDefault="00CC4E90" w:rsidP="00CC4E90">
            <w:pPr>
              <w:pStyle w:val="a3"/>
              <w:ind w:left="172" w:right="140"/>
            </w:pPr>
            <w:r w:rsidRPr="00826718">
              <w:t>Запускает выполнение блока команд в ответ на полученное сообщение.</w:t>
            </w:r>
          </w:p>
        </w:tc>
      </w:tr>
    </w:tbl>
    <w:p w:rsidR="00CC4E90" w:rsidRPr="00245E20" w:rsidRDefault="00CC4E90" w:rsidP="00194BD4">
      <w:pPr>
        <w:rPr>
          <w:i/>
          <w:sz w:val="2"/>
        </w:rPr>
      </w:pPr>
      <w:bookmarkStart w:id="3" w:name="_GoBack"/>
      <w:bookmarkEnd w:id="3"/>
    </w:p>
    <w:sectPr w:rsidR="00CC4E90" w:rsidRPr="00245E20" w:rsidSect="00655F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4E"/>
    <w:rsid w:val="0000724E"/>
    <w:rsid w:val="00194BD4"/>
    <w:rsid w:val="00245E20"/>
    <w:rsid w:val="00333F67"/>
    <w:rsid w:val="003D3F2A"/>
    <w:rsid w:val="003F1F44"/>
    <w:rsid w:val="00417101"/>
    <w:rsid w:val="00655FBE"/>
    <w:rsid w:val="009773BB"/>
    <w:rsid w:val="009B1233"/>
    <w:rsid w:val="00BE0E45"/>
    <w:rsid w:val="00CC4E90"/>
    <w:rsid w:val="00EB0767"/>
    <w:rsid w:val="00F2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A1D5BE-EFB7-4569-ABD7-26459A6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F44"/>
    <w:pPr>
      <w:spacing w:after="160" w:line="259" w:lineRule="auto"/>
    </w:pPr>
  </w:style>
  <w:style w:type="paragraph" w:styleId="2">
    <w:name w:val="heading 2"/>
    <w:basedOn w:val="a"/>
    <w:next w:val="a"/>
    <w:link w:val="20"/>
    <w:qFormat/>
    <w:rsid w:val="003F1F4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F1F4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 Spacing"/>
    <w:uiPriority w:val="1"/>
    <w:qFormat/>
    <w:rsid w:val="003F1F44"/>
    <w:pPr>
      <w:spacing w:after="0" w:line="240" w:lineRule="auto"/>
    </w:pPr>
  </w:style>
  <w:style w:type="paragraph" w:styleId="a4">
    <w:name w:val="Normal (Web)"/>
    <w:basedOn w:val="a"/>
    <w:rsid w:val="003F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26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6A7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C4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C4E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Олег Белов-Андреев</cp:lastModifiedBy>
  <cp:revision>5</cp:revision>
  <dcterms:created xsi:type="dcterms:W3CDTF">2014-08-13T14:46:00Z</dcterms:created>
  <dcterms:modified xsi:type="dcterms:W3CDTF">2014-12-20T19:50:00Z</dcterms:modified>
</cp:coreProperties>
</file>