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EC663" w14:textId="302CDE71" w:rsidR="003A1A66" w:rsidRPr="007E697D" w:rsidRDefault="0041242C">
      <w:pPr>
        <w:ind w:left="-540"/>
        <w:rPr>
          <w:rFonts w:ascii="Calibri" w:eastAsia="Calibri" w:hAnsi="Calibri" w:cs="Calibri"/>
          <w:color w:val="404040" w:themeColor="text1" w:themeTint="BF"/>
        </w:rPr>
      </w:pPr>
      <w:r w:rsidRPr="007E697D">
        <w:rPr>
          <w:rFonts w:ascii="Calibri" w:eastAsia="Calibri" w:hAnsi="Calibri" w:cs="Calibri"/>
          <w:noProof/>
          <w:color w:val="404040" w:themeColor="text1" w:themeTint="BF"/>
        </w:rPr>
        <w:drawing>
          <wp:inline distT="0" distB="0" distL="0" distR="0" wp14:anchorId="0B407C9C" wp14:editId="43F91715">
            <wp:extent cx="2186529" cy="354069"/>
            <wp:effectExtent l="0" t="0" r="0" b="0"/>
            <wp:docPr id="110" name="image8.png" descr="A close up of a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A close up of a logo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6529" cy="3540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CACA4F" w14:textId="093A625C" w:rsidR="005D6D39" w:rsidRPr="007E697D" w:rsidRDefault="005D6D39" w:rsidP="005D6D39">
      <w:pPr>
        <w:spacing w:after="200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0" w:name="_heading=h.gjdgxs" w:colFirst="0" w:colLast="0"/>
      <w:bookmarkEnd w:id="0"/>
      <w:r w:rsidRPr="007E697D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Lesson 6 Demo </w:t>
      </w:r>
      <w:r w:rsidR="005E636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3</w:t>
      </w:r>
    </w:p>
    <w:p w14:paraId="58C00B32" w14:textId="77777777" w:rsidR="005D6D39" w:rsidRPr="007E697D" w:rsidRDefault="005D6D39" w:rsidP="005D6D39">
      <w:pPr>
        <w:spacing w:after="200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1" w:name="_heading=h.ak0mmk1vnkpo" w:colFirst="0" w:colLast="0"/>
      <w:bookmarkEnd w:id="1"/>
      <w:r w:rsidRPr="007E697D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Set up Hyperledger Test Network</w:t>
      </w:r>
    </w:p>
    <w:p w14:paraId="5A7A567A" w14:textId="77777777" w:rsidR="005D6D39" w:rsidRPr="007E697D" w:rsidRDefault="005D6D39" w:rsidP="005D6D39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bookmarkStart w:id="2" w:name="_heading=h.64dfvx952zv1" w:colFirst="0" w:colLast="0"/>
      <w:bookmarkEnd w:id="2"/>
    </w:p>
    <w:tbl>
      <w:tblPr>
        <w:tblW w:w="97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95"/>
      </w:tblGrid>
      <w:tr w:rsidR="005D6D39" w:rsidRPr="007E697D" w14:paraId="0A6A1644" w14:textId="77777777" w:rsidTr="006A51FE">
        <w:tc>
          <w:tcPr>
            <w:tcW w:w="9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473F1" w14:textId="77777777" w:rsidR="005D6D39" w:rsidRPr="007E697D" w:rsidRDefault="005D6D39" w:rsidP="006A51FE">
            <w:pPr>
              <w:widowControl w:val="0"/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</w:pPr>
            <w:r w:rsidRPr="007E697D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Objective: </w:t>
            </w:r>
            <w:r w:rsidRPr="007E697D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>To set up the Hyperledger Fabric test network in our machine</w:t>
            </w:r>
          </w:p>
          <w:p w14:paraId="1CF0B46D" w14:textId="77777777" w:rsidR="005D6D39" w:rsidRPr="007E697D" w:rsidRDefault="005D6D39" w:rsidP="006A51FE">
            <w:pPr>
              <w:widowControl w:val="0"/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</w:pPr>
          </w:p>
          <w:p w14:paraId="59468533" w14:textId="65787914" w:rsidR="005D6D39" w:rsidRPr="007E697D" w:rsidRDefault="005D6D39" w:rsidP="006A51FE">
            <w:pPr>
              <w:widowControl w:val="0"/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</w:pPr>
            <w:r w:rsidRPr="007E697D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Tools required:</w:t>
            </w:r>
            <w:r w:rsidRPr="007E697D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 xml:space="preserve"> Ubuntu, </w:t>
            </w:r>
            <w:r w:rsidR="002F4F64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>T</w:t>
            </w:r>
            <w:r w:rsidRPr="007E697D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>erminal, Hyperledger</w:t>
            </w:r>
          </w:p>
          <w:p w14:paraId="0170D9EF" w14:textId="77777777" w:rsidR="005D6D39" w:rsidRPr="007E697D" w:rsidRDefault="005D6D39" w:rsidP="006A51FE">
            <w:pPr>
              <w:widowControl w:val="0"/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</w:pPr>
          </w:p>
          <w:p w14:paraId="61656895" w14:textId="77777777" w:rsidR="005D6D39" w:rsidRPr="007E697D" w:rsidRDefault="005D6D39" w:rsidP="006A51FE">
            <w:pPr>
              <w:widowControl w:val="0"/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</w:pPr>
            <w:r w:rsidRPr="007E697D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Prerequisites: </w:t>
            </w:r>
            <w:r w:rsidRPr="007E697D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>None</w:t>
            </w:r>
          </w:p>
        </w:tc>
      </w:tr>
    </w:tbl>
    <w:p w14:paraId="22E4F07E" w14:textId="77777777" w:rsidR="005D6D39" w:rsidRPr="007E697D" w:rsidRDefault="005D6D39" w:rsidP="005D6D39">
      <w:pPr>
        <w:widowControl w:val="0"/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EAD7AE" w14:textId="77777777" w:rsidR="005D6D39" w:rsidRPr="007E697D" w:rsidRDefault="005D6D39" w:rsidP="005D6D39">
      <w:p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23611A1C" w14:textId="77777777" w:rsidR="005D6D39" w:rsidRPr="007E697D" w:rsidRDefault="005D6D39" w:rsidP="005D6D39">
      <w:pPr>
        <w:numPr>
          <w:ilvl w:val="0"/>
          <w:numId w:val="23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Setting up the standard Hyperledger test network (Optional) </w:t>
      </w:r>
    </w:p>
    <w:p w14:paraId="5F336D3A" w14:textId="77777777" w:rsidR="005D6D39" w:rsidRPr="007E697D" w:rsidRDefault="005D6D39" w:rsidP="005D6D39">
      <w:pPr>
        <w:numPr>
          <w:ilvl w:val="0"/>
          <w:numId w:val="23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Setting up a test network with CA containers (Optional)</w:t>
      </w:r>
    </w:p>
    <w:p w14:paraId="52F227BB" w14:textId="77777777" w:rsidR="005D6D39" w:rsidRPr="007E697D" w:rsidRDefault="005D6D39" w:rsidP="005D6D39">
      <w:pPr>
        <w:numPr>
          <w:ilvl w:val="0"/>
          <w:numId w:val="23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Setting up a test network with CouchDB containers (Optional)</w:t>
      </w:r>
    </w:p>
    <w:p w14:paraId="2EEB0CB9" w14:textId="77777777" w:rsidR="005D6D39" w:rsidRPr="007E697D" w:rsidRDefault="005D6D39" w:rsidP="005D6D39">
      <w:pPr>
        <w:numPr>
          <w:ilvl w:val="0"/>
          <w:numId w:val="23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Setting up a test network with all the above parameters</w:t>
      </w:r>
    </w:p>
    <w:p w14:paraId="0A53DC3E" w14:textId="77777777" w:rsidR="005D6D39" w:rsidRPr="007E697D" w:rsidRDefault="005D6D39" w:rsidP="005D6D39">
      <w:pPr>
        <w:spacing w:after="200"/>
        <w:rPr>
          <w:rFonts w:ascii="Calibri" w:eastAsia="Calibri" w:hAnsi="Calibri" w:cs="Calibri"/>
          <w:color w:val="404040" w:themeColor="text1" w:themeTint="BF"/>
          <w:sz w:val="20"/>
          <w:szCs w:val="20"/>
        </w:rPr>
      </w:pPr>
    </w:p>
    <w:p w14:paraId="4E34F17E" w14:textId="77777777" w:rsidR="005D6D39" w:rsidRPr="007E697D" w:rsidRDefault="005D6D39" w:rsidP="005D6D39">
      <w:p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 1: Setting up the standard Hyperledger test network</w:t>
      </w:r>
    </w:p>
    <w:p w14:paraId="602146BD" w14:textId="77777777" w:rsidR="005D6D39" w:rsidRPr="007E697D" w:rsidRDefault="005D6D39" w:rsidP="005D6D39">
      <w:pPr>
        <w:widowControl w:val="0"/>
        <w:numPr>
          <w:ilvl w:val="0"/>
          <w:numId w:val="31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Navigate to the </w:t>
      </w:r>
      <w:r w:rsidRPr="007E69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test-network </w:t>
      </w: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folder by using the following command:</w:t>
      </w:r>
    </w:p>
    <w:p w14:paraId="44F7AB35" w14:textId="6C6FE54C" w:rsidR="00B46C55" w:rsidRPr="00B46C55" w:rsidRDefault="005D6D39" w:rsidP="00B46C55">
      <w:pPr>
        <w:widowControl w:val="0"/>
        <w:spacing w:after="200"/>
        <w:ind w:left="720"/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cd fabric-samples/test-network</w:t>
      </w:r>
    </w:p>
    <w:p w14:paraId="5BD521E0" w14:textId="0075DEF9" w:rsidR="005D6D39" w:rsidRPr="007E697D" w:rsidRDefault="00B46C55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826B2EC" wp14:editId="7EEDFAA4">
            <wp:extent cx="5943600" cy="538480"/>
            <wp:effectExtent l="19050" t="19050" r="19050" b="1397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 rotWithShape="1">
                    <a:blip r:embed="rId12"/>
                    <a:srcRect t="45571"/>
                    <a:stretch/>
                  </pic:blipFill>
                  <pic:spPr bwMode="auto">
                    <a:xfrm>
                      <a:off x="0" y="0"/>
                      <a:ext cx="5943600" cy="538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1799A" w14:textId="77777777" w:rsidR="005D6D39" w:rsidRPr="007E697D" w:rsidRDefault="005D6D39" w:rsidP="005D6D39">
      <w:pPr>
        <w:widowControl w:val="0"/>
        <w:numPr>
          <w:ilvl w:val="0"/>
          <w:numId w:val="31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We may start the test network by executing the following command:</w:t>
      </w:r>
    </w:p>
    <w:p w14:paraId="7422B9A5" w14:textId="77777777" w:rsidR="005D6D39" w:rsidRPr="007E697D" w:rsidRDefault="005D6D39" w:rsidP="005D6D39">
      <w:pPr>
        <w:widowControl w:val="0"/>
        <w:spacing w:after="200"/>
        <w:ind w:left="720"/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sudo ./network.sh up</w:t>
      </w:r>
    </w:p>
    <w:p w14:paraId="7338F1B0" w14:textId="41D20713" w:rsidR="005D6D39" w:rsidRPr="007E697D" w:rsidRDefault="005D6D39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A9CEBCA" w14:textId="5CA03F29" w:rsidR="005D6D39" w:rsidRPr="007E697D" w:rsidRDefault="00CA327A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A3E7BB" wp14:editId="6D1F8F31">
            <wp:extent cx="5943600" cy="1739900"/>
            <wp:effectExtent l="19050" t="19050" r="19050" b="1270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0E9228" w14:textId="3DC32CE6" w:rsidR="005D6D39" w:rsidRPr="007E697D" w:rsidRDefault="00CA327A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039E4947" wp14:editId="1CF30FB4">
            <wp:extent cx="5943600" cy="1503045"/>
            <wp:effectExtent l="19050" t="19050" r="19050" b="20955"/>
            <wp:docPr id="6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09BFFA" w14:textId="77777777" w:rsidR="005D6D39" w:rsidRPr="007E697D" w:rsidRDefault="005D6D39" w:rsidP="005D6D39">
      <w:pPr>
        <w:widowControl w:val="0"/>
        <w:numPr>
          <w:ilvl w:val="0"/>
          <w:numId w:val="31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We can also check the Docker images running the peers in our test network by executing the following command:</w:t>
      </w:r>
    </w:p>
    <w:p w14:paraId="5C16C38B" w14:textId="77777777" w:rsidR="005D6D39" w:rsidRPr="007E697D" w:rsidRDefault="005D6D39" w:rsidP="005D6D39">
      <w:pPr>
        <w:widowControl w:val="0"/>
        <w:spacing w:after="200"/>
        <w:ind w:left="720"/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sudo docker ps</w:t>
      </w:r>
    </w:p>
    <w:p w14:paraId="705890A6" w14:textId="718E55C3" w:rsidR="005D6D39" w:rsidRPr="007E697D" w:rsidRDefault="00CA327A" w:rsidP="005D6D39">
      <w:pPr>
        <w:widowControl w:val="0"/>
        <w:spacing w:after="200"/>
        <w:ind w:firstLine="720"/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7C7D0A27" wp14:editId="3BBE45AA">
            <wp:extent cx="5943600" cy="870585"/>
            <wp:effectExtent l="19050" t="19050" r="19050" b="24765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0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21264" w14:textId="77777777" w:rsidR="005D6D39" w:rsidRPr="007E697D" w:rsidRDefault="005D6D39" w:rsidP="005D6D39">
      <w:pPr>
        <w:widowControl w:val="0"/>
        <w:numPr>
          <w:ilvl w:val="0"/>
          <w:numId w:val="31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We can check the communication channel for this test network by executing the following command:</w:t>
      </w:r>
    </w:p>
    <w:p w14:paraId="34A41427" w14:textId="15A5E9F2" w:rsidR="00CA327A" w:rsidRPr="00CA327A" w:rsidRDefault="005D6D39" w:rsidP="00CA327A">
      <w:pPr>
        <w:widowControl w:val="0"/>
        <w:spacing w:after="200"/>
        <w:ind w:left="720"/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docker exec peer0.org1.example.com peer channel list</w:t>
      </w:r>
    </w:p>
    <w:p w14:paraId="0FFB34C6" w14:textId="16DCEE06" w:rsidR="005D6D39" w:rsidRPr="007E697D" w:rsidRDefault="00CA327A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09C0B21B" wp14:editId="02C2E9C3">
            <wp:extent cx="5943600" cy="507365"/>
            <wp:effectExtent l="19050" t="19050" r="19050" b="26035"/>
            <wp:docPr id="8" name="Picture 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low confidence"/>
                    <pic:cNvPicPr/>
                  </pic:nvPicPr>
                  <pic:blipFill rotWithShape="1">
                    <a:blip r:embed="rId16"/>
                    <a:srcRect t="32801"/>
                    <a:stretch/>
                  </pic:blipFill>
                  <pic:spPr bwMode="auto">
                    <a:xfrm>
                      <a:off x="0" y="0"/>
                      <a:ext cx="5943600" cy="507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9330" w:type="dxa"/>
        <w:tblInd w:w="8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30"/>
      </w:tblGrid>
      <w:tr w:rsidR="005D6D39" w:rsidRPr="007E697D" w14:paraId="0F4C54B3" w14:textId="77777777" w:rsidTr="006A51FE">
        <w:tc>
          <w:tcPr>
            <w:tcW w:w="9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43685" w14:textId="77777777" w:rsidR="005D6D39" w:rsidRPr="007E697D" w:rsidRDefault="005D6D39" w:rsidP="006A51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</w:pPr>
            <w:r w:rsidRPr="007E697D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Note: </w:t>
            </w:r>
            <w:r w:rsidRPr="007E697D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>Since there are no active channels, an empty list is displayed.</w:t>
            </w:r>
          </w:p>
        </w:tc>
      </w:tr>
    </w:tbl>
    <w:p w14:paraId="7E5A1C55" w14:textId="77777777" w:rsidR="005D6D39" w:rsidRPr="007E697D" w:rsidRDefault="005D6D39" w:rsidP="005D6D39">
      <w:pPr>
        <w:widowControl w:val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1FDE9C1" w14:textId="77777777" w:rsidR="005D6D39" w:rsidRPr="007E697D" w:rsidRDefault="005D6D39" w:rsidP="005D6D39">
      <w:pPr>
        <w:widowControl w:val="0"/>
        <w:numPr>
          <w:ilvl w:val="0"/>
          <w:numId w:val="31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We will create a communication channel for the peers in the test network using the following command:</w:t>
      </w:r>
    </w:p>
    <w:p w14:paraId="64FD7B23" w14:textId="77777777" w:rsidR="005D6D39" w:rsidRPr="007E697D" w:rsidRDefault="005D6D39" w:rsidP="005D6D39">
      <w:pPr>
        <w:widowControl w:val="0"/>
        <w:spacing w:after="200"/>
        <w:ind w:left="720"/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lastRenderedPageBreak/>
        <w:t>sudo ./network.sh createChannel -c testchannel</w:t>
      </w:r>
    </w:p>
    <w:p w14:paraId="6B69C860" w14:textId="1E23DD69" w:rsidR="005D6D39" w:rsidRPr="007E697D" w:rsidRDefault="00CA327A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0F1D757" wp14:editId="18923750">
            <wp:extent cx="5943600" cy="683260"/>
            <wp:effectExtent l="19050" t="19050" r="19050" b="215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3902D6" w14:textId="431ED017" w:rsidR="005D6D39" w:rsidRPr="007E697D" w:rsidRDefault="00CA327A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021DE4C" wp14:editId="64CF1540">
            <wp:extent cx="5943600" cy="1620520"/>
            <wp:effectExtent l="19050" t="19050" r="19050" b="1778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0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W w:w="9330" w:type="dxa"/>
        <w:tblInd w:w="8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30"/>
      </w:tblGrid>
      <w:tr w:rsidR="005D6D39" w:rsidRPr="007E697D" w14:paraId="59796379" w14:textId="77777777" w:rsidTr="006A51FE">
        <w:tc>
          <w:tcPr>
            <w:tcW w:w="9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E9E3D" w14:textId="4B4D6FF0" w:rsidR="005D6D39" w:rsidRPr="007E697D" w:rsidRDefault="005D6D39" w:rsidP="006A51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</w:pPr>
            <w:r w:rsidRPr="007E697D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Note: </w:t>
            </w:r>
            <w:r w:rsidRPr="007E697D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 xml:space="preserve">The </w:t>
            </w:r>
            <w:r w:rsidRPr="007E697D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-c </w:t>
            </w:r>
            <w:r w:rsidRPr="007E697D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>parameter allows us to name the channel. In this case</w:t>
            </w:r>
            <w:r w:rsidR="005C66CE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>,</w:t>
            </w:r>
            <w:r w:rsidRPr="007E697D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 xml:space="preserve"> it is </w:t>
            </w:r>
            <w:r w:rsidRPr="007E697D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testchannel</w:t>
            </w:r>
            <w:r w:rsidRPr="007E697D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>.</w:t>
            </w:r>
          </w:p>
        </w:tc>
      </w:tr>
    </w:tbl>
    <w:p w14:paraId="20EA0694" w14:textId="77777777" w:rsidR="005D6D39" w:rsidRPr="007E697D" w:rsidRDefault="005D6D39" w:rsidP="005D6D39">
      <w:pPr>
        <w:widowControl w:val="0"/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D0B2BA4" w14:textId="10936A79" w:rsidR="005D6D39" w:rsidRPr="007E697D" w:rsidRDefault="005D6D39" w:rsidP="005D6D39">
      <w:pPr>
        <w:widowControl w:val="0"/>
        <w:numPr>
          <w:ilvl w:val="0"/>
          <w:numId w:val="31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Now if we check for the communication channel again, we will see the channel created</w:t>
      </w:r>
    </w:p>
    <w:p w14:paraId="4095FE2E" w14:textId="0BE9C19E" w:rsidR="005D6D39" w:rsidRPr="007E697D" w:rsidRDefault="00CA327A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1B5940E" wp14:editId="4D3EA74F">
            <wp:extent cx="5943600" cy="427355"/>
            <wp:effectExtent l="19050" t="19050" r="19050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450F1D" w14:textId="77777777" w:rsidR="005D6D39" w:rsidRPr="007E697D" w:rsidRDefault="005D6D39" w:rsidP="005D6D39">
      <w:pPr>
        <w:widowControl w:val="0"/>
        <w:numPr>
          <w:ilvl w:val="0"/>
          <w:numId w:val="31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After we are done experimenting with the test network, we must turn it off using the following command:</w:t>
      </w:r>
    </w:p>
    <w:p w14:paraId="5561B4A9" w14:textId="77777777" w:rsidR="005D6D39" w:rsidRPr="007E697D" w:rsidRDefault="005D6D39" w:rsidP="005D6D39">
      <w:pPr>
        <w:widowControl w:val="0"/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sudo ./network.sh down</w:t>
      </w: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</w:p>
    <w:p w14:paraId="205C8B2B" w14:textId="41054AEC" w:rsidR="005D6D39" w:rsidRPr="007E697D" w:rsidRDefault="00900386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0318080B" wp14:editId="42D7EFBD">
            <wp:extent cx="5943600" cy="1577975"/>
            <wp:effectExtent l="19050" t="19050" r="19050" b="22225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53A6F2" w14:textId="202DF25B" w:rsidR="005D6D39" w:rsidRDefault="005D6D39" w:rsidP="005D6D39">
      <w:pPr>
        <w:widowControl w:val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DB74E53" w14:textId="1C4481A6" w:rsidR="00900386" w:rsidRDefault="00900386" w:rsidP="005D6D39">
      <w:pPr>
        <w:widowControl w:val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B2E7953" w14:textId="10F12B97" w:rsidR="00900386" w:rsidRDefault="00900386" w:rsidP="005D6D39">
      <w:pPr>
        <w:widowControl w:val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F21E972" w14:textId="230566A0" w:rsidR="00900386" w:rsidRDefault="00900386" w:rsidP="005D6D39">
      <w:pPr>
        <w:widowControl w:val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13EC20C" w14:textId="77777777" w:rsidR="00900386" w:rsidRPr="007E697D" w:rsidRDefault="00900386" w:rsidP="005D6D39">
      <w:pPr>
        <w:widowControl w:val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9385FD7" w14:textId="77777777" w:rsidR="005D6D39" w:rsidRPr="007E697D" w:rsidRDefault="005D6D39" w:rsidP="005D6D39">
      <w:pPr>
        <w:spacing w:after="200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7E697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2: Setting up a test network with CA containers </w:t>
      </w:r>
    </w:p>
    <w:p w14:paraId="42C19159" w14:textId="77777777" w:rsidR="005D6D39" w:rsidRPr="007E697D" w:rsidRDefault="005D6D39" w:rsidP="005D6D39">
      <w:pPr>
        <w:widowControl w:val="0"/>
        <w:numPr>
          <w:ilvl w:val="0"/>
          <w:numId w:val="22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We may start a test network with CA containers using the following command:</w:t>
      </w:r>
    </w:p>
    <w:p w14:paraId="16F1DFCC" w14:textId="77777777" w:rsidR="005D6D39" w:rsidRPr="007E697D" w:rsidRDefault="005D6D39" w:rsidP="005D6D39">
      <w:pPr>
        <w:widowControl w:val="0"/>
        <w:spacing w:after="200"/>
        <w:ind w:left="720"/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sudo ./network.sh up -ca</w:t>
      </w:r>
    </w:p>
    <w:p w14:paraId="58234E21" w14:textId="33BC3C2F" w:rsidR="005D6D39" w:rsidRPr="007E697D" w:rsidRDefault="005D6D39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C63E48F" w14:textId="77777777" w:rsidR="005D6D39" w:rsidRPr="007E697D" w:rsidRDefault="005D6D39" w:rsidP="005D6D39">
      <w:pPr>
        <w:widowControl w:val="0"/>
        <w:numPr>
          <w:ilvl w:val="0"/>
          <w:numId w:val="24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We can create a communication channel for this network by executing the following command:</w:t>
      </w:r>
    </w:p>
    <w:p w14:paraId="6F440588" w14:textId="77777777" w:rsidR="005D6D39" w:rsidRPr="007E697D" w:rsidRDefault="005D6D39" w:rsidP="005D6D39">
      <w:pPr>
        <w:widowControl w:val="0"/>
        <w:spacing w:after="200"/>
        <w:ind w:left="720"/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sudo ./network.sh createChannel -c testchannel1</w:t>
      </w:r>
    </w:p>
    <w:p w14:paraId="1F952C77" w14:textId="1CAE743B" w:rsidR="005D6D39" w:rsidRDefault="00332216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36CDF7B1" wp14:editId="46241D63">
            <wp:extent cx="5943600" cy="1645285"/>
            <wp:effectExtent l="19050" t="19050" r="19050" b="12065"/>
            <wp:docPr id="15" name="Picture 15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ADBCD8" w14:textId="77777777" w:rsidR="00332216" w:rsidRPr="007E697D" w:rsidRDefault="00332216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8D7A706" w14:textId="77777777" w:rsidR="005D6D39" w:rsidRPr="007E697D" w:rsidRDefault="005D6D39" w:rsidP="005D6D39">
      <w:pPr>
        <w:widowControl w:val="0"/>
        <w:numPr>
          <w:ilvl w:val="0"/>
          <w:numId w:val="30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We may confirm the creation of a test channel using the following command:</w:t>
      </w:r>
    </w:p>
    <w:p w14:paraId="442F6A32" w14:textId="77777777" w:rsidR="005D6D39" w:rsidRPr="007E697D" w:rsidRDefault="005D6D39" w:rsidP="005D6D39">
      <w:pPr>
        <w:widowControl w:val="0"/>
        <w:spacing w:after="200"/>
        <w:ind w:left="720"/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docker exec peer0.org1.example.com peer channel list</w:t>
      </w:r>
    </w:p>
    <w:p w14:paraId="6A09D1E9" w14:textId="0148CD39" w:rsidR="005D6D39" w:rsidRPr="007E697D" w:rsidRDefault="00332216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0F5BB9A" wp14:editId="6C51A707">
            <wp:extent cx="5943600" cy="414655"/>
            <wp:effectExtent l="19050" t="19050" r="19050" b="234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W w:w="9345" w:type="dxa"/>
        <w:tblInd w:w="8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45"/>
      </w:tblGrid>
      <w:tr w:rsidR="005D6D39" w:rsidRPr="007E697D" w14:paraId="038DC879" w14:textId="77777777" w:rsidTr="006A51FE">
        <w:tc>
          <w:tcPr>
            <w:tcW w:w="9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6B801" w14:textId="77777777" w:rsidR="005D6D39" w:rsidRPr="007E697D" w:rsidRDefault="005D6D39" w:rsidP="006A51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</w:pPr>
            <w:r w:rsidRPr="007E697D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Note: </w:t>
            </w:r>
            <w:r w:rsidRPr="007E697D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 xml:space="preserve">The commands to check Docker containers, create a communication channel, and turn off the network remain the same (as shown in </w:t>
            </w:r>
            <w:r w:rsidRPr="007E697D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Step 1</w:t>
            </w:r>
            <w:r w:rsidRPr="007E697D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>) across all the other steps.</w:t>
            </w:r>
          </w:p>
        </w:tc>
      </w:tr>
    </w:tbl>
    <w:p w14:paraId="71506FB8" w14:textId="77777777" w:rsidR="005D6D39" w:rsidRPr="007E697D" w:rsidRDefault="005D6D39" w:rsidP="005D6D39">
      <w:pPr>
        <w:widowControl w:val="0"/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5DAD4AA" w14:textId="77777777" w:rsidR="005D6D39" w:rsidRPr="007E697D" w:rsidRDefault="005D6D39" w:rsidP="005D6D39">
      <w:pPr>
        <w:spacing w:after="200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7E697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3: Setting up a test network with CouchDB containers </w:t>
      </w:r>
    </w:p>
    <w:p w14:paraId="271D4A1D" w14:textId="77777777" w:rsidR="005D6D39" w:rsidRPr="007E697D" w:rsidRDefault="005D6D39" w:rsidP="005D6D39">
      <w:pPr>
        <w:widowControl w:val="0"/>
        <w:numPr>
          <w:ilvl w:val="0"/>
          <w:numId w:val="22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We may start a test network with CouchDB containers using the following command:</w:t>
      </w:r>
    </w:p>
    <w:p w14:paraId="29B0F189" w14:textId="016EB973" w:rsidR="005D6D39" w:rsidRDefault="005D6D39" w:rsidP="005D6D39">
      <w:pPr>
        <w:widowControl w:val="0"/>
        <w:spacing w:after="200"/>
        <w:ind w:left="720"/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sudo ./network.sh up -s couchdb</w:t>
      </w:r>
    </w:p>
    <w:p w14:paraId="0FCD303F" w14:textId="4DC08E98" w:rsidR="00900386" w:rsidRDefault="00900386" w:rsidP="005D6D39">
      <w:pPr>
        <w:widowControl w:val="0"/>
        <w:spacing w:after="200"/>
        <w:ind w:left="720"/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</w:pPr>
    </w:p>
    <w:p w14:paraId="6F2B3AEA" w14:textId="77777777" w:rsidR="00900386" w:rsidRPr="007E697D" w:rsidRDefault="00900386" w:rsidP="005D6D39">
      <w:pPr>
        <w:widowControl w:val="0"/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42ED4B0" w14:textId="06A0DEF3" w:rsidR="005D6D39" w:rsidRPr="007E697D" w:rsidRDefault="007D2806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495C9E5" wp14:editId="6EAD1796">
            <wp:extent cx="5943600" cy="2346325"/>
            <wp:effectExtent l="19050" t="19050" r="19050" b="1587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A21518" w14:textId="26D6DE03" w:rsidR="005D6D39" w:rsidRPr="007E697D" w:rsidRDefault="007D2806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C0FD051" wp14:editId="14C597F5">
            <wp:extent cx="5943600" cy="1287145"/>
            <wp:effectExtent l="19050" t="19050" r="19050" b="27305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0FF330" w14:textId="77777777" w:rsidR="005D6D39" w:rsidRPr="007E697D" w:rsidRDefault="005D6D39" w:rsidP="005D6D39">
      <w:pPr>
        <w:widowControl w:val="0"/>
        <w:numPr>
          <w:ilvl w:val="0"/>
          <w:numId w:val="25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We can create a communication channel for this network by executing the following command:</w:t>
      </w:r>
    </w:p>
    <w:p w14:paraId="1AF15E7E" w14:textId="52CB300B" w:rsidR="005D6D39" w:rsidRDefault="005D6D39" w:rsidP="005D6D39">
      <w:pPr>
        <w:widowControl w:val="0"/>
        <w:spacing w:after="200"/>
        <w:ind w:left="720"/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sudo ./network.sh createChannel -c testchannel2</w:t>
      </w:r>
    </w:p>
    <w:p w14:paraId="0B0DB60D" w14:textId="77777777" w:rsidR="007D2806" w:rsidRPr="007E697D" w:rsidRDefault="007D2806" w:rsidP="00900386">
      <w:pPr>
        <w:widowControl w:val="0"/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8C2CA63" w14:textId="03091CFF" w:rsidR="005D6D39" w:rsidRPr="007E697D" w:rsidRDefault="007D2806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0FAA1CDC" wp14:editId="4FDA794C">
            <wp:extent cx="5943600" cy="701675"/>
            <wp:effectExtent l="19050" t="19050" r="19050" b="222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DAFDCD" w14:textId="77777777" w:rsidR="005D6D39" w:rsidRPr="007E697D" w:rsidRDefault="005D6D39" w:rsidP="005D6D39">
      <w:pPr>
        <w:widowControl w:val="0"/>
        <w:numPr>
          <w:ilvl w:val="0"/>
          <w:numId w:val="26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We can turn off the network after our testing using the following command:</w:t>
      </w:r>
    </w:p>
    <w:p w14:paraId="2347600A" w14:textId="77777777" w:rsidR="005D6D39" w:rsidRPr="007E697D" w:rsidRDefault="005D6D39" w:rsidP="005D6D39">
      <w:pPr>
        <w:widowControl w:val="0"/>
        <w:spacing w:after="200"/>
        <w:ind w:left="720"/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sudo ./network.sh down</w:t>
      </w:r>
    </w:p>
    <w:p w14:paraId="77CE4DFF" w14:textId="40932187" w:rsidR="00A462E2" w:rsidRDefault="00A462E2" w:rsidP="005D6D39">
      <w:pPr>
        <w:widowControl w:val="0"/>
        <w:spacing w:after="200"/>
        <w:ind w:firstLine="720"/>
        <w:rPr>
          <w:noProof/>
        </w:rPr>
      </w:pPr>
    </w:p>
    <w:p w14:paraId="677A157A" w14:textId="5196D691" w:rsidR="00A462E2" w:rsidRDefault="00A462E2" w:rsidP="005D6D39">
      <w:pPr>
        <w:widowControl w:val="0"/>
        <w:spacing w:after="200"/>
        <w:ind w:firstLine="720"/>
        <w:rPr>
          <w:noProof/>
        </w:rPr>
      </w:pPr>
    </w:p>
    <w:p w14:paraId="22B24C13" w14:textId="2D1D2EC0" w:rsidR="00A462E2" w:rsidRDefault="00A462E2" w:rsidP="005D6D39">
      <w:pPr>
        <w:widowControl w:val="0"/>
        <w:spacing w:after="200"/>
        <w:ind w:firstLine="720"/>
        <w:rPr>
          <w:noProof/>
        </w:rPr>
      </w:pPr>
    </w:p>
    <w:p w14:paraId="539737EB" w14:textId="77777777" w:rsidR="00A462E2" w:rsidRDefault="00A462E2" w:rsidP="005D6D39">
      <w:pPr>
        <w:widowControl w:val="0"/>
        <w:spacing w:after="200"/>
        <w:ind w:firstLine="720"/>
        <w:rPr>
          <w:noProof/>
        </w:rPr>
      </w:pPr>
    </w:p>
    <w:p w14:paraId="043C2CD0" w14:textId="660563B0" w:rsidR="005D6D39" w:rsidRPr="007E697D" w:rsidRDefault="007D2806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A18CF86" wp14:editId="5C55E37F">
            <wp:extent cx="5943600" cy="2362642"/>
            <wp:effectExtent l="19050" t="19050" r="19050" b="1905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 rotWithShape="1">
                    <a:blip r:embed="rId26"/>
                    <a:srcRect t="16238"/>
                    <a:stretch/>
                  </pic:blipFill>
                  <pic:spPr bwMode="auto">
                    <a:xfrm>
                      <a:off x="0" y="0"/>
                      <a:ext cx="5943600" cy="236264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FDE7D" w14:textId="77777777" w:rsidR="005D6D39" w:rsidRPr="007E697D" w:rsidRDefault="005D6D39" w:rsidP="005D6D39">
      <w:pPr>
        <w:widowControl w:val="0"/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1571A5C" w14:textId="77777777" w:rsidR="005D6D39" w:rsidRPr="007E697D" w:rsidRDefault="005D6D39" w:rsidP="005D6D39">
      <w:pPr>
        <w:spacing w:after="200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7E697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 4: Setting up a test network with all the above parameters</w:t>
      </w:r>
    </w:p>
    <w:p w14:paraId="559AF0B2" w14:textId="77777777" w:rsidR="005D6D39" w:rsidRPr="007E697D" w:rsidRDefault="005D6D39" w:rsidP="005D6D39">
      <w:pPr>
        <w:widowControl w:val="0"/>
        <w:numPr>
          <w:ilvl w:val="0"/>
          <w:numId w:val="27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We may start a test network with all the above parameters and containers using the following command:</w:t>
      </w:r>
    </w:p>
    <w:p w14:paraId="3410BC20" w14:textId="4283586A" w:rsidR="005D6D39" w:rsidRPr="007E697D" w:rsidRDefault="005D6D39" w:rsidP="005D6D39">
      <w:pPr>
        <w:pStyle w:val="ListParagraph"/>
        <w:widowControl w:val="0"/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First</w:t>
      </w:r>
      <w:r w:rsidR="002D3E4C">
        <w:rPr>
          <w:rFonts w:ascii="Calibri" w:eastAsia="Calibri" w:hAnsi="Calibri" w:cs="Calibri"/>
          <w:color w:val="404040" w:themeColor="text1" w:themeTint="BF"/>
          <w:sz w:val="24"/>
          <w:szCs w:val="24"/>
        </w:rPr>
        <w:t>,</w:t>
      </w: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go to fabric-samples/test-network folder</w:t>
      </w:r>
    </w:p>
    <w:p w14:paraId="0B911AF6" w14:textId="77777777" w:rsidR="005D6D39" w:rsidRPr="007E697D" w:rsidRDefault="005D6D39" w:rsidP="005D6D39">
      <w:pPr>
        <w:widowControl w:val="0"/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sudo ./network.sh up -ca -s couchdb</w:t>
      </w:r>
    </w:p>
    <w:p w14:paraId="58C41354" w14:textId="6B655AB4" w:rsidR="005D6D39" w:rsidRPr="007E697D" w:rsidRDefault="00123EE2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A558CA6" wp14:editId="6B946EBA">
            <wp:extent cx="5943600" cy="1163955"/>
            <wp:effectExtent l="19050" t="19050" r="19050" b="17145"/>
            <wp:docPr id="21" name="Picture 2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265930" w14:textId="77777777" w:rsidR="005D6D39" w:rsidRPr="007E697D" w:rsidRDefault="005D6D39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10E04B6" w14:textId="3152796B" w:rsidR="005D6D39" w:rsidRPr="00A462E2" w:rsidRDefault="005D6D39" w:rsidP="00A462E2">
      <w:pPr>
        <w:widowControl w:val="0"/>
        <w:numPr>
          <w:ilvl w:val="0"/>
          <w:numId w:val="28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We can create a communication channel for this network by executing the following command:</w:t>
      </w:r>
    </w:p>
    <w:p w14:paraId="31D78067" w14:textId="77777777" w:rsidR="005D6D39" w:rsidRPr="007E697D" w:rsidRDefault="005D6D39" w:rsidP="005D6D39">
      <w:pPr>
        <w:widowControl w:val="0"/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sudo ./network.sh createChannel -c mychannel</w:t>
      </w:r>
    </w:p>
    <w:p w14:paraId="3365B16E" w14:textId="216BCDE7" w:rsidR="005D6D39" w:rsidRPr="007E697D" w:rsidRDefault="00123EE2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3FC6E13F" wp14:editId="21A94AC9">
            <wp:extent cx="5943600" cy="679450"/>
            <wp:effectExtent l="19050" t="19050" r="1905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54A3C6" w14:textId="77777777" w:rsidR="005D6D39" w:rsidRPr="007E697D" w:rsidRDefault="005D6D39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D1BC276" w14:textId="33837F1C" w:rsidR="005D6D39" w:rsidRPr="007E697D" w:rsidRDefault="005D6D39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Run </w:t>
      </w:r>
      <w:r w:rsidR="009A729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below command to provide required access to </w:t>
      </w:r>
      <w:r w:rsidR="00571AC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folder structure</w:t>
      </w:r>
      <w:r w:rsidR="00571ACE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3D001969" w14:textId="4B8755BC" w:rsidR="005D6D39" w:rsidRPr="007E697D" w:rsidRDefault="005D6D39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sudo chmod </w:t>
      </w:r>
      <w:r w:rsidR="00CF7288">
        <w:rPr>
          <w:rFonts w:ascii="Calibri" w:eastAsia="Calibri" w:hAnsi="Calibri" w:cs="Calibri"/>
          <w:color w:val="404040" w:themeColor="text1" w:themeTint="BF"/>
          <w:sz w:val="24"/>
          <w:szCs w:val="24"/>
        </w:rPr>
        <w:t>-</w:t>
      </w: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R 777</w:t>
      </w:r>
      <w:r w:rsidR="00CF7288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.</w:t>
      </w: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</w:p>
    <w:p w14:paraId="47DBA43D" w14:textId="77777777" w:rsidR="005D6D39" w:rsidRPr="007E697D" w:rsidRDefault="005D6D39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038A2DB" w14:textId="77777777" w:rsidR="005D6D39" w:rsidRPr="007E697D" w:rsidRDefault="005D6D39" w:rsidP="005D6D39">
      <w:pPr>
        <w:widowControl w:val="0"/>
        <w:numPr>
          <w:ilvl w:val="0"/>
          <w:numId w:val="29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We can turn off the network after our testing using the following command:</w:t>
      </w:r>
    </w:p>
    <w:p w14:paraId="27CC9E93" w14:textId="77777777" w:rsidR="005D6D39" w:rsidRPr="007E697D" w:rsidRDefault="005D6D39" w:rsidP="005D6D39">
      <w:pPr>
        <w:widowControl w:val="0"/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sudo ./network.sh down</w:t>
      </w:r>
    </w:p>
    <w:p w14:paraId="6FEC4045" w14:textId="50BB8462" w:rsidR="005D6D39" w:rsidRPr="007E697D" w:rsidRDefault="00123EE2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44D274F9" wp14:editId="795804E7">
            <wp:extent cx="5943600" cy="2850515"/>
            <wp:effectExtent l="19050" t="19050" r="19050" b="26035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-540" w:type="dxa"/>
        <w:tblLayout w:type="fixed"/>
        <w:tblLook w:val="06A0" w:firstRow="1" w:lastRow="0" w:firstColumn="1" w:lastColumn="0" w:noHBand="1" w:noVBand="1"/>
      </w:tblPr>
      <w:tblGrid>
        <w:gridCol w:w="9900"/>
      </w:tblGrid>
      <w:tr w:rsidR="1CE5AC7B" w14:paraId="0BCA128C" w14:textId="77777777" w:rsidTr="1CE5AC7B">
        <w:tc>
          <w:tcPr>
            <w:tcW w:w="9900" w:type="dxa"/>
          </w:tcPr>
          <w:p w14:paraId="30461E64" w14:textId="04A59591" w:rsidR="1CE5AC7B" w:rsidRDefault="1CE5AC7B" w:rsidP="1CE5AC7B">
            <w:pPr>
              <w:rPr>
                <w:rFonts w:ascii="Calibri" w:eastAsia="Calibri" w:hAnsi="Calibri" w:cs="Calibri"/>
                <w:color w:val="404040" w:themeColor="text1" w:themeTint="BF"/>
              </w:rPr>
            </w:pPr>
            <w:r w:rsidRPr="1CE5AC7B">
              <w:rPr>
                <w:rFonts w:ascii="Calibri" w:eastAsia="Calibri" w:hAnsi="Calibri" w:cs="Calibri"/>
                <w:color w:val="404040" w:themeColor="text1" w:themeTint="BF"/>
              </w:rPr>
              <w:t xml:space="preserve">The setup of </w:t>
            </w:r>
            <w:r w:rsidR="008F400C">
              <w:rPr>
                <w:rFonts w:ascii="Calibri" w:eastAsia="Calibri" w:hAnsi="Calibri" w:cs="Calibri"/>
                <w:color w:val="404040" w:themeColor="text1" w:themeTint="BF"/>
              </w:rPr>
              <w:t xml:space="preserve">the </w:t>
            </w:r>
            <w:r w:rsidRPr="1CE5AC7B">
              <w:rPr>
                <w:rFonts w:ascii="Calibri" w:eastAsia="Calibri" w:hAnsi="Calibri" w:cs="Calibri"/>
                <w:color w:val="404040" w:themeColor="text1" w:themeTint="BF"/>
              </w:rPr>
              <w:t>Hyperledger Fabric test network on the machine is complete.</w:t>
            </w:r>
          </w:p>
        </w:tc>
      </w:tr>
    </w:tbl>
    <w:p w14:paraId="44355943" w14:textId="0A5364A5" w:rsidR="005D6D39" w:rsidRPr="007E697D" w:rsidRDefault="005D6D39">
      <w:pPr>
        <w:ind w:left="-540"/>
        <w:rPr>
          <w:rFonts w:ascii="Calibri" w:eastAsia="Calibri" w:hAnsi="Calibri" w:cs="Calibri"/>
          <w:color w:val="404040" w:themeColor="text1" w:themeTint="BF"/>
        </w:rPr>
      </w:pPr>
    </w:p>
    <w:sectPr w:rsidR="005D6D39" w:rsidRPr="007E697D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EE7CB2" w14:textId="77777777" w:rsidR="00B76A9B" w:rsidRDefault="00B76A9B">
      <w:pPr>
        <w:spacing w:line="240" w:lineRule="auto"/>
      </w:pPr>
      <w:r>
        <w:separator/>
      </w:r>
    </w:p>
  </w:endnote>
  <w:endnote w:type="continuationSeparator" w:id="0">
    <w:p w14:paraId="51CF092A" w14:textId="77777777" w:rsidR="00B76A9B" w:rsidRDefault="00B76A9B">
      <w:pPr>
        <w:spacing w:line="240" w:lineRule="auto"/>
      </w:pPr>
      <w:r>
        <w:continuationSeparator/>
      </w:r>
    </w:p>
  </w:endnote>
  <w:endnote w:type="continuationNotice" w:id="1">
    <w:p w14:paraId="13EFBBAE" w14:textId="77777777" w:rsidR="00B76A9B" w:rsidRDefault="00B76A9B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23987" w14:textId="77777777" w:rsidR="003A1A66" w:rsidRDefault="003A1A66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4F82F5" w14:textId="77777777" w:rsidR="00B76A9B" w:rsidRDefault="00B76A9B">
      <w:pPr>
        <w:spacing w:line="240" w:lineRule="auto"/>
      </w:pPr>
      <w:r>
        <w:separator/>
      </w:r>
    </w:p>
  </w:footnote>
  <w:footnote w:type="continuationSeparator" w:id="0">
    <w:p w14:paraId="1C99ED4D" w14:textId="77777777" w:rsidR="00B76A9B" w:rsidRDefault="00B76A9B">
      <w:pPr>
        <w:spacing w:line="240" w:lineRule="auto"/>
      </w:pPr>
      <w:r>
        <w:continuationSeparator/>
      </w:r>
    </w:p>
  </w:footnote>
  <w:footnote w:type="continuationNotice" w:id="1">
    <w:p w14:paraId="7AF3273C" w14:textId="77777777" w:rsidR="00B76A9B" w:rsidRDefault="00B76A9B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7109C" w14:textId="77777777" w:rsidR="003A1A66" w:rsidRDefault="0041242C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4330D578" wp14:editId="437A445F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2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449DB9F1" wp14:editId="71F32CB0">
          <wp:simplePos x="0" y="0"/>
          <wp:positionH relativeFrom="column">
            <wp:posOffset>-933439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18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intelligence.xml><?xml version="1.0" encoding="utf-8"?>
<int:Intelligence xmlns:int="http://schemas.microsoft.com/office/intelligence/2019/intelligence">
  <int:IntelligenceSettings/>
  <int:Manifest>
    <int:ParagraphRange paragraphId="516851215" textId="457169786" start="7" length="11" invalidationStart="7" invalidationLength="11" id="jd2EqrKz"/>
    <int:WordHash hashCode="lx3ID1/hYq2peH" id="bxZ4yc8W"/>
  </int:Manifest>
  <int:Observations>
    <int:Content id="jd2EqrKz">
      <int:Rejection type="LegacyProofing"/>
    </int:Content>
    <int:Content id="bxZ4yc8W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E4DCB"/>
    <w:multiLevelType w:val="hybridMultilevel"/>
    <w:tmpl w:val="746E3AF8"/>
    <w:lvl w:ilvl="0" w:tplc="3AB6E942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BB352C"/>
    <w:multiLevelType w:val="hybridMultilevel"/>
    <w:tmpl w:val="EF3EE4BC"/>
    <w:lvl w:ilvl="0" w:tplc="B6DCBC1A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A5652"/>
    <w:multiLevelType w:val="hybridMultilevel"/>
    <w:tmpl w:val="B34A9DB2"/>
    <w:lvl w:ilvl="0" w:tplc="5A6696B4">
      <w:start w:val="1"/>
      <w:numFmt w:val="decimal"/>
      <w:lvlText w:val="1.%1"/>
      <w:lvlJc w:val="left"/>
      <w:pPr>
        <w:ind w:left="1440" w:hanging="360"/>
      </w:pPr>
      <w:rPr>
        <w:rFonts w:hint="default"/>
        <w:b w:val="0"/>
        <w:bCs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53B2036"/>
    <w:multiLevelType w:val="hybridMultilevel"/>
    <w:tmpl w:val="F6EE9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923971"/>
    <w:multiLevelType w:val="multilevel"/>
    <w:tmpl w:val="A0845528"/>
    <w:lvl w:ilvl="0">
      <w:start w:val="1"/>
      <w:numFmt w:val="decimal"/>
      <w:lvlText w:val="1.%1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92D79C6"/>
    <w:multiLevelType w:val="multilevel"/>
    <w:tmpl w:val="FF724244"/>
    <w:lvl w:ilvl="0">
      <w:start w:val="3"/>
      <w:numFmt w:val="decimal"/>
      <w:lvlText w:val="%1.3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1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1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1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1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1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1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1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1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BBC4000"/>
    <w:multiLevelType w:val="hybridMultilevel"/>
    <w:tmpl w:val="FF888AE6"/>
    <w:lvl w:ilvl="0" w:tplc="5A6696B4">
      <w:start w:val="1"/>
      <w:numFmt w:val="decimal"/>
      <w:lvlText w:val="1.%1"/>
      <w:lvlJc w:val="left"/>
      <w:pPr>
        <w:ind w:left="1440" w:hanging="360"/>
      </w:pPr>
      <w:rPr>
        <w:rFonts w:hint="default"/>
        <w:b w:val="0"/>
        <w:bCs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C582046"/>
    <w:multiLevelType w:val="multilevel"/>
    <w:tmpl w:val="99969902"/>
    <w:lvl w:ilvl="0">
      <w:start w:val="4"/>
      <w:numFmt w:val="decimal"/>
      <w:lvlText w:val="%1.3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1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1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1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1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1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1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1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1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3890359"/>
    <w:multiLevelType w:val="hybridMultilevel"/>
    <w:tmpl w:val="88DA97A6"/>
    <w:lvl w:ilvl="0" w:tplc="DAD823A2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413714"/>
    <w:multiLevelType w:val="hybridMultilevel"/>
    <w:tmpl w:val="6740A0A0"/>
    <w:lvl w:ilvl="0" w:tplc="5A6696B4">
      <w:start w:val="1"/>
      <w:numFmt w:val="decimal"/>
      <w:lvlText w:val="1.%1"/>
      <w:lvlJc w:val="left"/>
      <w:pPr>
        <w:ind w:left="1440" w:hanging="360"/>
      </w:pPr>
      <w:rPr>
        <w:rFonts w:hint="default"/>
        <w:b w:val="0"/>
        <w:bCs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E2034F6"/>
    <w:multiLevelType w:val="hybridMultilevel"/>
    <w:tmpl w:val="068A406A"/>
    <w:lvl w:ilvl="0" w:tplc="DFAE9752">
      <w:start w:val="1"/>
      <w:numFmt w:val="decimal"/>
      <w:lvlText w:val="4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37269FA"/>
    <w:multiLevelType w:val="multilevel"/>
    <w:tmpl w:val="D23E17D8"/>
    <w:lvl w:ilvl="0">
      <w:start w:val="1"/>
      <w:numFmt w:val="decimal"/>
      <w:lvlText w:val="1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361C149C"/>
    <w:multiLevelType w:val="hybridMultilevel"/>
    <w:tmpl w:val="C0EC9E36"/>
    <w:lvl w:ilvl="0" w:tplc="5A6696B4">
      <w:start w:val="1"/>
      <w:numFmt w:val="decimal"/>
      <w:lvlText w:val="1.%1"/>
      <w:lvlJc w:val="left"/>
      <w:pPr>
        <w:ind w:left="1440" w:hanging="360"/>
      </w:pPr>
      <w:rPr>
        <w:rFonts w:hint="default"/>
        <w:b w:val="0"/>
        <w:bCs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AB275B9"/>
    <w:multiLevelType w:val="multilevel"/>
    <w:tmpl w:val="FF482540"/>
    <w:lvl w:ilvl="0">
      <w:start w:val="4"/>
      <w:numFmt w:val="decimal"/>
      <w:lvlText w:val="%1.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1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1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1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1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1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1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1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1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C793679"/>
    <w:multiLevelType w:val="hybridMultilevel"/>
    <w:tmpl w:val="0D76E3DE"/>
    <w:lvl w:ilvl="0" w:tplc="DAD823A2">
      <w:start w:val="1"/>
      <w:numFmt w:val="decimal"/>
      <w:lvlText w:val="5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DE374E7"/>
    <w:multiLevelType w:val="multilevel"/>
    <w:tmpl w:val="426CA6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E30035B"/>
    <w:multiLevelType w:val="multilevel"/>
    <w:tmpl w:val="C56AF08A"/>
    <w:lvl w:ilvl="0">
      <w:start w:val="2"/>
      <w:numFmt w:val="decimal"/>
      <w:lvlText w:val="%1.3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439F6088"/>
    <w:multiLevelType w:val="multilevel"/>
    <w:tmpl w:val="A0845528"/>
    <w:lvl w:ilvl="0">
      <w:start w:val="1"/>
      <w:numFmt w:val="decimal"/>
      <w:lvlText w:val="1.%1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4AE446F5"/>
    <w:multiLevelType w:val="multilevel"/>
    <w:tmpl w:val="D49059FA"/>
    <w:lvl w:ilvl="0">
      <w:start w:val="4"/>
      <w:numFmt w:val="decimal"/>
      <w:lvlText w:val="%1.2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1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1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1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1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1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1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1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1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57CD1E6C"/>
    <w:multiLevelType w:val="hybridMultilevel"/>
    <w:tmpl w:val="1F4C2434"/>
    <w:lvl w:ilvl="0" w:tplc="B636A63C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202F6C"/>
    <w:multiLevelType w:val="hybridMultilevel"/>
    <w:tmpl w:val="B150D2BC"/>
    <w:lvl w:ilvl="0" w:tplc="369C4E6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395408"/>
    <w:multiLevelType w:val="hybridMultilevel"/>
    <w:tmpl w:val="705E3B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7D4E83"/>
    <w:multiLevelType w:val="multilevel"/>
    <w:tmpl w:val="5EE84C22"/>
    <w:lvl w:ilvl="0">
      <w:start w:val="3"/>
      <w:numFmt w:val="decimal"/>
      <w:lvlText w:val="%1.2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1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1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1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1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1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1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1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1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66A05C31"/>
    <w:multiLevelType w:val="hybridMultilevel"/>
    <w:tmpl w:val="F8B6ED08"/>
    <w:lvl w:ilvl="0" w:tplc="B636A63C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8752B85"/>
    <w:multiLevelType w:val="hybridMultilevel"/>
    <w:tmpl w:val="10A846B0"/>
    <w:lvl w:ilvl="0" w:tplc="DFAE9752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96746B"/>
    <w:multiLevelType w:val="multilevel"/>
    <w:tmpl w:val="E34A2688"/>
    <w:lvl w:ilvl="0">
      <w:start w:val="2"/>
      <w:numFmt w:val="decimal"/>
      <w:lvlText w:val="%1.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1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1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1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1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1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1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1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1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78A768D7"/>
    <w:multiLevelType w:val="multilevel"/>
    <w:tmpl w:val="AE1AC39C"/>
    <w:lvl w:ilvl="0">
      <w:start w:val="2"/>
      <w:numFmt w:val="decimal"/>
      <w:lvlText w:val="%1.2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79A27C50"/>
    <w:multiLevelType w:val="hybridMultilevel"/>
    <w:tmpl w:val="B0785DF8"/>
    <w:lvl w:ilvl="0" w:tplc="DFAE9752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4B4A90"/>
    <w:multiLevelType w:val="hybridMultilevel"/>
    <w:tmpl w:val="8BA81130"/>
    <w:lvl w:ilvl="0" w:tplc="B636A63C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372F6E"/>
    <w:multiLevelType w:val="hybridMultilevel"/>
    <w:tmpl w:val="9C061022"/>
    <w:lvl w:ilvl="0" w:tplc="5A6696B4">
      <w:start w:val="1"/>
      <w:numFmt w:val="decimal"/>
      <w:lvlText w:val="1.%1"/>
      <w:lvlJc w:val="left"/>
      <w:pPr>
        <w:ind w:left="1440" w:hanging="360"/>
      </w:pPr>
      <w:rPr>
        <w:rFonts w:hint="default"/>
        <w:b w:val="0"/>
        <w:bCs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C494BF8"/>
    <w:multiLevelType w:val="multilevel"/>
    <w:tmpl w:val="437EB4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990595804">
    <w:abstractNumId w:val="17"/>
  </w:num>
  <w:num w:numId="2" w16cid:durableId="543717092">
    <w:abstractNumId w:val="30"/>
  </w:num>
  <w:num w:numId="3" w16cid:durableId="1804538692">
    <w:abstractNumId w:val="21"/>
  </w:num>
  <w:num w:numId="4" w16cid:durableId="340741582">
    <w:abstractNumId w:val="3"/>
  </w:num>
  <w:num w:numId="5" w16cid:durableId="111023144">
    <w:abstractNumId w:val="20"/>
  </w:num>
  <w:num w:numId="6" w16cid:durableId="1766266495">
    <w:abstractNumId w:val="1"/>
  </w:num>
  <w:num w:numId="7" w16cid:durableId="596328780">
    <w:abstractNumId w:val="28"/>
  </w:num>
  <w:num w:numId="8" w16cid:durableId="1445464645">
    <w:abstractNumId w:val="19"/>
  </w:num>
  <w:num w:numId="9" w16cid:durableId="1177109344">
    <w:abstractNumId w:val="10"/>
  </w:num>
  <w:num w:numId="10" w16cid:durableId="6295811">
    <w:abstractNumId w:val="24"/>
  </w:num>
  <w:num w:numId="11" w16cid:durableId="374353850">
    <w:abstractNumId w:val="27"/>
  </w:num>
  <w:num w:numId="12" w16cid:durableId="593364260">
    <w:abstractNumId w:val="8"/>
  </w:num>
  <w:num w:numId="13" w16cid:durableId="1285304732">
    <w:abstractNumId w:val="14"/>
  </w:num>
  <w:num w:numId="14" w16cid:durableId="985400958">
    <w:abstractNumId w:val="29"/>
  </w:num>
  <w:num w:numId="15" w16cid:durableId="619805153">
    <w:abstractNumId w:val="12"/>
  </w:num>
  <w:num w:numId="16" w16cid:durableId="1459838474">
    <w:abstractNumId w:val="6"/>
  </w:num>
  <w:num w:numId="17" w16cid:durableId="124549859">
    <w:abstractNumId w:val="2"/>
  </w:num>
  <w:num w:numId="18" w16cid:durableId="300619710">
    <w:abstractNumId w:val="9"/>
  </w:num>
  <w:num w:numId="19" w16cid:durableId="1484463314">
    <w:abstractNumId w:val="4"/>
  </w:num>
  <w:num w:numId="20" w16cid:durableId="1238054009">
    <w:abstractNumId w:val="0"/>
  </w:num>
  <w:num w:numId="21" w16cid:durableId="205456658">
    <w:abstractNumId w:val="23"/>
  </w:num>
  <w:num w:numId="22" w16cid:durableId="499587853">
    <w:abstractNumId w:val="25"/>
  </w:num>
  <w:num w:numId="23" w16cid:durableId="1431512531">
    <w:abstractNumId w:val="15"/>
  </w:num>
  <w:num w:numId="24" w16cid:durableId="2137945379">
    <w:abstractNumId w:val="26"/>
  </w:num>
  <w:num w:numId="25" w16cid:durableId="1892375330">
    <w:abstractNumId w:val="22"/>
  </w:num>
  <w:num w:numId="26" w16cid:durableId="907571677">
    <w:abstractNumId w:val="5"/>
  </w:num>
  <w:num w:numId="27" w16cid:durableId="1257011616">
    <w:abstractNumId w:val="13"/>
  </w:num>
  <w:num w:numId="28" w16cid:durableId="478039160">
    <w:abstractNumId w:val="18"/>
  </w:num>
  <w:num w:numId="29" w16cid:durableId="859050541">
    <w:abstractNumId w:val="7"/>
  </w:num>
  <w:num w:numId="30" w16cid:durableId="2110153591">
    <w:abstractNumId w:val="16"/>
  </w:num>
  <w:num w:numId="31" w16cid:durableId="214146180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A66"/>
    <w:rsid w:val="0007064C"/>
    <w:rsid w:val="000926FF"/>
    <w:rsid w:val="000C244A"/>
    <w:rsid w:val="000E171A"/>
    <w:rsid w:val="001110BA"/>
    <w:rsid w:val="00123EE2"/>
    <w:rsid w:val="001517F3"/>
    <w:rsid w:val="00152125"/>
    <w:rsid w:val="0016128A"/>
    <w:rsid w:val="00171A57"/>
    <w:rsid w:val="00180E2D"/>
    <w:rsid w:val="00192D49"/>
    <w:rsid w:val="001B6239"/>
    <w:rsid w:val="001E3D7D"/>
    <w:rsid w:val="00204B64"/>
    <w:rsid w:val="00220111"/>
    <w:rsid w:val="002331ED"/>
    <w:rsid w:val="00285CEC"/>
    <w:rsid w:val="002A5F7F"/>
    <w:rsid w:val="002C3E15"/>
    <w:rsid w:val="002D1D0D"/>
    <w:rsid w:val="002D3E4C"/>
    <w:rsid w:val="002D5881"/>
    <w:rsid w:val="002F08FC"/>
    <w:rsid w:val="002F4F64"/>
    <w:rsid w:val="00332216"/>
    <w:rsid w:val="00350F6F"/>
    <w:rsid w:val="00365670"/>
    <w:rsid w:val="0038783B"/>
    <w:rsid w:val="00387A6E"/>
    <w:rsid w:val="003A1A66"/>
    <w:rsid w:val="0041242C"/>
    <w:rsid w:val="00426C11"/>
    <w:rsid w:val="00455A2F"/>
    <w:rsid w:val="0046203D"/>
    <w:rsid w:val="00485A8A"/>
    <w:rsid w:val="004B28C3"/>
    <w:rsid w:val="004D3615"/>
    <w:rsid w:val="004D4142"/>
    <w:rsid w:val="005057BB"/>
    <w:rsid w:val="00546B26"/>
    <w:rsid w:val="00571ACE"/>
    <w:rsid w:val="0057743E"/>
    <w:rsid w:val="00583B52"/>
    <w:rsid w:val="00591C06"/>
    <w:rsid w:val="005C66CE"/>
    <w:rsid w:val="005D6D39"/>
    <w:rsid w:val="005E636F"/>
    <w:rsid w:val="005E65A6"/>
    <w:rsid w:val="00603BEB"/>
    <w:rsid w:val="00697618"/>
    <w:rsid w:val="006A51FE"/>
    <w:rsid w:val="006C4B67"/>
    <w:rsid w:val="006F125B"/>
    <w:rsid w:val="00725740"/>
    <w:rsid w:val="00741757"/>
    <w:rsid w:val="00765AC3"/>
    <w:rsid w:val="007A2E09"/>
    <w:rsid w:val="007D2806"/>
    <w:rsid w:val="007E697D"/>
    <w:rsid w:val="00832157"/>
    <w:rsid w:val="008434D1"/>
    <w:rsid w:val="00855878"/>
    <w:rsid w:val="008A616A"/>
    <w:rsid w:val="008B13A7"/>
    <w:rsid w:val="008C520B"/>
    <w:rsid w:val="008D54E6"/>
    <w:rsid w:val="008F19A2"/>
    <w:rsid w:val="008F400C"/>
    <w:rsid w:val="008F78B5"/>
    <w:rsid w:val="00900386"/>
    <w:rsid w:val="00963E8E"/>
    <w:rsid w:val="009A729F"/>
    <w:rsid w:val="009F30F5"/>
    <w:rsid w:val="00A35BB7"/>
    <w:rsid w:val="00A462E2"/>
    <w:rsid w:val="00A64778"/>
    <w:rsid w:val="00A711A8"/>
    <w:rsid w:val="00A94A4C"/>
    <w:rsid w:val="00AB10E2"/>
    <w:rsid w:val="00AE0A54"/>
    <w:rsid w:val="00AF6680"/>
    <w:rsid w:val="00B059C0"/>
    <w:rsid w:val="00B10ADB"/>
    <w:rsid w:val="00B46C55"/>
    <w:rsid w:val="00B76A9B"/>
    <w:rsid w:val="00B81104"/>
    <w:rsid w:val="00BB2FD5"/>
    <w:rsid w:val="00BC479B"/>
    <w:rsid w:val="00C7275F"/>
    <w:rsid w:val="00CA327A"/>
    <w:rsid w:val="00CF7288"/>
    <w:rsid w:val="00D1485F"/>
    <w:rsid w:val="00D22DFF"/>
    <w:rsid w:val="00D31119"/>
    <w:rsid w:val="00D40070"/>
    <w:rsid w:val="00E47B80"/>
    <w:rsid w:val="00E76ADE"/>
    <w:rsid w:val="00EB69C6"/>
    <w:rsid w:val="00EE6863"/>
    <w:rsid w:val="00F32AD1"/>
    <w:rsid w:val="00F500C5"/>
    <w:rsid w:val="00F564A3"/>
    <w:rsid w:val="00F56F1D"/>
    <w:rsid w:val="00FE4C9C"/>
    <w:rsid w:val="1CE5AC7B"/>
    <w:rsid w:val="1D6FCB39"/>
    <w:rsid w:val="223BADFD"/>
    <w:rsid w:val="26FD8A3A"/>
    <w:rsid w:val="2D92A2DC"/>
    <w:rsid w:val="3FB4F932"/>
    <w:rsid w:val="59E42533"/>
    <w:rsid w:val="5D60EDC4"/>
    <w:rsid w:val="661A9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0ED40"/>
  <w15:docId w15:val="{C1F3BA7E-B4A0-425E-A3AE-B3BDF05B1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D3111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3111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3111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3111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31119"/>
    <w:rPr>
      <w:b/>
      <w:bCs/>
      <w:sz w:val="20"/>
      <w:szCs w:val="20"/>
    </w:rPr>
  </w:style>
  <w:style w:type="table" w:styleId="TableGrid">
    <w:name w:val="Table Grid"/>
    <w:basedOn w:val="TableNormal"/>
    <w:uiPriority w:val="59"/>
    <w:rsid w:val="002D1D0D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10056">
          <w:marLeft w:val="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9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4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233c95774e384bd2" Type="http://schemas.microsoft.com/office/2019/09/relationships/intelligence" Target="intelligence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4" ma:contentTypeDescription="Create a new document." ma:contentTypeScope="" ma:versionID="ca56049b76482a5f1354b4e52d8da61d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1daa3135d1956f2c2dc88098915c227a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+7dJ9zLgDIY0li22ZvmF9ZeUn+A==">AMUW2mUmysXQFdA2Ta++Ie0dmrfoSUMTHxN7SFZPn1SKYl+Xacot38I/9+Y1NjdcUAOdvTf6Ed7QoIk3WNkaCt6flgPPXWyG5HMHMC/YgQGb8e2lbJrT95ZGIJkndn+SxTmbNK4WNuY1+0ZfkiKY3W1adhjkUiULENH7xh71abS4yWV0jiG15btV21du5OIzGeR1J+GQqFaP</go:docsCustomData>
</go:gDocsCustomXmlDataStorage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</documentManagement>
</p:properties>
</file>

<file path=customXml/itemProps1.xml><?xml version="1.0" encoding="utf-8"?>
<ds:datastoreItem xmlns:ds="http://schemas.openxmlformats.org/officeDocument/2006/customXml" ds:itemID="{B43DB926-17DE-4004-B135-8EED0F852DA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1928484-7D69-409A-866A-D3890F3C8456}"/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582539CE-A16C-4C78-9FA1-819B97B9EF0C}">
  <ds:schemaRefs>
    <ds:schemaRef ds:uri="http://schemas.microsoft.com/office/2006/metadata/properties"/>
    <ds:schemaRef ds:uri="http://schemas.microsoft.com/office/infopath/2007/PartnerControls"/>
    <ds:schemaRef ds:uri="461d6144-fa1a-4092-829f-c84f3e3efa9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478</Words>
  <Characters>2728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Malavika S</cp:lastModifiedBy>
  <cp:revision>3</cp:revision>
  <dcterms:created xsi:type="dcterms:W3CDTF">2022-05-13T09:31:00Z</dcterms:created>
  <dcterms:modified xsi:type="dcterms:W3CDTF">2022-05-13T11:43:00Z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