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rtl w:val="0"/>
        </w:rPr>
        <w:t xml:space="preserve">Machine Learning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Open Sans" w:cs="Open Sans" w:eastAsia="Open Sans" w:hAnsi="Open Sans"/>
          <w:color w:val="3f3f3f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8"/>
          <w:szCs w:val="28"/>
          <w:rtl w:val="0"/>
        </w:rPr>
        <w:t xml:space="preserve">Course-End Project Problem Statement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b="0" l="0" r="0" t="0"/>
            <wp:wrapSquare wrapText="bothSides" distB="0" distT="0" distL="114300" distR="114300"/>
            <wp:docPr descr="Image result for simplilearn logo" id="13" name="image1.jpg"/>
            <a:graphic>
              <a:graphicData uri="http://schemas.openxmlformats.org/drawingml/2006/picture">
                <pic:pic>
                  <pic:nvPicPr>
                    <pic:cNvPr descr="Image result for simplilearn logo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Course-End Project: Healthcare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b w:val="1"/>
          <w:color w:val="3f3f3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  <w:rtl w:val="0"/>
        </w:rPr>
        <w:t xml:space="preserve">Problem statement: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Cardiovascular diseases are the leading cause of death globally. It is therefore necessary to identify the causes and develop a system to predict heart attacks in an effective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manner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The data below has the information about the factors that might have an impact on cardiovascular health. 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u w:val="single"/>
          <w:rtl w:val="0"/>
        </w:rPr>
        <w:t xml:space="preserve">Dataset description: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3f3f3f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f3f3f"/>
                <w:sz w:val="24"/>
                <w:szCs w:val="24"/>
                <w:highlight w:val="white"/>
                <w:u w:val="single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3f3f3f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f3f3f"/>
                <w:sz w:val="24"/>
                <w:szCs w:val="24"/>
                <w:highlight w:val="white"/>
                <w:u w:val="singl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  <w:rtl w:val="0"/>
              </w:rPr>
              <w:t xml:space="preserve">Age in years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  <w:rtl w:val="0"/>
              </w:rPr>
              <w:t xml:space="preserve">Sex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  <w:rtl w:val="0"/>
              </w:rPr>
              <w:t xml:space="preserve">1 = male; 0 = female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  <w:rtl w:val="0"/>
              </w:rPr>
              <w:t xml:space="preserve">cp|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  <w:rtl w:val="0"/>
              </w:rPr>
              <w:t xml:space="preserve">Chest pain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  <w:rtl w:val="0"/>
              </w:rPr>
              <w:t xml:space="preserve">trestbps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  <w:rtl w:val="0"/>
              </w:rPr>
              <w:t xml:space="preserve">Resting blood pressure (in mm Hg on admission to the hospital)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  <w:rtl w:val="0"/>
              </w:rPr>
              <w:t xml:space="preserve">chol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  <w:rtl w:val="0"/>
              </w:rPr>
              <w:t xml:space="preserve">Serum cholesterol in mg/dl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  <w:rtl w:val="0"/>
              </w:rPr>
              <w:t xml:space="preserve">fbs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  <w:rtl w:val="0"/>
              </w:rPr>
              <w:t xml:space="preserve">Fasting blood sugar &gt; 120 mg/dl (1 = true; 0 = false)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  <w:rtl w:val="0"/>
              </w:rPr>
              <w:t xml:space="preserve">restecg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  <w:rtl w:val="0"/>
              </w:rPr>
              <w:t xml:space="preserve">Resting electrocardiographic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  <w:rtl w:val="0"/>
              </w:rPr>
              <w:t xml:space="preserve">thalach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  <w:rtl w:val="0"/>
              </w:rPr>
              <w:t xml:space="preserve">Maximum heart rate achieved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  <w:rtl w:val="0"/>
              </w:rPr>
              <w:t xml:space="preserve">exang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  <w:rtl w:val="0"/>
              </w:rPr>
              <w:t xml:space="preserve">Exercise induced angina (1 = yes; 0 = no)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  <w:rtl w:val="0"/>
              </w:rPr>
              <w:t xml:space="preserve">oldpeak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  <w:rtl w:val="0"/>
              </w:rPr>
              <w:t xml:space="preserve">ST depression induced by exercise relative to rest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  <w:rtl w:val="0"/>
              </w:rPr>
              <w:t xml:space="preserve">slope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  <w:rtl w:val="0"/>
              </w:rPr>
              <w:t xml:space="preserve">Slope of the peak exercise ST segment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  <w:rtl w:val="0"/>
              </w:rPr>
              <w:t xml:space="preserve">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  <w:rtl w:val="0"/>
              </w:rPr>
              <w:t xml:space="preserve">Number of major vessels (0-3) colored by fluoroscopy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  <w:rtl w:val="0"/>
              </w:rPr>
              <w:t xml:space="preserve">thal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  <w:rtl w:val="0"/>
              </w:rPr>
              <w:t xml:space="preserve">3 = normal; 6 = fixed defect; 7 = reversible defect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  <w:rtl w:val="0"/>
              </w:rPr>
              <w:t xml:space="preserve">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f3f3f"/>
                <w:sz w:val="24"/>
                <w:szCs w:val="24"/>
                <w:highlight w:val="white"/>
                <w:rtl w:val="0"/>
              </w:rPr>
              <w:t xml:space="preserve">1 or 0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  <w:rtl w:val="0"/>
        </w:rPr>
        <w:t xml:space="preserve">Note:</w:t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Download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CEP 1_ Dataset.xlsx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using the link given in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Healthcare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project problem statement</w:t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  <w:rtl w:val="0"/>
        </w:rPr>
        <w:t xml:space="preserve">Task to be performed: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120" w:line="240" w:lineRule="auto"/>
        <w:ind w:left="714" w:hanging="357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Preliminary analysis: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Perform preliminary data inspection and report the findings on the structure of the data, missing values, duplicates, etc.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Based on these findings, remove duplicates (if any) and treat missing values using an appropriate strategy</w:t>
      </w:r>
    </w:p>
    <w:p w:rsidR="00000000" w:rsidDel="00000000" w:rsidP="00000000" w:rsidRDefault="00000000" w:rsidRPr="00000000" w14:paraId="00000049">
      <w:pPr>
        <w:spacing w:line="240" w:lineRule="auto"/>
        <w:ind w:left="1440" w:firstLine="0"/>
        <w:jc w:val="both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120" w:line="240" w:lineRule="auto"/>
        <w:ind w:left="714" w:hanging="357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Prepare a report about the data explaining the distribution of the disease and the related factors using the steps listed below: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line="240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Get a preliminary statistical summary of the data and explore the measures of central tendencies and spread of the data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line="240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Identify the data variables which are categorical and describe and explore these variables using the appropriate tools, such as count plot 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line="240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Study the occurrence of CVD across the Age category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line="240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Study the composition of all patients with respect to the Sex category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line="240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Study if one can detect heart attacks based on anomalies in the resting blood pressure (trestbps) of a patient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line="240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Describe the relationship between cholesterol levels and a target variable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line="240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State what relationship exists between peak exercising and the occurrence of a heart attack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line="240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if thalassemia is a major cause of CVD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line="240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List how the other factors determine the occurrence of CVD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line="240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a pair plot to understand the relationship between all the given variables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 a baseline model to predict the risk of a heart attack using a logistic regression and random forest and explore the results while using correlation analysis and logistic regression (leveraging standard error and p-values from statsmodels) for feature selection</w:t>
      </w:r>
    </w:p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                                                                </w:t>
    </w:r>
  </w:p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14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28" w:hanging="360"/>
      </w:pPr>
      <w:rPr/>
    </w:lvl>
    <w:lvl w:ilvl="1">
      <w:start w:val="1"/>
      <w:numFmt w:val="lowerLetter"/>
      <w:lvlText w:val="%2."/>
      <w:lvlJc w:val="left"/>
      <w:pPr>
        <w:ind w:left="1648" w:hanging="360"/>
      </w:pPr>
      <w:rPr/>
    </w:lvl>
    <w:lvl w:ilvl="2">
      <w:start w:val="1"/>
      <w:numFmt w:val="lowerRoman"/>
      <w:lvlText w:val="%3."/>
      <w:lvlJc w:val="right"/>
      <w:pPr>
        <w:ind w:left="2368" w:hanging="180"/>
      </w:pPr>
      <w:rPr/>
    </w:lvl>
    <w:lvl w:ilvl="3">
      <w:start w:val="1"/>
      <w:numFmt w:val="decimal"/>
      <w:lvlText w:val="%4."/>
      <w:lvlJc w:val="left"/>
      <w:pPr>
        <w:ind w:left="3088" w:hanging="360"/>
      </w:pPr>
      <w:rPr/>
    </w:lvl>
    <w:lvl w:ilvl="4">
      <w:start w:val="1"/>
      <w:numFmt w:val="lowerLetter"/>
      <w:lvlText w:val="%5."/>
      <w:lvlJc w:val="left"/>
      <w:pPr>
        <w:ind w:left="3808" w:hanging="360"/>
      </w:pPr>
      <w:rPr/>
    </w:lvl>
    <w:lvl w:ilvl="5">
      <w:start w:val="1"/>
      <w:numFmt w:val="lowerRoman"/>
      <w:lvlText w:val="%6."/>
      <w:lvlJc w:val="right"/>
      <w:pPr>
        <w:ind w:left="4528" w:hanging="180"/>
      </w:pPr>
      <w:rPr/>
    </w:lvl>
    <w:lvl w:ilvl="6">
      <w:start w:val="1"/>
      <w:numFmt w:val="decimal"/>
      <w:lvlText w:val="%7."/>
      <w:lvlJc w:val="left"/>
      <w:pPr>
        <w:ind w:left="5248" w:hanging="360"/>
      </w:pPr>
      <w:rPr/>
    </w:lvl>
    <w:lvl w:ilvl="7">
      <w:start w:val="1"/>
      <w:numFmt w:val="lowerLetter"/>
      <w:lvlText w:val="%8."/>
      <w:lvlJc w:val="left"/>
      <w:pPr>
        <w:ind w:left="5968" w:hanging="360"/>
      </w:pPr>
      <w:rPr/>
    </w:lvl>
    <w:lvl w:ilvl="8">
      <w:start w:val="1"/>
      <w:numFmt w:val="lowerRoman"/>
      <w:lvlText w:val="%9."/>
      <w:lvlJc w:val="right"/>
      <w:pPr>
        <w:ind w:left="668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0034A7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357B4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3B52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3B5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+Y5UTdSxVi3f0jVnD9WuyWHqyw==">AMUW2mWQj9n6eccSkqjWqmoXI2HhKGup/ykjiUL8ocv/HvesD2o7SsQRXdJVpbUNDpkLJuA7ROLNxqtVJl64sItIrRu19hIzSkQ18whecgYCujNgcLa61d4ZMHfPxBhDxe/ETmnEKxXZSyk2yV9FlMJO50IwEAvXvA==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2019-06-28T06:08:00Z</dcterms:created>
</cp:coreProperties>
</file>