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5FE4D" w14:textId="393C38C8" w:rsidR="006B3A62" w:rsidRDefault="009B77F5" w:rsidP="009B77F5">
      <w:pPr>
        <w:jc w:val="center"/>
        <w:rPr>
          <w:b/>
          <w:bCs/>
          <w:sz w:val="28"/>
          <w:szCs w:val="28"/>
        </w:rPr>
      </w:pPr>
      <w:r w:rsidRPr="009B77F5">
        <w:rPr>
          <w:b/>
          <w:bCs/>
          <w:sz w:val="28"/>
          <w:szCs w:val="28"/>
        </w:rPr>
        <w:t>Case Study name</w:t>
      </w:r>
    </w:p>
    <w:p w14:paraId="565B2F4A" w14:textId="5D8B0407" w:rsidR="009B77F5" w:rsidRDefault="009B77F5" w:rsidP="009B77F5">
      <w:r w:rsidRPr="009B77F5">
        <w:rPr>
          <w:b/>
          <w:bCs/>
        </w:rPr>
        <w:t>Industry or domain name:</w:t>
      </w:r>
      <w:r>
        <w:t xml:space="preserve"> For example, logistics, healthcare, finance</w:t>
      </w:r>
    </w:p>
    <w:p w14:paraId="06216722" w14:textId="32DE9CCC" w:rsidR="009B77F5" w:rsidRDefault="009B77F5" w:rsidP="009B77F5">
      <w:r w:rsidRPr="009B77F5">
        <w:rPr>
          <w:b/>
          <w:bCs/>
        </w:rPr>
        <w:t xml:space="preserve">Problem statement: </w:t>
      </w:r>
      <w:r w:rsidRPr="009B77F5">
        <w:t xml:space="preserve"> Provide a</w:t>
      </w:r>
      <w:r>
        <w:t xml:space="preserve"> detailed problem statement explaining the situation </w:t>
      </w:r>
      <w:r w:rsidR="00205742">
        <w:t xml:space="preserve">of the case study. </w:t>
      </w:r>
    </w:p>
    <w:p w14:paraId="21321FE5" w14:textId="3C60FD3F" w:rsidR="008C4DA0" w:rsidRDefault="008C4DA0" w:rsidP="009B77F5">
      <w:r w:rsidRPr="008C4DA0">
        <w:rPr>
          <w:b/>
          <w:bCs/>
        </w:rPr>
        <w:t>Data set:</w:t>
      </w:r>
      <w:r>
        <w:t xml:space="preserve"> Provide data set description. This is applicable for activity based case study. </w:t>
      </w:r>
      <w:bookmarkStart w:id="0" w:name="_GoBack"/>
      <w:bookmarkEnd w:id="0"/>
    </w:p>
    <w:p w14:paraId="79D88BFB" w14:textId="7091F83C" w:rsidR="00205742" w:rsidRDefault="00205742" w:rsidP="009B77F5">
      <w:r w:rsidRPr="00205742">
        <w:rPr>
          <w:b/>
          <w:bCs/>
        </w:rPr>
        <w:t>Approach:</w:t>
      </w:r>
      <w:r>
        <w:t xml:space="preserve"> Provide an approach to the problem in steps. This is applicable for the activity-based case study. If it is a theoretical case study, you don’t need to provide this. </w:t>
      </w:r>
    </w:p>
    <w:p w14:paraId="2AED16AD" w14:textId="5B53B276" w:rsidR="00205742" w:rsidRPr="00205742" w:rsidRDefault="00205742" w:rsidP="009B77F5">
      <w:r w:rsidRPr="00205742">
        <w:rPr>
          <w:b/>
          <w:bCs/>
        </w:rPr>
        <w:t>Solution:</w:t>
      </w:r>
      <w:r>
        <w:rPr>
          <w:b/>
          <w:bCs/>
        </w:rPr>
        <w:t xml:space="preserve"> </w:t>
      </w:r>
      <w:r w:rsidRPr="00205742">
        <w:t xml:space="preserve">Provide solution for the problem discussed in the case study. </w:t>
      </w:r>
    </w:p>
    <w:sectPr w:rsidR="00205742" w:rsidRPr="00205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22"/>
    <w:rsid w:val="00205742"/>
    <w:rsid w:val="006B3A62"/>
    <w:rsid w:val="00797022"/>
    <w:rsid w:val="008C4DA0"/>
    <w:rsid w:val="009B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D883A"/>
  <w15:chartTrackingRefBased/>
  <w15:docId w15:val="{44D8CE67-221B-405C-AC65-C49289B19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Bilonia</dc:creator>
  <cp:keywords/>
  <dc:description/>
  <cp:lastModifiedBy>Shashank Bilonia</cp:lastModifiedBy>
  <cp:revision>3</cp:revision>
  <dcterms:created xsi:type="dcterms:W3CDTF">2019-07-10T09:10:00Z</dcterms:created>
  <dcterms:modified xsi:type="dcterms:W3CDTF">2019-07-10T09:32:00Z</dcterms:modified>
</cp:coreProperties>
</file>