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98" w:rsidRPr="00E96198" w:rsidRDefault="00E96198" w:rsidP="00E96198">
      <w:pPr>
        <w:jc w:val="center"/>
        <w:rPr>
          <w:b/>
          <w:color w:val="FF0000"/>
          <w:sz w:val="28"/>
        </w:rPr>
      </w:pPr>
      <w:r w:rsidRPr="00E96198">
        <w:rPr>
          <w:b/>
          <w:color w:val="FF0000"/>
          <w:sz w:val="28"/>
        </w:rPr>
        <w:t>SYD</w:t>
      </w:r>
    </w:p>
    <w:p w:rsidR="00E96198" w:rsidRDefault="00E96198">
      <w:pPr>
        <w:rPr>
          <w:b/>
          <w:u w:val="single"/>
        </w:rPr>
      </w:pPr>
    </w:p>
    <w:p w:rsidR="003E2D82" w:rsidRPr="00D37FAE" w:rsidRDefault="00D37FAE">
      <w:pPr>
        <w:rPr>
          <w:b/>
          <w:u w:val="single"/>
        </w:rPr>
      </w:pPr>
      <w:r w:rsidRPr="00D37FAE">
        <w:rPr>
          <w:b/>
          <w:u w:val="single"/>
        </w:rPr>
        <w:t>Gamme de comportements :</w:t>
      </w:r>
    </w:p>
    <w:p w:rsidR="00D37FAE" w:rsidRDefault="00D37FAE"/>
    <w:p w:rsidR="00D37FAE" w:rsidRDefault="00D37FAE">
      <w:r>
        <w:t>Youpi (tourne sur lui-même en sautant) pour gain d’accessoires</w:t>
      </w:r>
    </w:p>
    <w:p w:rsidR="00D37FAE" w:rsidRDefault="00D37FAE">
      <w:r>
        <w:t>Pouce levé (réussite aux jeux)</w:t>
      </w:r>
    </w:p>
    <w:p w:rsidR="00D37FAE" w:rsidRDefault="00D37FAE">
      <w:r>
        <w:t>Perplexe (échec aux jeux)</w:t>
      </w:r>
    </w:p>
    <w:p w:rsidR="00D37FAE" w:rsidRDefault="00D37FAE">
      <w:proofErr w:type="gramStart"/>
      <w:r>
        <w:t>j’ai</w:t>
      </w:r>
      <w:proofErr w:type="gramEnd"/>
      <w:r>
        <w:t xml:space="preserve"> faim </w:t>
      </w:r>
    </w:p>
    <w:p w:rsidR="00D37FAE" w:rsidRDefault="00D37FAE">
      <w:proofErr w:type="gramStart"/>
      <w:r>
        <w:t>je</w:t>
      </w:r>
      <w:proofErr w:type="gramEnd"/>
      <w:r>
        <w:t xml:space="preserve"> mange</w:t>
      </w:r>
    </w:p>
    <w:p w:rsidR="00D37FAE" w:rsidRDefault="00D37FAE">
      <w:proofErr w:type="gramStart"/>
      <w:r>
        <w:t>j’ai</w:t>
      </w:r>
      <w:proofErr w:type="gramEnd"/>
      <w:r>
        <w:t xml:space="preserve"> bien mangé</w:t>
      </w:r>
    </w:p>
    <w:p w:rsidR="00D37FAE" w:rsidRDefault="00D37FAE">
      <w:proofErr w:type="gramStart"/>
      <w:r>
        <w:t>marche</w:t>
      </w:r>
      <w:proofErr w:type="gramEnd"/>
      <w:r>
        <w:t xml:space="preserve"> (profil) pour passer d’un tableau à l’autre</w:t>
      </w:r>
      <w:r w:rsidR="002C072F">
        <w:t xml:space="preserve"> ou vole si possible</w:t>
      </w:r>
    </w:p>
    <w:p w:rsidR="00D37FAE" w:rsidRDefault="00D37FAE">
      <w:proofErr w:type="gramStart"/>
      <w:r>
        <w:t>position</w:t>
      </w:r>
      <w:proofErr w:type="gramEnd"/>
      <w:r>
        <w:t xml:space="preserve"> d’attente (balancement queue, cligne des yeux)</w:t>
      </w:r>
    </w:p>
    <w:p w:rsidR="00D37FAE" w:rsidRDefault="00D37FAE"/>
    <w:p w:rsidR="00D37FAE" w:rsidRPr="00D37FAE" w:rsidRDefault="00D37FAE">
      <w:pPr>
        <w:rPr>
          <w:b/>
          <w:u w:val="single"/>
        </w:rPr>
      </w:pPr>
      <w:r>
        <w:rPr>
          <w:b/>
          <w:u w:val="single"/>
        </w:rPr>
        <w:t>Nourriture :</w:t>
      </w:r>
    </w:p>
    <w:p w:rsidR="00D37FAE" w:rsidRDefault="00D37FAE"/>
    <w:p w:rsidR="00D37FAE" w:rsidRDefault="00D37FAE">
      <w:r>
        <w:t xml:space="preserve">Echec : salade, radis, </w:t>
      </w:r>
      <w:r w:rsidR="002D0F5E">
        <w:t>yaourt, pomme</w:t>
      </w:r>
    </w:p>
    <w:p w:rsidR="00D37FAE" w:rsidRDefault="00D37FAE">
      <w:r>
        <w:t>Réussite : hamburger, pizza,  gâteau, glace</w:t>
      </w:r>
    </w:p>
    <w:p w:rsidR="00D37FAE" w:rsidRDefault="00D37FAE"/>
    <w:p w:rsidR="002D0F5E" w:rsidRPr="002D0F5E" w:rsidRDefault="002D0F5E">
      <w:pPr>
        <w:rPr>
          <w:b/>
          <w:u w:val="single"/>
        </w:rPr>
      </w:pPr>
      <w:r w:rsidRPr="002D0F5E">
        <w:rPr>
          <w:b/>
          <w:u w:val="single"/>
        </w:rPr>
        <w:t>Accessoires :</w:t>
      </w:r>
    </w:p>
    <w:p w:rsidR="002D0F5E" w:rsidRDefault="002D0F5E"/>
    <w:p w:rsidR="002D0F5E" w:rsidRDefault="00F04912">
      <w:r>
        <w:t xml:space="preserve">Lunettes, </w:t>
      </w:r>
      <w:r w:rsidR="002D0F5E">
        <w:t xml:space="preserve">Lunettes de </w:t>
      </w:r>
      <w:r>
        <w:t>soleil*2,</w:t>
      </w:r>
      <w:r w:rsidR="002D0F5E">
        <w:t xml:space="preserve"> casquette, t-shirt (*3), chapeau, sneakers</w:t>
      </w:r>
      <w:r>
        <w:t xml:space="preserve"> *2</w:t>
      </w:r>
      <w:r w:rsidR="002D0F5E">
        <w:t xml:space="preserve">, nœud papillon, veston, badge (pin’s </w:t>
      </w:r>
      <w:proofErr w:type="spellStart"/>
      <w:r w:rsidR="002D0F5E">
        <w:t>smiley</w:t>
      </w:r>
      <w:proofErr w:type="spellEnd"/>
      <w:r>
        <w:t>*3</w:t>
      </w:r>
      <w:r w:rsidR="002D0F5E">
        <w:t xml:space="preserve">), short (*3), bretelles, crête punk, piercing </w:t>
      </w:r>
      <w:r>
        <w:t>(aile)</w:t>
      </w:r>
      <w:r w:rsidR="00E96198">
        <w:t>*2</w:t>
      </w:r>
      <w:r>
        <w:t>, casque audio,  casque viking, moustache, barbichette, tatouage</w:t>
      </w:r>
      <w:r w:rsidR="00E96198">
        <w:t xml:space="preserve"> *2</w:t>
      </w:r>
      <w:r>
        <w:t xml:space="preserve">, </w:t>
      </w:r>
      <w:r w:rsidR="00E96198">
        <w:t>lentilles (changement de couleur des yeux), motifs pour personnification de la peau, textures pour ailes (moumoute, cuir, carbone, acier,…), collier reggae, bonnet reggae</w:t>
      </w:r>
    </w:p>
    <w:p w:rsidR="00E96198" w:rsidRDefault="00E96198"/>
    <w:p w:rsidR="00E96198" w:rsidRPr="00E96198" w:rsidRDefault="00E96198">
      <w:pPr>
        <w:rPr>
          <w:b/>
          <w:u w:val="single"/>
        </w:rPr>
      </w:pPr>
      <w:r w:rsidRPr="00E96198">
        <w:rPr>
          <w:b/>
          <w:u w:val="single"/>
        </w:rPr>
        <w:t>Décors :</w:t>
      </w:r>
      <w:r>
        <w:rPr>
          <w:b/>
          <w:u w:val="single"/>
        </w:rPr>
        <w:t xml:space="preserve"> (panoramique sur les 3 pages : mon SYD qui sert d’accueil et d’interface de personnalisation + jeux+ accueil cours et exercices)</w:t>
      </w:r>
    </w:p>
    <w:p w:rsidR="00E96198" w:rsidRDefault="00E96198"/>
    <w:p w:rsidR="00E96198" w:rsidRPr="00E96198" w:rsidRDefault="00E96198">
      <w:pPr>
        <w:rPr>
          <w:b/>
        </w:rPr>
      </w:pPr>
      <w:r w:rsidRPr="00E96198">
        <w:rPr>
          <w:b/>
        </w:rPr>
        <w:lastRenderedPageBreak/>
        <w:t xml:space="preserve">La forêt :  </w:t>
      </w:r>
    </w:p>
    <w:p w:rsidR="00E96198" w:rsidRDefault="00E96198" w:rsidP="00E96198">
      <w:pPr>
        <w:pStyle w:val="Paragraphedeliste"/>
        <w:numPr>
          <w:ilvl w:val="0"/>
          <w:numId w:val="1"/>
        </w:numPr>
      </w:pPr>
      <w:r>
        <w:t>Plan 4 : fond de forêt, dégradé de couleur verte</w:t>
      </w:r>
    </w:p>
    <w:p w:rsidR="00E96198" w:rsidRDefault="00E96198" w:rsidP="00E96198">
      <w:pPr>
        <w:pStyle w:val="Paragraphedeliste"/>
        <w:numPr>
          <w:ilvl w:val="0"/>
          <w:numId w:val="1"/>
        </w:numPr>
      </w:pPr>
      <w:r>
        <w:t>Plan 3 : rais de lumière, arbres en silhouette</w:t>
      </w:r>
    </w:p>
    <w:p w:rsidR="00E96198" w:rsidRDefault="00E96198" w:rsidP="00E96198">
      <w:pPr>
        <w:pStyle w:val="Paragraphedeliste"/>
        <w:numPr>
          <w:ilvl w:val="0"/>
          <w:numId w:val="1"/>
        </w:numPr>
      </w:pPr>
      <w:r>
        <w:t>Plan 2 : arbres, champignons et fougères</w:t>
      </w:r>
    </w:p>
    <w:p w:rsidR="00E96198" w:rsidRDefault="00E96198" w:rsidP="00E96198">
      <w:pPr>
        <w:pStyle w:val="Paragraphedeliste"/>
        <w:numPr>
          <w:ilvl w:val="0"/>
          <w:numId w:val="1"/>
        </w:numPr>
      </w:pPr>
      <w:r>
        <w:t xml:space="preserve">Plan 1 : </w:t>
      </w:r>
      <w:r w:rsidR="00337144">
        <w:t>SYD</w:t>
      </w:r>
    </w:p>
    <w:p w:rsidR="00F04912" w:rsidRDefault="00E96198">
      <w:r>
        <w:t>Horizontalement : de la tanière à la lisière</w:t>
      </w:r>
    </w:p>
    <w:p w:rsidR="00E96198" w:rsidRDefault="00E96198"/>
    <w:p w:rsidR="00E96198" w:rsidRPr="00337144" w:rsidRDefault="005662F7">
      <w:pPr>
        <w:rPr>
          <w:b/>
        </w:rPr>
      </w:pPr>
      <w:r w:rsidRPr="00337144">
        <w:rPr>
          <w:b/>
        </w:rPr>
        <w:t>La maison :</w:t>
      </w:r>
      <w:r w:rsidR="00337144">
        <w:rPr>
          <w:b/>
        </w:rPr>
        <w:t xml:space="preserve"> </w:t>
      </w:r>
    </w:p>
    <w:p w:rsidR="005662F7" w:rsidRDefault="005662F7"/>
    <w:p w:rsidR="00337144" w:rsidRDefault="00337144" w:rsidP="00337144">
      <w:pPr>
        <w:pStyle w:val="Paragraphedeliste"/>
        <w:numPr>
          <w:ilvl w:val="0"/>
          <w:numId w:val="1"/>
        </w:numPr>
      </w:pPr>
      <w:r>
        <w:t>Plan 4 : Murs avec fenêtre et cadres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 3 : meubles de cuisine puis canapé puis meuble avec TV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 2 : table ou table basse ou tapis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 1 : SYD</w:t>
      </w:r>
    </w:p>
    <w:p w:rsidR="00337144" w:rsidRDefault="00337144" w:rsidP="00337144">
      <w:r>
        <w:t xml:space="preserve">Horizontalement : la cuisine et le salon *2 </w:t>
      </w:r>
    </w:p>
    <w:p w:rsidR="00337144" w:rsidRDefault="00337144" w:rsidP="00337144"/>
    <w:p w:rsidR="005662F7" w:rsidRPr="00337144" w:rsidRDefault="005662F7">
      <w:pPr>
        <w:rPr>
          <w:b/>
        </w:rPr>
      </w:pPr>
      <w:r w:rsidRPr="00337144">
        <w:rPr>
          <w:b/>
        </w:rPr>
        <w:t>Le château médiéval :</w:t>
      </w:r>
    </w:p>
    <w:p w:rsidR="005662F7" w:rsidRDefault="00337144" w:rsidP="00337144">
      <w:pPr>
        <w:pStyle w:val="Paragraphedeliste"/>
        <w:numPr>
          <w:ilvl w:val="0"/>
          <w:numId w:val="1"/>
        </w:numPr>
      </w:pPr>
      <w:r>
        <w:t>Plan 5 : ciel d’aube, lever de soleil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 xml:space="preserve">Plan 4 : château 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 3 : marché puis écurie puis petite maison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Plan2 : étal de fruit/légumes, cheval, pots de fleurs devant la maison</w:t>
      </w:r>
    </w:p>
    <w:p w:rsidR="00337144" w:rsidRDefault="00337144" w:rsidP="00337144">
      <w:pPr>
        <w:pStyle w:val="Paragraphedeliste"/>
        <w:numPr>
          <w:ilvl w:val="0"/>
          <w:numId w:val="1"/>
        </w:numPr>
      </w:pPr>
      <w:r>
        <w:t>Plan 1 : SYD</w:t>
      </w:r>
    </w:p>
    <w:p w:rsidR="00337144" w:rsidRDefault="00337144"/>
    <w:p w:rsidR="00337144" w:rsidRDefault="00337144">
      <w:r>
        <w:t>Horizontalement : étal de nourriture, écurie, petite maison</w:t>
      </w:r>
    </w:p>
    <w:p w:rsidR="00337144" w:rsidRDefault="00337144"/>
    <w:p w:rsidR="005662F7" w:rsidRPr="00337144" w:rsidRDefault="005662F7">
      <w:pPr>
        <w:rPr>
          <w:b/>
        </w:rPr>
      </w:pPr>
      <w:r w:rsidRPr="00337144">
        <w:rPr>
          <w:b/>
        </w:rPr>
        <w:t>L’île déserte :</w:t>
      </w:r>
    </w:p>
    <w:p w:rsidR="005662F7" w:rsidRDefault="005662F7"/>
    <w:p w:rsidR="00337144" w:rsidRDefault="00337144" w:rsidP="00337144">
      <w:pPr>
        <w:pStyle w:val="Paragraphedeliste"/>
        <w:numPr>
          <w:ilvl w:val="0"/>
          <w:numId w:val="1"/>
        </w:numPr>
      </w:pPr>
      <w:r>
        <w:t xml:space="preserve">Plan 4 : ciel </w:t>
      </w:r>
      <w:r w:rsidR="00F0130C">
        <w:t>de midi, pas de nuage, grand soleil</w:t>
      </w:r>
    </w:p>
    <w:p w:rsidR="00F0130C" w:rsidRDefault="00F0130C" w:rsidP="00337144">
      <w:pPr>
        <w:pStyle w:val="Paragraphedeliste"/>
        <w:numPr>
          <w:ilvl w:val="0"/>
          <w:numId w:val="1"/>
        </w:numPr>
      </w:pPr>
      <w:r>
        <w:t>Plan 3 : flore tropicale</w:t>
      </w:r>
    </w:p>
    <w:p w:rsidR="0078522F" w:rsidRDefault="00F0130C" w:rsidP="0078522F">
      <w:pPr>
        <w:pStyle w:val="Paragraphedeliste"/>
        <w:numPr>
          <w:ilvl w:val="0"/>
          <w:numId w:val="1"/>
        </w:numPr>
      </w:pPr>
      <w:r>
        <w:t xml:space="preserve">Plan 2 : cabane en bois, </w:t>
      </w:r>
      <w:r w:rsidR="0078522F">
        <w:t>table en bois, radeau en construction</w:t>
      </w:r>
    </w:p>
    <w:p w:rsidR="0078522F" w:rsidRDefault="0078522F" w:rsidP="00337144">
      <w:pPr>
        <w:pStyle w:val="Paragraphedeliste"/>
        <w:numPr>
          <w:ilvl w:val="0"/>
          <w:numId w:val="1"/>
        </w:numPr>
      </w:pPr>
      <w:r>
        <w:t>Plan 1 :</w:t>
      </w:r>
      <w:r w:rsidR="00CF0E39">
        <w:t xml:space="preserve"> </w:t>
      </w:r>
      <w:r>
        <w:t>SYD</w:t>
      </w:r>
    </w:p>
    <w:p w:rsidR="0078522F" w:rsidRDefault="0078522F" w:rsidP="0078522F"/>
    <w:p w:rsidR="0078522F" w:rsidRDefault="0078522F" w:rsidP="0078522F">
      <w:r>
        <w:t>Horizontalement : cabane, table en bois, radeau</w:t>
      </w:r>
    </w:p>
    <w:p w:rsidR="0078522F" w:rsidRDefault="0078522F"/>
    <w:p w:rsidR="005662F7" w:rsidRPr="0078522F" w:rsidRDefault="005662F7">
      <w:pPr>
        <w:rPr>
          <w:b/>
        </w:rPr>
      </w:pPr>
      <w:r w:rsidRPr="0078522F">
        <w:rPr>
          <w:b/>
        </w:rPr>
        <w:lastRenderedPageBreak/>
        <w:t>L’espace :</w:t>
      </w:r>
    </w:p>
    <w:p w:rsidR="00E96198" w:rsidRDefault="00E96198"/>
    <w:p w:rsidR="0078522F" w:rsidRDefault="0078522F" w:rsidP="0078522F">
      <w:pPr>
        <w:pStyle w:val="Paragraphedeliste"/>
        <w:numPr>
          <w:ilvl w:val="0"/>
          <w:numId w:val="1"/>
        </w:numPr>
      </w:pPr>
      <w:r>
        <w:t xml:space="preserve">Plan 4 : ciel de nuit </w:t>
      </w:r>
    </w:p>
    <w:p w:rsidR="0078522F" w:rsidRDefault="0078522F" w:rsidP="0078522F">
      <w:pPr>
        <w:pStyle w:val="Paragraphedeliste"/>
        <w:numPr>
          <w:ilvl w:val="0"/>
          <w:numId w:val="1"/>
        </w:numPr>
      </w:pPr>
      <w:r>
        <w:t>Plan 3 : voie lactée et étoiles</w:t>
      </w:r>
    </w:p>
    <w:p w:rsidR="0078522F" w:rsidRDefault="0078522F" w:rsidP="0078522F">
      <w:pPr>
        <w:pStyle w:val="Paragraphedeliste"/>
        <w:numPr>
          <w:ilvl w:val="0"/>
          <w:numId w:val="1"/>
        </w:numPr>
      </w:pPr>
      <w:r>
        <w:t>Plan 2 : planète rouge (volcan), planète verte (montagne), planète bleue (cascade)</w:t>
      </w:r>
    </w:p>
    <w:p w:rsidR="0078522F" w:rsidRDefault="0078522F" w:rsidP="0078522F">
      <w:pPr>
        <w:pStyle w:val="Paragraphedeliste"/>
        <w:numPr>
          <w:ilvl w:val="0"/>
          <w:numId w:val="1"/>
        </w:numPr>
      </w:pPr>
      <w:r>
        <w:t>Plan 1 : SYD</w:t>
      </w:r>
    </w:p>
    <w:p w:rsidR="0078522F" w:rsidRDefault="0078522F"/>
    <w:p w:rsidR="0078522F" w:rsidRDefault="0078522F"/>
    <w:sectPr w:rsidR="0078522F" w:rsidSect="003E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12B4C"/>
    <w:multiLevelType w:val="hybridMultilevel"/>
    <w:tmpl w:val="79C4BB36"/>
    <w:lvl w:ilvl="0" w:tplc="A36CD4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FAE"/>
    <w:rsid w:val="000726EF"/>
    <w:rsid w:val="002C072F"/>
    <w:rsid w:val="002D0F5E"/>
    <w:rsid w:val="00337144"/>
    <w:rsid w:val="003E2D82"/>
    <w:rsid w:val="005662F7"/>
    <w:rsid w:val="0078522F"/>
    <w:rsid w:val="00CF0E39"/>
    <w:rsid w:val="00D37FAE"/>
    <w:rsid w:val="00E96198"/>
    <w:rsid w:val="00F0130C"/>
    <w:rsid w:val="00F0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6</cp:revision>
  <dcterms:created xsi:type="dcterms:W3CDTF">2015-07-20T06:57:00Z</dcterms:created>
  <dcterms:modified xsi:type="dcterms:W3CDTF">2015-08-06T11:13:00Z</dcterms:modified>
</cp:coreProperties>
</file>