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53619" w14:textId="77777777" w:rsidR="0022258E" w:rsidRPr="0022258E" w:rsidRDefault="0022258E" w:rsidP="0022258E">
      <w:pPr>
        <w:rPr>
          <w:b/>
          <w:bCs/>
        </w:rPr>
      </w:pPr>
      <w:r w:rsidRPr="0022258E">
        <w:rPr>
          <w:b/>
          <w:bCs/>
        </w:rPr>
        <w:t>Java Scoping &amp; Variable Rules Cheat Sheet</w:t>
      </w:r>
    </w:p>
    <w:p w14:paraId="1B29211F" w14:textId="77777777" w:rsidR="0022258E" w:rsidRPr="0022258E" w:rsidRDefault="0022258E" w:rsidP="0022258E">
      <w:pPr>
        <w:rPr>
          <w:b/>
          <w:bCs/>
        </w:rPr>
      </w:pPr>
      <w:r w:rsidRPr="0022258E">
        <w:rPr>
          <w:b/>
          <w:bCs/>
        </w:rPr>
        <w:t>1️</w:t>
      </w:r>
      <w:r w:rsidRPr="0022258E">
        <w:rPr>
          <w:rFonts w:ascii="Segoe UI Symbol" w:hAnsi="Segoe UI Symbol" w:cs="Segoe UI Symbol"/>
          <w:b/>
          <w:bCs/>
        </w:rPr>
        <w:t>⃣</w:t>
      </w:r>
      <w:r w:rsidRPr="0022258E">
        <w:rPr>
          <w:b/>
          <w:bCs/>
        </w:rPr>
        <w:t xml:space="preserve"> Scope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2660"/>
        <w:gridCol w:w="3259"/>
        <w:gridCol w:w="1961"/>
      </w:tblGrid>
      <w:tr w:rsidR="0022258E" w:rsidRPr="0022258E" w14:paraId="3B030F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E8530B" w14:textId="77777777" w:rsidR="0022258E" w:rsidRPr="0022258E" w:rsidRDefault="0022258E" w:rsidP="0022258E">
            <w:pPr>
              <w:rPr>
                <w:b/>
                <w:bCs/>
              </w:rPr>
            </w:pPr>
            <w:r w:rsidRPr="0022258E">
              <w:rPr>
                <w:b/>
                <w:bCs/>
              </w:rPr>
              <w:t>Scope Type</w:t>
            </w:r>
          </w:p>
        </w:tc>
        <w:tc>
          <w:tcPr>
            <w:tcW w:w="0" w:type="auto"/>
            <w:vAlign w:val="center"/>
            <w:hideMark/>
          </w:tcPr>
          <w:p w14:paraId="52C689FD" w14:textId="77777777" w:rsidR="0022258E" w:rsidRPr="0022258E" w:rsidRDefault="0022258E" w:rsidP="0022258E">
            <w:pPr>
              <w:rPr>
                <w:b/>
                <w:bCs/>
              </w:rPr>
            </w:pPr>
            <w:r w:rsidRPr="0022258E">
              <w:rPr>
                <w:b/>
                <w:bCs/>
              </w:rPr>
              <w:t xml:space="preserve">Where </w:t>
            </w:r>
            <w:proofErr w:type="gramStart"/>
            <w:r w:rsidRPr="0022258E">
              <w:rPr>
                <w:b/>
                <w:bCs/>
              </w:rPr>
              <w:t>Declared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5A88335" w14:textId="77777777" w:rsidR="0022258E" w:rsidRPr="0022258E" w:rsidRDefault="0022258E" w:rsidP="0022258E">
            <w:pPr>
              <w:rPr>
                <w:b/>
                <w:bCs/>
              </w:rPr>
            </w:pPr>
            <w:r w:rsidRPr="0022258E">
              <w:rPr>
                <w:b/>
                <w:bCs/>
              </w:rPr>
              <w:t>Lifetime / Access</w:t>
            </w:r>
          </w:p>
        </w:tc>
        <w:tc>
          <w:tcPr>
            <w:tcW w:w="0" w:type="auto"/>
            <w:vAlign w:val="center"/>
            <w:hideMark/>
          </w:tcPr>
          <w:p w14:paraId="4CBE48FE" w14:textId="77777777" w:rsidR="0022258E" w:rsidRPr="0022258E" w:rsidRDefault="0022258E" w:rsidP="0022258E">
            <w:pPr>
              <w:rPr>
                <w:b/>
                <w:bCs/>
              </w:rPr>
            </w:pPr>
            <w:r w:rsidRPr="0022258E">
              <w:rPr>
                <w:b/>
                <w:bCs/>
              </w:rPr>
              <w:t>Example</w:t>
            </w:r>
          </w:p>
        </w:tc>
      </w:tr>
      <w:tr w:rsidR="0022258E" w:rsidRPr="0022258E" w14:paraId="4EB51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EB858" w14:textId="77777777" w:rsidR="0022258E" w:rsidRPr="0022258E" w:rsidRDefault="0022258E" w:rsidP="0022258E">
            <w:r w:rsidRPr="0022258E">
              <w:rPr>
                <w:b/>
                <w:bCs/>
              </w:rPr>
              <w:t>Block Scope</w:t>
            </w:r>
          </w:p>
        </w:tc>
        <w:tc>
          <w:tcPr>
            <w:tcW w:w="0" w:type="auto"/>
            <w:vAlign w:val="center"/>
            <w:hideMark/>
          </w:tcPr>
          <w:p w14:paraId="3B72F225" w14:textId="77777777" w:rsidR="0022258E" w:rsidRPr="0022258E" w:rsidRDefault="0022258E" w:rsidP="0022258E">
            <w:r w:rsidRPr="0022258E">
              <w:t xml:space="preserve">Inside </w:t>
            </w:r>
            <w:proofErr w:type="gramStart"/>
            <w:r w:rsidRPr="0022258E">
              <w:t>{ ...</w:t>
            </w:r>
            <w:proofErr w:type="gramEnd"/>
            <w:r w:rsidRPr="0022258E">
              <w:t xml:space="preserve"> } (if/else, switch)</w:t>
            </w:r>
          </w:p>
        </w:tc>
        <w:tc>
          <w:tcPr>
            <w:tcW w:w="0" w:type="auto"/>
            <w:vAlign w:val="center"/>
            <w:hideMark/>
          </w:tcPr>
          <w:p w14:paraId="43C037C1" w14:textId="77777777" w:rsidR="0022258E" w:rsidRPr="0022258E" w:rsidRDefault="0022258E" w:rsidP="0022258E">
            <w:r w:rsidRPr="0022258E">
              <w:t>Only inside those braces</w:t>
            </w:r>
          </w:p>
        </w:tc>
        <w:tc>
          <w:tcPr>
            <w:tcW w:w="0" w:type="auto"/>
            <w:vAlign w:val="center"/>
            <w:hideMark/>
          </w:tcPr>
          <w:p w14:paraId="4027B770" w14:textId="77777777" w:rsidR="0022258E" w:rsidRPr="0022258E" w:rsidRDefault="0022258E" w:rsidP="0022258E">
            <w:proofErr w:type="gramStart"/>
            <w:r w:rsidRPr="0022258E">
              <w:t>{ int</w:t>
            </w:r>
            <w:proofErr w:type="gramEnd"/>
            <w:r w:rsidRPr="0022258E">
              <w:t xml:space="preserve"> x = 10</w:t>
            </w:r>
            <w:proofErr w:type="gramStart"/>
            <w:r w:rsidRPr="0022258E">
              <w:t>; }</w:t>
            </w:r>
            <w:proofErr w:type="gramEnd"/>
            <w:r w:rsidRPr="0022258E">
              <w:t xml:space="preserve"> // x destroyed here</w:t>
            </w:r>
          </w:p>
        </w:tc>
      </w:tr>
      <w:tr w:rsidR="0022258E" w:rsidRPr="0022258E" w14:paraId="5BF3C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CA857" w14:textId="77777777" w:rsidR="0022258E" w:rsidRPr="0022258E" w:rsidRDefault="0022258E" w:rsidP="0022258E">
            <w:r w:rsidRPr="0022258E">
              <w:rPr>
                <w:b/>
                <w:bCs/>
              </w:rPr>
              <w:t>Loop Scope</w:t>
            </w:r>
          </w:p>
        </w:tc>
        <w:tc>
          <w:tcPr>
            <w:tcW w:w="0" w:type="auto"/>
            <w:vAlign w:val="center"/>
            <w:hideMark/>
          </w:tcPr>
          <w:p w14:paraId="7BF2D69C" w14:textId="77777777" w:rsidR="0022258E" w:rsidRPr="0022258E" w:rsidRDefault="0022258E" w:rsidP="0022258E">
            <w:r w:rsidRPr="0022258E">
              <w:t>Inside for, while, do-while</w:t>
            </w:r>
          </w:p>
        </w:tc>
        <w:tc>
          <w:tcPr>
            <w:tcW w:w="0" w:type="auto"/>
            <w:vAlign w:val="center"/>
            <w:hideMark/>
          </w:tcPr>
          <w:p w14:paraId="2E202A0A" w14:textId="77777777" w:rsidR="0022258E" w:rsidRPr="0022258E" w:rsidRDefault="0022258E" w:rsidP="0022258E">
            <w:r w:rsidRPr="0022258E">
              <w:t>Only inside loop body</w:t>
            </w:r>
          </w:p>
        </w:tc>
        <w:tc>
          <w:tcPr>
            <w:tcW w:w="0" w:type="auto"/>
            <w:vAlign w:val="center"/>
            <w:hideMark/>
          </w:tcPr>
          <w:p w14:paraId="22F995C8" w14:textId="77777777" w:rsidR="0022258E" w:rsidRPr="0022258E" w:rsidRDefault="0022258E" w:rsidP="0022258E">
            <w:r w:rsidRPr="0022258E">
              <w:t xml:space="preserve">for (int </w:t>
            </w:r>
            <w:proofErr w:type="spellStart"/>
            <w:r w:rsidRPr="0022258E">
              <w:t>i</w:t>
            </w:r>
            <w:proofErr w:type="spellEnd"/>
            <w:r w:rsidRPr="0022258E">
              <w:t xml:space="preserve"> = 0; ...) </w:t>
            </w:r>
            <w:proofErr w:type="gramStart"/>
            <w:r w:rsidRPr="0022258E">
              <w:t>{ ...</w:t>
            </w:r>
            <w:proofErr w:type="gramEnd"/>
            <w:r w:rsidRPr="0022258E">
              <w:t xml:space="preserve"> }</w:t>
            </w:r>
          </w:p>
        </w:tc>
      </w:tr>
      <w:tr w:rsidR="0022258E" w:rsidRPr="0022258E" w14:paraId="0C397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78430" w14:textId="77777777" w:rsidR="0022258E" w:rsidRPr="0022258E" w:rsidRDefault="0022258E" w:rsidP="0022258E">
            <w:r w:rsidRPr="0022258E">
              <w:rPr>
                <w:b/>
                <w:bCs/>
              </w:rPr>
              <w:t>Method Scope</w:t>
            </w:r>
          </w:p>
        </w:tc>
        <w:tc>
          <w:tcPr>
            <w:tcW w:w="0" w:type="auto"/>
            <w:vAlign w:val="center"/>
            <w:hideMark/>
          </w:tcPr>
          <w:p w14:paraId="5C96FD8D" w14:textId="77777777" w:rsidR="0022258E" w:rsidRPr="0022258E" w:rsidRDefault="0022258E" w:rsidP="0022258E">
            <w:r w:rsidRPr="0022258E">
              <w:t>Inside a method (local variables &amp; parameters)</w:t>
            </w:r>
          </w:p>
        </w:tc>
        <w:tc>
          <w:tcPr>
            <w:tcW w:w="0" w:type="auto"/>
            <w:vAlign w:val="center"/>
            <w:hideMark/>
          </w:tcPr>
          <w:p w14:paraId="2789FB71" w14:textId="77777777" w:rsidR="0022258E" w:rsidRPr="0022258E" w:rsidRDefault="0022258E" w:rsidP="0022258E">
            <w:r w:rsidRPr="0022258E">
              <w:t>Only inside that method</w:t>
            </w:r>
          </w:p>
        </w:tc>
        <w:tc>
          <w:tcPr>
            <w:tcW w:w="0" w:type="auto"/>
            <w:vAlign w:val="center"/>
            <w:hideMark/>
          </w:tcPr>
          <w:p w14:paraId="737FE322" w14:textId="77777777" w:rsidR="0022258E" w:rsidRPr="0022258E" w:rsidRDefault="0022258E" w:rsidP="0022258E">
            <w:r w:rsidRPr="0022258E">
              <w:t xml:space="preserve">void </w:t>
            </w:r>
            <w:proofErr w:type="gramStart"/>
            <w:r w:rsidRPr="0022258E">
              <w:t>fun(</w:t>
            </w:r>
            <w:proofErr w:type="gramEnd"/>
            <w:r w:rsidRPr="0022258E">
              <w:t xml:space="preserve">int a) </w:t>
            </w:r>
            <w:proofErr w:type="gramStart"/>
            <w:r w:rsidRPr="0022258E">
              <w:t>{ int</w:t>
            </w:r>
            <w:proofErr w:type="gramEnd"/>
            <w:r w:rsidRPr="0022258E">
              <w:t xml:space="preserve"> b = 5</w:t>
            </w:r>
            <w:proofErr w:type="gramStart"/>
            <w:r w:rsidRPr="0022258E">
              <w:t>; }</w:t>
            </w:r>
            <w:proofErr w:type="gramEnd"/>
          </w:p>
        </w:tc>
      </w:tr>
      <w:tr w:rsidR="0022258E" w:rsidRPr="0022258E" w14:paraId="3F5C7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CEF41" w14:textId="77777777" w:rsidR="0022258E" w:rsidRPr="0022258E" w:rsidRDefault="0022258E" w:rsidP="0022258E">
            <w:r w:rsidRPr="0022258E">
              <w:rPr>
                <w:b/>
                <w:bCs/>
              </w:rPr>
              <w:t>Class Scope</w:t>
            </w:r>
          </w:p>
        </w:tc>
        <w:tc>
          <w:tcPr>
            <w:tcW w:w="0" w:type="auto"/>
            <w:vAlign w:val="center"/>
            <w:hideMark/>
          </w:tcPr>
          <w:p w14:paraId="00B34AC3" w14:textId="77777777" w:rsidR="0022258E" w:rsidRPr="0022258E" w:rsidRDefault="0022258E" w:rsidP="0022258E">
            <w:r w:rsidRPr="0022258E">
              <w:t>Inside the class but outside methods (fields)</w:t>
            </w:r>
          </w:p>
        </w:tc>
        <w:tc>
          <w:tcPr>
            <w:tcW w:w="0" w:type="auto"/>
            <w:vAlign w:val="center"/>
            <w:hideMark/>
          </w:tcPr>
          <w:p w14:paraId="7947CC84" w14:textId="77777777" w:rsidR="0022258E" w:rsidRPr="0022258E" w:rsidRDefault="0022258E" w:rsidP="0022258E">
            <w:r w:rsidRPr="0022258E">
              <w:t>Accessible throughout the class (depends on access modifiers)</w:t>
            </w:r>
          </w:p>
        </w:tc>
        <w:tc>
          <w:tcPr>
            <w:tcW w:w="0" w:type="auto"/>
            <w:vAlign w:val="center"/>
            <w:hideMark/>
          </w:tcPr>
          <w:p w14:paraId="527DCE34" w14:textId="77777777" w:rsidR="0022258E" w:rsidRPr="0022258E" w:rsidRDefault="0022258E" w:rsidP="0022258E">
            <w:r w:rsidRPr="0022258E">
              <w:t>static int count;</w:t>
            </w:r>
          </w:p>
        </w:tc>
      </w:tr>
    </w:tbl>
    <w:p w14:paraId="5919B266" w14:textId="77777777" w:rsidR="0022258E" w:rsidRPr="0022258E" w:rsidRDefault="0022258E" w:rsidP="0022258E">
      <w:r w:rsidRPr="0022258E">
        <w:pict w14:anchorId="625C989B">
          <v:rect id="_x0000_i1043" style="width:0;height:1.5pt" o:hralign="center" o:hrstd="t" o:hr="t" fillcolor="#a0a0a0" stroked="f"/>
        </w:pict>
      </w:r>
    </w:p>
    <w:p w14:paraId="49DDD822" w14:textId="77777777" w:rsidR="0022258E" w:rsidRPr="0022258E" w:rsidRDefault="0022258E" w:rsidP="0022258E">
      <w:pPr>
        <w:rPr>
          <w:b/>
          <w:bCs/>
        </w:rPr>
      </w:pPr>
      <w:r w:rsidRPr="0022258E">
        <w:rPr>
          <w:b/>
          <w:bCs/>
        </w:rPr>
        <w:t>2️</w:t>
      </w:r>
      <w:r w:rsidRPr="0022258E">
        <w:rPr>
          <w:rFonts w:ascii="Segoe UI Symbol" w:hAnsi="Segoe UI Symbol" w:cs="Segoe UI Symbol"/>
          <w:b/>
          <w:bCs/>
        </w:rPr>
        <w:t>⃣</w:t>
      </w:r>
      <w:r w:rsidRPr="0022258E">
        <w:rPr>
          <w:b/>
          <w:bCs/>
        </w:rPr>
        <w:t xml:space="preserve"> Redeclaration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3626"/>
        <w:gridCol w:w="3354"/>
      </w:tblGrid>
      <w:tr w:rsidR="0022258E" w:rsidRPr="0022258E" w14:paraId="1536EA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96B76" w14:textId="77777777" w:rsidR="0022258E" w:rsidRPr="0022258E" w:rsidRDefault="0022258E" w:rsidP="0022258E">
            <w:pPr>
              <w:rPr>
                <w:b/>
                <w:bCs/>
              </w:rPr>
            </w:pPr>
            <w:r w:rsidRPr="0022258E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0A5C8947" w14:textId="77777777" w:rsidR="0022258E" w:rsidRPr="0022258E" w:rsidRDefault="0022258E" w:rsidP="0022258E">
            <w:pPr>
              <w:rPr>
                <w:b/>
                <w:bCs/>
              </w:rPr>
            </w:pPr>
            <w:r w:rsidRPr="0022258E">
              <w:rPr>
                <w:b/>
                <w:bCs/>
              </w:rPr>
              <w:t>Same Scope</w:t>
            </w:r>
          </w:p>
        </w:tc>
        <w:tc>
          <w:tcPr>
            <w:tcW w:w="0" w:type="auto"/>
            <w:vAlign w:val="center"/>
            <w:hideMark/>
          </w:tcPr>
          <w:p w14:paraId="1B0B227E" w14:textId="77777777" w:rsidR="0022258E" w:rsidRPr="0022258E" w:rsidRDefault="0022258E" w:rsidP="0022258E">
            <w:pPr>
              <w:rPr>
                <w:b/>
                <w:bCs/>
              </w:rPr>
            </w:pPr>
            <w:r w:rsidRPr="0022258E">
              <w:rPr>
                <w:b/>
                <w:bCs/>
              </w:rPr>
              <w:t>Different Scope</w:t>
            </w:r>
          </w:p>
        </w:tc>
      </w:tr>
      <w:tr w:rsidR="0022258E" w:rsidRPr="0022258E" w14:paraId="44785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C04F9" w14:textId="77777777" w:rsidR="0022258E" w:rsidRPr="0022258E" w:rsidRDefault="0022258E" w:rsidP="0022258E">
            <w:r w:rsidRPr="0022258E">
              <w:rPr>
                <w:b/>
                <w:bCs/>
              </w:rPr>
              <w:t>Primitive Variables</w:t>
            </w:r>
          </w:p>
        </w:tc>
        <w:tc>
          <w:tcPr>
            <w:tcW w:w="0" w:type="auto"/>
            <w:vAlign w:val="center"/>
            <w:hideMark/>
          </w:tcPr>
          <w:p w14:paraId="2617B1C8" w14:textId="77777777" w:rsidR="0022258E" w:rsidRPr="0022258E" w:rsidRDefault="0022258E" w:rsidP="0022258E">
            <w:r w:rsidRPr="0022258E">
              <w:rPr>
                <w:rFonts w:ascii="Segoe UI Emoji" w:hAnsi="Segoe UI Emoji" w:cs="Segoe UI Emoji"/>
              </w:rPr>
              <w:t>❌</w:t>
            </w:r>
            <w:r w:rsidRPr="0022258E">
              <w:t xml:space="preserve"> Not Allowed</w:t>
            </w:r>
          </w:p>
        </w:tc>
        <w:tc>
          <w:tcPr>
            <w:tcW w:w="0" w:type="auto"/>
            <w:vAlign w:val="center"/>
            <w:hideMark/>
          </w:tcPr>
          <w:p w14:paraId="760BF9BA" w14:textId="77777777" w:rsidR="0022258E" w:rsidRPr="0022258E" w:rsidRDefault="0022258E" w:rsidP="0022258E">
            <w:r w:rsidRPr="0022258E">
              <w:rPr>
                <w:rFonts w:ascii="Segoe UI Emoji" w:hAnsi="Segoe UI Emoji" w:cs="Segoe UI Emoji"/>
              </w:rPr>
              <w:t>✅</w:t>
            </w:r>
            <w:r w:rsidRPr="0022258E">
              <w:t xml:space="preserve"> Allowed</w:t>
            </w:r>
          </w:p>
        </w:tc>
      </w:tr>
      <w:tr w:rsidR="0022258E" w:rsidRPr="0022258E" w14:paraId="324D4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A91D8" w14:textId="77777777" w:rsidR="0022258E" w:rsidRPr="0022258E" w:rsidRDefault="0022258E" w:rsidP="0022258E">
            <w:r w:rsidRPr="0022258E">
              <w:rPr>
                <w:b/>
                <w:bCs/>
              </w:rPr>
              <w:t>Loop Variables</w:t>
            </w:r>
          </w:p>
        </w:tc>
        <w:tc>
          <w:tcPr>
            <w:tcW w:w="0" w:type="auto"/>
            <w:vAlign w:val="center"/>
            <w:hideMark/>
          </w:tcPr>
          <w:p w14:paraId="0879EAA2" w14:textId="77777777" w:rsidR="0022258E" w:rsidRPr="0022258E" w:rsidRDefault="0022258E" w:rsidP="0022258E">
            <w:r w:rsidRPr="0022258E">
              <w:rPr>
                <w:rFonts w:ascii="Segoe UI Emoji" w:hAnsi="Segoe UI Emoji" w:cs="Segoe UI Emoji"/>
              </w:rPr>
              <w:t>❌</w:t>
            </w:r>
            <w:r w:rsidRPr="0022258E">
              <w:t xml:space="preserve"> Not Allowed in same loop</w:t>
            </w:r>
          </w:p>
        </w:tc>
        <w:tc>
          <w:tcPr>
            <w:tcW w:w="0" w:type="auto"/>
            <w:vAlign w:val="center"/>
            <w:hideMark/>
          </w:tcPr>
          <w:p w14:paraId="482AF030" w14:textId="77777777" w:rsidR="0022258E" w:rsidRPr="0022258E" w:rsidRDefault="0022258E" w:rsidP="0022258E">
            <w:r w:rsidRPr="0022258E">
              <w:rPr>
                <w:rFonts w:ascii="Segoe UI Emoji" w:hAnsi="Segoe UI Emoji" w:cs="Segoe UI Emoji"/>
              </w:rPr>
              <w:t>✅</w:t>
            </w:r>
            <w:r w:rsidRPr="0022258E">
              <w:t xml:space="preserve"> Allowed in new block/method</w:t>
            </w:r>
          </w:p>
        </w:tc>
      </w:tr>
      <w:tr w:rsidR="0022258E" w:rsidRPr="0022258E" w14:paraId="42D6E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BAC8A" w14:textId="77777777" w:rsidR="0022258E" w:rsidRPr="0022258E" w:rsidRDefault="0022258E" w:rsidP="0022258E">
            <w:r w:rsidRPr="0022258E">
              <w:rPr>
                <w:b/>
                <w:bCs/>
              </w:rPr>
              <w:t>Method Parameters</w:t>
            </w:r>
          </w:p>
        </w:tc>
        <w:tc>
          <w:tcPr>
            <w:tcW w:w="0" w:type="auto"/>
            <w:vAlign w:val="center"/>
            <w:hideMark/>
          </w:tcPr>
          <w:p w14:paraId="27170865" w14:textId="77777777" w:rsidR="0022258E" w:rsidRPr="0022258E" w:rsidRDefault="0022258E" w:rsidP="0022258E">
            <w:r w:rsidRPr="0022258E">
              <w:rPr>
                <w:rFonts w:ascii="Segoe UI Emoji" w:hAnsi="Segoe UI Emoji" w:cs="Segoe UI Emoji"/>
              </w:rPr>
              <w:t>❌</w:t>
            </w:r>
            <w:r w:rsidRPr="0022258E">
              <w:t xml:space="preserve"> Not Allowed inside same method</w:t>
            </w:r>
          </w:p>
        </w:tc>
        <w:tc>
          <w:tcPr>
            <w:tcW w:w="0" w:type="auto"/>
            <w:vAlign w:val="center"/>
            <w:hideMark/>
          </w:tcPr>
          <w:p w14:paraId="39A9D180" w14:textId="77777777" w:rsidR="0022258E" w:rsidRPr="0022258E" w:rsidRDefault="0022258E" w:rsidP="0022258E">
            <w:r w:rsidRPr="0022258E">
              <w:rPr>
                <w:rFonts w:ascii="Segoe UI Emoji" w:hAnsi="Segoe UI Emoji" w:cs="Segoe UI Emoji"/>
              </w:rPr>
              <w:t>✅</w:t>
            </w:r>
            <w:r w:rsidRPr="0022258E">
              <w:t xml:space="preserve"> Allowed in a different method</w:t>
            </w:r>
          </w:p>
        </w:tc>
      </w:tr>
    </w:tbl>
    <w:p w14:paraId="498C536D" w14:textId="77777777" w:rsidR="0022258E" w:rsidRPr="0022258E" w:rsidRDefault="0022258E" w:rsidP="0022258E">
      <w:r w:rsidRPr="0022258E">
        <w:rPr>
          <w:b/>
          <w:bCs/>
        </w:rPr>
        <w:t>Example</w:t>
      </w:r>
      <w:r w:rsidRPr="0022258E">
        <w:t>:</w:t>
      </w:r>
    </w:p>
    <w:p w14:paraId="27695EC1" w14:textId="77777777" w:rsidR="0022258E" w:rsidRPr="0022258E" w:rsidRDefault="0022258E" w:rsidP="0022258E">
      <w:r w:rsidRPr="0022258E">
        <w:t>java</w:t>
      </w:r>
    </w:p>
    <w:p w14:paraId="1064EA02" w14:textId="77777777" w:rsidR="0022258E" w:rsidRPr="0022258E" w:rsidRDefault="0022258E" w:rsidP="0022258E">
      <w:proofErr w:type="spellStart"/>
      <w:r w:rsidRPr="0022258E">
        <w:t>CopyEdit</w:t>
      </w:r>
      <w:proofErr w:type="spellEnd"/>
    </w:p>
    <w:p w14:paraId="0A7204AE" w14:textId="77777777" w:rsidR="0022258E" w:rsidRPr="0022258E" w:rsidRDefault="0022258E" w:rsidP="0022258E">
      <w:r w:rsidRPr="0022258E">
        <w:t>int a = 5;</w:t>
      </w:r>
    </w:p>
    <w:p w14:paraId="532A324B" w14:textId="77777777" w:rsidR="0022258E" w:rsidRPr="0022258E" w:rsidRDefault="0022258E" w:rsidP="0022258E">
      <w:r w:rsidRPr="0022258E">
        <w:t xml:space="preserve">int a = 10; // </w:t>
      </w:r>
      <w:r w:rsidRPr="0022258E">
        <w:rPr>
          <w:rFonts w:ascii="Segoe UI Emoji" w:hAnsi="Segoe UI Emoji" w:cs="Segoe UI Emoji"/>
        </w:rPr>
        <w:t>❌</w:t>
      </w:r>
      <w:r w:rsidRPr="0022258E">
        <w:t xml:space="preserve"> same scope</w:t>
      </w:r>
    </w:p>
    <w:p w14:paraId="14D85219" w14:textId="77777777" w:rsidR="0022258E" w:rsidRPr="0022258E" w:rsidRDefault="0022258E" w:rsidP="0022258E"/>
    <w:p w14:paraId="49D23D4F" w14:textId="77777777" w:rsidR="0022258E" w:rsidRPr="0022258E" w:rsidRDefault="0022258E" w:rsidP="0022258E">
      <w:r w:rsidRPr="0022258E">
        <w:t>{</w:t>
      </w:r>
    </w:p>
    <w:p w14:paraId="2186CA54" w14:textId="77777777" w:rsidR="0022258E" w:rsidRPr="0022258E" w:rsidRDefault="0022258E" w:rsidP="0022258E">
      <w:r w:rsidRPr="0022258E">
        <w:t xml:space="preserve">    int a = 20; // </w:t>
      </w:r>
      <w:r w:rsidRPr="0022258E">
        <w:rPr>
          <w:rFonts w:ascii="Segoe UI Emoji" w:hAnsi="Segoe UI Emoji" w:cs="Segoe UI Emoji"/>
        </w:rPr>
        <w:t>✅</w:t>
      </w:r>
      <w:r w:rsidRPr="0022258E">
        <w:t xml:space="preserve"> new block</w:t>
      </w:r>
    </w:p>
    <w:p w14:paraId="4B0CCF0F" w14:textId="77777777" w:rsidR="0022258E" w:rsidRPr="0022258E" w:rsidRDefault="0022258E" w:rsidP="0022258E">
      <w:r w:rsidRPr="0022258E">
        <w:lastRenderedPageBreak/>
        <w:t>}</w:t>
      </w:r>
    </w:p>
    <w:p w14:paraId="4570446C" w14:textId="77777777" w:rsidR="0022258E" w:rsidRPr="0022258E" w:rsidRDefault="0022258E" w:rsidP="0022258E">
      <w:r w:rsidRPr="0022258E">
        <w:pict w14:anchorId="15576121">
          <v:rect id="_x0000_i1044" style="width:0;height:1.5pt" o:hralign="center" o:hrstd="t" o:hr="t" fillcolor="#a0a0a0" stroked="f"/>
        </w:pict>
      </w:r>
    </w:p>
    <w:p w14:paraId="7EFDB221" w14:textId="77777777" w:rsidR="0022258E" w:rsidRPr="0022258E" w:rsidRDefault="0022258E" w:rsidP="0022258E">
      <w:pPr>
        <w:rPr>
          <w:b/>
          <w:bCs/>
        </w:rPr>
      </w:pPr>
      <w:r w:rsidRPr="0022258E">
        <w:rPr>
          <w:b/>
          <w:bCs/>
        </w:rPr>
        <w:t>3️</w:t>
      </w:r>
      <w:r w:rsidRPr="0022258E">
        <w:rPr>
          <w:rFonts w:ascii="Segoe UI Symbol" w:hAnsi="Segoe UI Symbol" w:cs="Segoe UI Symbol"/>
          <w:b/>
          <w:bCs/>
        </w:rPr>
        <w:t>⃣</w:t>
      </w:r>
      <w:r w:rsidRPr="0022258E">
        <w:rPr>
          <w:b/>
          <w:bCs/>
        </w:rPr>
        <w:t xml:space="preserve"> Reinitialization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1254"/>
        <w:gridCol w:w="1605"/>
      </w:tblGrid>
      <w:tr w:rsidR="0022258E" w:rsidRPr="0022258E" w14:paraId="10B37C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A7A674" w14:textId="77777777" w:rsidR="0022258E" w:rsidRPr="0022258E" w:rsidRDefault="0022258E" w:rsidP="0022258E">
            <w:pPr>
              <w:rPr>
                <w:b/>
                <w:bCs/>
              </w:rPr>
            </w:pPr>
            <w:r w:rsidRPr="0022258E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BA9A3C1" w14:textId="77777777" w:rsidR="0022258E" w:rsidRPr="0022258E" w:rsidRDefault="0022258E" w:rsidP="0022258E">
            <w:pPr>
              <w:rPr>
                <w:b/>
                <w:bCs/>
              </w:rPr>
            </w:pPr>
            <w:r w:rsidRPr="0022258E">
              <w:rPr>
                <w:b/>
                <w:bCs/>
              </w:rPr>
              <w:t>Same Scope</w:t>
            </w:r>
          </w:p>
        </w:tc>
        <w:tc>
          <w:tcPr>
            <w:tcW w:w="0" w:type="auto"/>
            <w:vAlign w:val="center"/>
            <w:hideMark/>
          </w:tcPr>
          <w:p w14:paraId="65FC075E" w14:textId="77777777" w:rsidR="0022258E" w:rsidRPr="0022258E" w:rsidRDefault="0022258E" w:rsidP="0022258E">
            <w:pPr>
              <w:rPr>
                <w:b/>
                <w:bCs/>
              </w:rPr>
            </w:pPr>
            <w:r w:rsidRPr="0022258E">
              <w:rPr>
                <w:b/>
                <w:bCs/>
              </w:rPr>
              <w:t>Different Scope</w:t>
            </w:r>
          </w:p>
        </w:tc>
      </w:tr>
      <w:tr w:rsidR="0022258E" w:rsidRPr="0022258E" w14:paraId="14085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B8AFF" w14:textId="77777777" w:rsidR="0022258E" w:rsidRPr="0022258E" w:rsidRDefault="0022258E" w:rsidP="0022258E">
            <w:r w:rsidRPr="0022258E">
              <w:t>Assign New Value</w:t>
            </w:r>
          </w:p>
        </w:tc>
        <w:tc>
          <w:tcPr>
            <w:tcW w:w="0" w:type="auto"/>
            <w:vAlign w:val="center"/>
            <w:hideMark/>
          </w:tcPr>
          <w:p w14:paraId="45D02C55" w14:textId="77777777" w:rsidR="0022258E" w:rsidRPr="0022258E" w:rsidRDefault="0022258E" w:rsidP="0022258E">
            <w:r w:rsidRPr="0022258E">
              <w:rPr>
                <w:rFonts w:ascii="Segoe UI Emoji" w:hAnsi="Segoe UI Emoji" w:cs="Segoe UI Emoji"/>
              </w:rPr>
              <w:t>✅</w:t>
            </w:r>
            <w:r w:rsidRPr="0022258E">
              <w:t xml:space="preserve"> Allowed</w:t>
            </w:r>
          </w:p>
        </w:tc>
        <w:tc>
          <w:tcPr>
            <w:tcW w:w="0" w:type="auto"/>
            <w:vAlign w:val="center"/>
            <w:hideMark/>
          </w:tcPr>
          <w:p w14:paraId="5E418E98" w14:textId="77777777" w:rsidR="0022258E" w:rsidRPr="0022258E" w:rsidRDefault="0022258E" w:rsidP="0022258E">
            <w:r w:rsidRPr="0022258E">
              <w:rPr>
                <w:rFonts w:ascii="Segoe UI Emoji" w:hAnsi="Segoe UI Emoji" w:cs="Segoe UI Emoji"/>
              </w:rPr>
              <w:t>✅</w:t>
            </w:r>
            <w:r w:rsidRPr="0022258E">
              <w:t xml:space="preserve"> Allowed</w:t>
            </w:r>
          </w:p>
        </w:tc>
      </w:tr>
    </w:tbl>
    <w:p w14:paraId="1EC9D75C" w14:textId="77777777" w:rsidR="0022258E" w:rsidRPr="0022258E" w:rsidRDefault="0022258E" w:rsidP="0022258E">
      <w:r w:rsidRPr="0022258E">
        <w:rPr>
          <w:b/>
          <w:bCs/>
        </w:rPr>
        <w:t>Example</w:t>
      </w:r>
      <w:r w:rsidRPr="0022258E">
        <w:t>:</w:t>
      </w:r>
    </w:p>
    <w:p w14:paraId="40579E0B" w14:textId="77777777" w:rsidR="0022258E" w:rsidRPr="0022258E" w:rsidRDefault="0022258E" w:rsidP="0022258E">
      <w:r w:rsidRPr="0022258E">
        <w:t>java</w:t>
      </w:r>
    </w:p>
    <w:p w14:paraId="7C56D99E" w14:textId="77777777" w:rsidR="0022258E" w:rsidRPr="0022258E" w:rsidRDefault="0022258E" w:rsidP="0022258E">
      <w:proofErr w:type="spellStart"/>
      <w:r w:rsidRPr="0022258E">
        <w:t>CopyEdit</w:t>
      </w:r>
      <w:proofErr w:type="spellEnd"/>
    </w:p>
    <w:p w14:paraId="2AE7897F" w14:textId="77777777" w:rsidR="0022258E" w:rsidRPr="0022258E" w:rsidRDefault="0022258E" w:rsidP="0022258E">
      <w:r w:rsidRPr="0022258E">
        <w:t xml:space="preserve">int a = </w:t>
      </w:r>
      <w:proofErr w:type="gramStart"/>
      <w:r w:rsidRPr="0022258E">
        <w:t xml:space="preserve">5;   </w:t>
      </w:r>
      <w:proofErr w:type="gramEnd"/>
      <w:r w:rsidRPr="0022258E">
        <w:t>// declare + initialize</w:t>
      </w:r>
    </w:p>
    <w:p w14:paraId="0F9293CC" w14:textId="77777777" w:rsidR="0022258E" w:rsidRPr="0022258E" w:rsidRDefault="0022258E" w:rsidP="0022258E">
      <w:r w:rsidRPr="0022258E">
        <w:t xml:space="preserve">a = </w:t>
      </w:r>
      <w:proofErr w:type="gramStart"/>
      <w:r w:rsidRPr="0022258E">
        <w:t xml:space="preserve">15;   </w:t>
      </w:r>
      <w:proofErr w:type="gramEnd"/>
      <w:r w:rsidRPr="0022258E">
        <w:t xml:space="preserve">   // </w:t>
      </w:r>
      <w:r w:rsidRPr="0022258E">
        <w:rPr>
          <w:rFonts w:ascii="Segoe UI Emoji" w:hAnsi="Segoe UI Emoji" w:cs="Segoe UI Emoji"/>
        </w:rPr>
        <w:t>✅</w:t>
      </w:r>
      <w:r w:rsidRPr="0022258E">
        <w:t xml:space="preserve"> reinitialize (same scope)</w:t>
      </w:r>
    </w:p>
    <w:p w14:paraId="053CB79A" w14:textId="77777777" w:rsidR="0022258E" w:rsidRPr="0022258E" w:rsidRDefault="0022258E" w:rsidP="0022258E">
      <w:r w:rsidRPr="0022258E">
        <w:pict w14:anchorId="5435FB44">
          <v:rect id="_x0000_i1045" style="width:0;height:1.5pt" o:hralign="center" o:hrstd="t" o:hr="t" fillcolor="#a0a0a0" stroked="f"/>
        </w:pict>
      </w:r>
    </w:p>
    <w:p w14:paraId="055C5528" w14:textId="77777777" w:rsidR="0022258E" w:rsidRPr="0022258E" w:rsidRDefault="0022258E" w:rsidP="0022258E">
      <w:pPr>
        <w:rPr>
          <w:b/>
          <w:bCs/>
        </w:rPr>
      </w:pPr>
      <w:r w:rsidRPr="0022258E">
        <w:rPr>
          <w:rFonts w:ascii="Segoe UI Emoji" w:hAnsi="Segoe UI Emoji" w:cs="Segoe UI Emoji"/>
          <w:b/>
          <w:bCs/>
        </w:rPr>
        <w:t>🔹</w:t>
      </w:r>
      <w:r w:rsidRPr="0022258E">
        <w:rPr>
          <w:b/>
          <w:bCs/>
        </w:rPr>
        <w:t xml:space="preserve"> Visual Summary Diagram</w:t>
      </w:r>
    </w:p>
    <w:p w14:paraId="0C693A68" w14:textId="64C6C30A" w:rsidR="0022258E" w:rsidRPr="0022258E" w:rsidRDefault="0022258E" w:rsidP="0022258E">
      <w:r w:rsidRPr="0022258E">
        <w:t>┌───────────── Scope ──────────────┐</w:t>
      </w:r>
    </w:p>
    <w:p w14:paraId="3BF24F1F" w14:textId="77777777" w:rsidR="0022258E" w:rsidRPr="0022258E" w:rsidRDefault="0022258E" w:rsidP="0022258E">
      <w:r w:rsidRPr="0022258E">
        <w:t xml:space="preserve"> │ Block → </w:t>
      </w:r>
      <w:proofErr w:type="gramStart"/>
      <w:r w:rsidRPr="0022258E">
        <w:t>{ }</w:t>
      </w:r>
      <w:proofErr w:type="gramEnd"/>
      <w:r w:rsidRPr="0022258E">
        <w:t xml:space="preserve">                      │</w:t>
      </w:r>
    </w:p>
    <w:p w14:paraId="59D21999" w14:textId="77777777" w:rsidR="0022258E" w:rsidRPr="0022258E" w:rsidRDefault="0022258E" w:rsidP="0022258E">
      <w:r w:rsidRPr="0022258E">
        <w:t xml:space="preserve"> │ </w:t>
      </w:r>
      <w:proofErr w:type="gramStart"/>
      <w:r w:rsidRPr="0022258E">
        <w:t>Loop  →</w:t>
      </w:r>
      <w:proofErr w:type="gramEnd"/>
      <w:r w:rsidRPr="0022258E">
        <w:t xml:space="preserve"> for/while/do-while       │</w:t>
      </w:r>
    </w:p>
    <w:p w14:paraId="6C2CEB68" w14:textId="77777777" w:rsidR="0022258E" w:rsidRPr="0022258E" w:rsidRDefault="0022258E" w:rsidP="0022258E">
      <w:r w:rsidRPr="0022258E">
        <w:t xml:space="preserve"> │ Method → inside a method         │</w:t>
      </w:r>
    </w:p>
    <w:p w14:paraId="124FD30B" w14:textId="77777777" w:rsidR="0022258E" w:rsidRPr="0022258E" w:rsidRDefault="0022258E" w:rsidP="0022258E">
      <w:r w:rsidRPr="0022258E">
        <w:t xml:space="preserve"> │ </w:t>
      </w:r>
      <w:proofErr w:type="gramStart"/>
      <w:r w:rsidRPr="0022258E">
        <w:t>Class  →</w:t>
      </w:r>
      <w:proofErr w:type="gramEnd"/>
      <w:r w:rsidRPr="0022258E">
        <w:t xml:space="preserve"> fields outside </w:t>
      </w:r>
      <w:proofErr w:type="gramStart"/>
      <w:r w:rsidRPr="0022258E">
        <w:t>methods  │</w:t>
      </w:r>
      <w:proofErr w:type="gramEnd"/>
    </w:p>
    <w:p w14:paraId="1B6013F5" w14:textId="77777777" w:rsidR="0022258E" w:rsidRPr="0022258E" w:rsidRDefault="0022258E" w:rsidP="0022258E">
      <w:r w:rsidRPr="0022258E">
        <w:t xml:space="preserve"> └──────────────────────────────────┘</w:t>
      </w:r>
    </w:p>
    <w:p w14:paraId="4FEA5201" w14:textId="77777777" w:rsidR="0022258E" w:rsidRPr="0022258E" w:rsidRDefault="0022258E" w:rsidP="0022258E"/>
    <w:p w14:paraId="6B58CC73" w14:textId="77777777" w:rsidR="0022258E" w:rsidRPr="0022258E" w:rsidRDefault="0022258E" w:rsidP="0022258E">
      <w:r w:rsidRPr="0022258E">
        <w:t xml:space="preserve">   DECLARE?  </w:t>
      </w:r>
      <w:proofErr w:type="gramStart"/>
      <w:r w:rsidRPr="0022258E">
        <w:t>→  Already</w:t>
      </w:r>
      <w:proofErr w:type="gramEnd"/>
      <w:r w:rsidRPr="0022258E">
        <w:t xml:space="preserve"> exists here?</w:t>
      </w:r>
    </w:p>
    <w:p w14:paraId="48A83AAF" w14:textId="77777777" w:rsidR="0022258E" w:rsidRPr="0022258E" w:rsidRDefault="0022258E" w:rsidP="0022258E">
      <w:r w:rsidRPr="0022258E">
        <w:t xml:space="preserve">                YES → </w:t>
      </w:r>
      <w:r w:rsidRPr="0022258E">
        <w:rPr>
          <w:rFonts w:ascii="Segoe UI Emoji" w:hAnsi="Segoe UI Emoji" w:cs="Segoe UI Emoji"/>
        </w:rPr>
        <w:t>❌</w:t>
      </w:r>
      <w:r w:rsidRPr="0022258E">
        <w:t xml:space="preserve"> Error</w:t>
      </w:r>
    </w:p>
    <w:p w14:paraId="78E01C6B" w14:textId="77777777" w:rsidR="0022258E" w:rsidRPr="0022258E" w:rsidRDefault="0022258E" w:rsidP="0022258E">
      <w:r w:rsidRPr="0022258E">
        <w:t xml:space="preserve">                </w:t>
      </w:r>
      <w:proofErr w:type="gramStart"/>
      <w:r w:rsidRPr="0022258E">
        <w:t>NO  →</w:t>
      </w:r>
      <w:proofErr w:type="gramEnd"/>
      <w:r w:rsidRPr="0022258E">
        <w:t xml:space="preserve"> </w:t>
      </w:r>
      <w:r w:rsidRPr="0022258E">
        <w:rPr>
          <w:rFonts w:ascii="Segoe UI Emoji" w:hAnsi="Segoe UI Emoji" w:cs="Segoe UI Emoji"/>
        </w:rPr>
        <w:t>✅</w:t>
      </w:r>
      <w:r w:rsidRPr="0022258E">
        <w:t xml:space="preserve"> Allowed</w:t>
      </w:r>
    </w:p>
    <w:p w14:paraId="48AF34B3" w14:textId="77777777" w:rsidR="0022258E" w:rsidRPr="0022258E" w:rsidRDefault="0022258E" w:rsidP="0022258E"/>
    <w:p w14:paraId="04858C60" w14:textId="77777777" w:rsidR="0022258E" w:rsidRPr="0022258E" w:rsidRDefault="0022258E" w:rsidP="0022258E">
      <w:r w:rsidRPr="0022258E">
        <w:t xml:space="preserve">   REINITIALIZE? → </w:t>
      </w:r>
      <w:r w:rsidRPr="0022258E">
        <w:rPr>
          <w:rFonts w:ascii="Segoe UI Emoji" w:hAnsi="Segoe UI Emoji" w:cs="Segoe UI Emoji"/>
        </w:rPr>
        <w:t>✅</w:t>
      </w:r>
      <w:r w:rsidRPr="0022258E">
        <w:t xml:space="preserve"> Always allowed if variable is in scope</w:t>
      </w:r>
    </w:p>
    <w:p w14:paraId="19837547" w14:textId="77777777" w:rsidR="00EF0544" w:rsidRDefault="00EF0544"/>
    <w:sectPr w:rsidR="00EF05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58E"/>
    <w:rsid w:val="0022258E"/>
    <w:rsid w:val="002717C2"/>
    <w:rsid w:val="009E4466"/>
    <w:rsid w:val="00EF0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66EC1"/>
  <w15:chartTrackingRefBased/>
  <w15:docId w15:val="{F6FA7650-0F5F-422D-BBB3-677F49A25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5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5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5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5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5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5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5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5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5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5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5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230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Harshit Mishra</cp:lastModifiedBy>
  <cp:revision>1</cp:revision>
  <dcterms:created xsi:type="dcterms:W3CDTF">2025-08-12T15:09:00Z</dcterms:created>
  <dcterms:modified xsi:type="dcterms:W3CDTF">2025-08-12T15:10:00Z</dcterms:modified>
</cp:coreProperties>
</file>