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7938" w14:textId="706D0166" w:rsidR="00A32B7F" w:rsidRPr="005B701D" w:rsidRDefault="005B701D">
      <w:pPr>
        <w:rPr>
          <w:rFonts w:ascii="Sans-serif" w:hAnsi="Sans-serif"/>
          <w:b/>
          <w:bCs/>
          <w:sz w:val="28"/>
          <w:szCs w:val="28"/>
        </w:rPr>
      </w:pPr>
      <w:r w:rsidRPr="005B701D">
        <w:rPr>
          <w:rFonts w:ascii="Sans-serif" w:hAnsi="Sans-serif"/>
          <w:sz w:val="28"/>
          <w:szCs w:val="28"/>
        </w:rPr>
        <w:t>Name:</w:t>
      </w:r>
      <w:r w:rsidR="00A32B7F" w:rsidRPr="005B701D">
        <w:rPr>
          <w:rFonts w:ascii="Sans-serif" w:hAnsi="Sans-serif"/>
          <w:sz w:val="28"/>
          <w:szCs w:val="28"/>
        </w:rPr>
        <w:t xml:space="preserve"> </w:t>
      </w:r>
      <w:r w:rsidRPr="005B701D">
        <w:rPr>
          <w:rFonts w:ascii="Sans-serif" w:hAnsi="Sans-serif"/>
          <w:b/>
          <w:bCs/>
          <w:sz w:val="28"/>
          <w:szCs w:val="28"/>
        </w:rPr>
        <w:t>Maloth Aditya</w:t>
      </w:r>
    </w:p>
    <w:p w14:paraId="128AC5EE" w14:textId="106865DB" w:rsidR="00A32B7F" w:rsidRPr="005B701D" w:rsidRDefault="00A32B7F" w:rsidP="005B701D">
      <w:pPr>
        <w:rPr>
          <w:rFonts w:ascii="Sans-serif" w:hAnsi="Sans-serif"/>
        </w:rPr>
      </w:pPr>
      <w:r w:rsidRPr="005B701D">
        <w:rPr>
          <w:rFonts w:ascii="Sans-serif" w:hAnsi="Sans-serif"/>
          <w:sz w:val="28"/>
          <w:szCs w:val="28"/>
        </w:rPr>
        <w:t>Roll</w:t>
      </w:r>
      <w:r w:rsidR="005B701D">
        <w:rPr>
          <w:rFonts w:ascii="Sans-serif" w:hAnsi="Sans-serif"/>
          <w:sz w:val="28"/>
          <w:szCs w:val="28"/>
        </w:rPr>
        <w:t xml:space="preserve"> No.</w:t>
      </w:r>
      <w:r w:rsidR="005B701D" w:rsidRPr="005B701D">
        <w:rPr>
          <w:rFonts w:ascii="Sans-serif" w:hAnsi="Sans-serif"/>
          <w:sz w:val="28"/>
          <w:szCs w:val="28"/>
        </w:rPr>
        <w:t>:</w:t>
      </w:r>
      <w:r w:rsidRPr="005B701D">
        <w:rPr>
          <w:rFonts w:ascii="Sans-serif" w:hAnsi="Sans-serif"/>
          <w:sz w:val="28"/>
          <w:szCs w:val="28"/>
        </w:rPr>
        <w:t xml:space="preserve"> </w:t>
      </w:r>
      <w:r w:rsidRPr="005B701D">
        <w:rPr>
          <w:rFonts w:ascii="Sans-serif" w:hAnsi="Sans-serif"/>
          <w:b/>
          <w:bCs/>
          <w:sz w:val="28"/>
          <w:szCs w:val="28"/>
        </w:rPr>
        <w:t>120CS01</w:t>
      </w:r>
      <w:r w:rsidR="005B701D" w:rsidRPr="005B701D">
        <w:rPr>
          <w:rFonts w:ascii="Sans-serif" w:hAnsi="Sans-serif"/>
          <w:b/>
          <w:bCs/>
          <w:sz w:val="28"/>
          <w:szCs w:val="28"/>
        </w:rPr>
        <w:t>24</w:t>
      </w:r>
    </w:p>
    <w:p w14:paraId="70D7F1DB" w14:textId="77777777" w:rsidR="007B3E4D" w:rsidRPr="005B701D" w:rsidRDefault="007B3E4D">
      <w:pPr>
        <w:rPr>
          <w:rFonts w:ascii="Sans-serif" w:hAnsi="Sans-serif"/>
        </w:rPr>
      </w:pPr>
    </w:p>
    <w:p w14:paraId="276659D1" w14:textId="77777777" w:rsidR="00A32B7F" w:rsidRPr="005B701D" w:rsidRDefault="00A32B7F">
      <w:pPr>
        <w:rPr>
          <w:rStyle w:val="Strong"/>
          <w:rFonts w:ascii="Sans-serif" w:hAnsi="Sans-serif"/>
          <w:sz w:val="28"/>
          <w:szCs w:val="28"/>
        </w:rPr>
      </w:pPr>
      <w:r w:rsidRPr="005B701D">
        <w:rPr>
          <w:rFonts w:ascii="Sans-serif" w:hAnsi="Sans-serif"/>
          <w:sz w:val="28"/>
          <w:szCs w:val="28"/>
        </w:rPr>
        <w:t xml:space="preserve">Q1) </w:t>
      </w:r>
      <w:r w:rsidRPr="005B701D">
        <w:rPr>
          <w:rStyle w:val="Strong"/>
          <w:rFonts w:ascii="Sans-serif" w:hAnsi="Sans-serif"/>
          <w:sz w:val="28"/>
          <w:szCs w:val="28"/>
        </w:rPr>
        <w:t xml:space="preserve">Write </w:t>
      </w:r>
      <w:proofErr w:type="spellStart"/>
      <w:r w:rsidRPr="005B701D">
        <w:rPr>
          <w:rStyle w:val="Strong"/>
          <w:rFonts w:ascii="Sans-serif" w:hAnsi="Sans-serif"/>
          <w:sz w:val="28"/>
          <w:szCs w:val="28"/>
        </w:rPr>
        <w:t>Tcl</w:t>
      </w:r>
      <w:proofErr w:type="spellEnd"/>
      <w:r w:rsidRPr="005B701D">
        <w:rPr>
          <w:rStyle w:val="Strong"/>
          <w:rFonts w:ascii="Sans-serif" w:hAnsi="Sans-serif"/>
          <w:sz w:val="28"/>
          <w:szCs w:val="28"/>
        </w:rPr>
        <w:t xml:space="preserve"> script to create scenario and study the performance of token ring protocols through simulation. Create 6 nodes that forms a network numbered from 1 to 6. Create duplex links between the nodes to form a Ring Topology with bandwidth of 100 Mbps and delay of 2ms. Setup TCP Connection between node 1 and node 4. Apply FTP Traffic over TCP. Finish the transmission at 100 sec.</w:t>
      </w:r>
    </w:p>
    <w:p w14:paraId="1C907920" w14:textId="77777777" w:rsidR="00A32B7F" w:rsidRPr="005B701D" w:rsidRDefault="00A32B7F">
      <w:pPr>
        <w:rPr>
          <w:rStyle w:val="Strong"/>
          <w:rFonts w:ascii="Sans-serif" w:hAnsi="Sans-serif"/>
          <w:sz w:val="28"/>
          <w:szCs w:val="28"/>
        </w:rPr>
      </w:pPr>
      <w:proofErr w:type="gramStart"/>
      <w:r w:rsidRPr="005B701D">
        <w:rPr>
          <w:rStyle w:val="Strong"/>
          <w:rFonts w:ascii="Sans-serif" w:hAnsi="Sans-serif"/>
          <w:sz w:val="28"/>
          <w:szCs w:val="28"/>
        </w:rPr>
        <w:t>Code :</w:t>
      </w:r>
      <w:proofErr w:type="gramEnd"/>
      <w:r w:rsidRPr="005B701D">
        <w:rPr>
          <w:rStyle w:val="Strong"/>
          <w:rFonts w:ascii="Sans-serif" w:hAnsi="Sans-serif"/>
          <w:sz w:val="28"/>
          <w:szCs w:val="28"/>
        </w:rPr>
        <w:t xml:space="preserve"> </w:t>
      </w:r>
    </w:p>
    <w:p w14:paraId="6D837E10" w14:textId="77777777" w:rsidR="00A32B7F" w:rsidRPr="005B701D" w:rsidRDefault="00A32B7F">
      <w:pPr>
        <w:rPr>
          <w:rStyle w:val="Strong"/>
          <w:rFonts w:ascii="Sans-serif" w:hAnsi="Sans-serif"/>
          <w:sz w:val="28"/>
          <w:szCs w:val="28"/>
        </w:rPr>
      </w:pPr>
      <w:r w:rsidRPr="005B701D">
        <w:rPr>
          <w:rStyle w:val="Strong"/>
          <w:rFonts w:ascii="Sans-serif" w:hAnsi="Sans-serif"/>
          <w:sz w:val="28"/>
          <w:szCs w:val="28"/>
        </w:rPr>
        <w:t xml:space="preserve"> </w:t>
      </w:r>
      <w:r w:rsidRPr="005B701D">
        <w:rPr>
          <w:rStyle w:val="Strong"/>
          <w:rFonts w:ascii="Sans-serif" w:hAnsi="Sans-serif"/>
          <w:noProof/>
          <w:sz w:val="28"/>
          <w:szCs w:val="28"/>
        </w:rPr>
        <w:drawing>
          <wp:inline distT="0" distB="0" distL="0" distR="0" wp14:anchorId="0BA55C56" wp14:editId="61D41081">
            <wp:extent cx="4053840" cy="4701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29EA" w14:textId="77777777" w:rsidR="00A32B7F" w:rsidRPr="005B701D" w:rsidRDefault="00A32B7F">
      <w:pPr>
        <w:rPr>
          <w:rStyle w:val="Strong"/>
          <w:rFonts w:ascii="Sans-serif" w:hAnsi="Sans-serif"/>
          <w:sz w:val="28"/>
          <w:szCs w:val="28"/>
        </w:rPr>
      </w:pPr>
    </w:p>
    <w:p w14:paraId="4ABCEAD2" w14:textId="77777777" w:rsidR="00A32B7F" w:rsidRPr="005B701D" w:rsidRDefault="007770FD">
      <w:pPr>
        <w:rPr>
          <w:rStyle w:val="Strong"/>
          <w:rFonts w:ascii="Sans-serif" w:hAnsi="Sans-serif"/>
          <w:sz w:val="28"/>
          <w:szCs w:val="28"/>
        </w:rPr>
      </w:pPr>
      <w:r w:rsidRPr="005B701D">
        <w:rPr>
          <w:rStyle w:val="Strong"/>
          <w:rFonts w:ascii="Sans-serif" w:hAnsi="Sans-serif"/>
          <w:noProof/>
          <w:sz w:val="28"/>
          <w:szCs w:val="28"/>
        </w:rPr>
        <w:lastRenderedPageBreak/>
        <w:drawing>
          <wp:inline distT="0" distB="0" distL="0" distR="0" wp14:anchorId="1F8A06B9" wp14:editId="0D30A33A">
            <wp:extent cx="5418290" cy="5646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AF2" w14:textId="77777777" w:rsidR="007770FD" w:rsidRPr="005B701D" w:rsidRDefault="007770FD">
      <w:pPr>
        <w:rPr>
          <w:rStyle w:val="Strong"/>
          <w:rFonts w:ascii="Sans-serif" w:hAnsi="Sans-serif"/>
          <w:sz w:val="28"/>
          <w:szCs w:val="28"/>
        </w:rPr>
      </w:pPr>
    </w:p>
    <w:p w14:paraId="4C72DBE4" w14:textId="77777777" w:rsidR="007770FD" w:rsidRPr="005B701D" w:rsidRDefault="007770FD">
      <w:pPr>
        <w:rPr>
          <w:rStyle w:val="Strong"/>
          <w:rFonts w:ascii="Sans-serif" w:hAnsi="Sans-serif"/>
          <w:sz w:val="28"/>
          <w:szCs w:val="28"/>
        </w:rPr>
      </w:pPr>
      <w:proofErr w:type="gramStart"/>
      <w:r w:rsidRPr="005B701D">
        <w:rPr>
          <w:rStyle w:val="Strong"/>
          <w:rFonts w:ascii="Sans-serif" w:hAnsi="Sans-serif"/>
          <w:sz w:val="28"/>
          <w:szCs w:val="28"/>
        </w:rPr>
        <w:t>Output :</w:t>
      </w:r>
      <w:proofErr w:type="gramEnd"/>
      <w:r w:rsidRPr="005B701D">
        <w:rPr>
          <w:rStyle w:val="Strong"/>
          <w:rFonts w:ascii="Sans-serif" w:hAnsi="Sans-serif"/>
          <w:sz w:val="28"/>
          <w:szCs w:val="28"/>
        </w:rPr>
        <w:t xml:space="preserve"> </w:t>
      </w:r>
    </w:p>
    <w:p w14:paraId="6D6A9BD5" w14:textId="77777777" w:rsidR="007770FD" w:rsidRPr="005B701D" w:rsidRDefault="007770FD">
      <w:pPr>
        <w:rPr>
          <w:rStyle w:val="Strong"/>
          <w:rFonts w:ascii="Sans-serif" w:hAnsi="Sans-serif"/>
          <w:sz w:val="28"/>
          <w:szCs w:val="28"/>
        </w:rPr>
      </w:pPr>
      <w:r w:rsidRPr="005B701D">
        <w:rPr>
          <w:rStyle w:val="Strong"/>
          <w:rFonts w:ascii="Sans-serif" w:hAnsi="Sans-serif"/>
          <w:noProof/>
          <w:sz w:val="28"/>
          <w:szCs w:val="28"/>
        </w:rPr>
        <w:lastRenderedPageBreak/>
        <w:drawing>
          <wp:inline distT="0" distB="0" distL="0" distR="0" wp14:anchorId="1DF2AE81" wp14:editId="6E4D1C32">
            <wp:extent cx="6578713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535" cy="28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2AB3" w14:textId="77777777" w:rsidR="007770FD" w:rsidRPr="005B701D" w:rsidRDefault="007770FD">
      <w:pPr>
        <w:rPr>
          <w:rStyle w:val="Strong"/>
          <w:rFonts w:ascii="Sans-serif" w:hAnsi="Sans-serif"/>
          <w:sz w:val="28"/>
          <w:szCs w:val="28"/>
        </w:rPr>
      </w:pPr>
    </w:p>
    <w:p w14:paraId="6517D34A" w14:textId="77777777" w:rsidR="007770FD" w:rsidRPr="005B701D" w:rsidRDefault="007770FD">
      <w:pPr>
        <w:rPr>
          <w:rStyle w:val="Strong"/>
          <w:rFonts w:ascii="Sans-serif" w:hAnsi="Sans-serif"/>
          <w:sz w:val="28"/>
          <w:szCs w:val="28"/>
        </w:rPr>
      </w:pPr>
      <w:r w:rsidRPr="005B701D">
        <w:rPr>
          <w:rStyle w:val="Strong"/>
          <w:rFonts w:ascii="Sans-serif" w:hAnsi="Sans-serif"/>
          <w:noProof/>
          <w:sz w:val="28"/>
          <w:szCs w:val="28"/>
        </w:rPr>
        <w:drawing>
          <wp:inline distT="0" distB="0" distL="0" distR="0" wp14:anchorId="3B31B022" wp14:editId="7C3EE8A2">
            <wp:extent cx="5677392" cy="437425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BBE9" w14:textId="77777777" w:rsidR="007770FD" w:rsidRPr="005B701D" w:rsidRDefault="007770FD" w:rsidP="007770FD">
      <w:pPr>
        <w:rPr>
          <w:rStyle w:val="Strong"/>
          <w:rFonts w:ascii="Sans-serif" w:hAnsi="Sans-serif"/>
          <w:sz w:val="28"/>
          <w:szCs w:val="28"/>
        </w:rPr>
      </w:pPr>
    </w:p>
    <w:p w14:paraId="6962C76A" w14:textId="77777777" w:rsidR="007770FD" w:rsidRPr="005B701D" w:rsidRDefault="007770FD" w:rsidP="007770FD">
      <w:pPr>
        <w:rPr>
          <w:rStyle w:val="Strong"/>
          <w:rFonts w:ascii="Sans-serif" w:hAnsi="Sans-serif"/>
          <w:sz w:val="28"/>
          <w:szCs w:val="28"/>
        </w:rPr>
      </w:pPr>
    </w:p>
    <w:p w14:paraId="0D890B52" w14:textId="77777777" w:rsidR="007770FD" w:rsidRPr="005B701D" w:rsidRDefault="007770FD" w:rsidP="007770FD">
      <w:pPr>
        <w:pStyle w:val="ListParagraph"/>
        <w:numPr>
          <w:ilvl w:val="0"/>
          <w:numId w:val="2"/>
        </w:numPr>
        <w:rPr>
          <w:rStyle w:val="Strong"/>
          <w:rFonts w:ascii="Sans-serif" w:hAnsi="Sans-serif"/>
          <w:sz w:val="28"/>
          <w:szCs w:val="28"/>
        </w:rPr>
      </w:pPr>
      <w:r w:rsidRPr="005B701D">
        <w:rPr>
          <w:rStyle w:val="Strong"/>
          <w:rFonts w:ascii="Sans-serif" w:hAnsi="Sans-serif"/>
          <w:sz w:val="28"/>
          <w:szCs w:val="28"/>
        </w:rPr>
        <w:t xml:space="preserve"> </w:t>
      </w:r>
      <w:proofErr w:type="gramStart"/>
      <w:r w:rsidRPr="005B701D">
        <w:rPr>
          <w:rStyle w:val="Strong"/>
          <w:rFonts w:ascii="Sans-serif" w:hAnsi="Sans-serif"/>
          <w:sz w:val="28"/>
          <w:szCs w:val="28"/>
        </w:rPr>
        <w:t>Throughput .</w:t>
      </w:r>
      <w:proofErr w:type="gramEnd"/>
    </w:p>
    <w:p w14:paraId="5D840C26" w14:textId="77777777" w:rsidR="007770FD" w:rsidRPr="005B701D" w:rsidRDefault="007770FD" w:rsidP="007770FD">
      <w:pPr>
        <w:ind w:left="360"/>
        <w:rPr>
          <w:rStyle w:val="Strong"/>
          <w:rFonts w:ascii="Sans-serif" w:hAnsi="Sans-serif"/>
          <w:sz w:val="28"/>
          <w:szCs w:val="28"/>
        </w:rPr>
      </w:pPr>
      <w:r w:rsidRPr="005B701D">
        <w:rPr>
          <w:rStyle w:val="Strong"/>
          <w:rFonts w:ascii="Sans-serif" w:hAnsi="Sans-serif"/>
          <w:sz w:val="28"/>
          <w:szCs w:val="28"/>
        </w:rPr>
        <w:t>--</w:t>
      </w:r>
      <w:proofErr w:type="spellStart"/>
      <w:r w:rsidRPr="005B701D">
        <w:rPr>
          <w:rStyle w:val="Strong"/>
          <w:rFonts w:ascii="Sans-serif" w:hAnsi="Sans-serif"/>
          <w:sz w:val="28"/>
          <w:szCs w:val="28"/>
        </w:rPr>
        <w:t>tahoe.tcl</w:t>
      </w:r>
      <w:proofErr w:type="spellEnd"/>
      <w:r w:rsidRPr="005B701D">
        <w:rPr>
          <w:rStyle w:val="Strong"/>
          <w:rFonts w:ascii="Sans-serif" w:hAnsi="Sans-serif"/>
          <w:sz w:val="28"/>
          <w:szCs w:val="28"/>
        </w:rPr>
        <w:t xml:space="preserve"> code ---</w:t>
      </w:r>
    </w:p>
    <w:p w14:paraId="2DD2F2F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ns [new Simulator]</w:t>
      </w:r>
    </w:p>
    <w:p w14:paraId="10BF831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1E14B3EB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1 Blue</w:t>
      </w:r>
    </w:p>
    <w:p w14:paraId="1B46F87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2 Red</w:t>
      </w:r>
    </w:p>
    <w:p w14:paraId="0CB5D82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3 Yellow</w:t>
      </w:r>
    </w:p>
    <w:p w14:paraId="37310BA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4 Pink</w:t>
      </w:r>
    </w:p>
    <w:p w14:paraId="6F980EA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5 Black</w:t>
      </w:r>
    </w:p>
    <w:p w14:paraId="37781855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6 Green</w:t>
      </w:r>
    </w:p>
    <w:p w14:paraId="154A36B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5B22E3E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tracefile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[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open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tahoe.tr w]</w:t>
      </w:r>
    </w:p>
    <w:p w14:paraId="648DD654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trace-all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tracefile</w:t>
      </w:r>
      <w:proofErr w:type="spellEnd"/>
    </w:p>
    <w:p w14:paraId="3064444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119D64D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namfile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[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open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tahoe.nam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w]</w:t>
      </w:r>
    </w:p>
    <w:p w14:paraId="5E325349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namtrace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-all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namfile</w:t>
      </w:r>
      <w:proofErr w:type="spellEnd"/>
    </w:p>
    <w:p w14:paraId="4BB206CA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07BB431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t>for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0} {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&lt; 6} {</w:t>
      </w:r>
      <w:proofErr w:type="spellStart"/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incr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 {</w:t>
      </w:r>
    </w:p>
    <w:p w14:paraId="360A46D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n(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 [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node] </w:t>
      </w:r>
    </w:p>
    <w:p w14:paraId="434C6C63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</w:t>
      </w:r>
    </w:p>
    <w:p w14:paraId="65E6FA5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691EB66B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t>for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0}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{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&lt; 6} {</w:t>
      </w:r>
      <w:proofErr w:type="spellStart"/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incr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 {</w:t>
      </w:r>
    </w:p>
    <w:p w14:paraId="5A49066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r(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 [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node] </w:t>
      </w:r>
    </w:p>
    <w:p w14:paraId="3E878DF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</w:t>
      </w:r>
    </w:p>
    <w:p w14:paraId="715DE97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3AD23E9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b(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[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node]</w:t>
      </w:r>
    </w:p>
    <w:p w14:paraId="2EB70D54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b(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[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node]</w:t>
      </w:r>
    </w:p>
    <w:p w14:paraId="3F872263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3E3F05C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lastRenderedPageBreak/>
        <w:t>for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0}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{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&lt; 6} {</w:t>
      </w:r>
      <w:proofErr w:type="spellStart"/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incr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 {</w:t>
      </w:r>
    </w:p>
    <w:p w14:paraId="12CCBC7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duplex-link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b(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0) 300Mb 20ms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DropTail</w:t>
      </w:r>
      <w:proofErr w:type="spellEnd"/>
    </w:p>
    <w:p w14:paraId="5367FF85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</w:t>
      </w:r>
    </w:p>
    <w:p w14:paraId="57C271AC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598FC3F3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duplex-link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b(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0)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b(1) 500Mb 10ms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DropTail</w:t>
      </w:r>
      <w:proofErr w:type="spellEnd"/>
    </w:p>
    <w:p w14:paraId="7B5D33C4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4197D50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t>for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0}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{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&lt; 6} {</w:t>
      </w:r>
      <w:proofErr w:type="spellStart"/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incr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 {</w:t>
      </w:r>
    </w:p>
    <w:p w14:paraId="78D4138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duplex-link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r($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b(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1) 300Mb 20ms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DropTail</w:t>
      </w:r>
      <w:proofErr w:type="spellEnd"/>
    </w:p>
    <w:p w14:paraId="7AFE25C3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</w:t>
      </w:r>
    </w:p>
    <w:p w14:paraId="02FBB6A2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br/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br/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br/>
      </w:r>
    </w:p>
    <w:p w14:paraId="0D9A2405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i/>
          <w:iCs/>
          <w:color w:val="706F6D"/>
          <w:sz w:val="30"/>
          <w:szCs w:val="30"/>
        </w:rPr>
        <w:t>#tcp setup</w:t>
      </w:r>
    </w:p>
    <w:p w14:paraId="6D648C03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455C48C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t>for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0}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{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&lt; 4} {</w:t>
      </w:r>
      <w:proofErr w:type="spellStart"/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incr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 {</w:t>
      </w:r>
    </w:p>
    <w:p w14:paraId="0060AD2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  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 [new Agent/TCP]</w:t>
      </w:r>
    </w:p>
    <w:p w14:paraId="17E0314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sink(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 [new Agent/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TCPSink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]</w:t>
      </w:r>
    </w:p>
    <w:p w14:paraId="0ECF1E6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</w:t>
      </w:r>
    </w:p>
    <w:p w14:paraId="3ACF153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r($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sink($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</w:t>
      </w:r>
    </w:p>
    <w:p w14:paraId="356CE3C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ftp(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 [new Application/FTP]</w:t>
      </w:r>
    </w:p>
    <w:p w14:paraId="2D6B39B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ftp($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</w:t>
      </w:r>
    </w:p>
    <w:p w14:paraId="0590DA1A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210BBDA9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connect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sink($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</w:t>
      </w:r>
    </w:p>
    <w:p w14:paraId="5A77C84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set fid_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i+1</w:t>
      </w:r>
    </w:p>
    <w:p w14:paraId="404BE58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3AB11E5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</w:t>
      </w:r>
    </w:p>
    <w:p w14:paraId="37E5050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67FFDF0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i/>
          <w:iCs/>
          <w:color w:val="706F6D"/>
          <w:sz w:val="30"/>
          <w:szCs w:val="30"/>
        </w:rPr>
        <w:t>#udp setup</w:t>
      </w:r>
    </w:p>
    <w:p w14:paraId="5E1CBDF4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0FB0176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lastRenderedPageBreak/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[new Agent/UDP]</w:t>
      </w:r>
    </w:p>
    <w:p w14:paraId="717DA0A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[new Agent/UDP]</w:t>
      </w:r>
    </w:p>
    <w:p w14:paraId="7B8829C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[new Agent/Null]</w:t>
      </w:r>
    </w:p>
    <w:p w14:paraId="31B6FF9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[new Agent/Null]</w:t>
      </w:r>
    </w:p>
    <w:p w14:paraId="5479524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4D5532C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4)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(0)</w:t>
      </w:r>
    </w:p>
    <w:p w14:paraId="5889A16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r(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4)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null(0)</w:t>
      </w:r>
    </w:p>
    <w:p w14:paraId="3301031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[new Application/Traffic/CBR]</w:t>
      </w:r>
    </w:p>
    <w:p w14:paraId="48DF948B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44526B84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0)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(0)</w:t>
      </w:r>
    </w:p>
    <w:p w14:paraId="28F38AA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221C2C59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connect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0)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null(0)</w:t>
      </w:r>
    </w:p>
    <w:p w14:paraId="2DDE24D4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set fid_ 5</w:t>
      </w:r>
    </w:p>
    <w:p w14:paraId="3E37B255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79C12E2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5)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(1)</w:t>
      </w:r>
    </w:p>
    <w:p w14:paraId="0313C49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r(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5)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null(1)</w:t>
      </w:r>
    </w:p>
    <w:p w14:paraId="2869A09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[new Application/Traffic/CBR]</w:t>
      </w:r>
    </w:p>
    <w:p w14:paraId="77434CA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6BE0743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1)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(1)</w:t>
      </w:r>
    </w:p>
    <w:p w14:paraId="1CD6474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63785F2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connect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1)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null(1)</w:t>
      </w:r>
    </w:p>
    <w:p w14:paraId="1BE7538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set fid_ 6</w:t>
      </w:r>
    </w:p>
    <w:p w14:paraId="147B4AC4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58EFFEF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ftp(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0A14572B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ftp(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4960CA83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ftp(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2)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2145DEC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ftp(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3)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1080544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</w:p>
    <w:p w14:paraId="262F104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15.0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76902265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15.0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12847C26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7F9B703A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lastRenderedPageBreak/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100.0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finish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092D6AA4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2E60DBF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proc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r w:rsidRPr="005B701D">
        <w:rPr>
          <w:rFonts w:ascii="Sans-serif" w:eastAsia="Times New Roman" w:hAnsi="Sans-serif" w:cs="Times New Roman"/>
          <w:color w:val="BFE037"/>
          <w:sz w:val="30"/>
          <w:szCs w:val="30"/>
        </w:rPr>
        <w:t>finish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{} {</w:t>
      </w:r>
    </w:p>
    <w:p w14:paraId="54E24F2B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  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global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ns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tracefile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namfile</w:t>
      </w:r>
      <w:proofErr w:type="spellEnd"/>
    </w:p>
    <w:p w14:paraId="0903FB5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 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flush-trace</w:t>
      </w:r>
    </w:p>
    <w:p w14:paraId="78CD0BF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  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close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tracefile</w:t>
      </w:r>
      <w:proofErr w:type="spellEnd"/>
    </w:p>
    <w:p w14:paraId="6D51161D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  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close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namfile</w:t>
      </w:r>
      <w:proofErr w:type="spellEnd"/>
    </w:p>
    <w:p w14:paraId="5ACA3B7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  </w:t>
      </w: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t>exit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</w:t>
      </w:r>
    </w:p>
    <w:p w14:paraId="1B58117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</w:t>
      </w:r>
    </w:p>
    <w:p w14:paraId="1CA37FF1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476FF56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Style w:val="Strong"/>
          <w:rFonts w:ascii="Sans-serif" w:eastAsia="Times New Roman" w:hAnsi="Sans-serif" w:cs="Times New Roman"/>
          <w:b w:val="0"/>
          <w:bCs w:val="0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run</w:t>
      </w:r>
    </w:p>
    <w:p w14:paraId="2D253FE3" w14:textId="77777777" w:rsidR="00A32B7F" w:rsidRPr="005B701D" w:rsidRDefault="007770FD">
      <w:pPr>
        <w:rPr>
          <w:rFonts w:ascii="Sans-serif" w:hAnsi="Sans-serif"/>
          <w:sz w:val="28"/>
          <w:szCs w:val="28"/>
        </w:rPr>
      </w:pPr>
      <w:r w:rsidRPr="005B701D">
        <w:rPr>
          <w:rFonts w:ascii="Sans-serif" w:hAnsi="Sans-serif"/>
          <w:sz w:val="28"/>
          <w:szCs w:val="28"/>
        </w:rPr>
        <w:t>--</w:t>
      </w:r>
      <w:proofErr w:type="spellStart"/>
      <w:r w:rsidRPr="005B701D">
        <w:rPr>
          <w:rFonts w:ascii="Sans-serif" w:hAnsi="Sans-serif"/>
          <w:sz w:val="28"/>
          <w:szCs w:val="28"/>
        </w:rPr>
        <w:t>reno.tcl</w:t>
      </w:r>
      <w:proofErr w:type="spellEnd"/>
      <w:r w:rsidRPr="005B701D">
        <w:rPr>
          <w:rFonts w:ascii="Sans-serif" w:hAnsi="Sans-serif"/>
          <w:sz w:val="28"/>
          <w:szCs w:val="28"/>
        </w:rPr>
        <w:t>—</w:t>
      </w:r>
    </w:p>
    <w:p w14:paraId="0910C36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i/>
          <w:iCs/>
          <w:color w:val="706F6D"/>
          <w:sz w:val="30"/>
          <w:szCs w:val="30"/>
        </w:rPr>
        <w:t>#Reno</w:t>
      </w:r>
    </w:p>
    <w:p w14:paraId="63251B63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ns [new Simulator]</w:t>
      </w:r>
    </w:p>
    <w:p w14:paraId="21987E0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7228B7C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1 Blue</w:t>
      </w:r>
    </w:p>
    <w:p w14:paraId="1F200FB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2 Red</w:t>
      </w:r>
    </w:p>
    <w:p w14:paraId="2C0783A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3 Yellow</w:t>
      </w:r>
    </w:p>
    <w:p w14:paraId="37532D0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4 Pink</w:t>
      </w:r>
    </w:p>
    <w:p w14:paraId="0CF46E8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5 Black</w:t>
      </w:r>
    </w:p>
    <w:p w14:paraId="1841990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color 6 Green</w:t>
      </w:r>
    </w:p>
    <w:p w14:paraId="27983C7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16539CE9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tracefile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[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open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reno.tr w]</w:t>
      </w:r>
    </w:p>
    <w:p w14:paraId="20B752AA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trace-all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tracefile</w:t>
      </w:r>
      <w:proofErr w:type="spellEnd"/>
    </w:p>
    <w:p w14:paraId="33EB0A3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5AF2C9B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namfile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[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open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reno.nam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w]</w:t>
      </w:r>
    </w:p>
    <w:p w14:paraId="2F329D53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namtrace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-all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namfile</w:t>
      </w:r>
      <w:proofErr w:type="spellEnd"/>
    </w:p>
    <w:p w14:paraId="43CA3312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3F16230A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t>for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0} {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&lt; 6} {</w:t>
      </w:r>
      <w:proofErr w:type="spellStart"/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incr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 {</w:t>
      </w:r>
    </w:p>
    <w:p w14:paraId="4F4B06E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n(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 [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node] </w:t>
      </w:r>
    </w:p>
    <w:p w14:paraId="0C53D43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lastRenderedPageBreak/>
        <w:t>}</w:t>
      </w:r>
    </w:p>
    <w:p w14:paraId="06FFDEE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2115FC03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t>for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0}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{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&lt; 6} {</w:t>
      </w:r>
      <w:proofErr w:type="spellStart"/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incr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 {</w:t>
      </w:r>
    </w:p>
    <w:p w14:paraId="6371C14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r(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 [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node] </w:t>
      </w:r>
    </w:p>
    <w:p w14:paraId="1E0F9D0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</w:t>
      </w:r>
    </w:p>
    <w:p w14:paraId="5806E04A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1AD7682D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b(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[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node]</w:t>
      </w:r>
    </w:p>
    <w:p w14:paraId="54C4526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b(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[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node]</w:t>
      </w:r>
    </w:p>
    <w:p w14:paraId="0A99FAE9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503B66A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t>for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0}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{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&lt; 6} {</w:t>
      </w:r>
      <w:proofErr w:type="spellStart"/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incr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 {</w:t>
      </w:r>
    </w:p>
    <w:p w14:paraId="11DEF73B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duplex-link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b(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0) 300Kb 20ms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DropTail</w:t>
      </w:r>
      <w:proofErr w:type="spellEnd"/>
    </w:p>
    <w:p w14:paraId="31BF59F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</w:t>
      </w:r>
    </w:p>
    <w:p w14:paraId="14EC2AA9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432D5083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duplex-link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b(0)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b(1) 150Kb 10ms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DropTail</w:t>
      </w:r>
      <w:proofErr w:type="spellEnd"/>
    </w:p>
    <w:p w14:paraId="3C76977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2C9E97D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t>for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0} {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&lt; 6} {</w:t>
      </w:r>
      <w:proofErr w:type="spellStart"/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incr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 {</w:t>
      </w:r>
    </w:p>
    <w:p w14:paraId="5B32D4A3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duplex-link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r($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b(1) 300Kb 20ms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DropTail</w:t>
      </w:r>
      <w:proofErr w:type="spellEnd"/>
    </w:p>
    <w:p w14:paraId="48145565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</w:t>
      </w:r>
    </w:p>
    <w:p w14:paraId="4F1CD7E9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br/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br/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br/>
      </w:r>
    </w:p>
    <w:p w14:paraId="2093E5C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i/>
          <w:iCs/>
          <w:color w:val="706F6D"/>
          <w:sz w:val="30"/>
          <w:szCs w:val="30"/>
        </w:rPr>
        <w:t>#tcp setup</w:t>
      </w:r>
    </w:p>
    <w:p w14:paraId="64E2DEDA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6E8C500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t>for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0}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{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&lt; 4} {</w:t>
      </w:r>
      <w:proofErr w:type="spellStart"/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incr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 {</w:t>
      </w:r>
    </w:p>
    <w:p w14:paraId="17E7CA0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  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 [new Agent/TCP/Reno]</w:t>
      </w:r>
    </w:p>
    <w:p w14:paraId="323F51E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sink(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 [new Agent/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TCPSink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]</w:t>
      </w:r>
    </w:p>
    <w:p w14:paraId="4236DEF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</w:t>
      </w:r>
    </w:p>
    <w:p w14:paraId="4E13A854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r($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sink($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</w:t>
      </w:r>
    </w:p>
    <w:p w14:paraId="632D841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lastRenderedPageBreak/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ftp(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 [new Application/FTP]</w:t>
      </w:r>
    </w:p>
    <w:p w14:paraId="6432586D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ftp($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</w:t>
      </w:r>
    </w:p>
    <w:p w14:paraId="7A772C2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48E5DD3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connect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sink($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)</w:t>
      </w:r>
    </w:p>
    <w:p w14:paraId="3564430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tcp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) set fid_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i+1</w:t>
      </w:r>
    </w:p>
    <w:p w14:paraId="626B1D6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4254FB4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</w:t>
      </w:r>
    </w:p>
    <w:p w14:paraId="51387F0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7F6D034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i/>
          <w:iCs/>
          <w:color w:val="706F6D"/>
          <w:sz w:val="30"/>
          <w:szCs w:val="30"/>
        </w:rPr>
        <w:t>#udp setup</w:t>
      </w:r>
    </w:p>
    <w:p w14:paraId="1423CAA9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3C225F4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[new Agent/UDP]</w:t>
      </w:r>
    </w:p>
    <w:p w14:paraId="0DAE153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[new Agent/UDP]</w:t>
      </w:r>
    </w:p>
    <w:p w14:paraId="6A7194F5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[new Agent/Null]</w:t>
      </w:r>
    </w:p>
    <w:p w14:paraId="226C660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[new Agent/Null]</w:t>
      </w:r>
    </w:p>
    <w:p w14:paraId="3391F68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01AB5B6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4)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(0)</w:t>
      </w:r>
    </w:p>
    <w:p w14:paraId="25DF624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r(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4)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null(0)</w:t>
      </w:r>
    </w:p>
    <w:p w14:paraId="05C9228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[new Application/Traffic/CBR]</w:t>
      </w:r>
    </w:p>
    <w:p w14:paraId="103F118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5E912D0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0)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(0)</w:t>
      </w:r>
    </w:p>
    <w:p w14:paraId="027876F4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62781E3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connect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0)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null(0)</w:t>
      </w:r>
    </w:p>
    <w:p w14:paraId="352C314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set fid_ 5</w:t>
      </w:r>
    </w:p>
    <w:p w14:paraId="7B6C111D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7BD983F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5)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(1)</w:t>
      </w:r>
    </w:p>
    <w:p w14:paraId="62A7788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r(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5)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null(1)</w:t>
      </w:r>
    </w:p>
    <w:p w14:paraId="4DC709D6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set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[new Application/Traffic/CBR]</w:t>
      </w:r>
    </w:p>
    <w:p w14:paraId="67D1452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6258123C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1) attach-agent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(1)</w:t>
      </w:r>
    </w:p>
    <w:p w14:paraId="67C072CB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5D00BE45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connect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1)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null(1)</w:t>
      </w:r>
    </w:p>
    <w:p w14:paraId="009045D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udp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set fid_ 6</w:t>
      </w:r>
    </w:p>
    <w:p w14:paraId="39D33A3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776D4145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ftp(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356DF1F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ftp(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55E7B0BF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ftp(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2)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3474757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ftp(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3)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72CA32A9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</w:p>
    <w:p w14:paraId="5206699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15.0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0)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5B0DAAC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15.0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"$</w:t>
      </w:r>
      <w:proofErr w:type="spellStart"/>
      <w:proofErr w:type="gram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cbr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(</w:t>
      </w:r>
      <w:proofErr w:type="gram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1) start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365DAE3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42F09173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ns at 100.0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finish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"</w:t>
      </w:r>
    </w:p>
    <w:p w14:paraId="2208C817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45F0CFA1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proc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r w:rsidRPr="005B701D">
        <w:rPr>
          <w:rFonts w:ascii="Sans-serif" w:eastAsia="Times New Roman" w:hAnsi="Sans-serif" w:cs="Times New Roman"/>
          <w:color w:val="BFE037"/>
          <w:sz w:val="30"/>
          <w:szCs w:val="30"/>
        </w:rPr>
        <w:t>finish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{} {</w:t>
      </w:r>
    </w:p>
    <w:p w14:paraId="425A32F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  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global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ns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tracefile</w:t>
      </w:r>
      <w:proofErr w:type="spellEnd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namfile</w:t>
      </w:r>
      <w:proofErr w:type="spellEnd"/>
    </w:p>
    <w:p w14:paraId="1961577E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  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flush-trace</w:t>
      </w:r>
    </w:p>
    <w:p w14:paraId="46662DA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  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close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tracefile</w:t>
      </w:r>
      <w:proofErr w:type="spellEnd"/>
    </w:p>
    <w:p w14:paraId="58F13D72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  </w:t>
      </w:r>
      <w:r w:rsidRPr="005B701D">
        <w:rPr>
          <w:rFonts w:ascii="Sans-serif" w:eastAsia="Times New Roman" w:hAnsi="Sans-serif" w:cs="Times New Roman"/>
          <w:b/>
          <w:bCs/>
          <w:color w:val="BB4C4C"/>
          <w:sz w:val="30"/>
          <w:szCs w:val="30"/>
        </w:rPr>
        <w:t>close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</w:t>
      </w: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proofErr w:type="spellStart"/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namfile</w:t>
      </w:r>
      <w:proofErr w:type="spellEnd"/>
    </w:p>
    <w:p w14:paraId="39CF34F4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   </w:t>
      </w:r>
      <w:r w:rsidRPr="005B701D">
        <w:rPr>
          <w:rFonts w:ascii="Sans-serif" w:eastAsia="Times New Roman" w:hAnsi="Sans-serif" w:cs="Times New Roman"/>
          <w:b/>
          <w:bCs/>
          <w:color w:val="64C5BD"/>
          <w:sz w:val="30"/>
          <w:szCs w:val="30"/>
        </w:rPr>
        <w:t>exit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 xml:space="preserve"> 0</w:t>
      </w:r>
    </w:p>
    <w:p w14:paraId="5D2F35C0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}</w:t>
      </w:r>
    </w:p>
    <w:p w14:paraId="772E0108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3AEA7A88" w14:textId="77777777" w:rsidR="007770FD" w:rsidRPr="005B701D" w:rsidRDefault="007770FD" w:rsidP="007770FD">
      <w:pPr>
        <w:shd w:val="clear" w:color="auto" w:fill="181A1B"/>
        <w:spacing w:after="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  <w:r w:rsidRPr="005B701D">
        <w:rPr>
          <w:rFonts w:ascii="Sans-serif" w:eastAsia="Times New Roman" w:hAnsi="Sans-serif" w:cs="Times New Roman"/>
          <w:color w:val="64C5BD"/>
          <w:sz w:val="30"/>
          <w:szCs w:val="30"/>
        </w:rPr>
        <w:t>$</w:t>
      </w:r>
      <w:r w:rsidRPr="005B701D">
        <w:rPr>
          <w:rFonts w:ascii="Sans-serif" w:eastAsia="Times New Roman" w:hAnsi="Sans-serif" w:cs="Times New Roman"/>
          <w:color w:val="D6D3CD"/>
          <w:sz w:val="30"/>
          <w:szCs w:val="30"/>
        </w:rPr>
        <w:t>ns run</w:t>
      </w:r>
    </w:p>
    <w:p w14:paraId="506B792A" w14:textId="77777777" w:rsidR="007770FD" w:rsidRPr="005B701D" w:rsidRDefault="007770FD" w:rsidP="007770FD">
      <w:pPr>
        <w:shd w:val="clear" w:color="auto" w:fill="181A1B"/>
        <w:spacing w:after="300" w:line="405" w:lineRule="atLeast"/>
        <w:rPr>
          <w:rFonts w:ascii="Sans-serif" w:eastAsia="Times New Roman" w:hAnsi="Sans-serif" w:cs="Times New Roman"/>
          <w:color w:val="D6D3CD"/>
          <w:sz w:val="30"/>
          <w:szCs w:val="30"/>
        </w:rPr>
      </w:pPr>
    </w:p>
    <w:p w14:paraId="46141E38" w14:textId="77777777" w:rsidR="007770FD" w:rsidRPr="005B701D" w:rsidRDefault="007770FD">
      <w:pPr>
        <w:rPr>
          <w:rFonts w:ascii="Sans-serif" w:hAnsi="Sans-serif"/>
          <w:sz w:val="28"/>
          <w:szCs w:val="28"/>
        </w:rPr>
      </w:pPr>
    </w:p>
    <w:p w14:paraId="0CD81BA5" w14:textId="3963FAB7" w:rsidR="007770FD" w:rsidRPr="005B701D" w:rsidRDefault="007770FD">
      <w:pPr>
        <w:rPr>
          <w:rFonts w:ascii="Sans-serif" w:hAnsi="Sans-serif"/>
          <w:b/>
          <w:bCs/>
          <w:sz w:val="28"/>
          <w:szCs w:val="28"/>
        </w:rPr>
      </w:pPr>
      <w:r w:rsidRPr="005B701D">
        <w:rPr>
          <w:rFonts w:ascii="Sans-serif" w:hAnsi="Sans-serif"/>
          <w:b/>
          <w:bCs/>
          <w:sz w:val="28"/>
          <w:szCs w:val="28"/>
        </w:rPr>
        <w:t xml:space="preserve">Throughput </w:t>
      </w:r>
      <w:r w:rsidR="005B701D" w:rsidRPr="005B701D">
        <w:rPr>
          <w:rFonts w:ascii="Sans-serif" w:hAnsi="Sans-serif"/>
          <w:b/>
          <w:bCs/>
          <w:sz w:val="28"/>
          <w:szCs w:val="28"/>
        </w:rPr>
        <w:t>Graph:</w:t>
      </w:r>
    </w:p>
    <w:p w14:paraId="59A93F7D" w14:textId="77777777" w:rsidR="007770FD" w:rsidRPr="005B701D" w:rsidRDefault="007770FD">
      <w:pPr>
        <w:rPr>
          <w:rFonts w:ascii="Sans-serif" w:hAnsi="Sans-serif"/>
          <w:sz w:val="28"/>
          <w:szCs w:val="28"/>
        </w:rPr>
      </w:pPr>
      <w:r w:rsidRPr="005B701D">
        <w:rPr>
          <w:rFonts w:ascii="Sans-serif" w:hAnsi="Sans-serif"/>
          <w:sz w:val="28"/>
          <w:szCs w:val="28"/>
        </w:rPr>
        <w:lastRenderedPageBreak/>
        <w:t xml:space="preserve">  </w:t>
      </w:r>
      <w:r w:rsidR="00DD1834" w:rsidRPr="005B701D">
        <w:rPr>
          <w:rFonts w:ascii="Sans-serif" w:hAnsi="Sans-serif"/>
          <w:noProof/>
          <w:sz w:val="28"/>
          <w:szCs w:val="28"/>
        </w:rPr>
        <w:drawing>
          <wp:inline distT="0" distB="0" distL="0" distR="0" wp14:anchorId="146F8F5B" wp14:editId="16DB5D51">
            <wp:extent cx="5380186" cy="4023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13D" w14:textId="77777777" w:rsidR="00DD1834" w:rsidRPr="005B701D" w:rsidRDefault="00DD1834">
      <w:pPr>
        <w:rPr>
          <w:rFonts w:ascii="Sans-serif" w:hAnsi="Sans-serif"/>
          <w:sz w:val="28"/>
          <w:szCs w:val="28"/>
        </w:rPr>
      </w:pPr>
    </w:p>
    <w:p w14:paraId="016BF168" w14:textId="77777777" w:rsidR="00DD1834" w:rsidRPr="005B701D" w:rsidRDefault="00DD1834">
      <w:pPr>
        <w:rPr>
          <w:rFonts w:ascii="Sans-serif" w:hAnsi="Sans-serif"/>
          <w:sz w:val="28"/>
          <w:szCs w:val="28"/>
        </w:rPr>
      </w:pPr>
    </w:p>
    <w:p w14:paraId="2518DA01" w14:textId="687EB62C" w:rsidR="00DD1834" w:rsidRPr="005B701D" w:rsidRDefault="00DD1834" w:rsidP="00DD1834">
      <w:pPr>
        <w:pStyle w:val="ListParagraph"/>
        <w:numPr>
          <w:ilvl w:val="0"/>
          <w:numId w:val="2"/>
        </w:numPr>
        <w:rPr>
          <w:rFonts w:ascii="Sans-serif" w:hAnsi="Sans-serif"/>
          <w:b/>
          <w:bCs/>
          <w:sz w:val="28"/>
          <w:szCs w:val="28"/>
        </w:rPr>
      </w:pPr>
      <w:r w:rsidRPr="005B701D">
        <w:rPr>
          <w:rFonts w:ascii="Sans-serif" w:hAnsi="Sans-serif"/>
          <w:b/>
          <w:bCs/>
          <w:sz w:val="28"/>
          <w:szCs w:val="28"/>
        </w:rPr>
        <w:t>Delay graph (</w:t>
      </w:r>
      <w:r w:rsidR="005B701D" w:rsidRPr="005B701D">
        <w:rPr>
          <w:rFonts w:ascii="Sans-serif" w:hAnsi="Sans-serif"/>
          <w:b/>
          <w:bCs/>
          <w:sz w:val="28"/>
          <w:szCs w:val="28"/>
        </w:rPr>
        <w:t>Tahoe</w:t>
      </w:r>
      <w:r w:rsidRPr="005B701D">
        <w:rPr>
          <w:rFonts w:ascii="Sans-serif" w:hAnsi="Sans-serif"/>
          <w:b/>
          <w:bCs/>
          <w:sz w:val="28"/>
          <w:szCs w:val="28"/>
        </w:rPr>
        <w:t xml:space="preserve"> vs reno)</w:t>
      </w:r>
    </w:p>
    <w:p w14:paraId="45702D2F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7B823ABA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  <w:r w:rsidRPr="005B701D">
        <w:rPr>
          <w:rFonts w:ascii="Sans-serif" w:hAnsi="Sans-serif"/>
          <w:noProof/>
          <w:sz w:val="28"/>
          <w:szCs w:val="28"/>
        </w:rPr>
        <w:lastRenderedPageBreak/>
        <w:drawing>
          <wp:inline distT="0" distB="0" distL="0" distR="0" wp14:anchorId="7897BC4C" wp14:editId="701FA193">
            <wp:extent cx="4831499" cy="413801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E137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6BB3C754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6AF2E53D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03513B97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5E67CF05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4F7DD161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28D6498F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3FD0CC30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48363417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62792A59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5D5A89EC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756A0AA8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0027CCC4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11E726E4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6BCBA855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7F05B33A" w14:textId="77777777" w:rsidR="00DD1834" w:rsidRPr="005B701D" w:rsidRDefault="00DD1834" w:rsidP="00DD1834">
      <w:pPr>
        <w:pStyle w:val="ListParagraph"/>
        <w:numPr>
          <w:ilvl w:val="0"/>
          <w:numId w:val="2"/>
        </w:numPr>
        <w:rPr>
          <w:rFonts w:ascii="Sans-serif" w:hAnsi="Sans-serif"/>
          <w:b/>
          <w:bCs/>
          <w:sz w:val="28"/>
          <w:szCs w:val="28"/>
        </w:rPr>
      </w:pPr>
      <w:r w:rsidRPr="005B701D">
        <w:rPr>
          <w:rFonts w:ascii="Sans-serif" w:hAnsi="Sans-serif"/>
          <w:b/>
          <w:bCs/>
          <w:sz w:val="28"/>
          <w:szCs w:val="28"/>
        </w:rPr>
        <w:t>Pkt loss ratio (</w:t>
      </w:r>
      <w:proofErr w:type="spellStart"/>
      <w:r w:rsidRPr="005B701D">
        <w:rPr>
          <w:rFonts w:ascii="Sans-serif" w:hAnsi="Sans-serif"/>
          <w:b/>
          <w:bCs/>
          <w:sz w:val="28"/>
          <w:szCs w:val="28"/>
        </w:rPr>
        <w:t>tahoe</w:t>
      </w:r>
      <w:proofErr w:type="spellEnd"/>
      <w:r w:rsidRPr="005B701D">
        <w:rPr>
          <w:rFonts w:ascii="Sans-serif" w:hAnsi="Sans-serif"/>
          <w:b/>
          <w:bCs/>
          <w:sz w:val="28"/>
          <w:szCs w:val="28"/>
        </w:rPr>
        <w:t xml:space="preserve"> Vs reno)</w:t>
      </w:r>
    </w:p>
    <w:p w14:paraId="18B9AF22" w14:textId="505F4554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  <w:r w:rsidRPr="005B701D">
        <w:rPr>
          <w:rFonts w:ascii="Sans-serif" w:hAnsi="Sans-serif"/>
          <w:sz w:val="28"/>
          <w:szCs w:val="28"/>
        </w:rPr>
        <w:t xml:space="preserve">Here, </w:t>
      </w:r>
      <w:r w:rsidR="005B701D" w:rsidRPr="005B701D">
        <w:rPr>
          <w:rFonts w:ascii="Sans-serif" w:hAnsi="Sans-serif"/>
          <w:sz w:val="28"/>
          <w:szCs w:val="28"/>
        </w:rPr>
        <w:t>sender’s</w:t>
      </w:r>
      <w:r w:rsidRPr="005B701D">
        <w:rPr>
          <w:rFonts w:ascii="Sans-serif" w:hAnsi="Sans-serif"/>
          <w:sz w:val="28"/>
          <w:szCs w:val="28"/>
        </w:rPr>
        <w:t xml:space="preserve"> bandwidth is reduced to 300Kbps from 300Mbps and</w:t>
      </w:r>
    </w:p>
    <w:p w14:paraId="268076F5" w14:textId="2499BE89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  <w:r w:rsidRPr="005B701D">
        <w:rPr>
          <w:rFonts w:ascii="Sans-serif" w:hAnsi="Sans-serif"/>
          <w:sz w:val="28"/>
          <w:szCs w:val="28"/>
        </w:rPr>
        <w:t>Bottleneck bandwidth is reduced to 50Kbps from 500</w:t>
      </w:r>
      <w:r w:rsidR="005B701D" w:rsidRPr="005B701D">
        <w:rPr>
          <w:rFonts w:ascii="Sans-serif" w:hAnsi="Sans-serif"/>
          <w:sz w:val="28"/>
          <w:szCs w:val="28"/>
        </w:rPr>
        <w:t>Mbps, in</w:t>
      </w:r>
      <w:r w:rsidRPr="005B701D">
        <w:rPr>
          <w:rFonts w:ascii="Sans-serif" w:hAnsi="Sans-serif"/>
          <w:sz w:val="28"/>
          <w:szCs w:val="28"/>
        </w:rPr>
        <w:t xml:space="preserve"> order to</w:t>
      </w:r>
    </w:p>
    <w:p w14:paraId="2960530C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  <w:r w:rsidRPr="005B701D">
        <w:rPr>
          <w:rFonts w:ascii="Sans-serif" w:hAnsi="Sans-serif"/>
          <w:sz w:val="28"/>
          <w:szCs w:val="28"/>
        </w:rPr>
        <w:lastRenderedPageBreak/>
        <w:t>Obtain dropped packets.</w:t>
      </w:r>
    </w:p>
    <w:p w14:paraId="6F5EB61E" w14:textId="4187A0A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  <w:r w:rsidRPr="005B701D">
        <w:rPr>
          <w:rFonts w:ascii="Sans-serif" w:hAnsi="Sans-serif"/>
          <w:sz w:val="28"/>
          <w:szCs w:val="28"/>
        </w:rPr>
        <w:t xml:space="preserve">Remaining code part will be </w:t>
      </w:r>
      <w:r w:rsidR="005B701D" w:rsidRPr="005B701D">
        <w:rPr>
          <w:rFonts w:ascii="Sans-serif" w:hAnsi="Sans-serif"/>
          <w:sz w:val="28"/>
          <w:szCs w:val="28"/>
        </w:rPr>
        <w:t>same.</w:t>
      </w:r>
    </w:p>
    <w:p w14:paraId="1F7D9709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3017EABE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  <w:r w:rsidRPr="005B701D">
        <w:rPr>
          <w:rFonts w:ascii="Sans-serif" w:hAnsi="Sans-serif"/>
          <w:noProof/>
          <w:sz w:val="28"/>
          <w:szCs w:val="28"/>
        </w:rPr>
        <w:drawing>
          <wp:inline distT="0" distB="0" distL="0" distR="0" wp14:anchorId="088668E3" wp14:editId="27726FE8">
            <wp:extent cx="4892464" cy="439712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56E3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1C331078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6E0B8270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4A980164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447A3929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1FEFBFF3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4BA38FE3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5CD3E3A9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47D1AF53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523FD054" w14:textId="77777777" w:rsidR="00DD1834" w:rsidRPr="005B701D" w:rsidRDefault="00DD1834" w:rsidP="00DD1834">
      <w:pPr>
        <w:pStyle w:val="ListParagraph"/>
        <w:rPr>
          <w:rFonts w:ascii="Sans-serif" w:hAnsi="Sans-serif"/>
          <w:sz w:val="28"/>
          <w:szCs w:val="28"/>
        </w:rPr>
      </w:pPr>
    </w:p>
    <w:p w14:paraId="752803CC" w14:textId="77777777" w:rsidR="007B3E4D" w:rsidRPr="005B701D" w:rsidRDefault="007B3E4D" w:rsidP="00DD1834">
      <w:pPr>
        <w:pStyle w:val="ListParagraph"/>
        <w:numPr>
          <w:ilvl w:val="0"/>
          <w:numId w:val="2"/>
        </w:numPr>
        <w:rPr>
          <w:rFonts w:ascii="Sans-serif" w:hAnsi="Sans-serif"/>
          <w:b/>
          <w:bCs/>
          <w:sz w:val="28"/>
          <w:szCs w:val="28"/>
        </w:rPr>
      </w:pPr>
      <w:r w:rsidRPr="005B701D">
        <w:rPr>
          <w:rFonts w:ascii="Sans-serif" w:hAnsi="Sans-serif"/>
          <w:b/>
          <w:bCs/>
          <w:sz w:val="28"/>
          <w:szCs w:val="28"/>
        </w:rPr>
        <w:t>Jain fairness Index (TCP vs Reno)</w:t>
      </w:r>
    </w:p>
    <w:p w14:paraId="1B26AEC9" w14:textId="77777777" w:rsidR="00DD1834" w:rsidRPr="005B701D" w:rsidRDefault="007B3E4D" w:rsidP="007B3E4D">
      <w:pPr>
        <w:pStyle w:val="ListParagraph"/>
        <w:rPr>
          <w:rFonts w:ascii="Sans-serif" w:hAnsi="Sans-serif"/>
          <w:sz w:val="28"/>
          <w:szCs w:val="28"/>
        </w:rPr>
      </w:pPr>
      <w:r w:rsidRPr="005B701D">
        <w:rPr>
          <w:rFonts w:ascii="Sans-serif" w:hAnsi="Sans-serif"/>
          <w:sz w:val="28"/>
          <w:szCs w:val="28"/>
        </w:rPr>
        <w:lastRenderedPageBreak/>
        <w:br/>
      </w:r>
      <w:r w:rsidRPr="005B701D">
        <w:rPr>
          <w:rFonts w:ascii="Sans-serif" w:hAnsi="Sans-serif"/>
          <w:noProof/>
          <w:sz w:val="28"/>
          <w:szCs w:val="28"/>
        </w:rPr>
        <w:drawing>
          <wp:inline distT="0" distB="0" distL="0" distR="0" wp14:anchorId="6C3BEDE5" wp14:editId="5222697E">
            <wp:extent cx="4839119" cy="413039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0A4B" w14:textId="77777777" w:rsidR="007B3E4D" w:rsidRPr="005B701D" w:rsidRDefault="007B3E4D" w:rsidP="007B3E4D">
      <w:pPr>
        <w:rPr>
          <w:rFonts w:ascii="Sans-serif" w:hAnsi="Sans-serif"/>
          <w:sz w:val="28"/>
          <w:szCs w:val="28"/>
        </w:rPr>
      </w:pPr>
    </w:p>
    <w:p w14:paraId="06F3BEB5" w14:textId="77777777" w:rsidR="007B3E4D" w:rsidRPr="005B701D" w:rsidRDefault="007B3E4D" w:rsidP="007B3E4D">
      <w:pPr>
        <w:rPr>
          <w:rFonts w:ascii="Sans-serif" w:hAnsi="Sans-serif"/>
          <w:sz w:val="28"/>
          <w:szCs w:val="28"/>
        </w:rPr>
      </w:pPr>
    </w:p>
    <w:p w14:paraId="4FE7E8F7" w14:textId="77777777" w:rsidR="007B3E4D" w:rsidRPr="005B701D" w:rsidRDefault="007B3E4D" w:rsidP="007B3E4D">
      <w:pPr>
        <w:rPr>
          <w:rFonts w:ascii="Sans-serif" w:hAnsi="Sans-serif"/>
          <w:sz w:val="28"/>
          <w:szCs w:val="28"/>
        </w:rPr>
      </w:pPr>
    </w:p>
    <w:p w14:paraId="0EE122F3" w14:textId="77777777" w:rsidR="007B3E4D" w:rsidRPr="005B701D" w:rsidRDefault="007B3E4D" w:rsidP="007B3E4D">
      <w:pPr>
        <w:rPr>
          <w:rFonts w:ascii="Sans-serif" w:hAnsi="Sans-serif"/>
          <w:sz w:val="28"/>
          <w:szCs w:val="28"/>
        </w:rPr>
      </w:pPr>
    </w:p>
    <w:p w14:paraId="6E06883C" w14:textId="77777777" w:rsidR="007B3E4D" w:rsidRPr="005B701D" w:rsidRDefault="007B3E4D" w:rsidP="007B3E4D">
      <w:pPr>
        <w:rPr>
          <w:rFonts w:ascii="Sans-serif" w:hAnsi="Sans-serif"/>
          <w:sz w:val="28"/>
          <w:szCs w:val="28"/>
        </w:rPr>
      </w:pPr>
    </w:p>
    <w:sectPr w:rsidR="007B3E4D" w:rsidRPr="005B701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BB475" w14:textId="77777777" w:rsidR="00D1292E" w:rsidRDefault="00D1292E" w:rsidP="005B701D">
      <w:pPr>
        <w:spacing w:after="0" w:line="240" w:lineRule="auto"/>
      </w:pPr>
      <w:r>
        <w:separator/>
      </w:r>
    </w:p>
  </w:endnote>
  <w:endnote w:type="continuationSeparator" w:id="0">
    <w:p w14:paraId="1D9C3A23" w14:textId="77777777" w:rsidR="00D1292E" w:rsidRDefault="00D1292E" w:rsidP="005B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D3A2" w14:textId="77777777" w:rsidR="00D1292E" w:rsidRDefault="00D1292E" w:rsidP="005B701D">
      <w:pPr>
        <w:spacing w:after="0" w:line="240" w:lineRule="auto"/>
      </w:pPr>
      <w:r>
        <w:separator/>
      </w:r>
    </w:p>
  </w:footnote>
  <w:footnote w:type="continuationSeparator" w:id="0">
    <w:p w14:paraId="2B496DFC" w14:textId="77777777" w:rsidR="00D1292E" w:rsidRDefault="00D1292E" w:rsidP="005B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F519" w14:textId="5A3D88AC" w:rsidR="005B701D" w:rsidRPr="005B701D" w:rsidRDefault="005B701D" w:rsidP="005B701D">
    <w:pPr>
      <w:pStyle w:val="Header"/>
      <w:jc w:val="center"/>
      <w:rPr>
        <w:b/>
        <w:bCs/>
        <w:sz w:val="52"/>
        <w:szCs w:val="52"/>
        <w:lang w:val="en-IN"/>
      </w:rPr>
    </w:pPr>
    <w:r w:rsidRPr="005B701D">
      <w:rPr>
        <w:b/>
        <w:bCs/>
        <w:sz w:val="52"/>
        <w:szCs w:val="52"/>
        <w:lang w:val="en-IN"/>
      </w:rPr>
      <w:t>DCCN LAB 7-8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712"/>
    <w:multiLevelType w:val="hybridMultilevel"/>
    <w:tmpl w:val="3C5030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7741F"/>
    <w:multiLevelType w:val="hybridMultilevel"/>
    <w:tmpl w:val="0292D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91799">
    <w:abstractNumId w:val="1"/>
  </w:num>
  <w:num w:numId="2" w16cid:durableId="74792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7F"/>
    <w:rsid w:val="005B701D"/>
    <w:rsid w:val="0061794C"/>
    <w:rsid w:val="007770FD"/>
    <w:rsid w:val="007B3E4D"/>
    <w:rsid w:val="00A32B7F"/>
    <w:rsid w:val="00D1292E"/>
    <w:rsid w:val="00D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905B"/>
  <w15:chartTrackingRefBased/>
  <w15:docId w15:val="{F408884C-1275-4823-9EAC-5295BDE4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2B7F"/>
    <w:rPr>
      <w:b/>
      <w:bCs/>
    </w:rPr>
  </w:style>
  <w:style w:type="paragraph" w:styleId="ListParagraph">
    <w:name w:val="List Paragraph"/>
    <w:basedOn w:val="Normal"/>
    <w:uiPriority w:val="34"/>
    <w:qFormat/>
    <w:rsid w:val="00777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01D"/>
  </w:style>
  <w:style w:type="paragraph" w:styleId="Footer">
    <w:name w:val="footer"/>
    <w:basedOn w:val="Normal"/>
    <w:link w:val="FooterChar"/>
    <w:uiPriority w:val="99"/>
    <w:unhideWhenUsed/>
    <w:rsid w:val="005B7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MADDINENIRAM KUMAR</dc:creator>
  <cp:keywords/>
  <dc:description/>
  <cp:lastModifiedBy>Maloth Aditya</cp:lastModifiedBy>
  <cp:revision>2</cp:revision>
  <cp:lastPrinted>2023-03-10T17:29:00Z</cp:lastPrinted>
  <dcterms:created xsi:type="dcterms:W3CDTF">2023-03-10T17:40:00Z</dcterms:created>
  <dcterms:modified xsi:type="dcterms:W3CDTF">2023-03-10T17:40:00Z</dcterms:modified>
</cp:coreProperties>
</file>