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C194A" w14:textId="59DDC900" w:rsidR="00CC2C50" w:rsidRDefault="00933B00">
      <w:pPr>
        <w:rPr>
          <w:lang w:val="nl-NL"/>
        </w:rPr>
      </w:pPr>
      <w:r w:rsidRPr="00933B00">
        <w:rPr>
          <w:lang w:val="nl-NL"/>
        </w:rPr>
        <w:t>Niet sources gebruiken want dat wer</w:t>
      </w:r>
      <w:r>
        <w:rPr>
          <w:lang w:val="nl-NL"/>
        </w:rPr>
        <w:t>kt niet in de testset</w:t>
      </w:r>
    </w:p>
    <w:p w14:paraId="2C74F206" w14:textId="39D30B3F" w:rsidR="001F5AA8" w:rsidRPr="00933B00" w:rsidRDefault="001F5AA8">
      <w:pPr>
        <w:rPr>
          <w:lang w:val="nl-NL"/>
        </w:rPr>
      </w:pPr>
      <w:r>
        <w:rPr>
          <w:lang w:val="nl-NL"/>
        </w:rPr>
        <w:t>Kijken naar vorig jaar (SemEval 2019), helpt ideeen opdoen</w:t>
      </w:r>
      <w:bookmarkStart w:id="0" w:name="_GoBack"/>
      <w:bookmarkEnd w:id="0"/>
    </w:p>
    <w:sectPr w:rsidR="001F5AA8" w:rsidRPr="00933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FF"/>
    <w:rsid w:val="00025EFF"/>
    <w:rsid w:val="001F5AA8"/>
    <w:rsid w:val="00933B00"/>
    <w:rsid w:val="00CC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4F1DBC"/>
  <w15:chartTrackingRefBased/>
  <w15:docId w15:val="{70BE18C5-262A-45E6-96BB-10DACE57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Bruijn</dc:creator>
  <cp:keywords/>
  <dc:description/>
  <cp:lastModifiedBy>Rune Bruijn</cp:lastModifiedBy>
  <cp:revision>3</cp:revision>
  <dcterms:created xsi:type="dcterms:W3CDTF">2019-10-15T11:21:00Z</dcterms:created>
  <dcterms:modified xsi:type="dcterms:W3CDTF">2019-10-15T11:24:00Z</dcterms:modified>
</cp:coreProperties>
</file>