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9DE7" w14:textId="5115F676" w:rsidR="00F60030" w:rsidRPr="0022456D" w:rsidRDefault="00F60030" w:rsidP="0022456D">
      <w:pPr>
        <w:jc w:val="center"/>
        <w:rPr>
          <w:b/>
          <w:bCs/>
          <w:sz w:val="32"/>
          <w:szCs w:val="32"/>
        </w:rPr>
      </w:pPr>
      <w:r w:rsidRPr="0022456D">
        <w:rPr>
          <w:b/>
          <w:bCs/>
          <w:sz w:val="32"/>
          <w:szCs w:val="32"/>
        </w:rPr>
        <w:t>Team EV Proposal</w:t>
      </w:r>
    </w:p>
    <w:p w14:paraId="06B72E15" w14:textId="137EFF40" w:rsidR="00F60030" w:rsidRPr="0022456D" w:rsidRDefault="00F60030">
      <w:pPr>
        <w:rPr>
          <w:b/>
          <w:bCs/>
          <w:sz w:val="24"/>
          <w:szCs w:val="24"/>
        </w:rPr>
      </w:pPr>
      <w:r w:rsidRPr="0022456D">
        <w:rPr>
          <w:b/>
          <w:bCs/>
          <w:sz w:val="24"/>
          <w:szCs w:val="24"/>
        </w:rPr>
        <w:t>Theme</w:t>
      </w:r>
    </w:p>
    <w:p w14:paraId="0A12EE2E" w14:textId="215C0907" w:rsidR="00F60030" w:rsidRDefault="00AC5FCF">
      <w:r>
        <w:t>In this project</w:t>
      </w:r>
      <w:r w:rsidR="007A727C">
        <w:t>,</w:t>
      </w:r>
      <w:r>
        <w:t xml:space="preserve"> we will obtain data regarding E</w:t>
      </w:r>
      <w:r w:rsidR="00F60030">
        <w:t>Vs registered in Washing State</w:t>
      </w:r>
      <w:r>
        <w:t xml:space="preserve">. We would review the general data about the make and model of the vehicle and combine that information with performance metrics. This analysis would enable customers in Washington to make a more informed </w:t>
      </w:r>
      <w:r w:rsidR="007A727C">
        <w:t>decisions</w:t>
      </w:r>
      <w:r>
        <w:t xml:space="preserve"> about their future purchases. </w:t>
      </w:r>
    </w:p>
    <w:p w14:paraId="5A3D677E" w14:textId="4D2565AD" w:rsidR="00AC5FCF" w:rsidRDefault="00AC5FCF">
      <w:r>
        <w:t xml:space="preserve">To accomplish this ETL, we will obtain two CSV files which will be cleaned and transformed into a relational database which will enable us to conduct further analysis. We expect the results of this analysis to provide future EV buyers to have a deeper understanding of the performance of each vehicle compared to other options in the market. </w:t>
      </w:r>
    </w:p>
    <w:p w14:paraId="118DC3BB" w14:textId="069A9B47" w:rsidR="00F60030" w:rsidRDefault="00F60030"/>
    <w:p w14:paraId="7443AB10" w14:textId="758B3E98" w:rsidR="00F60030" w:rsidRPr="0022456D" w:rsidRDefault="00F60030">
      <w:pPr>
        <w:rPr>
          <w:b/>
          <w:bCs/>
          <w:sz w:val="24"/>
          <w:szCs w:val="24"/>
        </w:rPr>
      </w:pPr>
      <w:r w:rsidRPr="0022456D">
        <w:rPr>
          <w:b/>
          <w:bCs/>
          <w:sz w:val="24"/>
          <w:szCs w:val="24"/>
        </w:rPr>
        <w:t>Sources</w:t>
      </w:r>
    </w:p>
    <w:p w14:paraId="4117E942" w14:textId="77777777" w:rsidR="002870D6" w:rsidRDefault="002870D6">
      <w:hyperlink r:id="rId4" w:history="1">
        <w:r w:rsidRPr="002870D6">
          <w:rPr>
            <w:rStyle w:val="Hyperlink"/>
          </w:rPr>
          <w:t>https://www.kaggle.com/datasets/dhamur/cars-data?select=Electric+Car.csv</w:t>
        </w:r>
      </w:hyperlink>
    </w:p>
    <w:p w14:paraId="4B1398B1" w14:textId="01AC1114" w:rsidR="00F60030" w:rsidRDefault="00580ED3">
      <w:hyperlink r:id="rId5" w:history="1">
        <w:r w:rsidR="0022456D" w:rsidRPr="00D52309">
          <w:rPr>
            <w:rStyle w:val="Hyperlink"/>
          </w:rPr>
          <w:t>https://www.kaggle.com/datasets/rithurajnambiar/electric-vehicle-data</w:t>
        </w:r>
      </w:hyperlink>
    </w:p>
    <w:p w14:paraId="3D85DB67" w14:textId="7F5957DF" w:rsidR="00F60030" w:rsidRDefault="00F60030"/>
    <w:p w14:paraId="218D143A" w14:textId="79ED42A1" w:rsidR="00F60030" w:rsidRPr="0022456D" w:rsidRDefault="00F60030">
      <w:pPr>
        <w:rPr>
          <w:b/>
          <w:bCs/>
          <w:sz w:val="24"/>
          <w:szCs w:val="24"/>
        </w:rPr>
      </w:pPr>
      <w:r w:rsidRPr="0022456D">
        <w:rPr>
          <w:b/>
          <w:bCs/>
          <w:sz w:val="24"/>
          <w:szCs w:val="24"/>
        </w:rPr>
        <w:t>Database Type</w:t>
      </w:r>
    </w:p>
    <w:p w14:paraId="494467F8" w14:textId="37DD8F64" w:rsidR="00F60030" w:rsidRDefault="00F60030">
      <w:r>
        <w:t>Relational Database – Postgre</w:t>
      </w:r>
      <w:r w:rsidR="007A727C">
        <w:t>SQL</w:t>
      </w:r>
      <w:r>
        <w:t xml:space="preserve"> DB</w:t>
      </w:r>
    </w:p>
    <w:p w14:paraId="10B88613" w14:textId="77777777" w:rsidR="00F60030" w:rsidRDefault="00F60030"/>
    <w:sectPr w:rsidR="00F6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30"/>
    <w:rsid w:val="0022456D"/>
    <w:rsid w:val="002870D6"/>
    <w:rsid w:val="00580ED3"/>
    <w:rsid w:val="005C1641"/>
    <w:rsid w:val="005F309A"/>
    <w:rsid w:val="007A727C"/>
    <w:rsid w:val="00AC5FCF"/>
    <w:rsid w:val="00F6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9805"/>
  <w15:chartTrackingRefBased/>
  <w15:docId w15:val="{032A4BB6-D1CD-4154-BAC9-7161E257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0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70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ithurajnambiar/electric-vehicle-data" TargetMode="External"/><Relationship Id="rId4" Type="http://schemas.openxmlformats.org/officeDocument/2006/relationships/hyperlink" Target="https://www.kaggle.com/datasets/dhamur/cars-data?select=Electric+Car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Kadien Peart</dc:creator>
  <cp:keywords/>
  <dc:description/>
  <cp:lastModifiedBy>Kadien Peart</cp:lastModifiedBy>
  <cp:revision>2</cp:revision>
  <dcterms:created xsi:type="dcterms:W3CDTF">2022-06-11T15:30:00Z</dcterms:created>
  <dcterms:modified xsi:type="dcterms:W3CDTF">2022-06-11T15:30:00Z</dcterms:modified>
</cp:coreProperties>
</file>