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87C1" w14:textId="77777777" w:rsidR="000777D4" w:rsidRPr="000777D4" w:rsidRDefault="000777D4"/>
    <w:p w14:paraId="0E2A8A4A" w14:textId="037D742D" w:rsidR="00323C49" w:rsidRPr="000777D4" w:rsidRDefault="000777D4">
      <w:r w:rsidRPr="000777D4">
        <w:t>Q1. What type of TV screen technologies are currently available in Australia and which are the most frequent?</w:t>
      </w:r>
    </w:p>
    <w:p w14:paraId="041DFB91" w14:textId="77777777" w:rsidR="000777D4" w:rsidRPr="000777D4" w:rsidRDefault="000777D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883"/>
        <w:gridCol w:w="4940"/>
      </w:tblGrid>
      <w:tr w:rsidR="000777D4" w:rsidRPr="000777D4" w14:paraId="50268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AA3AB" w14:textId="77777777" w:rsidR="000777D4" w:rsidRPr="000777D4" w:rsidRDefault="000777D4" w:rsidP="000777D4">
            <w:r w:rsidRPr="000777D4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6F5B561" w14:textId="77777777" w:rsidR="000777D4" w:rsidRPr="000777D4" w:rsidRDefault="000777D4" w:rsidP="000777D4">
            <w:r w:rsidRPr="000777D4">
              <w:t>Data type (Nominal/Numeric)</w:t>
            </w:r>
          </w:p>
        </w:tc>
        <w:tc>
          <w:tcPr>
            <w:tcW w:w="0" w:type="auto"/>
            <w:vAlign w:val="center"/>
            <w:hideMark/>
          </w:tcPr>
          <w:p w14:paraId="7B3C3768" w14:textId="77777777" w:rsidR="000777D4" w:rsidRPr="000777D4" w:rsidRDefault="000777D4" w:rsidP="000777D4">
            <w:r w:rsidRPr="000777D4">
              <w:t>Description</w:t>
            </w:r>
          </w:p>
        </w:tc>
      </w:tr>
      <w:tr w:rsidR="000777D4" w:rsidRPr="000777D4" w14:paraId="2F353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5C5E" w14:textId="77777777" w:rsidR="000777D4" w:rsidRPr="000777D4" w:rsidRDefault="000777D4" w:rsidP="000777D4">
            <w:r w:rsidRPr="000777D4">
              <w:t>Screen_Tech</w:t>
            </w:r>
          </w:p>
        </w:tc>
        <w:tc>
          <w:tcPr>
            <w:tcW w:w="0" w:type="auto"/>
            <w:vAlign w:val="center"/>
            <w:hideMark/>
          </w:tcPr>
          <w:p w14:paraId="39EE644E" w14:textId="77777777" w:rsidR="000777D4" w:rsidRPr="000777D4" w:rsidRDefault="000777D4" w:rsidP="000777D4">
            <w:r w:rsidRPr="000777D4">
              <w:t>String, Nominal/Categorical</w:t>
            </w:r>
          </w:p>
        </w:tc>
        <w:tc>
          <w:tcPr>
            <w:tcW w:w="0" w:type="auto"/>
            <w:vAlign w:val="center"/>
            <w:hideMark/>
          </w:tcPr>
          <w:p w14:paraId="098ADC61" w14:textId="77777777" w:rsidR="000777D4" w:rsidRPr="000777D4" w:rsidRDefault="000777D4" w:rsidP="000777D4">
            <w:r w:rsidRPr="000777D4">
              <w:t>Type of screen technology (e.g., LCD, Plasma, OLED, QLED)</w:t>
            </w:r>
          </w:p>
        </w:tc>
      </w:tr>
      <w:tr w:rsidR="000777D4" w:rsidRPr="000777D4" w14:paraId="5414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49D5" w14:textId="77777777" w:rsidR="000777D4" w:rsidRPr="000777D4" w:rsidRDefault="000777D4" w:rsidP="000777D4">
            <w:r w:rsidRPr="000777D4">
              <w:t>Count</w:t>
            </w:r>
          </w:p>
        </w:tc>
        <w:tc>
          <w:tcPr>
            <w:tcW w:w="0" w:type="auto"/>
            <w:vAlign w:val="center"/>
            <w:hideMark/>
          </w:tcPr>
          <w:p w14:paraId="6F66359C" w14:textId="77777777" w:rsidR="000777D4" w:rsidRPr="000777D4" w:rsidRDefault="000777D4" w:rsidP="000777D4">
            <w:r w:rsidRPr="000777D4">
              <w:t>Integer (derived)</w:t>
            </w:r>
          </w:p>
        </w:tc>
        <w:tc>
          <w:tcPr>
            <w:tcW w:w="0" w:type="auto"/>
            <w:vAlign w:val="center"/>
            <w:hideMark/>
          </w:tcPr>
          <w:p w14:paraId="3F239B95" w14:textId="77777777" w:rsidR="000777D4" w:rsidRPr="000777D4" w:rsidRDefault="000777D4" w:rsidP="000777D4">
            <w:r w:rsidRPr="000777D4">
              <w:t>Number of models per screen technology</w:t>
            </w:r>
          </w:p>
        </w:tc>
      </w:tr>
    </w:tbl>
    <w:p w14:paraId="34F59C06" w14:textId="77777777" w:rsidR="000777D4" w:rsidRPr="000777D4" w:rsidRDefault="000777D4"/>
    <w:p w14:paraId="2907E946" w14:textId="642AEF17" w:rsidR="000777D4" w:rsidRPr="000777D4" w:rsidRDefault="000777D4">
      <w:r w:rsidRPr="000777D4">
        <w:drawing>
          <wp:inline distT="0" distB="0" distL="0" distR="0" wp14:anchorId="5E2326FC" wp14:editId="0645C2AE">
            <wp:extent cx="5943600" cy="2044065"/>
            <wp:effectExtent l="0" t="0" r="0" b="0"/>
            <wp:docPr id="5971488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48876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2C20" w14:textId="77777777" w:rsidR="000777D4" w:rsidRPr="000777D4" w:rsidRDefault="000777D4"/>
    <w:p w14:paraId="0ECACBAE" w14:textId="77777777" w:rsidR="000777D4" w:rsidRPr="000777D4" w:rsidRDefault="000777D4"/>
    <w:p w14:paraId="1173AD56" w14:textId="4BF9DC3B" w:rsidR="000777D4" w:rsidRPr="000777D4" w:rsidRDefault="000777D4" w:rsidP="000777D4">
      <w:r w:rsidRPr="000777D4">
        <w:t>Chart Type</w:t>
      </w:r>
      <w:r w:rsidRPr="000777D4">
        <w:t>: BAR</w:t>
      </w:r>
    </w:p>
    <w:p w14:paraId="1DCD80E1" w14:textId="0BAF8A21" w:rsidR="000777D4" w:rsidRDefault="000777D4" w:rsidP="000777D4">
      <w:r w:rsidRPr="000777D4">
        <w:t>Reason: A bar chart makes it easy to compare categories (screen technologies) and quickly identify the most common type in the dataset.</w:t>
      </w:r>
    </w:p>
    <w:p w14:paraId="4E24CA96" w14:textId="77777777" w:rsidR="000777D4" w:rsidRDefault="000777D4" w:rsidP="000777D4"/>
    <w:p w14:paraId="71545690" w14:textId="77777777" w:rsidR="000777D4" w:rsidRDefault="000777D4" w:rsidP="000777D4"/>
    <w:p w14:paraId="7FCB75CD" w14:textId="77777777" w:rsidR="000777D4" w:rsidRDefault="000777D4" w:rsidP="000777D4"/>
    <w:p w14:paraId="4FAC05D5" w14:textId="77777777" w:rsidR="000777D4" w:rsidRDefault="000777D4" w:rsidP="000777D4"/>
    <w:p w14:paraId="6785DD74" w14:textId="77777777" w:rsidR="000777D4" w:rsidRPr="000777D4" w:rsidRDefault="000777D4" w:rsidP="000777D4"/>
    <w:p w14:paraId="73D525B9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lastRenderedPageBreak/>
        <w:t>Q2. What screen sizes are available and which are most frequent?</w:t>
      </w:r>
    </w:p>
    <w:p w14:paraId="53152A7C" w14:textId="77777777" w:rsidR="000777D4" w:rsidRPr="000777D4" w:rsidRDefault="000777D4" w:rsidP="000777D4">
      <w:r w:rsidRPr="000777D4">
        <w:t>Data Needed</w:t>
      </w:r>
    </w:p>
    <w:p w14:paraId="6E0BAFAF" w14:textId="77777777" w:rsidR="000777D4" w:rsidRPr="000777D4" w:rsidRDefault="000777D4" w:rsidP="000777D4">
      <w:pPr>
        <w:numPr>
          <w:ilvl w:val="0"/>
          <w:numId w:val="2"/>
        </w:numPr>
      </w:pPr>
      <w:r w:rsidRPr="000777D4">
        <w:t>Screen_Size_Category (Nominal, derived from Rule Engine bucket)</w:t>
      </w:r>
    </w:p>
    <w:p w14:paraId="515FC835" w14:textId="77777777" w:rsidR="000777D4" w:rsidRPr="000777D4" w:rsidRDefault="000777D4" w:rsidP="000777D4">
      <w:pPr>
        <w:numPr>
          <w:ilvl w:val="0"/>
          <w:numId w:val="2"/>
        </w:numPr>
      </w:pPr>
      <w:r w:rsidRPr="000777D4">
        <w:t>Count (Integer, frequency of models in each size group)</w:t>
      </w:r>
    </w:p>
    <w:p w14:paraId="62906800" w14:textId="77777777" w:rsidR="000777D4" w:rsidRPr="000777D4" w:rsidRDefault="000777D4" w:rsidP="000777D4">
      <w:r w:rsidRPr="000777D4">
        <w:t>Chart Type</w:t>
      </w:r>
    </w:p>
    <w:p w14:paraId="58F2C488" w14:textId="77777777" w:rsidR="000777D4" w:rsidRPr="000777D4" w:rsidRDefault="000777D4" w:rsidP="000777D4">
      <w:pPr>
        <w:numPr>
          <w:ilvl w:val="0"/>
          <w:numId w:val="3"/>
        </w:numPr>
      </w:pPr>
      <w:r w:rsidRPr="000777D4">
        <w:t>Bar Chart.</w:t>
      </w:r>
      <w:r w:rsidRPr="000777D4">
        <w:br/>
        <w:t>Reason: Easy to compare frequency of models in each size group and see the most common advertised sizes.</w:t>
      </w:r>
    </w:p>
    <w:p w14:paraId="746A6AE6" w14:textId="7C395235" w:rsidR="000777D4" w:rsidRPr="000777D4" w:rsidRDefault="00BE772A" w:rsidP="000777D4">
      <w:r w:rsidRPr="00BE772A">
        <w:drawing>
          <wp:inline distT="0" distB="0" distL="0" distR="0" wp14:anchorId="3E13C413" wp14:editId="3EF73E3F">
            <wp:extent cx="5943600" cy="2653665"/>
            <wp:effectExtent l="0" t="0" r="0" b="0"/>
            <wp:docPr id="127993570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570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DD10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t>Q3. Which brands have the largest number of models?</w:t>
      </w:r>
    </w:p>
    <w:p w14:paraId="10946AAF" w14:textId="77777777" w:rsidR="000777D4" w:rsidRPr="000777D4" w:rsidRDefault="000777D4" w:rsidP="000777D4">
      <w:r w:rsidRPr="000777D4">
        <w:t>Data Needed</w:t>
      </w:r>
    </w:p>
    <w:p w14:paraId="28CD7412" w14:textId="77777777" w:rsidR="000777D4" w:rsidRPr="000777D4" w:rsidRDefault="000777D4" w:rsidP="000777D4">
      <w:pPr>
        <w:numPr>
          <w:ilvl w:val="0"/>
          <w:numId w:val="4"/>
        </w:numPr>
      </w:pPr>
      <w:r w:rsidRPr="000777D4">
        <w:t>Brand (Nominal/Categorical)</w:t>
      </w:r>
    </w:p>
    <w:p w14:paraId="6CEAAEBA" w14:textId="77777777" w:rsidR="000777D4" w:rsidRPr="000777D4" w:rsidRDefault="000777D4" w:rsidP="000777D4">
      <w:pPr>
        <w:numPr>
          <w:ilvl w:val="0"/>
          <w:numId w:val="4"/>
        </w:numPr>
      </w:pPr>
      <w:r w:rsidRPr="000777D4">
        <w:t>Count (Integer, number of models per brand)</w:t>
      </w:r>
    </w:p>
    <w:p w14:paraId="023E0DC2" w14:textId="77777777" w:rsidR="000777D4" w:rsidRPr="000777D4" w:rsidRDefault="000777D4" w:rsidP="000777D4">
      <w:r w:rsidRPr="000777D4">
        <w:t>Chart Type</w:t>
      </w:r>
    </w:p>
    <w:p w14:paraId="21A28C71" w14:textId="77777777" w:rsidR="000777D4" w:rsidRPr="000777D4" w:rsidRDefault="000777D4" w:rsidP="000777D4">
      <w:pPr>
        <w:numPr>
          <w:ilvl w:val="0"/>
          <w:numId w:val="5"/>
        </w:numPr>
      </w:pPr>
      <w:r w:rsidRPr="000777D4">
        <w:t>Bar Chart (sorted descending).</w:t>
      </w:r>
      <w:r w:rsidRPr="000777D4">
        <w:br/>
        <w:t>Reason: Highlights market leaders by showing which brands dominate in terms of number of models.</w:t>
      </w:r>
    </w:p>
    <w:p w14:paraId="73F29109" w14:textId="48C5551D" w:rsidR="000777D4" w:rsidRPr="000777D4" w:rsidRDefault="00BE772A" w:rsidP="000777D4">
      <w:r w:rsidRPr="00BE772A">
        <w:lastRenderedPageBreak/>
        <w:drawing>
          <wp:inline distT="0" distB="0" distL="0" distR="0" wp14:anchorId="555F061C" wp14:editId="24B96C9A">
            <wp:extent cx="5801535" cy="2743583"/>
            <wp:effectExtent l="0" t="0" r="8890" b="0"/>
            <wp:docPr id="129497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19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E9C6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t>Q4. Which type of screen technology consumes the least amount of power?</w:t>
      </w:r>
    </w:p>
    <w:p w14:paraId="59BF3329" w14:textId="77777777" w:rsidR="000777D4" w:rsidRPr="000777D4" w:rsidRDefault="000777D4" w:rsidP="000777D4">
      <w:r w:rsidRPr="000777D4">
        <w:t>Data Needed</w:t>
      </w:r>
    </w:p>
    <w:p w14:paraId="171A8AC2" w14:textId="77777777" w:rsidR="000777D4" w:rsidRPr="000777D4" w:rsidRDefault="000777D4" w:rsidP="000777D4">
      <w:pPr>
        <w:numPr>
          <w:ilvl w:val="0"/>
          <w:numId w:val="6"/>
        </w:numPr>
      </w:pPr>
      <w:r w:rsidRPr="000777D4">
        <w:t>Screen_Tech (Nominal)</w:t>
      </w:r>
    </w:p>
    <w:p w14:paraId="7049E64D" w14:textId="77777777" w:rsidR="000777D4" w:rsidRPr="000777D4" w:rsidRDefault="000777D4" w:rsidP="000777D4">
      <w:pPr>
        <w:numPr>
          <w:ilvl w:val="0"/>
          <w:numId w:val="6"/>
        </w:numPr>
      </w:pPr>
      <w:r w:rsidRPr="000777D4">
        <w:t>Annual_Energy_Use (kWh) (Numeric, continuous)</w:t>
      </w:r>
    </w:p>
    <w:p w14:paraId="5E151028" w14:textId="77777777" w:rsidR="000777D4" w:rsidRPr="000777D4" w:rsidRDefault="000777D4" w:rsidP="000777D4">
      <w:pPr>
        <w:numPr>
          <w:ilvl w:val="0"/>
          <w:numId w:val="6"/>
        </w:numPr>
      </w:pPr>
      <w:r w:rsidRPr="000777D4">
        <w:t>Aggregation: Mean (average consumption per technology)</w:t>
      </w:r>
    </w:p>
    <w:p w14:paraId="6919B5DB" w14:textId="77777777" w:rsidR="000777D4" w:rsidRPr="000777D4" w:rsidRDefault="000777D4" w:rsidP="000777D4">
      <w:r w:rsidRPr="000777D4">
        <w:t>Chart Type</w:t>
      </w:r>
    </w:p>
    <w:p w14:paraId="1A627EE8" w14:textId="77777777" w:rsidR="000777D4" w:rsidRPr="000777D4" w:rsidRDefault="000777D4" w:rsidP="000777D4">
      <w:pPr>
        <w:numPr>
          <w:ilvl w:val="0"/>
          <w:numId w:val="7"/>
        </w:numPr>
      </w:pPr>
      <w:r w:rsidRPr="000777D4">
        <w:t>Bar Chart (sorted ascending).</w:t>
      </w:r>
      <w:r w:rsidRPr="000777D4">
        <w:br/>
        <w:t>Reason: Easy to identify lowest consuming technology since bar length directly shows average power.</w:t>
      </w:r>
    </w:p>
    <w:p w14:paraId="4FAB56C8" w14:textId="50751924" w:rsidR="000777D4" w:rsidRPr="000777D4" w:rsidRDefault="00BE772A" w:rsidP="000777D4">
      <w:r w:rsidRPr="00BE772A">
        <w:lastRenderedPageBreak/>
        <w:drawing>
          <wp:inline distT="0" distB="0" distL="0" distR="0" wp14:anchorId="375258F0" wp14:editId="1D2FA610">
            <wp:extent cx="5839640" cy="2762636"/>
            <wp:effectExtent l="0" t="0" r="0" b="0"/>
            <wp:docPr id="845534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44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21F3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t>Q5. What is the relationship between screen size and power use?</w:t>
      </w:r>
    </w:p>
    <w:p w14:paraId="0D7C6BAE" w14:textId="77777777" w:rsidR="000777D4" w:rsidRPr="000777D4" w:rsidRDefault="000777D4" w:rsidP="000777D4">
      <w:r w:rsidRPr="000777D4">
        <w:t>Data Needed</w:t>
      </w:r>
    </w:p>
    <w:p w14:paraId="793BA42F" w14:textId="77777777" w:rsidR="000777D4" w:rsidRPr="000777D4" w:rsidRDefault="000777D4" w:rsidP="000777D4">
      <w:pPr>
        <w:numPr>
          <w:ilvl w:val="0"/>
          <w:numId w:val="8"/>
        </w:numPr>
      </w:pPr>
      <w:r w:rsidRPr="000777D4">
        <w:t>Screen_Size (inches) (Numeric, continuous, converted in Math Formula)</w:t>
      </w:r>
    </w:p>
    <w:p w14:paraId="0016A533" w14:textId="2EF19A1B" w:rsidR="000777D4" w:rsidRPr="000777D4" w:rsidRDefault="00541B4B" w:rsidP="000777D4">
      <w:pPr>
        <w:numPr>
          <w:ilvl w:val="0"/>
          <w:numId w:val="8"/>
        </w:numPr>
      </w:pPr>
      <w:r>
        <w:t>Avg_mode_power</w:t>
      </w:r>
      <w:r w:rsidR="000777D4" w:rsidRPr="000777D4">
        <w:t xml:space="preserve"> (kWh) (Numeric, continuous)</w:t>
      </w:r>
    </w:p>
    <w:p w14:paraId="7FCC4E65" w14:textId="77777777" w:rsidR="000777D4" w:rsidRPr="000777D4" w:rsidRDefault="000777D4" w:rsidP="000777D4">
      <w:r w:rsidRPr="000777D4">
        <w:t>Chart Type</w:t>
      </w:r>
    </w:p>
    <w:p w14:paraId="5BE873B9" w14:textId="77777777" w:rsidR="000777D4" w:rsidRDefault="000777D4" w:rsidP="000777D4">
      <w:pPr>
        <w:numPr>
          <w:ilvl w:val="0"/>
          <w:numId w:val="9"/>
        </w:numPr>
      </w:pPr>
      <w:r w:rsidRPr="000777D4">
        <w:t>Scatter Plot.</w:t>
      </w:r>
      <w:r w:rsidRPr="000777D4">
        <w:br/>
        <w:t>Reason: Scatter plot is the most effective for showing correlation or trends (larger screens typically consume more power).</w:t>
      </w:r>
    </w:p>
    <w:p w14:paraId="10B6A37C" w14:textId="11F0D0DB" w:rsidR="00541B4B" w:rsidRPr="000777D4" w:rsidRDefault="00541B4B" w:rsidP="00541B4B">
      <w:r w:rsidRPr="00541B4B">
        <w:lastRenderedPageBreak/>
        <w:drawing>
          <wp:inline distT="0" distB="0" distL="0" distR="0" wp14:anchorId="5E892B23" wp14:editId="36E3D3B1">
            <wp:extent cx="5943600" cy="4147185"/>
            <wp:effectExtent l="0" t="0" r="0" b="5715"/>
            <wp:docPr id="106198339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3396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192" w14:textId="7E1E6D3E" w:rsidR="000777D4" w:rsidRPr="000777D4" w:rsidRDefault="000777D4" w:rsidP="000777D4"/>
    <w:p w14:paraId="158DE76D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t>Q6. What is the relationship between star rating and screen size?</w:t>
      </w:r>
    </w:p>
    <w:p w14:paraId="7FF3FDF6" w14:textId="77777777" w:rsidR="000777D4" w:rsidRPr="000777D4" w:rsidRDefault="000777D4" w:rsidP="000777D4">
      <w:r w:rsidRPr="000777D4">
        <w:t>Data Needed</w:t>
      </w:r>
    </w:p>
    <w:p w14:paraId="4E62BD81" w14:textId="77777777" w:rsidR="000777D4" w:rsidRPr="000777D4" w:rsidRDefault="000777D4" w:rsidP="000777D4">
      <w:pPr>
        <w:numPr>
          <w:ilvl w:val="0"/>
          <w:numId w:val="10"/>
        </w:numPr>
      </w:pPr>
      <w:r w:rsidRPr="000777D4">
        <w:t>Star_Rating (Nominal/Ordinal)</w:t>
      </w:r>
    </w:p>
    <w:p w14:paraId="3D0CD082" w14:textId="77777777" w:rsidR="000777D4" w:rsidRPr="000777D4" w:rsidRDefault="000777D4" w:rsidP="000777D4">
      <w:pPr>
        <w:numPr>
          <w:ilvl w:val="0"/>
          <w:numId w:val="10"/>
        </w:numPr>
      </w:pPr>
      <w:r w:rsidRPr="000777D4">
        <w:t>Screen_Size (inches) (Numeric, continuous)</w:t>
      </w:r>
    </w:p>
    <w:p w14:paraId="2FA7F27B" w14:textId="77777777" w:rsidR="000777D4" w:rsidRPr="000777D4" w:rsidRDefault="000777D4" w:rsidP="000777D4">
      <w:r w:rsidRPr="000777D4">
        <w:t>Chart Type</w:t>
      </w:r>
    </w:p>
    <w:p w14:paraId="590E17B2" w14:textId="77777777" w:rsidR="000777D4" w:rsidRPr="000777D4" w:rsidRDefault="000777D4" w:rsidP="000777D4">
      <w:pPr>
        <w:numPr>
          <w:ilvl w:val="0"/>
          <w:numId w:val="11"/>
        </w:numPr>
      </w:pPr>
      <w:r w:rsidRPr="000777D4">
        <w:t>Violin Plot (Plotly).</w:t>
      </w:r>
      <w:r w:rsidRPr="000777D4">
        <w:br/>
        <w:t>Reason: Violin plot shows distribution (median, spread, density) of screen sizes across different star ratings, not just averages.</w:t>
      </w:r>
    </w:p>
    <w:p w14:paraId="0CAFFEA7" w14:textId="6396A0D7" w:rsidR="000777D4" w:rsidRDefault="000777D4" w:rsidP="000777D4"/>
    <w:p w14:paraId="0DAE0701" w14:textId="417184D7" w:rsidR="00541B4B" w:rsidRDefault="00541B4B" w:rsidP="000777D4">
      <w:r w:rsidRPr="00541B4B">
        <w:lastRenderedPageBreak/>
        <w:drawing>
          <wp:inline distT="0" distB="0" distL="0" distR="0" wp14:anchorId="3B020220" wp14:editId="7D71F4FF">
            <wp:extent cx="5943600" cy="4392930"/>
            <wp:effectExtent l="0" t="0" r="0" b="7620"/>
            <wp:docPr id="1726570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097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D673" w14:textId="77777777" w:rsidR="00541B4B" w:rsidRDefault="00541B4B" w:rsidP="000777D4"/>
    <w:p w14:paraId="5E84A696" w14:textId="77777777" w:rsidR="00541B4B" w:rsidRDefault="00541B4B" w:rsidP="000777D4"/>
    <w:p w14:paraId="36828CE0" w14:textId="77777777" w:rsidR="00541B4B" w:rsidRPr="000777D4" w:rsidRDefault="00541B4B" w:rsidP="000777D4"/>
    <w:p w14:paraId="56C9113A" w14:textId="77777777" w:rsidR="000777D4" w:rsidRPr="000777D4" w:rsidRDefault="000777D4" w:rsidP="000777D4">
      <w:pPr>
        <w:rPr>
          <w:b/>
          <w:bCs/>
        </w:rPr>
      </w:pPr>
      <w:r w:rsidRPr="000777D4">
        <w:rPr>
          <w:b/>
          <w:bCs/>
        </w:rPr>
        <w:t>Q7. Are there differences in power consumption between brands?</w:t>
      </w:r>
    </w:p>
    <w:p w14:paraId="7AA6BFA0" w14:textId="77777777" w:rsidR="000777D4" w:rsidRPr="000777D4" w:rsidRDefault="000777D4" w:rsidP="000777D4">
      <w:r w:rsidRPr="000777D4">
        <w:t>Data Needed</w:t>
      </w:r>
    </w:p>
    <w:p w14:paraId="6A1249FE" w14:textId="77777777" w:rsidR="000777D4" w:rsidRPr="000777D4" w:rsidRDefault="000777D4" w:rsidP="000777D4">
      <w:pPr>
        <w:numPr>
          <w:ilvl w:val="0"/>
          <w:numId w:val="12"/>
        </w:numPr>
      </w:pPr>
      <w:r w:rsidRPr="000777D4">
        <w:t>Brand (Nominal)</w:t>
      </w:r>
    </w:p>
    <w:p w14:paraId="5AAD92A1" w14:textId="77777777" w:rsidR="000777D4" w:rsidRPr="000777D4" w:rsidRDefault="000777D4" w:rsidP="000777D4">
      <w:pPr>
        <w:numPr>
          <w:ilvl w:val="0"/>
          <w:numId w:val="12"/>
        </w:numPr>
      </w:pPr>
      <w:r w:rsidRPr="000777D4">
        <w:t>Annual_Energy_Use (kWh) (Numeric, continuous)</w:t>
      </w:r>
    </w:p>
    <w:p w14:paraId="4FDEFFE8" w14:textId="77777777" w:rsidR="000777D4" w:rsidRPr="000777D4" w:rsidRDefault="000777D4" w:rsidP="000777D4">
      <w:pPr>
        <w:numPr>
          <w:ilvl w:val="0"/>
          <w:numId w:val="12"/>
        </w:numPr>
      </w:pPr>
      <w:r w:rsidRPr="000777D4">
        <w:t>Aggregation: Mean</w:t>
      </w:r>
    </w:p>
    <w:p w14:paraId="390C43D2" w14:textId="77777777" w:rsidR="000777D4" w:rsidRPr="000777D4" w:rsidRDefault="000777D4" w:rsidP="000777D4">
      <w:r w:rsidRPr="000777D4">
        <w:t>Chart Type</w:t>
      </w:r>
    </w:p>
    <w:p w14:paraId="26928F48" w14:textId="77777777" w:rsidR="000777D4" w:rsidRPr="000777D4" w:rsidRDefault="000777D4" w:rsidP="000777D4">
      <w:pPr>
        <w:numPr>
          <w:ilvl w:val="0"/>
          <w:numId w:val="13"/>
        </w:numPr>
      </w:pPr>
      <w:r w:rsidRPr="000777D4">
        <w:t>Bar Chart.</w:t>
      </w:r>
      <w:r w:rsidRPr="000777D4">
        <w:br/>
        <w:t>Reason: Bar chart makes it easy to compare average power consumption across brands</w:t>
      </w:r>
    </w:p>
    <w:p w14:paraId="07377A65" w14:textId="7051DF27" w:rsidR="000777D4" w:rsidRPr="000777D4" w:rsidRDefault="00541B4B">
      <w:r w:rsidRPr="00541B4B">
        <w:lastRenderedPageBreak/>
        <w:drawing>
          <wp:inline distT="0" distB="0" distL="0" distR="0" wp14:anchorId="0FEAD049" wp14:editId="7B596F00">
            <wp:extent cx="5943600" cy="2528570"/>
            <wp:effectExtent l="0" t="0" r="0" b="5080"/>
            <wp:docPr id="2007092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29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7D4" w:rsidRPr="0007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75"/>
    <w:multiLevelType w:val="multilevel"/>
    <w:tmpl w:val="B34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83D"/>
    <w:multiLevelType w:val="multilevel"/>
    <w:tmpl w:val="1DF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24F7"/>
    <w:multiLevelType w:val="multilevel"/>
    <w:tmpl w:val="B94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A3650"/>
    <w:multiLevelType w:val="multilevel"/>
    <w:tmpl w:val="8EA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14CF"/>
    <w:multiLevelType w:val="multilevel"/>
    <w:tmpl w:val="012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40AED"/>
    <w:multiLevelType w:val="multilevel"/>
    <w:tmpl w:val="C17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D7A5C"/>
    <w:multiLevelType w:val="multilevel"/>
    <w:tmpl w:val="007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01E5"/>
    <w:multiLevelType w:val="multilevel"/>
    <w:tmpl w:val="BF7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15E91"/>
    <w:multiLevelType w:val="multilevel"/>
    <w:tmpl w:val="4EC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F1ABC"/>
    <w:multiLevelType w:val="multilevel"/>
    <w:tmpl w:val="C40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15607"/>
    <w:multiLevelType w:val="multilevel"/>
    <w:tmpl w:val="3F4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64934"/>
    <w:multiLevelType w:val="multilevel"/>
    <w:tmpl w:val="093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33B36"/>
    <w:multiLevelType w:val="multilevel"/>
    <w:tmpl w:val="7C2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89888">
    <w:abstractNumId w:val="1"/>
  </w:num>
  <w:num w:numId="2" w16cid:durableId="2028019834">
    <w:abstractNumId w:val="7"/>
  </w:num>
  <w:num w:numId="3" w16cid:durableId="207030061">
    <w:abstractNumId w:val="5"/>
  </w:num>
  <w:num w:numId="4" w16cid:durableId="194587723">
    <w:abstractNumId w:val="0"/>
  </w:num>
  <w:num w:numId="5" w16cid:durableId="931283919">
    <w:abstractNumId w:val="2"/>
  </w:num>
  <w:num w:numId="6" w16cid:durableId="1648509956">
    <w:abstractNumId w:val="6"/>
  </w:num>
  <w:num w:numId="7" w16cid:durableId="1650745172">
    <w:abstractNumId w:val="4"/>
  </w:num>
  <w:num w:numId="8" w16cid:durableId="134568138">
    <w:abstractNumId w:val="11"/>
  </w:num>
  <w:num w:numId="9" w16cid:durableId="902640191">
    <w:abstractNumId w:val="3"/>
  </w:num>
  <w:num w:numId="10" w16cid:durableId="37049373">
    <w:abstractNumId w:val="12"/>
  </w:num>
  <w:num w:numId="11" w16cid:durableId="1093430360">
    <w:abstractNumId w:val="8"/>
  </w:num>
  <w:num w:numId="12" w16cid:durableId="101532463">
    <w:abstractNumId w:val="10"/>
  </w:num>
  <w:num w:numId="13" w16cid:durableId="1398742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49"/>
    <w:rsid w:val="000777D4"/>
    <w:rsid w:val="00323C49"/>
    <w:rsid w:val="00541B4B"/>
    <w:rsid w:val="009059F1"/>
    <w:rsid w:val="00BE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0B0C"/>
  <w15:chartTrackingRefBased/>
  <w15:docId w15:val="{D56D36B7-9037-45E3-99F8-C113AEBC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789</Words>
  <Characters>1578</Characters>
  <Application>Microsoft Office Word</Application>
  <DocSecurity>0</DocSecurity>
  <Lines>1578</Lines>
  <Paragraphs>788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LE</dc:creator>
  <cp:keywords/>
  <dc:description/>
  <cp:lastModifiedBy>MINH LE</cp:lastModifiedBy>
  <cp:revision>3</cp:revision>
  <dcterms:created xsi:type="dcterms:W3CDTF">2025-10-02T09:32:00Z</dcterms:created>
  <dcterms:modified xsi:type="dcterms:W3CDTF">2025-10-02T09:46:00Z</dcterms:modified>
</cp:coreProperties>
</file>