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6716" w14:textId="77777777" w:rsidR="00A4255E" w:rsidRDefault="00A4255E" w:rsidP="00A4255E">
      <w:bookmarkStart w:id="0" w:name="_GoBack"/>
      <w:bookmarkEnd w:id="0"/>
      <w:r>
        <w:t>GEOWIZ</w:t>
      </w:r>
    </w:p>
    <w:p w14:paraId="0B666C58" w14:textId="77777777" w:rsidR="00A4255E" w:rsidRDefault="00A4255E" w:rsidP="00A4255E">
      <w:r>
        <w:t>The soil is the great connector of our lives, The source and destination of all.</w:t>
      </w:r>
    </w:p>
    <w:p w14:paraId="73572C08" w14:textId="77777777" w:rsidR="00A4255E" w:rsidRDefault="00A4255E" w:rsidP="00A4255E">
      <w:r>
        <w:t xml:space="preserve">                        -Wendell Berry</w:t>
      </w:r>
    </w:p>
    <w:p w14:paraId="7241145B" w14:textId="77777777" w:rsidR="00A4255E" w:rsidRDefault="00A4255E" w:rsidP="00A4255E">
      <w:r>
        <w:t xml:space="preserve">                         </w:t>
      </w:r>
    </w:p>
    <w:p w14:paraId="45B6E52A" w14:textId="664AD583" w:rsidR="00A4255E" w:rsidRDefault="00A4255E" w:rsidP="00A4255E">
      <w:r>
        <w:t>Civil Engineering structures like buildings , bridge</w:t>
      </w:r>
      <w:r w:rsidR="00C71F5E">
        <w:t xml:space="preserve">, </w:t>
      </w:r>
      <w:r>
        <w:t>Highway,</w:t>
      </w:r>
      <w:r w:rsidR="00C71F5E">
        <w:t xml:space="preserve"> tunnels </w:t>
      </w:r>
      <w:r>
        <w:t>,</w:t>
      </w:r>
      <w:r w:rsidR="00B13083">
        <w:t>dams e</w:t>
      </w:r>
      <w:r>
        <w:t>tc are founded below or on the surface of the earth.For their stability</w:t>
      </w:r>
      <w:r w:rsidR="00B13083">
        <w:t xml:space="preserve"> ,</w:t>
      </w:r>
      <w:r>
        <w:t xml:space="preserve"> suitable soil is required. Different geotechnical property of soil has different influence on civil engineering structures.</w:t>
      </w:r>
    </w:p>
    <w:p w14:paraId="14824AB6" w14:textId="161F9348" w:rsidR="00A4255E" w:rsidRDefault="00A4255E" w:rsidP="00A4255E">
      <w:r>
        <w:t xml:space="preserve">Are </w:t>
      </w:r>
      <w:r w:rsidR="00BD4FDD">
        <w:t xml:space="preserve">you </w:t>
      </w:r>
      <w:r>
        <w:t xml:space="preserve">interested in </w:t>
      </w:r>
      <w:r w:rsidR="005F1A37">
        <w:t xml:space="preserve">showcasing </w:t>
      </w:r>
      <w:r>
        <w:t>your knowledge in soil mechanics and pavement designing ?</w:t>
      </w:r>
    </w:p>
    <w:p w14:paraId="6578E269" w14:textId="02F2AF8C" w:rsidR="00A4255E" w:rsidRDefault="00A4255E" w:rsidP="00A4255E">
      <w:r>
        <w:t>Here is a unique opportunity to bring to view your knowledge in this multi-disciplinary field. If you are someone who is fascinated by the peerless properties of soil, attend this technical quiz to perform the CBR test and design the pavements as per IRC standards</w:t>
      </w:r>
      <w:r w:rsidR="00D85632">
        <w:t>.</w:t>
      </w:r>
    </w:p>
    <w:p w14:paraId="6992BC1F" w14:textId="49341832" w:rsidR="00A4255E" w:rsidRDefault="00A4255E" w:rsidP="00A4255E">
      <w:r>
        <w:t xml:space="preserve">  </w:t>
      </w:r>
    </w:p>
    <w:p w14:paraId="6E9101C4" w14:textId="002B1E14" w:rsidR="004F3B18" w:rsidRDefault="004F3B18" w:rsidP="00A4255E">
      <w:r>
        <w:t>CONTACT :</w:t>
      </w:r>
    </w:p>
    <w:p w14:paraId="3D47D345" w14:textId="77777777" w:rsidR="00A4255E" w:rsidRDefault="00A4255E" w:rsidP="00A4255E">
      <w:r>
        <w:t>Govardhini -9994202202</w:t>
      </w:r>
    </w:p>
    <w:p w14:paraId="0780C806" w14:textId="77777777" w:rsidR="00A4255E" w:rsidRDefault="00A4255E" w:rsidP="00A4255E">
      <w:r>
        <w:t>Gopika -9952079512</w:t>
      </w:r>
    </w:p>
    <w:p w14:paraId="72864C5E" w14:textId="77777777" w:rsidR="00A4255E" w:rsidRDefault="00A4255E">
      <w:r>
        <w:t>Pavithra -9487714296</w:t>
      </w:r>
    </w:p>
    <w:sectPr w:rsidR="00A42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5E"/>
    <w:rsid w:val="001639A5"/>
    <w:rsid w:val="004F3B18"/>
    <w:rsid w:val="005F1A37"/>
    <w:rsid w:val="0084749F"/>
    <w:rsid w:val="00A4255E"/>
    <w:rsid w:val="00B13083"/>
    <w:rsid w:val="00BD4FDD"/>
    <w:rsid w:val="00C71F5E"/>
    <w:rsid w:val="00D85632"/>
    <w:rsid w:val="00E71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3370BF"/>
  <w15:chartTrackingRefBased/>
  <w15:docId w15:val="{85B02836-AF32-834C-93A6-54A55AD3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919952079512</dc:creator>
  <cp:keywords/>
  <dc:description/>
  <cp:lastModifiedBy>919952079512</cp:lastModifiedBy>
  <cp:revision>2</cp:revision>
  <dcterms:created xsi:type="dcterms:W3CDTF">2018-12-29T10:27:00Z</dcterms:created>
  <dcterms:modified xsi:type="dcterms:W3CDTF">2018-12-29T10:27:00Z</dcterms:modified>
</cp:coreProperties>
</file>