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FF" w:rsidRDefault="00FB2DFF" w:rsidP="00FB2DFF">
      <w:r>
        <w:t>SPEAK FOR SUCCESS!</w:t>
      </w:r>
    </w:p>
    <w:p w:rsidR="00FB2DFF" w:rsidRDefault="00FB2DFF" w:rsidP="00FB2DFF">
      <w:r>
        <w:t xml:space="preserve">If you’ve got an idea, start it today . </w:t>
      </w:r>
    </w:p>
    <w:p w:rsidR="00FB2DFF" w:rsidRDefault="00FB2DFF" w:rsidP="00FB2DFF">
      <w:r>
        <w:t xml:space="preserve">            - Kevin </w:t>
      </w:r>
      <w:proofErr w:type="spellStart"/>
      <w:r>
        <w:t>Systrom</w:t>
      </w:r>
      <w:proofErr w:type="spellEnd"/>
      <w:r>
        <w:t xml:space="preserve"> ( founder of Instagram) </w:t>
      </w:r>
    </w:p>
    <w:p w:rsidR="00FB2DFF" w:rsidRDefault="00FB2DFF" w:rsidP="00FB2DFF"/>
    <w:p w:rsidR="00FB2DFF" w:rsidRDefault="00FB2DFF">
      <w:r>
        <w:t xml:space="preserve">Civil Engineers work in an intellectually demanding field that requires the ability to think logically and </w:t>
      </w:r>
      <w:proofErr w:type="spellStart"/>
      <w:r>
        <w:t>creatively.If</w:t>
      </w:r>
      <w:proofErr w:type="spellEnd"/>
      <w:r>
        <w:t xml:space="preserve"> you are someone who could persuade others with your speech making, here is a platform to exhibit your technical know-how . Participate in this event and showcase your talen</w:t>
      </w:r>
      <w:bookmarkStart w:id="0" w:name="_GoBack"/>
      <w:bookmarkEnd w:id="0"/>
      <w:r>
        <w:t>ts.</w:t>
      </w:r>
    </w:p>
    <w:sectPr w:rsidR="00FB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FF"/>
    <w:rsid w:val="004733CD"/>
    <w:rsid w:val="00F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69E42"/>
  <w15:chartTrackingRefBased/>
  <w15:docId w15:val="{15C65785-85D0-D14A-BA12-4B812529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919952079512</dc:creator>
  <cp:keywords/>
  <dc:description/>
  <cp:lastModifiedBy>919952079512</cp:lastModifiedBy>
  <cp:revision>2</cp:revision>
  <dcterms:created xsi:type="dcterms:W3CDTF">2019-01-08T03:24:00Z</dcterms:created>
  <dcterms:modified xsi:type="dcterms:W3CDTF">2019-01-08T03:24:00Z</dcterms:modified>
</cp:coreProperties>
</file>