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/>
  <w:body>
    <w:p>
      <w:r>
        <w:t xml:space="preserve">Draft decree </w:t>
      </w:r>
    </w:p>
    <w:p>
      <w:r>
        <w:t xml:space="preserve">   To be a winner, you must plan , prepare and expect to winner</w:t>
      </w:r>
    </w:p>
    <w:p>
      <w:r>
        <w:t xml:space="preserve">    -Zig Ziglar. </w:t>
      </w:r>
    </w:p>
    <w:p>
      <w:r>
        <w:t xml:space="preserve">Are you people excited in exploring your skills in planning. Make your first step as a civil engineer. Plan prepare and expect to win the prizes ! </w:t>
      </w:r>
    </w:p>
    <w:p/>
    <w:p/>
    <w:p/>
    <w:p>
      <w:r>
        <w:t>Contact:</w:t>
      </w:r>
    </w:p>
    <w:p>
      <w:r>
        <w:t>PRITHIPA R - 8754442714</w:t>
      </w:r>
    </w:p>
    <w:p>
      <w:r>
        <w:t>VANMATHI - 8428358347</w: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29"/>
  <w:removePersonalInformation/>
  <w:hideGrammaticalErrors/>
  <w:proofState w:spelling="clean" w:grammar="clean"/>
  <w:defaultTabStop w:val="720"/>
  <w:displayHorizontalDrawingGridEvery w:val="1"/>
  <w:displayVerticalDrawingGridEvery w:val="1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GB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GB" w:eastAsia="en-GB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Company>thinkfree</Company>
  <SharedDoc>false</SharedDoc>
  <HyperlinksChanged>false</HyperlinksChanged>
  <AppVersion>04.2000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919952079512</dc:creator>
  <cp:keywords/>
  <dc:description/>
  <cp:lastModifiedBy>prithipar11</cp:lastModifiedBy>
  <cp:revision>1</cp:revision>
  <dcterms:created xsi:type="dcterms:W3CDTF">2019-01-13T08:47:00Z</dcterms:created>
  <dcterms:modified xsi:type="dcterms:W3CDTF">2019-01-13T08:49:26Z</dcterms:modified>
</cp:coreProperties>
</file>