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1BE" w:rsidRDefault="00D101BE" w:rsidP="00E30468">
      <w:pPr>
        <w:rPr>
          <w:b/>
        </w:rPr>
      </w:pPr>
      <w:r w:rsidRPr="00D101BE">
        <w:rPr>
          <w:b/>
        </w:rPr>
        <w:t>Topic</w:t>
      </w:r>
      <w:r w:rsidR="00F67BB7">
        <w:rPr>
          <w:b/>
        </w:rPr>
        <w:t>:</w:t>
      </w:r>
    </w:p>
    <w:p w:rsidR="00F67BB7" w:rsidRDefault="00F67BB7" w:rsidP="00E30468">
      <w:r>
        <w:rPr>
          <w:b/>
        </w:rPr>
        <w:t xml:space="preserve">         </w:t>
      </w:r>
      <w:r>
        <w:t xml:space="preserve">Innovative projects related to </w:t>
      </w:r>
      <w:r w:rsidR="00516105">
        <w:t>C</w:t>
      </w:r>
      <w:r>
        <w:t xml:space="preserve">ivil </w:t>
      </w:r>
      <w:r w:rsidR="00516105">
        <w:t>Engineering.</w:t>
      </w:r>
    </w:p>
    <w:p w:rsidR="00516105" w:rsidRDefault="00516105" w:rsidP="00E30468">
      <w:pPr>
        <w:rPr>
          <w:b/>
        </w:rPr>
      </w:pPr>
      <w:r>
        <w:rPr>
          <w:b/>
        </w:rPr>
        <w:t>Instructions:</w:t>
      </w:r>
    </w:p>
    <w:p w:rsidR="00516105" w:rsidRDefault="00B87457" w:rsidP="00E30468">
      <w:r>
        <w:rPr>
          <w:b/>
        </w:rPr>
        <w:t xml:space="preserve">        </w:t>
      </w:r>
      <w:r>
        <w:t>In morning session</w:t>
      </w:r>
      <w:r w:rsidR="00A0598E">
        <w:t xml:space="preserve">, the project should be displayed with the working models and in afternoon </w:t>
      </w:r>
      <w:r w:rsidR="00E30468">
        <w:t>session the</w:t>
      </w:r>
      <w:r w:rsidR="00A0598E">
        <w:t xml:space="preserve"> presentation should be done for your project.</w:t>
      </w:r>
    </w:p>
    <w:p w:rsidR="00A0598E" w:rsidRDefault="00DA180A" w:rsidP="00E30468">
      <w:r>
        <w:t xml:space="preserve">       </w:t>
      </w:r>
      <w:r w:rsidR="003510FF">
        <w:t>Working model is mandatory.</w:t>
      </w:r>
    </w:p>
    <w:p w:rsidR="003510FF" w:rsidRDefault="003510FF" w:rsidP="00E30468">
      <w:r>
        <w:t xml:space="preserve">        The softcopy of the abstract should be submitted to </w:t>
      </w:r>
      <w:hyperlink r:id="rId4" w:history="1">
        <w:r w:rsidR="00286960" w:rsidRPr="0057609E">
          <w:rPr>
            <w:rStyle w:val="Hyperlink"/>
          </w:rPr>
          <w:t>projectdisplay.c19@gmail.com</w:t>
        </w:r>
      </w:hyperlink>
      <w:r w:rsidR="00286960">
        <w:rPr>
          <w:b/>
        </w:rPr>
        <w:t xml:space="preserve"> </w:t>
      </w:r>
      <w:r w:rsidR="00286960">
        <w:t xml:space="preserve">on or before </w:t>
      </w:r>
      <w:r w:rsidR="00436976" w:rsidRPr="00CC3DF2">
        <w:rPr>
          <w:b/>
        </w:rPr>
        <w:t>February 22,</w:t>
      </w:r>
      <w:r w:rsidR="00C466C7" w:rsidRPr="00CC3DF2">
        <w:rPr>
          <w:b/>
        </w:rPr>
        <w:t>2019</w:t>
      </w:r>
      <w:r w:rsidR="00C466C7">
        <w:t>.You will receive a acknowledgment mail, if you are selected.</w:t>
      </w:r>
    </w:p>
    <w:p w:rsidR="00436976" w:rsidRDefault="00436976" w:rsidP="00E30468">
      <w:r>
        <w:t xml:space="preserve">         The presentation time per team is 20 minutes.</w:t>
      </w:r>
    </w:p>
    <w:p w:rsidR="00436976" w:rsidRDefault="00CB45A8" w:rsidP="00E30468">
      <w:r>
        <w:t xml:space="preserve">          Maximum four participants per team.</w:t>
      </w:r>
      <w:bookmarkStart w:id="0" w:name="_GoBack"/>
      <w:bookmarkEnd w:id="0"/>
    </w:p>
    <w:p w:rsidR="00CB45A8" w:rsidRDefault="00FB1E65" w:rsidP="00E30468">
      <w:pPr>
        <w:rPr>
          <w:b/>
        </w:rPr>
      </w:pPr>
      <w:r>
        <w:rPr>
          <w:b/>
        </w:rPr>
        <w:t>Rules:</w:t>
      </w:r>
    </w:p>
    <w:p w:rsidR="00FB1E65" w:rsidRDefault="00FB1E65" w:rsidP="00E30468">
      <w:r>
        <w:rPr>
          <w:b/>
        </w:rPr>
        <w:t xml:space="preserve">           </w:t>
      </w:r>
      <w:r>
        <w:t>ID card is mandatory.</w:t>
      </w:r>
    </w:p>
    <w:p w:rsidR="00FB1E65" w:rsidRPr="00FB1E65" w:rsidRDefault="00FB1E65" w:rsidP="00E30468">
      <w:r>
        <w:t xml:space="preserve">           Decision of judges will be final and will not be subjected to </w:t>
      </w:r>
      <w:r w:rsidR="00EB1DA5">
        <w:t xml:space="preserve">further </w:t>
      </w:r>
      <w:r w:rsidR="00CC3DF2">
        <w:t>any discussion</w:t>
      </w:r>
      <w:r w:rsidR="00EB1DA5">
        <w:t>.</w:t>
      </w:r>
    </w:p>
    <w:p w:rsidR="00286960" w:rsidRPr="003510FF" w:rsidRDefault="00286960" w:rsidP="00E30468">
      <w:pPr>
        <w:rPr>
          <w:b/>
        </w:rPr>
      </w:pPr>
    </w:p>
    <w:sectPr w:rsidR="00286960" w:rsidRPr="00351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BE"/>
    <w:rsid w:val="00286960"/>
    <w:rsid w:val="003510FF"/>
    <w:rsid w:val="00436976"/>
    <w:rsid w:val="00516105"/>
    <w:rsid w:val="00A0598E"/>
    <w:rsid w:val="00B87457"/>
    <w:rsid w:val="00C466C7"/>
    <w:rsid w:val="00CB45A8"/>
    <w:rsid w:val="00CC3DF2"/>
    <w:rsid w:val="00D101BE"/>
    <w:rsid w:val="00DA180A"/>
    <w:rsid w:val="00E30468"/>
    <w:rsid w:val="00EB1DA5"/>
    <w:rsid w:val="00F67BB7"/>
    <w:rsid w:val="00FB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518D2"/>
  <w15:chartTrackingRefBased/>
  <w15:docId w15:val="{9D965F8C-0298-184B-8B73-7104AC21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96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696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projectdisplay.c1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16</cp:revision>
  <dcterms:created xsi:type="dcterms:W3CDTF">2019-01-31T13:28:00Z</dcterms:created>
  <dcterms:modified xsi:type="dcterms:W3CDTF">2019-01-31T13:39:00Z</dcterms:modified>
</cp:coreProperties>
</file>