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2C2F8C" w14:paraId="2C078E63" wp14:textId="128AA7CF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 xml:space="preserve">11. Editing many lines of code is easier in the code editor because you can go back and change the code if you mess up on it. In the </w:t>
      </w:r>
      <w:proofErr w:type="spellStart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iPython</w:t>
      </w:r>
      <w:proofErr w:type="spellEnd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 xml:space="preserve"> shell it is easier to debug certain things in your program.</w:t>
      </w:r>
    </w:p>
    <w:p w:rsidR="1B2C2F8C" w:rsidP="1B2C2F8C" w:rsidRDefault="1B2C2F8C" w14:noSpellErr="1" w14:paraId="0F6B7AF4" w14:textId="798FD89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12. It used event handlers to group code together.</w:t>
      </w:r>
    </w:p>
    <w:p w:rsidR="1B2C2F8C" w:rsidP="1B2C2F8C" w:rsidRDefault="1B2C2F8C" w14:noSpellErr="1" w14:paraId="64B71C9F" w14:textId="015651B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13. Some people may not know how to use the function or what you need to do, so the docstring helps them figure it out</w:t>
      </w:r>
    </w:p>
    <w:p w:rsidR="1B2C2F8C" w:rsidP="1B2C2F8C" w:rsidRDefault="1B2C2F8C" w14:noSpellErr="1" w14:paraId="1DBD0BCD" w14:textId="6979A5E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14. You can use the same variable name but have different values. And it is less confusing.</w:t>
      </w:r>
    </w:p>
    <w:p w:rsidR="1B2C2F8C" w:rsidP="1B2C2F8C" w:rsidRDefault="1B2C2F8C" w14:noSpellErr="1" w14:paraId="1217CDA1" w14:textId="6C35021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15. A compiler is like having the transcript of what you both said, translated into each language.</w:t>
      </w:r>
    </w:p>
    <w:p w:rsidR="1B2C2F8C" w:rsidP="1B2C2F8C" w:rsidRDefault="1B2C2F8C" w14:noSpellErr="1" w14:paraId="3C528D20" w14:textId="3125D4B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17. It wont work because the function needs 2 arguments and only one is given.</w:t>
      </w:r>
    </w:p>
    <w:p w:rsidR="1B2C2F8C" w:rsidP="1B2C2F8C" w:rsidRDefault="1B2C2F8C" w14:noSpellErr="1" w14:paraId="17F6D1D1" w14:textId="650A846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Conclusion Questions</w:t>
      </w:r>
    </w:p>
    <w:p w:rsidR="1B2C2F8C" w:rsidP="1B2C2F8C" w:rsidRDefault="1B2C2F8C" w14:noSpellErr="1" w14:paraId="286A0458" w14:textId="4C7C2F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I would like to have a program that automatically scans your homework and prints a completed copy.</w:t>
      </w:r>
    </w:p>
    <w:p w:rsidR="1B2C2F8C" w:rsidP="1B2C2F8C" w:rsidRDefault="1B2C2F8C" w14:paraId="1C1EC067" w14:textId="0A94FC9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F</w:t>
      </w: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 xml:space="preserve">loat, </w:t>
      </w:r>
      <w:proofErr w:type="spellStart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int</w:t>
      </w:r>
      <w:proofErr w:type="spellEnd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proofErr w:type="spellStart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boolean</w:t>
      </w:r>
      <w:proofErr w:type="spellEnd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, string</w:t>
      </w:r>
    </w:p>
    <w:p w:rsidR="1B2C2F8C" w:rsidP="1B2C2F8C" w:rsidRDefault="1B2C2F8C" w14:paraId="21BD4FD6" w14:textId="1D70110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T</w:t>
      </w: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 xml:space="preserve">he code editor is meant for editing code and the </w:t>
      </w:r>
      <w:proofErr w:type="spellStart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iPython</w:t>
      </w:r>
      <w:proofErr w:type="spellEnd"/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 xml:space="preserve"> session is mainly meant for testing the program</w:t>
      </w:r>
    </w:p>
    <w:p w:rsidR="1B2C2F8C" w:rsidP="1B2C2F8C" w:rsidRDefault="1B2C2F8C" w14:noSpellErr="1" w14:paraId="7B0F5DDC" w14:textId="1D5A820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>W</w:t>
      </w:r>
      <w:r w:rsidRPr="1B2C2F8C" w:rsidR="1B2C2F8C">
        <w:rPr>
          <w:rFonts w:ascii="Times New Roman" w:hAnsi="Times New Roman" w:eastAsia="Times New Roman" w:cs="Times New Roman"/>
          <w:sz w:val="32"/>
          <w:szCs w:val="32"/>
        </w:rPr>
        <w:t xml:space="preserve">hen you put code inside of a function definition the function will then be able to do things.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d1f34a8-a8ba-4197-80bf-05f6d6f0f3da}"/>
  <w:rsids>
    <w:rsidRoot w:val="1B2C2F8C"/>
    <w:rsid w:val="1B2C2F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d5d95395aeb41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2016-11-03T17:53:15.5513509Z</dcterms:created>
  <dcterms:modified xsi:type="dcterms:W3CDTF">2016-11-03T18:23:14.1112627Z</dcterms:modified>
  <dc:creator>Richardson, Gabriel</dc:creator>
  <lastModifiedBy>Richardson, Gabriel</lastModifiedBy>
</coreProperties>
</file>