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DFE" w:rsidRDefault="0054430D">
      <w:proofErr w:type="spellStart"/>
      <w:r>
        <w:t>Sidebar</w:t>
      </w:r>
      <w:proofErr w:type="spellEnd"/>
      <w:r>
        <w:t xml:space="preserve">, började med </w:t>
      </w:r>
      <w:proofErr w:type="spellStart"/>
      <w:r>
        <w:t>hover</w:t>
      </w:r>
      <w:proofErr w:type="spellEnd"/>
      <w:r>
        <w:t xml:space="preserve">, när man hovrade över något och sedan på något annat så lades musen på ett konstigt ställe, försökte lösa det med att </w:t>
      </w:r>
      <w:proofErr w:type="spellStart"/>
      <w:r>
        <w:t>hover</w:t>
      </w:r>
      <w:proofErr w:type="spellEnd"/>
      <w:r>
        <w:t xml:space="preserve"> saken skulle stanna kvar när man bytte ämne till exempel matte till svenska, men då blev det alldeles för mycket listor som expanderade. Jag löste problemet med att man är tvungen att klicka på </w:t>
      </w:r>
      <w:proofErr w:type="spellStart"/>
      <w:r>
        <w:t>ul</w:t>
      </w:r>
      <w:proofErr w:type="spellEnd"/>
      <w:r>
        <w:t xml:space="preserve"> för att li skall visas.</w:t>
      </w:r>
      <w:bookmarkStart w:id="0" w:name="_GoBack"/>
      <w:bookmarkEnd w:id="0"/>
    </w:p>
    <w:sectPr w:rsidR="00223D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30D"/>
    <w:rsid w:val="0051508A"/>
    <w:rsid w:val="0054430D"/>
    <w:rsid w:val="00877C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313</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1</cp:revision>
  <dcterms:created xsi:type="dcterms:W3CDTF">2014-04-30T11:52:00Z</dcterms:created>
  <dcterms:modified xsi:type="dcterms:W3CDTF">2014-04-30T11:53:00Z</dcterms:modified>
</cp:coreProperties>
</file>