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08D" w:rsidRPr="00CE5B68" w:rsidRDefault="0020708D" w:rsidP="0020708D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 w:rsidRPr="00CE5B68">
        <w:rPr>
          <w:rFonts w:ascii="Times New Roman" w:hAnsi="Times New Roman" w:cs="Times New Roman"/>
          <w:sz w:val="28"/>
          <w:szCs w:val="28"/>
        </w:rPr>
        <w:t>Преподаватель</w:t>
      </w:r>
      <w:r w:rsidR="00D55010">
        <w:rPr>
          <w:rFonts w:ascii="Times New Roman" w:hAnsi="Times New Roman" w:cs="Times New Roman"/>
          <w:sz w:val="28"/>
          <w:szCs w:val="28"/>
        </w:rPr>
        <w:t>:</w:t>
      </w:r>
      <w:r w:rsidRPr="00CE5B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5B68">
        <w:rPr>
          <w:rFonts w:ascii="Times New Roman" w:hAnsi="Times New Roman" w:cs="Times New Roman"/>
          <w:sz w:val="28"/>
          <w:szCs w:val="28"/>
        </w:rPr>
        <w:t>Ступникова</w:t>
      </w:r>
      <w:proofErr w:type="spellEnd"/>
      <w:r w:rsidRPr="00CE5B68">
        <w:rPr>
          <w:rFonts w:ascii="Times New Roman" w:hAnsi="Times New Roman" w:cs="Times New Roman"/>
          <w:sz w:val="28"/>
          <w:szCs w:val="28"/>
        </w:rPr>
        <w:t xml:space="preserve"> Лада Викторовна</w:t>
      </w:r>
      <w:r w:rsidR="00D55010">
        <w:rPr>
          <w:rFonts w:ascii="Times New Roman" w:hAnsi="Times New Roman" w:cs="Times New Roman"/>
          <w:sz w:val="28"/>
          <w:szCs w:val="28"/>
        </w:rPr>
        <w:t>(27 часов)</w:t>
      </w:r>
    </w:p>
    <w:tbl>
      <w:tblPr>
        <w:tblStyle w:val="a3"/>
        <w:tblW w:w="0" w:type="auto"/>
        <w:tblInd w:w="-176" w:type="dxa"/>
        <w:tblLook w:val="04A0"/>
      </w:tblPr>
      <w:tblGrid>
        <w:gridCol w:w="733"/>
        <w:gridCol w:w="673"/>
        <w:gridCol w:w="2114"/>
        <w:gridCol w:w="1199"/>
        <w:gridCol w:w="2060"/>
        <w:gridCol w:w="1199"/>
        <w:gridCol w:w="1769"/>
      </w:tblGrid>
      <w:tr w:rsidR="0020708D" w:rsidTr="001651BD">
        <w:trPr>
          <w:trHeight w:val="839"/>
        </w:trPr>
        <w:tc>
          <w:tcPr>
            <w:tcW w:w="733" w:type="dxa"/>
            <w:vAlign w:val="center"/>
          </w:tcPr>
          <w:p w:rsidR="0020708D" w:rsidRDefault="0020708D" w:rsidP="001651B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20708D" w:rsidRPr="00FF0278" w:rsidRDefault="0020708D" w:rsidP="001651B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vAlign w:val="center"/>
          </w:tcPr>
          <w:p w:rsidR="0020708D" w:rsidRPr="00FF0278" w:rsidRDefault="0020708D" w:rsidP="001651B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1199" w:type="dxa"/>
            <w:vAlign w:val="center"/>
          </w:tcPr>
          <w:p w:rsidR="0020708D" w:rsidRPr="00FF0278" w:rsidRDefault="0020708D" w:rsidP="001651B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vAlign w:val="center"/>
          </w:tcPr>
          <w:p w:rsidR="0020708D" w:rsidRPr="00FF0278" w:rsidRDefault="0020708D" w:rsidP="001651B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1199" w:type="dxa"/>
            <w:vAlign w:val="center"/>
          </w:tcPr>
          <w:p w:rsidR="0020708D" w:rsidRPr="00FF0278" w:rsidRDefault="0020708D" w:rsidP="001651B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vAlign w:val="center"/>
          </w:tcPr>
          <w:p w:rsidR="0020708D" w:rsidRDefault="0020708D" w:rsidP="001651B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</w:tr>
      <w:tr w:rsidR="007D1BEB" w:rsidTr="007D1BEB">
        <w:trPr>
          <w:trHeight w:val="340"/>
        </w:trPr>
        <w:tc>
          <w:tcPr>
            <w:tcW w:w="733" w:type="dxa"/>
            <w:vMerge w:val="restart"/>
            <w:textDirection w:val="btLr"/>
            <w:vAlign w:val="center"/>
          </w:tcPr>
          <w:p w:rsidR="007D1BEB" w:rsidRDefault="007D1BEB" w:rsidP="007D1BEB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673" w:type="dxa"/>
            <w:vAlign w:val="center"/>
          </w:tcPr>
          <w:p w:rsidR="007D1BEB" w:rsidRPr="00FF0278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4" w:type="dxa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0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7D1BEB" w:rsidTr="0020708D">
        <w:trPr>
          <w:trHeight w:val="340"/>
        </w:trPr>
        <w:tc>
          <w:tcPr>
            <w:tcW w:w="733" w:type="dxa"/>
            <w:vMerge/>
            <w:vAlign w:val="center"/>
          </w:tcPr>
          <w:p w:rsidR="007D1BEB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7D1BEB" w:rsidRPr="00FF0278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4" w:type="dxa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7D1BEB" w:rsidTr="0020708D">
        <w:trPr>
          <w:trHeight w:val="340"/>
        </w:trPr>
        <w:tc>
          <w:tcPr>
            <w:tcW w:w="733" w:type="dxa"/>
            <w:vMerge/>
            <w:vAlign w:val="center"/>
          </w:tcPr>
          <w:p w:rsidR="007D1BEB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7D1BEB" w:rsidRPr="00FF0278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4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</w:tr>
      <w:tr w:rsidR="007D1BEB" w:rsidTr="0020708D">
        <w:trPr>
          <w:trHeight w:val="340"/>
        </w:trPr>
        <w:tc>
          <w:tcPr>
            <w:tcW w:w="733" w:type="dxa"/>
            <w:vMerge/>
            <w:vAlign w:val="center"/>
          </w:tcPr>
          <w:p w:rsidR="007D1BEB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7D1BEB" w:rsidRPr="00FF0278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4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0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BEB" w:rsidTr="0020708D">
        <w:trPr>
          <w:trHeight w:val="340"/>
        </w:trPr>
        <w:tc>
          <w:tcPr>
            <w:tcW w:w="733" w:type="dxa"/>
            <w:vMerge/>
            <w:vAlign w:val="center"/>
          </w:tcPr>
          <w:p w:rsidR="007D1BEB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7D1BEB" w:rsidRPr="00FF0278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4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0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BEB" w:rsidTr="0020708D">
        <w:trPr>
          <w:trHeight w:val="340"/>
        </w:trPr>
        <w:tc>
          <w:tcPr>
            <w:tcW w:w="733" w:type="dxa"/>
            <w:vMerge/>
            <w:vAlign w:val="center"/>
          </w:tcPr>
          <w:p w:rsidR="007D1BEB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7D1BEB" w:rsidRPr="00FF0278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14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0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6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</w:tr>
      <w:tr w:rsidR="007D1BEB" w:rsidTr="00D57129">
        <w:trPr>
          <w:trHeight w:val="340"/>
        </w:trPr>
        <w:tc>
          <w:tcPr>
            <w:tcW w:w="733" w:type="dxa"/>
            <w:vMerge w:val="restart"/>
            <w:shd w:val="clear" w:color="auto" w:fill="FBD4B4" w:themeFill="accent6" w:themeFillTint="66"/>
            <w:textDirection w:val="btLr"/>
            <w:vAlign w:val="center"/>
          </w:tcPr>
          <w:p w:rsidR="007D1BEB" w:rsidRPr="001446EC" w:rsidRDefault="007D1BEB" w:rsidP="007D1BEB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46EC">
              <w:rPr>
                <w:rFonts w:ascii="Times New Roman" w:hAnsi="Times New Roman" w:cs="Times New Roman"/>
                <w:b/>
              </w:rPr>
              <w:t>вторник</w:t>
            </w:r>
          </w:p>
        </w:tc>
        <w:tc>
          <w:tcPr>
            <w:tcW w:w="673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</w:rPr>
            </w:pPr>
            <w:r w:rsidRPr="002D4B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14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0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7D1BEB" w:rsidTr="00D57129">
        <w:trPr>
          <w:trHeight w:val="340"/>
        </w:trPr>
        <w:tc>
          <w:tcPr>
            <w:tcW w:w="733" w:type="dxa"/>
            <w:vMerge/>
            <w:shd w:val="clear" w:color="auto" w:fill="FBD4B4" w:themeFill="accent6" w:themeFillTint="66"/>
            <w:vAlign w:val="center"/>
          </w:tcPr>
          <w:p w:rsidR="007D1BEB" w:rsidRPr="001446EC" w:rsidRDefault="007D1BEB" w:rsidP="0020708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3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</w:rPr>
            </w:pPr>
            <w:r w:rsidRPr="002D4B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14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7D1BEB" w:rsidTr="00D57129">
        <w:trPr>
          <w:trHeight w:val="340"/>
        </w:trPr>
        <w:tc>
          <w:tcPr>
            <w:tcW w:w="733" w:type="dxa"/>
            <w:vMerge/>
            <w:shd w:val="clear" w:color="auto" w:fill="FBD4B4" w:themeFill="accent6" w:themeFillTint="66"/>
            <w:vAlign w:val="center"/>
          </w:tcPr>
          <w:p w:rsidR="007D1BEB" w:rsidRPr="001446EC" w:rsidRDefault="007D1BEB" w:rsidP="0020708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3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</w:rPr>
            </w:pPr>
            <w:r w:rsidRPr="002D4B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14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</w:tr>
      <w:tr w:rsidR="007D1BEB" w:rsidTr="00D57129">
        <w:trPr>
          <w:trHeight w:val="340"/>
        </w:trPr>
        <w:tc>
          <w:tcPr>
            <w:tcW w:w="733" w:type="dxa"/>
            <w:vMerge/>
            <w:shd w:val="clear" w:color="auto" w:fill="FBD4B4" w:themeFill="accent6" w:themeFillTint="66"/>
            <w:vAlign w:val="center"/>
          </w:tcPr>
          <w:p w:rsidR="007D1BEB" w:rsidRPr="001446EC" w:rsidRDefault="007D1BEB" w:rsidP="0020708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3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</w:rPr>
            </w:pPr>
            <w:r w:rsidRPr="002D4B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14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0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7D1BEB" w:rsidTr="00D57129">
        <w:trPr>
          <w:trHeight w:val="340"/>
        </w:trPr>
        <w:tc>
          <w:tcPr>
            <w:tcW w:w="733" w:type="dxa"/>
            <w:vMerge/>
            <w:shd w:val="clear" w:color="auto" w:fill="FBD4B4" w:themeFill="accent6" w:themeFillTint="66"/>
            <w:vAlign w:val="center"/>
          </w:tcPr>
          <w:p w:rsidR="007D1BEB" w:rsidRPr="001446EC" w:rsidRDefault="007D1BEB" w:rsidP="0020708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3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</w:rPr>
            </w:pPr>
            <w:r w:rsidRPr="002D4B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14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0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</w:tr>
      <w:tr w:rsidR="007D1BEB" w:rsidTr="00D57129">
        <w:trPr>
          <w:trHeight w:val="340"/>
        </w:trPr>
        <w:tc>
          <w:tcPr>
            <w:tcW w:w="733" w:type="dxa"/>
            <w:vMerge/>
            <w:shd w:val="clear" w:color="auto" w:fill="FBD4B4" w:themeFill="accent6" w:themeFillTint="66"/>
            <w:vAlign w:val="center"/>
          </w:tcPr>
          <w:p w:rsidR="007D1BEB" w:rsidRPr="001446EC" w:rsidRDefault="007D1BEB" w:rsidP="0020708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3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</w:rPr>
            </w:pPr>
            <w:r w:rsidRPr="002D4B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14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0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6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BEB" w:rsidTr="007D1BEB">
        <w:trPr>
          <w:trHeight w:val="340"/>
        </w:trPr>
        <w:tc>
          <w:tcPr>
            <w:tcW w:w="733" w:type="dxa"/>
            <w:vMerge w:val="restart"/>
            <w:textDirection w:val="btLr"/>
            <w:vAlign w:val="center"/>
          </w:tcPr>
          <w:p w:rsidR="007D1BEB" w:rsidRDefault="007D1BEB" w:rsidP="007D1BEB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673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4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0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9" w:type="dxa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BEB" w:rsidTr="0020708D">
        <w:trPr>
          <w:trHeight w:val="340"/>
        </w:trPr>
        <w:tc>
          <w:tcPr>
            <w:tcW w:w="733" w:type="dxa"/>
            <w:vMerge/>
            <w:vAlign w:val="center"/>
          </w:tcPr>
          <w:p w:rsidR="007D1BEB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4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9" w:type="dxa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BEB" w:rsidTr="0020708D">
        <w:trPr>
          <w:trHeight w:val="340"/>
        </w:trPr>
        <w:tc>
          <w:tcPr>
            <w:tcW w:w="733" w:type="dxa"/>
            <w:vMerge/>
            <w:vAlign w:val="center"/>
          </w:tcPr>
          <w:p w:rsidR="007D1BEB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4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рисунок</w:t>
            </w: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BEB" w:rsidTr="0020708D">
        <w:trPr>
          <w:trHeight w:val="340"/>
        </w:trPr>
        <w:tc>
          <w:tcPr>
            <w:tcW w:w="733" w:type="dxa"/>
            <w:vMerge/>
            <w:vAlign w:val="center"/>
          </w:tcPr>
          <w:p w:rsidR="007D1BEB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4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proofErr w:type="spellStart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прик</w:t>
            </w:r>
            <w:proofErr w:type="gramStart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омп</w:t>
            </w:r>
            <w:proofErr w:type="spellEnd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0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</w:tr>
      <w:tr w:rsidR="007D1BEB" w:rsidTr="0020708D">
        <w:trPr>
          <w:trHeight w:val="340"/>
        </w:trPr>
        <w:tc>
          <w:tcPr>
            <w:tcW w:w="733" w:type="dxa"/>
            <w:vMerge/>
            <w:vAlign w:val="center"/>
          </w:tcPr>
          <w:p w:rsidR="007D1BEB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4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0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</w:tr>
      <w:tr w:rsidR="007D1BEB" w:rsidTr="001651BD">
        <w:trPr>
          <w:trHeight w:val="340"/>
        </w:trPr>
        <w:tc>
          <w:tcPr>
            <w:tcW w:w="733" w:type="dxa"/>
            <w:vMerge/>
            <w:tcBorders>
              <w:bottom w:val="single" w:sz="4" w:space="0" w:color="auto"/>
            </w:tcBorders>
            <w:vAlign w:val="center"/>
          </w:tcPr>
          <w:p w:rsidR="007D1BEB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14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0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6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</w:p>
        </w:tc>
      </w:tr>
      <w:tr w:rsidR="007D1BEB" w:rsidTr="00D57129">
        <w:trPr>
          <w:trHeight w:val="340"/>
        </w:trPr>
        <w:tc>
          <w:tcPr>
            <w:tcW w:w="733" w:type="dxa"/>
            <w:vMerge w:val="restart"/>
            <w:shd w:val="clear" w:color="auto" w:fill="FBD4B4" w:themeFill="accent6" w:themeFillTint="66"/>
            <w:textDirection w:val="btLr"/>
            <w:vAlign w:val="center"/>
          </w:tcPr>
          <w:p w:rsidR="007D1BEB" w:rsidRPr="001651BD" w:rsidRDefault="007D1BEB" w:rsidP="001651BD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1446EC">
              <w:rPr>
                <w:rFonts w:ascii="Times New Roman" w:hAnsi="Times New Roman" w:cs="Times New Roman"/>
                <w:b/>
              </w:rPr>
              <w:t>четверг</w:t>
            </w:r>
          </w:p>
        </w:tc>
        <w:tc>
          <w:tcPr>
            <w:tcW w:w="673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</w:rPr>
            </w:pPr>
            <w:r w:rsidRPr="002D4B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14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комп</w:t>
            </w:r>
            <w:proofErr w:type="gramStart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.г</w:t>
            </w:r>
            <w:proofErr w:type="gramEnd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раф</w:t>
            </w:r>
            <w:proofErr w:type="spellEnd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0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7D1BEB" w:rsidTr="00D57129">
        <w:trPr>
          <w:trHeight w:val="340"/>
        </w:trPr>
        <w:tc>
          <w:tcPr>
            <w:tcW w:w="733" w:type="dxa"/>
            <w:vMerge/>
            <w:shd w:val="clear" w:color="auto" w:fill="FBD4B4" w:themeFill="accent6" w:themeFillTint="66"/>
            <w:vAlign w:val="center"/>
          </w:tcPr>
          <w:p w:rsidR="007D1BEB" w:rsidRPr="001651BD" w:rsidRDefault="007D1BEB" w:rsidP="001651BD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3" w:type="dxa"/>
            <w:shd w:val="clear" w:color="auto" w:fill="FBD4B4" w:themeFill="accent6" w:themeFillTint="66"/>
            <w:vAlign w:val="center"/>
          </w:tcPr>
          <w:p w:rsidR="007D1BEB" w:rsidRPr="002D4B30" w:rsidRDefault="007D1BEB" w:rsidP="001651BD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2D4B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14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комп</w:t>
            </w:r>
            <w:proofErr w:type="gramStart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.г</w:t>
            </w:r>
            <w:proofErr w:type="gramEnd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раф</w:t>
            </w:r>
            <w:proofErr w:type="spellEnd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</w:tr>
      <w:tr w:rsidR="007D1BEB" w:rsidTr="00D57129">
        <w:trPr>
          <w:trHeight w:val="340"/>
        </w:trPr>
        <w:tc>
          <w:tcPr>
            <w:tcW w:w="733" w:type="dxa"/>
            <w:vMerge/>
            <w:shd w:val="clear" w:color="auto" w:fill="FBD4B4" w:themeFill="accent6" w:themeFillTint="66"/>
            <w:vAlign w:val="center"/>
          </w:tcPr>
          <w:p w:rsidR="007D1BEB" w:rsidRPr="001651BD" w:rsidRDefault="007D1BEB" w:rsidP="001651BD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3" w:type="dxa"/>
            <w:shd w:val="clear" w:color="auto" w:fill="FBD4B4" w:themeFill="accent6" w:themeFillTint="66"/>
            <w:vAlign w:val="center"/>
          </w:tcPr>
          <w:p w:rsidR="007D1BEB" w:rsidRPr="002D4B30" w:rsidRDefault="007D1BEB" w:rsidP="001651BD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2D4B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14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прик</w:t>
            </w:r>
            <w:proofErr w:type="gramStart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омп</w:t>
            </w:r>
            <w:proofErr w:type="spellEnd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1BEB" w:rsidTr="00D57129">
        <w:trPr>
          <w:trHeight w:val="340"/>
        </w:trPr>
        <w:tc>
          <w:tcPr>
            <w:tcW w:w="733" w:type="dxa"/>
            <w:vMerge/>
            <w:shd w:val="clear" w:color="auto" w:fill="FBD4B4" w:themeFill="accent6" w:themeFillTint="66"/>
            <w:vAlign w:val="center"/>
          </w:tcPr>
          <w:p w:rsidR="007D1BEB" w:rsidRPr="001651BD" w:rsidRDefault="007D1BEB" w:rsidP="001651BD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3" w:type="dxa"/>
            <w:shd w:val="clear" w:color="auto" w:fill="FBD4B4" w:themeFill="accent6" w:themeFillTint="66"/>
            <w:vAlign w:val="center"/>
          </w:tcPr>
          <w:p w:rsidR="007D1BEB" w:rsidRPr="002D4B30" w:rsidRDefault="007D1BEB" w:rsidP="001651BD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2D4B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14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0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BEB" w:rsidTr="00D57129">
        <w:trPr>
          <w:trHeight w:val="340"/>
        </w:trPr>
        <w:tc>
          <w:tcPr>
            <w:tcW w:w="733" w:type="dxa"/>
            <w:vMerge/>
            <w:shd w:val="clear" w:color="auto" w:fill="FBD4B4" w:themeFill="accent6" w:themeFillTint="66"/>
            <w:vAlign w:val="center"/>
          </w:tcPr>
          <w:p w:rsidR="007D1BEB" w:rsidRPr="001651BD" w:rsidRDefault="007D1BEB" w:rsidP="001651BD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3" w:type="dxa"/>
            <w:shd w:val="clear" w:color="auto" w:fill="FBD4B4" w:themeFill="accent6" w:themeFillTint="66"/>
            <w:vAlign w:val="center"/>
          </w:tcPr>
          <w:p w:rsidR="007D1BEB" w:rsidRPr="002D4B30" w:rsidRDefault="007D1BEB" w:rsidP="001651BD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2D4B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14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0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BEB" w:rsidTr="00D57129">
        <w:trPr>
          <w:trHeight w:val="340"/>
        </w:trPr>
        <w:tc>
          <w:tcPr>
            <w:tcW w:w="733" w:type="dxa"/>
            <w:vMerge/>
            <w:shd w:val="clear" w:color="auto" w:fill="FBD4B4" w:themeFill="accent6" w:themeFillTint="66"/>
            <w:vAlign w:val="center"/>
          </w:tcPr>
          <w:p w:rsidR="007D1BEB" w:rsidRPr="001651BD" w:rsidRDefault="007D1BEB" w:rsidP="001651BD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3" w:type="dxa"/>
            <w:shd w:val="clear" w:color="auto" w:fill="FBD4B4" w:themeFill="accent6" w:themeFillTint="66"/>
            <w:vAlign w:val="center"/>
          </w:tcPr>
          <w:p w:rsidR="007D1BEB" w:rsidRPr="002D4B30" w:rsidRDefault="007D1BEB" w:rsidP="001651BD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2D4B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14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0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прик</w:t>
            </w:r>
            <w:proofErr w:type="gramStart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омп</w:t>
            </w:r>
            <w:proofErr w:type="spellEnd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6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BEB" w:rsidTr="00D57129">
        <w:trPr>
          <w:trHeight w:val="340"/>
        </w:trPr>
        <w:tc>
          <w:tcPr>
            <w:tcW w:w="733" w:type="dxa"/>
            <w:vMerge/>
            <w:shd w:val="clear" w:color="auto" w:fill="FBD4B4" w:themeFill="accent6" w:themeFillTint="66"/>
            <w:vAlign w:val="center"/>
          </w:tcPr>
          <w:p w:rsidR="007D1BEB" w:rsidRPr="001651BD" w:rsidRDefault="007D1BEB" w:rsidP="001651BD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3" w:type="dxa"/>
            <w:shd w:val="clear" w:color="auto" w:fill="FBD4B4" w:themeFill="accent6" w:themeFillTint="66"/>
            <w:vAlign w:val="center"/>
          </w:tcPr>
          <w:p w:rsidR="007D1BEB" w:rsidRPr="002D4B30" w:rsidRDefault="007D1BEB" w:rsidP="001651BD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2D4B3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14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0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69" w:type="dxa"/>
            <w:shd w:val="clear" w:color="auto" w:fill="FBD4B4" w:themeFill="accent6" w:themeFillTint="66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BEB" w:rsidTr="007D1BEB">
        <w:trPr>
          <w:trHeight w:val="340"/>
        </w:trPr>
        <w:tc>
          <w:tcPr>
            <w:tcW w:w="733" w:type="dxa"/>
            <w:vMerge w:val="restart"/>
            <w:textDirection w:val="btLr"/>
            <w:vAlign w:val="center"/>
          </w:tcPr>
          <w:p w:rsidR="007D1BEB" w:rsidRDefault="007D1BEB" w:rsidP="007D1BEB">
            <w:pPr>
              <w:shd w:val="clear" w:color="auto" w:fill="FFFFFF" w:themeFill="background1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673" w:type="dxa"/>
            <w:vAlign w:val="center"/>
          </w:tcPr>
          <w:p w:rsidR="007D1BEB" w:rsidRPr="00FF0278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4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0" w:type="dxa"/>
            <w:vAlign w:val="center"/>
          </w:tcPr>
          <w:p w:rsidR="007D1BEB" w:rsidRPr="002D4B30" w:rsidRDefault="007D1BEB" w:rsidP="0020708D">
            <w:pPr>
              <w:jc w:val="center"/>
              <w:rPr>
                <w:sz w:val="24"/>
                <w:szCs w:val="24"/>
              </w:rPr>
            </w:pPr>
            <w:proofErr w:type="spellStart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комп</w:t>
            </w:r>
            <w:proofErr w:type="gramStart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.г</w:t>
            </w:r>
            <w:proofErr w:type="gramEnd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раф</w:t>
            </w:r>
            <w:proofErr w:type="spellEnd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BEB" w:rsidTr="0020708D">
        <w:trPr>
          <w:trHeight w:val="340"/>
        </w:trPr>
        <w:tc>
          <w:tcPr>
            <w:tcW w:w="733" w:type="dxa"/>
            <w:vMerge/>
            <w:vAlign w:val="center"/>
          </w:tcPr>
          <w:p w:rsidR="007D1BEB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7D1BEB" w:rsidRPr="00FF0278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4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vAlign w:val="center"/>
          </w:tcPr>
          <w:p w:rsidR="007D1BEB" w:rsidRPr="002D4B30" w:rsidRDefault="007D1BEB" w:rsidP="0020708D">
            <w:pPr>
              <w:jc w:val="center"/>
              <w:rPr>
                <w:sz w:val="24"/>
                <w:szCs w:val="24"/>
              </w:rPr>
            </w:pPr>
            <w:proofErr w:type="spellStart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комп</w:t>
            </w:r>
            <w:proofErr w:type="gramStart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.г</w:t>
            </w:r>
            <w:proofErr w:type="gramEnd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раф</w:t>
            </w:r>
            <w:proofErr w:type="spellEnd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</w:tr>
      <w:tr w:rsidR="007D1BEB" w:rsidTr="0020708D">
        <w:trPr>
          <w:trHeight w:val="340"/>
        </w:trPr>
        <w:tc>
          <w:tcPr>
            <w:tcW w:w="733" w:type="dxa"/>
            <w:vMerge/>
            <w:vAlign w:val="center"/>
          </w:tcPr>
          <w:p w:rsidR="007D1BEB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7D1BEB" w:rsidRPr="00FF0278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4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9" w:type="dxa"/>
            <w:vAlign w:val="center"/>
          </w:tcPr>
          <w:p w:rsidR="007D1BEB" w:rsidRPr="002D4B30" w:rsidRDefault="007D1BEB" w:rsidP="0020708D">
            <w:pPr>
              <w:jc w:val="center"/>
              <w:rPr>
                <w:sz w:val="24"/>
                <w:szCs w:val="24"/>
              </w:rPr>
            </w:pPr>
            <w:proofErr w:type="spellStart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комп</w:t>
            </w:r>
            <w:proofErr w:type="gramStart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.г</w:t>
            </w:r>
            <w:proofErr w:type="gramEnd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раф</w:t>
            </w:r>
            <w:proofErr w:type="spellEnd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1BEB" w:rsidTr="0020708D">
        <w:trPr>
          <w:trHeight w:val="340"/>
        </w:trPr>
        <w:tc>
          <w:tcPr>
            <w:tcW w:w="733" w:type="dxa"/>
            <w:vMerge/>
            <w:vAlign w:val="center"/>
          </w:tcPr>
          <w:p w:rsidR="007D1BEB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7D1BEB" w:rsidRPr="00FF0278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14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0" w:type="dxa"/>
            <w:vAlign w:val="center"/>
          </w:tcPr>
          <w:p w:rsidR="007D1BEB" w:rsidRPr="002D4B30" w:rsidRDefault="007D1BEB" w:rsidP="002070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9" w:type="dxa"/>
            <w:vAlign w:val="center"/>
          </w:tcPr>
          <w:p w:rsidR="007D1BEB" w:rsidRPr="002D4B30" w:rsidRDefault="007D1BEB" w:rsidP="0020708D">
            <w:pPr>
              <w:jc w:val="center"/>
              <w:rPr>
                <w:sz w:val="24"/>
                <w:szCs w:val="24"/>
              </w:rPr>
            </w:pPr>
            <w:proofErr w:type="spellStart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комп</w:t>
            </w:r>
            <w:proofErr w:type="gramStart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.г</w:t>
            </w:r>
            <w:proofErr w:type="gramEnd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раф</w:t>
            </w:r>
            <w:proofErr w:type="spellEnd"/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1BEB" w:rsidTr="0020708D">
        <w:trPr>
          <w:trHeight w:val="340"/>
        </w:trPr>
        <w:tc>
          <w:tcPr>
            <w:tcW w:w="733" w:type="dxa"/>
            <w:vMerge/>
            <w:vAlign w:val="center"/>
          </w:tcPr>
          <w:p w:rsidR="007D1BEB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7D1BEB" w:rsidRPr="00FF0278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4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композиция</w:t>
            </w: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1BEB" w:rsidTr="0020708D">
        <w:trPr>
          <w:trHeight w:val="340"/>
        </w:trPr>
        <w:tc>
          <w:tcPr>
            <w:tcW w:w="733" w:type="dxa"/>
            <w:vMerge/>
            <w:vAlign w:val="center"/>
          </w:tcPr>
          <w:p w:rsidR="007D1BEB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3" w:type="dxa"/>
            <w:vAlign w:val="center"/>
          </w:tcPr>
          <w:p w:rsidR="007D1BEB" w:rsidRPr="00FF0278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2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14" w:type="dxa"/>
            <w:vAlign w:val="center"/>
          </w:tcPr>
          <w:p w:rsidR="007D1BEB" w:rsidRPr="002D4B30" w:rsidRDefault="007D1BEB" w:rsidP="0020708D">
            <w:pPr>
              <w:jc w:val="center"/>
              <w:rPr>
                <w:sz w:val="24"/>
                <w:szCs w:val="24"/>
              </w:rPr>
            </w:pPr>
            <w:r w:rsidRPr="002D4B30"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9" w:type="dxa"/>
            <w:vAlign w:val="center"/>
          </w:tcPr>
          <w:p w:rsidR="007D1BEB" w:rsidRPr="002D4B30" w:rsidRDefault="007D1BEB" w:rsidP="0020708D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708D" w:rsidRDefault="0020708D" w:rsidP="00FF0278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p w:rsidR="007D1BEB" w:rsidRPr="00FF0278" w:rsidRDefault="007D1BEB" w:rsidP="007D1BEB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 w:rsidRPr="00FF0278">
        <w:rPr>
          <w:rFonts w:ascii="Times New Roman" w:hAnsi="Times New Roman" w:cs="Times New Roman"/>
          <w:sz w:val="24"/>
          <w:szCs w:val="24"/>
        </w:rPr>
        <w:t>ДПИ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0278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Симонова Е.В.</w:t>
      </w:r>
    </w:p>
    <w:p w:rsidR="007D1BEB" w:rsidRDefault="007D1BEB" w:rsidP="007D1B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История </w:t>
      </w:r>
      <w:r w:rsidRPr="005A7BC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Натальина Л.Н.</w:t>
      </w:r>
    </w:p>
    <w:p w:rsidR="007D1BEB" w:rsidRDefault="007D1BEB" w:rsidP="007D1BE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Комп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Графика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Хуснутдинов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К.Р.</w:t>
      </w:r>
    </w:p>
    <w:p w:rsidR="0020708D" w:rsidRPr="00FF0278" w:rsidRDefault="0020708D" w:rsidP="00FF0278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</w:rPr>
      </w:pPr>
    </w:p>
    <w:sectPr w:rsidR="0020708D" w:rsidRPr="00FF0278" w:rsidSect="001446E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3DE5"/>
    <w:rsid w:val="000066D0"/>
    <w:rsid w:val="00031245"/>
    <w:rsid w:val="000D6E74"/>
    <w:rsid w:val="000E2CF1"/>
    <w:rsid w:val="001446EC"/>
    <w:rsid w:val="00153E2B"/>
    <w:rsid w:val="001651BD"/>
    <w:rsid w:val="00177071"/>
    <w:rsid w:val="0020708D"/>
    <w:rsid w:val="00216D1B"/>
    <w:rsid w:val="002351D6"/>
    <w:rsid w:val="00296AFB"/>
    <w:rsid w:val="002C1DE9"/>
    <w:rsid w:val="002D4B30"/>
    <w:rsid w:val="002F26A4"/>
    <w:rsid w:val="00321396"/>
    <w:rsid w:val="00340714"/>
    <w:rsid w:val="003C260F"/>
    <w:rsid w:val="00415A66"/>
    <w:rsid w:val="00441A0A"/>
    <w:rsid w:val="004A3DE5"/>
    <w:rsid w:val="004F4BC7"/>
    <w:rsid w:val="005F7C22"/>
    <w:rsid w:val="00643DA1"/>
    <w:rsid w:val="00662A37"/>
    <w:rsid w:val="006B6292"/>
    <w:rsid w:val="0071406D"/>
    <w:rsid w:val="00792469"/>
    <w:rsid w:val="007D1BEB"/>
    <w:rsid w:val="007E3DD8"/>
    <w:rsid w:val="00823EAE"/>
    <w:rsid w:val="0083509B"/>
    <w:rsid w:val="008361D8"/>
    <w:rsid w:val="0086651E"/>
    <w:rsid w:val="009363D7"/>
    <w:rsid w:val="009B3995"/>
    <w:rsid w:val="00AD3B10"/>
    <w:rsid w:val="00AE05E2"/>
    <w:rsid w:val="00B26B51"/>
    <w:rsid w:val="00B830C5"/>
    <w:rsid w:val="00B871E4"/>
    <w:rsid w:val="00C325B1"/>
    <w:rsid w:val="00C37C17"/>
    <w:rsid w:val="00C5669F"/>
    <w:rsid w:val="00C76293"/>
    <w:rsid w:val="00C956D0"/>
    <w:rsid w:val="00CE5B68"/>
    <w:rsid w:val="00CF17F0"/>
    <w:rsid w:val="00D231BB"/>
    <w:rsid w:val="00D30C54"/>
    <w:rsid w:val="00D55010"/>
    <w:rsid w:val="00D57129"/>
    <w:rsid w:val="00F25744"/>
    <w:rsid w:val="00F740AD"/>
    <w:rsid w:val="00F91ACA"/>
    <w:rsid w:val="00FA063B"/>
    <w:rsid w:val="00FC1262"/>
    <w:rsid w:val="00FE4B69"/>
    <w:rsid w:val="00FF0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9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41A0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cp:lastPrinted>2024-08-27T09:34:00Z</cp:lastPrinted>
  <dcterms:created xsi:type="dcterms:W3CDTF">2022-08-26T06:26:00Z</dcterms:created>
  <dcterms:modified xsi:type="dcterms:W3CDTF">2024-08-27T09:34:00Z</dcterms:modified>
</cp:coreProperties>
</file>